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 УТВЕРЖДЕНИИ МЕТОДИКИ ОПРЕДЕЛЕНИЯ СТОИМОСТИ СТРОИТЕЛЬНОГО</w:t>
      </w: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ПОДРЯДА, СТОИМОСТИ КАПИТАЛЬНОГО СТРОИТЕЛЬСТВА, КАПИТАЛЬНОГО</w:t>
      </w: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И ТЕКУЩЕГО РЕМОНТА НА ТЕРРИТОРИИ</w:t>
      </w: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ПРИДНЕСТРОВСКОЙ МОЛДАВСКОЙ РЕСПУБЛИКИ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ПРИКАЗ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МИНИСТЕРСТВО ПРОМЫШЛЕННОСТИ</w:t>
      </w: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ПРИДНЕСТРОВСКОЙ МОЛДАВСКОЙ РЕСПУБЛИКИ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13 апреля 2009 г.</w:t>
      </w: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N 193</w:t>
      </w:r>
    </w:p>
    <w:p w:rsidR="006102F9" w:rsidRPr="006102F9" w:rsidRDefault="005D03AB" w:rsidP="008D499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="006102F9"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(САЗ 09-18)</w:t>
      </w:r>
    </w:p>
    <w:p w:rsidR="006102F9" w:rsidRDefault="006102F9" w:rsidP="008D499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Согласован:</w:t>
      </w: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Министерство экономики</w:t>
      </w:r>
    </w:p>
    <w:p w:rsidR="00FF5D9B" w:rsidRDefault="00FF5D9B" w:rsidP="008D499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соответствии с Указом Президента Приднестровской Молдавской Республики от 26 февраля 2007 года N 177 "Об утверждении Положения, структуры и штатной численности аппарата Министерства промышленности Приднестровской Молдавской Республики" (САЗ 07-10), с изменениями и дополнениями, внесенными Указами Президента Приднестровской Молдавской Республики от 18 апреля 2007 года N 293 (САЗ 07-17), от 24 сентября 2007 года N 621 (САЗ 07-40), от 29 октября 2007 года N 719 (СА3 07-45), от 14 февраля 2008 года N 95 (САЗ 08-06), от 18 июня 2008 года N 383 (САЗ 08-24),от 23 июня 2008 года N 395 (САЗ 08-25), от 8 сентября 2008 года N 568 (САЗ 08-36), от 28 января 2009 года N 54 (САЗ 09-5), приказываю: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 Утвердить Методику определения стоимости строительного подряда, стоимости капитального строительства, капитального и текущего ремонта на территории Приднестровской Молдавской Республики (прилагается).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 Приказ Министерства промышленности Приднестровской Молдавской Республики от 10 декабря 2008 года N 761 "Об утверждении Методики определения стоимости строительного подряда, стоимости капитального строительства, капитального и текущего ремонта на территории Приднестровской Молдавской Республики", считать утратившими силу.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 Настоящий Приказ вступает в силу со дня подписания.</w:t>
      </w:r>
    </w:p>
    <w:p w:rsidR="006102F9" w:rsidRPr="006102F9" w:rsidRDefault="006102F9" w:rsidP="008D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2F9" w:rsidRPr="006102F9" w:rsidRDefault="006102F9" w:rsidP="008D4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П. СТЕПАНОВ</w:t>
      </w:r>
    </w:p>
    <w:p w:rsidR="006102F9" w:rsidRPr="006102F9" w:rsidRDefault="006102F9" w:rsidP="008D4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МИНИСТР</w:t>
      </w:r>
    </w:p>
    <w:p w:rsidR="006102F9" w:rsidRPr="006102F9" w:rsidRDefault="006102F9" w:rsidP="008D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 г. Тирасполь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13 апреля 2009 г.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   N 193</w:t>
      </w:r>
    </w:p>
    <w:p w:rsidR="005D03AB" w:rsidRPr="005D03AB" w:rsidRDefault="006102F9" w:rsidP="008D499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="005D03AB" w:rsidRPr="005D03A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ГУ "Юридическая литература". Ретроспектива изменений Приложения:</w:t>
      </w:r>
    </w:p>
    <w:p w:rsidR="005D03AB" w:rsidRPr="005D03AB" w:rsidRDefault="005D03AB" w:rsidP="008D499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D03AB" w:rsidRPr="005D03AB" w:rsidRDefault="005D03AB" w:rsidP="008D499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D03A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Редакция 2 - Приказ Министерства промышленности ПМР от 08.06.09 N 316 (САЗ 09-25);</w:t>
      </w:r>
    </w:p>
    <w:p w:rsidR="005D03AB" w:rsidRPr="005D03AB" w:rsidRDefault="005D03AB" w:rsidP="008D499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102F9" w:rsidRPr="005D03AB" w:rsidRDefault="005D03AB" w:rsidP="008D499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D03A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Редакция 3 - Приказ Министерства промышленности ПМР от 09.09.10 N 435 (САЗ 10-37).</w:t>
      </w:r>
    </w:p>
    <w:p w:rsidR="00A85A5E" w:rsidRDefault="00A85A5E">
      <w:pP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 w:type="page"/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Приложение</w:t>
      </w: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к Приказу Министерства промышленности</w:t>
      </w: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Приднестровской Молдавской Республики</w:t>
      </w: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от 13 апреля 2009 года N 193</w:t>
      </w:r>
    </w:p>
    <w:p w:rsidR="006102F9" w:rsidRPr="006102F9" w:rsidRDefault="006102F9" w:rsidP="008D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МЕТОДИКА</w:t>
      </w: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определения стоимости строительного подряда, стоимости</w:t>
      </w: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капитального строительства, капитального и текущего ремонта на</w:t>
      </w: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территории Приднестровской Молдавской Республики</w:t>
      </w:r>
    </w:p>
    <w:p w:rsidR="006102F9" w:rsidRPr="006102F9" w:rsidRDefault="006102F9" w:rsidP="008D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 ОБЩИЕ ПОЛОЖЕНИЯ</w:t>
      </w:r>
    </w:p>
    <w:p w:rsidR="005D03AB" w:rsidRPr="005D03AB" w:rsidRDefault="005D03AB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A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ГУ "Юридическая литература". Ретроспектива изменений пункта 1:</w:t>
      </w:r>
    </w:p>
    <w:p w:rsidR="005D03AB" w:rsidRPr="005D03AB" w:rsidRDefault="005D03AB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A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Редакция 3 - Приказ Министерства промышленности ПМР от 09.09.10 N 435 (САЗ 10-37).</w:t>
      </w:r>
    </w:p>
    <w:p w:rsidR="005D03AB" w:rsidRPr="005D03AB" w:rsidRDefault="005D03AB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D03A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 Настоящая Методика предназначена для определения стоимости строительного подряда, капитального строительства, капитального и текущего ремонта (далее подрядные работы), осуществляемого на территории Приднестровской Молдавской Республики, а также начисляемых компенсаций и прочих затрат, не входящих в указанную стоимость, и является рекомендательной при определении данной стоимости.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 Определение стоимости строительства в текущих ценах, производится с применением базисно-компенсационного метода, путем суммирования стоимости, исчисленной в базисном (1984г.) уровне сметных цен, и определяемых расчетами дополнительных затрат, связанных с ростом цен и тарифов на потребляемые ресурсы (материальные, технические, энергетические, трудовые, услуги и прочие), действующих нормативов начислений, компенсаций и налоговых ставок, в следующей последовательности: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а) определяется стоимость работ в ценах 1984г;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б) определяется стоимость структурных элементов, составляющих общую стоимость;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в) определяется стоимость в ценах 1991г. (</w:t>
      </w:r>
      <w:proofErr w:type="spellStart"/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Справочно</w:t>
      </w:r>
      <w:proofErr w:type="spellEnd"/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для отчетности);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г) определяется стоимость структурных элементов и работ в текущих ценах;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д) определяется стоимость начислений, компенсаций, прочих затрат, оборудования и налогов в текущих ценах.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3. Пример расчета стоимости подрядных работ, изложен в приложении N 2 к настоящей </w:t>
      </w:r>
      <w:proofErr w:type="spellStart"/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МЕтодике</w:t>
      </w:r>
      <w:proofErr w:type="spellEnd"/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6102F9" w:rsidRPr="006102F9" w:rsidRDefault="006102F9" w:rsidP="008D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 ОПРЕДЕЛЕНИЕ СТОИМОСТИ СТРОИТЕЛЬСТВА</w:t>
      </w: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В ЦЕНАХ 1984г.</w:t>
      </w:r>
    </w:p>
    <w:p w:rsidR="006102F9" w:rsidRPr="006102F9" w:rsidRDefault="006102F9" w:rsidP="008D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 Стоимость работ в ценах 1984 года, определяется в сложившемся порядке на основе сборников цен (ЕРЕР и Прейскурантов) с применением нормативных начислений, согласно приложения N 1 к настоящей Методике, и включает в себя: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а) прямые затраты, определяемые по сборникам цен, на соответствующие виды работ, или по локальным сметам, с выделением стоимости строительных материалов, основной заработной платы рабочих, эксплуатации строительных машин и механизмов, перевозки грунта привлеченным автотранспортом;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б) накладные расходы, определяемые от итога прямых затрат или основной заработной платы, по установленным нормативам;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в) плановые накопления, определяемые от итога с накладными расходами, по установленным нормативам;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г) затраты на временные здания и сооружения, определяемые от итога с плановыми накоплениями, по установленным нормативам;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д) прочие затраты подрядчика, входящие в стоимость строительно-монтажных работ, состоящие из: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1) затрат, при производстве работ в зимнее время;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2) разницы в затратах на транспортировку привозных материалов;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3) затрат, связанных с применением повышающих коэффициентов, при производстве подрядных работ в действующих предприятиях, по реконструкции зданий и сооружений, определяемых от итога с затратами на временные здания и сооружения по установленным нормативам.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е) прочие затраты подрядчика, не входящие в стоимость строительно-монтажных работ, состоящие из: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1) затрат на выплату вознаграждения за стаж работы в строительной отрасли;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2) затрат на дополнительные отпуска, определяемых от итога с затратами на временные здания и сооружения по установленным нормам;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3) затрат подрядчика, не входящих в стоимость работ в ценах 1984 года, на увеличение периода оплачиваемых отпусков для рабочих с 15 рабочих дней, при 6-ти дневной рабочей неделе (20 рабочих дней - при 5-дневной рабочей неделе) до 28 календарных дней в базисном периоде, определяемых в размере 3% от заработной платы рабочих;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4) затрат по перевозке рабочих, составляющих не более 2,5% от стоимости строительно-монтажных работ, из них: 30% заработная плата, 70% механизмы;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5) затрат связанных с подвижным и разъездным характером работ, (определяются по коэффициенту на заработную плату);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6) затрат, связанных с производством работ вахтовым методом, определяемых от итога с затратами на временные здания и сооружения в процентах, установленных сводным сметным расчетом строительства, а при его отсутствии, в порядке, установленном пунктами (17, 24) настоящей Методике;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7) затрат на подачу и возврат транспорта;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8) затрат по перебазировке строительной техники (по расчету).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ж) резерв средств на непредвиденные работы и затраты подрядчика, определяемый от итога с лимитированными затратами, перечисленными в пунктах д), е), по установленным нормативам;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з) стоимость оборудования, затрат на технический надзор и иные затраты заказчика, определяемых по прейскурантам в ценах 1984г. и установленным нормативам;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и) затраты на отчисления в социальные фонды по сметной заработной плате, определяемые в соответствии с действующим законодательством Приднестровской Молдавской Республики.</w:t>
      </w:r>
    </w:p>
    <w:p w:rsidR="006102F9" w:rsidRPr="006102F9" w:rsidRDefault="006102F9" w:rsidP="008D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 ОПРЕДЕЛЕНИЕ СТОИМОСТИ СТРОИТЕЛЬСТВА</w:t>
      </w: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В ЦЕНАХ 1991г.</w:t>
      </w:r>
    </w:p>
    <w:p w:rsidR="006102F9" w:rsidRPr="006102F9" w:rsidRDefault="006102F9" w:rsidP="008D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 Итоговая, в ценах 1984г., стоимость строительства пересчитывается в цены 1991г. с установленными, по видам работ или отраслям индексами, в том числе: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а) оборудование с К=1,41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б) прочие затраты заказчика и подрядчика с К=1, 09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6. Итоговая стоимость работ в ценах 1991г. включается в статистическую отчетность (1КС, 2КС) и используется для сопоставимости изменения стоимости работ и строительного подряда текущего периода.</w:t>
      </w:r>
    </w:p>
    <w:p w:rsidR="006102F9" w:rsidRPr="006102F9" w:rsidRDefault="006102F9" w:rsidP="008D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 ОПРЕДЕЛЕНИЕ СТОИМОСТИ РАБОТ В ЦЕНАХ ОТЧЕТНОГО ПЕРИОДА</w:t>
      </w:r>
    </w:p>
    <w:p w:rsidR="008D499F" w:rsidRPr="008D499F" w:rsidRDefault="008D499F" w:rsidP="008D499F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99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ГУ "Юридическая литература". Ретроспектива изменений пункта 7:</w:t>
      </w:r>
    </w:p>
    <w:p w:rsidR="008D499F" w:rsidRPr="008D499F" w:rsidRDefault="008D499F" w:rsidP="008D499F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99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Редакция 2 - Приказ Министерства промышленности ПМР от 08.06.09 N 316 (САЗ 09-25);</w:t>
      </w:r>
    </w:p>
    <w:p w:rsidR="008D499F" w:rsidRDefault="008D499F" w:rsidP="008D499F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99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Редакция 3 - Приказ Министерства промышленности ПМР от 09.09.10 N 435 (САЗ 10-37)</w:t>
      </w:r>
    </w:p>
    <w:p w:rsidR="008D499F" w:rsidRPr="008D499F" w:rsidRDefault="008D499F" w:rsidP="008D499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0"/>
          <w:szCs w:val="20"/>
        </w:rPr>
      </w:pPr>
      <w:r w:rsidRPr="008D499F">
        <w:rPr>
          <w:color w:val="333333"/>
          <w:sz w:val="20"/>
          <w:szCs w:val="20"/>
        </w:rPr>
        <w:t>7.</w:t>
      </w:r>
    </w:p>
    <w:p w:rsidR="008D499F" w:rsidRPr="008D499F" w:rsidRDefault="008D499F" w:rsidP="008D499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0"/>
          <w:szCs w:val="20"/>
        </w:rPr>
      </w:pPr>
      <w:r w:rsidRPr="008D499F">
        <w:rPr>
          <w:color w:val="333333"/>
          <w:sz w:val="20"/>
          <w:szCs w:val="20"/>
        </w:rPr>
        <w:t xml:space="preserve">а) стоимость строительно-монтажных и ремонтных работ, выполняемых из материала подрядчика. Стоимость строительных материалов, изделий и конструкций подрядчика определяется в пределах норм расхода по их фактической стоимости в учетных ценах текущего периода с оценкой и </w:t>
      </w:r>
      <w:proofErr w:type="spellStart"/>
      <w:r w:rsidRPr="008D499F">
        <w:rPr>
          <w:color w:val="333333"/>
          <w:sz w:val="20"/>
          <w:szCs w:val="20"/>
        </w:rPr>
        <w:t>дооценкой</w:t>
      </w:r>
      <w:proofErr w:type="spellEnd"/>
      <w:r w:rsidRPr="008D499F">
        <w:rPr>
          <w:color w:val="333333"/>
          <w:sz w:val="20"/>
          <w:szCs w:val="20"/>
        </w:rPr>
        <w:t>. В акт выполненных работ включается стоимость материалов подрядчика. Начисление накладных расходов, плановых накоплений и отдельных прочих затрат в базисной стоимости 1984 года производится на основании действующих в базисном периоде нормативов на полный размер прямых затрат с учетом стоимости материалов.</w:t>
      </w:r>
    </w:p>
    <w:p w:rsidR="008D499F" w:rsidRPr="008D499F" w:rsidRDefault="008D499F" w:rsidP="008D499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0"/>
          <w:szCs w:val="20"/>
        </w:rPr>
      </w:pPr>
      <w:r w:rsidRPr="008D499F">
        <w:rPr>
          <w:color w:val="333333"/>
          <w:sz w:val="20"/>
          <w:szCs w:val="20"/>
        </w:rPr>
        <w:t>б) стоимость строительно-монтажных и ремонтных работ выполняемых из материала заказчика (давальческие материалы).</w:t>
      </w:r>
    </w:p>
    <w:p w:rsidR="008D499F" w:rsidRPr="008D499F" w:rsidRDefault="008D499F" w:rsidP="008D499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0"/>
          <w:szCs w:val="20"/>
        </w:rPr>
      </w:pPr>
      <w:r w:rsidRPr="008D499F">
        <w:rPr>
          <w:color w:val="333333"/>
          <w:sz w:val="20"/>
          <w:szCs w:val="20"/>
        </w:rPr>
        <w:t>Начисление накладных расходов, плановых накоплений и отдельных прочих затрат в базисной стоимости 1984 года производится на основании действующих в базисном периоде нормативов на полный размер прямых затрат с учетом стоимости материалов.</w:t>
      </w:r>
    </w:p>
    <w:p w:rsidR="008D499F" w:rsidRPr="008D499F" w:rsidRDefault="008D499F" w:rsidP="008D499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0"/>
          <w:szCs w:val="20"/>
        </w:rPr>
      </w:pPr>
      <w:r w:rsidRPr="008D499F">
        <w:rPr>
          <w:color w:val="333333"/>
          <w:sz w:val="20"/>
          <w:szCs w:val="20"/>
        </w:rPr>
        <w:t xml:space="preserve">В акте выполненных работ в ценах текущего периода, стоимость материалов заказчика не учитывается, а включается </w:t>
      </w:r>
      <w:proofErr w:type="spellStart"/>
      <w:r w:rsidRPr="008D499F">
        <w:rPr>
          <w:color w:val="333333"/>
          <w:sz w:val="20"/>
          <w:szCs w:val="20"/>
        </w:rPr>
        <w:t>справочно</w:t>
      </w:r>
      <w:proofErr w:type="spellEnd"/>
      <w:r w:rsidRPr="008D499F">
        <w:rPr>
          <w:color w:val="333333"/>
          <w:sz w:val="20"/>
          <w:szCs w:val="20"/>
        </w:rPr>
        <w:t>.</w:t>
      </w:r>
    </w:p>
    <w:p w:rsidR="008D499F" w:rsidRPr="008D499F" w:rsidRDefault="008D499F" w:rsidP="008D499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0"/>
          <w:szCs w:val="20"/>
        </w:rPr>
      </w:pPr>
      <w:r w:rsidRPr="008D499F">
        <w:rPr>
          <w:color w:val="333333"/>
          <w:sz w:val="20"/>
          <w:szCs w:val="20"/>
        </w:rPr>
        <w:lastRenderedPageBreak/>
        <w:t>в) по объектам, финансируемым из бюджетов всех уровней и внебюджетных фондов, при расчете за выполненные строительно-монтажные работы, уровень рентабельности применяется в соответствии с действующим законодательством ПМР.</w:t>
      </w:r>
    </w:p>
    <w:p w:rsidR="008D499F" w:rsidRPr="008D499F" w:rsidRDefault="008D499F" w:rsidP="008D499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0"/>
          <w:szCs w:val="20"/>
        </w:rPr>
      </w:pPr>
      <w:r w:rsidRPr="008D499F">
        <w:rPr>
          <w:color w:val="333333"/>
          <w:sz w:val="20"/>
          <w:szCs w:val="20"/>
        </w:rPr>
        <w:t>Фактическая стоимость прочих материалов (приведенная в ЕСН, в рублях) определяется по долларовому эквиваленту, равному 1,26 (1/0,791) дол. США за один рубль 1984 года, и включается в "Ведомость фактической стоимости материалов", которые отражаются в физических единицах, с указанием цены и стоимости.</w:t>
      </w:r>
    </w:p>
    <w:p w:rsidR="008D499F" w:rsidRPr="008D499F" w:rsidRDefault="008D499F" w:rsidP="008D499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0"/>
          <w:szCs w:val="20"/>
        </w:rPr>
      </w:pPr>
      <w:r w:rsidRPr="008D499F">
        <w:rPr>
          <w:color w:val="333333"/>
          <w:sz w:val="20"/>
          <w:szCs w:val="20"/>
        </w:rPr>
        <w:t>8. Учетная стоимость материалов определяется с учетом произведенных затрат, состоящих из:</w:t>
      </w:r>
    </w:p>
    <w:p w:rsidR="008D499F" w:rsidRPr="008D499F" w:rsidRDefault="008D499F" w:rsidP="008D499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0"/>
          <w:szCs w:val="20"/>
        </w:rPr>
      </w:pPr>
      <w:r w:rsidRPr="008D499F">
        <w:rPr>
          <w:color w:val="333333"/>
          <w:sz w:val="20"/>
          <w:szCs w:val="20"/>
        </w:rPr>
        <w:t>а) отпускной стоимости предприятия-изготовителя, при приобретении на территории Приднестровской Молдавской Республики, или отпускной стоимости первого поставщика (продавца), доставившего материал на территорию Приднестровской Молдавской Республики;</w:t>
      </w:r>
    </w:p>
    <w:p w:rsidR="008D499F" w:rsidRPr="008D499F" w:rsidRDefault="008D499F" w:rsidP="008D499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0"/>
          <w:szCs w:val="20"/>
        </w:rPr>
      </w:pPr>
      <w:r w:rsidRPr="008D499F">
        <w:rPr>
          <w:color w:val="333333"/>
          <w:sz w:val="20"/>
          <w:szCs w:val="20"/>
        </w:rPr>
        <w:t>б) транспортных расходов по доставке материалов от склада до стройплощадки, которые рассчитываются в соответствии с пунктом 5, Приложения N 1 к настоящей Методике. Для дорожной отрасли, транспортные расходы по доставке материалов от склада до стройплощадки, включая затраты по их разгрузке, рассчитываются на основании фактических затрат подтвержденных расчетами и согласованных с заказчиком;</w:t>
      </w:r>
    </w:p>
    <w:p w:rsidR="008D499F" w:rsidRPr="008D499F" w:rsidRDefault="008D499F" w:rsidP="008D499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0"/>
          <w:szCs w:val="20"/>
        </w:rPr>
      </w:pPr>
      <w:r w:rsidRPr="008D499F">
        <w:rPr>
          <w:color w:val="333333"/>
          <w:sz w:val="20"/>
          <w:szCs w:val="20"/>
        </w:rPr>
        <w:t>в) затрат подрядчика, по переработке материалов в бетоны, растворы, изделия и конструкции, определяемых расчетом (калькуляцией), с учетом фактических транспортных расходов по их доставке к объекту;</w:t>
      </w:r>
    </w:p>
    <w:p w:rsidR="008D499F" w:rsidRPr="008D499F" w:rsidRDefault="008D499F" w:rsidP="008D499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0"/>
          <w:szCs w:val="20"/>
        </w:rPr>
      </w:pPr>
      <w:r w:rsidRPr="008D499F">
        <w:rPr>
          <w:color w:val="333333"/>
          <w:sz w:val="20"/>
          <w:szCs w:val="20"/>
        </w:rPr>
        <w:t xml:space="preserve">г) затрат подрядчика связанных с заготовительно-складскими расходами, а также по содержанию материальных базисных, участковых и </w:t>
      </w:r>
      <w:proofErr w:type="spellStart"/>
      <w:r w:rsidRPr="008D499F">
        <w:rPr>
          <w:color w:val="333333"/>
          <w:sz w:val="20"/>
          <w:szCs w:val="20"/>
        </w:rPr>
        <w:t>приобъектных</w:t>
      </w:r>
      <w:proofErr w:type="spellEnd"/>
      <w:r w:rsidRPr="008D499F">
        <w:rPr>
          <w:color w:val="333333"/>
          <w:sz w:val="20"/>
          <w:szCs w:val="20"/>
        </w:rPr>
        <w:t xml:space="preserve"> складов.</w:t>
      </w:r>
    </w:p>
    <w:p w:rsidR="006102F9" w:rsidRPr="006102F9" w:rsidRDefault="006102F9" w:rsidP="008D499F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9. Переоценка строительных материалов до уровня цен на начало отчетного месяца, и их </w:t>
      </w:r>
      <w:proofErr w:type="spellStart"/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дооценка</w:t>
      </w:r>
      <w:proofErr w:type="spellEnd"/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до уровня цен на конец отчетного месяца, производится согласно действующих нормативно-правовых актов по бухгалтерскому учету. При этом не производится переоценка материалов, приобретенных за счет аванса заказчика, или переданных заказчиком без предоплаты.</w:t>
      </w:r>
    </w:p>
    <w:p w:rsidR="006102F9" w:rsidRPr="006102F9" w:rsidRDefault="006102F9" w:rsidP="008D499F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10. Средства от переоценки и </w:t>
      </w:r>
      <w:proofErr w:type="spellStart"/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дооценки</w:t>
      </w:r>
      <w:proofErr w:type="spellEnd"/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строительных материалов, зачисляются на пополнение оборотных средств.</w:t>
      </w:r>
    </w:p>
    <w:p w:rsidR="006102F9" w:rsidRPr="006102F9" w:rsidRDefault="006102F9" w:rsidP="008D499F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11. Учетная стоимость материалов в иностранной валюте, переводится в рублевую стоимость текущего периода по курсу валют на момент приобретения.</w:t>
      </w:r>
    </w:p>
    <w:p w:rsidR="006102F9" w:rsidRPr="006102F9" w:rsidRDefault="006102F9" w:rsidP="008D499F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12. Собственные затраты подрядчика, по приобретению и хранению строительных материалов, изделий и конструкций (заготовительно-складские расходы) определяются от их фактической стоимости, включая транспортные расходы по доставке на стройплощадку, в следующих размерах:</w:t>
      </w:r>
    </w:p>
    <w:p w:rsidR="006102F9" w:rsidRPr="006102F9" w:rsidRDefault="006102F9" w:rsidP="008D499F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1 % - по материалам, изделиям и конструкциям местного производства открытого хранения;</w:t>
      </w:r>
    </w:p>
    <w:p w:rsidR="006102F9" w:rsidRPr="006102F9" w:rsidRDefault="006102F9" w:rsidP="008D499F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2 % - то же, импортного производства открытого хранения;</w:t>
      </w:r>
    </w:p>
    <w:p w:rsidR="006102F9" w:rsidRPr="006102F9" w:rsidRDefault="006102F9" w:rsidP="008D499F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3 % - то же, местного производства закрытого хранения;</w:t>
      </w:r>
    </w:p>
    <w:p w:rsidR="006102F9" w:rsidRPr="006102F9" w:rsidRDefault="006102F9" w:rsidP="008D499F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4 % - то же, импортного производства закрытого хранения.</w:t>
      </w:r>
    </w:p>
    <w:p w:rsidR="002F5F3B" w:rsidRDefault="002F5F3B" w:rsidP="002F5F3B">
      <w:pPr>
        <w:pStyle w:val="10"/>
        <w:shd w:val="clear" w:color="auto" w:fill="auto"/>
        <w:spacing w:before="0" w:after="0" w:line="317" w:lineRule="exact"/>
        <w:ind w:left="40" w:right="40" w:firstLine="560"/>
        <w:jc w:val="both"/>
      </w:pPr>
      <w:r>
        <w:rPr>
          <w:color w:val="000000"/>
        </w:rPr>
        <w:t>13. Сметная заработная плата, содержащаяся в составе работ в ценах 1984 года, индексируется в рублевую стоимость текущего (отчетного) периода по коэффициенту 64,585 х 1,07 = 69,106. Коэффициент текущего уровня цен устанавливается на 2018 год.</w:t>
      </w:r>
    </w:p>
    <w:p w:rsidR="002F5F3B" w:rsidRDefault="002F5F3B" w:rsidP="002F5F3B">
      <w:pPr>
        <w:pStyle w:val="10"/>
        <w:shd w:val="clear" w:color="auto" w:fill="auto"/>
        <w:spacing w:before="0" w:after="0" w:line="317" w:lineRule="exact"/>
        <w:ind w:left="40" w:right="40" w:firstLine="560"/>
        <w:jc w:val="both"/>
      </w:pPr>
      <w:r>
        <w:rPr>
          <w:color w:val="000000"/>
        </w:rPr>
        <w:t>Сметная заработная плата, содержащаяся в составе работ в ценах 1984 года, индексируется в рублевую стоимость текущего (отчетного) периода по коэффициенту текущего уровня цен 41,513, кроме общестроительных работ на объектах строительства, реконструкции, капитального и текущего ремонта, при производстве работ за счет средств бюджетов всех уровней и бюджетов государственных внебюджетных фондов, гуманитарной, спонсорской помощи, поступившей в адрес бюджетных организаций.</w:t>
      </w:r>
    </w:p>
    <w:p w:rsidR="002F5F3B" w:rsidRDefault="002F5F3B" w:rsidP="002F5F3B">
      <w:pPr>
        <w:pStyle w:val="10"/>
        <w:shd w:val="clear" w:color="auto" w:fill="auto"/>
        <w:spacing w:before="0" w:after="0" w:line="317" w:lineRule="exact"/>
        <w:ind w:left="40" w:right="40" w:firstLine="560"/>
        <w:jc w:val="both"/>
      </w:pPr>
      <w:r>
        <w:rPr>
          <w:color w:val="000000"/>
        </w:rPr>
        <w:t>Коэффициент текущего уровня цен для общестроительных работ при производстве работ за счет средств бюджетов всех.</w:t>
      </w:r>
      <w:r w:rsidR="000B3580">
        <w:rPr>
          <w:color w:val="000000"/>
        </w:rPr>
        <w:t xml:space="preserve"> </w:t>
      </w:r>
      <w:r>
        <w:rPr>
          <w:color w:val="000000"/>
        </w:rPr>
        <w:t>уровней и бюджетов государственных внебюджетных фондов, гуманитарной, спонсорской помощи, поступившей в адрес бюджетных организаций в размере 64,585.</w:t>
      </w:r>
    </w:p>
    <w:p w:rsidR="002F5F3B" w:rsidRDefault="002F5F3B" w:rsidP="002F5F3B">
      <w:pPr>
        <w:pStyle w:val="10"/>
        <w:shd w:val="clear" w:color="auto" w:fill="auto"/>
        <w:spacing w:before="0" w:after="0" w:line="317" w:lineRule="exact"/>
        <w:ind w:left="40" w:firstLine="560"/>
        <w:jc w:val="both"/>
      </w:pPr>
      <w:r>
        <w:rPr>
          <w:color w:val="000000"/>
        </w:rPr>
        <w:t>Общестроительные работы:</w:t>
      </w:r>
    </w:p>
    <w:p w:rsidR="002F5F3B" w:rsidRDefault="002F5F3B" w:rsidP="002F5F3B">
      <w:pPr>
        <w:pStyle w:val="10"/>
        <w:numPr>
          <w:ilvl w:val="0"/>
          <w:numId w:val="1"/>
        </w:numPr>
        <w:shd w:val="clear" w:color="auto" w:fill="auto"/>
        <w:tabs>
          <w:tab w:val="left" w:pos="830"/>
        </w:tabs>
        <w:spacing w:before="0" w:after="0" w:line="317" w:lineRule="exact"/>
        <w:ind w:left="40" w:firstLine="560"/>
        <w:jc w:val="both"/>
      </w:pPr>
      <w:r>
        <w:rPr>
          <w:color w:val="000000"/>
        </w:rPr>
        <w:t>подготовка строительной площадки;</w:t>
      </w:r>
    </w:p>
    <w:p w:rsidR="002F5F3B" w:rsidRDefault="002F5F3B" w:rsidP="002F5F3B">
      <w:pPr>
        <w:pStyle w:val="10"/>
        <w:numPr>
          <w:ilvl w:val="0"/>
          <w:numId w:val="1"/>
        </w:numPr>
        <w:shd w:val="clear" w:color="auto" w:fill="auto"/>
        <w:tabs>
          <w:tab w:val="left" w:pos="854"/>
        </w:tabs>
        <w:spacing w:before="0" w:after="0" w:line="317" w:lineRule="exact"/>
        <w:ind w:left="40" w:firstLine="560"/>
        <w:jc w:val="both"/>
      </w:pPr>
      <w:r>
        <w:rPr>
          <w:color w:val="000000"/>
        </w:rPr>
        <w:t>земляные работы;</w:t>
      </w:r>
    </w:p>
    <w:p w:rsidR="002F5F3B" w:rsidRDefault="002F5F3B" w:rsidP="002F5F3B">
      <w:pPr>
        <w:pStyle w:val="10"/>
        <w:numPr>
          <w:ilvl w:val="0"/>
          <w:numId w:val="1"/>
        </w:numPr>
        <w:shd w:val="clear" w:color="auto" w:fill="auto"/>
        <w:tabs>
          <w:tab w:val="left" w:pos="854"/>
        </w:tabs>
        <w:spacing w:before="0" w:after="0" w:line="317" w:lineRule="exact"/>
        <w:ind w:left="40" w:firstLine="560"/>
        <w:jc w:val="both"/>
      </w:pPr>
      <w:r>
        <w:rPr>
          <w:color w:val="000000"/>
        </w:rPr>
        <w:lastRenderedPageBreak/>
        <w:t>возведение несущих и ограждающих конструкций зданий и сооружений;</w:t>
      </w:r>
    </w:p>
    <w:p w:rsidR="002F5F3B" w:rsidRDefault="002F5F3B" w:rsidP="002F5F3B">
      <w:pPr>
        <w:pStyle w:val="10"/>
        <w:numPr>
          <w:ilvl w:val="0"/>
          <w:numId w:val="1"/>
        </w:numPr>
        <w:shd w:val="clear" w:color="auto" w:fill="auto"/>
        <w:tabs>
          <w:tab w:val="left" w:pos="859"/>
        </w:tabs>
        <w:spacing w:before="0" w:after="0" w:line="317" w:lineRule="exact"/>
        <w:ind w:left="40" w:firstLine="560"/>
        <w:jc w:val="both"/>
      </w:pPr>
      <w:r>
        <w:rPr>
          <w:color w:val="000000"/>
        </w:rPr>
        <w:t>устройство объектов транспортной инфраструктуры;</w:t>
      </w:r>
    </w:p>
    <w:p w:rsidR="002F5F3B" w:rsidRDefault="002F5F3B" w:rsidP="002F5F3B">
      <w:pPr>
        <w:pStyle w:val="10"/>
        <w:numPr>
          <w:ilvl w:val="0"/>
          <w:numId w:val="1"/>
        </w:numPr>
        <w:shd w:val="clear" w:color="auto" w:fill="auto"/>
        <w:tabs>
          <w:tab w:val="left" w:pos="850"/>
        </w:tabs>
        <w:spacing w:before="0" w:after="0" w:line="317" w:lineRule="exact"/>
        <w:ind w:left="40" w:firstLine="560"/>
        <w:jc w:val="both"/>
      </w:pPr>
      <w:r>
        <w:rPr>
          <w:color w:val="000000"/>
        </w:rPr>
        <w:t>работы по устройству наружных инженерных сетей;</w:t>
      </w:r>
    </w:p>
    <w:p w:rsidR="002F5F3B" w:rsidRDefault="002F5F3B" w:rsidP="002F5F3B">
      <w:pPr>
        <w:pStyle w:val="10"/>
        <w:shd w:val="clear" w:color="auto" w:fill="auto"/>
        <w:tabs>
          <w:tab w:val="left" w:pos="850"/>
        </w:tabs>
        <w:spacing w:before="0" w:after="0" w:line="317" w:lineRule="exact"/>
        <w:ind w:left="40" w:firstLine="560"/>
        <w:jc w:val="both"/>
      </w:pPr>
      <w:r>
        <w:rPr>
          <w:color w:val="000000"/>
        </w:rPr>
        <w:t>б)</w:t>
      </w:r>
      <w:r>
        <w:rPr>
          <w:color w:val="000000"/>
        </w:rPr>
        <w:tab/>
        <w:t>работы по устройству внутренних инженерных систем;</w:t>
      </w:r>
    </w:p>
    <w:p w:rsidR="002F5F3B" w:rsidRDefault="002F5F3B" w:rsidP="002F5F3B">
      <w:pPr>
        <w:pStyle w:val="10"/>
        <w:numPr>
          <w:ilvl w:val="0"/>
          <w:numId w:val="2"/>
        </w:numPr>
        <w:shd w:val="clear" w:color="auto" w:fill="auto"/>
        <w:tabs>
          <w:tab w:val="left" w:pos="845"/>
        </w:tabs>
        <w:spacing w:before="0" w:after="0" w:line="317" w:lineRule="exact"/>
        <w:ind w:left="40" w:firstLine="560"/>
        <w:jc w:val="both"/>
      </w:pPr>
      <w:r>
        <w:rPr>
          <w:color w:val="000000"/>
        </w:rPr>
        <w:t>работы по защите конструкций и оборудования;</w:t>
      </w:r>
    </w:p>
    <w:p w:rsidR="002F5F3B" w:rsidRDefault="002F5F3B" w:rsidP="002F5F3B">
      <w:pPr>
        <w:pStyle w:val="10"/>
        <w:numPr>
          <w:ilvl w:val="0"/>
          <w:numId w:val="2"/>
        </w:numPr>
        <w:shd w:val="clear" w:color="auto" w:fill="auto"/>
        <w:tabs>
          <w:tab w:val="left" w:pos="850"/>
        </w:tabs>
        <w:spacing w:before="0" w:after="0" w:line="317" w:lineRule="exact"/>
        <w:ind w:left="40" w:firstLine="560"/>
        <w:jc w:val="both"/>
      </w:pPr>
      <w:r>
        <w:rPr>
          <w:color w:val="000000"/>
        </w:rPr>
        <w:t>кровельные работы;</w:t>
      </w:r>
    </w:p>
    <w:p w:rsidR="002F5F3B" w:rsidRDefault="002F5F3B" w:rsidP="002F5F3B">
      <w:pPr>
        <w:pStyle w:val="10"/>
        <w:numPr>
          <w:ilvl w:val="0"/>
          <w:numId w:val="2"/>
        </w:numPr>
        <w:shd w:val="clear" w:color="auto" w:fill="auto"/>
        <w:tabs>
          <w:tab w:val="left" w:pos="854"/>
        </w:tabs>
        <w:spacing w:before="0" w:after="0" w:line="317" w:lineRule="exact"/>
        <w:ind w:left="40" w:firstLine="560"/>
        <w:jc w:val="both"/>
      </w:pPr>
      <w:r>
        <w:rPr>
          <w:color w:val="000000"/>
        </w:rPr>
        <w:t>устройство полов;</w:t>
      </w:r>
    </w:p>
    <w:p w:rsidR="002F5F3B" w:rsidRDefault="002F5F3B" w:rsidP="002F5F3B">
      <w:pPr>
        <w:pStyle w:val="10"/>
        <w:numPr>
          <w:ilvl w:val="0"/>
          <w:numId w:val="2"/>
        </w:numPr>
        <w:shd w:val="clear" w:color="auto" w:fill="auto"/>
        <w:tabs>
          <w:tab w:val="left" w:pos="955"/>
        </w:tabs>
        <w:spacing w:before="0" w:after="0" w:line="317" w:lineRule="exact"/>
        <w:ind w:left="40" w:firstLine="560"/>
        <w:jc w:val="both"/>
      </w:pPr>
      <w:r>
        <w:rPr>
          <w:color w:val="000000"/>
        </w:rPr>
        <w:t>сварочные работы;</w:t>
      </w:r>
    </w:p>
    <w:p w:rsidR="002F5F3B" w:rsidRDefault="002F5F3B" w:rsidP="002F5F3B">
      <w:pPr>
        <w:pStyle w:val="10"/>
        <w:numPr>
          <w:ilvl w:val="0"/>
          <w:numId w:val="2"/>
        </w:numPr>
        <w:shd w:val="clear" w:color="auto" w:fill="auto"/>
        <w:tabs>
          <w:tab w:val="left" w:pos="955"/>
        </w:tabs>
        <w:spacing w:before="0" w:after="0" w:line="317" w:lineRule="exact"/>
        <w:ind w:left="40" w:firstLine="560"/>
        <w:jc w:val="both"/>
      </w:pPr>
      <w:r>
        <w:rPr>
          <w:color w:val="000000"/>
        </w:rPr>
        <w:t>отделочные работы;</w:t>
      </w:r>
    </w:p>
    <w:p w:rsidR="002F5F3B" w:rsidRDefault="002F5F3B" w:rsidP="002F5F3B">
      <w:pPr>
        <w:pStyle w:val="10"/>
        <w:numPr>
          <w:ilvl w:val="0"/>
          <w:numId w:val="2"/>
        </w:numPr>
        <w:shd w:val="clear" w:color="auto" w:fill="auto"/>
        <w:tabs>
          <w:tab w:val="left" w:pos="955"/>
        </w:tabs>
        <w:spacing w:before="0" w:after="0" w:line="317" w:lineRule="exact"/>
        <w:ind w:left="40" w:firstLine="560"/>
        <w:jc w:val="both"/>
      </w:pPr>
      <w:r>
        <w:rPr>
          <w:color w:val="000000"/>
        </w:rPr>
        <w:t>специальные бетонные работы;</w:t>
      </w:r>
    </w:p>
    <w:p w:rsidR="002F5F3B" w:rsidRDefault="002F5F3B" w:rsidP="002F5F3B">
      <w:pPr>
        <w:pStyle w:val="10"/>
        <w:numPr>
          <w:ilvl w:val="0"/>
          <w:numId w:val="2"/>
        </w:numPr>
        <w:shd w:val="clear" w:color="auto" w:fill="auto"/>
        <w:tabs>
          <w:tab w:val="left" w:pos="955"/>
        </w:tabs>
        <w:spacing w:before="0" w:after="0" w:line="317" w:lineRule="exact"/>
        <w:ind w:left="40" w:firstLine="560"/>
        <w:jc w:val="both"/>
      </w:pPr>
      <w:r>
        <w:rPr>
          <w:color w:val="000000"/>
        </w:rPr>
        <w:t>свайные работы (все виды свай), погружение и извлечение шпунта;</w:t>
      </w:r>
    </w:p>
    <w:p w:rsidR="002F5F3B" w:rsidRDefault="002F5F3B" w:rsidP="002F5F3B">
      <w:pPr>
        <w:pStyle w:val="10"/>
        <w:numPr>
          <w:ilvl w:val="0"/>
          <w:numId w:val="2"/>
        </w:numPr>
        <w:shd w:val="clear" w:color="auto" w:fill="auto"/>
        <w:tabs>
          <w:tab w:val="left" w:pos="955"/>
        </w:tabs>
        <w:spacing w:before="0" w:after="0" w:line="317" w:lineRule="exact"/>
        <w:ind w:left="40" w:firstLine="560"/>
        <w:jc w:val="both"/>
      </w:pPr>
      <w:r>
        <w:rPr>
          <w:color w:val="000000"/>
        </w:rPr>
        <w:t>изоляционные работы».</w:t>
      </w:r>
    </w:p>
    <w:p w:rsidR="006C419D" w:rsidRDefault="006C419D" w:rsidP="00A85A5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 xml:space="preserve">Изменен Приказами: </w:t>
      </w:r>
    </w:p>
    <w:p w:rsidR="00A85A5E" w:rsidRPr="00254D67" w:rsidRDefault="006C419D" w:rsidP="00A85A5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</w:pPr>
      <w:r w:rsidRPr="00254D67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>Государственной службы энергетики и жилищно-коммунального хозяйства Приднестровской Молдавской Республики</w:t>
      </w:r>
      <w:r w:rsidR="00F36252" w:rsidRPr="00254D67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>:</w:t>
      </w:r>
      <w:r w:rsidRPr="00254D67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 xml:space="preserve">  </w:t>
      </w:r>
      <w:r w:rsidR="00B76904" w:rsidRPr="00254D67">
        <w:rPr>
          <w:rFonts w:ascii="Times New Roman" w:hAnsi="Times New Roman" w:cs="Times New Roman"/>
          <w:b/>
          <w:color w:val="000000"/>
        </w:rPr>
        <w:t xml:space="preserve">от 17 апреля 2012 года № 30 (газета «Приднестровье» от 21 апреля 2012 года № 82), от 14 февраля 2013 года № 58 (газета «Приднестровье» от 1 марта 2013 года № 38) </w:t>
      </w:r>
      <w:r w:rsidRPr="00254D67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>от 27 марта 2013 года №106</w:t>
      </w:r>
      <w:r w:rsidR="00B76904" w:rsidRPr="00254D67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 xml:space="preserve">, </w:t>
      </w:r>
      <w:r w:rsidR="00F36252" w:rsidRPr="00254D67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 xml:space="preserve"> от </w:t>
      </w:r>
      <w:r w:rsidR="006B6450" w:rsidRPr="00254D67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>10 октября 2013 года №397, от 24 декабря 201</w:t>
      </w:r>
      <w:r w:rsidR="00B76904" w:rsidRPr="00254D67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>3</w:t>
      </w:r>
      <w:r w:rsidR="006B6450" w:rsidRPr="00254D67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 xml:space="preserve"> года №515, </w:t>
      </w:r>
      <w:r w:rsidR="00B76904" w:rsidRPr="00254D67">
        <w:rPr>
          <w:rFonts w:ascii="Times New Roman" w:hAnsi="Times New Roman" w:cs="Times New Roman"/>
          <w:b/>
          <w:color w:val="000000"/>
        </w:rPr>
        <w:t xml:space="preserve">(газета «Приднестровье» от 9 января 2014 года №1), </w:t>
      </w:r>
      <w:r w:rsidR="006B6450" w:rsidRPr="00254D67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 xml:space="preserve">от 28 января 2015 года№41. </w:t>
      </w:r>
    </w:p>
    <w:p w:rsidR="006C419D" w:rsidRPr="00254D67" w:rsidRDefault="00B76904" w:rsidP="00B76904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/>
        </w:rPr>
      </w:pPr>
      <w:r w:rsidRPr="00254D67">
        <w:rPr>
          <w:rFonts w:ascii="Times New Roman" w:hAnsi="Times New Roman" w:cs="Times New Roman"/>
          <w:b/>
          <w:color w:val="000000"/>
        </w:rPr>
        <w:t>Приказами Министерства регионального развития, транспорта и связи Приднестровской Молдавской Республики от 22 января 2016 года №33 (газета «Приднестровье» от 22 января 2016 года №33) от 26 января 2016 года №70 (газета «Приднестровье» от 26 февраля 2016 года №32)</w:t>
      </w:r>
    </w:p>
    <w:p w:rsidR="002F5F3B" w:rsidRPr="00254D67" w:rsidRDefault="00B76904" w:rsidP="00B7690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</w:pPr>
      <w:r w:rsidRPr="00254D67">
        <w:rPr>
          <w:rFonts w:ascii="Times New Roman" w:hAnsi="Times New Roman" w:cs="Times New Roman"/>
          <w:b/>
          <w:color w:val="000000"/>
        </w:rPr>
        <w:t>Приказ</w:t>
      </w:r>
      <w:r w:rsidR="002F5F3B" w:rsidRPr="00254D67">
        <w:rPr>
          <w:rFonts w:ascii="Times New Roman" w:hAnsi="Times New Roman" w:cs="Times New Roman"/>
          <w:b/>
          <w:color w:val="000000"/>
        </w:rPr>
        <w:t xml:space="preserve">ами </w:t>
      </w:r>
      <w:r w:rsidRPr="00254D67">
        <w:rPr>
          <w:rFonts w:ascii="Times New Roman" w:hAnsi="Times New Roman" w:cs="Times New Roman"/>
          <w:b/>
          <w:color w:val="000000"/>
        </w:rPr>
        <w:t>Министерства промышленности и регионального развития</w:t>
      </w:r>
      <w:r w:rsidR="00254D67">
        <w:rPr>
          <w:rFonts w:ascii="Times New Roman" w:hAnsi="Times New Roman" w:cs="Times New Roman"/>
          <w:b/>
          <w:color w:val="000000"/>
        </w:rPr>
        <w:t>:</w:t>
      </w:r>
      <w:r w:rsidRPr="00254D67">
        <w:rPr>
          <w:rFonts w:ascii="Times New Roman" w:hAnsi="Times New Roman" w:cs="Times New Roman"/>
          <w:b/>
          <w:color w:val="000000"/>
        </w:rPr>
        <w:t xml:space="preserve"> от 30 декабря 2016 года №953</w:t>
      </w:r>
      <w:r w:rsidR="002F5F3B" w:rsidRPr="00254D67">
        <w:rPr>
          <w:rFonts w:ascii="Times New Roman" w:hAnsi="Times New Roman" w:cs="Times New Roman"/>
          <w:b/>
          <w:color w:val="000000"/>
        </w:rPr>
        <w:t xml:space="preserve"> </w:t>
      </w:r>
      <w:r w:rsidR="00254D67" w:rsidRPr="00254D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24 декабря 2017 года №679 </w:t>
      </w:r>
    </w:p>
    <w:p w:rsidR="00A85A5E" w:rsidRPr="00B76904" w:rsidRDefault="00A85A5E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14. По официальному курсу устанавливаемого ПРБ на первое число отчетного месяца индексируется остаток стоимости работ и затрат в ценах 1984 г. (за вычетом стоимости основных строительных материалов, заработной платы, плановых накоплений, 12 % единого социального налога на основную заработную плату и учитываемых в накладных расходах).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15. Итоговая стоимость (сумма по пунктам (7+13+14) составляет стоимость строительно-монтажных (CМP), ремонтно-строительных (PСP), реставрационных и пусконаладочных (ПНР) работ в текущих ценах.</w:t>
      </w:r>
    </w:p>
    <w:p w:rsidR="006102F9" w:rsidRPr="006102F9" w:rsidRDefault="006102F9" w:rsidP="008D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 ОПРЕДЕЛЕНИЕ СТОИМОСТИ СТРОИТЕЛЬНОГО ПОДРЯДА В ЦЕНАХ ТЕКУЩЕГО</w:t>
      </w:r>
      <w:r w:rsidR="00254D6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ПЕРИОДА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16. Стоимость строительного подряда определяется как сумма итогов определенных в соответствии с пунктами (15,17, 23).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17. Компенсация ниже перечисленных прочих затрат подрядчика, осуществляемая заказчиком: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а) проценты за кредит банка;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б) затраты на выплату вознаграждения за стаж работы в строительной отрасли;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в) командировочных расходов рабочих, занятых на монтажных и пуско-наладочных работах;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г) перевозка рабочих;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д) подвижной и разъездной характер работ;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е) производство работ вахтенным методом;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ж) охрана объектов;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з) стоимость тепло - и электроэнергии на отопление отделываемых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осенне-зимний период зданий и обогрева бытовых помещений;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и) кассовое обслуживание;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к) разница в стоимости эксплуатации машин;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л) отчисления в социальные фонды;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м) другие затраты, определенные условиями договора подряда.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18. Компенсация процентов, за срочный кредит банка на приобретение товарно-материальных ценностей, производится в пределах минимальной ставки, устанавливаемой Приднестровским Республиканским Банком.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19. Компенсация затрат на командировочные расходы рабочих и механизаторов, на выполнение монтажных и пуско-наладочных работ, за подвижной и разъездной характер работ и вахтенный метод организации работ, производится по действующим нормативам.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20. Компенсация затрат на охрану, производится генподрядчику с согласия заказчика, по фактическим затратам, за вычетом затрат, учтенных в накладных расходах.</w:t>
      </w:r>
    </w:p>
    <w:p w:rsidR="00A85A5E" w:rsidRPr="00A85A5E" w:rsidRDefault="006102F9" w:rsidP="00A85A5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21. Земельный налог определяется по установленным ставкам в следующем порядке</w:t>
      </w:r>
      <w:r w:rsidRPr="00A85A5E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>:</w:t>
      </w:r>
      <w:r w:rsidR="00A85A5E" w:rsidRPr="00A85A5E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 xml:space="preserve"> (изменен Приказом Министерства регионального развития, транспорта и связи Приднестровской Молдавской Республики  от 6 октября 2015 № 377 (САЗ 15-51)</w:t>
      </w:r>
    </w:p>
    <w:p w:rsidR="00A85A5E" w:rsidRPr="00A85A5E" w:rsidRDefault="00A85A5E" w:rsidP="00A85A5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333333"/>
          <w:sz w:val="21"/>
          <w:szCs w:val="21"/>
        </w:rPr>
      </w:pPr>
      <w:r w:rsidRPr="00A85A5E">
        <w:rPr>
          <w:color w:val="333333"/>
          <w:sz w:val="21"/>
          <w:szCs w:val="21"/>
        </w:rPr>
        <w:t>Производится расчёт коэффициента земельного налога по формуле:</w:t>
      </w:r>
    </w:p>
    <w:p w:rsidR="00A85A5E" w:rsidRPr="00A85A5E" w:rsidRDefault="00A85A5E" w:rsidP="00A85A5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333333"/>
          <w:sz w:val="21"/>
          <w:szCs w:val="21"/>
        </w:rPr>
      </w:pPr>
      <w:proofErr w:type="spellStart"/>
      <w:r w:rsidRPr="00A85A5E">
        <w:rPr>
          <w:color w:val="333333"/>
          <w:sz w:val="21"/>
          <w:szCs w:val="21"/>
        </w:rPr>
        <w:t>Кз</w:t>
      </w:r>
      <w:proofErr w:type="spellEnd"/>
      <w:r w:rsidRPr="00A85A5E">
        <w:rPr>
          <w:color w:val="333333"/>
          <w:sz w:val="21"/>
          <w:szCs w:val="21"/>
        </w:rPr>
        <w:t xml:space="preserve"> = СУММ (</w:t>
      </w:r>
      <w:proofErr w:type="spellStart"/>
      <w:r w:rsidRPr="00A85A5E">
        <w:rPr>
          <w:color w:val="333333"/>
          <w:sz w:val="21"/>
          <w:szCs w:val="21"/>
        </w:rPr>
        <w:t>Пi</w:t>
      </w:r>
      <w:proofErr w:type="spellEnd"/>
      <w:r w:rsidRPr="00A85A5E">
        <w:rPr>
          <w:color w:val="333333"/>
          <w:sz w:val="21"/>
          <w:szCs w:val="21"/>
        </w:rPr>
        <w:t xml:space="preserve"> * </w:t>
      </w:r>
      <w:proofErr w:type="spellStart"/>
      <w:r w:rsidRPr="00A85A5E">
        <w:rPr>
          <w:color w:val="333333"/>
          <w:sz w:val="21"/>
          <w:szCs w:val="21"/>
        </w:rPr>
        <w:t>Сi</w:t>
      </w:r>
      <w:proofErr w:type="spellEnd"/>
      <w:r w:rsidRPr="00A85A5E">
        <w:rPr>
          <w:color w:val="333333"/>
          <w:sz w:val="21"/>
          <w:szCs w:val="21"/>
        </w:rPr>
        <w:t>) : СМР84ПГ, где</w:t>
      </w:r>
    </w:p>
    <w:p w:rsidR="00A85A5E" w:rsidRPr="00A85A5E" w:rsidRDefault="00A85A5E" w:rsidP="00A85A5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333333"/>
          <w:sz w:val="21"/>
          <w:szCs w:val="21"/>
        </w:rPr>
      </w:pPr>
      <w:r w:rsidRPr="00A85A5E">
        <w:rPr>
          <w:color w:val="333333"/>
          <w:sz w:val="21"/>
          <w:szCs w:val="21"/>
        </w:rPr>
        <w:t>i – земельный участок, находящийся в пользовании (i = 1,2,3...n);</w:t>
      </w:r>
    </w:p>
    <w:p w:rsidR="00A85A5E" w:rsidRPr="00A85A5E" w:rsidRDefault="00A85A5E" w:rsidP="00A85A5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333333"/>
          <w:sz w:val="21"/>
          <w:szCs w:val="21"/>
        </w:rPr>
      </w:pPr>
      <w:r w:rsidRPr="00A85A5E">
        <w:rPr>
          <w:color w:val="333333"/>
          <w:sz w:val="21"/>
          <w:szCs w:val="21"/>
        </w:rPr>
        <w:t>П – площадь земельного участка, находящегося в землепользовании, в метрах квадратных, согласно Акта на землепользование;</w:t>
      </w:r>
    </w:p>
    <w:p w:rsidR="00A85A5E" w:rsidRPr="00A85A5E" w:rsidRDefault="00A85A5E" w:rsidP="00A85A5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333333"/>
          <w:sz w:val="21"/>
          <w:szCs w:val="21"/>
        </w:rPr>
      </w:pPr>
      <w:r w:rsidRPr="00A85A5E">
        <w:rPr>
          <w:color w:val="333333"/>
          <w:sz w:val="21"/>
          <w:szCs w:val="21"/>
        </w:rPr>
        <w:t>С – ставка земельного налога, в рублях за 1 квадратный метр в год;</w:t>
      </w:r>
    </w:p>
    <w:p w:rsidR="00A85A5E" w:rsidRPr="00A85A5E" w:rsidRDefault="00A85A5E" w:rsidP="00A85A5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333333"/>
          <w:sz w:val="21"/>
          <w:szCs w:val="21"/>
        </w:rPr>
      </w:pPr>
      <w:r w:rsidRPr="00A85A5E">
        <w:rPr>
          <w:color w:val="333333"/>
          <w:sz w:val="21"/>
          <w:szCs w:val="21"/>
        </w:rPr>
        <w:t>СМР84ПГ – объём работ (СМР, РСР, ПНР) в ценах 1984 г., выполненный подрядчиком в предшествующем финансовом году в рублях;</w:t>
      </w:r>
    </w:p>
    <w:p w:rsidR="00A85A5E" w:rsidRPr="00A85A5E" w:rsidRDefault="00A85A5E" w:rsidP="00A85A5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333333"/>
          <w:sz w:val="21"/>
          <w:szCs w:val="21"/>
        </w:rPr>
      </w:pPr>
      <w:r w:rsidRPr="00A85A5E">
        <w:rPr>
          <w:color w:val="333333"/>
          <w:sz w:val="21"/>
          <w:szCs w:val="21"/>
        </w:rPr>
        <w:t>Данные по площади землепользования и об объёмах работ, выполненных в предшествующем году, предоставляются подрядчиком.</w:t>
      </w:r>
    </w:p>
    <w:p w:rsidR="00A85A5E" w:rsidRPr="00A85A5E" w:rsidRDefault="00A85A5E" w:rsidP="00A85A5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333333"/>
          <w:sz w:val="21"/>
          <w:szCs w:val="21"/>
        </w:rPr>
      </w:pPr>
      <w:r w:rsidRPr="00A85A5E">
        <w:rPr>
          <w:color w:val="333333"/>
          <w:sz w:val="21"/>
          <w:szCs w:val="21"/>
        </w:rPr>
        <w:t>Сумма земельного налога, определяется по формуле:</w:t>
      </w:r>
    </w:p>
    <w:p w:rsidR="00A85A5E" w:rsidRPr="00A85A5E" w:rsidRDefault="00A85A5E" w:rsidP="00A85A5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333333"/>
          <w:sz w:val="21"/>
          <w:szCs w:val="21"/>
        </w:rPr>
      </w:pPr>
      <w:r w:rsidRPr="00A85A5E">
        <w:rPr>
          <w:color w:val="333333"/>
          <w:sz w:val="21"/>
          <w:szCs w:val="21"/>
        </w:rPr>
        <w:t xml:space="preserve">Н = СМР84ОП * </w:t>
      </w:r>
      <w:proofErr w:type="spellStart"/>
      <w:r w:rsidRPr="00A85A5E">
        <w:rPr>
          <w:color w:val="333333"/>
          <w:sz w:val="21"/>
          <w:szCs w:val="21"/>
        </w:rPr>
        <w:t>Кз</w:t>
      </w:r>
      <w:proofErr w:type="spellEnd"/>
      <w:r w:rsidRPr="00A85A5E">
        <w:rPr>
          <w:color w:val="333333"/>
          <w:sz w:val="21"/>
          <w:szCs w:val="21"/>
        </w:rPr>
        <w:t>, где</w:t>
      </w:r>
    </w:p>
    <w:p w:rsidR="00A85A5E" w:rsidRPr="00A85A5E" w:rsidRDefault="00A85A5E" w:rsidP="00A85A5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333333"/>
          <w:sz w:val="21"/>
          <w:szCs w:val="21"/>
        </w:rPr>
      </w:pPr>
      <w:r w:rsidRPr="00A85A5E">
        <w:rPr>
          <w:color w:val="333333"/>
          <w:sz w:val="21"/>
          <w:szCs w:val="21"/>
        </w:rPr>
        <w:t>Н – сумма земельного налога, компенсируемая заказчиком в отчётном периоде, в рублях;</w:t>
      </w:r>
    </w:p>
    <w:p w:rsidR="00A85A5E" w:rsidRPr="00A85A5E" w:rsidRDefault="00A85A5E" w:rsidP="00A85A5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333333"/>
          <w:sz w:val="21"/>
          <w:szCs w:val="21"/>
        </w:rPr>
      </w:pPr>
      <w:r w:rsidRPr="00A85A5E">
        <w:rPr>
          <w:color w:val="333333"/>
          <w:sz w:val="21"/>
          <w:szCs w:val="21"/>
        </w:rPr>
        <w:t>СМР84ОП – объём работ отчётного периода (СМР, РСР, ПНР) в ценах 1984 г., определённый текущим сметным расчётом.</w:t>
      </w:r>
    </w:p>
    <w:p w:rsid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22. Платежи за загрязнение окружающей природной среды и пользование природными ресурсами в соответствии с Законом Приднестровской Молдавской Республики от 29 сентября 2006 года N 97-З-IV " О платежах за загрязнение окружающей природой среды и пользование природными ресурсами (САЗ 06-40).</w:t>
      </w:r>
    </w:p>
    <w:p w:rsidR="00A85A5E" w:rsidRDefault="00A85A5E" w:rsidP="00A85A5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</w:pPr>
      <w:r w:rsidRPr="00A85A5E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 xml:space="preserve"> Дополнено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Pr="00A85A5E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>Приказом Министерства регионального развития, транспорта и связи Приднестровской Молдавской Республики  от 6 октября 2015 № 377 (САЗ 15-51)</w:t>
      </w:r>
    </w:p>
    <w:p w:rsidR="00A85A5E" w:rsidRPr="00A85A5E" w:rsidRDefault="00A85A5E" w:rsidP="00A85A5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85A5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Производится расчёт коэффициента компенсации за загрязнение окружающей среды по формуле:</w:t>
      </w:r>
    </w:p>
    <w:p w:rsidR="00A85A5E" w:rsidRPr="00A85A5E" w:rsidRDefault="00A85A5E" w:rsidP="00A85A5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85A5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 = По : СМР84ПГ, где</w:t>
      </w:r>
    </w:p>
    <w:p w:rsidR="00A85A5E" w:rsidRPr="00A85A5E" w:rsidRDefault="00A85A5E" w:rsidP="00A85A5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85A5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 – суммированный платеж за загрязнение окружающей среды, рассчитанный к уплате в отчётном финансовом году;</w:t>
      </w:r>
    </w:p>
    <w:p w:rsidR="00A85A5E" w:rsidRPr="00A85A5E" w:rsidRDefault="00A85A5E" w:rsidP="00A85A5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85A5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СМР84ПГ – объём работ (СМР, РСР, ПНР) в ценах 1984 г., выполненный подрядчиком в предшествующем финансовом году в рублях.</w:t>
      </w:r>
    </w:p>
    <w:p w:rsidR="00A85A5E" w:rsidRPr="00A85A5E" w:rsidRDefault="00A85A5E" w:rsidP="00A85A5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85A5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Сумма платежа за загрязнение окружающей среды, определяется по формуле:</w:t>
      </w:r>
    </w:p>
    <w:p w:rsidR="00A85A5E" w:rsidRPr="00A85A5E" w:rsidRDefault="00A85A5E" w:rsidP="00A85A5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85A5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 = СМР84ОП * Ко, где</w:t>
      </w:r>
    </w:p>
    <w:p w:rsidR="00A85A5E" w:rsidRPr="00A85A5E" w:rsidRDefault="00A85A5E" w:rsidP="00A85A5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85A5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 – сумма платежа, компенсируемая заказчиком в отчётном периоде в рублях;</w:t>
      </w:r>
    </w:p>
    <w:p w:rsidR="00A85A5E" w:rsidRPr="00A85A5E" w:rsidRDefault="00A85A5E" w:rsidP="00A85A5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85A5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СМР84ОП – объём работ отчётного периода (СМР, РСР, ПНР) в ценах 1984 г., определённый текущим сметным расчётом.»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23. Уровень рентабельности определяется расчетным путем, в соответствии с приложениями 3,4,5 к настоящей Инструкции.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24. Компенсации за подвижной и разъездной характер работ и вахтенный метод организации работ, определяются в следующих размерах от тарифной ставки, если иное не предусмотрено сводным сметным расчетом: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15 % - если поездки до места работы составляют не менее 2-х часов;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20 % - если поездки до места работы составляют не менее 3-х часов;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30 % - за фактическое время нахождения в пути к вахте;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75 % - за фактическое время работы в период вахты.</w:t>
      </w:r>
    </w:p>
    <w:p w:rsidR="006102F9" w:rsidRPr="006102F9" w:rsidRDefault="006102F9" w:rsidP="008D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6. ОПРЕДЕЛЕНИЕ СТОИМОСТИ ОБОРУДОВАНИЯ И ЗАТРАТ ЗАКАЗЧИКА В ЦЕНАХ</w:t>
      </w: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ОТЧЕТНОГО ПЕРИОДА</w:t>
      </w:r>
    </w:p>
    <w:p w:rsidR="006102F9" w:rsidRPr="006102F9" w:rsidRDefault="006102F9" w:rsidP="008D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25. Стоимость оборудования, поставленного заказчиком, определяется в порядке аналогичном определению стоимости строительных материалов.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26. Стоимость затрат на технический надзор заказчика, определяется индексацией нормируемых затрат базисного периода с применением индекса, определяемого расчетным путем.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27. Стоимость затрат на проектно-изыскательские работы и их экспертизу, определяется от цен базисного периода с применением индекса определяемого расчетным путем.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28. Другие затраты заказчика определяются по фактическим согласованным затратам.</w:t>
      </w:r>
    </w:p>
    <w:p w:rsidR="006102F9" w:rsidRPr="006102F9" w:rsidRDefault="006102F9" w:rsidP="008D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7. ПРОЧИЕ И ЗАКЛЮЧИТЕЛЬНЫЕ ПОЛОЖЕНИЯ.</w:t>
      </w:r>
    </w:p>
    <w:p w:rsidR="008D499F" w:rsidRPr="008D499F" w:rsidRDefault="008D499F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99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ГУ "Юридическая литература". Ретроспектива изменений пункта 29:</w:t>
      </w:r>
    </w:p>
    <w:p w:rsidR="008D499F" w:rsidRPr="008D499F" w:rsidRDefault="008D499F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99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Редакция 3 - Приказ Министерства промышленности ПМР от 09.09.10 N 435 (САЗ 10-37).</w:t>
      </w:r>
    </w:p>
    <w:p w:rsidR="006102F9" w:rsidRPr="006102F9" w:rsidRDefault="008D499F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D499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29. Основанием для оплаты выполненных работ, является акт приемки выполненных работ (приложение N 2 к настоящей Методике) и справка Ф-N 3, оформляемые в установленном порядке.</w:t>
      </w:r>
      <w:r w:rsidR="006102F9"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30. Допускается с согласия заказчика определение стоимости строительных материалов, изделий и конструкций, транспортных расходов, стоимости эксплуатации машин и механизмов, предварительно, по ожидаемым ценам, с последующим уточнением.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31. В случаях изменения нормативов затрат и ставок налогов во время действия настоящей Методики, стоимость работ и размеры компенсаций определяются подрядчиком самостоятельно, и уточняются расчетами, по согласованию с заказчиком.</w:t>
      </w:r>
    </w:p>
    <w:p w:rsidR="006102F9" w:rsidRPr="006102F9" w:rsidRDefault="006102F9" w:rsidP="008D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p w:rsidR="008D499F" w:rsidRDefault="008D499F">
      <w:pP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 w:type="page"/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Приложение N 1</w:t>
      </w: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к Методике определения</w:t>
      </w: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стоимости строительного подряда,</w:t>
      </w: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стоимости капитального строительства,</w:t>
      </w: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капитального и текущего ремонта на территории</w:t>
      </w: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Приднестровской Молдавской Республики</w:t>
      </w:r>
    </w:p>
    <w:p w:rsidR="006102F9" w:rsidRPr="006102F9" w:rsidRDefault="006102F9" w:rsidP="008D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Перечень нормативных начислений</w:t>
      </w: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по определению предельных норм и затрат, применяемых на</w:t>
      </w: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строительные, монтажные, ремонтно-строительные и пуско-наладочные</w:t>
      </w: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работы в базисных ценах 1984г. и 1991г.</w:t>
      </w:r>
    </w:p>
    <w:p w:rsidR="006102F9" w:rsidRPr="006102F9" w:rsidRDefault="006102F9" w:rsidP="008D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 Нормативы предельных норм накладных расходов на работы, выполняемые подрядным способом.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 Нормативы предельных норм плановых накоплений.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 Нормативы затрат на временные здания и сооружения (извлечения).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 Нормативы дополнительных затрат при производстве строительно-монтажных работ в зимнее время (извлечения).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 Нормативы размера затрат на транспортировку привозных материалов.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6. Нормативы размера повышающих коэффициентов к сметной стоимости строительно-монтажных работ на техническое перевооружение и реконструкцию действующих производств.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7. Нормативы размера средств на непредвиденные работы и затраты подрядчика.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8. Индексы перехода от цен 1984 года в цены 1991 года (извлечения).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Нормы применяются согласно указаниям по их дальнейшему применению (графа 4 перечня).</w:t>
      </w:r>
    </w:p>
    <w:p w:rsidR="006102F9" w:rsidRDefault="006102F9" w:rsidP="008D499F">
      <w:pPr>
        <w:spacing w:after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 Нормативы предельных норм накладных расходов на работы,</w:t>
      </w: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выполняемые подрядным способом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---------------------------------------------------------------------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N   | </w:t>
      </w:r>
      <w:proofErr w:type="spellStart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Переутверждаемые</w:t>
      </w:r>
      <w:proofErr w:type="spellEnd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нормативы               | Указания по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п/п | по видам работы и исполнителям           | дальнейшему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                                         | применению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|-----|------------------------------------------|------------------|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Вид работ                   | Накладные  |  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                            | расходы в  |  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                            | процентах  |  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                            | к основной |  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                            | заработной |  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                            | плате      |  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|-----|-----------------------------|------------|------------------|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1  |             2               |     3      |           4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|-----|-----------------------------|------------|------------------|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1   | Монтаж оборудования         | 80         | Для всех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                            |            | исполнителей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                            |            | этих работ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2   | Монтаж радиотелевизионного  | 84         | -"-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и электронного оборудования |            |  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3   | Прокладка и монтаж сетей    | 77         | -"-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связи                       |            |  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4   | Прокладка и монтаж          | 153        | -"-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междугородних линий связи   |            |  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5   | Электромонтажные работы     | 87         | -"-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6   | Устройство сигнализации,    | 97         | -"-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централизации, блокировки и |            |  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связи на железных дорогах   |            |  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7   | Устройство средств посадки  | 99         | -"-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самолетов и систем          |            |  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управления воздушным        |            |  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движением на аэродромах     |            |  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8   | Работы по архитектурно-     | 85,0       | -"-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lastRenderedPageBreak/>
        <w:t xml:space="preserve"> |     | художественной реставрации  |            |  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и живописи                  |            |  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9   | Пусконаладочные работы      |            |  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выполняемые в 1984-1990 гг. |            | командировочные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- технологическое           | 60,0       | расходы 12% от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оборудование                |            | основной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- электротехнические        | 65,0       | заработной платы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устройства и АСУ            |            |  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10  | Пусконаладочные работы,     |            | без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выполняемые в 1991 г.       |            | командировочных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- технологическое           | 67,0       | расходов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оборудование                |            |  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- электротехнические        | 80,0       |  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устройства и АСУ            |            |  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|-----|-----------------------------|------------|------------------|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                            | Накладные  | Для всех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                            | расходы    | исполнителей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                            | процентах  | этих работ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                            | к сметным  |  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                            | прямым     |  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                            | затратам   |  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|-----|-----------------------------|------------|------------------|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11  | Монтаж металлоконструкций   | 8,6        | -"-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12  | Внутренние санитарно-       | 13,3       | -"-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технические работы          |            |  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13  | Буровзрывные работы         | 17,3       | -"-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14  | Буровые работы на воду      | 17,0       | -"-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15  | Работы по строительству     | 14,8       | Для генподрядчика|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подстанций и ЛЭП 35 </w:t>
      </w:r>
      <w:proofErr w:type="spellStart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кв</w:t>
      </w:r>
      <w:proofErr w:type="spellEnd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и    |            |  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выше                        |            |  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16  | Работы по орошению и        | 14,0       | -"-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осушению                    |            |  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17  | Работы по строительству     | 15,7       | -"-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магистральных газопроводов  |            |  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20  | Общестроительные работы     | 20         | Для всех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кроме крупнопанельного      |            | исполнителей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строительства               |            |  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21  | Общестроительные работы     | 19         | -"-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по крупнопанельному         |            |  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строительству               |            |  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22  | Работы по строительству     |            |  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железных дорог и мостов     | 16,7       | -"-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23  | Геология                    | 17,9       | -"-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24  | Ремонтно-строительные       | 16,2       | Только по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работы (</w:t>
      </w:r>
      <w:proofErr w:type="spellStart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общеремонтные</w:t>
      </w:r>
      <w:proofErr w:type="spellEnd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)      |            | ремонтно-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                            |            | строительным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                            |            | сборникам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25  | Ремонтно-реставрационные    | 39,8       | -"-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работы                      |            |  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26  | Наладка                     | 65         | -"-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---------------------------------------------------------------------</w:t>
      </w:r>
    </w:p>
    <w:p w:rsidR="008D499F" w:rsidRDefault="008D499F">
      <w:pP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 w:type="page"/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2. Нормативы предельных норм плановых накоплений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------------------------------------------------------------------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N   | </w:t>
      </w:r>
      <w:proofErr w:type="spellStart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Переутверждаемые</w:t>
      </w:r>
      <w:proofErr w:type="spellEnd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нормативы               | Указания по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п/п |                                          | дальнейшему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|------------------------------------------| применению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Вид работ                   | Плановые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                            | накопления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                            | в 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                            | процентах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                            | к сметным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                            | прямым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                            | затратам с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                            | накладными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                            | расходами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|-----|-----------------------------|------------|---------------|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1  |             2               |     3      |      4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|-----|-----------------------------|------------|---------------|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1   | Строительные и монтажные    | 8,0        | Для всех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работы                      |            | исполнителей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2   | Геология                    | 14,0       | -"-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3   | Пусконаладочные работы      | 6,0        | -"-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выполняемые в 1984-1990 гг. |   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4   | Ремонтно-строительные       | 3,5        | только по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работы (</w:t>
      </w:r>
      <w:proofErr w:type="spellStart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общеремонтные</w:t>
      </w:r>
      <w:proofErr w:type="spellEnd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)      |            | ремонтно-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                            |            | </w:t>
      </w:r>
      <w:proofErr w:type="spellStart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строит.сб-кам</w:t>
      </w:r>
      <w:proofErr w:type="spellEnd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5   | Пусконаладочные работы,     | 8,0        | -"-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выполняемые в 1991 г.       |   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6   | Другие, не учтенные виды    | 8,0        | -"-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работ                       |            |               |</w:t>
      </w:r>
    </w:p>
    <w:p w:rsidR="008D499F" w:rsidRDefault="008D499F" w:rsidP="008D499F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Нормативы затрат на временные здания и сооружения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-------------------------------------------------------------------------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N   | Наименование нормативной                     | Указания по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п/п | документации                                 | дальнейшему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                                             | применению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|-----|----------------------------------------------|------------------|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1  |             2                                |      3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|-----|----------------------------------------------|------------------|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Строительные нормы и правила                 |  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Часть IV. Сметные нормы и правила            |  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Глава 9. Правила разработки и применения     |  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сметных норм затрат на строительство         |  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временных зданий и сооружений                |  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1   | Сборник сметных норм затрат на строительство | Для капитального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временных зданий и сооружений                | и текущего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2   | Изменение N 1                                | ремонта с К=0,5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                                             | к нормам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                           ИЗВЛЕЧЕНИЕ: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----------------------------------------------------------------------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N   | Виды строительства предприятий, зданий и     | Норма в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п/п | сооружений                                   | процентах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                                             | от стоимости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                                             | СМР по главам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                                             | 1-7 сводного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                                             | сметного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                                             | расчета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|-----|----------------------------------------------|---------------|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1  |             2                                |    3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|-----|----------------------------------------------|---------------|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1  | Промышленное строительство          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2  | Предприятия черной металлургической          | 3,9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промышленности (кроме горнодобывающих)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lastRenderedPageBreak/>
        <w:t xml:space="preserve"> |  3  | Предприятия машиностроения                   | 3,1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4  | Предприятия промышленности строительных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материалов и стройиндустрии при общей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сметной стоимости, </w:t>
      </w:r>
      <w:proofErr w:type="spellStart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млн.руб</w:t>
      </w:r>
      <w:proofErr w:type="spellEnd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.         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до 10                                        | 2,5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более 10                                     | 2,2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5  | Предприятия легкой промышленности, </w:t>
      </w:r>
      <w:proofErr w:type="spellStart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млн.руб</w:t>
      </w:r>
      <w:proofErr w:type="spellEnd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.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до 5                                         | 2,4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более 10                                     | 2,1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6  | Предприятия пищевой промышленности, </w:t>
      </w:r>
      <w:proofErr w:type="spellStart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млн.руб</w:t>
      </w:r>
      <w:proofErr w:type="spellEnd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.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до 3                                         | 2,6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более 3                                      | 2,0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|-----|----------------------------------------------|---------------|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Энергетическое строительство        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7  | Тепловые электростанции             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а) конденсационные с блоками до 300 </w:t>
      </w:r>
      <w:proofErr w:type="spellStart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тыс.кВт</w:t>
      </w:r>
      <w:proofErr w:type="spellEnd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, | 5,1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мощностью до 2400 </w:t>
      </w:r>
      <w:proofErr w:type="spellStart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тыс.кВт</w:t>
      </w:r>
      <w:proofErr w:type="spellEnd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          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б) конденсационные с блоками 500 </w:t>
      </w:r>
      <w:proofErr w:type="spellStart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тыс.кВт</w:t>
      </w:r>
      <w:proofErr w:type="spellEnd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,    | 4,7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мощностью до 5000 </w:t>
      </w:r>
      <w:proofErr w:type="spellStart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тыс.кВт</w:t>
      </w:r>
      <w:proofErr w:type="spellEnd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          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8  | Самостоятельные котельные                    | 3,3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9  | Воздушные линии электропередач 35 </w:t>
      </w:r>
      <w:proofErr w:type="spellStart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кВ</w:t>
      </w:r>
      <w:proofErr w:type="spellEnd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и выше  | 3,1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10  | Трансформаторные подстанции 35 </w:t>
      </w:r>
      <w:proofErr w:type="spellStart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кВ</w:t>
      </w:r>
      <w:proofErr w:type="spellEnd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и выше и   | 3,9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прочие объекты энергетического строительства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11  | Воздушные линии электропередачи и   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трансформаторные подстанции 0,4-35 </w:t>
      </w:r>
      <w:proofErr w:type="spellStart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кВ</w:t>
      </w:r>
      <w:proofErr w:type="spellEnd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       | 2,5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(включая осветительные)             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|-----|----------------------------------------------|---------------|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Транспортное строительство          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12  | Электрификация железнодорожных участков      | 4,2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13  | Развитие железнодорожных узлов, станций,     | 3,4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реконструкция железных дорог (усиление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отдельных участков и железнодорожных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направлений) и другие виды строительства на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эксплуатируемой сети                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14  | Автомобильные дороги общегосударственного,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республиканского значения и местные 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(с твердым покрытием) I-V категории без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тоннелей и мостов (путепроводов) длиной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более 50 м.                         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а)при использовании для строительства дорог  | 6,2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временных передвижных асфальтобетонных и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</w:t>
      </w:r>
      <w:proofErr w:type="spellStart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цементнобетонных</w:t>
      </w:r>
      <w:proofErr w:type="spellEnd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заводов            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б) при получении асфальтобетона или          | 4,3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</w:t>
      </w:r>
      <w:proofErr w:type="spellStart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цементобетона</w:t>
      </w:r>
      <w:proofErr w:type="spellEnd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для покрытия дорог от 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действующих предприятий             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15  | Железнодорожные и автодорожные мосты длиной  | 9,0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более 50 м и путепроводы            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16  | Городские мосты и путепроводы       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а) в местах постоянной дислокации            | 4,6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мостостроительных организаций       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б) в остальных пунктах                       | 6,1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17  | Аэродромы                           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а) площадки аэродромов                       | 4,6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б) здания и сооружения служебно-технической  | 3,1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зоны                                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18  | Объекты речного транспорта                   | 5,1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19  | Коллекторные тоннели                         | 5,9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|-----|----------------------------------------------|---------------|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20  | Жилищно-гражданское строительство в городах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и рабочих поселках                  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21  | Школы, детские сады, ясли, магазины,         | 1,5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административные здания, кинотеатры, театры,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lastRenderedPageBreak/>
        <w:t xml:space="preserve"> |     | картинные галереи и другие здания   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гражданского строительства          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22  | Учебные и лечебные здания и сооружения,      | 1,5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научно-исследовательские, конструкторские и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проектные институты                 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23  | Объекты коммунального назначения (бани,      | 1,6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прачечные, крематории и т.д.)       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24  | Наружные сети водопровода, канализации,      | 1,5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тепло- и газоснабжения в черте города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25  | Троллейбусные и трамвайные линии             | 1,7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26  | Санатории, дома отдыха, турбазы и пансионаты | 2,3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|-----|----------------------------------------------|---------------|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27  | Дорожное строительство                       | 3,44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|-----|----------------------------------------------|---------------|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Прочие виды строительства           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28  | Здания и сооружения по приемке, хранению и   | 3,0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переработке зерна                   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29  | Объекты строительства Министерства обороны: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а) общевойскового и специального назначения  | 3,8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б) жилищно-казарменного, коммунального и     | 2,8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культурно-бытового назначения       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30  | Сети и сооружения связи:            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а) станционные сооружения, кабельные,        | 3,2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воздушные магистрали, кабельные воздушные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линии </w:t>
      </w:r>
      <w:proofErr w:type="spellStart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зоновой</w:t>
      </w:r>
      <w:proofErr w:type="spellEnd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(межобластной) и сельской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связи, радиорелейные линии          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б) городские телефонные сети, межстанционные | 2,5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линии связи и узлы                  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в) прочие объекты (</w:t>
      </w:r>
      <w:proofErr w:type="spellStart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почтампы</w:t>
      </w:r>
      <w:proofErr w:type="spellEnd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, районные узлы   | 2,7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и т.п.)                             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г) объекты радиовещания и телевидения        | 4,2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31  | Сельскохозяйственное строительство, включая  | 2,9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жилищное и гражданское строительство в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сельской местности (кроме электрификации и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строительства автодорог)            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32  | Водохозяйственное строительство и            | 4,5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гидротехнические сооружения, рыбоводно-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мелиоративные и прудовые сооружения рыбхозов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33  | Магистральные трубопроводы вне городов: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а) водоснабжения, канализация                | 3,0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б) газопроводы и нефтепроводы:      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- площадочные сооружения (компрессорные и    | 7,9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насосные станции                    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- линейная часть (включая </w:t>
      </w:r>
      <w:proofErr w:type="spellStart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электрохимизацию</w:t>
      </w:r>
      <w:proofErr w:type="spellEnd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  | 2,7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и технические линии связи)          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в) тепловые сети                             | 2,2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34  | Очистные сооружения                          | 4,2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35  | Предприятия прочих отраслей промышленности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при общей сметной стоимости         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до 10 </w:t>
      </w:r>
      <w:proofErr w:type="spellStart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млн.руб</w:t>
      </w:r>
      <w:proofErr w:type="spellEnd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.                               | 2,5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более 10 </w:t>
      </w:r>
      <w:proofErr w:type="spellStart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млн.руб</w:t>
      </w:r>
      <w:proofErr w:type="spellEnd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.                            | 2,3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36  | Жилые дома и благоустройство:       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а) жилые дома                                | 1,5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б) микрорайоны, кварталы, комплексы жилых и  | 2,0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общественных зданий (включая наружные сети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и благоустройство)                  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в) благоустройство городов и поселков        | 1,3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(включая работы по устройству проездов,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тротуаров, зеленых насаждений)               |               |</w:t>
      </w:r>
    </w:p>
    <w:p w:rsidR="006102F9" w:rsidRPr="006102F9" w:rsidRDefault="006102F9" w:rsidP="008D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4. Нормативы дополнительных затрат при производстве</w:t>
      </w: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строительно-монтажных работ в зимнее время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----------------------------------------------------------------------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N   | Наименование нормативной                     | Указания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п/п | документации                                 | по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                                             | дальнейшему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                                             | применению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|-----+----------------------------------------------|---------------|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1  |             2                                |     3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|-----+----------------------------------------------|---------------|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Строительные нормы и правила        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Часть IV. Сметные нормы и правила   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Глава 7. Правила определения дополнительных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затрат при производстве строительно-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монтажных работ в зимнее время      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1   | Сборник сметных норм дополнительных затрат   | Применяется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при производстве строительно-монтажных работ | для первой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в зимнее время (НДЗ-84)                      | температурной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                                             | зоны с К=1,1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2   | О порядке применения норм дополнительных     | -"-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затрат при производстве строительно-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монтажных работ в зимнее время      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----------------------------------------------------------------------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Извлечение: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 N   | Виды строительства                           | Норма в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п/п |                                              | процентах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                                             | от стоимости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                                             | СМР по главам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                                             | 1-7 сводного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                                             | сметного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                                             | расчета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                                             | стоимости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                                             | строительства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|-----|----------------------------------------------|---------------|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1  |             2                                |    3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|-----|----------------------------------------------|---------------|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1   | Промышленное строительство                   | по НДЗ-84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2   | Энергетическое строительство, в том числе:   | по НДЗ-84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3. Электрические подстанции                  | 0,6*1,1=0,66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4. Тепловые сети                             | 0,6*1,1=0,66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5. Воздушные линии электропередач от 35 </w:t>
      </w:r>
      <w:proofErr w:type="spellStart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кВ</w:t>
      </w:r>
      <w:proofErr w:type="spellEnd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  | 0,3*1,1=0,33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и выше                              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6. Воздушные линии электропередач 0,4-10 </w:t>
      </w:r>
      <w:proofErr w:type="spellStart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кВ</w:t>
      </w:r>
      <w:proofErr w:type="spellEnd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 | 0,4*1,1=0,44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3   | Строительство дорог, в том числе:            | по НДЗ-84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Земляное полотно из обыкновенных грунтов     | 2,1*1,1=2,31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9. Прочие искусственные сооружения           | 0,9*1,1=0,99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10. Верхнее строение пути                    | 0,5*1,1=0,55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11. Электрификация железных дорог            | 0,8*1,1=0,88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12. Устройство связи, централизации и        | 0,6*1,1=0,66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блокировки                          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16. Дорожное покрытие асфальтобетонное       | 1,4*1,1=1,54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18. Дорожное покрытие гравийное или          | 0,4*1,1=0,44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щебеночное                          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4   | Строительство производственных и служебных   | по НДЗ-84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зданий эксплуатации транспорта, в том числе: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1. Железнодорожного транспорта               | 1,4*1,1=1,54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2. Автомобильного транспорта                 | 0,7*1,1=0,77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3. Воздушного транспорта (кроме летных полей)| 0,5*1,1=0,55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5   | Строительство зданий и сооружений связи      | 0,7*1,1=0,77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6   | Сельскохозяйственное строительство           | 0,7*1,1=0,77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7   | Мелиоративное и водохозяйственное   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строительство, в том числе:         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lastRenderedPageBreak/>
        <w:t xml:space="preserve"> |     | 1. Орошение и осушение                       | 2,0*1,1=2,20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8   | Строительство жилых и общественных зданий,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в том числе:                        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4. Здания общественного назначения (школы,   | 0,6*1,1=0,66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учебные заведения, клубы, детские сады,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ясли, больницы, санатории, дома отдыха и др.)|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9   | </w:t>
      </w:r>
      <w:proofErr w:type="spellStart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Горнопроходнические</w:t>
      </w:r>
      <w:proofErr w:type="spellEnd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работы (без </w:t>
      </w:r>
      <w:proofErr w:type="spellStart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общешахтных</w:t>
      </w:r>
      <w:proofErr w:type="spellEnd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 | по НДЗ-84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расходов)                           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10  | Строительство наружных трубопроводов, в том  | по НДЗ-84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числе:                              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1. Водоснабжение и газопроводы в мягких      | 0,6*1,1=0,66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грунтах (с земляными работами)      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2. Канализация в мягких грунтах (с земляными | 0,8*1,1=0,88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работами)                           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4. Насосные станции - водопроводные          | 1,6*1,1=1,76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5. Насосные станции - канализационные        | 1,8*1,1=1,98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6. Очистные сооружения - водопроводные       | 0,8*1,1=0,88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7. Очистные сооружения - канализационные     | 1,0*1,1=1,10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11  | Прочие виды строительства, в том числе:      | по НДЗ-84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4. Посадка и пересадка деревьев и кустарников| 2,1*1,1=2,31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с подготовкой посадочных мест (включая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стоимость деревьев и кустарников)   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12  | Строительство жилых зданий, в том числе: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1. Крупнопанельные, </w:t>
      </w:r>
      <w:proofErr w:type="spellStart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объемноблочные</w:t>
      </w:r>
      <w:proofErr w:type="spellEnd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,          | 0,6*1,1=0,66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деревянные жилые дома               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2. Кирпичные и из блоков жилые дома          | 0,7*1,1=0,77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----------------------------------------------------------------------</w:t>
      </w:r>
    </w:p>
    <w:p w:rsidR="008D499F" w:rsidRDefault="008D499F" w:rsidP="008D499F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102F9" w:rsidRDefault="006102F9" w:rsidP="008D499F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Норматив размера затрат на транспортировку привозных материалов</w:t>
      </w:r>
    </w:p>
    <w:p w:rsidR="00BD5920" w:rsidRPr="006102F9" w:rsidRDefault="00BD5920" w:rsidP="008D499F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| N   | </w:t>
      </w:r>
      <w:proofErr w:type="spellStart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Переутверждаемые</w:t>
      </w:r>
      <w:proofErr w:type="spellEnd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нормативы              | Условия по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п/п |                                         | дальнейшему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|-----|-----------------------------------------| применению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Вид работ                   | Размер    |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                            | затрат в  |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                            | процентах |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                            | от        |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                            | стоимости |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                            | СМР по    |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                            | главам    |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                            | 1-8       |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                            | сводного  |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                            | сметного  |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                            | расчета   |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|-----|-----------------------------|-----------|--------------|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1  |             2               |     3     |      4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|-----|-----------------------------|-----------|--------------|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1   | Строительство автомобильных | 1,28      | Для всех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дорог                       |           | городов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2   | Строительство железных      | 0,47      | -"-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дорог и мостов              |           |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3   | </w:t>
      </w:r>
      <w:proofErr w:type="spellStart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Общеремонтные</w:t>
      </w:r>
      <w:proofErr w:type="spellEnd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работы в      | 1,48      | Для всех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жилищном хозяйстве          |           | исполнителей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                            |           | этих работ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4   | Общестроительные работы     | 1,0       | -"-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5   | Специальные строительные    | 1,68      | -"-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и монтажные работы          |           |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6   | </w:t>
      </w:r>
      <w:proofErr w:type="spellStart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Общеремонтные</w:t>
      </w:r>
      <w:proofErr w:type="spellEnd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работы в      | 1,18      | -"-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коммунальном хозяйстве и    |           |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других отраслях             |           |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----------------------------------------------------------------</w:t>
      </w:r>
    </w:p>
    <w:p w:rsidR="006102F9" w:rsidRDefault="006102F9" w:rsidP="008D499F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6. Норматив размера повышающих коэффициентов к сметной стоимости</w:t>
      </w: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строительно-монтажных работ на техническое перевооружение</w:t>
      </w: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 реконструкцию действующих производств</w:t>
      </w:r>
    </w:p>
    <w:p w:rsidR="008D499F" w:rsidRPr="006102F9" w:rsidRDefault="008D499F" w:rsidP="008D499F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-----------------------------------------------------------------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N  | </w:t>
      </w:r>
      <w:proofErr w:type="spellStart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Переутверждаемые</w:t>
      </w:r>
      <w:proofErr w:type="spellEnd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нормативы              | Условия по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п/п |                                         | дальнейшему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|-----|-----------------------------------------| применению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Наименование поправок       | К сметной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                            | стоимости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|-----|-----------------------------|-----------|---------------|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1  |             2               |     3     |      4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|-----|-----------------------------|-----------|---------------|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1   | Техническое перевооружение  |  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и реконструкция объектов    |  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- без остановки основного   | 1,20      | Без изменений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производства при снижении   |  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мощности или выпуска        |  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продукции до 20%            |  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- с частичной остановкой    | 1,15      | -"-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основного производства при  |  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снижении мощности или       |  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выпуска продукции более 20% |  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- с полной остановкой       | 1,10      | -"-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основного производства      |  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2   | Строительство на территории | 1,05      | -"-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действующих предприятий     |  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отдельных зданий и          |  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сооружений (по проектам на  |  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техническое перевооружение  |  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и реконструкцию действующих |  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производств)                |           |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-----------------------------------------------------------------</w:t>
      </w:r>
    </w:p>
    <w:p w:rsidR="006102F9" w:rsidRPr="006102F9" w:rsidRDefault="006102F9" w:rsidP="008D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7. Норматив размера средств на непредвиденные работы</w:t>
      </w: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и затраты подрядчика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Часть резерва средств на непредвиденные работы и затраты, предусмотренного в сводном сметном расчете, включается в объектные сметы, предназначенные для расчетов между заказчиком и подрядчиком за выполненные работы, в следующих размерах от общей стоимости строительных и монтажных работ по объектной смете с учетом необходимых изменений,%: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1,5 - для всех зданий и сооружений (в том числе экспериментальных), кроме жилых и общественных;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1,0 - для жилых и общественных зданий и сооружений, в том числе экспериментальных (кроме работ по строительству инженерных сетей и благоустройству (включая озеленение), на строительство которых во всех случаях резерв начисляется в размере 1,5%;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3,0 - для реконструкции и технического перевооружения объектов по рабочим проектам (проектов) на реконструкцию, техническое перевооружение и расширение действующих предприятий.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Указанная часть резерва служит для возмещения затрат строительно-монтажных организаций, возникающих при производстве работ в случае изменения подрядчиком способов производства работ, замены механизмов, а также замены по его инициативе в установленном порядке отдельных строительных конструкций и материалов, предусмотренных в рабочих чертежах, выданных на производство работ.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Размер поправки в процентах от стоимости ремонтно-строительных работ: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4,0 - капитальный ремонт зданий и сооружений, в том числе 2,0 для подрядных работ</w:t>
      </w:r>
    </w:p>
    <w:p w:rsidR="008D499F" w:rsidRDefault="008D499F">
      <w:pP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 w:type="page"/>
      </w:r>
    </w:p>
    <w:p w:rsidR="006102F9" w:rsidRPr="00D51722" w:rsidRDefault="006102F9" w:rsidP="008D499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172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8. Индексы перехода от цен 1984г. в цены 1991г.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------------------------------------------------------------------------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N   | Наименование видов работ и отраслей           | Индексы от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п/п |                                               | цен 1984 г.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                                              | в цены 1991 г.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|-----|-----------------------------------------------|----------------|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1  |             2                                 |    3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|-----|-----------------------------------------------|----------------|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Индексы по видам монтажных и специальных      |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строительных работ                            |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Специальные строительные работы               |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1   | </w:t>
      </w:r>
      <w:proofErr w:type="spellStart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Гидромеханизированные</w:t>
      </w:r>
      <w:proofErr w:type="spellEnd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земляные работы         | 1,78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2   | Буровзрывные работы                           | 1,82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3   | Скважины для водоснабжения                    | 1,58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4   | </w:t>
      </w:r>
      <w:proofErr w:type="spellStart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Водопонизительные</w:t>
      </w:r>
      <w:proofErr w:type="spellEnd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работы                      | 1,47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5   | Бурение технических скважин                   | 1,59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Специальные основания и фундаменты, в </w:t>
      </w:r>
      <w:proofErr w:type="spellStart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т.ч</w:t>
      </w:r>
      <w:proofErr w:type="spellEnd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.:   |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6   | а) свайные работы                             | 1,44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7   | б) опускные колодцы                           | 1,55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8   | Бетонные и железобетонные конструкции сборные | 1,73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9   | Возведение высотных сооружений из             | 1,49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монолитного железобетона                      |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Металлические конструкции, в </w:t>
      </w:r>
      <w:proofErr w:type="spellStart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т.ч</w:t>
      </w:r>
      <w:proofErr w:type="spellEnd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.:            |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10  | а) традиционные строительные стальные         | 1,91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конструкции                                   |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11  | б) легкие строительные стальные конструкции   | 1,64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12  | в) строительные конструкции из алюминиевых    | 1,42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сплавов                                       |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13  | Защита строительных конструкций и             | 1,64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оборудования от коррозии                      |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Внутренние санитарно-технические устройства,  |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в </w:t>
      </w:r>
      <w:proofErr w:type="spellStart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т.ч</w:t>
      </w:r>
      <w:proofErr w:type="spellEnd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.:                                       |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14  | а) холодное и горячее водоснабжение           | 1,46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15  | б) внутренняя канализация                     | 1,87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16  | в) центральное отопление                      | 1,46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17  | г) вентиляция и кондиционирование воздуха     | 1,76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18  | Теплоизоляционные работы                      | 1,48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19  | Промышленные печи и трубы                     | 1,64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20  | Наружные сети водопровода, канализации,       | 1,44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возведение обслуживающих сооружений на них    |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Монтажные работы по технологическому          |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оборудованию промышленных предприятий, в </w:t>
      </w:r>
      <w:proofErr w:type="spellStart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т.ч</w:t>
      </w:r>
      <w:proofErr w:type="spellEnd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. |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21  | а) машиностроения и металлургии               | 1,68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22  | б) химической и нефтехимической               | 1,55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23  | в) легкой и пищевой                           | 1,42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24  | Подъемно-транспортное оборудование (лифты,    | 1,43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конвейеры)                                    |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25  | Подвесные канатные дороги                     | 1,67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26  | Теплосиловое оборудование                     | 1,52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27  | Технологические трубопроводы промышленных     | 1,50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предприятий из металлов и пластмасс           |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28  | Стеклянные технологические трубопроводы       | 1,47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29  | Электротехнические устройства                 | 1,48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30  | Воздушные линии электропередач до 10 </w:t>
      </w:r>
      <w:proofErr w:type="spellStart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кВ</w:t>
      </w:r>
      <w:proofErr w:type="spellEnd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      | 1,42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31  | Сети электрические жилых, общественных и      | 1,45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производственных зданий                       |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32  | Связь предприятий и учреждений                | 1,26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33  | Приборы и средства автоматизации              | 1,39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34  | Изготовление </w:t>
      </w:r>
      <w:proofErr w:type="spellStart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нестандартизированного</w:t>
      </w:r>
      <w:proofErr w:type="spellEnd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          | 1,51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оборудования                                  |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Индексы по отраслям и направлениям в составе  |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отраслей                                      |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lastRenderedPageBreak/>
        <w:t xml:space="preserve"> | 35  | Топливо-энергетический комплекс               |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ГРЭС                                          | 1,60*0,96=1,54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Гидроэлектростанции                           | 1,62*0,96=1,56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Электрические сети напряжением 35 </w:t>
      </w:r>
      <w:proofErr w:type="spellStart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кВ</w:t>
      </w:r>
      <w:proofErr w:type="spellEnd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и выше   | 1,51*0,96=1,45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Магистральные тепловые сети                   | 1,56*0,96=1,50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Электрические подстанции                      | 1,48*0,96=1,42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Электрические напряжением до 35 </w:t>
      </w:r>
      <w:proofErr w:type="spellStart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кВ</w:t>
      </w:r>
      <w:proofErr w:type="spellEnd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           | 1,63*0,96=1,56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Газопроводы и отводы на них (новое            | 1,61*0,96=1,55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строительство и расширение)                   |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36  | Металлургический комплекс                     |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Металлургические заводы и комбинаты           | 1,54*0,96=1,48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37  | Химико-лесной комплекс                        |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Мебельная промышленность                      | 1,56*0,96=1,50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38  | Машиностроительный комплекс                   |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Электротехническая промышленность             | 1,57*0,96=1,51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39  | Агропромышленный комплекс                     |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Сельское хозяйство                            | 1,59*0,96=1,53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Пищевая промышленность                        | 1,59*0,96=1,53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Мясная и молочная промышленность              | 1,62*0,96=1,56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Объекты товарного </w:t>
      </w:r>
      <w:proofErr w:type="spellStart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рыбопроизводства</w:t>
      </w:r>
      <w:proofErr w:type="spellEnd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           | 1,60*0,96=1,54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Мукомольно-крупяная и комбикормовая           | 1,59*0,96=1,53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промышленность                                |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40  | Лесное хозяйство                              | 1,58*0,96=1,52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41  | Комплекс транспорта и связи                   |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Электрификация железных дорог                 | 1,53*0,96=1,47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Автомобильные дороги республиканского         |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значения                                      | 1,53*0,96=1,47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Автомобильные дороги местного значения        | 1,60*0,96=1,54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Межотраслевой промышленный железнодорожный    | 1,58*0,96=1,52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транспорт                                     |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Нефтебазы                                     | 1,55*0,96=1,49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Транспорт газа                                | 1,56*0,96=1,50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Связь                                         | 1,61*0,96=1,55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                                              | 1,52*0,96=1,46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42  | Строительный комплекс                         |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Цементная промышленность                      | 1,56*0,96=1,50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Промышленность нерудных строительных          | 1,57*0,96=1,51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материалов                                    |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Промышленность строительной керамики          | 1,61*0,96=1,55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Промышленность санитарно-технического         | 1,54*0,96=1,48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оборудования и изделий                        |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Промышленность сборных железобетонных и       | 1,57*0,96=1,51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бетонных конструкций и изделий                |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43  | Социальный комплекс                           |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44  | Коммунальное строительство                    | 1,55*0,96=1,49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- водопровод                                  | 1,55*0,96=1,49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- канализация                                 | 1,54*0,96=1,48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- газификация                                 | 1,58*0,96=1,52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- теплоснабжение и котельные                  | 1,55*0,96=1,49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- городской электрический транспорт           | 1,54*0,96=1,48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- электроснабжение                            | 1,56*0,96=1,50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- озеленение и оранжерейное хозяйство         | 1,55*0,96=1,49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- дороги                                      | 1,56*0,96=1,50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45  | Народное образование                          | 1,61*0,96=1,55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- общеобразовательные школы                   | 1,60*0,96=1,54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- детские дошкольные учреждения               | 1,60*0,96=1,54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- высшие учебные заведения                    | 1,58*0,96=1,52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- профессионально-технические училища         | 1,60*0,96=1,54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46  | Культура                                      | 1,59*0,96=1,53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- театры и концертные залы                    | 1,58*0,96=1,52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47  | Здравоохранение                               | 1,57*0,96=1,51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- больницы и поликлиники                      | 1,57*0,96=1,51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lastRenderedPageBreak/>
        <w:t xml:space="preserve"> |     | - дома интернаты для престарелых и инвалидов  | 1,57*0,96=1,51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- спортивные сооружения                       | 1,56*0,96=1,50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48  | Торговля и общественное питание               | 1,56*0,96=1,50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- предприятия розничной торговли              | 1,56*0,96=1,50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- предприятия общественного питания           | 1,57*0,96=1,51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49  | Отрасли, не входящие в комплексы              |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</w:t>
      </w:r>
      <w:proofErr w:type="spellStart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Хлопчато</w:t>
      </w:r>
      <w:proofErr w:type="spellEnd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-бумажная промышленность              | 1,58*0,96=1,52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Швейная промышленность                        | 1,58*0,96=1,52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Кожевенно-обувная промышленность              | 1,59*0,96=1,53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Водное хозяйство                              | 1,70*0,96=1,63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Геология и разведка недр                      | 1,57*0,96=1,51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Стройки МВД                                   | 1,60*0,96=1,54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Стройки МГБ                                   | 1,59*0,96=1,53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Стройки Минобороны                            | 1,61*0,96=1,55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|-----|-----------------------------------------------|----------------|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50  | Прочие работы и затраты                       | 1,09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Территориальный коэффициент для               | 0,96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Приднестровской Молдавской Республики         |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Жилищное строительство Приднестровской        | 1,67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Молдавской Республики                         |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|-----|-----------------------------------------------|----------------|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Индексы изменения по жилищному строительству  |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51  | Городское жилищное строительство              |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Крупнопанельные жилые дома                    | 1,67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Монолитные жилые дома                         | 1,70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Каменно-монолитные жилые дома                 | 1,67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Каменные жилые дома 5-ти этажные              | 1,69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Общежития крупнопанельные 9-ти этажные        | 1,65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52  | Сельское жилищное строительство               |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Крупнопанельные жилые дома 5-ти этажные       | 1,68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Каменные жилые дома до 5-ти этажей            | 1,67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Керамзитобетонные жилые дома до 5-ти этажей   | 1,69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Общежития каменные до 5-ти этажей             | 1,72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Общежития керамзитобетонные до 5-ти этажей    | 1,70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|-----|-----------------------------------------------|----------------|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53  | Коэффициенты изменения сметной стоимости      |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строительства по отдельным статьям            |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Основная заработная плата рабочих             | 1,25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Эксплуатация строительных машин               | 1,70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Накладные расходы                             | 1,34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|-----|-----------------------------------------------|----------------|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Индексы на пусконаладочные работы и           |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капитальный ремонт промышленных предприятий   |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                                              |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54  | Пусконаладочные работы                        |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Электротехнические устройства                 | 0,76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Автоматизированные системы управления         | 0,88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Системы вентиляции и кондиционирования        |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воздуха                                       | 1,24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Холодильные и компрессорные установки         | 3,00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Теплосиловое оборудование                     | 0,75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Технологическое оборудование промышленных     |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предприятий                                   | 1,78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55  | Изготовление </w:t>
      </w:r>
      <w:proofErr w:type="spellStart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нестандартизированного</w:t>
      </w:r>
      <w:proofErr w:type="spellEnd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          |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оборудования                                  | 1,51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Подъемно-транспортное оборудование            | 1,95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Капитальный ремонт зданий и сооружений,       |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оборудования промышленных предприятий         |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Металлические </w:t>
      </w:r>
      <w:proofErr w:type="spellStart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коструции</w:t>
      </w:r>
      <w:proofErr w:type="spellEnd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                      | 1,70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Внутренние санитарно-технические и            |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вентиляционные системы                        | 1,70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Тепловая изоляция                             | 1,64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lastRenderedPageBreak/>
        <w:t xml:space="preserve"> |     | </w:t>
      </w:r>
      <w:proofErr w:type="spellStart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Противокоррозионые</w:t>
      </w:r>
      <w:proofErr w:type="spellEnd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покрытия                   | 1,64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56  | Технологические трубопроводы                  | 1,50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57  | Котельные установки                           | 1,47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58  | Электрические установки                       | 1,46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Системы автоматизации производственных        |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процессов                                     | 1,34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59  | Системы промышленной связи                    | 1,12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60  | Оборудование черной металлургии               | 1,50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61  | Оборудование промышленности строительных      |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материалов                                    | 1,50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62  | Оборудование легкой промышленности и          |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предприятий агропромышленного комплекса       | 1,4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63  | Индексы на капитальный ремонт объектов        |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социального комплекса                         |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Жилищное строительство                        |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а) одноэтажные жилые дома                     | 1,58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б) двухэтажные жилые дома                     | 1,59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в) четырех-пятиэтажные каменные жилые дома    | 1,54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г) пятиэтажные жилые дома КПД                 | 1,62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Народное образование                          |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а) детские сады                               | 1,64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б) школы                                      | 1,54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Здравоохранение                               |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а) больницы и поликлиники                     | 1,53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Коммунальное строительство                    |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а) бани                                       | 1,34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б) инженерные сети водоснабжения и            |   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   канализации                                | 1,49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| в) улицы, тротуары, замощение                 | 1,62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------------------------------------------------------------------------</w:t>
      </w:r>
    </w:p>
    <w:p w:rsidR="006102F9" w:rsidRPr="006102F9" w:rsidRDefault="006102F9" w:rsidP="008D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BD5920" w:rsidRDefault="00BD5920" w:rsidP="008D499F">
      <w:pPr>
        <w:spacing w:after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 w:type="page"/>
      </w:r>
    </w:p>
    <w:p w:rsidR="004E260E" w:rsidRDefault="004E260E" w:rsidP="008D499F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ectPr w:rsidR="004E26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02F9" w:rsidRDefault="006102F9" w:rsidP="008D499F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Приложение N 2</w:t>
      </w: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к Методике определения</w:t>
      </w: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стоимости строительного подряда,</w:t>
      </w: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стоимости капитального строительства,</w:t>
      </w: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капитального и текущего ремонта на территории</w:t>
      </w:r>
      <w:r w:rsidRPr="006102F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Приднестровской Молдавской Республики</w:t>
      </w:r>
    </w:p>
    <w:p w:rsidR="00BD5920" w:rsidRPr="006102F9" w:rsidRDefault="00BD5920" w:rsidP="008D499F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ЗАКАЗЧИК                 Акт выполненных работ за октябрь 2008 г. (примерный расчет)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----------------------------------------------------------------------------------------------------------------------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N   | Обоснование | Наименование работ                      | Ед.    | Кол-во | Стоимость       | Общая    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п/п |             |                                         | изм.   |        | </w:t>
      </w:r>
      <w:proofErr w:type="spellStart"/>
      <w:r>
        <w:rPr>
          <w:color w:val="000000"/>
          <w:sz w:val="18"/>
          <w:szCs w:val="18"/>
        </w:rPr>
        <w:t>ед.изм</w:t>
      </w:r>
      <w:proofErr w:type="spellEnd"/>
      <w:r>
        <w:rPr>
          <w:color w:val="000000"/>
          <w:sz w:val="18"/>
          <w:szCs w:val="18"/>
        </w:rPr>
        <w:t>.         | стоимость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                                        |        |        |-----------------|------------------|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                                        |        |        | Всего  | экс.   | Всего   | экс.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                                        |        |        |        | мех.   |         | мех.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                                        |        |        |--------|--------|---------|--------|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                                        |        |        | в </w:t>
      </w:r>
      <w:proofErr w:type="spellStart"/>
      <w:r>
        <w:rPr>
          <w:color w:val="000000"/>
          <w:sz w:val="18"/>
          <w:szCs w:val="18"/>
        </w:rPr>
        <w:t>т.ч</w:t>
      </w:r>
      <w:proofErr w:type="spellEnd"/>
      <w:r>
        <w:rPr>
          <w:color w:val="000000"/>
          <w:sz w:val="18"/>
          <w:szCs w:val="18"/>
        </w:rPr>
        <w:t xml:space="preserve">. | в </w:t>
      </w:r>
      <w:proofErr w:type="spellStart"/>
      <w:r>
        <w:rPr>
          <w:color w:val="000000"/>
          <w:sz w:val="18"/>
          <w:szCs w:val="18"/>
        </w:rPr>
        <w:t>т.ч</w:t>
      </w:r>
      <w:proofErr w:type="spellEnd"/>
      <w:r>
        <w:rPr>
          <w:color w:val="000000"/>
          <w:sz w:val="18"/>
          <w:szCs w:val="18"/>
        </w:rPr>
        <w:t xml:space="preserve">. | в </w:t>
      </w:r>
      <w:proofErr w:type="spellStart"/>
      <w:r>
        <w:rPr>
          <w:color w:val="000000"/>
          <w:sz w:val="18"/>
          <w:szCs w:val="18"/>
        </w:rPr>
        <w:t>т.ч</w:t>
      </w:r>
      <w:proofErr w:type="spellEnd"/>
      <w:r>
        <w:rPr>
          <w:color w:val="000000"/>
          <w:sz w:val="18"/>
          <w:szCs w:val="18"/>
        </w:rPr>
        <w:t xml:space="preserve">.  | в </w:t>
      </w:r>
      <w:proofErr w:type="spellStart"/>
      <w:r>
        <w:rPr>
          <w:color w:val="000000"/>
          <w:sz w:val="18"/>
          <w:szCs w:val="18"/>
        </w:rPr>
        <w:t>т.ч</w:t>
      </w:r>
      <w:proofErr w:type="spellEnd"/>
      <w:r>
        <w:rPr>
          <w:color w:val="000000"/>
          <w:sz w:val="18"/>
          <w:szCs w:val="18"/>
        </w:rPr>
        <w:t>.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                                        |        |        | з/п    | з/п    | з/п     | з/п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|-----|-------------|-----------------------------------------|--------|--------|--------|--------|---------|--------|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1   |      2      |                    3                    |   4    |    5   |   6    |    7   |    8    |   9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|-----|-------------|-----------------------------------------|--------|--------|--------|--------|---------|--------|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1   | Е 1-1600    | Разработка грунта экскаватором          |        |        |        |        |  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с ковшом вместимостью 0,25м3 с          |        |        |        |        |  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погрузкой на автомобили-самосвалы       | 1000м3 | 0,025  | 160,00 | 150,39 | 4       | -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грунт 1 группы                          |        |        | 9,61   | 53,50  | -       | 4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                                        |        |        |        |        |  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2   | С 310-14-10 | Перевозка </w:t>
      </w:r>
      <w:proofErr w:type="spellStart"/>
      <w:r>
        <w:rPr>
          <w:color w:val="000000"/>
          <w:sz w:val="18"/>
          <w:szCs w:val="18"/>
        </w:rPr>
        <w:t>грунта,суглинок</w:t>
      </w:r>
      <w:proofErr w:type="spellEnd"/>
      <w:r>
        <w:rPr>
          <w:color w:val="000000"/>
          <w:sz w:val="18"/>
          <w:szCs w:val="18"/>
        </w:rPr>
        <w:t xml:space="preserve">               |        |        |        |        |  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</w:t>
      </w:r>
      <w:proofErr w:type="spellStart"/>
      <w:r>
        <w:rPr>
          <w:color w:val="000000"/>
          <w:sz w:val="18"/>
          <w:szCs w:val="18"/>
        </w:rPr>
        <w:t>мягкопластичный</w:t>
      </w:r>
      <w:proofErr w:type="spellEnd"/>
      <w:r>
        <w:rPr>
          <w:color w:val="000000"/>
          <w:sz w:val="18"/>
          <w:szCs w:val="18"/>
        </w:rPr>
        <w:t xml:space="preserve"> с примесью более 10%,   |        |        |        |        |  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а также полутвердый до 10% на           | 100м3  | 0,025  | 154    |        | 39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расстояние до 10 км                     |        |        | -      |        | -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3   | Е 1-968     | Засыпка вручную траншей пазух           | 100м3  | 0,025  | 46,0   |        | 7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котлованов и ям грунт 2 группы          |        |        | 46,0   |        | 7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                                        |        |        |        |        |  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ИТОГО ПО РАЗДЕЛУ N 1                    |        |        |        |        | 50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                                        |        |        |        |        | 7       | 4      |</w:t>
      </w:r>
    </w:p>
    <w:p w:rsidR="004E260E" w:rsidRDefault="004E260E" w:rsidP="008D499F">
      <w:pPr>
        <w:pStyle w:val="HTML"/>
        <w:rPr>
          <w:color w:val="000000"/>
          <w:sz w:val="18"/>
          <w:szCs w:val="18"/>
        </w:rPr>
        <w:sectPr w:rsidR="004E260E" w:rsidSect="004E260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 |     |             |                                         |        |        |        |        |  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                                        |        |        |        |        |  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РАЗДЕЛ 2. СТЕНЫ                         |        |        |        |        |  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4   | Е 8-30      | Стены из керамического кирпича          |        |        |        |        |  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наружные простые для зданий высотой     |        |        |        |        |  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до 9 этажей, при высоте этажа до 4 м    | м3     | 27,000 | 40,70  | 0,81   | 1099    | 22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                                        |        |        | 2,21   | 0,24   | 60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5   | Е 8-59      | Армирование кладки стен и других        |        |        |        |        |  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конструкций сетками из проволоки        | 1      | 0,035  | 417,00 | 1,38   | 15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</w:t>
      </w:r>
      <w:proofErr w:type="spellStart"/>
      <w:r>
        <w:rPr>
          <w:color w:val="000000"/>
          <w:sz w:val="18"/>
          <w:szCs w:val="18"/>
        </w:rPr>
        <w:t>холоднонатянутой</w:t>
      </w:r>
      <w:proofErr w:type="spellEnd"/>
      <w:r>
        <w:rPr>
          <w:color w:val="000000"/>
          <w:sz w:val="18"/>
          <w:szCs w:val="18"/>
        </w:rPr>
        <w:t xml:space="preserve">                        |        |        | 27,8   | 0,41   | 1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ИТОГО ПО РАЗДЕЛУ N 2                    |        |        |        |        | 1114    | 22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                                        |        |        |        |        | 61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                                        |        |        |        |        |  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РАЗДЕЛ 3 ПЕРЕКРЫТИЕ 1 ЭТАЖА             |        |        |        |        |  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                                        |        |        |        |        |  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6   | Е 7-463     | Установка панелей перекрытий площадью   |        |        |        |        |  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до 10 м2 с </w:t>
      </w:r>
      <w:proofErr w:type="spellStart"/>
      <w:r>
        <w:rPr>
          <w:color w:val="000000"/>
          <w:sz w:val="18"/>
          <w:szCs w:val="18"/>
        </w:rPr>
        <w:t>опиранием</w:t>
      </w:r>
      <w:proofErr w:type="spellEnd"/>
      <w:r>
        <w:rPr>
          <w:color w:val="000000"/>
          <w:sz w:val="18"/>
          <w:szCs w:val="18"/>
        </w:rPr>
        <w:t xml:space="preserve"> на две стороны при |        |        |        |        |  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наибольшей массе монтажных </w:t>
      </w:r>
      <w:proofErr w:type="spellStart"/>
      <w:r>
        <w:rPr>
          <w:color w:val="000000"/>
          <w:sz w:val="18"/>
          <w:szCs w:val="18"/>
        </w:rPr>
        <w:t>элементо</w:t>
      </w:r>
      <w:proofErr w:type="spellEnd"/>
      <w:r>
        <w:rPr>
          <w:color w:val="000000"/>
          <w:sz w:val="18"/>
          <w:szCs w:val="18"/>
        </w:rPr>
        <w:t xml:space="preserve"> до  | </w:t>
      </w:r>
      <w:proofErr w:type="spellStart"/>
      <w:r>
        <w:rPr>
          <w:color w:val="000000"/>
          <w:sz w:val="18"/>
          <w:szCs w:val="18"/>
        </w:rPr>
        <w:t>шт</w:t>
      </w:r>
      <w:proofErr w:type="spellEnd"/>
      <w:r>
        <w:rPr>
          <w:color w:val="000000"/>
          <w:sz w:val="18"/>
          <w:szCs w:val="18"/>
        </w:rPr>
        <w:t xml:space="preserve">     | 18,000 | 4,82   | 1,06   | 87      | 19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5 т и высоте зданий до 30 м             |        |        | 1,39   | 0,38   | 25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7   | 450-237     | Панели перекрытий с круглыми            |        |        |        |        |  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пустотами марки С7-ПТ63-10м             | </w:t>
      </w:r>
      <w:proofErr w:type="spellStart"/>
      <w:r>
        <w:rPr>
          <w:color w:val="000000"/>
          <w:sz w:val="18"/>
          <w:szCs w:val="18"/>
        </w:rPr>
        <w:t>шт</w:t>
      </w:r>
      <w:proofErr w:type="spellEnd"/>
      <w:r>
        <w:rPr>
          <w:color w:val="000000"/>
          <w:sz w:val="18"/>
          <w:szCs w:val="18"/>
        </w:rPr>
        <w:t xml:space="preserve">     | 8,000  | 73,80  |        | 590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(V=0.727мз)                             |        |        | -      |        | -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8   | 450-234     | Панели перекрытий с круглыми пустотами  | </w:t>
      </w:r>
      <w:proofErr w:type="spellStart"/>
      <w:r>
        <w:rPr>
          <w:color w:val="000000"/>
          <w:sz w:val="18"/>
          <w:szCs w:val="18"/>
        </w:rPr>
        <w:t>шт</w:t>
      </w:r>
      <w:proofErr w:type="spellEnd"/>
      <w:r>
        <w:rPr>
          <w:color w:val="000000"/>
          <w:sz w:val="18"/>
          <w:szCs w:val="18"/>
        </w:rPr>
        <w:t xml:space="preserve">     | 10.000 | 88,90  |        | 88,90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марки С7- ПТ63-12м (V=0.882v3)          |        |        | -      |        | -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9   | Е 6-181     | Устройство монолитных железобетонных    |        |        |        |        |  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участков из </w:t>
      </w:r>
      <w:proofErr w:type="spellStart"/>
      <w:r>
        <w:rPr>
          <w:color w:val="000000"/>
          <w:sz w:val="18"/>
          <w:szCs w:val="18"/>
        </w:rPr>
        <w:t>бетонна</w:t>
      </w:r>
      <w:proofErr w:type="spellEnd"/>
      <w:r>
        <w:rPr>
          <w:color w:val="000000"/>
          <w:sz w:val="18"/>
          <w:szCs w:val="18"/>
        </w:rPr>
        <w:t xml:space="preserve"> М200 площадью до    | м3     | 5,500  | 43,21  | 0,92   | 238     | 5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5 м2 и приведенной толщине до 200 мм    |        |        | 4,49   | 0,28   | 27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10  | С 124-12    | Арматура класса А3                      | т      | 0,432  | 341    |        | 147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                                        |        |        | -      |        | -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11  | Е 6-161-2   | Устройство балок из бетона М300         |        |        |        |        |  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на высоте от опорной площадки           | м3     | 6,800  | 55,00  | 1,21   | 374     | 8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до 6 м при высоте балок до 500 мм       |        |        | 8,76   | 0,36   | 60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12  | С 124-9     | Арматура класса А3                      | т      | 0,570  | 317,00 |        | 181,0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                                        |        |        | -      |        | -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ИТОГО ПО РАЗДЕЛУ N 3                    |        |        |        |        | 2506    | 16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                                        |        |        |        |        | 112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                                        |        |        |        |        |  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РАЗДЕЛ 4 ЛЕСТНИЦЫ                       |        |        |        |        |  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                                        |        |        |        |        |  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13  | Е 9-46      | Монтаж лестниц прямолинейных и          | т      | 0,425  | 58,00  | 32,10  | 25      | 14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криволинейных пожарных с ограждением    |        |        | 13,80  | 11,80  | 6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14  | С 121-1978  | </w:t>
      </w:r>
      <w:proofErr w:type="spellStart"/>
      <w:r>
        <w:rPr>
          <w:color w:val="000000"/>
          <w:sz w:val="18"/>
          <w:szCs w:val="18"/>
        </w:rPr>
        <w:t>Коссоуры</w:t>
      </w:r>
      <w:proofErr w:type="spellEnd"/>
      <w:r>
        <w:rPr>
          <w:color w:val="000000"/>
          <w:sz w:val="18"/>
          <w:szCs w:val="18"/>
        </w:rPr>
        <w:t xml:space="preserve"> из горячекатаных </w:t>
      </w:r>
      <w:proofErr w:type="spellStart"/>
      <w:r>
        <w:rPr>
          <w:color w:val="000000"/>
          <w:sz w:val="18"/>
          <w:szCs w:val="18"/>
        </w:rPr>
        <w:t>швелеров</w:t>
      </w:r>
      <w:proofErr w:type="spellEnd"/>
      <w:r>
        <w:rPr>
          <w:color w:val="000000"/>
          <w:sz w:val="18"/>
          <w:szCs w:val="18"/>
        </w:rPr>
        <w:t xml:space="preserve">      | т      | 0,165  | 227    |        | 37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и </w:t>
      </w:r>
      <w:proofErr w:type="spellStart"/>
      <w:r>
        <w:rPr>
          <w:color w:val="000000"/>
          <w:sz w:val="18"/>
          <w:szCs w:val="18"/>
        </w:rPr>
        <w:t>двутавров</w:t>
      </w:r>
      <w:proofErr w:type="spellEnd"/>
      <w:r>
        <w:rPr>
          <w:color w:val="000000"/>
          <w:sz w:val="18"/>
          <w:szCs w:val="18"/>
        </w:rPr>
        <w:t xml:space="preserve"> 2                           |        |        | -      |        | -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15  | С 121-1978  | Балки из горячекатаных </w:t>
      </w:r>
      <w:proofErr w:type="spellStart"/>
      <w:r>
        <w:rPr>
          <w:color w:val="000000"/>
          <w:sz w:val="18"/>
          <w:szCs w:val="18"/>
        </w:rPr>
        <w:t>швелеров</w:t>
      </w:r>
      <w:proofErr w:type="spellEnd"/>
      <w:r>
        <w:rPr>
          <w:color w:val="000000"/>
          <w:sz w:val="18"/>
          <w:szCs w:val="18"/>
        </w:rPr>
        <w:t xml:space="preserve">         | т      | 0,260  | 227    |        | 59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и </w:t>
      </w:r>
      <w:proofErr w:type="spellStart"/>
      <w:r>
        <w:rPr>
          <w:color w:val="000000"/>
          <w:sz w:val="18"/>
          <w:szCs w:val="18"/>
        </w:rPr>
        <w:t>двутавров</w:t>
      </w:r>
      <w:proofErr w:type="spellEnd"/>
      <w:r>
        <w:rPr>
          <w:color w:val="000000"/>
          <w:sz w:val="18"/>
          <w:szCs w:val="18"/>
        </w:rPr>
        <w:t xml:space="preserve"> 2                           |        |        | -      |        | -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 |     |             |                                         |        |        |        |        |  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16  | Е 7-668     | Монтаж ступеней построечного            | </w:t>
      </w:r>
      <w:proofErr w:type="spellStart"/>
      <w:r>
        <w:rPr>
          <w:color w:val="000000"/>
          <w:sz w:val="18"/>
          <w:szCs w:val="18"/>
        </w:rPr>
        <w:t>шт</w:t>
      </w:r>
      <w:proofErr w:type="spellEnd"/>
      <w:r>
        <w:rPr>
          <w:color w:val="000000"/>
          <w:sz w:val="18"/>
          <w:szCs w:val="18"/>
        </w:rPr>
        <w:t xml:space="preserve">     | 14,000 | 1,43   | 0,13   | 20      | 2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изготовления                            |        |        | 0,59   | 0,05   | 8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                                        |        |        |        |        |  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17  | 450-740     | Ступени железобетонные ЛС 12.1          | </w:t>
      </w:r>
      <w:proofErr w:type="spellStart"/>
      <w:r>
        <w:rPr>
          <w:color w:val="000000"/>
          <w:sz w:val="18"/>
          <w:szCs w:val="18"/>
        </w:rPr>
        <w:t>шт</w:t>
      </w:r>
      <w:proofErr w:type="spellEnd"/>
      <w:r>
        <w:rPr>
          <w:color w:val="000000"/>
          <w:sz w:val="18"/>
          <w:szCs w:val="18"/>
        </w:rPr>
        <w:t xml:space="preserve">     | 14,000 | 6,19   |        | 87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                                        |        |        |        |        |  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                                        |        |        |        |        |  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ИТОГО ПО РАЗДЕЛУ N 4                    |        |        |        |        | 228     | 16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                                        |        |        |        |        | 14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|-----|-------------|-----------------------------------------------------------------------------|---------|--------|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                                                                            |  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ВСЕГО ПРЯМЫЕ ЗАТРАТЫ:                                                       | 3898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в том числе:                                                                |  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ОСНОВНАЯ З/ПЛАТА                                                            | 194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МАШИНЫ И МЕХАНИЗМЫ                                                          | 74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СТОИМОСТЬ ТРАНСПОРТИРОВКИ ГРУНТА                                            | 39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МАТЕРИАЛЫ                                                                   | 3591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                                                                            |  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|-----|-------------|-----------------------------------------------------------------------------|---------|--------|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18  |             | - СТОИМОСТЬ ОБЩЕСТРОИТЕЛЬНЫХ РАБОТ, руб.                                    | 3738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                                                                            |  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19  |             | - НАКЛАДНЫЕ РАСХОДЫ - 20%, руб.                                             | 748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                                                                            |  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20  |             | - ПЛАНОВЫЕ НАКОПЛЕНИЯ - 8%, руб.                                            | 359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                                                                            |  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21  |             | - ВСЕГО СТОИМОСТЬ ОБЩЕСТРОИТЕЛЬНЫХ РАБОТ, </w:t>
      </w:r>
      <w:proofErr w:type="spellStart"/>
      <w:r>
        <w:rPr>
          <w:color w:val="000000"/>
          <w:sz w:val="18"/>
          <w:szCs w:val="18"/>
        </w:rPr>
        <w:t>руб</w:t>
      </w:r>
      <w:proofErr w:type="spellEnd"/>
      <w:r>
        <w:rPr>
          <w:color w:val="000000"/>
          <w:sz w:val="18"/>
          <w:szCs w:val="18"/>
        </w:rPr>
        <w:t xml:space="preserve">                               | 4845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|-----|-------------|-----------------------------------------------------------------------------|---------|--------|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                                                                            |  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22  |             | - СТОИМОСТЬ МЕТАЛЛО-МОНТАЖНЫХ РАБОТ, руб.                                   | 121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                                                                            |  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23  |             | - НАКЛАДНЫЕ РАСХОДЫ - 8,6%, руб.                                            | 10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                                                                            |  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24  |             | - ПЛАНОВЫЕ НАКОПЛЕНИЯ - 8%, руб.                                            | 10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                                                                            |  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25  |             | ВСЕГО СТОИМОСТЬ МЕТАЛЛО-МОНТАЖНЫХ РАБОТ, руб.                               |  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                                                                            |  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|-----|-------------|-----------------------------------------------------------------------------|---------|--------|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26  |             | - СТОИМОСТЬ ТРАНСПОРТИРОВКИ ГРУНТА (МУСОРА), руб.                           | 39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                                                                            |  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27  |             | - НАКЛАДНЫЕ РАСХОДЫ - 20,0%                                                 | 8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                                                                            |  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28  |             | - ПЛАНОВЫЕ НАКОПЛЕНИЯ - 8,0%                                                | 4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                                                                            |  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29  |             | ВСЕГО СТОИМОСТЬ ТРАНСПОРТИРОВКИ ГРУНТА (МУСОРА), </w:t>
      </w:r>
      <w:proofErr w:type="spellStart"/>
      <w:r>
        <w:rPr>
          <w:color w:val="000000"/>
          <w:sz w:val="18"/>
          <w:szCs w:val="18"/>
        </w:rPr>
        <w:t>руб</w:t>
      </w:r>
      <w:proofErr w:type="spellEnd"/>
      <w:r>
        <w:rPr>
          <w:color w:val="000000"/>
          <w:sz w:val="18"/>
          <w:szCs w:val="18"/>
        </w:rPr>
        <w:t xml:space="preserve">                        | 51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|-----|-------------|-----------------------------------------------------------------------------|---------|--------|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 |     |             |                                                                             |  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30  |             | ВСЕГО ПРЯМЫЕ ЗАТРАТЫ С НАКЛАДНЫМИ И ПЛАНОВЫМИ, руб.                         | 5037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                                                                            |  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в том числе:                                                                |  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31  |             | НАКЛАДНЫЕ РАСХОДЫ,  руб.                                                    | 766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32  |             | ПЛАНОВЫЕ НАКОПЛЕНИЯ, руб.                                                   | 373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                                                                            |  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                                                                            |  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33  |             | - ЗАТРАТЫ НА ВРЕМЕННЫЕ ЗДАНИЯ И СООРУЖЕНИЯ - 1,5%, </w:t>
      </w:r>
      <w:proofErr w:type="spellStart"/>
      <w:r>
        <w:rPr>
          <w:color w:val="000000"/>
          <w:sz w:val="18"/>
          <w:szCs w:val="18"/>
        </w:rPr>
        <w:t>руб</w:t>
      </w:r>
      <w:proofErr w:type="spellEnd"/>
      <w:r>
        <w:rPr>
          <w:color w:val="000000"/>
          <w:sz w:val="18"/>
          <w:szCs w:val="18"/>
        </w:rPr>
        <w:t xml:space="preserve">                      | 76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                                                                            |  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34  |             | ИТОГО, руб.:                                                                | 5113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                                                                            |  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35  |             | - ЗАТРАТЫ НА ЗИМНЕЕ УДОРОЖАНИЕ - 0,66%, руб.                                | 34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                                                                            |  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36  |             | - НЕПРЕДВИДЕННЫЕ ЗАТРАТЫ - 1,00%, руб.                                      | 51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                                                                            |  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37  |             | ИТОГО СМР-84 г., руб.                                                       | 5198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                                                                            |  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</w:t>
      </w:r>
      <w:proofErr w:type="spellStart"/>
      <w:r>
        <w:rPr>
          <w:color w:val="000000"/>
          <w:sz w:val="18"/>
          <w:szCs w:val="18"/>
        </w:rPr>
        <w:t>Справочно</w:t>
      </w:r>
      <w:proofErr w:type="spellEnd"/>
      <w:r>
        <w:rPr>
          <w:color w:val="000000"/>
          <w:sz w:val="18"/>
          <w:szCs w:val="18"/>
        </w:rPr>
        <w:t xml:space="preserve">                                                                   |  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                                                                            |  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38  |             | ЗАРАБОТНАЯ ПЛАТА В СМР 84 г., руб.                                          | 573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194+74х0,30+766х0,40+76х0,22+34х0,52+51х0,16+39х0,20                        |  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                                                                            |  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                                                                            |  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39  |             | - ОТЧИСЛЕНИЕ НА СОЦСТРАХ - 24%, руб.                                        | 138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573х0,24                                                                    |  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                                                                            |  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40  |             | - СМР в уровне цен 91 года (</w:t>
      </w:r>
      <w:proofErr w:type="spellStart"/>
      <w:r>
        <w:rPr>
          <w:color w:val="000000"/>
          <w:sz w:val="18"/>
          <w:szCs w:val="18"/>
        </w:rPr>
        <w:t>Кср</w:t>
      </w:r>
      <w:proofErr w:type="spellEnd"/>
      <w:r>
        <w:rPr>
          <w:color w:val="000000"/>
          <w:sz w:val="18"/>
          <w:szCs w:val="18"/>
        </w:rPr>
        <w:t>.=1,50), руб.                                | 7797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                                                                            |  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41  |             | - СТОИМОСТЬ ПРОЧИХ ЗАТРАТ в уровне цен 91 года, руб.                        | 102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                                                                            |  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42  |             | ВСЕГО в уровне цен 91 года, руб.                                            | 7899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|-----|-------------|-----------------------------------------------------------------------------|---------|--------|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                                                                            |  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43  |             | - СМЕТНАЯ ЗАРАБОТНАЯ ПЛАТА В ТЕКУЩИХ ЦЕНАХ, руб.                            | 50038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(573+138)х(3135:98)х2,2                                                     |  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                                                                            |  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44  |             | - СТОИМОСТЬ РАБОТ И УСЛУГ, руб.                                             | 6352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(5198-573-69-3591-373):0,791х8,4860                                         |  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                                                                            |  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45  |             | - ФАКТИЧЕСКАЯ СТОИМОСТЬ МАТЕРИАЛОВ (Приложение N 1)                         | 53751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                                                                            |  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46  |             | ИТОГО СМР, руб.                                                             | 110140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                                                                            |  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47  |             | - СТОИМОСТЬ ПРОЧИХ ЗАТРАТ (Приложение N 2), руб.                            | 8234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 |     |             |                                                                             |  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48  |             | ИТОГО СМР (с прочими затратами)                                             | 118374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                                                                            |  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49  |             | - КОМПЕНСАЦИЯ УДОРОЖАНИЯ МЕХАНИЗМОВ, руб.                                   | 9964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                                                                            |  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50  |             | - КОМПЕНСАЦИЯ ЗЕМЕЛЬНОГО НАЛОГА К=0,015                                     | 78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5198х0,015                                                                  |  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                                                                            |   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51  |             | - Компенсация за загрязнение окружающей природной среды и пользование       | по   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  природными ресурсами (по расчету)                                         | расчету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52  |             |  ИТОГО КОМПЕНСАЦИИ, руб.                                                    | 10042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53  |             |  ИТОГО, руб.                                                                | 128416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54  |             | - РЕНТАБАЛЬНОСТЬ - 13,96 %, руб.                                            | 17927 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ВСЕГО, руб.:                                                                | 146343  |        |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|     |             |                                                                             |         |        |</w:t>
      </w:r>
    </w:p>
    <w:p w:rsidR="004E260E" w:rsidRDefault="00BD5920" w:rsidP="008D499F">
      <w:pPr>
        <w:pStyle w:val="HTML"/>
        <w:rPr>
          <w:color w:val="000000"/>
          <w:sz w:val="18"/>
          <w:szCs w:val="18"/>
        </w:rPr>
        <w:sectPr w:rsidR="004E260E" w:rsidSect="004E260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color w:val="000000"/>
          <w:sz w:val="18"/>
          <w:szCs w:val="18"/>
        </w:rPr>
        <w:t xml:space="preserve"> ---------------------------------------------------------------------------------------------------------------------</w:t>
      </w:r>
    </w:p>
    <w:p w:rsidR="00BD5920" w:rsidRDefault="00BD5920" w:rsidP="008D499F">
      <w:pPr>
        <w:pStyle w:val="HTML"/>
        <w:rPr>
          <w:color w:val="000000"/>
          <w:sz w:val="18"/>
          <w:szCs w:val="18"/>
        </w:rPr>
      </w:pP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N 1</w:t>
      </w: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 примеру расчета</w:t>
      </w: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акта выполненных работ</w:t>
      </w:r>
    </w:p>
    <w:p w:rsidR="006102F9" w:rsidRPr="006102F9" w:rsidRDefault="006102F9" w:rsidP="008D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ВЕДОМОСТЬ</w:t>
      </w: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ФАКТИЧЕСКОЙ СТОИМОСТИ МАТЕРИАЛОВ</w:t>
      </w:r>
    </w:p>
    <w:p w:rsidR="006102F9" w:rsidRPr="006102F9" w:rsidRDefault="006102F9" w:rsidP="008D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------------------------------------------------------------------------------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| код  | наименование       | </w:t>
      </w:r>
      <w:proofErr w:type="spellStart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ед.изм</w:t>
      </w:r>
      <w:proofErr w:type="spellEnd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. | кол-во   | Цена    | Стоимость | ЗГС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|      |                    |         | по норме | </w:t>
      </w:r>
      <w:proofErr w:type="spellStart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ед.изм</w:t>
      </w:r>
      <w:proofErr w:type="spellEnd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. |           |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|------|--------------------|---------|----------|---------|-----------|-----|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 4082 | Арматура заготовка | т       | 0,035    | 7000,0  | 245,0     | 3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|------|--------------------|---------|----------|---------|-----------|-----|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| 4008 | </w:t>
      </w:r>
      <w:proofErr w:type="spellStart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Армокаркасы</w:t>
      </w:r>
      <w:proofErr w:type="spellEnd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       | т       | 1002,0   | 7000,0  | 7014,0    | 3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|------|--------------------|---------|----------|---------|-----------|-----|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 5009 | Балки стальные     | т       | 0,260    | 8426,26 | 2191      | 3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|------|--------------------|---------|----------|---------|-----------|-----|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 8072 | Бетон тяжелый М200 | м3      | 5,600    | 440,0   | 2464      | 1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|------|--------------------|---------|----------|---------|-----------|-----|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 8078 | Бетон тяжелый М300 | м3      | 6,800    | 546,0   | 3713      | 1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|------|--------------------|---------|----------|---------|-----------|-----|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 2195 | Гвозди             | кг      | 10,700   | 8,00    | 86        | 3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|------|--------------------|---------|----------|---------|-----------|-----|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 2266 | Доска обрезная     | м3      | 0,300    | 1851,50 | 555       | 3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|------|--------------------|---------|----------|---------|-----------|-----|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| 8467 | Кирпич </w:t>
      </w:r>
      <w:proofErr w:type="spellStart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гл.щелев</w:t>
      </w:r>
      <w:proofErr w:type="spellEnd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.   | 1000 </w:t>
      </w:r>
      <w:proofErr w:type="spellStart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шт</w:t>
      </w:r>
      <w:proofErr w:type="spellEnd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10,655   | 900,00  | 9590      | 1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|------|--------------------|---------|----------|---------|-----------|-----|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 8023 | Кислород           | м3      | 3,100    | 10,32   | 32        | 3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|------|--------------------|---------|----------|---------|-----------|-----|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 5658 | Плиты              | м3      | 14,636   | 1321    | 19333     | 1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      | железобетонные     |         |          |         |           |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|------|--------------------|---------|----------|---------|-----------|-----|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 8226 | Раствор цементный  | м3      | 1,600    | 445,00  | 712       | 1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      | М100               |         |          |         |           |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|------|--------------------|---------|----------|---------|-----------|-----|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 8232 | Раствор цементный  | м3      | 6,500    | 437,00  | 2841      | 1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      | М50                |         |          |         |           |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|------|--------------------|---------|----------|---------|-----------|-----|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 5190 | Стальные           | т       | 0,165    | 8500,00 | 1403      | 3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      | конструкции        |         |          |         |           |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|      | </w:t>
      </w:r>
      <w:proofErr w:type="spellStart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косоуров</w:t>
      </w:r>
      <w:proofErr w:type="spellEnd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          |         |          |         |           |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|------|--------------------|---------|----------|---------|-----------|-----|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 5710 | Ступени            | м3      | 0,644    | 2156    | 1388      | 1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      | железобетонные     |         |          |         |           |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|------|--------------------|---------|----------|---------|-----------|-----|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 4370 | Щиты опалубки      | м2      | 10,140   | 91,50   | 928       | 3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|------|--------------------|---------|----------|---------|-----------|-----|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 3387 | Электроды          | кг      | 27,900   | 16,00   | 446       | 3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------------------------------------------------------------------------------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Итого:                                                 48794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Итого с фактическими транспортными расходами           52941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Всего </w:t>
      </w:r>
      <w:proofErr w:type="spellStart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ЗСРасходами</w:t>
      </w:r>
      <w:proofErr w:type="spellEnd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(</w:t>
      </w:r>
      <w:proofErr w:type="spellStart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средн</w:t>
      </w:r>
      <w:proofErr w:type="spellEnd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.%=1.52)                       53751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Директор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Главный бухгалтер</w:t>
      </w:r>
    </w:p>
    <w:p w:rsidR="006102F9" w:rsidRPr="006102F9" w:rsidRDefault="006102F9" w:rsidP="008D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102F9" w:rsidRPr="00696B49" w:rsidRDefault="006102F9" w:rsidP="008D499F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6B4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Приложение N 2</w:t>
      </w:r>
      <w:r w:rsidRPr="00696B4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к примеру расчета</w:t>
      </w:r>
      <w:r w:rsidRPr="00696B4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акта выполненных работ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РАСЧЕТ ПРОЧИХ ЗАТРАТ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-------------------------------------------------------------------------------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| N   | Обоснование | Наименование                         | </w:t>
      </w:r>
      <w:proofErr w:type="spellStart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Ед.изм</w:t>
      </w:r>
      <w:proofErr w:type="spellEnd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. | Кол-во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 п/п |             |                                      |         |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|-----|-------------|--------------------------------------|---------|--------|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|     |             | </w:t>
      </w:r>
      <w:proofErr w:type="spellStart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Справочно</w:t>
      </w:r>
      <w:proofErr w:type="spellEnd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                           |         |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     |             |                                      |         |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 1   |             | ИТОГО СМР 84                         | руб.    | 5198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 2   |             | ИТОГО С ВРЕМЕННЫМИ ЗДАНИЯМИ И        |         |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 3   |             | СООРУЖЕНИЯМИ                         | руб.    | 5113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     |             | ЗАРАБОТНАЯ ПЛАТА В СМР 84 г.         | руб.    | 573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 4   |             | СТАЖ РАБОТЫ В СТРОИТ ОТРАСЛИ-10.6%   | руб.    | 61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     |             | (по расчету) 573х0.107=              |         |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 5   |             | ДОПОЛНИТЕЛЬНЫЕ ОТПУСКА-0.4%          | руб.    | 20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     |             | 5113х0.004                           |         |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 6   |             | УВЕЛИЧЕНИЕ ОПЛАЧИВАЕМЫХ ОТПУСКОВ     | РУБ.    | 12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     |             | НА 9 ДНЕЙ (573-(766х0.22)х0.03       |         |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 7   |             | ИТОГО ПРОЧИЕ ЗАТРАТЫ                 | РУБ.    | 93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     |             |                                      |         |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 8   |             | НЕПРЕДВИДЕННЫЕ ЗАТРАТЫ-1%            | РУБ.    | 1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     |             | 93х0.010=                            |         |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 9   |             | ИТОГО ПРОЧИЕ ЗАТРАТЫВ ЦЕНАХ 1984 г.  | РУБ.    | 94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     |             |                                      |         |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 10  |             | ПРОЧИЕ ЗАТРАТЫ В УРОВНЕ ЦЕН 1991 г.  | РУБ.    | 102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     |             | К=1,09 94х1.09=                      |         |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 11  |             | ОТЧИСЛЕНИЕ НА СОЦСТРАХОВАНИЕ-24%     | РУБ.    | 23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     |             |                                      |         |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     |             | (61+20+12)х1.010х0.24                |         |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 12  |             | ЗАРАБОТНАЯ ПЛАТА В ТЕКУЩИХ ЦЕНАХ     | РУБ.    | 8234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     |             | (61+20+12+1+23)х(3135/98)х2.2        |         |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 13  |             | ВСЕГО ПРОЧИЕ ЗАТРАТЫ В ТЕКУЩИХ ЦЕНАХ | РУБ.    | 8234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-------------------------------------------------------------------------------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СОСТАВИЛ</w:t>
      </w:r>
    </w:p>
    <w:p w:rsidR="006102F9" w:rsidRPr="006102F9" w:rsidRDefault="006102F9" w:rsidP="008D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D499F" w:rsidRDefault="008D499F">
      <w:pP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 w:type="page"/>
      </w:r>
    </w:p>
    <w:p w:rsidR="006102F9" w:rsidRPr="00696B49" w:rsidRDefault="006102F9" w:rsidP="008D499F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6B4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Приложение N 3</w:t>
      </w:r>
      <w:r w:rsidRPr="00696B4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к примеру расчета</w:t>
      </w:r>
      <w:r w:rsidRPr="00696B4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акта выполненных работ</w:t>
      </w:r>
    </w:p>
    <w:p w:rsidR="008D499F" w:rsidRDefault="008D499F" w:rsidP="008D499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6102F9" w:rsidRPr="00696B49" w:rsidRDefault="006102F9" w:rsidP="008D499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6B4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 Средний размер ежемесячного вознаграждения в %</w:t>
      </w:r>
      <w:r w:rsidRPr="00696B4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к заработной плате, учтенной нормами:</w:t>
      </w:r>
    </w:p>
    <w:p w:rsidR="006102F9" w:rsidRPr="006102F9" w:rsidRDefault="006102F9" w:rsidP="008D499F">
      <w:pPr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-----------------------------------------------------------------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 Стаж работы  | Размер ежемесячного | Кол-во     | гр.2 х гр.3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 лет          | вознаграждения в %  | работников |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              | к тарифной ставке   |            |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|--------------|---------------------|------------|-------------|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       1      |      2              |    3       |     4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|--------------|---------------------|------------|-------------|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 от 1 до 3    | 5,5                 | 13         | 71,5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              |                     |            |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 от 3 до 5    | 7,3                 | 12         | 87,6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              |                     |            |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 от 5 до 10   | 9,1                 | 13         | 118,3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              |                     |            |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 от 10 до 15  | 10,9                | 24         | 261,6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              |                     |            |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 свыше 15 лет | 13,6                | 42         | 571,2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              |                     |            |      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|--------------|---------------------|------------|-------------|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| ИТОГО        |                     | 104        | 1110,2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-----------------------------------------------------------------</w:t>
      </w:r>
    </w:p>
    <w:p w:rsidR="006102F9" w:rsidRPr="006102F9" w:rsidRDefault="006102F9" w:rsidP="008D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Средний размер ежемесячного вознаграждения в % к заработной плате учтенной нормами 1110,2:104=10,68%</w:t>
      </w:r>
    </w:p>
    <w:p w:rsidR="006102F9" w:rsidRPr="006102F9" w:rsidRDefault="006102F9" w:rsidP="008D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Процентное содержание средств заработной платы в элементах затра</w:t>
      </w:r>
      <w:r w:rsidR="004E26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</w:t>
      </w: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</w:t>
      </w: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уровне цен 1984 года:</w:t>
      </w:r>
    </w:p>
    <w:p w:rsidR="006102F9" w:rsidRPr="006102F9" w:rsidRDefault="006102F9" w:rsidP="008D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- на Эксплуатацию машин              -30%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- на Накладные расходы              -40%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   в </w:t>
      </w:r>
      <w:proofErr w:type="spellStart"/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т.ч</w:t>
      </w:r>
      <w:proofErr w:type="spellEnd"/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  - заработная плата АХП            -22%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  - основная з/плата рабочих        -5%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  - дополнительная з/ плата рабочих  -13%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- на Временные здания и сооружения    -22%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- на Зимнее удорожание                -52%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- на Непредвиденные расходы          -16%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- на Транспортировку грунта          -20%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Расчет выполнил</w:t>
      </w:r>
    </w:p>
    <w:p w:rsidR="006102F9" w:rsidRPr="006102F9" w:rsidRDefault="006102F9" w:rsidP="008D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96B49" w:rsidRDefault="00696B49" w:rsidP="008D499F">
      <w:pPr>
        <w:spacing w:after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 w:type="page"/>
      </w:r>
    </w:p>
    <w:p w:rsidR="006102F9" w:rsidRPr="00696B49" w:rsidRDefault="006102F9" w:rsidP="008D499F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6B4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 xml:space="preserve">Приложение </w:t>
      </w:r>
      <w:r w:rsidR="00696B4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№</w:t>
      </w:r>
      <w:r w:rsidRPr="00696B4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4</w:t>
      </w:r>
      <w:r w:rsidRPr="00696B4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к примеру расчета</w:t>
      </w:r>
      <w:r w:rsidRPr="00696B4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акта выполненных работ</w:t>
      </w:r>
    </w:p>
    <w:p w:rsidR="006102F9" w:rsidRPr="006102F9" w:rsidRDefault="006102F9" w:rsidP="008D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УВЕЛИЧЕНИЕ ЗАТРАТ НА ОПЛАЧИВАЕМЫЕ ОТПУСКА</w:t>
      </w:r>
    </w:p>
    <w:p w:rsidR="006102F9" w:rsidRPr="006102F9" w:rsidRDefault="006102F9" w:rsidP="008D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Заработная плата рабочих в составе СМР 1984 года составит: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- Основная з/ плата рабочих                  =194руб.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- составе накладных расходов      766х0,18  =138 руб.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    (5+13=18)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   - в составе временных </w:t>
      </w:r>
      <w:proofErr w:type="spellStart"/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зд.и</w:t>
      </w:r>
      <w:proofErr w:type="spellEnd"/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соор</w:t>
      </w:r>
      <w:proofErr w:type="spellEnd"/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  76х0,22    =17руб.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   - в составе </w:t>
      </w:r>
      <w:proofErr w:type="spellStart"/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зимего</w:t>
      </w:r>
      <w:proofErr w:type="spellEnd"/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удорожания    34х0,52    =18руб.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- в составе транспортировке грунт 39х0,2    =8руб.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        (</w:t>
      </w:r>
      <w:proofErr w:type="spellStart"/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муссора</w:t>
      </w:r>
      <w:proofErr w:type="spellEnd"/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- в составе непредвиденных        51х0,16    =8руб.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- в машинах и механизмах          74х0,3    =22руб.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                                  ИТОГО:    405руб.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Увеличение затрат на оплачиваемые отпуска рабочих (за дополнительные 9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дней):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       405 х 0,03=12 руб.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Расчет составил</w:t>
      </w:r>
    </w:p>
    <w:p w:rsidR="006102F9" w:rsidRPr="006102F9" w:rsidRDefault="006102F9" w:rsidP="008D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96B49" w:rsidRDefault="00696B49" w:rsidP="008D499F">
      <w:pPr>
        <w:spacing w:after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 w:type="page"/>
      </w:r>
    </w:p>
    <w:p w:rsidR="006102F9" w:rsidRPr="00696B49" w:rsidRDefault="006102F9" w:rsidP="008D499F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6B4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 xml:space="preserve">Приложение </w:t>
      </w:r>
      <w:r w:rsidR="00696B49" w:rsidRPr="00696B4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№</w:t>
      </w:r>
      <w:r w:rsidRPr="00696B4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5</w:t>
      </w:r>
      <w:r w:rsidRPr="00696B4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к примеру расчета</w:t>
      </w:r>
      <w:r w:rsidRPr="00696B4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акта выполненных работ</w:t>
      </w:r>
    </w:p>
    <w:p w:rsidR="006102F9" w:rsidRPr="006102F9" w:rsidRDefault="006102F9" w:rsidP="008D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РАСЧЕТ</w:t>
      </w: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(пример)</w:t>
      </w: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компенсации удорожания стоимости</w:t>
      </w: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эксплуатации строительных машин</w:t>
      </w:r>
    </w:p>
    <w:p w:rsidR="006102F9" w:rsidRPr="006102F9" w:rsidRDefault="006102F9" w:rsidP="008D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Фактическое использование:</w:t>
      </w:r>
    </w:p>
    <w:p w:rsidR="006102F9" w:rsidRPr="006102F9" w:rsidRDefault="006102F9" w:rsidP="008D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-------------------------------------------------------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Наименование  | Кол-во м/ч | Стоимость един | ВСЕГО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|---------------|------------|----------------|-------|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Автокран 12т  |            |                |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КС3577        | 72         | 126,69         | 9122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              |            |                |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Экскаватор    |            |                |     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ЭО 2621       | 24         | 84,15          | 2020 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| ИТОГО         |            |                | 11142 |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-------------------------------------------------------</w:t>
      </w:r>
    </w:p>
    <w:p w:rsidR="006102F9" w:rsidRPr="006102F9" w:rsidRDefault="006102F9" w:rsidP="008D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Прошло по расчету: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74х30%х28=622 руб.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74х70%:0,791х8,4860=556 </w:t>
      </w:r>
      <w:proofErr w:type="spellStart"/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руб</w:t>
      </w:r>
      <w:proofErr w:type="spellEnd"/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ИТОГО              1178 руб.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Компенсация составила: 11142-1178=9964 руб.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>Расчет выполнил</w:t>
      </w:r>
    </w:p>
    <w:p w:rsidR="006102F9" w:rsidRPr="006102F9" w:rsidRDefault="006102F9" w:rsidP="008D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96B49" w:rsidRDefault="00696B49" w:rsidP="008D499F">
      <w:pPr>
        <w:spacing w:after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 w:type="page"/>
      </w:r>
    </w:p>
    <w:p w:rsidR="006102F9" w:rsidRPr="00696B49" w:rsidRDefault="006102F9" w:rsidP="008D499F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6B4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 xml:space="preserve">Приложение </w:t>
      </w:r>
      <w:r w:rsidR="00696B4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№</w:t>
      </w:r>
      <w:r w:rsidRPr="00696B4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3</w:t>
      </w:r>
      <w:r w:rsidRPr="00696B4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к Методике определения</w:t>
      </w:r>
      <w:r w:rsidRPr="00696B4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стоимости строительного подряда,</w:t>
      </w:r>
      <w:r w:rsidRPr="00696B4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стоимости капитального строительства,</w:t>
      </w:r>
      <w:r w:rsidRPr="00696B4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капитального и текущего ремонта на территории</w:t>
      </w:r>
      <w:r w:rsidRPr="00696B4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Приднестровской Молдавской Республики</w:t>
      </w:r>
    </w:p>
    <w:p w:rsidR="006102F9" w:rsidRPr="006102F9" w:rsidRDefault="006102F9" w:rsidP="008D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102F9" w:rsidRPr="002F5F3B" w:rsidRDefault="006102F9" w:rsidP="008D499F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strike/>
          <w:color w:val="333333"/>
          <w:sz w:val="21"/>
          <w:szCs w:val="21"/>
          <w:lang w:eastAsia="ru-RU"/>
        </w:rPr>
      </w:pPr>
      <w:r w:rsidRPr="002F5F3B">
        <w:rPr>
          <w:rFonts w:ascii="Helvetica" w:eastAsia="Times New Roman" w:hAnsi="Helvetica" w:cs="Helvetica"/>
          <w:strike/>
          <w:color w:val="333333"/>
          <w:sz w:val="21"/>
          <w:szCs w:val="21"/>
          <w:lang w:eastAsia="ru-RU"/>
        </w:rPr>
        <w:t>ПРИМЕР РАСЧЕТА</w:t>
      </w:r>
      <w:r w:rsidRPr="002F5F3B">
        <w:rPr>
          <w:rFonts w:ascii="Helvetica" w:eastAsia="Times New Roman" w:hAnsi="Helvetica" w:cs="Helvetica"/>
          <w:strike/>
          <w:color w:val="333333"/>
          <w:sz w:val="21"/>
          <w:szCs w:val="21"/>
          <w:lang w:eastAsia="ru-RU"/>
        </w:rPr>
        <w:br/>
        <w:t>уровня рентабельности при плановых накоплениях в размере -3,5%</w:t>
      </w:r>
      <w:r w:rsidRPr="002F5F3B">
        <w:rPr>
          <w:rFonts w:ascii="Helvetica" w:eastAsia="Times New Roman" w:hAnsi="Helvetica" w:cs="Helvetica"/>
          <w:strike/>
          <w:color w:val="333333"/>
          <w:sz w:val="21"/>
          <w:szCs w:val="21"/>
          <w:lang w:eastAsia="ru-RU"/>
        </w:rPr>
        <w:br/>
        <w:t>и налоге с объема реализации - 6,5+0,9=7,4%</w:t>
      </w:r>
    </w:p>
    <w:p w:rsidR="006102F9" w:rsidRPr="002F5F3B" w:rsidRDefault="006102F9" w:rsidP="008D499F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2F5F3B">
        <w:rPr>
          <w:rFonts w:ascii="Helvetica" w:eastAsia="Times New Roman" w:hAnsi="Helvetica" w:cs="Helvetica"/>
          <w:strike/>
          <w:color w:val="333333"/>
          <w:sz w:val="21"/>
          <w:szCs w:val="21"/>
          <w:lang w:eastAsia="ru-RU"/>
        </w:rPr>
        <w:br/>
      </w:r>
    </w:p>
    <w:p w:rsidR="006102F9" w:rsidRPr="002F5F3B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strike/>
          <w:color w:val="333333"/>
          <w:sz w:val="21"/>
          <w:szCs w:val="21"/>
          <w:lang w:eastAsia="ru-RU"/>
        </w:rPr>
      </w:pPr>
      <w:r w:rsidRPr="002F5F3B">
        <w:rPr>
          <w:rFonts w:ascii="Helvetica" w:eastAsia="Times New Roman" w:hAnsi="Helvetica" w:cs="Helvetica"/>
          <w:strike/>
          <w:color w:val="333333"/>
          <w:sz w:val="21"/>
          <w:szCs w:val="21"/>
          <w:lang w:eastAsia="ru-RU"/>
        </w:rPr>
        <w:t>Обоснование: "Разъяснение Министерства экономики ПМР от 11.12.2000г. N 3 по формированию цен (тарифов) на продукцию (товары, услуги) с учетом введения налога на объем реализации".</w:t>
      </w:r>
    </w:p>
    <w:p w:rsidR="006102F9" w:rsidRPr="002F5F3B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strike/>
          <w:color w:val="333333"/>
          <w:sz w:val="21"/>
          <w:szCs w:val="21"/>
          <w:lang w:eastAsia="ru-RU"/>
        </w:rPr>
      </w:pPr>
      <w:r w:rsidRPr="002F5F3B">
        <w:rPr>
          <w:rFonts w:ascii="Helvetica" w:eastAsia="Times New Roman" w:hAnsi="Helvetica" w:cs="Helvetica"/>
          <w:strike/>
          <w:color w:val="333333"/>
          <w:sz w:val="21"/>
          <w:szCs w:val="21"/>
          <w:lang w:eastAsia="ru-RU"/>
        </w:rPr>
        <w:t>Исходные данные: Плановые накопления - 3,5% Налог на прибыль - 30% Налог на имущество - 0,2% Ставка налога - 6,5+0,9=7,4% (на 2009 год)</w:t>
      </w:r>
    </w:p>
    <w:p w:rsidR="006102F9" w:rsidRPr="002F5F3B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strike/>
          <w:color w:val="333333"/>
          <w:sz w:val="21"/>
          <w:szCs w:val="21"/>
          <w:lang w:eastAsia="ru-RU"/>
        </w:rPr>
      </w:pPr>
      <w:r w:rsidRPr="002F5F3B">
        <w:rPr>
          <w:rFonts w:ascii="Helvetica" w:eastAsia="Times New Roman" w:hAnsi="Helvetica" w:cs="Helvetica"/>
          <w:strike/>
          <w:color w:val="333333"/>
          <w:sz w:val="21"/>
          <w:szCs w:val="21"/>
          <w:lang w:eastAsia="ru-RU"/>
        </w:rPr>
        <w:t>Плановые накопления, скорректированные налог на прибыль и налог на имущество. 3,5-(3,5:100х30) + (3,5:100х0,2) = 2,46 (2,46+7,4) х (100+7,4):100 = 10,59%</w:t>
      </w:r>
    </w:p>
    <w:p w:rsidR="002F5F3B" w:rsidRPr="002F5F3B" w:rsidRDefault="002F5F3B" w:rsidP="002F5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F3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уровень рентабельности при плановых накоплениях в размере 3,5% и налоге с объема реализации 7,2+1,08=8,28% (на текущий год) в объеме 11,61%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(текст изменен Приказом Министерства промышленности и регионального развития Приднестровской Молдавской Республики от 24 декабря 2017 года №679 </w:t>
      </w:r>
    </w:p>
    <w:p w:rsidR="006102F9" w:rsidRPr="006102F9" w:rsidRDefault="002F5F3B" w:rsidP="008D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</w:p>
    <w:p w:rsidR="00696B49" w:rsidRDefault="00696B49" w:rsidP="008D499F">
      <w:pPr>
        <w:spacing w:after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 w:type="page"/>
      </w:r>
    </w:p>
    <w:p w:rsidR="006102F9" w:rsidRPr="00696B49" w:rsidRDefault="006102F9" w:rsidP="008D499F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6B4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 xml:space="preserve">Приложение </w:t>
      </w:r>
      <w:r w:rsidR="00696B4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№</w:t>
      </w:r>
      <w:r w:rsidRPr="00696B4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4</w:t>
      </w:r>
      <w:r w:rsidRPr="00696B4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к Методике определения</w:t>
      </w:r>
      <w:r w:rsidRPr="00696B4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стоимости строительного подряда,</w:t>
      </w:r>
      <w:r w:rsidRPr="00696B4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стоимости капитального строительства,</w:t>
      </w:r>
      <w:r w:rsidRPr="00696B4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капитального и текущего ремонта на территории</w:t>
      </w:r>
      <w:r w:rsidRPr="00696B4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Приднестровской Молдавской Республики</w:t>
      </w:r>
    </w:p>
    <w:p w:rsidR="006102F9" w:rsidRPr="002F5F3B" w:rsidRDefault="006102F9" w:rsidP="008D499F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102F9" w:rsidRPr="002F5F3B" w:rsidRDefault="006102F9" w:rsidP="008D499F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strike/>
          <w:color w:val="333333"/>
          <w:sz w:val="21"/>
          <w:szCs w:val="21"/>
          <w:lang w:eastAsia="ru-RU"/>
        </w:rPr>
      </w:pPr>
      <w:r w:rsidRPr="002F5F3B">
        <w:rPr>
          <w:rFonts w:ascii="Helvetica" w:eastAsia="Times New Roman" w:hAnsi="Helvetica" w:cs="Helvetica"/>
          <w:strike/>
          <w:color w:val="333333"/>
          <w:sz w:val="21"/>
          <w:szCs w:val="21"/>
          <w:lang w:eastAsia="ru-RU"/>
        </w:rPr>
        <w:t>ПРИМЕР РАСЧЕТА</w:t>
      </w:r>
      <w:r w:rsidRPr="002F5F3B">
        <w:rPr>
          <w:rFonts w:ascii="Helvetica" w:eastAsia="Times New Roman" w:hAnsi="Helvetica" w:cs="Helvetica"/>
          <w:strike/>
          <w:color w:val="333333"/>
          <w:sz w:val="21"/>
          <w:szCs w:val="21"/>
          <w:lang w:eastAsia="ru-RU"/>
        </w:rPr>
        <w:br/>
        <w:t>уровня рентабельности при плановых накоплениях в размере - 8 %</w:t>
      </w:r>
      <w:r w:rsidRPr="002F5F3B">
        <w:rPr>
          <w:rFonts w:ascii="Helvetica" w:eastAsia="Times New Roman" w:hAnsi="Helvetica" w:cs="Helvetica"/>
          <w:strike/>
          <w:color w:val="333333"/>
          <w:sz w:val="21"/>
          <w:szCs w:val="21"/>
          <w:lang w:eastAsia="ru-RU"/>
        </w:rPr>
        <w:br/>
        <w:t>и налоге с объема реализации - 6,5+0,9=7,4%</w:t>
      </w:r>
    </w:p>
    <w:p w:rsidR="006102F9" w:rsidRPr="002F5F3B" w:rsidRDefault="006102F9" w:rsidP="008D499F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2F5F3B">
        <w:rPr>
          <w:rFonts w:ascii="Helvetica" w:eastAsia="Times New Roman" w:hAnsi="Helvetica" w:cs="Helvetica"/>
          <w:strike/>
          <w:color w:val="333333"/>
          <w:sz w:val="21"/>
          <w:szCs w:val="21"/>
          <w:lang w:eastAsia="ru-RU"/>
        </w:rPr>
        <w:br/>
      </w:r>
    </w:p>
    <w:p w:rsidR="006102F9" w:rsidRPr="002F5F3B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strike/>
          <w:color w:val="333333"/>
          <w:sz w:val="21"/>
          <w:szCs w:val="21"/>
          <w:lang w:eastAsia="ru-RU"/>
        </w:rPr>
      </w:pPr>
      <w:r w:rsidRPr="002F5F3B">
        <w:rPr>
          <w:rFonts w:ascii="Helvetica" w:eastAsia="Times New Roman" w:hAnsi="Helvetica" w:cs="Helvetica"/>
          <w:strike/>
          <w:color w:val="333333"/>
          <w:sz w:val="21"/>
          <w:szCs w:val="21"/>
          <w:lang w:eastAsia="ru-RU"/>
        </w:rPr>
        <w:t>Обоснование: "Разъяснение Министерства экономики ПМР от 11.12.2000г. N 3 по формированию цен (тарифов) на продукцию (товары, услуги) с учетом введения налога на объем реализации".</w:t>
      </w:r>
    </w:p>
    <w:p w:rsidR="006102F9" w:rsidRPr="002F5F3B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strike/>
          <w:color w:val="333333"/>
          <w:sz w:val="21"/>
          <w:szCs w:val="21"/>
          <w:lang w:eastAsia="ru-RU"/>
        </w:rPr>
      </w:pPr>
      <w:r w:rsidRPr="002F5F3B">
        <w:rPr>
          <w:rFonts w:ascii="Helvetica" w:eastAsia="Times New Roman" w:hAnsi="Helvetica" w:cs="Helvetica"/>
          <w:strike/>
          <w:color w:val="333333"/>
          <w:sz w:val="21"/>
          <w:szCs w:val="21"/>
          <w:lang w:eastAsia="ru-RU"/>
        </w:rPr>
        <w:t>Исходные данные: Плановые накопления - 8% Налог на прибыль - 30% Налог на имущество - 0,2% Ставка налога - 6,5+0,9=7,4% (на 2009 год)</w:t>
      </w:r>
    </w:p>
    <w:p w:rsidR="006102F9" w:rsidRPr="002F5F3B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strike/>
          <w:color w:val="333333"/>
          <w:sz w:val="21"/>
          <w:szCs w:val="21"/>
          <w:lang w:eastAsia="ru-RU"/>
        </w:rPr>
      </w:pPr>
      <w:r w:rsidRPr="002F5F3B">
        <w:rPr>
          <w:rFonts w:ascii="Helvetica" w:eastAsia="Times New Roman" w:hAnsi="Helvetica" w:cs="Helvetica"/>
          <w:strike/>
          <w:color w:val="333333"/>
          <w:sz w:val="21"/>
          <w:szCs w:val="21"/>
          <w:lang w:eastAsia="ru-RU"/>
        </w:rPr>
        <w:t>Плановые накопления, скорректированные налог на прибыль и налог на имущество: 8-(8:100х30) + (8:100х0,2) = 5,62 (5,62+7,4) х (100+7,4):100 = 13,98%</w:t>
      </w:r>
    </w:p>
    <w:p w:rsidR="006102F9" w:rsidRPr="002F5F3B" w:rsidRDefault="006102F9" w:rsidP="002F5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2F5F3B" w:rsidRPr="002F5F3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уровень рентабельности при плановых накоплениях в размере 8% и налоге с объема реализации 7,2+1,08=8,28% (на текущий год) в объеме 15,01%.</w:t>
      </w:r>
      <w:r w:rsidR="002F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F3B" w:rsidRPr="002F5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(текст изменен Приказом Министерства промышленности и регионального развития Приднестровской Молдавской Республики от 24 декабря 2017 года №679</w:t>
      </w:r>
    </w:p>
    <w:p w:rsidR="00696B49" w:rsidRDefault="00696B49" w:rsidP="008D499F">
      <w:pPr>
        <w:spacing w:after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 w:type="page"/>
      </w:r>
    </w:p>
    <w:p w:rsidR="006102F9" w:rsidRPr="00696B49" w:rsidRDefault="006102F9" w:rsidP="008D499F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96B4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 xml:space="preserve">Приложение </w:t>
      </w:r>
      <w:r w:rsidR="00696B4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№</w:t>
      </w:r>
      <w:r w:rsidRPr="00696B4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5</w:t>
      </w:r>
      <w:r w:rsidRPr="00696B4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к Методике определения</w:t>
      </w:r>
      <w:r w:rsidRPr="00696B4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стоимости строительного подряда,</w:t>
      </w:r>
      <w:r w:rsidRPr="00696B4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стоимости капитального строительства,</w:t>
      </w:r>
      <w:r w:rsidRPr="00696B4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капитального и текущего ремонта на территории</w:t>
      </w:r>
      <w:r w:rsidRPr="00696B4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Приднестровской Молдавской Республики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                          ПРИМЕР РАСЧЕТА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 уровня  рентабельности при плановых накоплениях в размере - 8 %</w:t>
      </w:r>
    </w:p>
    <w:p w:rsidR="006102F9" w:rsidRPr="006102F9" w:rsidRDefault="006102F9" w:rsidP="008D4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6102F9"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  <w:t xml:space="preserve">                и налоге с объема  реализации - 12+0,9=12,9%</w:t>
      </w:r>
    </w:p>
    <w:p w:rsidR="006102F9" w:rsidRPr="006102F9" w:rsidRDefault="006102F9" w:rsidP="008D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Обоснование: "Разъяснение Министерства экономики ПМР от 11.12.2000г. N 3 по формированию цен (тарифов) на продукцию (товары, услуги) с учетом введения налога на объем реализации".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Исходные данные: Плановые накопления - 8% Налог на прибыль - 30% Налог на имущество - 0,2% Ставка налога - 12+0,9=12,9% (на 2009 год)</w:t>
      </w:r>
    </w:p>
    <w:p w:rsidR="006102F9" w:rsidRPr="006102F9" w:rsidRDefault="006102F9" w:rsidP="008D499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2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Плановые накопления, скорректированные налог на прибыль и налог на имущество: 8-(8:100х30) + (8:100х0,2) = 5,62 (5,62 + 12,9) х (100+12,98):100 = 20,91%</w:t>
      </w:r>
    </w:p>
    <w:p w:rsidR="00A3264B" w:rsidRDefault="00A3264B" w:rsidP="008D499F">
      <w:pPr>
        <w:spacing w:after="0"/>
      </w:pPr>
    </w:p>
    <w:sectPr w:rsidR="00A32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B4110"/>
    <w:multiLevelType w:val="multilevel"/>
    <w:tmpl w:val="742C26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913B31"/>
    <w:multiLevelType w:val="multilevel"/>
    <w:tmpl w:val="F9443366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BB"/>
    <w:rsid w:val="000B3580"/>
    <w:rsid w:val="00245950"/>
    <w:rsid w:val="00254D67"/>
    <w:rsid w:val="002F5F3B"/>
    <w:rsid w:val="003A1DC5"/>
    <w:rsid w:val="004E260E"/>
    <w:rsid w:val="005D03AB"/>
    <w:rsid w:val="006102F9"/>
    <w:rsid w:val="00696B49"/>
    <w:rsid w:val="006B6450"/>
    <w:rsid w:val="006C419D"/>
    <w:rsid w:val="008D499F"/>
    <w:rsid w:val="00903EBB"/>
    <w:rsid w:val="00A3264B"/>
    <w:rsid w:val="00A85A5E"/>
    <w:rsid w:val="00AB4208"/>
    <w:rsid w:val="00B76904"/>
    <w:rsid w:val="00BD5920"/>
    <w:rsid w:val="00C278A4"/>
    <w:rsid w:val="00D35C76"/>
    <w:rsid w:val="00D51722"/>
    <w:rsid w:val="00F169CD"/>
    <w:rsid w:val="00F36252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D7C3"/>
  <w15:chartTrackingRefBased/>
  <w15:docId w15:val="{A0CC47F5-4780-4918-B40D-68EBC152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102F9"/>
  </w:style>
  <w:style w:type="paragraph" w:customStyle="1" w:styleId="msonormal0">
    <w:name w:val="msonormal"/>
    <w:basedOn w:val="a"/>
    <w:rsid w:val="00610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10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102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102F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0"/>
    <w:rsid w:val="002F5F3B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10">
    <w:name w:val="Основной текст1"/>
    <w:basedOn w:val="a"/>
    <w:link w:val="a4"/>
    <w:rsid w:val="002F5F3B"/>
    <w:pPr>
      <w:widowControl w:val="0"/>
      <w:shd w:val="clear" w:color="auto" w:fill="FFFFFF"/>
      <w:spacing w:before="240" w:after="540" w:line="274" w:lineRule="exact"/>
      <w:jc w:val="center"/>
    </w:pPr>
    <w:rPr>
      <w:rFonts w:ascii="Times New Roman" w:eastAsia="Times New Roman" w:hAnsi="Times New Roman" w:cs="Times New Roman"/>
      <w:spacing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15303</Words>
  <Characters>87229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stepluk</dc:creator>
  <cp:keywords/>
  <dc:description/>
  <cp:lastModifiedBy>stepluk</cp:lastModifiedBy>
  <cp:revision>13</cp:revision>
  <dcterms:created xsi:type="dcterms:W3CDTF">2021-04-08T06:38:00Z</dcterms:created>
  <dcterms:modified xsi:type="dcterms:W3CDTF">2021-04-09T14:27:00Z</dcterms:modified>
</cp:coreProperties>
</file>