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2C" w:rsidRDefault="0092762C" w:rsidP="0092762C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92762C" w:rsidRDefault="0092762C" w:rsidP="009276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2762C" w:rsidRDefault="0092762C" w:rsidP="0092762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ПРОДОВОЛЬСТВЕHHЫЕ ТОВАРЫ</w:t>
      </w:r>
      <w:r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A94698">
        <w:rPr>
          <w:rFonts w:ascii="Courier New CYR" w:hAnsi="Courier New CYR" w:cs="Courier New CYR"/>
          <w:b/>
          <w:sz w:val="20"/>
          <w:szCs w:val="20"/>
        </w:rPr>
        <w:t>МАЕ</w:t>
      </w:r>
      <w:r w:rsidR="00C969AF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>2016 г.</w:t>
      </w:r>
    </w:p>
    <w:p w:rsidR="0092762C" w:rsidRDefault="0092762C" w:rsidP="009276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</w:t>
      </w:r>
    </w:p>
    <w:tbl>
      <w:tblPr>
        <w:tblStyle w:val="a3"/>
        <w:tblW w:w="0" w:type="auto"/>
        <w:tblInd w:w="-176" w:type="dxa"/>
        <w:tblLook w:val="04A0"/>
      </w:tblPr>
      <w:tblGrid>
        <w:gridCol w:w="5387"/>
        <w:gridCol w:w="4694"/>
      </w:tblGrid>
      <w:tr w:rsidR="0092762C" w:rsidRPr="00A22BBD" w:rsidTr="00426532">
        <w:trPr>
          <w:trHeight w:val="640"/>
        </w:trPr>
        <w:tc>
          <w:tcPr>
            <w:tcW w:w="5387" w:type="dxa"/>
          </w:tcPr>
          <w:p w:rsidR="0092762C" w:rsidRPr="0087367E" w:rsidRDefault="0092762C" w:rsidP="00426532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2762C" w:rsidRPr="0087367E" w:rsidRDefault="0092762C" w:rsidP="00426532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2762C" w:rsidRDefault="0092762C" w:rsidP="00426532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92762C" w:rsidRPr="00A22BBD" w:rsidRDefault="0092762C" w:rsidP="00426532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94" w:type="dxa"/>
          </w:tcPr>
          <w:p w:rsidR="0092762C" w:rsidRPr="0087367E" w:rsidRDefault="0092762C" w:rsidP="00426532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2762C" w:rsidRDefault="0092762C" w:rsidP="00426532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92762C" w:rsidRPr="00A22BBD" w:rsidRDefault="0092762C" w:rsidP="00426532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A94698" w:rsidRPr="00A94698" w:rsidRDefault="00A94698" w:rsidP="009515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1.0049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1.0077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1.0007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0.9862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1.0153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1.0251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0.9764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1.0045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1.0036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1.0033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1.0040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0.9741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0.9848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0.9837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0.9945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0.9996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0.9916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0.9563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1.0026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0.9972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0.9997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1.0007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0.9997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1.0043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</w:t>
      </w:r>
      <w:proofErr w:type="gramStart"/>
      <w:r>
        <w:rPr>
          <w:rFonts w:ascii="Courier New CYR" w:hAnsi="Courier New CYR" w:cs="Courier New CYR"/>
          <w:sz w:val="20"/>
          <w:szCs w:val="20"/>
        </w:rPr>
        <w:t>бобовые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                           1.0067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0.9986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1.0341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1.0307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1.0405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1.0281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1.0003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ликеро-водочные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изделия                      1.0010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0.9953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1.0040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1.0063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0.9989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0.9988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</w:t>
      </w:r>
      <w:proofErr w:type="spellStart"/>
      <w:r>
        <w:rPr>
          <w:rFonts w:ascii="Courier New CYR" w:hAnsi="Courier New CYR" w:cs="Courier New CYR"/>
          <w:sz w:val="20"/>
          <w:szCs w:val="20"/>
        </w:rPr>
        <w:t>кр</w:t>
      </w:r>
      <w:proofErr w:type="gramStart"/>
      <w:r>
        <w:rPr>
          <w:rFonts w:ascii="Courier New CYR" w:hAnsi="Courier New CYR" w:cs="Courier New CYR"/>
          <w:sz w:val="20"/>
          <w:szCs w:val="20"/>
        </w:rPr>
        <w:t>.м</w:t>
      </w:r>
      <w:proofErr w:type="gramEnd"/>
      <w:r>
        <w:rPr>
          <w:rFonts w:ascii="Courier New CYR" w:hAnsi="Courier New CYR" w:cs="Courier New CYR"/>
          <w:sz w:val="20"/>
          <w:szCs w:val="20"/>
        </w:rPr>
        <w:t>инерал</w:t>
      </w:r>
      <w:proofErr w:type="spellEnd"/>
      <w:r>
        <w:rPr>
          <w:rFonts w:ascii="Courier New CYR" w:hAnsi="Courier New CYR" w:cs="Courier New CYR"/>
          <w:sz w:val="20"/>
          <w:szCs w:val="20"/>
        </w:rPr>
        <w:t>.)                 0.9992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0.9984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1.0004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1.0021</w:t>
      </w:r>
    </w:p>
    <w:p w:rsidR="009515E1" w:rsidRDefault="009515E1" w:rsidP="009515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515E1" w:rsidRDefault="009515E1" w:rsidP="00A946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A94698">
        <w:rPr>
          <w:rFonts w:ascii="Courier New CYR" w:hAnsi="Courier New CYR" w:cs="Courier New CYR"/>
          <w:b/>
          <w:sz w:val="20"/>
          <w:szCs w:val="20"/>
        </w:rPr>
        <w:t>ИТОГО                                                   1.0043</w:t>
      </w:r>
    </w:p>
    <w:p w:rsidR="00A94698" w:rsidRDefault="00A94698" w:rsidP="00A946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</w:p>
    <w:p w:rsidR="00A94698" w:rsidRDefault="00A94698" w:rsidP="0092762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2762C" w:rsidRDefault="0092762C" w:rsidP="0092762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HЕПРОДОВОЛЬСТВЕHHЫЕ ТОВАРЫ</w:t>
      </w:r>
      <w:r w:rsidRPr="00560C49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A94698">
        <w:rPr>
          <w:rFonts w:ascii="Courier New CYR" w:hAnsi="Courier New CYR" w:cs="Courier New CYR"/>
          <w:b/>
          <w:sz w:val="20"/>
          <w:szCs w:val="20"/>
        </w:rPr>
        <w:t>МАЕ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2016 г. </w:t>
      </w:r>
    </w:p>
    <w:p w:rsidR="0092762C" w:rsidRPr="0092762C" w:rsidRDefault="0092762C" w:rsidP="0092762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92762C" w:rsidRPr="000309AD" w:rsidRDefault="0092762C" w:rsidP="009276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87"/>
        <w:gridCol w:w="4694"/>
      </w:tblGrid>
      <w:tr w:rsidR="0092762C" w:rsidRPr="00993334" w:rsidTr="00426532">
        <w:trPr>
          <w:trHeight w:val="817"/>
        </w:trPr>
        <w:tc>
          <w:tcPr>
            <w:tcW w:w="5387" w:type="dxa"/>
          </w:tcPr>
          <w:p w:rsidR="0092762C" w:rsidRDefault="0092762C" w:rsidP="00426532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2762C" w:rsidRPr="00C20FE4" w:rsidRDefault="0092762C" w:rsidP="00426532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2762C" w:rsidRPr="00212674" w:rsidRDefault="0092762C" w:rsidP="00426532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аименования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spellStart"/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продовольственных товаров</w:t>
            </w:r>
          </w:p>
        </w:tc>
        <w:tc>
          <w:tcPr>
            <w:tcW w:w="4694" w:type="dxa"/>
          </w:tcPr>
          <w:p w:rsidR="0092762C" w:rsidRPr="00C20FE4" w:rsidRDefault="0092762C" w:rsidP="00426532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2762C" w:rsidRDefault="0092762C" w:rsidP="00426532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gramStart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к</w:t>
            </w:r>
            <w:proofErr w:type="gramEnd"/>
          </w:p>
          <w:p w:rsidR="0092762C" w:rsidRPr="00212674" w:rsidRDefault="0092762C" w:rsidP="00426532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9515E1" w:rsidRPr="00A94698" w:rsidRDefault="009515E1" w:rsidP="00A946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1.0002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1.0000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1.0031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1.0001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1.0022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1.0000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проч</w:t>
      </w:r>
      <w:proofErr w:type="gramStart"/>
      <w:r>
        <w:rPr>
          <w:rFonts w:ascii="Courier New CYR" w:hAnsi="Courier New CYR" w:cs="Courier New CYR"/>
          <w:sz w:val="20"/>
          <w:szCs w:val="20"/>
        </w:rPr>
        <w:t>.и</w:t>
      </w:r>
      <w:proofErr w:type="gramEnd"/>
      <w:r>
        <w:rPr>
          <w:rFonts w:ascii="Courier New CYR" w:hAnsi="Courier New CYR" w:cs="Courier New CYR"/>
          <w:sz w:val="20"/>
          <w:szCs w:val="20"/>
        </w:rPr>
        <w:t>зд.верх.трик</w:t>
      </w:r>
      <w:proofErr w:type="spellEnd"/>
      <w:r>
        <w:rPr>
          <w:rFonts w:ascii="Courier New CYR" w:hAnsi="Courier New CYR" w:cs="Courier New CYR"/>
          <w:sz w:val="20"/>
          <w:szCs w:val="20"/>
        </w:rPr>
        <w:t>.                1.0000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1.0001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1.0003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1.0001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1.0020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1.0239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1.0056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1.0007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1.0040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1.0000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1.0010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1.0000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1.0081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1.0000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1.0008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1.0010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1.0000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Фарфоро-фаянсовая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посуда                             1.0008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1.0000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1.0094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1.0062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1.0000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1.0004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1.0026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1.0186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1.0000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1.0054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1.0000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1.0036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1.0000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1.0001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1.0099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1.0000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1.0256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1.0193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1.0049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</w:p>
    <w:p w:rsidR="0014276E" w:rsidRPr="00A94698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b/>
          <w:sz w:val="20"/>
          <w:szCs w:val="20"/>
        </w:rPr>
      </w:pPr>
      <w:r w:rsidRPr="00A94698">
        <w:rPr>
          <w:rFonts w:ascii="Courier New CYR" w:hAnsi="Courier New CYR" w:cs="Courier New CYR"/>
          <w:b/>
          <w:sz w:val="20"/>
          <w:szCs w:val="20"/>
        </w:rPr>
        <w:t>ИТОГО                                                   1.0056</w:t>
      </w:r>
    </w:p>
    <w:p w:rsidR="00A94698" w:rsidRDefault="00A94698" w:rsidP="0092762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2762C" w:rsidRDefault="0092762C" w:rsidP="0092762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УСЛУГИ</w:t>
      </w:r>
      <w:r w:rsidRPr="00212674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A94698">
        <w:rPr>
          <w:rFonts w:ascii="Courier New CYR" w:hAnsi="Courier New CYR" w:cs="Courier New CYR"/>
          <w:b/>
          <w:sz w:val="20"/>
          <w:szCs w:val="20"/>
        </w:rPr>
        <w:t>МАЕ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2016 г.</w:t>
      </w:r>
    </w:p>
    <w:p w:rsidR="0092762C" w:rsidRDefault="0092762C" w:rsidP="009276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87"/>
        <w:gridCol w:w="4644"/>
      </w:tblGrid>
      <w:tr w:rsidR="0092762C" w:rsidRPr="00212674" w:rsidTr="00426532">
        <w:trPr>
          <w:trHeight w:val="817"/>
        </w:trPr>
        <w:tc>
          <w:tcPr>
            <w:tcW w:w="5387" w:type="dxa"/>
          </w:tcPr>
          <w:p w:rsidR="0092762C" w:rsidRDefault="0092762C" w:rsidP="00426532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92762C" w:rsidRPr="00560C49" w:rsidRDefault="0092762C" w:rsidP="00426532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>аименования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услуг</w:t>
            </w:r>
          </w:p>
        </w:tc>
        <w:tc>
          <w:tcPr>
            <w:tcW w:w="4644" w:type="dxa"/>
          </w:tcPr>
          <w:p w:rsidR="0092762C" w:rsidRDefault="0092762C" w:rsidP="00426532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92762C" w:rsidRPr="00212674" w:rsidRDefault="0092762C" w:rsidP="00426532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9515E1" w:rsidRPr="00A94698" w:rsidRDefault="006E155D" w:rsidP="00A946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  <w:r>
        <w:rPr>
          <w:rFonts w:ascii="Courier New CYR" w:hAnsi="Courier New CYR" w:cs="Courier New CYR"/>
          <w:sz w:val="10"/>
          <w:szCs w:val="10"/>
        </w:rPr>
        <w:tab/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БЫТОВЫЕ УСЛУГИ:                                         0.9882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1.0000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0.9306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</w:t>
      </w:r>
      <w:proofErr w:type="spellStart"/>
      <w:r>
        <w:rPr>
          <w:rFonts w:ascii="Courier New CYR" w:hAnsi="Courier New CYR" w:cs="Courier New CYR"/>
          <w:sz w:val="20"/>
          <w:szCs w:val="20"/>
        </w:rPr>
        <w:t>тех</w:t>
      </w:r>
      <w:proofErr w:type="gramStart"/>
      <w:r>
        <w:rPr>
          <w:rFonts w:ascii="Courier New CYR" w:hAnsi="Courier New CYR" w:cs="Courier New CYR"/>
          <w:sz w:val="20"/>
          <w:szCs w:val="20"/>
        </w:rPr>
        <w:t>.о</w:t>
      </w:r>
      <w:proofErr w:type="gramEnd"/>
      <w:r>
        <w:rPr>
          <w:rFonts w:ascii="Courier New CYR" w:hAnsi="Courier New CYR" w:cs="Courier New CYR"/>
          <w:sz w:val="20"/>
          <w:szCs w:val="20"/>
        </w:rPr>
        <w:t>бслуж.транспортных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ср-в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      1.0000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1.0000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1.0000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1.0045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1.0000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1.0000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1.0000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1.0167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1.0000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1.0000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1.0000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1.0000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1.0000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1.0000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1.0000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1.0000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1.0000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1.0236</w:t>
      </w:r>
    </w:p>
    <w:p w:rsidR="009515E1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</w:p>
    <w:p w:rsidR="006E155D" w:rsidRPr="003F5D24" w:rsidRDefault="009515E1" w:rsidP="00A9469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b/>
          <w:sz w:val="10"/>
          <w:szCs w:val="10"/>
        </w:rPr>
      </w:pPr>
      <w:r w:rsidRPr="003F5D24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1.0013 </w:t>
      </w:r>
    </w:p>
    <w:sectPr w:rsidR="006E155D" w:rsidRPr="003F5D24" w:rsidSect="0092762C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2762C"/>
    <w:rsid w:val="0014276E"/>
    <w:rsid w:val="003F5D24"/>
    <w:rsid w:val="006E155D"/>
    <w:rsid w:val="00887F73"/>
    <w:rsid w:val="0092762C"/>
    <w:rsid w:val="009515E1"/>
    <w:rsid w:val="00A94698"/>
    <w:rsid w:val="00AB32EA"/>
    <w:rsid w:val="00BF16A4"/>
    <w:rsid w:val="00C969AF"/>
    <w:rsid w:val="00CB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popova-i</dc:creator>
  <cp:keywords/>
  <dc:description/>
  <cp:lastModifiedBy>popova-i</cp:lastModifiedBy>
  <cp:revision>9</cp:revision>
  <dcterms:created xsi:type="dcterms:W3CDTF">2016-04-11T07:33:00Z</dcterms:created>
  <dcterms:modified xsi:type="dcterms:W3CDTF">2016-06-10T07:38:00Z</dcterms:modified>
</cp:coreProperties>
</file>