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41" w:rsidRDefault="00CE3ED4" w:rsidP="00CE3ED4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Приложение</w:t>
      </w:r>
    </w:p>
    <w:p w:rsidR="0065158A" w:rsidRDefault="0065158A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93334" w:rsidRDefault="003B1741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 xml:space="preserve">ДЕКСЫ ЦЕH HА ПРОДОВОЛЬСТВЕHHЫЕ ТОВАРЫВ </w:t>
      </w:r>
      <w:r w:rsidR="00AA4AD6">
        <w:rPr>
          <w:rFonts w:ascii="Courier New CYR" w:hAnsi="Courier New CYR" w:cs="Courier New CYR"/>
          <w:b/>
          <w:sz w:val="20"/>
          <w:szCs w:val="20"/>
        </w:rPr>
        <w:t>ФЕВРАЛЕ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A760FB">
        <w:rPr>
          <w:rFonts w:ascii="Courier New CYR" w:hAnsi="Courier New CYR" w:cs="Courier New CYR"/>
          <w:b/>
          <w:sz w:val="20"/>
          <w:szCs w:val="20"/>
        </w:rPr>
        <w:t>1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г.</w:t>
      </w:r>
    </w:p>
    <w:p w:rsidR="00A22BBD" w:rsidRPr="000309AD" w:rsidRDefault="00A22BBD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2"/>
        <w:gridCol w:w="4669"/>
      </w:tblGrid>
      <w:tr w:rsidR="00993334" w:rsidRPr="00993334" w:rsidTr="00F07A92">
        <w:trPr>
          <w:trHeight w:val="640"/>
        </w:trPr>
        <w:tc>
          <w:tcPr>
            <w:tcW w:w="5362" w:type="dxa"/>
          </w:tcPr>
          <w:p w:rsidR="00A22BBD" w:rsidRPr="0087367E" w:rsidRDefault="00A22BBD" w:rsidP="003B1741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Pr="0087367E" w:rsidRDefault="0087367E" w:rsidP="00A22BB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Default="00993334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proofErr w:type="gramStart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proofErr w:type="spell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 xml:space="preserve"> продовольственн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 xml:space="preserve">ых </w:t>
            </w:r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товар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  <w:p w:rsidR="00A22BBD" w:rsidRPr="00A22BBD" w:rsidRDefault="00A22BBD" w:rsidP="00A22BBD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</w:p>
        </w:tc>
        <w:tc>
          <w:tcPr>
            <w:tcW w:w="4669" w:type="dxa"/>
          </w:tcPr>
          <w:p w:rsidR="00212674" w:rsidRPr="0087367E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993334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993334" w:rsidRPr="00A22BBD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  <w:p w:rsidR="00212674" w:rsidRPr="00A22BBD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</w:tbl>
    <w:p w:rsidR="002E2FB2" w:rsidRDefault="002E2FB2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МЯСОПРОДУКТЫ:                                           1.0010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Мясо и птица                                         1.0017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Колбасные изделия и копчености                       1.0000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мясные                                      1.0007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РЫБОПРОДУКТЫ:                                           1.0100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Рыба и морепродукты пищевые                          1.0049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Сельди                                               1.0343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рыбные                                      1.0050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МАСЛО И ЖИРЫ:                                           1.0309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животное                                       1.0057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растительное                                   1.0587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МАРГАРИН И МАРГАРИНОВАЯ ПРОДУКЦИЯ                       1.0075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МАЙОНЕЗНАЯ ПРОДУКЦИЯ                                    1.0122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МОЛОКО И МОЛОЧНАЯ ПРОДУКЦИЯ                             0.9996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СЫР                                                     1.0089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ОВОЩНЫЕ                                        1.0033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ФРУКТОВО-ЯГОДНЫЕ                               1.0019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ЯЙЦА                                                    0.9321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САХАР                                                   1.0821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КОНДИТЕРСКИЕ ИЗДЕЛИЯ                                    1.0038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                                                     0.9955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МУКА                                                    1.0150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ХЛЕБ И ХЛЕБОБУЛОЧНЫЕ ИЗДЕЛИЯ                            1.0000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МАКАРОННЫЕ И КРУПЯНЫЕ ИЗДЕЛИЯ                           1.0149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Крупа и </w:t>
      </w:r>
      <w:proofErr w:type="gramStart"/>
      <w:r>
        <w:rPr>
          <w:rFonts w:ascii="Courier New CYR" w:hAnsi="Courier New CYR" w:cs="Courier New CYR"/>
          <w:sz w:val="20"/>
          <w:szCs w:val="20"/>
        </w:rPr>
        <w:t>бобовые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                                    1.0202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Макаронные изделия                                   1.0021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ПЛОДООВОЩНАЯ ПРОДУКЦИЯ, ВКЛЮЧ. КАРТОФЕЛЬ                1.0077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Картофель                                            1.0160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Овощи                                                1.0259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Фрукты и цитрусовые                                  0.9842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АЛКОГОЛЬНЫЕ НАПИТКИ                                     1.0006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Водка и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ликеро-водочные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изделия                      1.0003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Вина виноградные                                     1.0000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Коньяк                                               1.0000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Шампанское                                           1.0061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Пиво                                                 1.0006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НАПИТКИ БЕЗАЛКОГОЛЬНЫЕ:                                 0.9992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Напитки безалкогольные (</w:t>
      </w:r>
      <w:proofErr w:type="spellStart"/>
      <w:r>
        <w:rPr>
          <w:rFonts w:ascii="Courier New CYR" w:hAnsi="Courier New CYR" w:cs="Courier New CYR"/>
          <w:sz w:val="20"/>
          <w:szCs w:val="20"/>
        </w:rPr>
        <w:t>кр</w:t>
      </w:r>
      <w:proofErr w:type="gramStart"/>
      <w:r>
        <w:rPr>
          <w:rFonts w:ascii="Courier New CYR" w:hAnsi="Courier New CYR" w:cs="Courier New CYR"/>
          <w:sz w:val="20"/>
          <w:szCs w:val="20"/>
        </w:rPr>
        <w:t>.м</w:t>
      </w:r>
      <w:proofErr w:type="gramEnd"/>
      <w:r>
        <w:rPr>
          <w:rFonts w:ascii="Courier New CYR" w:hAnsi="Courier New CYR" w:cs="Courier New CYR"/>
          <w:sz w:val="20"/>
          <w:szCs w:val="20"/>
        </w:rPr>
        <w:t>инерал</w:t>
      </w:r>
      <w:proofErr w:type="spellEnd"/>
      <w:r>
        <w:rPr>
          <w:rFonts w:ascii="Courier New CYR" w:hAnsi="Courier New CYR" w:cs="Courier New CYR"/>
          <w:sz w:val="20"/>
          <w:szCs w:val="20"/>
        </w:rPr>
        <w:t>.)                 0.9984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Вода минеральная                                     1.0000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МОРОЖЕНОЕ                                               1.0000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                                                 1.0065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760FB" w:rsidRPr="002E2FB2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2E2FB2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1.0039 </w:t>
      </w: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0262" w:rsidRDefault="00920262" w:rsidP="009202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3B1741" w:rsidRPr="00993334" w:rsidRDefault="003B1741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lastRenderedPageBreak/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HЕПРОДОВОЛЬСТВЕHHЫЕ ТОВАРЫ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AA4AD6">
        <w:rPr>
          <w:rFonts w:ascii="Courier New CYR" w:hAnsi="Courier New CYR" w:cs="Courier New CYR"/>
          <w:b/>
          <w:sz w:val="20"/>
          <w:szCs w:val="20"/>
        </w:rPr>
        <w:t>ФЕВРАЛЕ</w:t>
      </w:r>
      <w:r w:rsidR="0092026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A760FB">
        <w:rPr>
          <w:rFonts w:ascii="Courier New CYR" w:hAnsi="Courier New CYR" w:cs="Courier New CYR"/>
          <w:b/>
          <w:sz w:val="20"/>
          <w:szCs w:val="20"/>
        </w:rPr>
        <w:t>1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Pr="000309AD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3"/>
        <w:gridCol w:w="4668"/>
      </w:tblGrid>
      <w:tr w:rsidR="00CE3ED4" w:rsidRPr="00993334" w:rsidTr="00F07A92">
        <w:trPr>
          <w:trHeight w:val="817"/>
        </w:trPr>
        <w:tc>
          <w:tcPr>
            <w:tcW w:w="5363" w:type="dxa"/>
          </w:tcPr>
          <w:p w:rsid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E3ED4" w:rsidRPr="00212674" w:rsidRDefault="00CE3ED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r w:rsidRPr="00212674">
              <w:rPr>
                <w:rFonts w:ascii="Courier New CYR" w:hAnsi="Courier New CYR" w:cs="Courier New CYR"/>
                <w:sz w:val="20"/>
                <w:szCs w:val="20"/>
                <w:lang w:val="en-US"/>
              </w:rPr>
              <w:t>не</w:t>
            </w:r>
            <w:proofErr w:type="spell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продовольственн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ых</w:t>
            </w: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 xml:space="preserve"> товар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</w:tc>
        <w:tc>
          <w:tcPr>
            <w:tcW w:w="4668" w:type="dxa"/>
          </w:tcPr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0309AD" w:rsidRDefault="000309AD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Индексы цен по отношению</w:t>
            </w:r>
            <w:r w:rsidR="0087367E" w:rsidRPr="00212674">
              <w:rPr>
                <w:rFonts w:ascii="Courier New CYR" w:hAnsi="Courier New CYR" w:cs="Courier New CYR"/>
                <w:sz w:val="20"/>
                <w:szCs w:val="20"/>
              </w:rPr>
              <w:t>к</w:t>
            </w:r>
          </w:p>
          <w:p w:rsidR="00CE3ED4" w:rsidRPr="00212674" w:rsidRDefault="00CE3ED4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предыдущему месяцу</w:t>
            </w:r>
          </w:p>
        </w:tc>
      </w:tr>
    </w:tbl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ТКАНИ:           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хлопчатобумажные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шерстяные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шелковые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ОДЕЖДА И БЕЛЬЕ                                          1.0003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ТРИКОТАЖНЫЕ ИЗДЕЛИЯ: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Верхний трикотаж,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проч</w:t>
      </w:r>
      <w:proofErr w:type="gramStart"/>
      <w:r>
        <w:rPr>
          <w:rFonts w:ascii="Courier New CYR" w:hAnsi="Courier New CYR" w:cs="Courier New CYR"/>
          <w:sz w:val="20"/>
          <w:szCs w:val="20"/>
        </w:rPr>
        <w:t>.и</w:t>
      </w:r>
      <w:proofErr w:type="gramEnd"/>
      <w:r>
        <w:rPr>
          <w:rFonts w:ascii="Courier New CYR" w:hAnsi="Courier New CYR" w:cs="Courier New CYR"/>
          <w:sz w:val="20"/>
          <w:szCs w:val="20"/>
        </w:rPr>
        <w:t>зд.верх.трик</w:t>
      </w:r>
      <w:proofErr w:type="spellEnd"/>
      <w:r>
        <w:rPr>
          <w:rFonts w:ascii="Courier New CYR" w:hAnsi="Courier New CYR" w:cs="Courier New CYR"/>
          <w:sz w:val="20"/>
          <w:szCs w:val="20"/>
        </w:rPr>
        <w:t>.                1.0001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Бельевой трикотаж                                    0.9999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ЧУЛОЧНО-НОСОЧНЫЕ ИЗДЕЛИЯ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ОБУВЬ КОЖАНАЯ, ТЕКСТИЛЬНАЯ И КОМБИНИРОВ.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МОЮЩИЕ СРЕДСТВА:                                        1.0017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хозяйственное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туалетное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Синтетические моющие средства                        1.0020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ПАРФЮМЕРНО-КОСМЕТИЧЕСКИЕ ТОВАРЫ                         1.0038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ГАЛАНТЕРЕЯ, НИТКИ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ТАБАЧНЫЕ ИЗДЕЛИЯ                                        1.0158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СПИЧКИ           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МЕБЕЛЬ                                                  1.0040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КОВРЫ И КОВРОВЫЕ ИЗДЕЛИЯ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ПОСУДА:                                                 1.0004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Металлическая посуда                                 1.0007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Стеклянная посуда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Фарфоро-фаянсовая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посуда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ЧАСЫ             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ЭЛЕКТРОТОВАРЫ И ДРУГИЕ БЫТОВЫЕ ПРИБОРЫ                  1.0017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ИНСТРУМЕНТЫ      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БУМАЖНО-БЕЛОВЫЕ ТОВАРЫ                                  1.0018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ШКОЛЬНО-ПИСЬМЕННЫЕ ПРИНАДЛ. И КАНЦТОВАРЫ                0.9999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ВЫЧИСЛИТЕЛЬНАЯ ТЕХНИКА                                  1.0021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ПЕЧАТНЫЕ ИЗДАНИЯ 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ВЕЛОСИПЕДЫ       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ТЕЛЕРАДИОТОВАРЫ                                         0.9876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ИГРУШКИ          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КУЛЬТТОВАРЫ                                      0.9994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С/Х И САДОВО-ОГОРОДНЫЙ ИНВЕНТАРЬ                        0.9990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ХОЗТОВАРЫ                                               1.0009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СТРОИТЕЛЬНЫЕ МАТЕРИАЛЫ                                  1.0021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ЮВЕЛИРНЫЕ ИЗДЕЛИЯ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ТОВАРЫ БЫТОВОЙ ХИМИИ                                    1.0014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ТОПЛИВО (БЕНЗИН)                                        1.0774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МЕДИКАМЕНТЫ                                             1.0027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P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2E2FB2">
        <w:rPr>
          <w:rFonts w:ascii="Courier New CYR" w:hAnsi="Courier New CYR" w:cs="Courier New CYR"/>
          <w:b/>
          <w:sz w:val="20"/>
          <w:szCs w:val="20"/>
        </w:rPr>
        <w:t>ИТОГО                                                   1.0092</w:t>
      </w:r>
    </w:p>
    <w:p w:rsidR="00920262" w:rsidRDefault="00920262" w:rsidP="009202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AA4AD6" w:rsidRDefault="00AA4AD6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AA4AD6" w:rsidRDefault="00AA4AD6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AA4AD6" w:rsidRDefault="00AA4AD6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AA4AD6" w:rsidRDefault="00AA4AD6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AA4AD6" w:rsidRDefault="00AA4AD6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AA4AD6" w:rsidRDefault="00AA4AD6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2E2FB2" w:rsidRDefault="002E2FB2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2E2FB2" w:rsidRDefault="002E2FB2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2E2FB2" w:rsidRDefault="002E2FB2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3B1741" w:rsidRDefault="003B1741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lastRenderedPageBreak/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УСЛУ</w:t>
      </w:r>
      <w:bookmarkStart w:id="0" w:name="_GoBack"/>
      <w:bookmarkEnd w:id="0"/>
      <w:r w:rsidRPr="00993334">
        <w:rPr>
          <w:rFonts w:ascii="Courier New CYR" w:hAnsi="Courier New CYR" w:cs="Courier New CYR"/>
          <w:b/>
          <w:sz w:val="20"/>
          <w:szCs w:val="20"/>
        </w:rPr>
        <w:t>ГИ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AA4AD6">
        <w:rPr>
          <w:rFonts w:ascii="Courier New CYR" w:hAnsi="Courier New CYR" w:cs="Courier New CYR"/>
          <w:b/>
          <w:sz w:val="20"/>
          <w:szCs w:val="20"/>
        </w:rPr>
        <w:t>ФЕВРАЛЕ</w:t>
      </w:r>
      <w:r w:rsidR="0092026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A760FB">
        <w:rPr>
          <w:rFonts w:ascii="Courier New CYR" w:hAnsi="Courier New CYR" w:cs="Courier New CYR"/>
          <w:b/>
          <w:sz w:val="20"/>
          <w:szCs w:val="20"/>
        </w:rPr>
        <w:t>1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87"/>
        <w:gridCol w:w="4644"/>
      </w:tblGrid>
      <w:tr w:rsidR="00CE3ED4" w:rsidRPr="00993334" w:rsidTr="00774B75">
        <w:trPr>
          <w:trHeight w:val="817"/>
        </w:trPr>
        <w:tc>
          <w:tcPr>
            <w:tcW w:w="5387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560C49" w:rsidRDefault="00CE3ED4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яуслуг</w:t>
            </w:r>
            <w:proofErr w:type="spellEnd"/>
          </w:p>
        </w:tc>
        <w:tc>
          <w:tcPr>
            <w:tcW w:w="4644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212674" w:rsidRDefault="0087367E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CE3ED4" w:rsidRPr="00212674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</w:tc>
      </w:tr>
    </w:tbl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БЫТОВЫЕ УСЛУГИ:                                         1.0025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обуви  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одежды 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Пошив одежды  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бытовых электротоваров                        1.0150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и </w:t>
      </w:r>
      <w:proofErr w:type="spellStart"/>
      <w:r>
        <w:rPr>
          <w:rFonts w:ascii="Courier New CYR" w:hAnsi="Courier New CYR" w:cs="Courier New CYR"/>
          <w:sz w:val="20"/>
          <w:szCs w:val="20"/>
        </w:rPr>
        <w:t>тех</w:t>
      </w:r>
      <w:proofErr w:type="gramStart"/>
      <w:r>
        <w:rPr>
          <w:rFonts w:ascii="Courier New CYR" w:hAnsi="Courier New CYR" w:cs="Courier New CYR"/>
          <w:sz w:val="20"/>
          <w:szCs w:val="20"/>
        </w:rPr>
        <w:t>.о</w:t>
      </w:r>
      <w:proofErr w:type="gramEnd"/>
      <w:r>
        <w:rPr>
          <w:rFonts w:ascii="Courier New CYR" w:hAnsi="Courier New CYR" w:cs="Courier New CYR"/>
          <w:sz w:val="20"/>
          <w:szCs w:val="20"/>
        </w:rPr>
        <w:t>бслуж.транспортных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ср-в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Химическая чистка и крашение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прачечных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фотоателье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бань и душевых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парикмахерских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Ритуальные услуги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ПАССАЖИРСКОГО ТРАНСПОРТА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СВЯЗИ                                            1.0082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ЖИЛИЩНО-КОММУНАЛЬНЫЕ УСЛУГИ                             1.0022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Жилищные услуги                                      1.0196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Коммунальные услуги                                  1.0001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Водоснабжение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Канализация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Отопление  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Горячее водоснабжение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сетевой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сжиженный                                     1.0311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Электроэнергия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ДОШКОЛЬНОГО ВОСПИТАНИЯ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ОБРАЗОВАНИЯ                                      0.9997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ОРГАНИЗАЦИЙ КУЛЬТУРЫ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САНАТОРНО-ОЗДОРОВИТЕЛЬНЫЕ УСЛУГИ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МЕДИЦИНСКИЕ УСЛУГИ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ПРАВОВОГО ХАРАКТЕРА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БАНКОВ                                           0.9985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УСЛУГИ                                           1.0000</w:t>
      </w: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P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2E2FB2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1.0033 </w:t>
      </w:r>
    </w:p>
    <w:p w:rsidR="002E2FB2" w:rsidRP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0262" w:rsidRDefault="00920262" w:rsidP="009202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sectPr w:rsidR="00920262" w:rsidSect="000A5388">
      <w:pgSz w:w="12240" w:h="15840"/>
      <w:pgMar w:top="709" w:right="90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1741"/>
    <w:rsid w:val="000304B1"/>
    <w:rsid w:val="000309AD"/>
    <w:rsid w:val="00053938"/>
    <w:rsid w:val="000A5388"/>
    <w:rsid w:val="00116A60"/>
    <w:rsid w:val="0015071B"/>
    <w:rsid w:val="00206E41"/>
    <w:rsid w:val="00212674"/>
    <w:rsid w:val="00246C20"/>
    <w:rsid w:val="002E2FB2"/>
    <w:rsid w:val="0033014A"/>
    <w:rsid w:val="0039024B"/>
    <w:rsid w:val="003B1741"/>
    <w:rsid w:val="00560C49"/>
    <w:rsid w:val="0065158A"/>
    <w:rsid w:val="006A7F3F"/>
    <w:rsid w:val="00774B75"/>
    <w:rsid w:val="007E7573"/>
    <w:rsid w:val="0087367E"/>
    <w:rsid w:val="008C3722"/>
    <w:rsid w:val="00920262"/>
    <w:rsid w:val="00993334"/>
    <w:rsid w:val="00A06732"/>
    <w:rsid w:val="00A22BBD"/>
    <w:rsid w:val="00A760FB"/>
    <w:rsid w:val="00AA4AD6"/>
    <w:rsid w:val="00AE10ED"/>
    <w:rsid w:val="00B80B04"/>
    <w:rsid w:val="00C20FE4"/>
    <w:rsid w:val="00C301BD"/>
    <w:rsid w:val="00CE3ED4"/>
    <w:rsid w:val="00CF5F41"/>
    <w:rsid w:val="00D36B9C"/>
    <w:rsid w:val="00D92F36"/>
    <w:rsid w:val="00E13EB2"/>
    <w:rsid w:val="00E24034"/>
    <w:rsid w:val="00E50327"/>
    <w:rsid w:val="00EB2FD5"/>
    <w:rsid w:val="00F04461"/>
    <w:rsid w:val="00F07A92"/>
    <w:rsid w:val="00FB75DF"/>
    <w:rsid w:val="00FE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15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15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3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515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15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1F0316-DEF7-49A8-93B1-9960BF68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vysockaya-o</cp:lastModifiedBy>
  <cp:revision>7</cp:revision>
  <cp:lastPrinted>2016-02-15T07:06:00Z</cp:lastPrinted>
  <dcterms:created xsi:type="dcterms:W3CDTF">2019-03-07T08:13:00Z</dcterms:created>
  <dcterms:modified xsi:type="dcterms:W3CDTF">2021-03-11T11:27:00Z</dcterms:modified>
</cp:coreProperties>
</file>