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76" w:type="dxa"/>
        <w:tblInd w:w="6558" w:type="dxa"/>
        <w:tblLook w:val="04A0" w:firstRow="1" w:lastRow="0" w:firstColumn="1" w:lastColumn="0" w:noHBand="0" w:noVBand="1"/>
      </w:tblPr>
      <w:tblGrid>
        <w:gridCol w:w="493"/>
        <w:gridCol w:w="3283"/>
      </w:tblGrid>
      <w:tr w:rsidR="007F15E1" w:rsidRPr="00007830" w14:paraId="2F26CEBF" w14:textId="77777777" w:rsidTr="00130A52">
        <w:trPr>
          <w:trHeight w:val="294"/>
        </w:trPr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50F0" w14:textId="77777777" w:rsidR="007F15E1" w:rsidRPr="00007830" w:rsidRDefault="007F15E1" w:rsidP="00130A52">
            <w:pPr>
              <w:ind w:left="-565"/>
              <w:jc w:val="right"/>
            </w:pPr>
            <w:r w:rsidRPr="00007830">
              <w:t>Приложение № 1</w:t>
            </w:r>
          </w:p>
        </w:tc>
      </w:tr>
      <w:tr w:rsidR="007F15E1" w:rsidRPr="00007830" w14:paraId="49C5A756" w14:textId="77777777" w:rsidTr="00130A52">
        <w:trPr>
          <w:trHeight w:val="744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3AC4" w14:textId="77777777" w:rsidR="007F15E1" w:rsidRPr="00007830" w:rsidRDefault="007F15E1" w:rsidP="00130A52">
            <w:pPr>
              <w:ind w:left="-565"/>
              <w:jc w:val="right"/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9790B" w14:textId="77777777" w:rsidR="007F15E1" w:rsidRPr="00007830" w:rsidRDefault="00C711C4" w:rsidP="00130A52">
            <w:pPr>
              <w:spacing w:after="240"/>
              <w:ind w:left="-565"/>
              <w:jc w:val="right"/>
            </w:pPr>
            <w:r>
              <w:t xml:space="preserve">к </w:t>
            </w:r>
            <w:r w:rsidR="007F15E1" w:rsidRPr="00007830">
              <w:t>Механизму исполнения программ</w:t>
            </w:r>
            <w:r w:rsidR="007F15E1">
              <w:t xml:space="preserve"> развития дорожной отрасли</w:t>
            </w:r>
            <w:r w:rsidR="007F15E1" w:rsidRPr="00007830">
              <w:t xml:space="preserve">, финансируемых за счет средств Дорожного фонда Приднестровской Молдавской </w:t>
            </w:r>
            <w:r w:rsidR="007F15E1" w:rsidRPr="001A5D71">
              <w:t>Республики</w:t>
            </w:r>
            <w:r w:rsidR="001A5D71">
              <w:t>,</w:t>
            </w:r>
            <w:r w:rsidR="007F15E1" w:rsidRPr="001A5D71">
              <w:t xml:space="preserve"> </w:t>
            </w:r>
            <w:r w:rsidR="0000172E" w:rsidRPr="001A5D71">
              <w:t>на 2021 год</w:t>
            </w:r>
          </w:p>
        </w:tc>
      </w:tr>
    </w:tbl>
    <w:p w14:paraId="3EB17053" w14:textId="77777777" w:rsidR="007F15E1" w:rsidRPr="001A5D71" w:rsidRDefault="007F15E1" w:rsidP="007F15E1">
      <w:pPr>
        <w:jc w:val="center"/>
        <w:rPr>
          <w:bCs/>
        </w:rPr>
      </w:pPr>
    </w:p>
    <w:p w14:paraId="382EF113" w14:textId="77777777" w:rsidR="007F15E1" w:rsidRPr="001A5D71" w:rsidRDefault="007F15E1" w:rsidP="007F15E1">
      <w:pPr>
        <w:jc w:val="center"/>
        <w:rPr>
          <w:bCs/>
        </w:rPr>
      </w:pPr>
    </w:p>
    <w:p w14:paraId="7BE34655" w14:textId="77777777" w:rsidR="007F15E1" w:rsidRPr="001A5D71" w:rsidRDefault="007F15E1" w:rsidP="007F15E1">
      <w:pPr>
        <w:jc w:val="center"/>
        <w:rPr>
          <w:bCs/>
        </w:rPr>
      </w:pPr>
    </w:p>
    <w:p w14:paraId="590E2250" w14:textId="77777777" w:rsidR="007F15E1" w:rsidRPr="001A5D71" w:rsidRDefault="00270CF3" w:rsidP="007F15E1">
      <w:pPr>
        <w:jc w:val="center"/>
        <w:rPr>
          <w:bCs/>
        </w:rPr>
      </w:pPr>
      <w:r w:rsidRPr="001A5D71">
        <w:rPr>
          <w:bCs/>
        </w:rPr>
        <w:t>Д</w:t>
      </w:r>
      <w:r w:rsidR="007F15E1" w:rsidRPr="001A5D71">
        <w:rPr>
          <w:bCs/>
        </w:rPr>
        <w:t>ефектн</w:t>
      </w:r>
      <w:r w:rsidRPr="001A5D71">
        <w:rPr>
          <w:bCs/>
        </w:rPr>
        <w:t>ая</w:t>
      </w:r>
      <w:r w:rsidR="007F15E1" w:rsidRPr="001A5D71">
        <w:rPr>
          <w:bCs/>
        </w:rPr>
        <w:t xml:space="preserve"> ведомост</w:t>
      </w:r>
      <w:r w:rsidRPr="001A5D71">
        <w:rPr>
          <w:bCs/>
        </w:rPr>
        <w:t>ь</w:t>
      </w:r>
      <w:r w:rsidR="007F15E1" w:rsidRPr="001A5D71">
        <w:rPr>
          <w:bCs/>
        </w:rPr>
        <w:t xml:space="preserve"> </w:t>
      </w:r>
    </w:p>
    <w:p w14:paraId="0E474596" w14:textId="77777777" w:rsidR="007F15E1" w:rsidRPr="001A5D71" w:rsidRDefault="007F15E1" w:rsidP="007F15E1">
      <w:pPr>
        <w:jc w:val="center"/>
        <w:rPr>
          <w:bCs/>
        </w:rPr>
      </w:pPr>
    </w:p>
    <w:p w14:paraId="5F453BE5" w14:textId="77777777" w:rsidR="007F15E1" w:rsidRPr="001A5D71" w:rsidRDefault="007F15E1" w:rsidP="007F15E1">
      <w:pPr>
        <w:jc w:val="center"/>
        <w:rPr>
          <w:bCs/>
        </w:rPr>
      </w:pPr>
      <w:r w:rsidRPr="001A5D71">
        <w:rPr>
          <w:bCs/>
        </w:rPr>
        <w:t>на ремонт автомобильной дороги __________________</w:t>
      </w:r>
    </w:p>
    <w:p w14:paraId="7E17A711" w14:textId="77777777" w:rsidR="007F15E1" w:rsidRPr="008A745A" w:rsidRDefault="007F15E1" w:rsidP="007F15E1">
      <w:pPr>
        <w:rPr>
          <w:sz w:val="20"/>
          <w:szCs w:val="20"/>
        </w:rPr>
      </w:pPr>
    </w:p>
    <w:p w14:paraId="6C712013" w14:textId="77777777" w:rsidR="007F15E1" w:rsidRPr="000D48D1" w:rsidRDefault="007F15E1" w:rsidP="007F15E1">
      <w:pPr>
        <w:rPr>
          <w:sz w:val="20"/>
          <w:szCs w:val="20"/>
        </w:rPr>
      </w:pPr>
    </w:p>
    <w:tbl>
      <w:tblPr>
        <w:tblW w:w="911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18"/>
        <w:gridCol w:w="3947"/>
        <w:gridCol w:w="1113"/>
        <w:gridCol w:w="1439"/>
      </w:tblGrid>
      <w:tr w:rsidR="007F15E1" w:rsidRPr="00FC090E" w14:paraId="51B0A80D" w14:textId="77777777" w:rsidTr="0029117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E21" w14:textId="77777777" w:rsidR="007F15E1" w:rsidRPr="00FC090E" w:rsidRDefault="007F15E1" w:rsidP="00C926B2">
            <w:pPr>
              <w:jc w:val="center"/>
              <w:rPr>
                <w:sz w:val="20"/>
                <w:szCs w:val="20"/>
              </w:rPr>
            </w:pPr>
            <w:r w:rsidRPr="00FC090E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011D" w14:textId="77777777" w:rsidR="007F15E1" w:rsidRPr="00FC090E" w:rsidRDefault="007F15E1" w:rsidP="00C926B2">
            <w:pPr>
              <w:jc w:val="center"/>
              <w:rPr>
                <w:sz w:val="20"/>
                <w:szCs w:val="20"/>
              </w:rPr>
            </w:pPr>
            <w:r w:rsidRPr="00FC090E">
              <w:rPr>
                <w:sz w:val="20"/>
                <w:szCs w:val="20"/>
              </w:rPr>
              <w:t>Длина участка, км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94F" w14:textId="77777777" w:rsidR="007F15E1" w:rsidRPr="00FC090E" w:rsidRDefault="007F15E1" w:rsidP="00C926B2">
            <w:pPr>
              <w:jc w:val="center"/>
              <w:rPr>
                <w:sz w:val="20"/>
                <w:szCs w:val="20"/>
              </w:rPr>
            </w:pPr>
            <w:r w:rsidRPr="00FC090E">
              <w:rPr>
                <w:sz w:val="20"/>
                <w:szCs w:val="20"/>
              </w:rPr>
              <w:t>Наименование работ по устранению дефектов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5206" w14:textId="77777777" w:rsidR="007F15E1" w:rsidRPr="00FC090E" w:rsidRDefault="0000172E" w:rsidP="00C926B2">
            <w:pPr>
              <w:jc w:val="center"/>
              <w:rPr>
                <w:sz w:val="20"/>
                <w:szCs w:val="20"/>
              </w:rPr>
            </w:pPr>
            <w:r w:rsidRPr="001A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7E1B" w14:textId="77777777" w:rsidR="007F15E1" w:rsidRPr="00FC090E" w:rsidRDefault="007F15E1" w:rsidP="00C926B2">
            <w:pPr>
              <w:jc w:val="center"/>
              <w:rPr>
                <w:sz w:val="20"/>
                <w:szCs w:val="20"/>
              </w:rPr>
            </w:pPr>
            <w:r w:rsidRPr="00FC090E">
              <w:rPr>
                <w:sz w:val="20"/>
                <w:szCs w:val="20"/>
              </w:rPr>
              <w:t>Количество</w:t>
            </w:r>
          </w:p>
        </w:tc>
      </w:tr>
      <w:tr w:rsidR="007F15E1" w:rsidRPr="00FC090E" w14:paraId="321D2243" w14:textId="77777777" w:rsidTr="0029117A">
        <w:trPr>
          <w:trHeight w:val="56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D730" w14:textId="77777777" w:rsidR="007F15E1" w:rsidRPr="00FC090E" w:rsidRDefault="007F15E1" w:rsidP="00C92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B0576" w14:textId="77777777" w:rsidR="007F15E1" w:rsidRPr="00FC090E" w:rsidRDefault="007F15E1" w:rsidP="00C92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3C1D" w14:textId="77777777" w:rsidR="007F15E1" w:rsidRPr="00FC090E" w:rsidRDefault="007F15E1" w:rsidP="00C926B2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E504" w14:textId="77777777" w:rsidR="007F15E1" w:rsidRPr="00FC090E" w:rsidRDefault="007F15E1" w:rsidP="00C92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7652" w14:textId="77777777" w:rsidR="007F15E1" w:rsidRPr="00FC090E" w:rsidRDefault="007F15E1" w:rsidP="00C926B2">
            <w:pPr>
              <w:jc w:val="center"/>
              <w:rPr>
                <w:sz w:val="20"/>
                <w:szCs w:val="20"/>
              </w:rPr>
            </w:pPr>
          </w:p>
        </w:tc>
      </w:tr>
      <w:tr w:rsidR="007F15E1" w:rsidRPr="00FC090E" w14:paraId="61B876A1" w14:textId="77777777" w:rsidTr="0029117A">
        <w:trPr>
          <w:trHeight w:val="56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3557" w14:textId="77777777" w:rsidR="007F15E1" w:rsidRPr="00FC090E" w:rsidRDefault="007F15E1" w:rsidP="00C926B2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30BA6" w14:textId="77777777" w:rsidR="007F15E1" w:rsidRPr="00FC090E" w:rsidRDefault="007F15E1" w:rsidP="00C926B2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5E5" w14:textId="77777777" w:rsidR="007F15E1" w:rsidRPr="00FC090E" w:rsidRDefault="007F15E1" w:rsidP="00C926B2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6A92" w14:textId="77777777" w:rsidR="007F15E1" w:rsidRPr="00FC090E" w:rsidRDefault="007F15E1" w:rsidP="00C92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4EB6" w14:textId="77777777" w:rsidR="007F15E1" w:rsidRPr="00FC090E" w:rsidRDefault="007F15E1" w:rsidP="00C926B2">
            <w:pPr>
              <w:jc w:val="center"/>
              <w:rPr>
                <w:sz w:val="20"/>
                <w:szCs w:val="20"/>
              </w:rPr>
            </w:pPr>
          </w:p>
        </w:tc>
      </w:tr>
      <w:tr w:rsidR="007F15E1" w:rsidRPr="00FC090E" w14:paraId="7549FEF7" w14:textId="77777777" w:rsidTr="0029117A">
        <w:trPr>
          <w:trHeight w:val="56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E882" w14:textId="77777777" w:rsidR="007F15E1" w:rsidRPr="00FC090E" w:rsidRDefault="007F15E1" w:rsidP="00C926B2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C440" w14:textId="77777777" w:rsidR="007F15E1" w:rsidRPr="00FC090E" w:rsidRDefault="007F15E1" w:rsidP="00C926B2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C35D" w14:textId="77777777" w:rsidR="007F15E1" w:rsidRPr="00FC090E" w:rsidRDefault="007F15E1" w:rsidP="00C926B2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80C8" w14:textId="77777777" w:rsidR="007F15E1" w:rsidRPr="00FC090E" w:rsidRDefault="007F15E1" w:rsidP="00C92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42C3" w14:textId="77777777" w:rsidR="007F15E1" w:rsidRPr="00FC090E" w:rsidRDefault="007F15E1" w:rsidP="00C926B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C7388D" w14:textId="77777777" w:rsidR="007F15E1" w:rsidRDefault="007F15E1" w:rsidP="007F15E1">
      <w:pPr>
        <w:tabs>
          <w:tab w:val="left" w:pos="470"/>
        </w:tabs>
        <w:rPr>
          <w:sz w:val="20"/>
          <w:szCs w:val="20"/>
        </w:rPr>
      </w:pPr>
    </w:p>
    <w:p w14:paraId="1FD14594" w14:textId="77777777" w:rsidR="007F15E1" w:rsidRDefault="007F15E1" w:rsidP="007F15E1">
      <w:pPr>
        <w:tabs>
          <w:tab w:val="left" w:pos="470"/>
        </w:tabs>
        <w:rPr>
          <w:sz w:val="20"/>
          <w:szCs w:val="20"/>
        </w:rPr>
      </w:pPr>
    </w:p>
    <w:p w14:paraId="3A66F5C3" w14:textId="77777777" w:rsidR="00427638" w:rsidRDefault="00427638"/>
    <w:sectPr w:rsidR="00427638" w:rsidSect="001A5D71">
      <w:headerReference w:type="default" r:id="rId6"/>
      <w:pgSz w:w="11906" w:h="16838"/>
      <w:pgMar w:top="1134" w:right="567" w:bottom="1134" w:left="567" w:header="709" w:footer="709" w:gutter="0"/>
      <w:pgNumType w:fmt="numberInDash"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0902" w14:textId="77777777" w:rsidR="005C6030" w:rsidRDefault="005C6030" w:rsidP="001A5D71">
      <w:r>
        <w:separator/>
      </w:r>
    </w:p>
  </w:endnote>
  <w:endnote w:type="continuationSeparator" w:id="0">
    <w:p w14:paraId="3E03EDE1" w14:textId="77777777" w:rsidR="005C6030" w:rsidRDefault="005C6030" w:rsidP="001A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201F" w14:textId="77777777" w:rsidR="005C6030" w:rsidRDefault="005C6030" w:rsidP="001A5D71">
      <w:r>
        <w:separator/>
      </w:r>
    </w:p>
  </w:footnote>
  <w:footnote w:type="continuationSeparator" w:id="0">
    <w:p w14:paraId="138D2058" w14:textId="77777777" w:rsidR="005C6030" w:rsidRDefault="005C6030" w:rsidP="001A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012940"/>
      <w:docPartObj>
        <w:docPartGallery w:val="Page Numbers (Top of Page)"/>
        <w:docPartUnique/>
      </w:docPartObj>
    </w:sdtPr>
    <w:sdtEndPr/>
    <w:sdtContent>
      <w:p w14:paraId="4CBBF74B" w14:textId="77777777" w:rsidR="001A5D71" w:rsidRDefault="001A5D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- 22 -</w:t>
        </w:r>
        <w:r>
          <w:fldChar w:fldCharType="end"/>
        </w:r>
      </w:p>
    </w:sdtContent>
  </w:sdt>
  <w:p w14:paraId="620AD78E" w14:textId="77777777" w:rsidR="001A5D71" w:rsidRDefault="001A5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E1"/>
    <w:rsid w:val="0000172E"/>
    <w:rsid w:val="00080DD3"/>
    <w:rsid w:val="00130A52"/>
    <w:rsid w:val="001A5D71"/>
    <w:rsid w:val="001C47A7"/>
    <w:rsid w:val="00270CF3"/>
    <w:rsid w:val="0029117A"/>
    <w:rsid w:val="00427638"/>
    <w:rsid w:val="005C6030"/>
    <w:rsid w:val="00627279"/>
    <w:rsid w:val="007F15E1"/>
    <w:rsid w:val="00A27026"/>
    <w:rsid w:val="00C711C4"/>
    <w:rsid w:val="00D1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16AC"/>
  <w15:chartTrackingRefBased/>
  <w15:docId w15:val="{F1E3AB4C-A7FB-4FC5-B667-1BFC7095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5D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5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bikova</dc:creator>
  <cp:keywords/>
  <dc:description/>
  <cp:lastModifiedBy>Наталья И. Бабере</cp:lastModifiedBy>
  <cp:revision>2</cp:revision>
  <dcterms:created xsi:type="dcterms:W3CDTF">2021-05-14T08:57:00Z</dcterms:created>
  <dcterms:modified xsi:type="dcterms:W3CDTF">2021-05-14T08:57:00Z</dcterms:modified>
</cp:coreProperties>
</file>