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1B" w:rsidRPr="00384F0F" w:rsidRDefault="008C071B" w:rsidP="00357E8C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2.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Координационного совета</w:t>
      </w:r>
    </w:p>
    <w:p w:rsidR="008C071B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технической и гуманитарной помощи</w:t>
      </w:r>
    </w:p>
    <w:p w:rsidR="00357E8C" w:rsidRPr="00384F0F" w:rsidRDefault="00357E8C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Приднестровской Молдавской Республики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Бурмистрову</w:t>
      </w:r>
      <w:proofErr w:type="spellEnd"/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Евгений Александрович!</w:t>
      </w:r>
    </w:p>
    <w:p w:rsidR="008C071B" w:rsidRPr="00384F0F" w:rsidRDefault="008C071B" w:rsidP="008C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Default="008C071B" w:rsidP="00357E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Координационного совета по технической и гуманитарной помощи 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ПМР,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_______________ (</w:t>
      </w:r>
      <w:r w:rsidR="00357E8C" w:rsidRPr="0035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указать </w:t>
      </w:r>
      <w:r w:rsidRPr="0038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проекта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зарегистрирован в реестре проектов технической 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под номером ___ (</w:t>
      </w:r>
      <w:r w:rsidR="00357E8C" w:rsidRPr="0035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регистрационный номер проекта технической помощи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г.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57E8C" w:rsidRPr="0035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дату и год</w:t>
      </w:r>
      <w:r w:rsidR="0035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регистрации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35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проекте 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помощи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 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8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5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r w:rsidR="00357E8C" w:rsidRPr="0035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38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получение оборудования</w:t>
      </w:r>
      <w:r w:rsidR="0035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осуществление ремонтных работ и др.</w:t>
      </w:r>
      <w:r w:rsidRPr="0038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льгот, предусмотренных действующим законодательством ПМР,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признать (</w:t>
      </w:r>
      <w:r w:rsidR="00357E8C" w:rsidRPr="0035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указать </w:t>
      </w:r>
      <w:r w:rsidR="003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5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r w:rsidR="00357E8C" w:rsidRPr="0035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384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</w:t>
      </w:r>
      <w:r w:rsidR="0035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 указанием наименования, количества и стоимости)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помощью с выдачей соответствующего удостоверения.</w:t>
      </w:r>
      <w:bookmarkStart w:id="0" w:name="_GoBack"/>
      <w:bookmarkEnd w:id="0"/>
    </w:p>
    <w:p w:rsidR="00357E8C" w:rsidRDefault="00357E8C" w:rsidP="00357E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E8C" w:rsidRPr="00357E8C" w:rsidRDefault="00357E8C" w:rsidP="00357E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8C071B" w:rsidRPr="00384F0F" w:rsidRDefault="008C071B" w:rsidP="008C07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заявителя                 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Подпись/печать                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</w:t>
      </w:r>
    </w:p>
    <w:p w:rsidR="008C071B" w:rsidRDefault="008C071B" w:rsidP="008C0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       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           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</w:p>
    <w:p w:rsidR="00357E8C" w:rsidRPr="00384F0F" w:rsidRDefault="00357E8C" w:rsidP="008C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1B" w:rsidRDefault="008C071B" w:rsidP="008C071B"/>
    <w:p w:rsidR="00F31C30" w:rsidRDefault="00F31C30"/>
    <w:sectPr w:rsidR="00F3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E0"/>
    <w:rsid w:val="00195AE0"/>
    <w:rsid w:val="00357E8C"/>
    <w:rsid w:val="008C071B"/>
    <w:rsid w:val="00F3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D843-AA5B-4A75-A529-9739060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Влад</dc:creator>
  <cp:keywords/>
  <dc:description/>
  <cp:lastModifiedBy>koorsov@gmail.com</cp:lastModifiedBy>
  <cp:revision>3</cp:revision>
  <dcterms:created xsi:type="dcterms:W3CDTF">2020-01-21T09:58:00Z</dcterms:created>
  <dcterms:modified xsi:type="dcterms:W3CDTF">2023-02-06T11:41:00Z</dcterms:modified>
</cp:coreProperties>
</file>