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B3" w:rsidRDefault="0062375E">
      <w:pPr>
        <w:pStyle w:val="a4"/>
        <w:jc w:val="center"/>
        <w:rPr>
          <w:i/>
        </w:rPr>
      </w:pPr>
      <w:r>
        <w:rPr>
          <w:i/>
        </w:rPr>
        <w:t xml:space="preserve"> </w:t>
      </w:r>
      <w:r>
        <w:rPr>
          <w:i/>
        </w:rPr>
        <w:t>(редакция № 11 на 30 июня 2023 г.)</w:t>
      </w:r>
    </w:p>
    <w:p w:rsidR="006268B3" w:rsidRDefault="0062375E">
      <w:pPr>
        <w:pStyle w:val="head"/>
      </w:pPr>
      <w:r>
        <w:rPr>
          <w:b/>
        </w:rPr>
        <w:t>МИНИСТЕРСТВО ЭКОНОМИЧЕСКОГО РАЗВИТИЯ ПРИДНЕСТРОВСКОЙ МОЛДАВСКОЙ РЕСПУБЛИКИ</w:t>
      </w:r>
    </w:p>
    <w:p w:rsidR="006268B3" w:rsidRDefault="0062375E">
      <w:pPr>
        <w:pStyle w:val="head"/>
      </w:pPr>
      <w:r>
        <w:rPr>
          <w:b/>
        </w:rPr>
        <w:t>ПРИКАЗ</w:t>
      </w:r>
    </w:p>
    <w:p w:rsidR="006268B3" w:rsidRDefault="0062375E">
      <w:pPr>
        <w:pStyle w:val="head"/>
      </w:pPr>
      <w:r>
        <w:rPr>
          <w:b/>
        </w:rPr>
        <w:t>от 22 июля 2011 г.</w:t>
      </w:r>
      <w:r>
        <w:br/>
      </w:r>
      <w:r>
        <w:rPr>
          <w:b/>
        </w:rPr>
        <w:t>№ 334</w:t>
      </w:r>
    </w:p>
    <w:p w:rsidR="006268B3" w:rsidRDefault="0062375E">
      <w:pPr>
        <w:pStyle w:val="head"/>
      </w:pPr>
      <w:r>
        <w:rPr>
          <w:b/>
        </w:rPr>
        <w:t xml:space="preserve">Об </w:t>
      </w:r>
      <w:r>
        <w:rPr>
          <w:b/>
        </w:rPr>
        <w:t>утверждении правил электроснабжения на розничном рынке электрической энергии Приднестровской Молдавской Республики</w:t>
      </w:r>
    </w:p>
    <w:p w:rsidR="006268B3" w:rsidRDefault="0062375E">
      <w:pPr>
        <w:pStyle w:val="head"/>
      </w:pPr>
      <w:r>
        <w:t>САЗ (26.12.2011) № 11-51</w:t>
      </w:r>
    </w:p>
    <w:p w:rsidR="006268B3" w:rsidRDefault="0062375E">
      <w:pPr>
        <w:pStyle w:val="a4"/>
        <w:jc w:val="center"/>
      </w:pPr>
      <w:r>
        <w:t>от 06.03.12)</w:t>
      </w:r>
    </w:p>
    <w:p w:rsidR="006268B3" w:rsidRDefault="0062375E">
      <w:pPr>
        <w:pStyle w:val="a4"/>
        <w:jc w:val="center"/>
      </w:pPr>
      <w:r>
        <w:t>Согласован:</w:t>
      </w:r>
      <w:r>
        <w:br/>
      </w:r>
      <w:r>
        <w:t>Министерство экономики,</w:t>
      </w:r>
      <w:r>
        <w:br/>
      </w:r>
      <w:r>
        <w:t>Государственная служба охраны труда</w:t>
      </w:r>
      <w:r>
        <w:br/>
      </w:r>
      <w:r>
        <w:t>и промышленной безопасности,</w:t>
      </w:r>
      <w:r>
        <w:br/>
      </w:r>
      <w:r>
        <w:t>Гл</w:t>
      </w:r>
      <w:r>
        <w:t>авы государственных администраций городов и районов</w:t>
      </w:r>
    </w:p>
    <w:p w:rsidR="006268B3" w:rsidRDefault="0062375E">
      <w:pPr>
        <w:pStyle w:val="a4"/>
        <w:jc w:val="center"/>
      </w:pPr>
      <w:r>
        <w:t>Зарегистрирован Министерством юстиции</w:t>
      </w:r>
      <w:r>
        <w:br/>
      </w:r>
      <w:r>
        <w:t>Приднестровской Молдавской Республики</w:t>
      </w:r>
      <w:r>
        <w:br/>
      </w:r>
      <w:r>
        <w:t>23 декабря 2011 г.</w:t>
      </w:r>
      <w:r>
        <w:br/>
      </w:r>
      <w:r>
        <w:t>Регистрационный № 5856</w:t>
      </w:r>
    </w:p>
    <w:p w:rsidR="006268B3" w:rsidRPr="0062375E" w:rsidRDefault="0062375E">
      <w:pPr>
        <w:ind w:firstLine="480"/>
        <w:jc w:val="both"/>
      </w:pPr>
      <w:r w:rsidRPr="0062375E">
        <w:t xml:space="preserve">В соответствии с Гражданским кодексом Приднестровской Молдавской Республики, Жилищным </w:t>
      </w:r>
      <w:r w:rsidRPr="0062375E">
        <w:t xml:space="preserve">кодексом Приднестровской Молдавской Республики, </w:t>
      </w:r>
      <w:hyperlink r:id="rId6" w:tooltip="(ВСТУПИЛ В СИЛУ 05.01.2010) Об электроэнергетике" w:history="1">
        <w:r w:rsidRPr="0062375E">
          <w:rPr>
            <w:rStyle w:val="a3"/>
            <w:color w:val="auto"/>
            <w:u w:val="none"/>
          </w:rPr>
          <w:t>Законом Приднестровской Молдавской Республики от 28 сентября 2009 года № 874-</w:t>
        </w:r>
        <w:r w:rsidRPr="0062375E">
          <w:rPr>
            <w:rStyle w:val="a3"/>
            <w:color w:val="auto"/>
            <w:u w:val="none"/>
          </w:rPr>
          <w:t>З-IV "Об электроэнергетике"</w:t>
        </w:r>
      </w:hyperlink>
      <w:r w:rsidRPr="0062375E">
        <w:t xml:space="preserve">  (САЗ 09-40) с изменениями и дополнениями, внесенными </w:t>
      </w:r>
      <w:hyperlink r:id="rId7" w:tooltip="(ВСТУПИЛ В СИЛУ 11.01.2010) О внесении изменения в Закон Приднестровской Молдавской Республики &quot;Об электроэнергетике&quot;" w:history="1">
        <w:r w:rsidRPr="0062375E">
          <w:rPr>
            <w:rStyle w:val="a3"/>
            <w:color w:val="auto"/>
            <w:u w:val="none"/>
          </w:rPr>
          <w:t>законами Приднестровской Молдавской Республики от 11 января 2010 года № 3-ЗИ-IV</w:t>
        </w:r>
      </w:hyperlink>
      <w:r w:rsidRPr="0062375E">
        <w:t xml:space="preserve"> (САЗ 10-2), </w:t>
      </w:r>
      <w:hyperlink r:id="rId8" w:tooltip="(ВСТУПИЛ В СИЛУ 28.07.2011) О внесении изменений и дополнений в Закон Приднестровской Молдавской Республики &quot;Об электроэнергетике&quot;" w:history="1">
        <w:r w:rsidRPr="0062375E">
          <w:rPr>
            <w:rStyle w:val="a3"/>
            <w:color w:val="auto"/>
            <w:u w:val="none"/>
          </w:rPr>
          <w:t>от 28 июля 2011 года № 137-ЗИД-V</w:t>
        </w:r>
      </w:hyperlink>
      <w:r w:rsidRPr="0062375E">
        <w:t xml:space="preserve"> (САЗ 11-30), </w:t>
      </w:r>
      <w:hyperlink r:id="rId9" w:tooltip="(ВСТУПИЛ В СИЛУ 07.02.1995) О защите прав потребителей" w:history="1">
        <w:r w:rsidRPr="0062375E">
          <w:rPr>
            <w:rStyle w:val="a3"/>
            <w:color w:val="auto"/>
            <w:u w:val="none"/>
          </w:rPr>
          <w:t>Законом Приднестровской Молдавской Республики от 7 февраля 1995 года "О защите прав потребителей"</w:t>
        </w:r>
      </w:hyperlink>
      <w:r w:rsidRPr="0062375E">
        <w:t xml:space="preserve"> (СЗМР 95-1) с изменениями и дополнениями, внесенными </w:t>
      </w:r>
      <w:hyperlink r:id="rId10" w:tooltip="(ВСТУПИЛ В СИЛУ 22.07.1999) О внесении изменений и дополнений в Закон Приднестровской Молдавской Республики &quot;О защите прав потребителей&quot;" w:history="1">
        <w:r w:rsidRPr="0062375E">
          <w:rPr>
            <w:rStyle w:val="a3"/>
            <w:color w:val="auto"/>
            <w:u w:val="none"/>
          </w:rPr>
          <w:t>законами Приднестровской Молдавской Республики от 22 июля 1999 года № 187-ЗИД</w:t>
        </w:r>
      </w:hyperlink>
      <w:r w:rsidRPr="0062375E">
        <w:t xml:space="preserve"> (СЗМР 99-3), </w:t>
      </w:r>
      <w:hyperlink r:id="rId11" w:tooltip="(ВСТУПИЛ В СИЛУ 04.05.2000) О внесении дополнения в Закон Приднестровской Молдавской Республики &quot;О защите прав потребителей&quot;" w:history="1">
        <w:r w:rsidRPr="0062375E">
          <w:rPr>
            <w:rStyle w:val="a3"/>
            <w:color w:val="auto"/>
            <w:u w:val="none"/>
          </w:rPr>
          <w:t>от 4 мая 2000 года № 289-ЗД</w:t>
        </w:r>
      </w:hyperlink>
      <w:r w:rsidRPr="0062375E">
        <w:t xml:space="preserve"> (СЗМР 00-2), </w:t>
      </w:r>
      <w:hyperlink r:id="rId12" w:tooltip="(ВСТУПИЛ В СИЛУ 10.07.2002) О внесении изменений и дополнений в некоторые Законы Приднестровской Молдавской Республики в связи с вступлением в действие Закона Приднестровской Молдавской Республики &quot;О счетной палате Приднестровской Молдавской Республики&quot;" w:history="1">
        <w:r w:rsidRPr="0062375E">
          <w:rPr>
            <w:rStyle w:val="a3"/>
            <w:color w:val="auto"/>
            <w:u w:val="none"/>
          </w:rPr>
          <w:t>от 10 июля 2002 года № 154-ЗИД-III</w:t>
        </w:r>
      </w:hyperlink>
      <w:r w:rsidRPr="0062375E">
        <w:t xml:space="preserve">  (САЗ 02-28), </w:t>
      </w:r>
      <w:hyperlink r:id="rId13" w:tooltip="(ВСТУПИЛ В СИЛУ 23.11.2007) О внесении изменений и дополнений в Закон Приднестровской Молдавской Республики &quot;О защите прав потребителей&quot;" w:history="1">
        <w:r w:rsidRPr="0062375E">
          <w:rPr>
            <w:rStyle w:val="a3"/>
            <w:color w:val="auto"/>
            <w:u w:val="none"/>
          </w:rPr>
          <w:t>от 23 ноября 2007 года № 341-ЗИД-IV</w:t>
        </w:r>
      </w:hyperlink>
      <w:r w:rsidRPr="0062375E">
        <w:t xml:space="preserve">(САЗ 07-48), </w:t>
      </w:r>
      <w:hyperlink r:id="rId14" w:tooltip="(ВСТУПИЛ В СИЛУ 02.12.2008) О внесении дополнения в Закон Приднестровской Молдавской Республики &quot;О защите прав потребителей&quot;" w:history="1">
        <w:r w:rsidRPr="0062375E">
          <w:rPr>
            <w:rStyle w:val="a3"/>
            <w:color w:val="auto"/>
            <w:u w:val="none"/>
          </w:rPr>
          <w:t>от 27 ноября 2008 года № 601-ЗД-IV</w:t>
        </w:r>
      </w:hyperlink>
      <w:r w:rsidRPr="0062375E">
        <w:t xml:space="preserve"> (САЗ 08-47), </w:t>
      </w:r>
      <w:hyperlink r:id="rId15" w:tooltip="(УТРАТИЛ СИЛУ 27.04.2023) О техническом обслуживании внутридомовых инженерных сетей тепло-, водо- и электроснабжения жилищного фонда Приднестровской Молдавской Республики" w:history="1">
        <w:r w:rsidRPr="0062375E">
          <w:rPr>
            <w:rStyle w:val="a3"/>
            <w:color w:val="auto"/>
            <w:u w:val="none"/>
          </w:rPr>
          <w:t xml:space="preserve">Указом Президента Приднестровской Молдавской Республики от 9 августа </w:t>
        </w:r>
        <w:r w:rsidRPr="0062375E">
          <w:rPr>
            <w:rStyle w:val="a3"/>
            <w:color w:val="auto"/>
            <w:u w:val="none"/>
          </w:rPr>
          <w:lastRenderedPageBreak/>
          <w:t>2010 года № 621 "О техническом обслуживании внутридомовых инженерных сетей те</w:t>
        </w:r>
        <w:r w:rsidRPr="0062375E">
          <w:rPr>
            <w:rStyle w:val="a3"/>
            <w:color w:val="auto"/>
            <w:u w:val="none"/>
          </w:rPr>
          <w:t>пло-, водо- и электроснабжения жилищного фонда Приднестровской Молдавской Республики"</w:t>
        </w:r>
      </w:hyperlink>
      <w:r w:rsidRPr="0062375E">
        <w:t xml:space="preserve">  (САЗ 10-32) с дополнением, внесенным </w:t>
      </w:r>
      <w:hyperlink r:id="rId16" w:tooltip="(ВСТУПИЛ В СИЛУ 09.12.2010) О внесении дополнения в Указ Президента Приднестровской Молдавской Республики от 9 августа 2010 года № 621 &quot;О техническом обслуживании внутридомовых инженерных сетей тепло-, водо- и электроснабжения жилищного фонда Приднестровской Молдавской Республики&quot;" w:history="1">
        <w:r w:rsidRPr="0062375E">
          <w:rPr>
            <w:rStyle w:val="a3"/>
            <w:color w:val="auto"/>
            <w:u w:val="none"/>
          </w:rPr>
          <w:t>Указом Президента П</w:t>
        </w:r>
        <w:r w:rsidRPr="0062375E">
          <w:rPr>
            <w:rStyle w:val="a3"/>
            <w:color w:val="auto"/>
            <w:u w:val="none"/>
          </w:rPr>
          <w:t>риднестровской Молдавской Республики от 9 декабря 2010 года № 1008</w:t>
        </w:r>
      </w:hyperlink>
      <w:r w:rsidRPr="0062375E">
        <w:t xml:space="preserve">  (САЗ 10-49), </w:t>
      </w:r>
      <w:hyperlink r:id="rId17" w:tooltip="(ВСТУПИЛ В СИЛУ 18.05.2010) Об утверждении Положения, структуры и штатной численности Министерства промышленности Приднестровской Молдавской Республики" w:history="1">
        <w:r w:rsidRPr="0062375E">
          <w:rPr>
            <w:rStyle w:val="a3"/>
            <w:color w:val="auto"/>
            <w:u w:val="none"/>
          </w:rPr>
          <w:t>Указом Президента Придне</w:t>
        </w:r>
        <w:r w:rsidRPr="0062375E">
          <w:rPr>
            <w:rStyle w:val="a3"/>
            <w:color w:val="auto"/>
            <w:u w:val="none"/>
          </w:rPr>
          <w:t>стровской Молдавской Республики от 11 мая 2010 года № 340 "Об утверждении Положения, структуры и штатной численности аппарата Министерства промышленности Приднестровской Молдавской Республики"</w:t>
        </w:r>
      </w:hyperlink>
      <w:r w:rsidRPr="0062375E">
        <w:t> (САЗ 10-19), приказываю:</w:t>
      </w:r>
    </w:p>
    <w:p w:rsidR="006268B3" w:rsidRPr="0062375E" w:rsidRDefault="0062375E">
      <w:pPr>
        <w:ind w:firstLine="480"/>
        <w:jc w:val="both"/>
      </w:pPr>
      <w:r w:rsidRPr="0062375E">
        <w:t>1. Утвердить Правила электроснабжен</w:t>
      </w:r>
      <w:r w:rsidRPr="0062375E">
        <w:t>ия на розничном рынке электрической энергии Приднестровской Молдавской Республики (прилагаются).</w:t>
      </w:r>
    </w:p>
    <w:p w:rsidR="006268B3" w:rsidRPr="0062375E" w:rsidRDefault="0062375E">
      <w:pPr>
        <w:ind w:firstLine="480"/>
        <w:jc w:val="both"/>
      </w:pPr>
      <w:r w:rsidRPr="0062375E">
        <w:t>2. Признать утратившими силу:</w:t>
      </w:r>
    </w:p>
    <w:p w:rsidR="006268B3" w:rsidRPr="0062375E" w:rsidRDefault="0062375E">
      <w:pPr>
        <w:ind w:firstLine="480"/>
        <w:jc w:val="both"/>
      </w:pPr>
      <w:r w:rsidRPr="0062375E">
        <w:t>а) Приказ Министерства промышленности</w:t>
      </w:r>
      <w:hyperlink r:id="rId18" w:tooltip="(УТРАТИЛ СИЛУ 27.12.2011) Об утверждении и введении в действие &quot;Правил электроснабжения в Приднестровской Молдавской Республике&quot;" w:history="1">
        <w:r w:rsidRPr="0062375E">
          <w:rPr>
            <w:rStyle w:val="a3"/>
            <w:color w:val="auto"/>
            <w:u w:val="none"/>
          </w:rPr>
          <w:t>Приднестровской Молдавской Республики от 19 ноября 2002 года № 1185 "Об утверждении и введении в действие "Правил электроснабжения в Пр</w:t>
        </w:r>
        <w:r w:rsidRPr="0062375E">
          <w:rPr>
            <w:rStyle w:val="a3"/>
            <w:color w:val="auto"/>
            <w:u w:val="none"/>
          </w:rPr>
          <w:t>иднестровской Молдавской Республике"</w:t>
        </w:r>
      </w:hyperlink>
      <w:r w:rsidRPr="0062375E">
        <w:t>  (регистрационный № 2438 от 22 октября 2003 года) (САЗ 03-43) с изменениями и дополнениями, внесенными приказами Министерства промышленности</w:t>
      </w:r>
      <w:hyperlink r:id="rId19" w:tooltip="(УТРАТИЛ СИЛУ 27.12.2011) О внесении изменения и дополнения в Приказ Министерства промышленности Приднестровской Молдавской Республики от 19 ноября 2002 года № 1185 &quot;Об утверждении и введении в действие &quot;Правил электроснабжения в Приднестровской Молдавской Республике&quot; (рег. № 2438 22 октября 2003 года) (САЗ 03-43)" w:history="1">
        <w:r w:rsidRPr="0062375E">
          <w:rPr>
            <w:rStyle w:val="a3"/>
            <w:color w:val="auto"/>
            <w:u w:val="none"/>
          </w:rPr>
          <w:t>Приднестровской Молдавской Республики от 6 августа 2008 года № 423</w:t>
        </w:r>
      </w:hyperlink>
      <w:r w:rsidRPr="0062375E">
        <w:t xml:space="preserve">  (регистрационный № 4564 от 5 сентября 2008 года) (САЗ 08-35), </w:t>
      </w:r>
      <w:hyperlink r:id="rId20" w:tooltip="(УТРАТИЛ СИЛУ 27.12.2011) О приостановлении действия некоторых Положений в Приказах Министерства промышленности Приднестровской Молдавской Республики от 19 ноября 2002 года № 1185 &quot;Об утверждении и введении в действие &quot;Правил электроснабжения в Приднестровской Молдавской Республике&quot; (рег. № 2438 от 22 октября 2003 года)(САЗ 03-43) и от 27 марта 2001 года № 261 &quot;Об утверждении правил пользования тепловой энергией на территории Приднестровской Молдавской Республики&quot; (рег. № 1045 от 18 мая 2001 года)" w:history="1">
        <w:r w:rsidRPr="0062375E">
          <w:rPr>
            <w:rStyle w:val="a3"/>
            <w:color w:val="auto"/>
            <w:u w:val="none"/>
          </w:rPr>
          <w:t>от 30 августа 2008 года № 504</w:t>
        </w:r>
      </w:hyperlink>
      <w:r w:rsidRPr="0062375E">
        <w:t xml:space="preserve"> (регистрационный № 4593 от 6 сентября 2008 года) (САЗ 08-40), </w:t>
      </w:r>
      <w:hyperlink r:id="rId21" w:tooltip="(УТРАТИЛ СИЛУ 27.12.2011) О внесении изменения в Приказ Министерства промышленности Приднестровской Молдавской Республики от 30 августа 2008 года № 504 &quot;О приостановлении действия некоторых Положений в Приказах Министерства промышленности Приднестровской Молдавской Республики от 19 ноября 2002 года № 1185 &quot;Об утверждении и введении в действие &quot;Правил электроснабжения в Приднестровской Молдавской Республике&quot; (регистрационный № 2438 от 22 октября 2003 года) (САЗ 03-43) и от 27 марта 2001 года № 261 &quot;Об утверждении правил пользования тепловой энергией на территории Приднестровской Молдавской Республики&quot; (регистрационный № 1045 от 18 мая 2001 года)&quot; (регистрационный № 4593 от 6 октября 2008 года) (САЗ 08-40)" w:history="1">
        <w:r w:rsidRPr="0062375E">
          <w:rPr>
            <w:rStyle w:val="a3"/>
            <w:color w:val="auto"/>
            <w:u w:val="none"/>
          </w:rPr>
          <w:t>от 8 декабря 2008 года № 755</w:t>
        </w:r>
      </w:hyperlink>
      <w:r w:rsidRPr="0062375E">
        <w:t xml:space="preserve"> (регистрационный № 4650 от 19 декабря 2008 года) (САЗ 08-50), </w:t>
      </w:r>
      <w:hyperlink r:id="rId22" w:tooltip="(УТРАТИЛ СИЛУ 27.12.2011) О внесении изменения и дополнения в Приказ Министерства промышленности Приднестровской Молдавской Республики от 19 ноября 2002 года № 1185 &quot;Об утверждении и введении в действие &quot;Правил электроснабжения в Приднестровской Молдавской Республике&quot; (рег.№ 2438 от 22 октября 2003 года) (САЗ 03-43)." w:history="1">
        <w:r w:rsidRPr="0062375E">
          <w:rPr>
            <w:rStyle w:val="a3"/>
            <w:color w:val="auto"/>
            <w:u w:val="none"/>
          </w:rPr>
          <w:t>от 9 февраля 2009 года № 63</w:t>
        </w:r>
      </w:hyperlink>
      <w:r w:rsidRPr="0062375E">
        <w:t xml:space="preserve">  (регистрационный № 4752 от 24 февраля 2009 года) (САЗ 09-9), </w:t>
      </w:r>
      <w:hyperlink r:id="rId23" w:tooltip="(УТРАТИЛ СИЛУ 27.12.2011) О внесении изменений и дополнений в Приказ Министерства промышленности Приднестровской Молдавской Республики от 19 ноября 2002 года № 1185 &quot;Об утверждении и введении в действие &quot;Правил электроснабжения в Приднестровской Молдавской Республике&quot; (регистрационный № 2438 от 22 октября 2003 года)(САЗ 03-43)" w:history="1">
        <w:r w:rsidRPr="0062375E">
          <w:rPr>
            <w:rStyle w:val="a3"/>
            <w:color w:val="auto"/>
            <w:u w:val="none"/>
          </w:rPr>
          <w:t>от 9 октября 2009 года № 542</w:t>
        </w:r>
      </w:hyperlink>
      <w:r w:rsidRPr="0062375E">
        <w:t xml:space="preserve"> (регистрационный № 5160 от 1 марта 2010 года) (САЗ 10-09), </w:t>
      </w:r>
      <w:hyperlink r:id="rId24" w:tooltip="(УТРАТИЛ СИЛУ 27.12.2011) Об утверждении правил технологического присоединения энергопринимающих устройств (энергетических установок) юридических и физических лиц к электрическим сетям" w:history="1">
        <w:r w:rsidRPr="0062375E">
          <w:rPr>
            <w:rStyle w:val="a3"/>
            <w:color w:val="auto"/>
            <w:u w:val="none"/>
          </w:rPr>
          <w:t>от 9 июня 2010 года № 275</w:t>
        </w:r>
      </w:hyperlink>
      <w:r w:rsidRPr="0062375E">
        <w:t> (регистрационный № 5313 от 1 июля 2010 года) (САЗ 10-26);</w:t>
      </w:r>
    </w:p>
    <w:p w:rsidR="006268B3" w:rsidRPr="0062375E" w:rsidRDefault="0062375E">
      <w:pPr>
        <w:ind w:firstLine="480"/>
        <w:jc w:val="both"/>
      </w:pPr>
      <w:r w:rsidRPr="0062375E">
        <w:t>б) Приказ Министерства промышленности</w:t>
      </w:r>
      <w:hyperlink r:id="rId25" w:tooltip="(УТРАТИЛ СИЛУ 27.12.2011) Об утверждении и введении в действие примерной Формы Договора на электроснабжение с юридическим лицом и индивидуальным предпринимателем" w:history="1">
        <w:r w:rsidRPr="0062375E">
          <w:rPr>
            <w:rStyle w:val="a3"/>
            <w:color w:val="auto"/>
            <w:u w:val="none"/>
          </w:rPr>
          <w:t xml:space="preserve">Приднестровской Молдавской Республики от 29 июня 2007 года № 329 "Об утверждении и .введении в действие примерной формы договора на электроснабжение с юридическим лицом и </w:t>
        </w:r>
        <w:r w:rsidRPr="0062375E">
          <w:rPr>
            <w:rStyle w:val="a3"/>
            <w:color w:val="auto"/>
            <w:u w:val="none"/>
          </w:rPr>
          <w:t>индивидуальным предпринимателем"</w:t>
        </w:r>
      </w:hyperlink>
      <w:r w:rsidRPr="0062375E">
        <w:t> (регистрационный № 4102 от 19 декабря 2007 года) (САЗ 07-42);</w:t>
      </w:r>
    </w:p>
    <w:p w:rsidR="006268B3" w:rsidRPr="0062375E" w:rsidRDefault="0062375E">
      <w:pPr>
        <w:ind w:firstLine="480"/>
        <w:jc w:val="both"/>
      </w:pPr>
      <w:r w:rsidRPr="0062375E">
        <w:t>в) Приказ Министерства промышленности</w:t>
      </w:r>
      <w:hyperlink r:id="rId26" w:tooltip="(УТРАТИЛ СИЛУ 27.12.2011) Об утверждении примерной Формы Договора на электроснабжение с транзитным абонентом (субабонентом)" w:history="1">
        <w:r w:rsidRPr="0062375E">
          <w:rPr>
            <w:rStyle w:val="a3"/>
            <w:color w:val="auto"/>
            <w:u w:val="none"/>
          </w:rPr>
          <w:t>Приднестровской Молдавской Республики от 13 сентября 2006 года № 766 "Об утверждении примерной формы договора на электроснабжение с транзитным абонентом (субабонентом)"</w:t>
        </w:r>
      </w:hyperlink>
      <w:r w:rsidRPr="0062375E">
        <w:t>  (регистрационный № 3876 от 2 апреля 2007 года) (САЗ 07-15);</w:t>
      </w:r>
    </w:p>
    <w:p w:rsidR="006268B3" w:rsidRPr="0062375E" w:rsidRDefault="0062375E">
      <w:pPr>
        <w:ind w:firstLine="480"/>
        <w:jc w:val="both"/>
      </w:pPr>
      <w:r w:rsidRPr="0062375E">
        <w:t>г) Приказ Министерства промышленности</w:t>
      </w:r>
      <w:r>
        <w:t xml:space="preserve"> </w:t>
      </w:r>
      <w:hyperlink r:id="rId27" w:tooltip="(УТРАТИЛ СИЛУ 27.12.2011) Об утверждении примерной Формы Договора на электроснабжение с потребителем, финансируемым из бюджетов всех уровней" w:history="1">
        <w:r w:rsidRPr="0062375E">
          <w:rPr>
            <w:rStyle w:val="a3"/>
            <w:color w:val="auto"/>
            <w:u w:val="none"/>
          </w:rPr>
          <w:t>Приднестровской Молдавской Республики от 8 сентября 2006 года № 751 "Об утверждении примерной формы договора на электроснабжение с потребителем, финансируемым из бюджетов всех уровней"</w:t>
        </w:r>
      </w:hyperlink>
      <w:r w:rsidRPr="0062375E">
        <w:t> (рег</w:t>
      </w:r>
      <w:r w:rsidRPr="0062375E">
        <w:t>истрационный № 3793 от 24 января 2007 года) (САЗ 07-5);</w:t>
      </w:r>
    </w:p>
    <w:p w:rsidR="006268B3" w:rsidRPr="0062375E" w:rsidRDefault="0062375E">
      <w:pPr>
        <w:ind w:firstLine="480"/>
        <w:jc w:val="both"/>
      </w:pPr>
      <w:r w:rsidRPr="0062375E">
        <w:t>д) Приказ Министерства промышленности</w:t>
      </w:r>
      <w:r>
        <w:t xml:space="preserve">  </w:t>
      </w:r>
      <w:hyperlink r:id="rId28" w:tooltip="(УТРАТИЛ СИЛУ 27.12.2011) Об утверждении типовой Формы Договора на электроснабжение с физическим лицом" w:history="1">
        <w:r w:rsidRPr="0062375E">
          <w:rPr>
            <w:rStyle w:val="a3"/>
            <w:color w:val="auto"/>
            <w:u w:val="none"/>
          </w:rPr>
          <w:t>Приднестровской Молдавской Республики от 24 ноября 2008 года № 712 "Об утверждении типовой формы договора на электроснабжение с физическим лицом"</w:t>
        </w:r>
      </w:hyperlink>
      <w:r w:rsidRPr="0062375E">
        <w:t> (регистрационный № 4789 от 7 апреля 2009 года) (САЗ 09-15).</w:t>
      </w:r>
    </w:p>
    <w:p w:rsidR="006268B3" w:rsidRPr="0062375E" w:rsidRDefault="0062375E">
      <w:pPr>
        <w:ind w:firstLine="480"/>
        <w:jc w:val="both"/>
      </w:pPr>
      <w:r w:rsidRPr="0062375E">
        <w:t>3. Направить настоящий Прик</w:t>
      </w:r>
      <w:r w:rsidRPr="0062375E">
        <w:t>аз на государственную регистрацию в Министерство юстиции Приднестровской Молдавской Республики.</w:t>
      </w:r>
    </w:p>
    <w:p w:rsidR="006268B3" w:rsidRPr="0062375E" w:rsidRDefault="0062375E">
      <w:pPr>
        <w:ind w:firstLine="480"/>
        <w:jc w:val="both"/>
      </w:pPr>
      <w:r w:rsidRPr="0062375E">
        <w:t>4. Настоящий Приказ вступает в силу со дня, следующего за днем официального опубликования.</w:t>
      </w:r>
    </w:p>
    <w:p w:rsidR="006268B3" w:rsidRPr="0062375E" w:rsidRDefault="0062375E">
      <w:pPr>
        <w:pStyle w:val="a4"/>
      </w:pPr>
      <w:r w:rsidRPr="0062375E">
        <w:rPr>
          <w:b/>
        </w:rPr>
        <w:t>МИНИСТР П. СТЕПАНОВ</w:t>
      </w:r>
    </w:p>
    <w:p w:rsidR="006268B3" w:rsidRDefault="0062375E">
      <w:pPr>
        <w:pStyle w:val="a4"/>
      </w:pPr>
      <w:r w:rsidRPr="0062375E">
        <w:t>г. Тирасполь</w:t>
      </w:r>
      <w:r w:rsidRPr="0062375E">
        <w:br/>
      </w:r>
      <w:r>
        <w:t>22 июля 2011 г.</w:t>
      </w:r>
      <w:r>
        <w:br/>
      </w:r>
      <w:r>
        <w:t>№ 334</w:t>
      </w:r>
    </w:p>
    <w:p w:rsidR="006268B3" w:rsidRDefault="0062375E">
      <w:pPr>
        <w:pStyle w:val="a4"/>
        <w:jc w:val="right"/>
      </w:pPr>
      <w:r>
        <w:t>Приложение</w:t>
      </w:r>
      <w:r>
        <w:br/>
      </w:r>
      <w:r>
        <w:t>к П</w:t>
      </w:r>
      <w:r>
        <w:t>риказу Министерства промышленности</w:t>
      </w:r>
      <w:r>
        <w:br/>
      </w:r>
      <w:r>
        <w:lastRenderedPageBreak/>
        <w:t>Приднестровской Молдавской Республики</w:t>
      </w:r>
      <w:r>
        <w:br/>
      </w:r>
      <w:r>
        <w:t>от 22 июля 2011 года № 334</w:t>
      </w:r>
    </w:p>
    <w:p w:rsidR="006268B3" w:rsidRPr="0062375E" w:rsidRDefault="0062375E">
      <w:pPr>
        <w:pStyle w:val="1"/>
        <w:ind w:firstLine="480"/>
        <w:jc w:val="center"/>
        <w:rPr>
          <w:color w:val="auto"/>
        </w:rPr>
      </w:pPr>
      <w:r w:rsidRPr="0062375E">
        <w:rPr>
          <w:color w:val="auto"/>
        </w:rPr>
        <w:t>Правила электроснабжения на розничном рынке электрической энергии</w:t>
      </w:r>
      <w:r w:rsidRPr="0062375E">
        <w:rPr>
          <w:color w:val="auto"/>
        </w:rPr>
        <w:br/>
        <w:t>Приднестровской Молдавской Республики</w:t>
      </w:r>
    </w:p>
    <w:p w:rsidR="006268B3" w:rsidRPr="0062375E" w:rsidRDefault="0062375E">
      <w:pPr>
        <w:pStyle w:val="2"/>
        <w:ind w:firstLine="480"/>
        <w:jc w:val="center"/>
        <w:rPr>
          <w:color w:val="auto"/>
        </w:rPr>
      </w:pPr>
      <w:r w:rsidRPr="0062375E">
        <w:rPr>
          <w:color w:val="auto"/>
        </w:rPr>
        <w:t>1.Основные термины и принципы</w:t>
      </w:r>
    </w:p>
    <w:p w:rsidR="006268B3" w:rsidRDefault="0062375E">
      <w:pPr>
        <w:ind w:firstLine="480"/>
        <w:jc w:val="both"/>
      </w:pPr>
      <w:r>
        <w:t xml:space="preserve">1. Настоящие Правила </w:t>
      </w:r>
      <w:r>
        <w:t>устанавливают правовые основы функционирования розничного рынка электрической энергии Приднестровской Молдавской Республики (далее - розничный рынок) и определяют условия взаимодействия субъектов розничного рынка Приднестровской Молдавской Республики в цел</w:t>
      </w:r>
      <w:r>
        <w:t>ях обеспечения устойчивого функционирования электроэнергетики, качественного и надежного снабжения электрической энергией потребителей.</w:t>
      </w:r>
    </w:p>
    <w:p w:rsidR="006268B3" w:rsidRDefault="0062375E">
      <w:pPr>
        <w:ind w:firstLine="480"/>
        <w:jc w:val="both"/>
      </w:pPr>
      <w:r>
        <w:t xml:space="preserve">2. Условия Правил применяются при заключении договоров на розничном рынке, снабжении потребителей электрической </w:t>
      </w:r>
      <w:r>
        <w:t>энергией, потреблении и оплате электрической энергии потребителями, при эксплуатации и обслуживании электроустановок и расчетных приборов учета потребителей.</w:t>
      </w:r>
    </w:p>
    <w:p w:rsidR="006268B3" w:rsidRDefault="0062375E">
      <w:pPr>
        <w:ind w:firstLine="480"/>
        <w:jc w:val="both"/>
      </w:pPr>
      <w:r>
        <w:t>Условия настоящих Правил распространяются, в том числе и на временно подключенные электроустановки</w:t>
      </w:r>
      <w:r>
        <w:t>.</w:t>
      </w:r>
    </w:p>
    <w:p w:rsidR="006268B3" w:rsidRDefault="0062375E">
      <w:pPr>
        <w:ind w:firstLine="480"/>
        <w:jc w:val="both"/>
      </w:pPr>
      <w:r>
        <w:t>3. Для целей настоящих Правил используются следующие термины и определения:</w:t>
      </w:r>
    </w:p>
    <w:p w:rsidR="006268B3" w:rsidRDefault="0062375E">
      <w:pPr>
        <w:ind w:firstLine="480"/>
        <w:jc w:val="both"/>
      </w:pPr>
      <w:r>
        <w:t>а) акт аварийной и технологической брони - документ установленной формы, в котором указываются основные сведения о потребителе и определён перечень электроустановок, отнесенных к</w:t>
      </w:r>
      <w:r>
        <w:t xml:space="preserve"> аварийной и технологической броне, определены их нагрузки, суточное электропотребление и указано время, необходимое для завершения технологического процесса (цикла производства), с определенным лимитом потребления;</w:t>
      </w:r>
    </w:p>
    <w:p w:rsidR="006268B3" w:rsidRDefault="0062375E">
      <w:pPr>
        <w:ind w:firstLine="480"/>
        <w:jc w:val="both"/>
      </w:pPr>
      <w:r>
        <w:t>б) аварийная ситуация в электроэнергетич</w:t>
      </w:r>
      <w:r>
        <w:t>еской системе - ситуация, в которой невозможно поддержать параметры функционирования электроэнергетической системы в допустимых пределах из-за повреждения некоторых установок и электроэнергетического оборудования или из-за нарушения баланса производства-по</w:t>
      </w:r>
      <w:r>
        <w:t>требления электрической энергии и мощности под влиянием форс-мажорных обстоятельств;</w:t>
      </w:r>
    </w:p>
    <w:p w:rsidR="006268B3" w:rsidRDefault="0062375E">
      <w:pPr>
        <w:ind w:firstLine="480"/>
        <w:jc w:val="both"/>
      </w:pPr>
      <w:r>
        <w:t>в) потребители электроэнергии (абоненты) - юридические и физические лица, приобретающие электрическую энергию для собственных бытовых нужд и (или) производственных нужд;</w:t>
      </w:r>
    </w:p>
    <w:p w:rsidR="006268B3" w:rsidRDefault="0062375E">
      <w:pPr>
        <w:ind w:firstLine="480"/>
        <w:jc w:val="both"/>
      </w:pPr>
      <w:r>
        <w:t>г</w:t>
      </w:r>
      <w:r>
        <w:t>) бытовые нужды - личные, семейные, домашние потребности граждан, которые не находятся в статусе индивидуального предпринимателя.</w:t>
      </w:r>
    </w:p>
    <w:p w:rsidR="006268B3" w:rsidRDefault="0062375E">
      <w:pPr>
        <w:ind w:firstLine="480"/>
        <w:jc w:val="both"/>
      </w:pPr>
      <w:r>
        <w:t>д) потребление электрической энергии без прибора учета - пользование электрической энергией через неисправный прибор учёта либ</w:t>
      </w:r>
      <w:r>
        <w:t>о без него;</w:t>
      </w:r>
    </w:p>
    <w:p w:rsidR="006268B3" w:rsidRDefault="0062375E">
      <w:pPr>
        <w:ind w:firstLine="480"/>
        <w:jc w:val="both"/>
      </w:pPr>
      <w:r>
        <w:t>е) продавец электрической энергии - лицо, осуществляющее на договорной основе продажу электроэнергии, выработанную собственными источниками или закупаемую у производителей и (или) поставщиков электроэнергии;</w:t>
      </w:r>
    </w:p>
    <w:p w:rsidR="006268B3" w:rsidRDefault="0062375E">
      <w:pPr>
        <w:ind w:firstLine="480"/>
        <w:jc w:val="both"/>
      </w:pPr>
      <w:r>
        <w:t>ж) граница энергообеспечения - линия</w:t>
      </w:r>
      <w:r>
        <w:t xml:space="preserve"> раздела объектов электроэнергетики, электроустановок между владельцами по признаку собственности или владения на ином законном основании в месте, в котором электроустановка потребителя подключается к электрической сети электросетевой организации, либо в м</w:t>
      </w:r>
      <w:r>
        <w:t>есте, в котором электроустановка субабонента подключена к электроустановкам абонента электросетевой организации;</w:t>
      </w:r>
    </w:p>
    <w:p w:rsidR="006268B3" w:rsidRDefault="0062375E">
      <w:pPr>
        <w:ind w:firstLine="480"/>
        <w:jc w:val="both"/>
      </w:pPr>
      <w:r>
        <w:t>з) граница эксплуатационной ответственности сторон - линия раздела, определяющая границу ответственности за эксплуатацию, техническое состояние</w:t>
      </w:r>
      <w:r>
        <w:t xml:space="preserve"> и обслуживание электроустановок и электрических сетей между электросетевой организацией и потребителем либо между абонентом и субабонентом электросетевой организации;</w:t>
      </w:r>
    </w:p>
    <w:p w:rsidR="006268B3" w:rsidRDefault="0062375E">
      <w:pPr>
        <w:ind w:firstLine="480"/>
        <w:jc w:val="both"/>
      </w:pPr>
      <w:r>
        <w:t>и) качество электрической энергии - перечень значений показателей качества электрической</w:t>
      </w:r>
      <w:r>
        <w:t xml:space="preserve"> энергии и значений нормально допустимых, и гранично-допустимых норм качества электрической энергии, определенных государственным стандартом Приднестровской Молдавской Республики, в случае соблюдения которых обеспечивается электромагнитная совместимость эл</w:t>
      </w:r>
      <w:r>
        <w:t>ектрических сетей электросетевой организации и электроустановок потребителей электрической энергии, электробезопасность электроустановок потребителей;</w:t>
      </w:r>
    </w:p>
    <w:p w:rsidR="006268B3" w:rsidRDefault="0062375E">
      <w:pPr>
        <w:ind w:firstLine="480"/>
        <w:jc w:val="both"/>
      </w:pPr>
      <w:r>
        <w:t>к) платежный документ - платежное требование, платежное поручение, расчётная абонентская книжка, квитанци</w:t>
      </w:r>
      <w:r>
        <w:t>я, а также иные документы, на основании которых производятся расчёты за электрическую энергию и (или) оказанные услуги на розничном рынке;</w:t>
      </w:r>
    </w:p>
    <w:p w:rsidR="006268B3" w:rsidRDefault="0062375E">
      <w:pPr>
        <w:ind w:firstLine="480"/>
        <w:jc w:val="both"/>
      </w:pPr>
      <w:r>
        <w:t>л) разрешенная мощность - максимальная величина мощности, которую потребитель вправе использовать в соответствии с ус</w:t>
      </w:r>
      <w:r>
        <w:t>ловиями договора и (или) определённую выполненными техническими условиями при технологическом присоединении к электрической сети;</w:t>
      </w:r>
    </w:p>
    <w:p w:rsidR="006268B3" w:rsidRDefault="0062375E">
      <w:pPr>
        <w:ind w:firstLine="480"/>
        <w:jc w:val="both"/>
      </w:pPr>
      <w:r>
        <w:t>м) расчетный прибор учета - средство измерительной техники, которое используется для определения объема потребленной электриче</w:t>
      </w:r>
      <w:r>
        <w:t>ской энергии и величины электрической мощности предназначенный для фиксации показаний потреблённого и (или) генерируемого объема электрической энергии, на основании показаний которого производятся расчеты между продавцом и потребителем электрической энерги</w:t>
      </w:r>
      <w:r>
        <w:t>и.</w:t>
      </w:r>
    </w:p>
    <w:p w:rsidR="006268B3" w:rsidRDefault="0062375E">
      <w:pPr>
        <w:ind w:firstLine="480"/>
        <w:jc w:val="both"/>
      </w:pPr>
      <w:r>
        <w:t>Расчетный прибор учета, функционирующий в совокупности с трансформаторами тока и/или напряжения, образуют расчетный узел учета;</w:t>
      </w:r>
    </w:p>
    <w:p w:rsidR="006268B3" w:rsidRDefault="0062375E">
      <w:pPr>
        <w:ind w:firstLine="480"/>
        <w:jc w:val="both"/>
      </w:pPr>
      <w:r>
        <w:t>н) расчетный период - период времени, в течение которого должна быть учтена потребленная (переданная) электрическая энергия в</w:t>
      </w:r>
      <w:r>
        <w:t xml:space="preserve"> целях её оплаты;</w:t>
      </w:r>
    </w:p>
    <w:p w:rsidR="006268B3" w:rsidRDefault="0062375E">
      <w:pPr>
        <w:ind w:firstLine="480"/>
        <w:jc w:val="both"/>
      </w:pPr>
      <w:r>
        <w:t>о) субабонент - потребитель, электроустановки которого непосредственно присоединены к электроустановкам другого потребителя (абонента) и которому абонент с согласия электросетевой организации передает электрическую энергию.</w:t>
      </w:r>
    </w:p>
    <w:p w:rsidR="006268B3" w:rsidRDefault="0062375E">
      <w:pPr>
        <w:ind w:firstLine="480"/>
        <w:jc w:val="both"/>
      </w:pPr>
      <w:r>
        <w:t>(Примечание: н</w:t>
      </w:r>
      <w:r>
        <w:t>астоящий термин не распространяется на бытовых абонентов);</w:t>
      </w:r>
    </w:p>
    <w:p w:rsidR="006268B3" w:rsidRDefault="0062375E">
      <w:pPr>
        <w:ind w:firstLine="480"/>
        <w:jc w:val="both"/>
      </w:pPr>
      <w:r>
        <w:t>п) субъекты розничного рынка - участники отношений по производству, распределению, купле-продаже и потреблению электрической энергии на розничном рынке, а также по оказанию услуг, неразрывно связан</w:t>
      </w:r>
      <w:r>
        <w:t>ных с процессом снабжения электрической энергией потребителей;</w:t>
      </w:r>
    </w:p>
    <w:p w:rsidR="006268B3" w:rsidRDefault="0062375E">
      <w:pPr>
        <w:ind w:firstLine="480"/>
        <w:jc w:val="both"/>
      </w:pPr>
      <w:r>
        <w:t>р) самовольное подключение к электроустановкам, электрическим сетям электросетевой организации - присоединение к электрическим сетям и электроустановкам, электрическим сетям электросетевой орга</w:t>
      </w:r>
      <w:r>
        <w:t>низации, произведенное с нарушением требований установленного порядка технологического присоединения электроустановок к электрическим сетям;</w:t>
      </w:r>
    </w:p>
    <w:p w:rsidR="006268B3" w:rsidRDefault="0062375E">
      <w:pPr>
        <w:ind w:firstLine="480"/>
        <w:jc w:val="both"/>
      </w:pPr>
      <w:r>
        <w:t>с) снабжение электроэнергией - деятельность по продаже электроэнергии потребителям, совмещенная с предоставлением у</w:t>
      </w:r>
      <w:r>
        <w:t>слуг по ее распределению;</w:t>
      </w:r>
    </w:p>
    <w:p w:rsidR="006268B3" w:rsidRDefault="0062375E">
      <w:pPr>
        <w:ind w:firstLine="480"/>
        <w:jc w:val="both"/>
      </w:pPr>
      <w:r>
        <w:t>т) технологический расход электрической энергии - это обоснованные технологическим процессом потери электроэнергии в элементах электрической сети;</w:t>
      </w:r>
    </w:p>
    <w:p w:rsidR="006268B3" w:rsidRDefault="0062375E">
      <w:pPr>
        <w:ind w:firstLine="480"/>
        <w:jc w:val="both"/>
      </w:pPr>
      <w:r>
        <w:t>у) техническое обслуживание - комплекс работ по поддержанию работоспособности или и</w:t>
      </w:r>
      <w:r>
        <w:t>справности изделия при использовании по назначению;</w:t>
      </w:r>
    </w:p>
    <w:p w:rsidR="006268B3" w:rsidRDefault="0062375E">
      <w:pPr>
        <w:ind w:firstLine="480"/>
        <w:jc w:val="both"/>
      </w:pPr>
      <w:r>
        <w:t>ф) установленный режим электропотребления - установленный договором объем электрической энергии и мощности нагрузки, разрешенный к потреблению на соответствующий расчетный период.</w:t>
      </w:r>
    </w:p>
    <w:p w:rsidR="006268B3" w:rsidRDefault="0062375E">
      <w:pPr>
        <w:ind w:firstLine="480"/>
        <w:jc w:val="both"/>
      </w:pPr>
      <w:r>
        <w:t xml:space="preserve">(Примечание: настоящий </w:t>
      </w:r>
      <w:r>
        <w:t>термин не распространяется на бытовых абонентов);</w:t>
      </w:r>
    </w:p>
    <w:p w:rsidR="006268B3" w:rsidRPr="0062375E" w:rsidRDefault="0062375E">
      <w:pPr>
        <w:ind w:firstLine="480"/>
        <w:jc w:val="both"/>
      </w:pPr>
      <w:r w:rsidRPr="0062375E">
        <w:t>х) электроустановка - комплекс оборудования, являющийся составной частью аппаратов и сетей, предназначенных для использования электрической энергии;</w:t>
      </w:r>
    </w:p>
    <w:p w:rsidR="006268B3" w:rsidRPr="0062375E" w:rsidRDefault="0062375E">
      <w:pPr>
        <w:ind w:firstLine="480"/>
        <w:jc w:val="both"/>
      </w:pPr>
      <w:r w:rsidRPr="0062375E">
        <w:t>ц) недоучет электроэнергии - недоучет электроэнергии в эл</w:t>
      </w:r>
      <w:r w:rsidRPr="0062375E">
        <w:t>ектрических сетях, возникающий при установке расчетного прибора учета потребителя не на границе энергообеспечения, и рассчитываемый в соответствии с методикой, а также возникающий в результате умышленного или неумышленного вмешательства в работу прибора уч</w:t>
      </w:r>
      <w:r w:rsidRPr="0062375E">
        <w:t>ёта, либо в другие элементы электрической сети (электроустановки), приведшее к потреблению электрической энергии без её учёта, рассчитываемый в соответствии с настоящими Правилами.</w:t>
      </w:r>
    </w:p>
    <w:p w:rsidR="006268B3" w:rsidRPr="0062375E" w:rsidRDefault="0062375E">
      <w:pPr>
        <w:ind w:firstLine="480"/>
        <w:jc w:val="both"/>
      </w:pPr>
      <w:r w:rsidRPr="0062375E">
        <w:t xml:space="preserve">Иные используемые термины имеют значение, определенное </w:t>
      </w:r>
      <w:hyperlink r:id="rId29" w:tooltip="(ВСТУПИЛ В СИЛУ 05.01.2010) Об электроэнергетике" w:history="1">
        <w:r w:rsidRPr="0062375E">
          <w:rPr>
            <w:rStyle w:val="a3"/>
            <w:color w:val="auto"/>
          </w:rPr>
          <w:t>Законом Приднестровской Молдавской Республики от 28 сентября 2009 года № 874-З-IV "Об электроэнергетике"</w:t>
        </w:r>
      </w:hyperlink>
      <w:r w:rsidRPr="0062375E">
        <w:t>  (САЗ 09-40) и иными нормативными пра</w:t>
      </w:r>
      <w:r w:rsidRPr="0062375E">
        <w:t>вовыми актами.</w:t>
      </w:r>
    </w:p>
    <w:p w:rsidR="006268B3" w:rsidRPr="0062375E" w:rsidRDefault="0062375E">
      <w:pPr>
        <w:pStyle w:val="2"/>
        <w:ind w:firstLine="480"/>
        <w:jc w:val="center"/>
        <w:rPr>
          <w:color w:val="auto"/>
        </w:rPr>
      </w:pPr>
      <w:r w:rsidRPr="0062375E">
        <w:rPr>
          <w:color w:val="auto"/>
        </w:rPr>
        <w:t>2.Структура и правовые основы функционирования розничного рынка</w:t>
      </w:r>
    </w:p>
    <w:p w:rsidR="006268B3" w:rsidRPr="0062375E" w:rsidRDefault="0062375E">
      <w:pPr>
        <w:ind w:firstLine="480"/>
        <w:jc w:val="both"/>
      </w:pPr>
      <w:r w:rsidRPr="0062375E">
        <w:t>4. Субъектами розничного рынка являются:</w:t>
      </w:r>
    </w:p>
    <w:p w:rsidR="006268B3" w:rsidRPr="0062375E" w:rsidRDefault="0062375E">
      <w:pPr>
        <w:ind w:firstLine="480"/>
        <w:jc w:val="both"/>
      </w:pPr>
      <w:r w:rsidRPr="0062375E">
        <w:t>а) электросетевые организации;</w:t>
      </w:r>
    </w:p>
    <w:p w:rsidR="006268B3" w:rsidRPr="0062375E" w:rsidRDefault="0062375E">
      <w:pPr>
        <w:ind w:firstLine="480"/>
        <w:jc w:val="both"/>
      </w:pPr>
      <w:r w:rsidRPr="0062375E">
        <w:t>б) производители электрической энергии, работающие в режиме комбинированной выработки электрической и теп</w:t>
      </w:r>
      <w:r w:rsidRPr="0062375E">
        <w:t>ловой энергии (когенерационные установки);</w:t>
      </w:r>
    </w:p>
    <w:p w:rsidR="006268B3" w:rsidRPr="0062375E" w:rsidRDefault="0062375E">
      <w:pPr>
        <w:ind w:firstLine="480"/>
        <w:jc w:val="both"/>
      </w:pPr>
      <w:r w:rsidRPr="0062375E">
        <w:t>в) потребители электрической энергии.</w:t>
      </w:r>
    </w:p>
    <w:p w:rsidR="006268B3" w:rsidRPr="0062375E" w:rsidRDefault="0062375E">
      <w:pPr>
        <w:ind w:firstLine="480"/>
        <w:jc w:val="both"/>
      </w:pPr>
      <w:r w:rsidRPr="0062375E">
        <w:t>Потребители электрической энергии на розничном рынке подразделяются на следующие категории:</w:t>
      </w:r>
    </w:p>
    <w:p w:rsidR="006268B3" w:rsidRPr="0062375E" w:rsidRDefault="0062375E">
      <w:pPr>
        <w:ind w:firstLine="480"/>
        <w:jc w:val="both"/>
      </w:pPr>
      <w:r w:rsidRPr="0062375E">
        <w:t>а) население - к данной категории относятся физические лица, приобретающие электрич</w:t>
      </w:r>
      <w:r w:rsidRPr="0062375E">
        <w:t>ескую энергию для удовлетворения бытовых нужд;</w:t>
      </w:r>
    </w:p>
    <w:p w:rsidR="006268B3" w:rsidRPr="0062375E" w:rsidRDefault="0062375E">
      <w:pPr>
        <w:ind w:firstLine="480"/>
        <w:jc w:val="both"/>
      </w:pPr>
      <w:r w:rsidRPr="0062375E">
        <w:t>б) организации, осуществляющие управление многоквартирным домом (общежитием), товарищества собственников жилья, жилищные и жилищно-строительные кооперативы приобретающие электроэнергию для предоставления жилищ</w:t>
      </w:r>
      <w:r w:rsidRPr="0062375E">
        <w:t>но-коммунальных услуг в жилищном фонде;</w:t>
      </w:r>
    </w:p>
    <w:p w:rsidR="006268B3" w:rsidRPr="0062375E" w:rsidRDefault="0062375E">
      <w:pPr>
        <w:ind w:firstLine="480"/>
        <w:jc w:val="both"/>
      </w:pPr>
      <w:r w:rsidRPr="0062375E">
        <w:t>в) потребители, финансируемые из бюджетов всех уровней;</w:t>
      </w:r>
    </w:p>
    <w:p w:rsidR="006268B3" w:rsidRPr="0062375E" w:rsidRDefault="0062375E">
      <w:pPr>
        <w:ind w:firstLine="480"/>
        <w:jc w:val="both"/>
      </w:pPr>
      <w:r w:rsidRPr="0062375E">
        <w:t>г) организации городского электрического транспорта;</w:t>
      </w:r>
    </w:p>
    <w:p w:rsidR="006268B3" w:rsidRPr="0062375E" w:rsidRDefault="0062375E">
      <w:pPr>
        <w:ind w:firstLine="480"/>
        <w:jc w:val="both"/>
      </w:pPr>
      <w:r w:rsidRPr="0062375E">
        <w:t>д) промышленные и прочие потребители, присоединенные к распределительным сетям - к данной категории относят</w:t>
      </w:r>
      <w:r w:rsidRPr="0062375E">
        <w:t>ся промышленные и прочие потребители, присоединенные к распределительным сетям вне зависимости от принадлежности распределительных сетей энергоснабжающей или другой организации;</w:t>
      </w:r>
    </w:p>
    <w:p w:rsidR="006268B3" w:rsidRPr="0062375E" w:rsidRDefault="0062375E">
      <w:pPr>
        <w:ind w:firstLine="480"/>
        <w:jc w:val="both"/>
      </w:pPr>
      <w:r w:rsidRPr="0062375E">
        <w:t>е) промышленные и прочие потребители, присоединенные к передающим сетям - к да</w:t>
      </w:r>
      <w:r w:rsidRPr="0062375E">
        <w:t>нной категории относятся промышленные и прочие потребители в собственности или на ином законном основании владеющие распределительными сетями и электроустановками, подключёнными непосредственно к подстанциям высокого напряжения (35 кВ и выше) и имеющие гра</w:t>
      </w:r>
      <w:r w:rsidRPr="0062375E">
        <w:t>ницу раздела балансовой принадлежности с собственником подстанции высокого напряжения.</w:t>
      </w:r>
    </w:p>
    <w:p w:rsidR="006268B3" w:rsidRPr="0062375E" w:rsidRDefault="0062375E">
      <w:pPr>
        <w:ind w:firstLine="480"/>
        <w:jc w:val="both"/>
      </w:pPr>
      <w:r w:rsidRPr="0062375E">
        <w:t>5. Продавцами электрической энергии на розничном рынке вправе выступать электросетевые организации, осуществляющие продажу электрической энергии потребителям и совмещающ</w:t>
      </w:r>
      <w:r w:rsidRPr="0062375E">
        <w:t>ие эту деятельность с деятельностью по передаче или распределению электрической энергии, и производители электрической энергии, работающие в режиме комбинированной выработки электрической и тепловой энергии, имеющие лицензию на соответствующий вид деятельн</w:t>
      </w:r>
      <w:r w:rsidRPr="0062375E">
        <w:t>ости.</w:t>
      </w:r>
    </w:p>
    <w:p w:rsidR="006268B3" w:rsidRPr="0062375E" w:rsidRDefault="0062375E">
      <w:pPr>
        <w:ind w:firstLine="480"/>
        <w:jc w:val="both"/>
      </w:pPr>
      <w:r w:rsidRPr="0062375E">
        <w:t>6. Купля-продажа электрической энергии на розничном рынке осуществляется на договорной основе по регулируемым ценам (тарифам) и в случаях, предусмотренных законом, по свободным ценам (тарифам).</w:t>
      </w:r>
    </w:p>
    <w:p w:rsidR="006268B3" w:rsidRPr="0062375E" w:rsidRDefault="0062375E">
      <w:pPr>
        <w:ind w:firstLine="480"/>
        <w:jc w:val="both"/>
      </w:pPr>
      <w:r w:rsidRPr="0062375E">
        <w:t>7. Электросетевые организации продают электрическую энер</w:t>
      </w:r>
      <w:r w:rsidRPr="0062375E">
        <w:t>гию по публичным договорам - договорам электроснабжения, заключаемым в соответствии с типовыми формами, являющимися приложениями к настоящим Правилам.</w:t>
      </w:r>
    </w:p>
    <w:p w:rsidR="006268B3" w:rsidRPr="0062375E" w:rsidRDefault="0062375E">
      <w:pPr>
        <w:ind w:firstLine="480"/>
        <w:jc w:val="both"/>
      </w:pPr>
      <w:r w:rsidRPr="0062375E">
        <w:t>По договору электроснабжения электросетевая организация обязуется подавать абоненту (потребителю) электри</w:t>
      </w:r>
      <w:r w:rsidRPr="0062375E">
        <w:t>ческую энергию по присоединенной электрической сети, а абонент (потребитель) обязуется оплачивать принятую электрическую энергию по тарифам, установленным в соответствии с действующим законодательством Приднестровской Молдавской Республики.</w:t>
      </w:r>
    </w:p>
    <w:p w:rsidR="006268B3" w:rsidRPr="0062375E" w:rsidRDefault="0062375E">
      <w:pPr>
        <w:ind w:firstLine="480"/>
        <w:jc w:val="both"/>
      </w:pPr>
      <w:r w:rsidRPr="0062375E">
        <w:t>8. Собственники</w:t>
      </w:r>
      <w:r w:rsidRPr="0062375E">
        <w:t xml:space="preserve"> когенерационных установок вправе продать на розничном рынке весь объем или часть произведенной электрической энергии электросетевой организации, а также по отдельным договорам купли-продажи (поставки) электрической энергии потребителям на всей территории </w:t>
      </w:r>
      <w:r w:rsidRPr="0062375E">
        <w:t>Приднестровской Молдавской Республики.</w:t>
      </w:r>
    </w:p>
    <w:p w:rsidR="006268B3" w:rsidRPr="0062375E" w:rsidRDefault="0062375E">
      <w:pPr>
        <w:ind w:firstLine="480"/>
        <w:jc w:val="both"/>
      </w:pPr>
      <w:r w:rsidRPr="0062375E">
        <w:t>9. В случаях, когда собственник когенерационной установки, включенной во внешнюю сеть, предоставляет электросетевой организации информацию о третьей стороне, готовой приобрести подаваемую собственником когенерационной</w:t>
      </w:r>
      <w:r w:rsidRPr="0062375E">
        <w:t xml:space="preserve"> установки электрическую энергию, электросетевая организация обязана принять электрическую энергию, предлагаемую третьей стороне, и передать ее указанной третьей стороне. Под третьей стороной понимается, в том числе, и структурное подразделение собственник</w:t>
      </w:r>
      <w:r w:rsidRPr="0062375E">
        <w:t>а когенерационной установки, расположенное на удалении. Третья сторона обязана принять электрическую энергию от собственника когенерационной установки на основании договора купли-продажи (поставки) электрической энергии, заключенного между собственником ко</w:t>
      </w:r>
      <w:r w:rsidRPr="0062375E">
        <w:t>генерационной установки и третьей стороной.</w:t>
      </w:r>
    </w:p>
    <w:p w:rsidR="006268B3" w:rsidRPr="0062375E" w:rsidRDefault="0062375E">
      <w:pPr>
        <w:ind w:firstLine="480"/>
        <w:jc w:val="both"/>
      </w:pPr>
      <w:r w:rsidRPr="0062375E">
        <w:t>В случае, если третьей стороной является структурное подразделение собственника когенерационной установки, стоимость произведенной электроэнергии для неё равна нулю.</w:t>
      </w:r>
    </w:p>
    <w:p w:rsidR="006268B3" w:rsidRPr="0062375E" w:rsidRDefault="0062375E">
      <w:pPr>
        <w:ind w:firstLine="480"/>
        <w:jc w:val="both"/>
      </w:pPr>
      <w:r w:rsidRPr="0062375E">
        <w:t>10. Взаимодействие потребителей с электросетев</w:t>
      </w:r>
      <w:r w:rsidRPr="0062375E">
        <w:t>ой организацией в части присоединения электроустановок к сетям электросетевой организации, осуществляется в соответствии с порядком, установленным уполномоченным исполнительным органом государственной власти.</w:t>
      </w:r>
    </w:p>
    <w:p w:rsidR="006268B3" w:rsidRPr="0062375E" w:rsidRDefault="0062375E">
      <w:pPr>
        <w:ind w:firstLine="480"/>
        <w:jc w:val="both"/>
      </w:pPr>
      <w:r w:rsidRPr="0062375E">
        <w:t xml:space="preserve">11. В целях обеспечения надлежащего исполнения </w:t>
      </w:r>
      <w:r w:rsidRPr="0062375E">
        <w:t>принятых субъектами розничных рынков обязательств, электросетевая организация осуществляет коммерческий учет электрической энергии и контролирует его осуществление иными субъектами розничного рынка в порядке, установленном настоящими Правилами и иными прав</w:t>
      </w:r>
      <w:r w:rsidRPr="0062375E">
        <w:t>овыми актами Приднестровской Молдавской Республики.</w:t>
      </w:r>
    </w:p>
    <w:p w:rsidR="006268B3" w:rsidRPr="0062375E" w:rsidRDefault="0062375E">
      <w:pPr>
        <w:pStyle w:val="2"/>
        <w:ind w:firstLine="480"/>
        <w:jc w:val="center"/>
        <w:rPr>
          <w:color w:val="auto"/>
        </w:rPr>
      </w:pPr>
      <w:r w:rsidRPr="0062375E">
        <w:rPr>
          <w:color w:val="auto"/>
        </w:rPr>
        <w:t>3. Общие положения</w:t>
      </w:r>
    </w:p>
    <w:p w:rsidR="006268B3" w:rsidRPr="0062375E" w:rsidRDefault="0062375E">
      <w:pPr>
        <w:ind w:firstLine="480"/>
        <w:jc w:val="both"/>
      </w:pPr>
      <w:r w:rsidRPr="0062375E">
        <w:t xml:space="preserve">12. Продавец электрической энергии на розничном рынке несет ответственность за непрерывное снабжение потребителя электрической энергией, в соответствии с категорией электроустановок по </w:t>
      </w:r>
      <w:r w:rsidRPr="0062375E">
        <w:t>надежности электроснабжения. В этих целях он обязан содержать в надлежащем техническом состоянии, как принадлежащие ему электрические сети и оборудование, так и электрические сети, за содержание которых он несет ответственность в соответствии с действующим</w:t>
      </w:r>
      <w:r w:rsidRPr="0062375E">
        <w:t>и нормативно-правовыми актами или (и) заключенными договорами, осуществлять их эксплуатацию и ремонт согласно требованиям обязательных нормативных документов, принимать все необходимые меры для предупреждения и (или) незамедлительного устранения дефектов и</w:t>
      </w:r>
      <w:r w:rsidRPr="0062375E">
        <w:t>ли неисправностей в электроустановках и обеспечивать безопасное снабжение электроэнергией.</w:t>
      </w:r>
    </w:p>
    <w:p w:rsidR="006268B3" w:rsidRPr="0062375E" w:rsidRDefault="0062375E">
      <w:pPr>
        <w:ind w:firstLine="480"/>
        <w:jc w:val="both"/>
      </w:pPr>
      <w:r w:rsidRPr="0062375E">
        <w:t xml:space="preserve">13. Снабжение и пользование электрической энергией допускается только на основе соответствующего договора, заключенного между продавцом электрической энергии и </w:t>
      </w:r>
      <w:r w:rsidRPr="0062375E">
        <w:t>потребителем или уполномоченным им лицом.</w:t>
      </w:r>
    </w:p>
    <w:p w:rsidR="006268B3" w:rsidRPr="0062375E" w:rsidRDefault="0062375E">
      <w:pPr>
        <w:ind w:firstLine="480"/>
        <w:jc w:val="both"/>
      </w:pPr>
      <w:r w:rsidRPr="0062375E">
        <w:t>14. Абонент вправе на договорной основе передавать электрическую энергию субабоненту только с предварительного письменного согласия электросетевой организации, соблюдая условия настоящих Правил. Договором между або</w:t>
      </w:r>
      <w:r w:rsidRPr="0062375E">
        <w:t>нентом и субабонентом оговариваются вопросы не связанные с оплатой за электрическую энергию, например, по надежности электроснабжения и эксплуатационной ответственности сторон и прочее. Электросетевая организация не несет ответственности перед субабонентом</w:t>
      </w:r>
      <w:r w:rsidRPr="0062375E">
        <w:t xml:space="preserve"> за нарушение условий электроснабжения вызванных нарушением работы электроустановок абонента.</w:t>
      </w:r>
    </w:p>
    <w:p w:rsidR="006268B3" w:rsidRPr="0062375E" w:rsidRDefault="0062375E">
      <w:pPr>
        <w:ind w:firstLine="480"/>
        <w:jc w:val="both"/>
      </w:pPr>
      <w:r w:rsidRPr="0062375E">
        <w:t>15. Абонент может иметь одно или более мест потребления электрической энергии. Условия настоящих Правил распространяются на каждое место потребления, принадлежаще</w:t>
      </w:r>
      <w:r w:rsidRPr="0062375E">
        <w:t>е абоненту.</w:t>
      </w:r>
    </w:p>
    <w:p w:rsidR="006268B3" w:rsidRPr="0062375E" w:rsidRDefault="0062375E">
      <w:pPr>
        <w:ind w:firstLine="480"/>
        <w:jc w:val="both"/>
      </w:pPr>
      <w:r w:rsidRPr="0062375E">
        <w:t>16. В жилых многоквартирных домах или в общежитиях каждое жилое помещение считается отдельным местом потребления.</w:t>
      </w:r>
    </w:p>
    <w:p w:rsidR="006268B3" w:rsidRPr="0062375E" w:rsidRDefault="0062375E">
      <w:pPr>
        <w:ind w:firstLine="480"/>
        <w:jc w:val="both"/>
      </w:pPr>
      <w:r w:rsidRPr="0062375E">
        <w:t xml:space="preserve">Жилой дом или жилое помещение в общежитие считается отдельным местом потребления, если он является собственностью одного лица, за </w:t>
      </w:r>
      <w:r w:rsidRPr="0062375E">
        <w:t>исключением жилищно-строительных кооперативов, товариществ собственников жилья и иных некоммерческих организаций, созданных в целях удовлетворения потребностей граждан в жилье.</w:t>
      </w:r>
    </w:p>
    <w:p w:rsidR="006268B3" w:rsidRPr="0062375E" w:rsidRDefault="0062375E">
      <w:pPr>
        <w:ind w:firstLine="480"/>
        <w:jc w:val="both"/>
      </w:pPr>
      <w:r w:rsidRPr="0062375E">
        <w:t>17. Потребители, приобретающие электрическую энергию для бытовых нужд - владель</w:t>
      </w:r>
      <w:r w:rsidRPr="0062375E">
        <w:t>цы или собственники квартир, жилых помещений в общежитиях и индивидуальных домах, гаражей, использующие электроэнергию в бытовых целях являются бытовыми потребителями.</w:t>
      </w:r>
    </w:p>
    <w:p w:rsidR="006268B3" w:rsidRPr="0062375E" w:rsidRDefault="0062375E">
      <w:pPr>
        <w:ind w:firstLine="480"/>
        <w:jc w:val="both"/>
      </w:pPr>
      <w:r w:rsidRPr="0062375E">
        <w:t xml:space="preserve">18.Электросетевая организация несет ответственность за надежное снабжение электрической </w:t>
      </w:r>
      <w:r w:rsidRPr="0062375E">
        <w:t>энергией абонента до границы энергообеспечения и (или) эксплуатационной ответственности сторон.</w:t>
      </w:r>
    </w:p>
    <w:p w:rsidR="006268B3" w:rsidRPr="0062375E" w:rsidRDefault="0062375E">
      <w:pPr>
        <w:ind w:firstLine="480"/>
        <w:jc w:val="both"/>
      </w:pPr>
      <w:r w:rsidRPr="0062375E">
        <w:t>В многоквартирных жилых домах по договору с собственником жилого фонда электросетевая организация может осуществлять техническое обслуживание внутридомовых элек</w:t>
      </w:r>
      <w:r w:rsidRPr="0062375E">
        <w:t>трических сетей, посредством которых электрическая энергия поставляется бытовым потребителям до границы энергообеспечения потребителя в соответствии с главой 6 настоящих Правил, выполняя при этом весь комплекс работ по поддержанию в работоспособном состоян</w:t>
      </w:r>
      <w:r w:rsidRPr="0062375E">
        <w:t>ии внутридомовых электрических сетей.</w:t>
      </w:r>
    </w:p>
    <w:p w:rsidR="006268B3" w:rsidRPr="0062375E" w:rsidRDefault="0062375E">
      <w:pPr>
        <w:ind w:firstLine="480"/>
        <w:jc w:val="both"/>
      </w:pPr>
      <w:r w:rsidRPr="0062375E">
        <w:t>19. Организация, управляющая жилищным фондом, несет ответственность за целостность и исправное состояние расчетных приборов учета электрической энергии, используемой для освещения мест общего пользования и функциониров</w:t>
      </w:r>
      <w:r w:rsidRPr="0062375E">
        <w:t>ания лифтов.</w:t>
      </w:r>
    </w:p>
    <w:p w:rsidR="006268B3" w:rsidRPr="0062375E" w:rsidRDefault="0062375E">
      <w:pPr>
        <w:pStyle w:val="2"/>
        <w:ind w:firstLine="480"/>
        <w:jc w:val="center"/>
        <w:rPr>
          <w:color w:val="auto"/>
        </w:rPr>
      </w:pPr>
      <w:r w:rsidRPr="0062375E">
        <w:rPr>
          <w:color w:val="auto"/>
        </w:rPr>
        <w:t>4. Правила заключения, исполнения и расторжения договоров на розничном рынке электроэнергии</w:t>
      </w:r>
    </w:p>
    <w:p w:rsidR="006268B3" w:rsidRPr="0062375E" w:rsidRDefault="0062375E">
      <w:pPr>
        <w:ind w:firstLine="480"/>
        <w:jc w:val="both"/>
      </w:pPr>
      <w:r w:rsidRPr="0062375E">
        <w:t xml:space="preserve">20. Продавец электрической энергии на розничном рынке заключает договор электроснабжения (или договор купли-продажи (поставки)) электрической энергией </w:t>
      </w:r>
      <w:r w:rsidRPr="0062375E">
        <w:t>с обратившимся к нему лицом (заявителем), электроустановка которого подключена к электрической сети.</w:t>
      </w:r>
    </w:p>
    <w:p w:rsidR="006268B3" w:rsidRPr="0062375E" w:rsidRDefault="0062375E">
      <w:pPr>
        <w:ind w:firstLine="480"/>
        <w:jc w:val="both"/>
      </w:pPr>
      <w:r w:rsidRPr="0062375E">
        <w:t>21. Обязательным условием для заключения договора между продавцом и заявителем является соблюдение следующих условий:</w:t>
      </w:r>
    </w:p>
    <w:p w:rsidR="006268B3" w:rsidRPr="0062375E" w:rsidRDefault="0062375E">
      <w:pPr>
        <w:ind w:firstLine="480"/>
        <w:jc w:val="both"/>
      </w:pPr>
      <w:r w:rsidRPr="0062375E">
        <w:t>а) наличие технологического присоедин</w:t>
      </w:r>
      <w:r w:rsidRPr="0062375E">
        <w:t>ения к электрической сети электроустановки заявителя;</w:t>
      </w:r>
    </w:p>
    <w:p w:rsidR="006268B3" w:rsidRPr="0062375E" w:rsidRDefault="0062375E">
      <w:pPr>
        <w:ind w:firstLine="480"/>
        <w:jc w:val="both"/>
      </w:pPr>
      <w:r w:rsidRPr="0062375E">
        <w:t>б) соответствие электроустановки заявителя установленным техническим требованиям, удостоверенное в установленном порядке;</w:t>
      </w:r>
    </w:p>
    <w:p w:rsidR="006268B3" w:rsidRPr="0062375E" w:rsidRDefault="0062375E">
      <w:pPr>
        <w:ind w:firstLine="480"/>
        <w:jc w:val="both"/>
      </w:pPr>
      <w:r w:rsidRPr="0062375E">
        <w:t>в) обеспечение учета электрической энергии в местах потребления электрической эн</w:t>
      </w:r>
      <w:r w:rsidRPr="0062375E">
        <w:t>ергии заявителя, в отношении которых последний намеревается заключить договор.</w:t>
      </w:r>
    </w:p>
    <w:p w:rsidR="006268B3" w:rsidRPr="0062375E" w:rsidRDefault="0062375E">
      <w:pPr>
        <w:ind w:firstLine="480"/>
        <w:jc w:val="both"/>
      </w:pPr>
      <w:r w:rsidRPr="0062375E">
        <w:t>22. Для заключения договора электроснабжения заявитель - бытовой потребитель, представляет в электросетевую организацию следующие документы:</w:t>
      </w:r>
    </w:p>
    <w:p w:rsidR="006268B3" w:rsidRPr="0062375E" w:rsidRDefault="0062375E">
      <w:pPr>
        <w:ind w:firstLine="480"/>
        <w:jc w:val="both"/>
      </w:pPr>
      <w:r w:rsidRPr="0062375E">
        <w:t xml:space="preserve">а) заявление о заключении договора, </w:t>
      </w:r>
      <w:r w:rsidRPr="0062375E">
        <w:t>содержащее полное наименование заявителя, местонахождение, номера контактного телефона;</w:t>
      </w:r>
    </w:p>
    <w:p w:rsidR="006268B3" w:rsidRPr="0062375E" w:rsidRDefault="0062375E">
      <w:pPr>
        <w:ind w:firstLine="480"/>
        <w:jc w:val="both"/>
      </w:pPr>
      <w:r w:rsidRPr="0062375E">
        <w:t>б) документ о праве собственности или другой документ, подтверждающий имущественное право заявителя на недвижимость, являющуюся местом потребления (для строящихся объек</w:t>
      </w:r>
      <w:r w:rsidRPr="0062375E">
        <w:t>тов - Решение о разрешении на строительство объекта (реконструкцию, перепланировку, переустройство));</w:t>
      </w:r>
    </w:p>
    <w:p w:rsidR="006268B3" w:rsidRPr="0062375E" w:rsidRDefault="0062375E">
      <w:pPr>
        <w:ind w:firstLine="480"/>
        <w:jc w:val="both"/>
      </w:pPr>
      <w:r w:rsidRPr="0062375E">
        <w:t>в) паспорт заявителя или иной документ, удостоверяющий личность.</w:t>
      </w:r>
    </w:p>
    <w:p w:rsidR="006268B3" w:rsidRPr="0062375E" w:rsidRDefault="0062375E">
      <w:pPr>
        <w:ind w:firstLine="480"/>
        <w:jc w:val="both"/>
      </w:pPr>
      <w:r w:rsidRPr="0062375E">
        <w:t>23. Для заключения договора электроснабжения (купли-продажи электрической энергии) заявит</w:t>
      </w:r>
      <w:r w:rsidRPr="0062375E">
        <w:t>ель - юридическое лицо, физическое лицо в статусе индивидуального предпринимателя, иные физические лица, использующие энергию не для бытовых нужд, должен представить продавцу электрической энергии следующие документы:</w:t>
      </w:r>
    </w:p>
    <w:p w:rsidR="006268B3" w:rsidRPr="0062375E" w:rsidRDefault="0062375E">
      <w:pPr>
        <w:ind w:firstLine="480"/>
        <w:jc w:val="both"/>
      </w:pPr>
      <w:r w:rsidRPr="0062375E">
        <w:t>а) заявление о заключении договора, со</w:t>
      </w:r>
      <w:r w:rsidRPr="0062375E">
        <w:t>держащее полное наименование заявителя, местонахождение и почтовый адрес, с указанием перечня объектов энергопотребления, мощности, класса напряжения, категорийности, полных банковских реквизитов, номера контактного телефона и официального адреса электронн</w:t>
      </w:r>
      <w:r w:rsidRPr="0062375E">
        <w:t>ой почты;</w:t>
      </w:r>
    </w:p>
    <w:p w:rsidR="006268B3" w:rsidRPr="0062375E" w:rsidRDefault="0062375E">
      <w:pPr>
        <w:ind w:firstLine="480"/>
        <w:jc w:val="both"/>
      </w:pPr>
      <w:r w:rsidRPr="0062375E">
        <w:t>б) копию документа, подтверждающего право собственности или другой документ, подтверждающий имущественное право заявителя на недвижимость, являющейся местом потребления электрической энергии, для строящихся объектов - Решение о разрешении на стро</w:t>
      </w:r>
      <w:r w:rsidRPr="0062375E">
        <w:t>ительство объекта (реконструкцию, перепланировку, переустройство);</w:t>
      </w:r>
    </w:p>
    <w:p w:rsidR="006268B3" w:rsidRPr="0062375E" w:rsidRDefault="0062375E">
      <w:pPr>
        <w:ind w:firstLine="480"/>
        <w:jc w:val="both"/>
      </w:pPr>
      <w:r w:rsidRPr="0062375E">
        <w:t>в) копию выписки из государственного реестра юридических лиц, для физических лиц в статусе индивидуального предпринимателя - копию предпринимательского патента и паспорта заявителя или иног</w:t>
      </w:r>
      <w:r w:rsidRPr="0062375E">
        <w:t>о документа, удостоверяющего личность, с актуальностью выписки не более 10 (десяти) календарных дней, действия срока предпринимательского патента - не менее 1 (одного) месяца;</w:t>
      </w:r>
    </w:p>
    <w:p w:rsidR="006268B3" w:rsidRPr="0062375E" w:rsidRDefault="0062375E">
      <w:pPr>
        <w:ind w:firstLine="480"/>
        <w:jc w:val="both"/>
      </w:pPr>
      <w:r w:rsidRPr="0062375E">
        <w:t>г) заявку на объёмы потребления и потребляемую мощность в текущем году с разбивк</w:t>
      </w:r>
      <w:r w:rsidRPr="0062375E">
        <w:t>ой по месяцам.</w:t>
      </w:r>
    </w:p>
    <w:p w:rsidR="006268B3" w:rsidRPr="0062375E" w:rsidRDefault="0062375E">
      <w:pPr>
        <w:ind w:firstLine="480"/>
        <w:jc w:val="both"/>
      </w:pPr>
      <w:r w:rsidRPr="0062375E">
        <w:t xml:space="preserve">Для перезаключения договора электроснабжения (купли-продажи электрической энергии) абонент - юридическое лицо, физическое лицо в статусе индивидуального предпринимателя, иные физические лица, использующие энергию не для бытовых нужд, должен </w:t>
      </w:r>
      <w:r w:rsidRPr="0062375E">
        <w:t>представить продавцу электрической энергии следующие документы:</w:t>
      </w:r>
    </w:p>
    <w:p w:rsidR="006268B3" w:rsidRPr="0062375E" w:rsidRDefault="0062375E">
      <w:pPr>
        <w:ind w:firstLine="480"/>
        <w:jc w:val="both"/>
      </w:pPr>
      <w:r w:rsidRPr="0062375E">
        <w:t>а) заявление о перезаключении договора, содержащее полное наименование заявителя, местонахождение и почтовый адрес, с указанием перечня объектов энергопотребления, мощности, класса напряжения,</w:t>
      </w:r>
      <w:r w:rsidRPr="0062375E">
        <w:t xml:space="preserve"> категорийности, полных банковских реквизитов, номера контактного телефона и официального адреса электронной почты;</w:t>
      </w:r>
    </w:p>
    <w:p w:rsidR="006268B3" w:rsidRPr="0062375E" w:rsidRDefault="0062375E">
      <w:pPr>
        <w:ind w:firstLine="480"/>
        <w:jc w:val="both"/>
      </w:pPr>
      <w:r w:rsidRPr="0062375E">
        <w:t>б) копию документа, подтверждающего право собственности или другой документ, подтверждающий имущественное право заявителя на недвижимость, я</w:t>
      </w:r>
      <w:r w:rsidRPr="0062375E">
        <w:t>вляющейся местом потребления электрической энергии, для строящихся объектов - Решение о разрешении на строительство объекта (реконструкцию, перепланировку, переустройство);</w:t>
      </w:r>
    </w:p>
    <w:p w:rsidR="006268B3" w:rsidRPr="0062375E" w:rsidRDefault="0062375E">
      <w:pPr>
        <w:ind w:firstLine="480"/>
        <w:jc w:val="both"/>
      </w:pPr>
      <w:r w:rsidRPr="0062375E">
        <w:t xml:space="preserve">в) копию выписки из государственного реестра юридических лиц, для физических лиц в </w:t>
      </w:r>
      <w:r w:rsidRPr="0062375E">
        <w:t xml:space="preserve">статусе индивидуального предпринимателя - копию предпринимательского патента и паспорта заявителя гражданина Приднестровской Молдавской Республики или иного документа, удостоверяющего личность с актуальностью выписки не более 10 (десяти) календарных дней, </w:t>
      </w:r>
      <w:r w:rsidRPr="0062375E">
        <w:t>действия срока предпринимательского патента - не менее 1 (одного) месяца;</w:t>
      </w:r>
    </w:p>
    <w:p w:rsidR="006268B3" w:rsidRPr="0062375E" w:rsidRDefault="0062375E">
      <w:pPr>
        <w:ind w:firstLine="480"/>
        <w:jc w:val="both"/>
      </w:pPr>
      <w:r w:rsidRPr="0062375E">
        <w:t>г) заявку на объѐмы потребления и потребляемую мощность в текущем году с разбивкой по месяцам."</w:t>
      </w:r>
    </w:p>
    <w:p w:rsidR="006268B3" w:rsidRPr="0062375E" w:rsidRDefault="0062375E">
      <w:pPr>
        <w:ind w:firstLine="480"/>
        <w:jc w:val="both"/>
      </w:pPr>
      <w:r w:rsidRPr="0062375E">
        <w:t>23.1 Документы, предусмотренные пунктами 22 и 23 настоящих Правил, могут быть представ</w:t>
      </w:r>
      <w:r w:rsidRPr="0062375E">
        <w:t>лены в виде:</w:t>
      </w:r>
    </w:p>
    <w:p w:rsidR="006268B3" w:rsidRPr="0062375E" w:rsidRDefault="0062375E">
      <w:pPr>
        <w:ind w:firstLine="480"/>
        <w:jc w:val="both"/>
      </w:pPr>
      <w:r w:rsidRPr="0062375E">
        <w:t>а) копий на бумажном носителе либо отсканированных копий документов, предоставленных посредством электронной связи.</w:t>
      </w:r>
    </w:p>
    <w:p w:rsidR="006268B3" w:rsidRPr="0062375E" w:rsidRDefault="0062375E">
      <w:pPr>
        <w:ind w:firstLine="480"/>
        <w:jc w:val="both"/>
      </w:pPr>
      <w:r w:rsidRPr="0062375E">
        <w:t>Электросетевая организация вправе затребовать от потребителя предоставление оригинала документов для проведения сличения предст</w:t>
      </w:r>
      <w:r w:rsidRPr="0062375E">
        <w:t>авленных копий;</w:t>
      </w:r>
    </w:p>
    <w:p w:rsidR="006268B3" w:rsidRPr="0062375E" w:rsidRDefault="0062375E">
      <w:pPr>
        <w:ind w:firstLine="480"/>
        <w:jc w:val="both"/>
      </w:pPr>
      <w:r w:rsidRPr="0062375E">
        <w:t>б) электронного документа:</w:t>
      </w:r>
    </w:p>
    <w:p w:rsidR="006268B3" w:rsidRPr="0062375E" w:rsidRDefault="0062375E">
      <w:pPr>
        <w:ind w:firstLine="480"/>
        <w:jc w:val="both"/>
      </w:pPr>
      <w:r w:rsidRPr="0062375E">
        <w:t>Заявление и документы, представленные в форме электронного документа, подписываются лицами, уполномоченными на их подписание в соответствии с действующим законодательством с использованием электронной подписи.</w:t>
      </w:r>
    </w:p>
    <w:p w:rsidR="006268B3" w:rsidRPr="0062375E" w:rsidRDefault="0062375E">
      <w:pPr>
        <w:ind w:firstLine="480"/>
        <w:jc w:val="both"/>
      </w:pPr>
      <w:r w:rsidRPr="0062375E">
        <w:t>Зая</w:t>
      </w:r>
      <w:r w:rsidRPr="0062375E">
        <w:t>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Приднестровской Молдавской Республики.</w:t>
      </w:r>
    </w:p>
    <w:p w:rsidR="006268B3" w:rsidRPr="0062375E" w:rsidRDefault="0062375E">
      <w:pPr>
        <w:ind w:firstLine="480"/>
        <w:jc w:val="both"/>
      </w:pPr>
      <w:r w:rsidRPr="0062375E">
        <w:t xml:space="preserve">24. Электросетевая организация обязана рассмотреть заявку и </w:t>
      </w:r>
      <w:r w:rsidRPr="0062375E">
        <w:t>заключить с заявителем договор электроснабжения в соответствии с типовыми формами, указанными в приложениях 1-4 к настоящим Правилам, в течение 15 рабочих дней со дня получения заявки, при условии соблюдения заявителем требований, перечисленных в пунктах 2</w:t>
      </w:r>
      <w:r w:rsidRPr="0062375E">
        <w:t>2-23 настоящих Правил.</w:t>
      </w:r>
    </w:p>
    <w:p w:rsidR="006268B3" w:rsidRPr="0062375E" w:rsidRDefault="0062375E">
      <w:pPr>
        <w:ind w:firstLine="480"/>
        <w:jc w:val="both"/>
      </w:pPr>
      <w:r w:rsidRPr="0062375E">
        <w:t>25. С собственником когенерационной установки заявитель заключает договор купли-продажи (поставки) электрической энергии в соответствии с действующим законодательством Приднестровской Молдавской Республики.</w:t>
      </w:r>
    </w:p>
    <w:p w:rsidR="006268B3" w:rsidRPr="0062375E" w:rsidRDefault="0062375E">
      <w:pPr>
        <w:ind w:firstLine="480"/>
        <w:jc w:val="both"/>
      </w:pPr>
      <w:r w:rsidRPr="0062375E">
        <w:t>Договор направляется собст</w:t>
      </w:r>
      <w:r w:rsidRPr="0062375E">
        <w:t>венником когенерационной установки заявителю. В случае несогласия с условиями договора, представленного собственником когенерационной установки, заявитель вправе направить протокол разногласий. Собственник когенерационной установки обязан в течение 10 рабо</w:t>
      </w:r>
      <w:r w:rsidRPr="0062375E">
        <w:t>чих дней со дня получения от заявителя указанного протокола разногласий принять меры по урегулированию разногласий либо в письменной форме уведомить заявителя об отказе внесения полученных предложений в проект договора с указанием обоснованных причин отказ</w:t>
      </w:r>
      <w:r w:rsidRPr="0062375E">
        <w:t>а.</w:t>
      </w:r>
    </w:p>
    <w:p w:rsidR="006268B3" w:rsidRPr="0062375E" w:rsidRDefault="0062375E">
      <w:pPr>
        <w:ind w:firstLine="480"/>
        <w:jc w:val="both"/>
      </w:pPr>
      <w:r w:rsidRPr="0062375E">
        <w:t>Договор заключается при достижении взаимного согласия сторон по всем существенным условиям договора.</w:t>
      </w:r>
    </w:p>
    <w:p w:rsidR="006268B3" w:rsidRPr="0062375E" w:rsidRDefault="0062375E">
      <w:pPr>
        <w:ind w:firstLine="480"/>
        <w:jc w:val="both"/>
      </w:pPr>
      <w:r w:rsidRPr="0062375E">
        <w:t xml:space="preserve">26. Если исполнение обязательств по договору, заключенному потребителем с производителем, работающим в режиме комбинированной выработки электрической и </w:t>
      </w:r>
      <w:r w:rsidRPr="0062375E">
        <w:t>тепловой энергии, не может быть начато ранее начала предоставления производителю электроэнергии услуг по распределению электрической энергии.</w:t>
      </w:r>
    </w:p>
    <w:p w:rsidR="006268B3" w:rsidRPr="0062375E" w:rsidRDefault="0062375E">
      <w:pPr>
        <w:ind w:firstLine="480"/>
        <w:jc w:val="both"/>
      </w:pPr>
      <w:r w:rsidRPr="0062375E">
        <w:t>27. Договор электроснабжения с бытовыми потребителями в многоквартирных жилых домах, в соответствии с жилищным зак</w:t>
      </w:r>
      <w:r w:rsidRPr="0062375E">
        <w:t>онодательством может быть заключен между потребителем (собственником, нанимателем помещения) с электросетевой организацией, а также между электросетевой организацией и организацией, осуществляющей управление многоквартирным домом.</w:t>
      </w:r>
    </w:p>
    <w:p w:rsidR="006268B3" w:rsidRPr="0062375E" w:rsidRDefault="0062375E">
      <w:pPr>
        <w:ind w:firstLine="480"/>
        <w:jc w:val="both"/>
      </w:pPr>
      <w:r w:rsidRPr="0062375E">
        <w:t>28. В договоре, заключаем</w:t>
      </w:r>
      <w:r w:rsidRPr="0062375E">
        <w:t>ом с потребителями - юридическими лицами, указывается:</w:t>
      </w:r>
    </w:p>
    <w:p w:rsidR="006268B3" w:rsidRPr="0062375E" w:rsidRDefault="0062375E">
      <w:pPr>
        <w:ind w:firstLine="480"/>
        <w:jc w:val="both"/>
      </w:pPr>
      <w:r w:rsidRPr="0062375E">
        <w:t>а) порядок согласования договорного объема потребления электрической энергии;</w:t>
      </w:r>
    </w:p>
    <w:p w:rsidR="006268B3" w:rsidRPr="0062375E" w:rsidRDefault="0062375E">
      <w:pPr>
        <w:ind w:firstLine="480"/>
        <w:jc w:val="both"/>
      </w:pPr>
      <w:r w:rsidRPr="0062375E">
        <w:t>б) дата начала исполнения сторонами обязательств по договору;</w:t>
      </w:r>
    </w:p>
    <w:p w:rsidR="006268B3" w:rsidRPr="0062375E" w:rsidRDefault="0062375E">
      <w:pPr>
        <w:ind w:firstLine="480"/>
        <w:jc w:val="both"/>
      </w:pPr>
      <w:r w:rsidRPr="0062375E">
        <w:t xml:space="preserve">в) сроки исполнения покупателем обязательства по оплате </w:t>
      </w:r>
      <w:r w:rsidRPr="0062375E">
        <w:t>электрической энергии (срок платежа);</w:t>
      </w:r>
    </w:p>
    <w:p w:rsidR="006268B3" w:rsidRPr="0062375E" w:rsidRDefault="0062375E">
      <w:pPr>
        <w:ind w:firstLine="480"/>
        <w:jc w:val="both"/>
      </w:pPr>
      <w:r w:rsidRPr="0062375E">
        <w:t>г) ответственность за невыполнение условий договора.</w:t>
      </w:r>
    </w:p>
    <w:p w:rsidR="006268B3" w:rsidRPr="0062375E" w:rsidRDefault="0062375E">
      <w:pPr>
        <w:ind w:firstLine="480"/>
        <w:jc w:val="both"/>
      </w:pPr>
      <w:r w:rsidRPr="0062375E">
        <w:t>К договору прилагаются:</w:t>
      </w:r>
    </w:p>
    <w:p w:rsidR="006268B3" w:rsidRPr="0062375E" w:rsidRDefault="0062375E">
      <w:pPr>
        <w:ind w:firstLine="480"/>
        <w:jc w:val="both"/>
      </w:pPr>
      <w:r w:rsidRPr="0062375E">
        <w:t>а) акт определения границ энергообеспечения и эксплуатационной ответственности сторон;</w:t>
      </w:r>
    </w:p>
    <w:p w:rsidR="006268B3" w:rsidRPr="0062375E" w:rsidRDefault="0062375E">
      <w:pPr>
        <w:ind w:firstLine="480"/>
        <w:jc w:val="both"/>
      </w:pPr>
      <w:r w:rsidRPr="0062375E">
        <w:t>б) дифтарифный акт;</w:t>
      </w:r>
    </w:p>
    <w:p w:rsidR="006268B3" w:rsidRPr="0062375E" w:rsidRDefault="0062375E">
      <w:pPr>
        <w:ind w:firstLine="480"/>
        <w:jc w:val="both"/>
      </w:pPr>
      <w:r w:rsidRPr="0062375E">
        <w:t>в) заявка и согласованный объём го</w:t>
      </w:r>
      <w:r w:rsidRPr="0062375E">
        <w:t>дового отпуска электрической энергии и мощности. Потребителю необходимо предоставлять договорной объем потребления электрической энергии (мощности) с помесячной разбивкой продавцу электрической энергии не позднее, чем за 90 дней до начала нового календарно</w:t>
      </w:r>
      <w:r w:rsidRPr="0062375E">
        <w:t>го года, а в другие сроки- по запросу продавца;</w:t>
      </w:r>
    </w:p>
    <w:p w:rsidR="006268B3" w:rsidRPr="0062375E" w:rsidRDefault="0062375E">
      <w:pPr>
        <w:ind w:firstLine="480"/>
        <w:jc w:val="both"/>
      </w:pPr>
      <w:r w:rsidRPr="0062375E">
        <w:t>г) акт аварийной и технологической брони (составляется в соответствии и в случаях, предусмотренных действующим законодательством Приднестровской Молдавской Республики).</w:t>
      </w:r>
    </w:p>
    <w:p w:rsidR="006268B3" w:rsidRPr="0062375E" w:rsidRDefault="0062375E">
      <w:pPr>
        <w:ind w:firstLine="480"/>
        <w:jc w:val="both"/>
      </w:pPr>
      <w:r w:rsidRPr="0062375E">
        <w:t>29. В договоре определяются следующие у</w:t>
      </w:r>
      <w:r w:rsidRPr="0062375E">
        <w:t>словия:</w:t>
      </w:r>
    </w:p>
    <w:p w:rsidR="006268B3" w:rsidRPr="0062375E" w:rsidRDefault="0062375E">
      <w:pPr>
        <w:ind w:firstLine="480"/>
        <w:jc w:val="both"/>
      </w:pPr>
      <w:r w:rsidRPr="0062375E">
        <w:t>а) требования, предъявляемые к установке, условиям эксплуатации и сохранности расчетных приборов учета;</w:t>
      </w:r>
    </w:p>
    <w:p w:rsidR="006268B3" w:rsidRPr="0062375E" w:rsidRDefault="0062375E">
      <w:pPr>
        <w:ind w:firstLine="480"/>
        <w:jc w:val="both"/>
      </w:pPr>
      <w:r w:rsidRPr="0062375E">
        <w:t>б) требования, предъявляемые к сохранности пломбировочных устройств продавца электрической энергии и государственной поверочной организации;</w:t>
      </w:r>
    </w:p>
    <w:p w:rsidR="006268B3" w:rsidRPr="0062375E" w:rsidRDefault="0062375E">
      <w:pPr>
        <w:ind w:firstLine="480"/>
        <w:jc w:val="both"/>
      </w:pPr>
      <w:r w:rsidRPr="0062375E">
        <w:t xml:space="preserve">в) </w:t>
      </w:r>
      <w:r w:rsidRPr="0062375E">
        <w:t>порядок и периодичность передачи данных расчетного учета потребителем;</w:t>
      </w:r>
    </w:p>
    <w:p w:rsidR="006268B3" w:rsidRPr="0062375E" w:rsidRDefault="0062375E">
      <w:pPr>
        <w:ind w:firstLine="480"/>
        <w:jc w:val="both"/>
      </w:pPr>
      <w:r w:rsidRPr="0062375E">
        <w:t xml:space="preserve">г) обязанность потребителя в обеспечении доступа работников продавца электрической энергии к расчетным приборам учета для целей проверки условий их эксплуатации и сохранности, снятия </w:t>
      </w:r>
      <w:r w:rsidRPr="0062375E">
        <w:t>контрольных показаний;</w:t>
      </w:r>
    </w:p>
    <w:p w:rsidR="006268B3" w:rsidRPr="0062375E" w:rsidRDefault="0062375E">
      <w:pPr>
        <w:ind w:firstLine="480"/>
        <w:jc w:val="both"/>
      </w:pPr>
      <w:r w:rsidRPr="0062375E">
        <w:t>д) ответственность потребителя электрической энергии за нарушение учёта электрической энергии.</w:t>
      </w:r>
    </w:p>
    <w:p w:rsidR="006268B3" w:rsidRPr="0062375E" w:rsidRDefault="0062375E">
      <w:pPr>
        <w:ind w:firstLine="480"/>
        <w:jc w:val="both"/>
      </w:pPr>
      <w:r w:rsidRPr="0062375E">
        <w:t xml:space="preserve">30. Потребитель вправе требовать приостановки действия договора и временного ограничения подачи электрической энергией на период не менее </w:t>
      </w:r>
      <w:r w:rsidRPr="0062375E">
        <w:t>месяца, путем подачи заявления продавцу электрической энергии не менее чем за 7 календарных дней до дня приостановки действия договора.</w:t>
      </w:r>
    </w:p>
    <w:p w:rsidR="006268B3" w:rsidRPr="0062375E" w:rsidRDefault="0062375E">
      <w:pPr>
        <w:ind w:firstLine="480"/>
        <w:jc w:val="both"/>
      </w:pPr>
      <w:r w:rsidRPr="0062375E">
        <w:t>Продавец электрической энергии приостанавливает исполнение обязательств по договору по требованию потребителя, при услов</w:t>
      </w:r>
      <w:r w:rsidRPr="0062375E">
        <w:t>ии оплаты потребителем всей потребленной им электрической энергии до дня приостановления действия договора.</w:t>
      </w:r>
    </w:p>
    <w:p w:rsidR="006268B3" w:rsidRPr="0062375E" w:rsidRDefault="0062375E">
      <w:pPr>
        <w:ind w:firstLine="480"/>
        <w:jc w:val="both"/>
      </w:pPr>
      <w:r w:rsidRPr="0062375E">
        <w:t>31. В случае изменения наименования юридического лица - потребителя электрической энергии потребитель обязан представить продавцу электрической энер</w:t>
      </w:r>
      <w:r w:rsidRPr="0062375E">
        <w:t>гии подтверждающие документы, необходимые для перезаключения договора электроснабжения (купли-продажи электрической энергии).</w:t>
      </w:r>
    </w:p>
    <w:p w:rsidR="006268B3" w:rsidRPr="0062375E" w:rsidRDefault="0062375E">
      <w:pPr>
        <w:ind w:firstLine="480"/>
        <w:jc w:val="both"/>
      </w:pPr>
      <w:r w:rsidRPr="0062375E">
        <w:t>32. Потребитель, прекращающий право собственности на недвижимость являющуюся местом поставки электрической энергии обязан полность</w:t>
      </w:r>
      <w:r w:rsidRPr="0062375E">
        <w:t>ю оплатить потребленную электрическую энергию, долги и пени, при наличии, а также расторгнуть договор для данного места потребления.</w:t>
      </w:r>
    </w:p>
    <w:p w:rsidR="006268B3" w:rsidRPr="0062375E" w:rsidRDefault="0062375E">
      <w:pPr>
        <w:ind w:firstLine="480"/>
        <w:jc w:val="both"/>
      </w:pPr>
      <w:r w:rsidRPr="0062375E">
        <w:t>Новый собственник обязан перед использованием электрической энергии в данной недвижимости подать заявление в целях заключен</w:t>
      </w:r>
      <w:r w:rsidRPr="0062375E">
        <w:t>ия с продавцом электрической энергии договора. До заключения договора с новым потребителем в данном месте потребления электросетевая организация вправе прекратить подачу электроэнергии на объект, с предварительным предупреждением нового владельца помещения</w:t>
      </w:r>
      <w:r w:rsidRPr="0062375E">
        <w:t xml:space="preserve"> не менее чем за 5 дней.</w:t>
      </w:r>
    </w:p>
    <w:p w:rsidR="006268B3" w:rsidRPr="0062375E" w:rsidRDefault="0062375E">
      <w:pPr>
        <w:ind w:firstLine="480"/>
        <w:jc w:val="both"/>
      </w:pPr>
      <w:r w:rsidRPr="0062375E">
        <w:t>33. В случае смены владельца электроустановок, изменения наименования юридического лица, заключение договора электроснабжения с новым собственником электроустановки осуществляется переоформлением договора электроснабжения без осуще</w:t>
      </w:r>
      <w:r w:rsidRPr="0062375E">
        <w:t>ствления мероприятий, предусмотренных правилами технологического присоединения, при условии, если:</w:t>
      </w:r>
    </w:p>
    <w:p w:rsidR="006268B3" w:rsidRPr="0062375E" w:rsidRDefault="0062375E">
      <w:pPr>
        <w:ind w:firstLine="480"/>
        <w:jc w:val="both"/>
      </w:pPr>
      <w:r w:rsidRPr="0062375E">
        <w:t>а) не была увеличена разрешенная мощность данных электроустановок;</w:t>
      </w:r>
    </w:p>
    <w:p w:rsidR="006268B3" w:rsidRPr="0062375E" w:rsidRDefault="0062375E">
      <w:pPr>
        <w:ind w:firstLine="480"/>
        <w:jc w:val="both"/>
      </w:pPr>
      <w:r w:rsidRPr="0062375E">
        <w:t>б) не изменилась категория надежности электроснабжения электроустановки;</w:t>
      </w:r>
    </w:p>
    <w:p w:rsidR="006268B3" w:rsidRPr="0062375E" w:rsidRDefault="0062375E">
      <w:pPr>
        <w:ind w:firstLine="480"/>
        <w:jc w:val="both"/>
      </w:pPr>
      <w:r w:rsidRPr="0062375E">
        <w:t xml:space="preserve">в) не изменилось </w:t>
      </w:r>
      <w:r w:rsidRPr="0062375E">
        <w:t>назначение помещений, в которых находятся электроустановки, которое может привести к изменению категории помещений по взрывобезопасности и пожаробезопасности;</w:t>
      </w:r>
    </w:p>
    <w:p w:rsidR="006268B3" w:rsidRPr="0062375E" w:rsidRDefault="0062375E">
      <w:pPr>
        <w:ind w:firstLine="480"/>
        <w:jc w:val="both"/>
      </w:pPr>
      <w:r w:rsidRPr="0062375E">
        <w:t>г) не проводилась модернизация или реконструкция данных электроустановок.</w:t>
      </w:r>
    </w:p>
    <w:p w:rsidR="006268B3" w:rsidRPr="0062375E" w:rsidRDefault="0062375E">
      <w:pPr>
        <w:ind w:firstLine="480"/>
        <w:jc w:val="both"/>
      </w:pPr>
      <w:r w:rsidRPr="0062375E">
        <w:t>д) не проводилась модер</w:t>
      </w:r>
      <w:r w:rsidRPr="0062375E">
        <w:t>низация или реконструкция данных электроустановок.</w:t>
      </w:r>
    </w:p>
    <w:p w:rsidR="006268B3" w:rsidRPr="0062375E" w:rsidRDefault="0062375E">
      <w:pPr>
        <w:ind w:firstLine="480"/>
        <w:jc w:val="both"/>
      </w:pPr>
      <w:r w:rsidRPr="0062375E">
        <w:t>34. В случае перевода жилого помещения в нежилое, собственник недвижимости обязан обратиться к продавцу электрической энергии в целях заключения нового договора. Заключение договора с собственником нежилог</w:t>
      </w:r>
      <w:r w:rsidRPr="0062375E">
        <w:t>о помещения - юридическим лицом, индивидуальным предпринимателем иными физическими лицами, использующими энергию не для бытовых нужд производится при наличии акта допуска в эксплуатацию, выданного уполномоченным государственным органом энергетического надз</w:t>
      </w:r>
      <w:r w:rsidRPr="0062375E">
        <w:t>ора.</w:t>
      </w:r>
    </w:p>
    <w:p w:rsidR="006268B3" w:rsidRPr="0062375E" w:rsidRDefault="0062375E">
      <w:pPr>
        <w:ind w:firstLine="480"/>
        <w:jc w:val="both"/>
      </w:pPr>
      <w:r w:rsidRPr="0062375E">
        <w:t xml:space="preserve">В случае несоблюдения указанных требований электросетевая организация прекращает подачу электрической энергии на нежилой объект и производит перерасчет по соответствующей тарификационной группе с момента государственной регистрации перевода помещения </w:t>
      </w:r>
      <w:r w:rsidRPr="0062375E">
        <w:t>в категорию "нежилое".</w:t>
      </w:r>
    </w:p>
    <w:p w:rsidR="006268B3" w:rsidRPr="0062375E" w:rsidRDefault="0062375E">
      <w:pPr>
        <w:ind w:firstLine="480"/>
        <w:jc w:val="both"/>
      </w:pPr>
      <w:r w:rsidRPr="0062375E">
        <w:t>При переводе нежилого помещения в жилое, собственник недвижимости обязан обратиться к продавцу электрической энергии в целях заключения нового договора. При этом необходимо выполнить требования пункта 22 настоящих Правил за исключени</w:t>
      </w:r>
      <w:r w:rsidRPr="0062375E">
        <w:t>ем подпункта в).</w:t>
      </w:r>
    </w:p>
    <w:p w:rsidR="006268B3" w:rsidRPr="0062375E" w:rsidRDefault="0062375E">
      <w:pPr>
        <w:ind w:firstLine="480"/>
        <w:jc w:val="both"/>
      </w:pPr>
      <w:r w:rsidRPr="0062375E">
        <w:t>35. Договор, заключенный потребителем с продавцом электрической энергии на определенный срок, считается продленным на тот же срок и на тех же условиях, если до окончания срока его действия ни одна из сторон не заявит о его прекращении, изм</w:t>
      </w:r>
      <w:r w:rsidRPr="0062375E">
        <w:t>енении либо о заключении нового договора.</w:t>
      </w:r>
    </w:p>
    <w:p w:rsidR="006268B3" w:rsidRPr="0062375E" w:rsidRDefault="0062375E">
      <w:pPr>
        <w:ind w:firstLine="480"/>
        <w:jc w:val="both"/>
      </w:pPr>
      <w:r w:rsidRPr="0062375E">
        <w:t>Если одной из сторон до окончания срока действия договора внесено предложение об изменении или заключении нового договора, то отношения сторон до заключения нового договора регулируются в соответствии с условиями р</w:t>
      </w:r>
      <w:r w:rsidRPr="0062375E">
        <w:t>анее заключенного договора.</w:t>
      </w:r>
    </w:p>
    <w:p w:rsidR="006268B3" w:rsidRPr="0062375E" w:rsidRDefault="0062375E">
      <w:pPr>
        <w:ind w:firstLine="480"/>
        <w:jc w:val="both"/>
      </w:pPr>
      <w:r w:rsidRPr="0062375E">
        <w:t>36. В случае заключения договора с потребителем, в отношении которого продавцом электрической энергии приостановлено исполнение обязательств по снабжению электрической энергией, срок начала исполнения обязательств по снабжению э</w:t>
      </w:r>
      <w:r w:rsidRPr="0062375E">
        <w:t>лектрической энергии определяется не ранее даты устранения обстоятельств, явившихся основанием приостановления исполнения обязательств по оказанию услуг по снабжению электрической энергией и (или) отмены введенного полного ограничения режима потребления.</w:t>
      </w:r>
    </w:p>
    <w:p w:rsidR="006268B3" w:rsidRPr="0062375E" w:rsidRDefault="0062375E">
      <w:pPr>
        <w:ind w:firstLine="480"/>
        <w:jc w:val="both"/>
      </w:pPr>
      <w:r w:rsidRPr="0062375E">
        <w:t>Е</w:t>
      </w:r>
      <w:r w:rsidRPr="0062375E">
        <w:t>сли лицом, перешедшим на обслуживание к новому продавцу электрической энергии, до момента вступления в силу договора, внесен авансовый платеж за непотреблённую электрическую энергию, продавец, обслуживавший ранее данное лицо, обязан перечислить соответству</w:t>
      </w:r>
      <w:r w:rsidRPr="0062375E">
        <w:t>ющую сумму денежных средств данному лицу или по его письменному заявлению, новому продавцу электрической энергии.</w:t>
      </w:r>
    </w:p>
    <w:p w:rsidR="006268B3" w:rsidRPr="0062375E" w:rsidRDefault="0062375E">
      <w:pPr>
        <w:ind w:firstLine="480"/>
        <w:jc w:val="both"/>
      </w:pPr>
      <w:r w:rsidRPr="0062375E">
        <w:t xml:space="preserve">37. Потребитель уведомляет продавца электрической энергии в письменной форме о заключении договора с другим продавцом не менее чем за 30 дней </w:t>
      </w:r>
      <w:r w:rsidRPr="0062375E">
        <w:t>до предполагаемой даты вступления в силу договора с последним. При несвоевременном уведомлении покупатель продолжает нести все предусмотренные договором обязательства.</w:t>
      </w:r>
    </w:p>
    <w:p w:rsidR="006268B3" w:rsidRPr="0062375E" w:rsidRDefault="0062375E">
      <w:pPr>
        <w:ind w:firstLine="480"/>
        <w:jc w:val="both"/>
      </w:pPr>
      <w:r w:rsidRPr="0062375E">
        <w:t>Продавец электрической энергии при наличии задолженности перед потребителем обязан погас</w:t>
      </w:r>
      <w:r w:rsidRPr="0062375E">
        <w:t>ить её до дня расторжения договора.</w:t>
      </w:r>
    </w:p>
    <w:p w:rsidR="006268B3" w:rsidRPr="0062375E" w:rsidRDefault="0062375E">
      <w:pPr>
        <w:ind w:firstLine="480"/>
        <w:jc w:val="both"/>
      </w:pPr>
      <w:r w:rsidRPr="0062375E">
        <w:t xml:space="preserve">38. Договоры с потребителями, приобретающими электрическую энергию одновременно на розничном и оптовом рынках, должны соответствовать требованиям Правил оптового рынка электрической энергии, утвержденных </w:t>
      </w:r>
      <w:hyperlink r:id="rId30" w:tooltip="(УТРАТИЛ СИЛУ 15.01.2023) Об утверждении и введении в действие правил оптового рынка электрической энергии Приднестровской Молдавской Республики" w:history="1">
        <w:r w:rsidRPr="0062375E">
          <w:rPr>
            <w:rStyle w:val="a3"/>
            <w:color w:val="auto"/>
          </w:rPr>
          <w:t>Указом Президента Приднестровской Молдавско</w:t>
        </w:r>
        <w:r w:rsidRPr="0062375E">
          <w:rPr>
            <w:rStyle w:val="a3"/>
            <w:color w:val="auto"/>
          </w:rPr>
          <w:t>й Республики от 23 августа 2011 года № 617</w:t>
        </w:r>
      </w:hyperlink>
      <w:r w:rsidRPr="0062375E">
        <w:t>  (САЗ 11-34), в части обеспечения участия таких покупателей на оптовом рынке.</w:t>
      </w:r>
    </w:p>
    <w:p w:rsidR="006268B3" w:rsidRPr="0062375E" w:rsidRDefault="0062375E">
      <w:pPr>
        <w:ind w:firstLine="480"/>
        <w:jc w:val="both"/>
      </w:pPr>
      <w:r w:rsidRPr="0062375E">
        <w:t>39. Продавец электрической энергии не вправе требовать от потребителя (заявителя) какой-либо платы за заключение договора.</w:t>
      </w:r>
    </w:p>
    <w:p w:rsidR="006268B3" w:rsidRPr="0062375E" w:rsidRDefault="0062375E">
      <w:pPr>
        <w:ind w:firstLine="480"/>
        <w:jc w:val="both"/>
      </w:pPr>
      <w:r w:rsidRPr="0062375E">
        <w:t>40. Прода</w:t>
      </w:r>
      <w:r w:rsidRPr="0062375E">
        <w:t xml:space="preserve">вец электрической энергии вправе проверять соблюдение потребителем договорных обязательств посредством проведения контрольных обходов. Обнаруженные во время проведения контрольного обхода нарушения, допущенные потребителем при пользовании электроэнергией, </w:t>
      </w:r>
      <w:r w:rsidRPr="0062375E">
        <w:t>оформляются двусторонним актом, в соответствии с формой акта, установленной исполнительным органом государственной власти Приднестровской Молдавской Республики, работником энергоснабжающей организации в двух экземплярах, один из которых вручается потребите</w:t>
      </w:r>
      <w:r w:rsidRPr="0062375E">
        <w:t>лю.</w:t>
      </w:r>
    </w:p>
    <w:p w:rsidR="006268B3" w:rsidRPr="0062375E" w:rsidRDefault="0062375E">
      <w:pPr>
        <w:ind w:firstLine="480"/>
        <w:jc w:val="both"/>
      </w:pPr>
      <w:r w:rsidRPr="0062375E">
        <w:t>Акт считается действительным и при отказе абонента от подписи. В этом случае делается запись об отказе абонента от подписи в указанном акте с приложением особого мнения потребителя, если потребитель считает необходимым его изложить.</w:t>
      </w:r>
    </w:p>
    <w:p w:rsidR="006268B3" w:rsidRPr="0062375E" w:rsidRDefault="0062375E">
      <w:pPr>
        <w:pStyle w:val="2"/>
        <w:ind w:firstLine="480"/>
        <w:jc w:val="center"/>
        <w:rPr>
          <w:color w:val="auto"/>
        </w:rPr>
      </w:pPr>
      <w:r w:rsidRPr="0062375E">
        <w:rPr>
          <w:color w:val="auto"/>
        </w:rPr>
        <w:t>5. Ввод электроуста</w:t>
      </w:r>
      <w:r w:rsidRPr="0062375E">
        <w:rPr>
          <w:color w:val="auto"/>
        </w:rPr>
        <w:t>новок потребителей в эксплуатацию</w:t>
      </w:r>
    </w:p>
    <w:p w:rsidR="006268B3" w:rsidRPr="0062375E" w:rsidRDefault="0062375E">
      <w:pPr>
        <w:ind w:firstLine="480"/>
        <w:jc w:val="both"/>
      </w:pPr>
      <w:r w:rsidRPr="0062375E">
        <w:t xml:space="preserve">41. Любое технологическое подключение к электрической сети, которое создает условия для потребления электрической энергии из электрической сети, выполняется в порядке, установленном уполномоченным органом государственной </w:t>
      </w:r>
      <w:r w:rsidRPr="0062375E">
        <w:t>власти.</w:t>
      </w:r>
    </w:p>
    <w:p w:rsidR="006268B3" w:rsidRPr="0062375E" w:rsidRDefault="0062375E">
      <w:pPr>
        <w:ind w:firstLine="480"/>
        <w:jc w:val="both"/>
      </w:pPr>
      <w:r w:rsidRPr="0062375E">
        <w:t>42. Все вновь присоединяемые и реконструируемые электроустановки потребителей, в том числе субабонентов должны быть выполнены в соответствии с требованиями нормативных и нормативно-технических документов, обеспечены проектной документацией и технич</w:t>
      </w:r>
      <w:r w:rsidRPr="0062375E">
        <w:t>еской приемо-сдаточной документацией.</w:t>
      </w:r>
    </w:p>
    <w:p w:rsidR="006268B3" w:rsidRPr="0062375E" w:rsidRDefault="0062375E">
      <w:pPr>
        <w:ind w:firstLine="480"/>
        <w:jc w:val="both"/>
      </w:pPr>
      <w:r w:rsidRPr="0062375E">
        <w:t>Выполнение проектных, строительно-монтажных работ, пуско-наладочных работ, испытаний и измерений на подключаемых к электрической сети электроустановках потребителей осуществляется в соответствии с требованиями норматив</w:t>
      </w:r>
      <w:r w:rsidRPr="0062375E">
        <w:t>ных и нормативно-технических актов, действующих на территории Приднестровской Молдавской Республики.</w:t>
      </w:r>
    </w:p>
    <w:p w:rsidR="006268B3" w:rsidRPr="0062375E" w:rsidRDefault="0062375E">
      <w:pPr>
        <w:ind w:firstLine="480"/>
        <w:jc w:val="both"/>
      </w:pPr>
      <w:r w:rsidRPr="0062375E">
        <w:t>43. Допуск электроустановки физического лица в статусе индивидуального предпринимателя, юридического лица и иных физических лиц, использующих энергию не дл</w:t>
      </w:r>
      <w:r w:rsidRPr="0062375E">
        <w:t>я бытовых нужд в эксплуатацию производится в порядке, установленном законодательством Приднестровской Молдавской Республики.</w:t>
      </w:r>
    </w:p>
    <w:p w:rsidR="006268B3" w:rsidRPr="0062375E" w:rsidRDefault="0062375E">
      <w:pPr>
        <w:ind w:firstLine="480"/>
        <w:jc w:val="both"/>
      </w:pPr>
      <w:r w:rsidRPr="0062375E">
        <w:t>Допуск в эксплуатацию электроустановки бытового потребителя органом энергетического надзора не осуществляется.</w:t>
      </w:r>
    </w:p>
    <w:p w:rsidR="006268B3" w:rsidRPr="0062375E" w:rsidRDefault="0062375E">
      <w:pPr>
        <w:ind w:firstLine="480"/>
        <w:jc w:val="both"/>
      </w:pPr>
      <w:r w:rsidRPr="0062375E">
        <w:t>Исключен(-а)</w:t>
      </w:r>
    </w:p>
    <w:p w:rsidR="006268B3" w:rsidRPr="0062375E" w:rsidRDefault="0062375E">
      <w:pPr>
        <w:ind w:firstLine="480"/>
        <w:jc w:val="both"/>
      </w:pPr>
      <w:r w:rsidRPr="0062375E">
        <w:t xml:space="preserve">44. </w:t>
      </w:r>
      <w:r w:rsidRPr="0062375E">
        <w:t xml:space="preserve">Ввод электроустановок физического лица в статусе индивидуального предпринимателя, юридического лица и иных физических лиц, использующих энергию не для бытовых нужд в эксплуатацию возможен только при наличии соответствующего электротехнического персонала и </w:t>
      </w:r>
      <w:r w:rsidRPr="0062375E">
        <w:t>назначении лица, ответственного за эксплуатацию и содержание электроустановки потребителя, а также за соблюдение мер техники безопасности при эксплуатации электроустановки.</w:t>
      </w:r>
    </w:p>
    <w:p w:rsidR="006268B3" w:rsidRPr="0062375E" w:rsidRDefault="0062375E">
      <w:pPr>
        <w:ind w:firstLine="480"/>
        <w:jc w:val="both"/>
      </w:pPr>
      <w:r w:rsidRPr="0062375E">
        <w:t>Бытовой потребитель несет ответственность за эксплуатацию и содержание своей электр</w:t>
      </w:r>
      <w:r w:rsidRPr="0062375E">
        <w:t>оустановки, а также за соблюдение мер техники безопасности при эксплуатации своей электроустановки.</w:t>
      </w:r>
    </w:p>
    <w:p w:rsidR="006268B3" w:rsidRPr="0062375E" w:rsidRDefault="0062375E">
      <w:pPr>
        <w:ind w:firstLine="480"/>
        <w:jc w:val="both"/>
      </w:pPr>
      <w:r w:rsidRPr="0062375E">
        <w:t>45. Подача напряжения на электроустановки потребителей производится электросетевой организацией.</w:t>
      </w:r>
    </w:p>
    <w:p w:rsidR="006268B3" w:rsidRPr="0062375E" w:rsidRDefault="0062375E">
      <w:pPr>
        <w:ind w:firstLine="480"/>
        <w:jc w:val="both"/>
      </w:pPr>
      <w:r w:rsidRPr="0062375E">
        <w:t>Подача напряжения на электроустановки физического лица в ст</w:t>
      </w:r>
      <w:r w:rsidRPr="0062375E">
        <w:t>атусе индивидуального предпринимателя, юридического лица и иных физических лиц, использующих энергию не для бытовых нужд производится при наличии акта государственного органа энергетического надзора о допуске в эксплуатацию и установки прибора учета электр</w:t>
      </w:r>
      <w:r w:rsidRPr="0062375E">
        <w:t>ической энергии и заключения договора на электроснабжение.</w:t>
      </w:r>
    </w:p>
    <w:p w:rsidR="006268B3" w:rsidRPr="0062375E" w:rsidRDefault="0062375E">
      <w:pPr>
        <w:ind w:firstLine="480"/>
        <w:jc w:val="both"/>
      </w:pPr>
      <w:r w:rsidRPr="0062375E">
        <w:t>Электросетевая организация несет ответственность за исправность и безопасность электрических сетей и прибора учета электрической энергии в момент подачи напряжения на электроустановки бытового потр</w:t>
      </w:r>
      <w:r w:rsidRPr="0062375E">
        <w:t>ебителя.</w:t>
      </w:r>
    </w:p>
    <w:p w:rsidR="006268B3" w:rsidRPr="0062375E" w:rsidRDefault="0062375E">
      <w:pPr>
        <w:pStyle w:val="2"/>
        <w:ind w:firstLine="480"/>
        <w:jc w:val="center"/>
        <w:rPr>
          <w:color w:val="auto"/>
        </w:rPr>
      </w:pPr>
      <w:r w:rsidRPr="0062375E">
        <w:rPr>
          <w:color w:val="auto"/>
        </w:rPr>
        <w:t>6.Разграничение электроустановок электросетевой организации и потребителя</w:t>
      </w:r>
    </w:p>
    <w:p w:rsidR="006268B3" w:rsidRPr="0062375E" w:rsidRDefault="0062375E">
      <w:pPr>
        <w:ind w:firstLine="480"/>
        <w:jc w:val="both"/>
      </w:pPr>
      <w:r w:rsidRPr="0062375E">
        <w:t>46. Граница эксплуатационной ответственности между потребителями и электросетевой организацией за состояние и обслуживание электроустановок фиксируется в акте определения гр</w:t>
      </w:r>
      <w:r w:rsidRPr="0062375E">
        <w:t>аниц энергообеспечения и эксплуатационной ответственности сторон или указывается в договоре электроснабжения, в случае если абонентом по договору является бытовой потребитель.</w:t>
      </w:r>
    </w:p>
    <w:p w:rsidR="006268B3" w:rsidRPr="0062375E" w:rsidRDefault="0062375E">
      <w:pPr>
        <w:ind w:firstLine="480"/>
        <w:jc w:val="both"/>
      </w:pPr>
      <w:r w:rsidRPr="0062375E">
        <w:t>47. Граница энергообеспечения и эксплуатационной ответственности электрических с</w:t>
      </w:r>
      <w:r w:rsidRPr="0062375E">
        <w:t>етей бытового потребителя и электросетевой организации устанавливается:</w:t>
      </w:r>
    </w:p>
    <w:p w:rsidR="006268B3" w:rsidRPr="0062375E" w:rsidRDefault="0062375E">
      <w:pPr>
        <w:ind w:firstLine="480"/>
        <w:jc w:val="both"/>
      </w:pPr>
      <w:r w:rsidRPr="0062375E">
        <w:t xml:space="preserve">а) для абонентов, являющихся собственниками жилых домов, электроснабжение которых осуществляется через воздушный ввод - на вводных изоляторах, установленных на здании или трубостойке, </w:t>
      </w:r>
      <w:r w:rsidRPr="0062375E">
        <w:t>а при выполнении ответвления от воздушной линии до расчетного прибора учета электроэнергии цельным отрезком изолированного кабеля/провода, при установке пломбируемой коробки - на выходных клеммах устройства (прибора учёта электрической энергии/коммутационн</w:t>
      </w:r>
      <w:r w:rsidRPr="0062375E">
        <w:t>ого аппарата), к которому подключен отходящий к абоненту кабель;</w:t>
      </w:r>
    </w:p>
    <w:p w:rsidR="006268B3" w:rsidRPr="0062375E" w:rsidRDefault="0062375E">
      <w:pPr>
        <w:ind w:firstLine="480"/>
        <w:jc w:val="both"/>
      </w:pPr>
      <w:r w:rsidRPr="0062375E">
        <w:t>б) в многоквартирных домах - на выходных клеммах устройства (прибора учёта электрической энергии/коммутационного аппарата), к которому подключен отходящий к абоненту кабель;</w:t>
      </w:r>
    </w:p>
    <w:p w:rsidR="006268B3" w:rsidRPr="0062375E" w:rsidRDefault="0062375E">
      <w:pPr>
        <w:ind w:firstLine="480"/>
        <w:jc w:val="both"/>
      </w:pPr>
      <w:r w:rsidRPr="0062375E">
        <w:t>в) в многоквартир</w:t>
      </w:r>
      <w:r w:rsidRPr="0062375E">
        <w:t>ных жилых домах с централизованно выведенным индивидуальным учетом электроэнергии - входные клеммы подключения коммутационного аппарата, установленного согласно проекту электроснабжения, действовавшему на момент строительства дома;</w:t>
      </w:r>
    </w:p>
    <w:p w:rsidR="006268B3" w:rsidRPr="0062375E" w:rsidRDefault="0062375E">
      <w:pPr>
        <w:ind w:firstLine="480"/>
        <w:jc w:val="both"/>
      </w:pPr>
      <w:r w:rsidRPr="0062375E">
        <w:t>г) на выходных клеммах к</w:t>
      </w:r>
      <w:r w:rsidRPr="0062375E">
        <w:t>оммутационного аппарата, установленного в этажном щите, в случае отсутствия у потребителя индивидуального прибора учёта электрической энергии.</w:t>
      </w:r>
    </w:p>
    <w:p w:rsidR="006268B3" w:rsidRPr="0062375E" w:rsidRDefault="0062375E">
      <w:pPr>
        <w:ind w:firstLine="480"/>
        <w:jc w:val="both"/>
      </w:pPr>
      <w:r w:rsidRPr="0062375E">
        <w:t>Примечание: в случаях, когда не представляется возможным установить границу в соответствии с перечисленными вариа</w:t>
      </w:r>
      <w:r w:rsidRPr="0062375E">
        <w:t>нтами, может быть установлена и другая обоснованная граница ответственности между потребителем и электросетевой организацией, обусловленная особенностями эксплуатации электроустановок.</w:t>
      </w:r>
    </w:p>
    <w:p w:rsidR="006268B3" w:rsidRPr="0062375E" w:rsidRDefault="0062375E">
      <w:pPr>
        <w:ind w:firstLine="480"/>
        <w:jc w:val="both"/>
      </w:pPr>
      <w:r w:rsidRPr="0062375E">
        <w:t>48. Граница энергообеспечения потребителя физического лица в статусе ин</w:t>
      </w:r>
      <w:r w:rsidRPr="0062375E">
        <w:t>дивидуального предпринимателя, юридического лица и электросетевой организации устанавливается на физическом элементе (клеммах, зажимах, проходных изоляторах, концевых муфтах и др.), позволяющем разграничить электроустановку электросетевой организации от эл</w:t>
      </w:r>
      <w:r w:rsidRPr="0062375E">
        <w:t>ектроустановки потребителя. 49. Ответственность за состояние соединений на границе энергообеспечения с бытовыми абонентами несет электросетевая организация. Ответственность за состояние соединений на границе энергообеспечения между потребителями - физическ</w:t>
      </w:r>
      <w:r w:rsidRPr="0062375E">
        <w:t>ими лицами в статусе индивидуального предпринимателя, юридическими лицами и энергоснабжающей организацией устанавливается договором.</w:t>
      </w:r>
    </w:p>
    <w:p w:rsidR="006268B3" w:rsidRPr="0062375E" w:rsidRDefault="0062375E">
      <w:pPr>
        <w:pStyle w:val="2"/>
        <w:ind w:firstLine="480"/>
        <w:jc w:val="center"/>
        <w:rPr>
          <w:color w:val="auto"/>
        </w:rPr>
      </w:pPr>
      <w:r w:rsidRPr="0062375E">
        <w:rPr>
          <w:color w:val="auto"/>
        </w:rPr>
        <w:t>7.Установка и эксплуатация расчетных приборов учета электрической энергии</w:t>
      </w:r>
    </w:p>
    <w:p w:rsidR="006268B3" w:rsidRPr="0062375E" w:rsidRDefault="0062375E">
      <w:pPr>
        <w:ind w:firstLine="480"/>
        <w:jc w:val="both"/>
      </w:pPr>
      <w:r w:rsidRPr="0062375E">
        <w:t>50. Электроустановки потребителей должны быть обе</w:t>
      </w:r>
      <w:r w:rsidRPr="0062375E">
        <w:t>спечены расчетными приборами учета электрической энергии для расчетов за электрическую энергию, предоставленные услуги по распределению и поставке электрической энергии, а также оплаты потерь электрической энергии в электрических сетях.</w:t>
      </w:r>
    </w:p>
    <w:p w:rsidR="006268B3" w:rsidRPr="0062375E" w:rsidRDefault="0062375E">
      <w:pPr>
        <w:ind w:firstLine="480"/>
        <w:jc w:val="both"/>
      </w:pPr>
      <w:r w:rsidRPr="0062375E">
        <w:t>Присоединение к сет</w:t>
      </w:r>
      <w:r w:rsidRPr="0062375E">
        <w:t>ям электросетевой организации, а также к сетям потребителя электроустановок, не имеющих расчетных приборов учета, запрещается.</w:t>
      </w:r>
    </w:p>
    <w:p w:rsidR="006268B3" w:rsidRPr="0062375E" w:rsidRDefault="0062375E">
      <w:pPr>
        <w:ind w:firstLine="480"/>
        <w:jc w:val="both"/>
      </w:pPr>
      <w:r w:rsidRPr="0062375E">
        <w:t>51. Продавец информирует потребителя о порядке проектирования, монтажа, приемки в эксплуатацию, технического обслуживания и экспл</w:t>
      </w:r>
      <w:r w:rsidRPr="0062375E">
        <w:t>уатации приборов учета, о перечне имеющихся приборов учета, используемых в целях определения обязательств, а также о порядке снятия показаний и расчета на их основании объемов принятой электрической энергии.</w:t>
      </w:r>
    </w:p>
    <w:p w:rsidR="006268B3" w:rsidRPr="0062375E" w:rsidRDefault="0062375E">
      <w:pPr>
        <w:ind w:firstLine="480"/>
        <w:jc w:val="both"/>
      </w:pPr>
      <w:r w:rsidRPr="0062375E">
        <w:t>52. Для учета электрической энергии используется</w:t>
      </w:r>
      <w:r w:rsidRPr="0062375E">
        <w:t xml:space="preserve"> средства измерительной техники, типы которой утверждены уполномоченным государственным органом исполнительной власти в области технического регулирования и метрологии и внесены в государственный реестр средств измерений и имеют отметку о поверке государст</w:t>
      </w:r>
      <w:r w:rsidRPr="0062375E">
        <w:t>венным органом метрологического контроля Приднестровской Молдавской Республики.</w:t>
      </w:r>
    </w:p>
    <w:p w:rsidR="006268B3" w:rsidRPr="0062375E" w:rsidRDefault="0062375E">
      <w:pPr>
        <w:ind w:firstLine="480"/>
        <w:jc w:val="both"/>
      </w:pPr>
      <w:r w:rsidRPr="0062375E">
        <w:t>53. Прибор учета электроэнергии устанавливается в соответствии с требованиями нормативно-технических актов и в обязательном порядке должен быть защищен от повреждений и вибраци</w:t>
      </w:r>
      <w:r w:rsidRPr="0062375E">
        <w:t>й, а также следует исключить свободный доступ к нему посторонних лиц. Подход к расчетным приборам учета должен быть свободным и не загромождаться, на расчетном приборе учета не разрешается размещать какие-либо предметы.</w:t>
      </w:r>
    </w:p>
    <w:p w:rsidR="006268B3" w:rsidRPr="0062375E" w:rsidRDefault="0062375E">
      <w:pPr>
        <w:ind w:firstLine="480"/>
        <w:jc w:val="both"/>
      </w:pPr>
      <w:r w:rsidRPr="0062375E">
        <w:t>Конструктивно расчетные приборы учет</w:t>
      </w:r>
      <w:r w:rsidRPr="0062375E">
        <w:t>а электроэнергии должны быть выполнены в исполнении, исключающем возможность свободного (несанкционированного) доступа к токоведущим частям цепей учета. Приводы разъединителей и трансформаторов напряжения, питающих расчетные приборы учета, рукоятки автомат</w:t>
      </w:r>
      <w:r w:rsidRPr="0062375E">
        <w:t>ических выключателей в цепях напряжения учета, а также клеммные крышки трансформаторов тока и сборки зажимов в проводке к расчетным приборам учета пломбируются электросетевой организацией. Вторичные цепи учета электрической энергии (токовые и цепи напряжен</w:t>
      </w:r>
      <w:r w:rsidRPr="0062375E">
        <w:t>ия) должны быть проложены таким образом, чтобы обеспечить их визуальный контроль.</w:t>
      </w:r>
    </w:p>
    <w:p w:rsidR="006268B3" w:rsidRPr="0062375E" w:rsidRDefault="0062375E">
      <w:pPr>
        <w:ind w:firstLine="480"/>
        <w:jc w:val="both"/>
      </w:pPr>
      <w:r w:rsidRPr="0062375E">
        <w:t>54. Расчетные приборы учёта должны иметь на креплении кожухов пломбы уполномоченного государственного органа в сфере метрологии Приднестровской Молдавской Республики, а также</w:t>
      </w:r>
      <w:r w:rsidRPr="0062375E">
        <w:t xml:space="preserve"> пломбу электросетевой организации на крышке колодки зажимов. Если расчетный прибор учета электрической энергии установлен в защитной коробке на фасаде здания, то защитная коробка подлежит обязательной пломбировке электросетевой организацией.</w:t>
      </w:r>
    </w:p>
    <w:p w:rsidR="006268B3" w:rsidRPr="0062375E" w:rsidRDefault="0062375E">
      <w:pPr>
        <w:ind w:firstLine="480"/>
        <w:jc w:val="both"/>
      </w:pPr>
      <w:r w:rsidRPr="0062375E">
        <w:t>При пломбиров</w:t>
      </w:r>
      <w:r w:rsidRPr="0062375E">
        <w:t>ании расчетного прибора учета (и защитной коробки) оформляется акт о пломбировании, оформленный в соответствии с формой, приведенной в Приложении № 5 к настоящим Правилам.</w:t>
      </w:r>
    </w:p>
    <w:p w:rsidR="006268B3" w:rsidRPr="0062375E" w:rsidRDefault="0062375E">
      <w:pPr>
        <w:ind w:firstLine="480"/>
        <w:jc w:val="both"/>
      </w:pPr>
      <w:r w:rsidRPr="0062375E">
        <w:t>55. Государственная периодическая поверка расчетных приборов учета и измерительных т</w:t>
      </w:r>
      <w:r w:rsidRPr="0062375E">
        <w:t>рансформаторов должна производиться в сроки, установленные уполномоченным государственным органом в сфере метрологии.</w:t>
      </w:r>
    </w:p>
    <w:p w:rsidR="006268B3" w:rsidRPr="0062375E" w:rsidRDefault="0062375E">
      <w:pPr>
        <w:ind w:firstLine="480"/>
        <w:jc w:val="both"/>
      </w:pPr>
      <w:r w:rsidRPr="0062375E">
        <w:t>56. Перестановка и замена измерительных трансформаторов, питающих расчетные приборы учета, производятся только по согласованию с электросе</w:t>
      </w:r>
      <w:r w:rsidRPr="0062375E">
        <w:t>тевой организацией.</w:t>
      </w:r>
    </w:p>
    <w:p w:rsidR="006268B3" w:rsidRPr="0062375E" w:rsidRDefault="0062375E">
      <w:pPr>
        <w:ind w:firstLine="480"/>
        <w:jc w:val="both"/>
      </w:pPr>
      <w:r w:rsidRPr="0062375E">
        <w:t>При проведении любого вида работ, связанных с изменением или нарушением схемы учета электроэнергии, потребитель обязан перед началом работ письменно, не менее чем за 3 суток, известить об этом продавца электрической энергии.</w:t>
      </w:r>
    </w:p>
    <w:p w:rsidR="006268B3" w:rsidRPr="0062375E" w:rsidRDefault="0062375E">
      <w:pPr>
        <w:ind w:firstLine="480"/>
        <w:jc w:val="both"/>
      </w:pPr>
      <w:r w:rsidRPr="0062375E">
        <w:t>В период пр</w:t>
      </w:r>
      <w:r w:rsidRPr="0062375E">
        <w:t>оведения ремонта (отсутствия расчетного электросчетчика) расчеты за электрическую энергию, производятся расчетным методом по методике и тарифам, утвержденными нормативными правовыми актами Приднестровской Молдавской Республики.</w:t>
      </w:r>
    </w:p>
    <w:p w:rsidR="006268B3" w:rsidRPr="0062375E" w:rsidRDefault="0062375E">
      <w:pPr>
        <w:ind w:firstLine="480"/>
        <w:jc w:val="both"/>
      </w:pPr>
      <w:r w:rsidRPr="0062375E">
        <w:t>В случае необходимости ликви</w:t>
      </w:r>
      <w:r w:rsidRPr="0062375E">
        <w:t>дации аварийной ситуации потребитель вправе самостоятельно снять пломбы с последующим обязательным уведомлением об этом электросетевой организации в возможно короткие сроки. Электросетевая организация обязана в течение 5 рабочих дней проверить полученную з</w:t>
      </w:r>
      <w:r w:rsidRPr="0062375E">
        <w:t>аявку и произвести пломбировку расчетного прибора учёта.</w:t>
      </w:r>
    </w:p>
    <w:p w:rsidR="006268B3" w:rsidRPr="0062375E" w:rsidRDefault="0062375E">
      <w:pPr>
        <w:ind w:firstLine="480"/>
        <w:jc w:val="both"/>
      </w:pPr>
      <w:r w:rsidRPr="0062375E">
        <w:t>Во всех иных случаях срыв пломб, переустановка расчетных приборов учёта электроэнергии и проведение других работ, включая присоединение к линиям электропередач до границы энергообеспечения, без разре</w:t>
      </w:r>
      <w:r w:rsidRPr="0062375E">
        <w:t>шения продавца не допускается.</w:t>
      </w:r>
    </w:p>
    <w:p w:rsidR="006268B3" w:rsidRPr="0062375E" w:rsidRDefault="0062375E">
      <w:pPr>
        <w:ind w:firstLine="480"/>
        <w:jc w:val="both"/>
      </w:pPr>
      <w:r w:rsidRPr="0062375E">
        <w:t xml:space="preserve">57. При наличии приборов учета у обеих сторон в качестве расчетного применяется прибор учета с более высоким классом точности, если его использование позволяет осуществлять более точное измерение объема электрической энергии </w:t>
      </w:r>
      <w:r w:rsidRPr="0062375E">
        <w:t>с учетом потерь, возникающих на участках электрических сетей от границы энергообеспечения до мест установки соответствующих приборов учета. Прибор учета другой стороны используется для контроля исправности и точности расчетного прибора учета (далее - контр</w:t>
      </w:r>
      <w:r w:rsidRPr="0062375E">
        <w:t>ольный прибор учета); при равенстве класса точности указанных приборов учета выбирается тот, который установлен на разграничительном пункте.</w:t>
      </w:r>
    </w:p>
    <w:p w:rsidR="006268B3" w:rsidRPr="0062375E" w:rsidRDefault="0062375E">
      <w:pPr>
        <w:ind w:firstLine="480"/>
        <w:jc w:val="both"/>
      </w:pPr>
      <w:r w:rsidRPr="0062375E">
        <w:t>58. Если от одного источника электроснабжения осуществляется снабжение нескольких потребителей различных тарификаци</w:t>
      </w:r>
      <w:r w:rsidRPr="0062375E">
        <w:t>онных групп расчетные приборы учета должны быть установлены для каждой тарификационной группы.</w:t>
      </w:r>
    </w:p>
    <w:p w:rsidR="006268B3" w:rsidRPr="0062375E" w:rsidRDefault="0062375E">
      <w:pPr>
        <w:ind w:firstLine="480"/>
        <w:jc w:val="both"/>
      </w:pPr>
      <w:r w:rsidRPr="0062375E">
        <w:t>Если электроснабжение потребителя осуществляется от разных источников по разным тарифам - расчетные приборы учета должны быть установлены для каждой тарификацион</w:t>
      </w:r>
      <w:r w:rsidRPr="0062375E">
        <w:t>ной группы.</w:t>
      </w:r>
    </w:p>
    <w:p w:rsidR="006268B3" w:rsidRPr="0062375E" w:rsidRDefault="0062375E">
      <w:pPr>
        <w:ind w:firstLine="480"/>
        <w:jc w:val="both"/>
      </w:pPr>
      <w:r w:rsidRPr="0062375E">
        <w:t>При использовании электрической энергии для бытовых и прочих нужд, не связанных с бытовым потреблением, потребитель обязан разделить учет электрической энергии в данном месте потребления с заключением отдельных договоров электроснабжения по раз</w:t>
      </w:r>
      <w:r w:rsidRPr="0062375E">
        <w:t>личным тарификационным группам.</w:t>
      </w:r>
    </w:p>
    <w:p w:rsidR="006268B3" w:rsidRPr="0062375E" w:rsidRDefault="0062375E">
      <w:pPr>
        <w:ind w:firstLine="480"/>
        <w:jc w:val="both"/>
      </w:pPr>
      <w:r w:rsidRPr="0062375E">
        <w:t>Использование электрической энергии потребителем - юридическим лицом по разным тарифам может осуществляться по одному договору, но с разделённым учётом по каждой тарификационной группе.</w:t>
      </w:r>
    </w:p>
    <w:p w:rsidR="006268B3" w:rsidRPr="0062375E" w:rsidRDefault="0062375E">
      <w:pPr>
        <w:ind w:firstLine="480"/>
        <w:jc w:val="both"/>
      </w:pPr>
      <w:r w:rsidRPr="0062375E">
        <w:t xml:space="preserve">59. Потребители электрической энергии </w:t>
      </w:r>
      <w:r w:rsidRPr="0062375E">
        <w:t>обязаны поддерживать на границе энергообеспечения коэффициент мощности в соответствии с договором, с обеспечением покупателями учета потребляемой и генерируемой реактивной мощности.</w:t>
      </w:r>
    </w:p>
    <w:p w:rsidR="006268B3" w:rsidRPr="0062375E" w:rsidRDefault="0062375E">
      <w:pPr>
        <w:ind w:firstLine="480"/>
        <w:jc w:val="both"/>
      </w:pPr>
      <w:r w:rsidRPr="0062375E">
        <w:t xml:space="preserve">Максимальная разрешённая мощность одновременно включённых в электрическую </w:t>
      </w:r>
      <w:r w:rsidRPr="0062375E">
        <w:t>сеть установок потребителя определяется в соответствии с нормативными требованиями, действовавшими на момент присоединения установок к электрической сети.</w:t>
      </w:r>
    </w:p>
    <w:p w:rsidR="006268B3" w:rsidRPr="0062375E" w:rsidRDefault="0062375E">
      <w:pPr>
        <w:ind w:firstLine="480"/>
        <w:jc w:val="both"/>
      </w:pPr>
      <w:r w:rsidRPr="0062375E">
        <w:t>60. Учет активной, индуктивной и емкостной энергии для расчетов между продавцом и потребителем произв</w:t>
      </w:r>
      <w:r w:rsidRPr="0062375E">
        <w:t>одится в точке учета на разграничительном пункте сетей электросетевой организации и потребителя.</w:t>
      </w:r>
    </w:p>
    <w:p w:rsidR="006268B3" w:rsidRPr="0062375E" w:rsidRDefault="0062375E">
      <w:pPr>
        <w:ind w:firstLine="480"/>
        <w:jc w:val="both"/>
      </w:pPr>
      <w:r w:rsidRPr="0062375E">
        <w:t>61. В случае установки расчетных приборов учёта не на разграничительном пункте электрической сети недоучет электроэнергии (технологический расход электроэнерги</w:t>
      </w:r>
      <w:r w:rsidRPr="0062375E">
        <w:t>и на её транспорт на участке сети от указанной границы до места установки приборов учета) относится на счет стороны (продавца электросетевой организации или потребителя), на балансе которой находится данный участок сети.</w:t>
      </w:r>
    </w:p>
    <w:p w:rsidR="006268B3" w:rsidRPr="0062375E" w:rsidRDefault="0062375E">
      <w:pPr>
        <w:ind w:firstLine="480"/>
        <w:jc w:val="both"/>
      </w:pPr>
      <w:r w:rsidRPr="0062375E">
        <w:t>Недоучет электроэнергии должен учит</w:t>
      </w:r>
      <w:r w:rsidRPr="0062375E">
        <w:t>ываться в планах отпуска электроэнергии, устанавливаемых потребителям.</w:t>
      </w:r>
    </w:p>
    <w:p w:rsidR="006268B3" w:rsidRPr="0062375E" w:rsidRDefault="0062375E">
      <w:pPr>
        <w:ind w:firstLine="480"/>
        <w:jc w:val="both"/>
      </w:pPr>
      <w:r w:rsidRPr="0062375E">
        <w:t>Недоучет электроэнергии в сетях на участке от места установки расчетных приборов учета до границы раздела сети определяется электросетевой организацией совместно с потребителем по метод</w:t>
      </w:r>
      <w:r w:rsidRPr="0062375E">
        <w:t>икам, разработанным и утвержденным в установленном порядке, и указывается в договоре на электроснабжение.</w:t>
      </w:r>
    </w:p>
    <w:p w:rsidR="006268B3" w:rsidRPr="0062375E" w:rsidRDefault="0062375E">
      <w:pPr>
        <w:ind w:firstLine="480"/>
        <w:jc w:val="both"/>
      </w:pPr>
      <w:r w:rsidRPr="0062375E">
        <w:t>Технологический расход электроэнергии (потери) в сетях не относится на счет бытовых потребителей. Расчеты с бытовыми потребителями (населением) произв</w:t>
      </w:r>
      <w:r w:rsidRPr="0062375E">
        <w:t>одятся по установленному тарифу на основании показаний расчетных приборов учета вне зависимости от места их установки.</w:t>
      </w:r>
    </w:p>
    <w:p w:rsidR="006268B3" w:rsidRPr="0062375E" w:rsidRDefault="0062375E">
      <w:pPr>
        <w:ind w:firstLine="480"/>
        <w:jc w:val="both"/>
      </w:pPr>
      <w:r w:rsidRPr="0062375E">
        <w:t>Примечание: Потери электроэнергии в электрических сетях потребителя, связанные с передачей электроэнергии субабонентам, относятся на их с</w:t>
      </w:r>
      <w:r w:rsidRPr="0062375E">
        <w:t>чет пропорционально доле потребления, если иное не оговорено договором или соглашением между потребителем и субабонентом.</w:t>
      </w:r>
    </w:p>
    <w:p w:rsidR="006268B3" w:rsidRPr="0062375E" w:rsidRDefault="0062375E">
      <w:pPr>
        <w:ind w:firstLine="480"/>
        <w:jc w:val="both"/>
      </w:pPr>
      <w:r w:rsidRPr="0062375E">
        <w:t>62. При снижении номинальной (предусмотренной проектом) нагрузки потребителя ввиду постоянного или временного сокращения (закрытия) пр</w:t>
      </w:r>
      <w:r w:rsidRPr="0062375E">
        <w:t>оизводства и сохранения трансформаторов тока расчетного учета, предусмотренных проектом, недоучет электроэнергии из-за превышения допустимого уровня погрешности расчетных приборов учета определяется по методике, утвержденной в соответствии с действующим за</w:t>
      </w:r>
      <w:r w:rsidRPr="0062375E">
        <w:t>конодательством Приднестровской Молдавской Республики, и относится на счет потребителя.</w:t>
      </w:r>
    </w:p>
    <w:p w:rsidR="006268B3" w:rsidRPr="0062375E" w:rsidRDefault="0062375E">
      <w:pPr>
        <w:ind w:firstLine="480"/>
        <w:jc w:val="both"/>
      </w:pPr>
      <w:r w:rsidRPr="0062375E">
        <w:t>63. Потребители физические лица в статусе индивидуальных предпринимателей и юридические лица приобретают, устанавливают, осуществляют метрологическую поверку, эксплуати</w:t>
      </w:r>
      <w:r w:rsidRPr="0062375E">
        <w:t>руют, содержат, ремонтируют и заменяют измерительное оборудование для учета количества поставляемой электрической энергии за свой счет.</w:t>
      </w:r>
    </w:p>
    <w:p w:rsidR="006268B3" w:rsidRPr="0062375E" w:rsidRDefault="0062375E">
      <w:pPr>
        <w:ind w:firstLine="480"/>
        <w:jc w:val="both"/>
      </w:pPr>
      <w:r w:rsidRPr="0062375E">
        <w:t>Установка и обслуживание расчетных приборов учета указанных потребителей (замена, снятие, установка, обеспечение проведе</w:t>
      </w:r>
      <w:r w:rsidRPr="0062375E">
        <w:t>ния государственной поверки) может осуществляться персоналом электросетевой организации по письменному обращению и за счет потребителя.</w:t>
      </w:r>
    </w:p>
    <w:p w:rsidR="006268B3" w:rsidRPr="0062375E" w:rsidRDefault="0062375E">
      <w:pPr>
        <w:ind w:firstLine="480"/>
        <w:jc w:val="both"/>
      </w:pPr>
      <w:r w:rsidRPr="0062375E">
        <w:t>В случае наличия у потребителя собственного персонала для производства установки и обслуживания измерительных трансформа</w:t>
      </w:r>
      <w:r w:rsidRPr="0062375E">
        <w:t>торов, расчетных узлов учета, данные виды работ осуществляются персоналом потребителя с обязательным извещением продавца.</w:t>
      </w:r>
    </w:p>
    <w:p w:rsidR="006268B3" w:rsidRPr="0062375E" w:rsidRDefault="0062375E">
      <w:pPr>
        <w:ind w:firstLine="480"/>
        <w:jc w:val="both"/>
      </w:pPr>
      <w:r w:rsidRPr="0062375E">
        <w:t xml:space="preserve">64. Расчетные счетчики, предназначенные для расчетов бытовых потребителей за потреблённую электрическую энергию и установленные в </w:t>
      </w:r>
      <w:r w:rsidRPr="0062375E">
        <w:t>жилых домах вне зависимости от типа здания, приобретаются, устанавливаются и находятся в собственности электросетевой организации и передаются потребителю в безвозмездное пользование на договорной основе.</w:t>
      </w:r>
    </w:p>
    <w:p w:rsidR="006268B3" w:rsidRPr="0062375E" w:rsidRDefault="0062375E">
      <w:pPr>
        <w:ind w:firstLine="480"/>
        <w:jc w:val="both"/>
      </w:pPr>
      <w:r w:rsidRPr="0062375E">
        <w:t>Затраты, связанные с приобретением, поверкой, устан</w:t>
      </w:r>
      <w:r w:rsidRPr="0062375E">
        <w:t xml:space="preserve">овкой, эксплуатацией, содержанием, ремонтом и заменой расчетных приборов учета у бытовых потребителей, несет электросетевая организация. При этом в период до установки электросетевой организацией бытовому потребителю собственного расчетного прибора учета, </w:t>
      </w:r>
      <w:r w:rsidRPr="0062375E">
        <w:t>последний может находиться в собственности потребителя и допускается к эксплуатации при его соответствии нормативно-техническим требованиям.</w:t>
      </w:r>
    </w:p>
    <w:p w:rsidR="006268B3" w:rsidRPr="0062375E" w:rsidRDefault="0062375E">
      <w:pPr>
        <w:ind w:firstLine="480"/>
        <w:jc w:val="both"/>
      </w:pPr>
      <w:r w:rsidRPr="0062375E">
        <w:t>Замена (снятие и установка), обслуживание и государственная поверка расчетных счетчиков бытовых потребителей осущес</w:t>
      </w:r>
      <w:r w:rsidRPr="0062375E">
        <w:t>твляется электросетевой организацией за ее счет.</w:t>
      </w:r>
    </w:p>
    <w:p w:rsidR="006268B3" w:rsidRPr="0062375E" w:rsidRDefault="0062375E">
      <w:pPr>
        <w:ind w:firstLine="480"/>
        <w:jc w:val="both"/>
      </w:pPr>
      <w:r w:rsidRPr="0062375E">
        <w:t xml:space="preserve">В случае повреждения, потери или неправильной работы расчетного прибора учета электроэнергии, по вине потребителя, он возмещает электросетевой организации стоимость поверки, ремонта или установки нового </w:t>
      </w:r>
      <w:r w:rsidRPr="0062375E">
        <w:t>прибора учета.</w:t>
      </w:r>
    </w:p>
    <w:p w:rsidR="006268B3" w:rsidRPr="0062375E" w:rsidRDefault="0062375E">
      <w:pPr>
        <w:ind w:firstLine="480"/>
        <w:jc w:val="both"/>
      </w:pPr>
      <w:r w:rsidRPr="0062375E">
        <w:t xml:space="preserve">65. Расчетные приборы учета устанавливаются в соответствии с Правилами устройства электроустановок, утвержденных Приказом Государственной </w:t>
      </w:r>
      <w:hyperlink r:id="rId31" w:history="1">
        <w:r w:rsidRPr="0062375E">
          <w:rPr>
            <w:rStyle w:val="a3"/>
            <w:color w:val="auto"/>
          </w:rPr>
          <w:t>службы охраны труда и</w:t>
        </w:r>
        <w:r w:rsidRPr="0062375E">
          <w:rPr>
            <w:rStyle w:val="a3"/>
            <w:color w:val="auto"/>
          </w:rPr>
          <w:t xml:space="preserve"> промышленной безопасности Приднестровской Молдавской Республики от 18 мая 2009 года № 542</w:t>
        </w:r>
      </w:hyperlink>
      <w:r w:rsidRPr="0062375E">
        <w:t> (журнал "Гострудпромнадзор ПМР информирует" от 20 апреля 2 010 года № 1).</w:t>
      </w:r>
    </w:p>
    <w:p w:rsidR="006268B3" w:rsidRPr="0062375E" w:rsidRDefault="0062375E">
      <w:pPr>
        <w:ind w:firstLine="480"/>
        <w:jc w:val="both"/>
      </w:pPr>
      <w:r w:rsidRPr="0062375E">
        <w:t>66. В многоквартирных жилых домах расчетные приборы учета для расчетов потребителей за э</w:t>
      </w:r>
      <w:r w:rsidRPr="0062375E">
        <w:t>лектроэнергию устанавливаются на каждую квартиру. Кроме поквартирных расчетных приборов учета в многоквартирных жилых домах устанавливаются приборы учета для расчетов собственника жилого фонда за электроэнергию расходуемую на общедомовые нужды (освещение л</w:t>
      </w:r>
      <w:r w:rsidRPr="0062375E">
        <w:t>естничных площадок, работы лифтов, насосов и т.п.).</w:t>
      </w:r>
    </w:p>
    <w:p w:rsidR="006268B3" w:rsidRPr="0062375E" w:rsidRDefault="0062375E">
      <w:pPr>
        <w:ind w:firstLine="480"/>
        <w:jc w:val="both"/>
      </w:pPr>
      <w:r w:rsidRPr="0062375E">
        <w:t>В жилых домах индивидуальной застройки установка приборов учёта электроэнергии осуществляется по согласованию с потребителем в местах, обеспечивающих персоналу продавца электроэнергии возможность визуальн</w:t>
      </w:r>
      <w:r w:rsidRPr="0062375E">
        <w:t>ого контроля (и/или снятия) показаний прибора учета, а также возможность обслуживания и ремонта прибора учета.</w:t>
      </w:r>
    </w:p>
    <w:p w:rsidR="006268B3" w:rsidRPr="0062375E" w:rsidRDefault="0062375E">
      <w:pPr>
        <w:ind w:firstLine="480"/>
        <w:jc w:val="both"/>
      </w:pPr>
      <w:r w:rsidRPr="0062375E">
        <w:t>67. Потребитель или лицо, ответственное за целостность прибора учета электрической энергии, обязан немедленно уведомить электросетевую организаци</w:t>
      </w:r>
      <w:r w:rsidRPr="0062375E">
        <w:t>ю при обнаружении повреждения расчетного прибора учета электрической энергии и (или) нарушения установленных пломб.</w:t>
      </w:r>
    </w:p>
    <w:p w:rsidR="006268B3" w:rsidRPr="0062375E" w:rsidRDefault="0062375E">
      <w:pPr>
        <w:ind w:firstLine="480"/>
        <w:jc w:val="both"/>
      </w:pPr>
      <w:r w:rsidRPr="0062375E">
        <w:t>Ответственность за сохранность расчетных приборов учета электроэнергии и пломб, установленных в квартире, частном доме несут бытовые потреби</w:t>
      </w:r>
      <w:r w:rsidRPr="0062375E">
        <w:t>тели.</w:t>
      </w:r>
    </w:p>
    <w:p w:rsidR="006268B3" w:rsidRPr="0062375E" w:rsidRDefault="0062375E">
      <w:pPr>
        <w:ind w:firstLine="480"/>
        <w:jc w:val="both"/>
      </w:pPr>
      <w:r w:rsidRPr="0062375E">
        <w:t>В многоквартирных жилых домах сохранность расчетных приборов учета электроэнергии, установленных вне квартир (на площадках лестничных клеток, в коридорах, вестибюлях, холлах и других общедомовых помещениях) обеспечивает собственник жилья (или управля</w:t>
      </w:r>
      <w:r w:rsidRPr="0062375E">
        <w:t>ющая организация) на основании соответствующего договора с продавцом электроэнергии.</w:t>
      </w:r>
    </w:p>
    <w:p w:rsidR="006268B3" w:rsidRPr="0062375E" w:rsidRDefault="0062375E">
      <w:pPr>
        <w:ind w:firstLine="480"/>
        <w:jc w:val="both"/>
      </w:pPr>
      <w:r w:rsidRPr="0062375E">
        <w:t>68. Контрольный осмотр расчетного прибора учета электрической энергии и установленных пломб у бытовых потребителей осуществляется электросетевой организацией только в прис</w:t>
      </w:r>
      <w:r w:rsidRPr="0062375E">
        <w:t xml:space="preserve">утствии потребителя или дееспопособных, достигших 18-летнего возраста, членов его семьи, проживающих вместе с ним, в порядке, установленном действующим законодательством Приднестровской Молдавской Республики. Внешний осмотр расчетного прибора учета и съем </w:t>
      </w:r>
      <w:r w:rsidRPr="0062375E">
        <w:t xml:space="preserve">показаний допускается производить без присутствия потребителя, при условии наличия свободного доступа к расчетному прибору учета. Контрольный осмотр расчетного прибора учета электрической энергии, потребленной в местах общего пользования в многоквартирных </w:t>
      </w:r>
      <w:r w:rsidRPr="0062375E">
        <w:t>жилых домах, осуществляется электросетевой организацией в присутствии организации, управляющей жилищным фондом.</w:t>
      </w:r>
    </w:p>
    <w:p w:rsidR="006268B3" w:rsidRPr="0062375E" w:rsidRDefault="0062375E">
      <w:pPr>
        <w:ind w:firstLine="480"/>
        <w:jc w:val="both"/>
      </w:pPr>
      <w:r w:rsidRPr="0062375E">
        <w:t>У прочих потребителей контрольный осмотр расчетного прибора учета электрической энергии и установленных пломб производится электросетевой органи</w:t>
      </w:r>
      <w:r w:rsidRPr="0062375E">
        <w:t>зацией по необходимости и только в присутствии потребителя или его представителя с составлением акта контроля в двух экземплярах, по одному для каждой стороны.</w:t>
      </w:r>
    </w:p>
    <w:p w:rsidR="006268B3" w:rsidRPr="0062375E" w:rsidRDefault="0062375E">
      <w:pPr>
        <w:ind w:firstLine="480"/>
        <w:jc w:val="both"/>
      </w:pPr>
      <w:r w:rsidRPr="0062375E">
        <w:t>69. Продавец электрической энергии вправе требовать от бытовых потребителей установки нового (го</w:t>
      </w:r>
      <w:r w:rsidRPr="0062375E">
        <w:t>дного для эксплуатации) расчетного прибора учета взамен пропавшего, неисправного по вине потребителя, а от остальных категорий потребителей еще и в тех случаях, когда расчетный прибор учета не подлежит ремонту или не допущен к применению и эксплуатации упо</w:t>
      </w:r>
      <w:r w:rsidRPr="0062375E">
        <w:t>лномоченным государственным органом в сфере метрологии Приднестровской Молдавской Республики.</w:t>
      </w:r>
    </w:p>
    <w:p w:rsidR="006268B3" w:rsidRPr="0062375E" w:rsidRDefault="0062375E">
      <w:pPr>
        <w:ind w:firstLine="480"/>
        <w:jc w:val="both"/>
      </w:pPr>
      <w:r w:rsidRPr="0062375E">
        <w:t>70. Потребитель несет затраты по ремонту, демонтажу, поверке и повторному монтажу поврежденного расчетного прибора учета электрической энергии, а также оплачивает</w:t>
      </w:r>
      <w:r w:rsidRPr="0062375E">
        <w:t xml:space="preserve"> пересчитанное количество потребленной электрической энергии, если расчетный прибор учета электрической энергии поврежден по вине потребителя.</w:t>
      </w:r>
    </w:p>
    <w:p w:rsidR="006268B3" w:rsidRPr="0062375E" w:rsidRDefault="0062375E">
      <w:pPr>
        <w:ind w:firstLine="480"/>
        <w:jc w:val="both"/>
      </w:pPr>
      <w:r w:rsidRPr="0062375E">
        <w:t>Если потребитель уведомил продавца электрической энергии о повреждении расчетного прибора учета электрической эне</w:t>
      </w:r>
      <w:r w:rsidRPr="0062375E">
        <w:t>ргии и (или) о нарушении пломб, это не считается нарушением потребителем договорных условий и перерасчет потребления электрической энергии не производится, если продавец электрической энергии не докажет, что было совершено соответствующее нарушение учета э</w:t>
      </w:r>
      <w:r w:rsidRPr="0062375E">
        <w:t>лектрической энергии. При отсутствии вины абонента продавец производит только перерасчёт количества потреблённой электроэнергии по согласованию с абонентом. Как правило - это среднестатистическое потребление абонента за последние 3 месяца потребления.</w:t>
      </w:r>
    </w:p>
    <w:p w:rsidR="006268B3" w:rsidRPr="0062375E" w:rsidRDefault="0062375E">
      <w:pPr>
        <w:ind w:firstLine="480"/>
        <w:jc w:val="both"/>
      </w:pPr>
      <w:r w:rsidRPr="0062375E">
        <w:t xml:space="preserve">71. </w:t>
      </w:r>
      <w:r w:rsidRPr="0062375E">
        <w:t>Затраты по демонтажу, повторному монтажу или переустановке расчетного прибора учета электрической энергии по заявлению потребителя несет потребитель, за исключением случаев указанных в пунктах 64 и части второй пункта 70 настоящих Правил, и случаев когда п</w:t>
      </w:r>
      <w:r w:rsidRPr="0062375E">
        <w:t>рибор учета демонтируется по заявлению потребителя и не годен для дальнейшей эксплуатации.</w:t>
      </w:r>
    </w:p>
    <w:p w:rsidR="006268B3" w:rsidRPr="0062375E" w:rsidRDefault="0062375E">
      <w:pPr>
        <w:ind w:firstLine="480"/>
        <w:jc w:val="both"/>
      </w:pPr>
      <w:r w:rsidRPr="0062375E">
        <w:t>72. Периодическая поверка расчетного прибора учета электрической энергии, смонтированного у потребителя или продавца, осуществляется только авторизованными метрологи</w:t>
      </w:r>
      <w:r w:rsidRPr="0062375E">
        <w:t>ческими лабораториями в сроки, установленные уполномоченным органом в сфере стандартизации и метрологии.</w:t>
      </w:r>
    </w:p>
    <w:p w:rsidR="006268B3" w:rsidRPr="0062375E" w:rsidRDefault="0062375E">
      <w:pPr>
        <w:ind w:firstLine="480"/>
        <w:jc w:val="both"/>
      </w:pPr>
      <w:r w:rsidRPr="0062375E">
        <w:t>Продавец электрической энергии, потребитель или их представители имеют право присутствовать при поверке расчетного прибора учета электрической энергии.</w:t>
      </w:r>
      <w:r w:rsidRPr="0062375E">
        <w:t xml:space="preserve"> Результаты поверки предоставляются как потребителю, так и продавцу электрической энергии.</w:t>
      </w:r>
    </w:p>
    <w:p w:rsidR="006268B3" w:rsidRPr="0062375E" w:rsidRDefault="0062375E">
      <w:pPr>
        <w:ind w:firstLine="480"/>
        <w:jc w:val="both"/>
      </w:pPr>
      <w:r w:rsidRPr="0062375E">
        <w:t>73. Потребители и производители электрической энергии, чьи электроустановки имеют присоединение к электрическим сетям, представляют продавцу электрической энергии по</w:t>
      </w:r>
      <w:r w:rsidRPr="0062375E">
        <w:t xml:space="preserve">казания расчетных приборов учета, расположенных на принадлежащих им сетям (до границы энергообеспечения) с соблюдением формы и периодичности представления. Потребителям и производителям электрической энергии с установленной мощностью электроустановок выше </w:t>
      </w:r>
      <w:r w:rsidRPr="0062375E">
        <w:t>100 кВА рекомендуется установить автоматическую систему контроля учёта электроэнергии (далее АСКУЭ) и предоставлять продавцу электрической энергии данные с приборов учёта посредством АСКУЭ.</w:t>
      </w:r>
    </w:p>
    <w:p w:rsidR="006268B3" w:rsidRPr="0062375E" w:rsidRDefault="0062375E">
      <w:pPr>
        <w:ind w:firstLine="480"/>
        <w:jc w:val="both"/>
      </w:pPr>
      <w:r w:rsidRPr="0062375E">
        <w:t xml:space="preserve">Указанные потребители и производители электрической энергии также </w:t>
      </w:r>
      <w:r w:rsidRPr="0062375E">
        <w:t>должны обеспечивать беспрепятственный доступ представителей электросетевой организации к расчетным приборам учета, расположенным на принадлежащих им сетям (до границы энергообеспечения), для целей осуществления проверки состояния таких приборов учета и сня</w:t>
      </w:r>
      <w:r w:rsidRPr="0062375E">
        <w:t>тия проверочных (контрольных) показаний в присутствии лица ответственного за электрохозяйство.</w:t>
      </w:r>
    </w:p>
    <w:p w:rsidR="006268B3" w:rsidRPr="0062375E" w:rsidRDefault="0062375E">
      <w:pPr>
        <w:ind w:firstLine="480"/>
        <w:jc w:val="both"/>
      </w:pPr>
      <w:r w:rsidRPr="0062375E">
        <w:t>Потребители и производители электрической энергии, узлы учета которых оснащены системами АСКУЭ, отвечают за исправность работы и поддержание в надлежащем техниче</w:t>
      </w:r>
      <w:r w:rsidRPr="0062375E">
        <w:t>ском состоянии системы АСКУЭ в границах энергообеспечения и эксплуатационной ответственности электрооборудования потребителя.</w:t>
      </w:r>
    </w:p>
    <w:p w:rsidR="006268B3" w:rsidRPr="0062375E" w:rsidRDefault="0062375E">
      <w:pPr>
        <w:ind w:firstLine="480"/>
        <w:jc w:val="both"/>
      </w:pPr>
      <w:r w:rsidRPr="0062375E">
        <w:t>74. Особенности организации учёта у промышленных и прочих потребителей, являющихся собственниками или на другом законном основании</w:t>
      </w:r>
      <w:r w:rsidRPr="0062375E">
        <w:t xml:space="preserve"> владеющие правом на электрические распределительные сети и электроустановки 10-6-0,4 кВ, подключённые непосредственно к подстанциям высокого напряжения (35 кВ и выше):</w:t>
      </w:r>
    </w:p>
    <w:p w:rsidR="006268B3" w:rsidRPr="0062375E" w:rsidRDefault="0062375E">
      <w:pPr>
        <w:ind w:firstLine="480"/>
        <w:jc w:val="both"/>
      </w:pPr>
      <w:r w:rsidRPr="0062375E">
        <w:t>а) учёт электрической энергии должен осуществляться со стороны высокого напряжения в то</w:t>
      </w:r>
      <w:r w:rsidRPr="0062375E">
        <w:t>чке присоединения линий электропередач потребителя к электроустановкам высоковольтной подстанции. Допускается установка высоковольтного головного учёта непосредственно на вводах в распределительные пункты и/или трансформаторные подстанции (со стороны 6-10к</w:t>
      </w:r>
      <w:r w:rsidRPr="0062375E">
        <w:t>В). При этом, недоучет электрической энергии в сетях от места установки расчетных приборов учета до границы энергообеспечения потребителя определяется в соответствии с Приказом Министерства промышленности</w:t>
      </w:r>
      <w:hyperlink r:id="rId32" w:tooltip="(ВСТУПИЛ В СИЛУ 13.04.2004) Об утверждении Методик расчета недоучтенной потребителями электроэнергии" w:history="1">
        <w:r w:rsidRPr="0062375E">
          <w:rPr>
            <w:rStyle w:val="a3"/>
            <w:color w:val="auto"/>
          </w:rPr>
          <w:t>Приднестровской Молдавской Республики от 13 апреля 2004 года № 243 "Об утверждении методик расчета недоучтенной потребителями э</w:t>
        </w:r>
        <w:r w:rsidRPr="0062375E">
          <w:rPr>
            <w:rStyle w:val="a3"/>
            <w:color w:val="auto"/>
          </w:rPr>
          <w:t>лектроэнергии"</w:t>
        </w:r>
      </w:hyperlink>
      <w:r w:rsidRPr="0062375E">
        <w:t> (регистрационный № 2926 от 14 сентября 2004 года) (САЗ 04-38) и относится на счет потребителя;</w:t>
      </w:r>
    </w:p>
    <w:p w:rsidR="006268B3" w:rsidRPr="0062375E" w:rsidRDefault="0062375E">
      <w:pPr>
        <w:ind w:firstLine="480"/>
        <w:jc w:val="both"/>
      </w:pPr>
      <w:r w:rsidRPr="0062375E">
        <w:t>б) в случае если потребитель является собственником транзитных трансформаторных подстанций и/или распределительные пункты потребителя питают др</w:t>
      </w:r>
      <w:r w:rsidRPr="0062375E">
        <w:t xml:space="preserve">угих потребителей электросетевой организации и/или сети самой электросетевой организации, потребитель электрической энергии должен обеспечить раздельный учёт собственного потребления, субабонентов и отпуска электрической энергии в распределительные сети и </w:t>
      </w:r>
      <w:r w:rsidRPr="0062375E">
        <w:t>электроустановки электросетевой организации. При этом требования к учёту основного потребителя должны быть выполнены в соответствии с условиями подпункта "а" настоящего пункта. Определение отпущенной основному потребителю электрической энергии осуществляет</w:t>
      </w:r>
      <w:r w:rsidRPr="0062375E">
        <w:t>ся путём вычитания от показаний головного учёта суммы показаний учётов электроэнергии, отпущенной субабонентам и электроснабжающей организации;</w:t>
      </w:r>
    </w:p>
    <w:p w:rsidR="006268B3" w:rsidRPr="0062375E" w:rsidRDefault="0062375E">
      <w:pPr>
        <w:ind w:firstLine="480"/>
        <w:jc w:val="both"/>
      </w:pPr>
      <w:r w:rsidRPr="0062375E">
        <w:t>в) в случае, если потребитель, присоединённый к передающей сети с целью надёжного электроснабжения присоединён к</w:t>
      </w:r>
      <w:r w:rsidRPr="0062375E">
        <w:t xml:space="preserve"> распределительным сетям электроснабжающей организации и/или других потребителей (субабонентов), учёт электрической энергии должен обеспечивать отдельно фиксацию показаний электрической энергии по головному учёту в соответствии с подпунктом "а" настоящего </w:t>
      </w:r>
      <w:r w:rsidRPr="0062375E">
        <w:t>пункта со стороны передающей сети и отдельно - со стороны распределительной сети. Определение отпущенной основному потребителю электрической энергии осуществляется путём вычитания от показаний головного учёта и учёта со стороны распределительной сети суммы</w:t>
      </w:r>
      <w:r w:rsidRPr="0062375E">
        <w:t xml:space="preserve"> показаний учётов электроэнергии, отпущенной прочим потребителям и электроснабжающей организации. Расчёты за оказываемые услуги в этом случае производятся по двум тарифам: по головному учёту - по тарифу, установленному на оказываемые электроснабжающей орга</w:t>
      </w:r>
      <w:r w:rsidRPr="0062375E">
        <w:t>низацией услуги по организации купли-продажи электрической энергии для потребителей, присоединённым к передающим электрическим сетям; по учёту, установленному со стороны распределительных сетей - по тарифу установленному на оказываемые электроснабжающей ор</w:t>
      </w:r>
      <w:r w:rsidRPr="0062375E">
        <w:t>ганизацией услуги для промышленных и прочих потребителей, присоединенным к распределительным сетям.</w:t>
      </w:r>
    </w:p>
    <w:p w:rsidR="006268B3" w:rsidRPr="0062375E" w:rsidRDefault="0062375E">
      <w:pPr>
        <w:ind w:firstLine="480"/>
        <w:jc w:val="both"/>
      </w:pPr>
      <w:r w:rsidRPr="0062375E">
        <w:t>Все технические требования определённые настоящим пунктом осуществляются за счёт потребителя (заявителя), присоединенного к передающей сети.</w:t>
      </w:r>
    </w:p>
    <w:p w:rsidR="006268B3" w:rsidRPr="0062375E" w:rsidRDefault="0062375E">
      <w:pPr>
        <w:pStyle w:val="2"/>
        <w:ind w:firstLine="480"/>
        <w:jc w:val="center"/>
        <w:rPr>
          <w:color w:val="auto"/>
        </w:rPr>
      </w:pPr>
      <w:r w:rsidRPr="0062375E">
        <w:rPr>
          <w:color w:val="auto"/>
        </w:rPr>
        <w:t>8. Расчеты за э</w:t>
      </w:r>
      <w:r w:rsidRPr="0062375E">
        <w:rPr>
          <w:color w:val="auto"/>
        </w:rPr>
        <w:t>лектрическую энергию</w:t>
      </w:r>
    </w:p>
    <w:p w:rsidR="006268B3" w:rsidRPr="0062375E" w:rsidRDefault="0062375E">
      <w:pPr>
        <w:ind w:firstLine="480"/>
        <w:jc w:val="both"/>
      </w:pPr>
      <w:r w:rsidRPr="0062375E">
        <w:t>75. Оплата электрической энергии производится за фактически принятое абонентом количество энергии на основании показаний расчетного прибора учета, если иное не предусмотрено соглашением сторон исключительно на специальный энергетически</w:t>
      </w:r>
      <w:r w:rsidRPr="0062375E">
        <w:t>й счет.</w:t>
      </w:r>
    </w:p>
    <w:p w:rsidR="006268B3" w:rsidRPr="0062375E" w:rsidRDefault="0062375E">
      <w:pPr>
        <w:ind w:firstLine="480"/>
        <w:jc w:val="both"/>
      </w:pPr>
      <w:r w:rsidRPr="0062375E">
        <w:t>76. Особенности расчетов за электрическую энергию с бытовыми потребителями:</w:t>
      </w:r>
    </w:p>
    <w:p w:rsidR="006268B3" w:rsidRPr="0062375E" w:rsidRDefault="0062375E">
      <w:pPr>
        <w:ind w:firstLine="480"/>
        <w:jc w:val="both"/>
      </w:pPr>
      <w:r w:rsidRPr="0062375E">
        <w:t>а) бытовые потребители оплачивают электрическую энергию, расходуемую на личные нужды в квартирах, жилых домах, принадлежащих гражданам на праве личной собственности или ино</w:t>
      </w:r>
      <w:r w:rsidRPr="0062375E">
        <w:t>м предусмотренном законом основании, подсобных хозяйствах, на приусадебных садовых участках и дачах, на строящихся объектах и других объектах личного пользования, по тарифам, установленным для населения.</w:t>
      </w:r>
    </w:p>
    <w:p w:rsidR="006268B3" w:rsidRPr="0062375E" w:rsidRDefault="0062375E">
      <w:pPr>
        <w:ind w:firstLine="480"/>
        <w:jc w:val="both"/>
      </w:pPr>
      <w:r w:rsidRPr="0062375E">
        <w:t xml:space="preserve">Взимание с бытовых потребителей каких-либо </w:t>
      </w:r>
      <w:r w:rsidRPr="0062375E">
        <w:t>дополнительных сумм за электрическую энергию сверх установленной тарифной стоимости запрещается;</w:t>
      </w:r>
    </w:p>
    <w:p w:rsidR="006268B3" w:rsidRPr="0062375E" w:rsidRDefault="0062375E">
      <w:pPr>
        <w:ind w:firstLine="480"/>
        <w:jc w:val="both"/>
      </w:pPr>
      <w:r w:rsidRPr="0062375E">
        <w:t>б) для отдельных категорий граждан законодательством Приднестровской Молдавской Республики устанавливаются льготы по оплате за электроэнергию. Порядок предоста</w:t>
      </w:r>
      <w:r w:rsidRPr="0062375E">
        <w:t>вления указанных льгот устанавливается соответствующими нормативно-правовыми актам;</w:t>
      </w:r>
    </w:p>
    <w:p w:rsidR="006268B3" w:rsidRPr="0062375E" w:rsidRDefault="0062375E">
      <w:pPr>
        <w:ind w:firstLine="480"/>
        <w:jc w:val="both"/>
      </w:pPr>
      <w:r w:rsidRPr="0062375E">
        <w:t>в) оплата за потребленную электрическую энергию бытовыми потребителями производится один раз в месяц до 25 числа месяца, следующего за месяцем, за который производится опла</w:t>
      </w:r>
      <w:r w:rsidRPr="0062375E">
        <w:t>та;</w:t>
      </w:r>
    </w:p>
    <w:p w:rsidR="006268B3" w:rsidRPr="0062375E" w:rsidRDefault="0062375E">
      <w:pPr>
        <w:ind w:firstLine="480"/>
        <w:jc w:val="both"/>
      </w:pPr>
      <w:r w:rsidRPr="0062375E">
        <w:t>г) ошибки, допущенные потребителем при выписке и оплате платежных документов, учитываются продавцом по мере их выявления для проведения соответствующего перерасчёта потребителю, но не более чем за 3 года с момента возникновения ошибки;</w:t>
      </w:r>
    </w:p>
    <w:p w:rsidR="006268B3" w:rsidRPr="0062375E" w:rsidRDefault="0062375E">
      <w:pPr>
        <w:ind w:firstLine="480"/>
        <w:jc w:val="both"/>
      </w:pPr>
      <w:r w:rsidRPr="0062375E">
        <w:t>д) при отсутстви</w:t>
      </w:r>
      <w:r w:rsidRPr="0062375E">
        <w:t>и оплаты или отсутствии информации о фактическом потреблении электрической энергии абонентом, при квитанционном обслуживании допускается выставление абоненту платёжного документа на оплату исходя из фактического потребления за предыдущий период. При этом э</w:t>
      </w:r>
      <w:r w:rsidRPr="0062375E">
        <w:t xml:space="preserve">лектросетевая организация обязана произвести корректировку объёмов потребления после фактического съёма показаний приборов учёта. После получения платёжного документа бытовой потребитель вправе оплатить фактическое потребление электрической энергии исходя </w:t>
      </w:r>
      <w:r w:rsidRPr="0062375E">
        <w:t>из фактических показаний прибора учёта, зафиксированных бытовым потребителем самостоятельно. Определение усреднённой нормы, выставляемой абоненту, должно осуществляться в соответствии с методикой, утверждённой в установленном порядке.</w:t>
      </w:r>
    </w:p>
    <w:p w:rsidR="006268B3" w:rsidRPr="0062375E" w:rsidRDefault="0062375E">
      <w:pPr>
        <w:ind w:firstLine="480"/>
        <w:jc w:val="both"/>
      </w:pPr>
      <w:r w:rsidRPr="0062375E">
        <w:t>77. Субабоненты произ</w:t>
      </w:r>
      <w:r w:rsidRPr="0062375E">
        <w:t>водят оплату за переданную абонентами электрическую энергию продавцу электрической энергии по тарифам, установленным для категории потребителей, к которой принадлежит субабонент.</w:t>
      </w:r>
    </w:p>
    <w:p w:rsidR="006268B3" w:rsidRPr="0062375E" w:rsidRDefault="0062375E">
      <w:pPr>
        <w:ind w:firstLine="480"/>
        <w:jc w:val="both"/>
      </w:pPr>
      <w:r w:rsidRPr="0062375E">
        <w:t xml:space="preserve">Расчеты субабонентов с абонентами по заключенному договору (за использование </w:t>
      </w:r>
      <w:r w:rsidRPr="0062375E">
        <w:t>электрической сети, к которой присоединены их электроустановки), проводятся по договорной цене, определяемой, исходя из экономически обоснованных затрат и рентабельности не более 5 процентов.</w:t>
      </w:r>
    </w:p>
    <w:p w:rsidR="006268B3" w:rsidRPr="0062375E" w:rsidRDefault="0062375E">
      <w:pPr>
        <w:ind w:firstLine="480"/>
        <w:jc w:val="both"/>
      </w:pPr>
      <w:r w:rsidRPr="0062375E">
        <w:t>Примечание: действие настоящего пункта не распространяется на фи</w:t>
      </w:r>
      <w:r w:rsidRPr="0062375E">
        <w:t xml:space="preserve">зических лиц, юридических лиц, осуществляющих управление многоквартирными домами, товариществ собственников жилья, жилищно-строительных, жилищных и иных специализированных потребительских кооперативов, бюджетные организации, организации оказывающие услуги </w:t>
      </w:r>
      <w:r w:rsidRPr="0062375E">
        <w:t>по тепло-, водо- и газоснабжению, а также на электросетевую организацию.</w:t>
      </w:r>
    </w:p>
    <w:p w:rsidR="006268B3" w:rsidRPr="0062375E" w:rsidRDefault="0062375E">
      <w:pPr>
        <w:ind w:firstLine="480"/>
        <w:jc w:val="both"/>
      </w:pPr>
      <w:r w:rsidRPr="0062375E">
        <w:t>78. Количество подлежащей для отпуска потребителю электроэнергии определяется договором.</w:t>
      </w:r>
    </w:p>
    <w:p w:rsidR="006268B3" w:rsidRPr="0062375E" w:rsidRDefault="0062375E">
      <w:pPr>
        <w:ind w:firstLine="480"/>
        <w:jc w:val="both"/>
      </w:pPr>
      <w:r w:rsidRPr="0062375E">
        <w:t>В том случае, когда по соглашению сторон предусмотрена предоплата, количество подлежащей для о</w:t>
      </w:r>
      <w:r w:rsidRPr="0062375E">
        <w:t>тпуска потребителю (за исключением бытового потребителя) электроэнергии подтверждается оплатой за договорное количество электроэнергии текущего месяца в оговоренные договором сроки. При отсутствии оплаты за электроэнергию или её оплаты в объеме, менее пред</w:t>
      </w:r>
      <w:r w:rsidRPr="0062375E">
        <w:t>усмотренной договором, продавец электрической энергии вправе, после предварительного предупреждения потребителя, прекратить ему подачу электроэнергии, отпустив электроэнергию в пределах поступившей оплаты.</w:t>
      </w:r>
    </w:p>
    <w:p w:rsidR="006268B3" w:rsidRPr="0062375E" w:rsidRDefault="0062375E">
      <w:pPr>
        <w:ind w:firstLine="480"/>
        <w:jc w:val="both"/>
      </w:pPr>
      <w:r w:rsidRPr="0062375E">
        <w:t>79. При питании от одного источника электроснабжен</w:t>
      </w:r>
      <w:r w:rsidRPr="0062375E">
        <w:t>ия нескольких потребителей различных тарификационных групп при временном отсутствии раздельного учета электроэнергии расчеты с ними производятся дифференцированно по соответствующим тарифам на основании договора или акта, составляемого представителями прод</w:t>
      </w:r>
      <w:r w:rsidRPr="0062375E">
        <w:t>авца электрической энергии и потребителя, в котором определяется доля участия в суммарном электропотреблении потребителей каждой тарификационной группы.</w:t>
      </w:r>
    </w:p>
    <w:p w:rsidR="006268B3" w:rsidRPr="0062375E" w:rsidRDefault="0062375E">
      <w:pPr>
        <w:ind w:firstLine="480"/>
        <w:jc w:val="both"/>
      </w:pPr>
      <w:r w:rsidRPr="0062375E">
        <w:t>80. С промышленных и приравненных к ним потребителей электроэнергии, а также с городского электрифициро</w:t>
      </w:r>
      <w:r w:rsidRPr="0062375E">
        <w:t>ванного транспорта (с электротягой), имеющих на объекте суммарное месячное потребление энергии 30 тысяч киловатт-часов и более, взимается плата за потребление и генерацию реактивной (индуктивной и емкостной) мощности в соответствии с тарифом, в случае отсу</w:t>
      </w:r>
      <w:r w:rsidRPr="0062375E">
        <w:t>тствия тарифа, по договоренности сторон при расчетах за потребление и генерацию реактивной (индуктивной и емкостной) мощности может применяться Приказ Министерства промышленности</w:t>
      </w:r>
      <w:hyperlink r:id="rId33" w:tooltip="(ВСТУПИЛ В СИЛУ 01.01.2012) Об утверждении порядка расчета платы за перетоки реактивной электроэнергии между электросетевыми организациями и потребителями электроэнергии" w:history="1">
        <w:r w:rsidRPr="0062375E">
          <w:rPr>
            <w:rStyle w:val="a3"/>
            <w:color w:val="auto"/>
          </w:rPr>
          <w:t>Приднестровской Молдавской Республики от 14 ноября 2011 года № 511 "Об утверждении</w:t>
        </w:r>
        <w:r w:rsidRPr="0062375E">
          <w:rPr>
            <w:rStyle w:val="a3"/>
            <w:color w:val="auto"/>
          </w:rPr>
          <w:t xml:space="preserve"> порядка расчета платы за перетоки реактивной электроэнергии между электросетевыми организациями и потребителями электроэнергии"</w:t>
        </w:r>
      </w:hyperlink>
      <w:r w:rsidRPr="0062375E">
        <w:t> (САЗ 11-48).</w:t>
      </w:r>
    </w:p>
    <w:p w:rsidR="006268B3" w:rsidRPr="0062375E" w:rsidRDefault="0062375E">
      <w:pPr>
        <w:ind w:firstLine="480"/>
        <w:jc w:val="both"/>
      </w:pPr>
      <w:r w:rsidRPr="0062375E">
        <w:t xml:space="preserve">При временном отсутствии расчетных приборов учета реактивной энергии оплата за реактивную энергию производится </w:t>
      </w:r>
      <w:r w:rsidRPr="0062375E">
        <w:t>по соглашению между электросетевой организацией и потребителем.</w:t>
      </w:r>
    </w:p>
    <w:p w:rsidR="006268B3" w:rsidRPr="0062375E" w:rsidRDefault="0062375E">
      <w:pPr>
        <w:ind w:firstLine="480"/>
        <w:jc w:val="both"/>
      </w:pPr>
      <w:r w:rsidRPr="0062375E">
        <w:t>81. Оплата за реактивную электрическую энергию потребителем, поставка электроэнергии которому осуществляется по договору с собственником когенерационной установки, производится потребителем са</w:t>
      </w:r>
      <w:r w:rsidRPr="0062375E">
        <w:t>мостоятельно по отдельному договору, заключённому с электросетевой организацией.</w:t>
      </w:r>
    </w:p>
    <w:p w:rsidR="006268B3" w:rsidRPr="0062375E" w:rsidRDefault="0062375E">
      <w:pPr>
        <w:ind w:firstLine="480"/>
        <w:jc w:val="both"/>
      </w:pPr>
      <w:r w:rsidRPr="0062375E">
        <w:t>Оплата реактивной электроэнергии независимо от её потребления и/или генерации потребителями и их субабонентами осуществляется на текущий счёт продавца по действующим тарифам.</w:t>
      </w:r>
    </w:p>
    <w:p w:rsidR="006268B3" w:rsidRPr="0062375E" w:rsidRDefault="0062375E">
      <w:pPr>
        <w:ind w:firstLine="480"/>
        <w:jc w:val="both"/>
      </w:pPr>
      <w:r w:rsidRPr="0062375E">
        <w:t>82. В случае выявления неисправности или утраты расчетного прибора учета определение объема потребления электрической энергии осуществляется на основании показаний контрольного прибора учета. Если контрольный прибор учета отсутствует, определение объема по</w:t>
      </w:r>
      <w:r w:rsidRPr="0062375E">
        <w:t>требления электрической энергии осуществляется расчетным методом по методике и тарифам, утвержденными нормативными правовыми актами Приднестровской Молдавской Республики.</w:t>
      </w:r>
    </w:p>
    <w:p w:rsidR="006268B3" w:rsidRPr="0062375E" w:rsidRDefault="0062375E">
      <w:pPr>
        <w:ind w:firstLine="480"/>
        <w:jc w:val="both"/>
      </w:pPr>
      <w:r w:rsidRPr="0062375E">
        <w:t>83. Если абонент обнаруживает неточности в показаниях расчетного прибора учёта, его н</w:t>
      </w:r>
      <w:r w:rsidRPr="0062375E">
        <w:t>еисправность, повреждения, включая повреждения пломб, он обязан незамедлительно заявить об этом электросетевой организации электрической энергии.</w:t>
      </w:r>
    </w:p>
    <w:p w:rsidR="006268B3" w:rsidRPr="0062375E" w:rsidRDefault="0062375E">
      <w:pPr>
        <w:ind w:firstLine="480"/>
        <w:jc w:val="both"/>
      </w:pPr>
      <w:r w:rsidRPr="0062375E">
        <w:t>Электросетевая организация энергии должна не позднее 10 рабочих дней со дня подачи заявления потребителем пров</w:t>
      </w:r>
      <w:r w:rsidRPr="0062375E">
        <w:t>ерить правильность работы прибора учета (в том случае, когда прибор учета принадлежит ей) и о результатах проверки сообщить потребителю. Если будет установлено, что прибор учета работает в пределах допустимых погрешностей определенных в установленном поряд</w:t>
      </w:r>
      <w:r w:rsidRPr="0062375E">
        <w:t>ке, но потребитель настаивает на замене расчетного прибора учета, он оплачивает затраты, связанные с поверкой, ремонтом и заменой прибора учета.</w:t>
      </w:r>
    </w:p>
    <w:p w:rsidR="006268B3" w:rsidRPr="0062375E" w:rsidRDefault="0062375E">
      <w:pPr>
        <w:ind w:firstLine="480"/>
        <w:jc w:val="both"/>
      </w:pPr>
      <w:r w:rsidRPr="0062375E">
        <w:t>Подача заявления о проверке прибора учета не освобождает потребителя от соблюдения им договорных обязательств в</w:t>
      </w:r>
      <w:r w:rsidRPr="0062375E">
        <w:t xml:space="preserve"> части оплаты за электроэнергию в установленный срок.</w:t>
      </w:r>
    </w:p>
    <w:p w:rsidR="006268B3" w:rsidRPr="0062375E" w:rsidRDefault="0062375E">
      <w:pPr>
        <w:ind w:firstLine="480"/>
        <w:jc w:val="both"/>
      </w:pPr>
      <w:r w:rsidRPr="0062375E">
        <w:t xml:space="preserve">При обнаружении ошибки в учете электроэнергии продавец электрической энергии обязан произвести перерасчет со дня предыдущей технической проверки расчетного прибора учета электроэнергии, но не более чем </w:t>
      </w:r>
      <w:r w:rsidRPr="0062375E">
        <w:t>за 3 года.</w:t>
      </w:r>
    </w:p>
    <w:p w:rsidR="006268B3" w:rsidRPr="0062375E" w:rsidRDefault="0062375E">
      <w:pPr>
        <w:ind w:firstLine="480"/>
        <w:jc w:val="both"/>
      </w:pPr>
      <w:r w:rsidRPr="0062375E">
        <w:t>Отклонения в показаниях прибора учета считаются допустимыми и не влекут перерасчета, если они не превышают норм, установленных уполномоченным государственным органом в сфере метрологии Приднестровской Молдавской Республики.</w:t>
      </w:r>
    </w:p>
    <w:p w:rsidR="006268B3" w:rsidRPr="0062375E" w:rsidRDefault="0062375E">
      <w:pPr>
        <w:ind w:firstLine="480"/>
        <w:jc w:val="both"/>
      </w:pPr>
      <w:r w:rsidRPr="0062375E">
        <w:t>Если после проверки в</w:t>
      </w:r>
      <w:r w:rsidRPr="0062375E">
        <w:t>ыяснится, что необходим перерасчет, то он производится при выписке очередного платежного документа за электроэнергию.</w:t>
      </w:r>
    </w:p>
    <w:p w:rsidR="006268B3" w:rsidRPr="0062375E" w:rsidRDefault="0062375E">
      <w:pPr>
        <w:ind w:firstLine="480"/>
        <w:jc w:val="both"/>
      </w:pPr>
      <w:r w:rsidRPr="0062375E">
        <w:t>84. В случае несоблюдения срока очередной государственной поверки расчетных приборов учета , измерительных трансформаторов потребителя- юр</w:t>
      </w:r>
      <w:r w:rsidRPr="0062375E">
        <w:t>идического лица более одного месяца по вине указанного потребителя, электросетевая организация производит перерасчет расхода электроэнергии по установленной мощности токоприемников и числу часов работы электроустановки потребителя за все время с момента ок</w:t>
      </w:r>
      <w:r w:rsidRPr="0062375E">
        <w:t>ончания срока очередной государственной поверки.</w:t>
      </w:r>
    </w:p>
    <w:p w:rsidR="006268B3" w:rsidRPr="0062375E" w:rsidRDefault="0062375E">
      <w:pPr>
        <w:ind w:firstLine="480"/>
        <w:jc w:val="both"/>
      </w:pPr>
      <w:r w:rsidRPr="0062375E">
        <w:t>85. Если потребитель оборудовал скрытую электропроводку с целью снабжения электроустановок помимо прибора учёта электроэнергии или установил приспособление, искажающее показания прибора учета, обнаружить кот</w:t>
      </w:r>
      <w:r w:rsidRPr="0062375E">
        <w:t>орые представителю электросетевой организации при предыдущих посещениях не представлялось возможным, потребителю по решению электросетевой организации выставляется счет для оплаты безучетно потреблённой энергии.</w:t>
      </w:r>
    </w:p>
    <w:p w:rsidR="006268B3" w:rsidRPr="0062375E" w:rsidRDefault="0062375E">
      <w:pPr>
        <w:ind w:firstLine="480"/>
        <w:jc w:val="both"/>
      </w:pPr>
      <w:r w:rsidRPr="0062375E">
        <w:t>86. Количество безучетно потребленной электр</w:t>
      </w:r>
      <w:r w:rsidRPr="0062375E">
        <w:t>оэнергии, за исключением случаев, предусмотренных настоящими Правилами, определяется исходя из расчета полного использования всей мощности присоединенных электроустановок 24 часа в сутки весь период, истекший с даты предыдущей контрольной проверки либо, ес</w:t>
      </w:r>
      <w:r w:rsidRPr="0062375E">
        <w:t>ли указанная проверка не была проведена - с даты заключения договора, но не более чем за 3 года.</w:t>
      </w:r>
    </w:p>
    <w:p w:rsidR="006268B3" w:rsidRPr="0062375E" w:rsidRDefault="0062375E">
      <w:pPr>
        <w:ind w:firstLine="480"/>
        <w:jc w:val="both"/>
      </w:pPr>
      <w:r w:rsidRPr="0062375E">
        <w:t>87. Стоимость выявленного объема безучетного, бездоговорного потребления электрической энергии взыскивается с потребителя по тарифу на электрическую энергию, д</w:t>
      </w:r>
      <w:r w:rsidRPr="0062375E">
        <w:t>ействующему на дату взыскания, для соответствующей категории потребителей, к которой относится данный потребитель.</w:t>
      </w:r>
    </w:p>
    <w:p w:rsidR="006268B3" w:rsidRPr="0062375E" w:rsidRDefault="0062375E">
      <w:pPr>
        <w:ind w:firstLine="480"/>
        <w:jc w:val="both"/>
      </w:pPr>
      <w:r w:rsidRPr="0062375E">
        <w:t>При неоплате потребителем в 10-дневный срок предъявленного ему дополнительного платежного документа продавец электрической энергии передает д</w:t>
      </w:r>
      <w:r w:rsidRPr="0062375E">
        <w:t>окументы в судебные органы Приднестровской Молдавской Республики о взыскании с потребителя задолженности в принудительном порядке.</w:t>
      </w:r>
    </w:p>
    <w:p w:rsidR="006268B3" w:rsidRPr="0062375E" w:rsidRDefault="0062375E">
      <w:pPr>
        <w:pStyle w:val="2"/>
        <w:ind w:firstLine="480"/>
        <w:jc w:val="center"/>
        <w:rPr>
          <w:color w:val="auto"/>
        </w:rPr>
      </w:pPr>
      <w:r w:rsidRPr="0062375E">
        <w:rPr>
          <w:color w:val="auto"/>
        </w:rPr>
        <w:t>9.Порядок предъявления и оплаты платежных документов за электрическую энергию</w:t>
      </w:r>
    </w:p>
    <w:p w:rsidR="006268B3" w:rsidRPr="0062375E" w:rsidRDefault="0062375E">
      <w:pPr>
        <w:ind w:firstLine="480"/>
        <w:jc w:val="both"/>
      </w:pPr>
      <w:r w:rsidRPr="0062375E">
        <w:t xml:space="preserve">88. Расчеты за отпущенную электроэнергию </w:t>
      </w:r>
      <w:r w:rsidRPr="0062375E">
        <w:t>производятся по платежным документам, выписываемым продавцом электрической энергии, по расчетным книжкам, с помощью электронной платежной системы или в ином установленном договором порядке.</w:t>
      </w:r>
    </w:p>
    <w:p w:rsidR="006268B3" w:rsidRPr="0062375E" w:rsidRDefault="0062375E">
      <w:pPr>
        <w:ind w:firstLine="480"/>
        <w:jc w:val="both"/>
      </w:pPr>
      <w:r w:rsidRPr="0062375E">
        <w:t>89. Взимание платы за отпущенную электрическую энергию производитс</w:t>
      </w:r>
      <w:r w:rsidRPr="0062375E">
        <w:t>я в порядке, установленном договором. Если нормативно-правовыми актами вводится иной порядок оплаты, чем предусмотрено договором, оплата производится в соответствии с действующим законодательством Приднестровской Молдавской Республики.</w:t>
      </w:r>
    </w:p>
    <w:p w:rsidR="006268B3" w:rsidRPr="0062375E" w:rsidRDefault="0062375E">
      <w:pPr>
        <w:ind w:firstLine="480"/>
        <w:jc w:val="both"/>
      </w:pPr>
      <w:r w:rsidRPr="0062375E">
        <w:t>90. В случае неоплат</w:t>
      </w:r>
      <w:r w:rsidRPr="0062375E">
        <w:t xml:space="preserve">ы потребителем электроэнергии в определенные договором сроки, потребитель оплачивает продавцу электрической энергии пеню. Размер пени оговаривается договором и устанавливается в размере, не превышающем размер, предусмотренный действующим законодательством </w:t>
      </w:r>
      <w:r w:rsidRPr="0062375E">
        <w:t>Приднестровской Молдавской Республики,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6268B3" w:rsidRPr="0062375E" w:rsidRDefault="0062375E">
      <w:pPr>
        <w:ind w:firstLine="480"/>
        <w:jc w:val="both"/>
      </w:pPr>
      <w:r w:rsidRPr="0062375E">
        <w:t>Независимо от права взыскания пени продавец электрической энергии вправе огра</w:t>
      </w:r>
      <w:r w:rsidRPr="0062375E">
        <w:t>ничить режим потребления электроэнергии в порядке, установленном настоящими Правилами.</w:t>
      </w:r>
    </w:p>
    <w:p w:rsidR="006268B3" w:rsidRPr="0062375E" w:rsidRDefault="0062375E">
      <w:pPr>
        <w:ind w:firstLine="480"/>
        <w:jc w:val="both"/>
      </w:pPr>
      <w:r w:rsidRPr="0062375E">
        <w:t>91. При обнаружении в платежном документе ошибок потребитель обязан заявить об этом продавцу электрической энергии. Продавец электрической энергии обязан проверить расче</w:t>
      </w:r>
      <w:r w:rsidRPr="0062375E">
        <w:t>т, о результате проверки сообщить потребителю. Если потребитель обнаруживает в платежном документе ошибки в пользу продавца, продавец электрической энергии по согласованию с потребителем вправе рассматривать ее в качестве платы за будущее потребление элект</w:t>
      </w:r>
      <w:r w:rsidRPr="0062375E">
        <w:t>рической энергии.</w:t>
      </w:r>
    </w:p>
    <w:p w:rsidR="006268B3" w:rsidRPr="0062375E" w:rsidRDefault="0062375E">
      <w:pPr>
        <w:ind w:firstLine="480"/>
        <w:jc w:val="both"/>
      </w:pPr>
      <w:r w:rsidRPr="0062375E">
        <w:t>Продавец электрической энергии не вправе требовать оплаты по ошибочному платежному документу, если ошибка обнаружена позднее предписанного нормами срока исковой давности. Подача заявления об ошибке в платежном документе не освобождает пот</w:t>
      </w:r>
      <w:r w:rsidRPr="0062375E">
        <w:t>ребителя от обязанности оплатить в установленный срок платежный документ.</w:t>
      </w:r>
    </w:p>
    <w:p w:rsidR="006268B3" w:rsidRPr="0062375E" w:rsidRDefault="0062375E">
      <w:pPr>
        <w:pStyle w:val="2"/>
        <w:ind w:firstLine="480"/>
        <w:jc w:val="center"/>
        <w:rPr>
          <w:color w:val="auto"/>
        </w:rPr>
      </w:pPr>
      <w:r w:rsidRPr="0062375E">
        <w:rPr>
          <w:color w:val="auto"/>
        </w:rPr>
        <w:t>10. Порядок полного и (или) частичного ограничения режима потребления электрической энергии</w:t>
      </w:r>
    </w:p>
    <w:p w:rsidR="006268B3" w:rsidRPr="0062375E" w:rsidRDefault="0062375E">
      <w:pPr>
        <w:ind w:firstLine="480"/>
        <w:jc w:val="both"/>
      </w:pPr>
      <w:r w:rsidRPr="0062375E">
        <w:t>92. Полное и (или) частичное ограничение режима потребления электрической энергии (далее -</w:t>
      </w:r>
      <w:r w:rsidRPr="0062375E">
        <w:t xml:space="preserve"> ограничение режима потребления) предполагает сокращение объемов потребления или временное прекращение подачи электрической энергии (мощности) потребителям в случае наступления предусмотренных настоящей главой обстоятельств.</w:t>
      </w:r>
    </w:p>
    <w:p w:rsidR="006268B3" w:rsidRPr="0062375E" w:rsidRDefault="0062375E">
      <w:pPr>
        <w:ind w:firstLine="480"/>
        <w:jc w:val="both"/>
      </w:pPr>
      <w:r w:rsidRPr="0062375E">
        <w:t xml:space="preserve">Ограничение режима потребления </w:t>
      </w:r>
      <w:r w:rsidRPr="0062375E">
        <w:t>электроэнергии производятся в порядке, установленном законодательством и настоящими Правилами.</w:t>
      </w:r>
    </w:p>
    <w:p w:rsidR="006268B3" w:rsidRPr="0062375E" w:rsidRDefault="0062375E">
      <w:pPr>
        <w:ind w:firstLine="480"/>
        <w:jc w:val="both"/>
      </w:pPr>
      <w:r w:rsidRPr="0062375E">
        <w:t>93.Частичное ограничение производится в случаях:</w:t>
      </w:r>
    </w:p>
    <w:p w:rsidR="006268B3" w:rsidRPr="0062375E" w:rsidRDefault="0062375E">
      <w:pPr>
        <w:ind w:firstLine="480"/>
        <w:jc w:val="both"/>
      </w:pPr>
      <w:r w:rsidRPr="0062375E">
        <w:t>а) ненадлежащего обеспечения потребителем безопасной эксплуатации энергопринимающих устройств и линий электропер</w:t>
      </w:r>
      <w:r w:rsidRPr="0062375E">
        <w:t>едач, находящихся на земельном участке, которым владеет потребитель;</w:t>
      </w:r>
    </w:p>
    <w:p w:rsidR="006268B3" w:rsidRPr="0062375E" w:rsidRDefault="0062375E">
      <w:pPr>
        <w:ind w:firstLine="480"/>
        <w:jc w:val="both"/>
      </w:pPr>
      <w:r w:rsidRPr="0062375E">
        <w:t>б) принятия мер по предотвращению или ликвидации аварии (в том числе посредством проведения плановых работ).</w:t>
      </w:r>
    </w:p>
    <w:p w:rsidR="006268B3" w:rsidRPr="0062375E" w:rsidRDefault="0062375E">
      <w:pPr>
        <w:ind w:firstLine="480"/>
        <w:jc w:val="both"/>
      </w:pPr>
      <w:r w:rsidRPr="0062375E">
        <w:t>94. Полное ограничение производится в случаях:</w:t>
      </w:r>
    </w:p>
    <w:p w:rsidR="006268B3" w:rsidRPr="0062375E" w:rsidRDefault="0062375E">
      <w:pPr>
        <w:ind w:firstLine="480"/>
        <w:jc w:val="both"/>
      </w:pPr>
      <w:r w:rsidRPr="0062375E">
        <w:t>а) неисполнения или ненадлежаще</w:t>
      </w:r>
      <w:r w:rsidRPr="0062375E">
        <w:t>го исполнения бытовым потребителем обязательств по оплате электрической энергии в течение 4 месяцев подряд до ликвидации задолженности, а иными потребителями в сроки, установленные Гражданским кодексом Приднестровской Молдавской Республики;</w:t>
      </w:r>
    </w:p>
    <w:p w:rsidR="006268B3" w:rsidRPr="0062375E" w:rsidRDefault="0062375E">
      <w:pPr>
        <w:ind w:firstLine="480"/>
        <w:jc w:val="both"/>
      </w:pPr>
      <w:r w:rsidRPr="0062375E">
        <w:t xml:space="preserve">б) прекращения </w:t>
      </w:r>
      <w:r w:rsidRPr="0062375E">
        <w:t>обязательств сторон по договору, на основании которого осуществляется энергоснабжение потребителя;</w:t>
      </w:r>
    </w:p>
    <w:p w:rsidR="006268B3" w:rsidRPr="0062375E" w:rsidRDefault="0062375E">
      <w:pPr>
        <w:ind w:firstLine="480"/>
        <w:jc w:val="both"/>
      </w:pPr>
      <w:r w:rsidRPr="0062375E">
        <w:t>в) выявления фактов безучетного потребления электрической энергии, присоединения токоприемников помимо прибора учета или нарушения схем учета электроэнергии,</w:t>
      </w:r>
      <w:r w:rsidRPr="0062375E">
        <w:t xml:space="preserve"> а также, когда потребление электрической энергии осуществляется в обход расчетных приборов учета или его повреждения по вине потребителя;</w:t>
      </w:r>
    </w:p>
    <w:p w:rsidR="006268B3" w:rsidRPr="0062375E" w:rsidRDefault="0062375E">
      <w:pPr>
        <w:ind w:firstLine="480"/>
        <w:jc w:val="both"/>
      </w:pPr>
      <w:r w:rsidRPr="0062375E">
        <w:t>г) возникновение (угроза возникновения) аварийных отключений, которые повлекли отключение питающих линий электроперед</w:t>
      </w:r>
      <w:r w:rsidRPr="0062375E">
        <w:t>ач электросетевой организации;</w:t>
      </w:r>
    </w:p>
    <w:p w:rsidR="006268B3" w:rsidRPr="0062375E" w:rsidRDefault="0062375E">
      <w:pPr>
        <w:ind w:firstLine="480"/>
        <w:jc w:val="both"/>
      </w:pPr>
      <w:r w:rsidRPr="0062375E">
        <w:t>д) выявление неудовлетворительного состояния энергопринимающих устройств потребителя (для юридических лиц, индивидуальных предпринимателей и иных физических лиц, использующих электрическую энергию не для бытовых нужд - удосто</w:t>
      </w:r>
      <w:r w:rsidRPr="0062375E">
        <w:t>веренного органом государственного энергетического надзора), которое угрожает аварией или создает угрозу жизни и здоровью людей;</w:t>
      </w:r>
    </w:p>
    <w:p w:rsidR="006268B3" w:rsidRPr="0062375E" w:rsidRDefault="0062375E">
      <w:pPr>
        <w:ind w:firstLine="480"/>
        <w:jc w:val="both"/>
      </w:pPr>
      <w:r w:rsidRPr="0062375E">
        <w:t>е) наличие письменного обращения потребителя;</w:t>
      </w:r>
    </w:p>
    <w:p w:rsidR="006268B3" w:rsidRPr="0062375E" w:rsidRDefault="0062375E">
      <w:pPr>
        <w:ind w:firstLine="480"/>
        <w:jc w:val="both"/>
      </w:pPr>
      <w:r w:rsidRPr="0062375E">
        <w:t>ж) неустранения нарушений, допущенных Абонентом, за которые к нему применились ме</w:t>
      </w:r>
      <w:r w:rsidRPr="0062375E">
        <w:t>ры по частичному ограничению в указанный в уведомлении срок.</w:t>
      </w:r>
    </w:p>
    <w:p w:rsidR="006268B3" w:rsidRPr="0062375E" w:rsidRDefault="0062375E">
      <w:pPr>
        <w:ind w:firstLine="480"/>
        <w:jc w:val="both"/>
      </w:pPr>
      <w:r w:rsidRPr="0062375E">
        <w:t>95.Ограничение режима потребления в случае неисполнения или ненадлежащего исполнения потребителем своих обязательств должно применяться индивидуально в отношении каждого потребителя.</w:t>
      </w:r>
    </w:p>
    <w:p w:rsidR="006268B3" w:rsidRPr="0062375E" w:rsidRDefault="0062375E">
      <w:pPr>
        <w:ind w:firstLine="480"/>
        <w:jc w:val="both"/>
      </w:pPr>
      <w:r w:rsidRPr="0062375E">
        <w:t>96. Ограниче</w:t>
      </w:r>
      <w:r w:rsidRPr="0062375E">
        <w:t>ние подачи электроэнергии бытовому потребителю (за исключением оснований указанных в подпункте "б" пункта 93 и подпунктах "в", "г", "д" пункта 94) осуществляется только в рабочие дни в следующем порядке:</w:t>
      </w:r>
    </w:p>
    <w:p w:rsidR="006268B3" w:rsidRPr="0062375E" w:rsidRDefault="0062375E">
      <w:pPr>
        <w:ind w:firstLine="480"/>
        <w:jc w:val="both"/>
      </w:pPr>
      <w:r w:rsidRPr="0062375E">
        <w:t>а) не менее чем за 10 дней до предполагаемого введен</w:t>
      </w:r>
      <w:r w:rsidRPr="0062375E">
        <w:t>ия ограничения бытовой потребитель должен быть уведомлен об ограничении режима потребления, вводимом в случае непогашения (неоплаты) образовавшейся задолженности по оплате электрической энергии в определенный в уведомлении срок, или по иному, предусмотренн</w:t>
      </w:r>
      <w:r w:rsidRPr="0062375E">
        <w:t>ому настоящими Правилами, основанию;</w:t>
      </w:r>
    </w:p>
    <w:p w:rsidR="006268B3" w:rsidRPr="0062375E" w:rsidRDefault="0062375E">
      <w:pPr>
        <w:ind w:firstLine="480"/>
        <w:jc w:val="both"/>
      </w:pPr>
      <w:r w:rsidRPr="0062375E">
        <w:t>б) если задолженность не погашена (не оплачена) в указанный в уведомлении срок, продавец электроэнергии вправе ввести полное ограничение режима потребления.</w:t>
      </w:r>
    </w:p>
    <w:p w:rsidR="006268B3" w:rsidRPr="0062375E" w:rsidRDefault="0062375E">
      <w:pPr>
        <w:ind w:firstLine="480"/>
        <w:jc w:val="both"/>
      </w:pPr>
      <w:r w:rsidRPr="0062375E">
        <w:t xml:space="preserve">97. В намеченный для ограничения подачи электрической энергии </w:t>
      </w:r>
      <w:r w:rsidRPr="0062375E">
        <w:t>день персонал электросетевой организации должен предъявить бытовому потребителю наряд, подписанный ответственным лицом электросетевой организации.</w:t>
      </w:r>
    </w:p>
    <w:p w:rsidR="006268B3" w:rsidRPr="0062375E" w:rsidRDefault="0062375E">
      <w:pPr>
        <w:ind w:firstLine="480"/>
        <w:jc w:val="both"/>
      </w:pPr>
      <w:r w:rsidRPr="0062375E">
        <w:t>В случае исполнения бытовым потребителем в полном объеме указанного в письменном уведомлении требования о пог</w:t>
      </w:r>
      <w:r w:rsidRPr="0062375E">
        <w:t>ашении (оплате) задолженности или в случае представления им документов, свидетельствующих об отсутствии у него задолженности, до введения ограничения режима потребления, предоставления информации об устранении нарушений, послуживших основанием к введению о</w:t>
      </w:r>
      <w:r w:rsidRPr="0062375E">
        <w:t>граничения режима, ограничение режима потребления не вводится.</w:t>
      </w:r>
    </w:p>
    <w:p w:rsidR="006268B3" w:rsidRPr="0062375E" w:rsidRDefault="0062375E">
      <w:pPr>
        <w:ind w:firstLine="480"/>
        <w:jc w:val="both"/>
      </w:pPr>
      <w:r w:rsidRPr="0062375E">
        <w:t xml:space="preserve">98. В случае исполнения потребителем указанного требования в период ограничения режима потребления подача электрической энергии возобновляется не позднее чем через 24 часа с момента </w:t>
      </w:r>
      <w:r w:rsidRPr="0062375E">
        <w:t>предоставления потребителем информации об устранении основания к введению ограничения режима потребления</w:t>
      </w:r>
    </w:p>
    <w:p w:rsidR="006268B3" w:rsidRPr="0062375E" w:rsidRDefault="0062375E">
      <w:pPr>
        <w:ind w:firstLine="480"/>
        <w:jc w:val="both"/>
      </w:pPr>
      <w:r w:rsidRPr="0062375E">
        <w:t>Отмена ограничения режима потребления влечет его восстановление в полном объеме, предусмотренном договором энергоснабжения (договором купли-продажи (по</w:t>
      </w:r>
      <w:r w:rsidRPr="0062375E">
        <w:t>ставки) электрической энергии) либо определяемом необходимым режимом и уровнем потребления для бытовых потребителей.</w:t>
      </w:r>
    </w:p>
    <w:p w:rsidR="006268B3" w:rsidRPr="0062375E" w:rsidRDefault="0062375E">
      <w:pPr>
        <w:ind w:firstLine="480"/>
        <w:jc w:val="both"/>
      </w:pPr>
      <w:r w:rsidRPr="0062375E">
        <w:t>99. Если в намеченный для ограничения подачи день на месте потребления отсутствуют как бытовой потребитель, заблаговременно предупрежденный</w:t>
      </w:r>
      <w:r w:rsidRPr="0062375E">
        <w:t xml:space="preserve"> об этом посредством уведомления, так и его представитель, то персонал электросетевой организации имеет право произвести действия по ограничению подачи электрической энергии, оставив потребителю уведомление с указанием причины ограничения, адреса и контакт</w:t>
      </w:r>
      <w:r w:rsidRPr="0062375E">
        <w:t>ного телефона электросетевой организации.</w:t>
      </w:r>
    </w:p>
    <w:p w:rsidR="006268B3" w:rsidRPr="0062375E" w:rsidRDefault="0062375E">
      <w:pPr>
        <w:ind w:firstLine="480"/>
        <w:jc w:val="both"/>
      </w:pPr>
      <w:r w:rsidRPr="0062375E">
        <w:t>100. Отключение установок физических лиц в статусе индивидуальных предпринимателей, юридических лиц осуществляется в следующем порядке:</w:t>
      </w:r>
    </w:p>
    <w:p w:rsidR="006268B3" w:rsidRPr="0062375E" w:rsidRDefault="0062375E">
      <w:pPr>
        <w:ind w:firstLine="480"/>
        <w:jc w:val="both"/>
      </w:pPr>
      <w:r w:rsidRPr="0062375E">
        <w:t xml:space="preserve">а) продавец направляет потребителю уведомление о возможном ограничении режима </w:t>
      </w:r>
      <w:r w:rsidRPr="0062375E">
        <w:t>потребления до уровня технологической брони в случае непогашения (неоплаты) образовавшейся у него задолженности по оплате электрической энергии (соответствующих услуг) в определенный в уведомлении срок.</w:t>
      </w:r>
    </w:p>
    <w:p w:rsidR="006268B3" w:rsidRPr="0062375E" w:rsidRDefault="0062375E">
      <w:pPr>
        <w:ind w:firstLine="480"/>
        <w:jc w:val="both"/>
      </w:pPr>
      <w:r w:rsidRPr="0062375E">
        <w:t>В указанный срок такой потребитель обязан устранить о</w:t>
      </w:r>
      <w:r w:rsidRPr="0062375E">
        <w:t>снования, послужившие поводом к введению ограничения или принять меры к безаварийному прекращению технологического процесса и обеспечить безопасность людей и сохранность оборудования в связи с введением ограничения режима потребления;</w:t>
      </w:r>
    </w:p>
    <w:p w:rsidR="006268B3" w:rsidRPr="0062375E" w:rsidRDefault="0062375E">
      <w:pPr>
        <w:ind w:firstLine="480"/>
        <w:jc w:val="both"/>
      </w:pPr>
      <w:r w:rsidRPr="0062375E">
        <w:t>б) в случае непогашен</w:t>
      </w:r>
      <w:r w:rsidRPr="0062375E">
        <w:t>ия (неоплаты) задолженности потребителя до истечения установленного в уведомлении срока может быть введено частичное ограничение режима потребления до уровня технологической брони, уровня аварийной брони.</w:t>
      </w:r>
    </w:p>
    <w:p w:rsidR="006268B3" w:rsidRPr="0062375E" w:rsidRDefault="0062375E">
      <w:pPr>
        <w:ind w:firstLine="480"/>
        <w:jc w:val="both"/>
      </w:pPr>
      <w:r w:rsidRPr="0062375E">
        <w:t>Ответственность перед третьими лицами за убытки, во</w:t>
      </w:r>
      <w:r w:rsidRPr="0062375E">
        <w:t>зникшие в связи с введением ограничения режима потребления (кроме случаев, когда введение ограничения режима потребления признано в установленном порядке необоснованным), несет указанный потребитель. Эти положения также распространяются на случаи неготовно</w:t>
      </w:r>
      <w:r w:rsidRPr="0062375E">
        <w:t>сти потребителя к полному ограничению режима потребления;</w:t>
      </w:r>
    </w:p>
    <w:p w:rsidR="006268B3" w:rsidRPr="0062375E" w:rsidRDefault="0062375E">
      <w:pPr>
        <w:ind w:firstLine="480"/>
        <w:jc w:val="both"/>
      </w:pPr>
      <w:r w:rsidRPr="0062375E">
        <w:t>в) если по истечении 10 дней с даты введения ограничения режима потребления до уровня аварийной брони потребителем не будет погашена (оплачена) задолженность либо не будут выполнены иные законные тр</w:t>
      </w:r>
      <w:r w:rsidRPr="0062375E">
        <w:t>ебования, указанные в уведомлении о частичном ограничении режима потребления, может быть введено полное ограничение режима потребления при условии обязательного предварительного уведомления потребителя о дне и часе введения полного ограничения режима потре</w:t>
      </w:r>
      <w:r w:rsidRPr="0062375E">
        <w:t>бления, но не позднее 1 рабочего дня до даты введения такого ограничения режима потребления;</w:t>
      </w:r>
    </w:p>
    <w:p w:rsidR="006268B3" w:rsidRPr="0062375E" w:rsidRDefault="0062375E">
      <w:pPr>
        <w:ind w:firstLine="480"/>
        <w:jc w:val="both"/>
      </w:pPr>
      <w:r w:rsidRPr="0062375E">
        <w:t xml:space="preserve">г) возобновление подачи электрической энергии осуществляется после полного погашения (оплаты) задолженности потребителя либо на основании соглашения сторон или по </w:t>
      </w:r>
      <w:r w:rsidRPr="0062375E">
        <w:t>решению суда.</w:t>
      </w:r>
    </w:p>
    <w:p w:rsidR="006268B3" w:rsidRPr="0062375E" w:rsidRDefault="0062375E">
      <w:pPr>
        <w:ind w:firstLine="480"/>
        <w:jc w:val="both"/>
      </w:pPr>
      <w:r w:rsidRPr="0062375E">
        <w:t>101. Полное ограничение режима потребления влечет за собой прекращение подачи электрической энергии потребителю путем осуществления переключений на объектах электросетевого хозяйства электросетевой организации. При отсутствии такой возможност</w:t>
      </w:r>
      <w:r w:rsidRPr="0062375E">
        <w:t>и прекращение подачи электрической энергии осуществляется путем отсоединения электроустановок потребителя от электрической сети.</w:t>
      </w:r>
    </w:p>
    <w:p w:rsidR="006268B3" w:rsidRPr="0062375E" w:rsidRDefault="0062375E">
      <w:pPr>
        <w:ind w:firstLine="480"/>
        <w:jc w:val="both"/>
      </w:pPr>
      <w:r w:rsidRPr="0062375E">
        <w:t>Возобновление режима потребления после введения полного ограничения режима потребления не может рассматриваться как новое техно</w:t>
      </w:r>
      <w:r w:rsidRPr="0062375E">
        <w:t>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потребителя, за исключением случаев введения ограничения режима потребления в результате самовольного присоединения</w:t>
      </w:r>
      <w:r w:rsidRPr="0062375E">
        <w:t xml:space="preserve"> электроустановок к электрической сети электросетевой организации.</w:t>
      </w:r>
    </w:p>
    <w:p w:rsidR="006268B3" w:rsidRPr="0062375E" w:rsidRDefault="0062375E">
      <w:pPr>
        <w:ind w:firstLine="480"/>
        <w:jc w:val="both"/>
      </w:pPr>
      <w:r w:rsidRPr="0062375E">
        <w:t xml:space="preserve">102. Частичное ограничение режима потребления влечет за собой снижение объема электрической энергии, подаваемой потребителю, по сравнению с объемом, определенным в договоре или фактической </w:t>
      </w:r>
      <w:r w:rsidRPr="0062375E">
        <w:t>потребностью (для бытовых потребителей), либо прекращение подачи электрической энергии потребителю в определенные периоды в течение суток, недели или месяца. Продавец электрической энергии освобождается от обязанности поставить объем электрической энергии,</w:t>
      </w:r>
      <w:r w:rsidRPr="0062375E">
        <w:t xml:space="preserve"> недопоставленный в период ограничения режима потребления, введенного в случае нарушения потребителем своих обязательств, после возобновления (восстановления до прежнего уровня) подачи электрической энергии.</w:t>
      </w:r>
    </w:p>
    <w:p w:rsidR="006268B3" w:rsidRPr="0062375E" w:rsidRDefault="0062375E">
      <w:pPr>
        <w:ind w:firstLine="480"/>
        <w:jc w:val="both"/>
      </w:pPr>
      <w:r w:rsidRPr="0062375E">
        <w:t>103. Ограничение режима потребления производится</w:t>
      </w:r>
      <w:r w:rsidRPr="0062375E">
        <w:t>:</w:t>
      </w:r>
    </w:p>
    <w:p w:rsidR="006268B3" w:rsidRPr="0062375E" w:rsidRDefault="0062375E">
      <w:pPr>
        <w:ind w:firstLine="480"/>
        <w:jc w:val="both"/>
      </w:pPr>
      <w:r w:rsidRPr="0062375E">
        <w:t>а) потребителем (за исключением бытовых потребителей) самостоятельно под контролем электросетевой организации;</w:t>
      </w:r>
    </w:p>
    <w:p w:rsidR="006268B3" w:rsidRPr="0062375E" w:rsidRDefault="0062375E">
      <w:pPr>
        <w:ind w:firstLine="480"/>
        <w:jc w:val="both"/>
      </w:pPr>
      <w:r w:rsidRPr="0062375E">
        <w:t xml:space="preserve">б) электросетевой организацией при наличии технической возможности снижения объема электрической энергии, подаваемой потребителю, в случае его </w:t>
      </w:r>
      <w:r w:rsidRPr="0062375E">
        <w:t>отказа самостоятельно произвести ограничение режима потребления либо в случае введения аварийных ограничений.</w:t>
      </w:r>
    </w:p>
    <w:p w:rsidR="006268B3" w:rsidRPr="0062375E" w:rsidRDefault="0062375E">
      <w:pPr>
        <w:ind w:firstLine="480"/>
        <w:jc w:val="both"/>
      </w:pPr>
      <w:r w:rsidRPr="0062375E">
        <w:t>в) если к сетям потребителя присоединён субабонент, то по требованию электросетевой организации, ограничение производится абонентом. Абонент может</w:t>
      </w:r>
      <w:r w:rsidRPr="0062375E">
        <w:t xml:space="preserve"> осуществить допуск представителя электроснабжающей организации в свои электроустановки для обеспечения отключения субабонента. При невыполнении требований электросетевой организации о введении ограничения субабонентам, ответственность за причинённый этим </w:t>
      </w:r>
      <w:r w:rsidRPr="0062375E">
        <w:t>неисполнением ущерб возлагается на абонента.</w:t>
      </w:r>
    </w:p>
    <w:p w:rsidR="006268B3" w:rsidRPr="0062375E" w:rsidRDefault="0062375E">
      <w:pPr>
        <w:ind w:firstLine="480"/>
        <w:jc w:val="both"/>
      </w:pPr>
      <w:r w:rsidRPr="0062375E">
        <w:t>104. Электросетевая организация обязана планировать и осуществлять работы по содержанию, осмотру и ремонту собственных установок, посредством которых производится поставка электрической энергии потребителям, так</w:t>
      </w:r>
      <w:r w:rsidRPr="0062375E">
        <w:t>им образом, чтобы максимально сократить перерывы в электроснабжении.</w:t>
      </w:r>
    </w:p>
    <w:p w:rsidR="006268B3" w:rsidRPr="0062375E" w:rsidRDefault="0062375E">
      <w:pPr>
        <w:ind w:firstLine="480"/>
        <w:jc w:val="both"/>
      </w:pPr>
      <w:r w:rsidRPr="0062375E">
        <w:t>105. При отсутствии резервного питания для проведения плановых работ по ремонту оборудования и подключения новых потребителей потребитель вправе оговорить время, количество и пpoдoлжитель</w:t>
      </w:r>
      <w:r w:rsidRPr="0062375E">
        <w:t>ность отключений для этих целей.</w:t>
      </w:r>
    </w:p>
    <w:p w:rsidR="006268B3" w:rsidRPr="0062375E" w:rsidRDefault="0062375E">
      <w:pPr>
        <w:ind w:firstLine="480"/>
        <w:jc w:val="both"/>
      </w:pPr>
      <w:r w:rsidRPr="0062375E">
        <w:t>Электросетевая организация обязана предупредить потребителя о предстоящем отключении не позднее, чем за 3 дня для согласования с ним точной даты (дня и часа) перерывов в подаче электроэнергии.</w:t>
      </w:r>
    </w:p>
    <w:p w:rsidR="006268B3" w:rsidRPr="0062375E" w:rsidRDefault="0062375E">
      <w:pPr>
        <w:ind w:firstLine="480"/>
        <w:jc w:val="both"/>
      </w:pPr>
      <w:r w:rsidRPr="0062375E">
        <w:t>106. В случае незапланированно</w:t>
      </w:r>
      <w:r w:rsidRPr="0062375E">
        <w:t>го перерыва поставки электрической энергии продавец электрической энергии обязан восстановить подачу электрической энергии в кратчайшие сроки, но не позднее, чем это определено Правилами устройства электроустановок, утвержденными Приказом Государственной с</w:t>
      </w:r>
      <w:r w:rsidRPr="0062375E">
        <w:t>лужбы охраны труда и промышленной безопасности</w:t>
      </w:r>
      <w:hyperlink r:id="rId34" w:history="1">
        <w:r w:rsidRPr="0062375E">
          <w:rPr>
            <w:rStyle w:val="a3"/>
            <w:color w:val="auto"/>
          </w:rPr>
          <w:t>Приднестровской Молдавской Республики от 18 мая 2009 года № 542</w:t>
        </w:r>
      </w:hyperlink>
      <w:r w:rsidRPr="0062375E">
        <w:t xml:space="preserve">(журнал "Гострудпромнадзор информирует" № 1 от 20 апреля 2010 </w:t>
      </w:r>
      <w:r w:rsidRPr="0062375E">
        <w:t>года).</w:t>
      </w:r>
    </w:p>
    <w:p w:rsidR="006268B3" w:rsidRPr="0062375E" w:rsidRDefault="0062375E">
      <w:pPr>
        <w:ind w:firstLine="480"/>
        <w:jc w:val="both"/>
      </w:pPr>
      <w:r w:rsidRPr="0062375E">
        <w:t>107. Электросетевая организация обязана обеспечить непрерывную работу оперативных бригад и дежурных операторов, регистрирующих телефонные обращения потребителей. Обращения, заявки и все оперативные переговоры с потребителями, которые производятся по</w:t>
      </w:r>
      <w:r w:rsidRPr="0062375E">
        <w:t xml:space="preserve"> телефону, должны отражаться в оперативных журналах и должна быть обеспечена их круглосуточная аудиозапись.</w:t>
      </w:r>
    </w:p>
    <w:p w:rsidR="006268B3" w:rsidRPr="0062375E" w:rsidRDefault="0062375E">
      <w:pPr>
        <w:ind w:firstLine="480"/>
        <w:jc w:val="both"/>
      </w:pPr>
      <w:r w:rsidRPr="0062375E">
        <w:t>108. В случае местных незапланированных перерывов поставки электрической энергии (улица, микрорайон), затрагивающих малое число потребителей, каждое</w:t>
      </w:r>
      <w:r w:rsidRPr="0062375E">
        <w:t xml:space="preserve"> обращение регистрируется (включая дату и время), а потребителю указывается номер регистрации его обращения.</w:t>
      </w:r>
    </w:p>
    <w:p w:rsidR="006268B3" w:rsidRPr="0062375E" w:rsidRDefault="0062375E">
      <w:pPr>
        <w:ind w:firstLine="480"/>
        <w:jc w:val="both"/>
      </w:pPr>
      <w:r w:rsidRPr="0062375E">
        <w:t>Электросетевая организация информирует потребителей о примерном сроке для возобновления поставки электрической энергии и о ходе восстановительных р</w:t>
      </w:r>
      <w:r w:rsidRPr="0062375E">
        <w:t>абот.</w:t>
      </w:r>
    </w:p>
    <w:p w:rsidR="006268B3" w:rsidRPr="0062375E" w:rsidRDefault="0062375E">
      <w:pPr>
        <w:ind w:firstLine="480"/>
        <w:jc w:val="both"/>
      </w:pPr>
      <w:r w:rsidRPr="0062375E">
        <w:t>109. В целях обеспечения устойчивой работы электроэнергетической системы при возможном недостатке электрической мощности или энергии, а также при возникновении форс-мажорных обстоятельств электросетевая организация обязана иметь и при необходимости в</w:t>
      </w:r>
      <w:r w:rsidRPr="0062375E">
        <w:t>водить в действие в установленном порядке графики аварийных ограничений или отключений потребителей.</w:t>
      </w:r>
    </w:p>
    <w:p w:rsidR="006268B3" w:rsidRPr="0062375E" w:rsidRDefault="0062375E">
      <w:pPr>
        <w:ind w:firstLine="480"/>
        <w:jc w:val="both"/>
      </w:pPr>
      <w:r w:rsidRPr="0062375E">
        <w:t>110. В случае возникновения (угрозы возникновения) аварийных электроэнергетических режимов по причине возникновения (угрозе возникновения) дефицита электри</w:t>
      </w:r>
      <w:r w:rsidRPr="0062375E">
        <w:t>ческой энергии и мощности и (или) падения напряжения, перегрузки электротехнического оборудования и в иных чрезвычайных ситуациях допускается полное и (или) частичное ограничение режима потребления (далее - аварийное ограничение), в том числе без согласова</w:t>
      </w:r>
      <w:r w:rsidRPr="0062375E">
        <w:t>ния с потребителем при необходимости принятия неотложных мер. В таких случаях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 или изменения режима потребл</w:t>
      </w:r>
      <w:r w:rsidRPr="0062375E">
        <w:t>ения потребителей с регулируемой нагрузкой.</w:t>
      </w:r>
    </w:p>
    <w:p w:rsidR="006268B3" w:rsidRPr="0062375E" w:rsidRDefault="0062375E">
      <w:pPr>
        <w:ind w:firstLine="480"/>
        <w:jc w:val="both"/>
      </w:pPr>
      <w:r w:rsidRPr="0062375E">
        <w:t>Аварийные ограничения осуществляются в соответствии с графиками аварийных отключений, а также посредством действия аппаратуры противоаварийной и режимной автоматики.</w:t>
      </w:r>
    </w:p>
    <w:p w:rsidR="006268B3" w:rsidRPr="0062375E" w:rsidRDefault="0062375E">
      <w:pPr>
        <w:ind w:firstLine="480"/>
        <w:jc w:val="both"/>
      </w:pPr>
      <w:r w:rsidRPr="0062375E">
        <w:t>111. Положения настоящей главы не распространя</w:t>
      </w:r>
      <w:r w:rsidRPr="0062375E">
        <w:t>ется на потребителей, ограничение режима потребления которых ниже аварийной брони не допускается, а также на организации, оказывающие социально-значимые услуги, в том числе по водо-, тепло-, газоснабжению, населению, объектам военного значения, обеспечиваю</w:t>
      </w:r>
      <w:r w:rsidRPr="0062375E">
        <w:t>щим государственную безопасность Республики, в соответствии с перечнем,утвержденным Правительством Приднестровской Молдавской Республики.</w:t>
      </w:r>
    </w:p>
    <w:p w:rsidR="006268B3" w:rsidRPr="0062375E" w:rsidRDefault="0062375E">
      <w:pPr>
        <w:pStyle w:val="2"/>
        <w:ind w:firstLine="480"/>
        <w:jc w:val="center"/>
        <w:rPr>
          <w:color w:val="auto"/>
        </w:rPr>
      </w:pPr>
      <w:r w:rsidRPr="0062375E">
        <w:rPr>
          <w:color w:val="auto"/>
        </w:rPr>
        <w:t>11. Качество поставляемой электрической энергии</w:t>
      </w:r>
    </w:p>
    <w:p w:rsidR="006268B3" w:rsidRPr="0062375E" w:rsidRDefault="0062375E">
      <w:pPr>
        <w:ind w:firstLine="480"/>
        <w:jc w:val="both"/>
      </w:pPr>
      <w:r w:rsidRPr="0062375E">
        <w:t xml:space="preserve">112. Продавец (электросетевая организация) обязан обеспечить поставку </w:t>
      </w:r>
      <w:r w:rsidRPr="0062375E">
        <w:t>электрической энергии потребителям по параметрам качества, предусмотренным нормативно-техническими документами.</w:t>
      </w:r>
    </w:p>
    <w:p w:rsidR="006268B3" w:rsidRPr="0062375E" w:rsidRDefault="0062375E">
      <w:pPr>
        <w:ind w:firstLine="480"/>
        <w:jc w:val="both"/>
      </w:pPr>
      <w:r w:rsidRPr="0062375E">
        <w:t>113. В случае перенапряжения или повторного снижения уровня напряжения продавец электрической энергии регистрирует любое обращение потребителя (</w:t>
      </w:r>
      <w:r w:rsidRPr="0062375E">
        <w:t>включая дату и время) и сообщает приблизительный интервал времени, в течение которого будет устранена неполадка.</w:t>
      </w:r>
    </w:p>
    <w:p w:rsidR="006268B3" w:rsidRPr="0062375E" w:rsidRDefault="0062375E">
      <w:pPr>
        <w:ind w:firstLine="480"/>
        <w:jc w:val="both"/>
      </w:pPr>
      <w:r w:rsidRPr="0062375E">
        <w:t>114. Перед устранением неполадок, указанных в пункте 113 настоящих Правил следует измерить напряжение в пункте(ах), указанном(ых) потребителем,</w:t>
      </w:r>
      <w:r w:rsidRPr="0062375E">
        <w:t xml:space="preserve"> а результаты измерения внести в акт, составленный в двух экземплярах и подписанный персоналом продавца и потребителем. В случае, если в результате перенапряжения вышли из строя электроустановки потребителя, то он демонстрирует персоналу продавца соответст</w:t>
      </w:r>
      <w:r w:rsidRPr="0062375E">
        <w:t>вующий факт, и в акт включается список вышедших из строя электроприемников.</w:t>
      </w:r>
    </w:p>
    <w:p w:rsidR="006268B3" w:rsidRPr="0062375E" w:rsidRDefault="0062375E">
      <w:pPr>
        <w:ind w:firstLine="480"/>
        <w:jc w:val="both"/>
      </w:pPr>
      <w:r w:rsidRPr="0062375E">
        <w:t>Окончательную констатацию о причинах выхода из строя электроприёмников осуществляет специализированная независимая организация.</w:t>
      </w:r>
    </w:p>
    <w:p w:rsidR="006268B3" w:rsidRPr="0062375E" w:rsidRDefault="0062375E">
      <w:pPr>
        <w:ind w:firstLine="480"/>
        <w:jc w:val="both"/>
      </w:pPr>
      <w:r w:rsidRPr="0062375E">
        <w:t>115. Потребители подают продавцу электрической энерг</w:t>
      </w:r>
      <w:r w:rsidRPr="0062375E">
        <w:t>ии жалобы, касающиеся параметров качества поставляемой электрической энергии в течение 5 рабочих дней со дня обнаружения нарушения параметров качества электрической энергии или восстановления поставки электрической энергии после незапланированного перерыва</w:t>
      </w:r>
      <w:r w:rsidRPr="0062375E">
        <w:t xml:space="preserve"> электроснабжения. Продавец рассматривает жалобу вместе с потребителем для установления ответственности, вытекающей из создавшихся обстоятельств.</w:t>
      </w:r>
    </w:p>
    <w:p w:rsidR="006268B3" w:rsidRPr="0062375E" w:rsidRDefault="0062375E">
      <w:pPr>
        <w:ind w:firstLine="480"/>
        <w:jc w:val="both"/>
      </w:pPr>
      <w:r w:rsidRPr="0062375E">
        <w:t xml:space="preserve">116. Продавец электрической энергии обязан устранить несоответствие уровня напряжения в самые короткие сроки, </w:t>
      </w:r>
      <w:r w:rsidRPr="0062375E">
        <w:t>но не более 24 часов с момента регистрации обращений или жалоб потребителей.</w:t>
      </w:r>
    </w:p>
    <w:p w:rsidR="006268B3" w:rsidRPr="0062375E" w:rsidRDefault="0062375E">
      <w:pPr>
        <w:ind w:firstLine="480"/>
        <w:jc w:val="both"/>
      </w:pPr>
      <w:r w:rsidRPr="0062375E">
        <w:t>117. Продавец электрической энергии обязан произвести детальный анализ и ответить потребителю на жалобу относительно параметров качества электрической энергии в течение 10 календа</w:t>
      </w:r>
      <w:r w:rsidRPr="0062375E">
        <w:t>рных дней с даты регистрации жалобы потребителя.</w:t>
      </w:r>
    </w:p>
    <w:p w:rsidR="006268B3" w:rsidRPr="0062375E" w:rsidRDefault="0062375E">
      <w:pPr>
        <w:ind w:firstLine="480"/>
        <w:jc w:val="both"/>
      </w:pPr>
      <w:r w:rsidRPr="0062375E">
        <w:t>118. Потребитель предоставляет продавцу электрической энергии все данные для обоснования жалобы и требование о возмещении ущерба.</w:t>
      </w:r>
    </w:p>
    <w:p w:rsidR="006268B3" w:rsidRPr="0062375E" w:rsidRDefault="0062375E">
      <w:pPr>
        <w:ind w:firstLine="480"/>
        <w:jc w:val="both"/>
      </w:pPr>
      <w:r w:rsidRPr="0062375E">
        <w:t>119. В случае, если доказано несоблюдение продавцом, электросетевой организац</w:t>
      </w:r>
      <w:r w:rsidRPr="0062375E">
        <w:t>ией параметров качества и условий договора, то возмещение ущерба потребителю производится согласно условиям договора и Гражданского кодекса Приднестровской Молдавской Республики.</w:t>
      </w:r>
    </w:p>
    <w:p w:rsidR="006268B3" w:rsidRPr="0062375E" w:rsidRDefault="0062375E">
      <w:pPr>
        <w:ind w:firstLine="480"/>
        <w:jc w:val="both"/>
      </w:pPr>
      <w:r w:rsidRPr="0062375E">
        <w:t>120. В случае выхода из строя токоприемников потребителя возмещение ущерба пр</w:t>
      </w:r>
      <w:r w:rsidRPr="0062375E">
        <w:t>оизводится с соблюдением следующих условий:</w:t>
      </w:r>
    </w:p>
    <w:p w:rsidR="006268B3" w:rsidRPr="0062375E" w:rsidRDefault="0062375E">
      <w:pPr>
        <w:ind w:firstLine="480"/>
        <w:jc w:val="both"/>
      </w:pPr>
      <w:r w:rsidRPr="0062375E">
        <w:t>a) потребитель подает письменное заявление электросетевой организации в течение 5 рабочих дней со дня появления события, которое привело к повреждению токоприемников;</w:t>
      </w:r>
    </w:p>
    <w:p w:rsidR="006268B3" w:rsidRPr="0062375E" w:rsidRDefault="0062375E">
      <w:pPr>
        <w:ind w:firstLine="480"/>
        <w:jc w:val="both"/>
      </w:pPr>
      <w:r w:rsidRPr="0062375E">
        <w:t>б) электросетевая организация совместно с гос</w:t>
      </w:r>
      <w:r w:rsidRPr="0062375E">
        <w:t>ударственным органом энергетического надзора и потребителем подтверждает факт приведшего к повреждению токоприёмников потребителя и устанавливает нарушения имеющие место при эксплуатации электроустановок электросетевой организации и потребителя с составлен</w:t>
      </w:r>
      <w:r w:rsidRPr="0062375E">
        <w:t>ием акта, оформленного в соответствии с формой, утвержденной исполнительным органом государственной власти Приднестровской Молдавской Республики. К данным мероприятиям могут привлекаться и иные лица;</w:t>
      </w:r>
    </w:p>
    <w:p w:rsidR="006268B3" w:rsidRPr="0062375E" w:rsidRDefault="0062375E">
      <w:pPr>
        <w:ind w:firstLine="480"/>
        <w:jc w:val="both"/>
      </w:pPr>
      <w:r w:rsidRPr="0062375E">
        <w:t>в) бытовой потребитель представляет электросетевой орган</w:t>
      </w:r>
      <w:r w:rsidRPr="0062375E">
        <w:t>изации документы, которые подтверждают сумму затрат на ремонт поврежденных токоприемников.</w:t>
      </w:r>
    </w:p>
    <w:p w:rsidR="006268B3" w:rsidRPr="0062375E" w:rsidRDefault="0062375E">
      <w:pPr>
        <w:ind w:firstLine="480"/>
        <w:jc w:val="both"/>
      </w:pPr>
      <w:r w:rsidRPr="0062375E">
        <w:t>121. Продавец электрической энергии не несет ответственности за отклонения параметров качества электрической энергии сверх допустимых пределов, если эти отклонения в</w:t>
      </w:r>
      <w:r w:rsidRPr="0062375E">
        <w:t>ызваны электроустановкой потребителя или других потребителей, присоединенных к одному распределительному устройству.</w:t>
      </w:r>
    </w:p>
    <w:p w:rsidR="006268B3" w:rsidRPr="0062375E" w:rsidRDefault="0062375E">
      <w:pPr>
        <w:ind w:firstLine="480"/>
        <w:jc w:val="both"/>
      </w:pPr>
      <w:r w:rsidRPr="0062375E">
        <w:t>Продавец электрической энергии обязан иметь оборудование для осуществления контроля параметров качества электрической энергии.</w:t>
      </w:r>
    </w:p>
    <w:p w:rsidR="006268B3" w:rsidRPr="0062375E" w:rsidRDefault="0062375E">
      <w:pPr>
        <w:pStyle w:val="2"/>
        <w:ind w:firstLine="480"/>
        <w:jc w:val="center"/>
        <w:rPr>
          <w:color w:val="auto"/>
        </w:rPr>
      </w:pPr>
      <w:r w:rsidRPr="0062375E">
        <w:rPr>
          <w:color w:val="auto"/>
        </w:rPr>
        <w:t xml:space="preserve">12. Порядок </w:t>
      </w:r>
      <w:r w:rsidRPr="0062375E">
        <w:rPr>
          <w:color w:val="auto"/>
        </w:rPr>
        <w:t>рассмотрения жалоб потребителей</w:t>
      </w:r>
    </w:p>
    <w:p w:rsidR="006268B3" w:rsidRPr="0062375E" w:rsidRDefault="0062375E">
      <w:pPr>
        <w:ind w:firstLine="480"/>
        <w:jc w:val="both"/>
      </w:pPr>
      <w:r w:rsidRPr="0062375E">
        <w:t>122. Продавец электрической энергии обязан располагать центрами связи с потребителями, куда в течение рабочего дня потребители могут обратиться.</w:t>
      </w:r>
    </w:p>
    <w:p w:rsidR="006268B3" w:rsidRPr="0062375E" w:rsidRDefault="0062375E">
      <w:pPr>
        <w:ind w:firstLine="480"/>
        <w:jc w:val="both"/>
      </w:pPr>
      <w:r w:rsidRPr="0062375E">
        <w:t>123. Продавец электрической энергии обязан периодически информировать потребите</w:t>
      </w:r>
      <w:r w:rsidRPr="0062375E">
        <w:t>лей и представлять следующую информацию о работе центров связи с потребителями:</w:t>
      </w:r>
    </w:p>
    <w:p w:rsidR="006268B3" w:rsidRPr="0062375E" w:rsidRDefault="0062375E">
      <w:pPr>
        <w:ind w:firstLine="480"/>
        <w:jc w:val="both"/>
      </w:pPr>
      <w:r w:rsidRPr="0062375E">
        <w:t>a) адреса офисов, почтовые и электронные адреса (если таковые имеются), номера телефонов, куда потребители могут направлять свои жалобы;</w:t>
      </w:r>
    </w:p>
    <w:p w:rsidR="006268B3" w:rsidRPr="0062375E" w:rsidRDefault="0062375E">
      <w:pPr>
        <w:ind w:firstLine="480"/>
        <w:jc w:val="both"/>
      </w:pPr>
      <w:r w:rsidRPr="0062375E">
        <w:t xml:space="preserve">б) часы работы (не менее 5 дней в </w:t>
      </w:r>
      <w:r w:rsidRPr="0062375E">
        <w:t>неделю при 8-часовом рабочем дне), в течение которых потребитель может подать жалобу.</w:t>
      </w:r>
    </w:p>
    <w:p w:rsidR="006268B3" w:rsidRPr="0062375E" w:rsidRDefault="0062375E">
      <w:pPr>
        <w:ind w:firstLine="480"/>
        <w:jc w:val="both"/>
      </w:pPr>
      <w:r w:rsidRPr="0062375E">
        <w:t>124. Персонал, ответственный за рассмотрение жалоб потребителей, должен обладать нужными знаниями и полномочиями для:</w:t>
      </w:r>
    </w:p>
    <w:p w:rsidR="006268B3" w:rsidRPr="0062375E" w:rsidRDefault="0062375E">
      <w:pPr>
        <w:ind w:firstLine="480"/>
        <w:jc w:val="both"/>
      </w:pPr>
      <w:r w:rsidRPr="0062375E">
        <w:t>a) рассмотрения жалоб и прямого разрешения разноглас</w:t>
      </w:r>
      <w:r w:rsidRPr="0062375E">
        <w:t>ий и споров путем переговоров с потребителем;</w:t>
      </w:r>
    </w:p>
    <w:p w:rsidR="006268B3" w:rsidRPr="0062375E" w:rsidRDefault="0062375E">
      <w:pPr>
        <w:ind w:firstLine="480"/>
        <w:jc w:val="both"/>
      </w:pPr>
      <w:r w:rsidRPr="0062375E">
        <w:t>б) передачи жалобы компетентному лицу, которое рассмотрит и разрешит изложенную в ней проблему;</w:t>
      </w:r>
    </w:p>
    <w:p w:rsidR="006268B3" w:rsidRPr="0062375E" w:rsidRDefault="0062375E">
      <w:pPr>
        <w:ind w:firstLine="480"/>
        <w:jc w:val="both"/>
      </w:pPr>
      <w:r w:rsidRPr="0062375E">
        <w:t>в) информирования потребителя о его правах в процессе разрешения разногласий и споров.</w:t>
      </w:r>
    </w:p>
    <w:p w:rsidR="006268B3" w:rsidRPr="0062375E" w:rsidRDefault="0062375E">
      <w:pPr>
        <w:ind w:firstLine="480"/>
        <w:jc w:val="both"/>
      </w:pPr>
      <w:r w:rsidRPr="0062375E">
        <w:t>125. Весь ответственный пер</w:t>
      </w:r>
      <w:r w:rsidRPr="0062375E">
        <w:t>сонал продавца электрической энергии обязан организовать прием потребителей, требующих этого, для разрешения проблем потребителей. Часы приема утверждаются продавцом электрической энергии и вывешиваются во всех центрах связи с потребителями.</w:t>
      </w:r>
    </w:p>
    <w:p w:rsidR="006268B3" w:rsidRPr="0062375E" w:rsidRDefault="0062375E">
      <w:pPr>
        <w:ind w:firstLine="480"/>
        <w:jc w:val="both"/>
      </w:pPr>
      <w:r w:rsidRPr="0062375E">
        <w:t xml:space="preserve">126. Продавец </w:t>
      </w:r>
      <w:r w:rsidRPr="0062375E">
        <w:t>электрической энергии ведет учет жалоб. Информация о них должна содержать как минимум:</w:t>
      </w:r>
    </w:p>
    <w:p w:rsidR="006268B3" w:rsidRPr="0062375E" w:rsidRDefault="0062375E">
      <w:pPr>
        <w:ind w:firstLine="480"/>
        <w:jc w:val="both"/>
      </w:pPr>
      <w:r w:rsidRPr="0062375E">
        <w:t>a) дату приема жалобы;</w:t>
      </w:r>
    </w:p>
    <w:p w:rsidR="006268B3" w:rsidRPr="0062375E" w:rsidRDefault="0062375E">
      <w:pPr>
        <w:ind w:firstLine="480"/>
        <w:jc w:val="both"/>
      </w:pPr>
      <w:r w:rsidRPr="0062375E">
        <w:t>б) имя лица, подающего жалобу;</w:t>
      </w:r>
    </w:p>
    <w:p w:rsidR="006268B3" w:rsidRPr="0062375E" w:rsidRDefault="0062375E">
      <w:pPr>
        <w:ind w:firstLine="480"/>
        <w:jc w:val="both"/>
      </w:pPr>
      <w:r w:rsidRPr="0062375E">
        <w:t>в) суть проблемы, затронутой в жалобе;</w:t>
      </w:r>
    </w:p>
    <w:p w:rsidR="006268B3" w:rsidRPr="0062375E" w:rsidRDefault="0062375E">
      <w:pPr>
        <w:ind w:firstLine="480"/>
        <w:jc w:val="both"/>
      </w:pPr>
      <w:r w:rsidRPr="0062375E">
        <w:t xml:space="preserve">г) меры, предпринятые электросетевой организацией для разрешения проблемы, </w:t>
      </w:r>
      <w:r w:rsidRPr="0062375E">
        <w:t>описанной в жалобе;</w:t>
      </w:r>
    </w:p>
    <w:p w:rsidR="006268B3" w:rsidRPr="0062375E" w:rsidRDefault="0062375E">
      <w:pPr>
        <w:ind w:firstLine="480"/>
        <w:jc w:val="both"/>
      </w:pPr>
      <w:r w:rsidRPr="0062375E">
        <w:t>д) решение, принятое электросетевой организацией.</w:t>
      </w:r>
    </w:p>
    <w:p w:rsidR="006268B3" w:rsidRPr="0062375E" w:rsidRDefault="0062375E">
      <w:pPr>
        <w:ind w:firstLine="480"/>
        <w:jc w:val="both"/>
      </w:pPr>
      <w:r w:rsidRPr="0062375E">
        <w:t>127. Продавец электрической энергии обязан представить по требованию уполномоченного органа исполнительной власти любую информацию о жалобах, копии записей, решений или другие документы,</w:t>
      </w:r>
      <w:r w:rsidRPr="0062375E">
        <w:t xml:space="preserve"> необходимые для рассмотрения и разрешения проблем, затронутых в обращениях.</w:t>
      </w:r>
    </w:p>
    <w:p w:rsidR="006268B3" w:rsidRPr="0062375E" w:rsidRDefault="0062375E">
      <w:pPr>
        <w:ind w:firstLine="480"/>
        <w:jc w:val="both"/>
      </w:pPr>
      <w:r w:rsidRPr="0062375E">
        <w:t>128. Продавец электрической энергии обязан предпринять все меры для рационального разрешения разногласий и споров с потребителями путем переговоров и в самые короткие сроки.</w:t>
      </w:r>
    </w:p>
    <w:p w:rsidR="006268B3" w:rsidRPr="0062375E" w:rsidRDefault="0062375E">
      <w:pPr>
        <w:ind w:firstLine="480"/>
        <w:jc w:val="both"/>
      </w:pPr>
      <w:r w:rsidRPr="0062375E">
        <w:t xml:space="preserve">129. </w:t>
      </w:r>
      <w:r w:rsidRPr="0062375E">
        <w:t>Если потребитель и продавец электрической энергии не могут разрешить разногласие или спор путем переговоров, продавец обязан рассмотреть создавшееся положение и направить письменный ответ потребителю в 30-дневный срок.</w:t>
      </w:r>
    </w:p>
    <w:p w:rsidR="006268B3" w:rsidRPr="0062375E" w:rsidRDefault="0062375E">
      <w:pPr>
        <w:ind w:firstLine="480"/>
        <w:jc w:val="both"/>
      </w:pPr>
      <w:r w:rsidRPr="0062375E">
        <w:t>130. Потребитель имеет право обратить</w:t>
      </w:r>
      <w:r w:rsidRPr="0062375E">
        <w:t>ся с обращением в уполномоченный орган исполнительной власти, включая и случай, если он не получил от электросетевой организации ответ в течение срока, установленного в пункте 129, или если он не удовлетворен принятыми продавцом электрической энергии мерам</w:t>
      </w:r>
      <w:r w:rsidRPr="0062375E">
        <w:t>и.</w:t>
      </w:r>
    </w:p>
    <w:p w:rsidR="006268B3" w:rsidRPr="0062375E" w:rsidRDefault="0062375E">
      <w:pPr>
        <w:pStyle w:val="a4"/>
        <w:jc w:val="right"/>
      </w:pPr>
      <w:r w:rsidRPr="0062375E">
        <w:t>Приложение № 1</w:t>
      </w:r>
      <w:r w:rsidRPr="0062375E">
        <w:br/>
      </w:r>
      <w:r w:rsidRPr="0062375E">
        <w:t>к Правилам электроснабжения</w:t>
      </w:r>
      <w:r w:rsidRPr="0062375E">
        <w:br/>
      </w:r>
      <w:r w:rsidRPr="0062375E">
        <w:t>на розничном рынке электрической энергии</w:t>
      </w:r>
      <w:r w:rsidRPr="0062375E">
        <w:br/>
      </w:r>
      <w:r w:rsidRPr="0062375E">
        <w:t>Приднестровской Молдавской Республики</w:t>
      </w:r>
    </w:p>
    <w:p w:rsidR="006268B3" w:rsidRPr="0062375E" w:rsidRDefault="0062375E">
      <w:pPr>
        <w:pStyle w:val="a4"/>
        <w:jc w:val="right"/>
      </w:pPr>
      <w:r w:rsidRPr="0062375E">
        <w:t>типовая форма</w:t>
      </w:r>
    </w:p>
    <w:p w:rsidR="006268B3" w:rsidRPr="0062375E" w:rsidRDefault="0062375E">
      <w:pPr>
        <w:pStyle w:val="a4"/>
        <w:jc w:val="center"/>
      </w:pPr>
      <w:r w:rsidRPr="0062375E">
        <w:t>Договор № ___</w:t>
      </w:r>
      <w:r w:rsidRPr="0062375E">
        <w:br/>
      </w:r>
      <w:r w:rsidRPr="0062375E">
        <w:t>электроснабжения с физическим лицом</w:t>
      </w:r>
      <w:r w:rsidRPr="0062375E">
        <w:br/>
      </w:r>
      <w:r w:rsidRPr="0062375E">
        <w:t>(бытовым потребителем)</w:t>
      </w:r>
      <w:r w:rsidRPr="0062375E">
        <w:br/>
      </w:r>
      <w:r w:rsidRPr="0062375E">
        <w:t>______________________ "____" ______________</w:t>
      </w:r>
      <w:r w:rsidRPr="0062375E">
        <w:t>_20 __ г.</w:t>
      </w:r>
      <w:r w:rsidRPr="0062375E">
        <w:br/>
      </w:r>
      <w:r w:rsidRPr="0062375E">
        <w:t>(место) (дата)</w:t>
      </w:r>
    </w:p>
    <w:p w:rsidR="006268B3" w:rsidRPr="0062375E" w:rsidRDefault="0062375E">
      <w:pPr>
        <w:ind w:firstLine="480"/>
        <w:jc w:val="both"/>
      </w:pPr>
      <w:r w:rsidRPr="0062375E">
        <w:t>(Ф.И.О. собственника либо нанимателя объекта электроснабжения) проживающий по адресу ________________________________________________ и владеющий объектом электроснабжения на основании ___________________ __________________________</w:t>
      </w:r>
      <w:r w:rsidRPr="0062375E">
        <w:t>____________________________________________ (наименование электросетевой организации) в лице________________________________________________________________ (должность, Ф.И.О.) действующего на основании ___________________________________________, именуем</w:t>
      </w:r>
      <w:r w:rsidRPr="0062375E">
        <w:t>ый далее Энергоснабжающая организация и _____________________________________________________________________,</w:t>
      </w:r>
      <w:r w:rsidRPr="0062375E">
        <w:br/>
      </w:r>
      <w:r w:rsidRPr="0062375E">
        <w:t>(документы, подтверждающие право собственности, владения) далее именуемый Бытовой абонент (далее - Абонент), а вместе именуемые Стороны, заключил</w:t>
      </w:r>
      <w:r w:rsidRPr="0062375E">
        <w:t>и настоящий договор на следующих условиях:</w:t>
      </w:r>
    </w:p>
    <w:p w:rsidR="006268B3" w:rsidRPr="0062375E" w:rsidRDefault="0062375E">
      <w:pPr>
        <w:ind w:firstLine="480"/>
        <w:jc w:val="both"/>
      </w:pPr>
      <w:r w:rsidRPr="0062375E">
        <w:t>1. ПРЕДМЕТ ДОГОВОРА</w:t>
      </w:r>
    </w:p>
    <w:p w:rsidR="006268B3" w:rsidRPr="0062375E" w:rsidRDefault="0062375E">
      <w:pPr>
        <w:ind w:firstLine="480"/>
        <w:jc w:val="both"/>
      </w:pPr>
      <w:r w:rsidRPr="0062375E">
        <w:t>1.1. Энергоснабжающая организация обязуется подавать Абоненту через присоединенную сеть электрическую энергию для бытового потребления по адресу: _______________________________________________</w:t>
      </w:r>
    </w:p>
    <w:p w:rsidR="006268B3" w:rsidRPr="0062375E" w:rsidRDefault="0062375E">
      <w:pPr>
        <w:ind w:firstLine="480"/>
        <w:jc w:val="both"/>
      </w:pPr>
      <w:r w:rsidRPr="0062375E">
        <w:t>1.2. Абонент обязуется оплачивать стоимость принятой электрической энергии по тарифам, установленным в соответствии с действующим законодательством Приднестровской Молдавской Республики в сроки, установленные настоящим договором и обеспечивать безопасност</w:t>
      </w:r>
      <w:r w:rsidRPr="0062375E">
        <w:t>ь эксплуатации находящихся в его ведении электрических сетей, исправность используемых электроустановок.</w:t>
      </w:r>
    </w:p>
    <w:p w:rsidR="006268B3" w:rsidRPr="0062375E" w:rsidRDefault="0062375E">
      <w:pPr>
        <w:ind w:firstLine="480"/>
        <w:jc w:val="both"/>
      </w:pPr>
      <w:r w:rsidRPr="0062375E">
        <w:t>2. ОБЩИЕ УСЛОВИЯ</w:t>
      </w:r>
    </w:p>
    <w:p w:rsidR="006268B3" w:rsidRPr="0062375E" w:rsidRDefault="0062375E">
      <w:pPr>
        <w:ind w:firstLine="480"/>
        <w:jc w:val="both"/>
      </w:pPr>
      <w:r w:rsidRPr="0062375E">
        <w:t>2.1. Местом исполнения обязательства Энергоснабжающей организации по снабжению электрической энергии является граница энергообеспечени</w:t>
      </w:r>
      <w:r w:rsidRPr="0062375E">
        <w:t>я Абонента, которой в зависимости от вида присоединения электроустановок Абонента к электрической сети, является:</w:t>
      </w:r>
    </w:p>
    <w:p w:rsidR="006268B3" w:rsidRPr="0062375E" w:rsidRDefault="0062375E">
      <w:pPr>
        <w:ind w:firstLine="480"/>
        <w:jc w:val="both"/>
      </w:pPr>
      <w:r w:rsidRPr="0062375E">
        <w:t>а) для абонентов, являющихся собственниками жилых домов, электроснабжение которых осуществляется через воздушный ввод - на вводных изоляторах,</w:t>
      </w:r>
      <w:r w:rsidRPr="0062375E">
        <w:t xml:space="preserve"> установленных на здании или трубостойке, а при выполнении ответвления от воздушной линии до расчетного прибора учета электроэнергии цельным отрезком изолированного кабеля/провода, при установке пломбируемой коробки - на выходных клеммах устройства (прибор</w:t>
      </w:r>
      <w:r w:rsidRPr="0062375E">
        <w:t>а учёта/коммутационного аппарата), к которому подключен отходящий к абоненту кабель;</w:t>
      </w:r>
    </w:p>
    <w:p w:rsidR="006268B3" w:rsidRPr="0062375E" w:rsidRDefault="0062375E">
      <w:pPr>
        <w:ind w:firstLine="480"/>
        <w:jc w:val="both"/>
      </w:pPr>
      <w:r w:rsidRPr="0062375E">
        <w:t>б) в многоквартирных домах - на выходных клеммах устройства (прибора учёта/коммутационного аппарата), к которому подключен отходящий к Абоненту кабель;</w:t>
      </w:r>
    </w:p>
    <w:p w:rsidR="006268B3" w:rsidRPr="0062375E" w:rsidRDefault="0062375E">
      <w:pPr>
        <w:ind w:firstLine="480"/>
        <w:jc w:val="both"/>
      </w:pPr>
      <w:r w:rsidRPr="0062375E">
        <w:t>в) в многоквартирны</w:t>
      </w:r>
      <w:r w:rsidRPr="0062375E">
        <w:t>х жилых домах с централизованно выведенным индивидуальным учетом электроэнергии - входные клеммы подключения коммутационного аппарата, установленного согласно первоначальному проекту электроснабжения.</w:t>
      </w:r>
    </w:p>
    <w:p w:rsidR="006268B3" w:rsidRPr="0062375E" w:rsidRDefault="0062375E">
      <w:pPr>
        <w:ind w:firstLine="480"/>
        <w:jc w:val="both"/>
      </w:pPr>
      <w:r w:rsidRPr="0062375E">
        <w:t>2.2. Максимальная разрешённая мощность одновременно вкл</w:t>
      </w:r>
      <w:r w:rsidRPr="0062375E">
        <w:t>ючённых в электрическую сеть установок Абонента определяется проектной документацией на объект, согласованной с Энергоснабжающей организацией, а при её отсутствии - в соответствии с нормативными требованиями, действовавшими на момент присоединения установо</w:t>
      </w:r>
      <w:r w:rsidRPr="0062375E">
        <w:t>к к электрической сети, и не должна превышать _____кВт.</w:t>
      </w:r>
    </w:p>
    <w:p w:rsidR="006268B3" w:rsidRPr="0062375E" w:rsidRDefault="0062375E">
      <w:pPr>
        <w:ind w:firstLine="480"/>
        <w:jc w:val="both"/>
      </w:pPr>
      <w:r w:rsidRPr="0062375E">
        <w:t>2.3. Номинальное напряжение питания ______В.</w:t>
      </w:r>
    </w:p>
    <w:p w:rsidR="006268B3" w:rsidRPr="0062375E" w:rsidRDefault="0062375E">
      <w:pPr>
        <w:ind w:firstLine="480"/>
        <w:jc w:val="both"/>
      </w:pPr>
      <w:r w:rsidRPr="0062375E">
        <w:t>3. ПРАВА АБОНЕНТА</w:t>
      </w:r>
    </w:p>
    <w:p w:rsidR="006268B3" w:rsidRPr="0062375E" w:rsidRDefault="0062375E">
      <w:pPr>
        <w:ind w:firstLine="480"/>
        <w:jc w:val="both"/>
      </w:pPr>
      <w:r w:rsidRPr="0062375E">
        <w:t>Абонент имеет право:</w:t>
      </w:r>
    </w:p>
    <w:p w:rsidR="006268B3" w:rsidRPr="0062375E" w:rsidRDefault="0062375E">
      <w:pPr>
        <w:ind w:firstLine="480"/>
        <w:jc w:val="both"/>
      </w:pPr>
      <w:r w:rsidRPr="0062375E">
        <w:t>3.1. На бесперебойную поставку электрической энергии согласно параметрам качества, предусмотренным действующими норм</w:t>
      </w:r>
      <w:r w:rsidRPr="0062375E">
        <w:t>ативно-техническими документами.</w:t>
      </w:r>
    </w:p>
    <w:p w:rsidR="006268B3" w:rsidRPr="0062375E" w:rsidRDefault="0062375E">
      <w:pPr>
        <w:ind w:firstLine="480"/>
        <w:jc w:val="both"/>
      </w:pPr>
      <w:r w:rsidRPr="0062375E">
        <w:t>3.2. Присутствовать при контроле и тестировании расчетного прибора учета, измеряющего количество электрической энергии, потребленной им.</w:t>
      </w:r>
    </w:p>
    <w:p w:rsidR="006268B3" w:rsidRPr="0062375E" w:rsidRDefault="0062375E">
      <w:pPr>
        <w:ind w:firstLine="480"/>
        <w:jc w:val="both"/>
      </w:pPr>
      <w:r w:rsidRPr="0062375E">
        <w:t xml:space="preserve">3.3. Присутствовать при снятии показаний, контроле, поверке и осуществлении проверки </w:t>
      </w:r>
      <w:r w:rsidRPr="0062375E">
        <w:t>приборов учета.</w:t>
      </w:r>
    </w:p>
    <w:p w:rsidR="006268B3" w:rsidRPr="0062375E" w:rsidRDefault="0062375E">
      <w:pPr>
        <w:ind w:firstLine="480"/>
        <w:jc w:val="both"/>
      </w:pPr>
      <w:r w:rsidRPr="0062375E">
        <w:t>3.4. На приостановку действия договора и приостановку поставки электроэнергии на определенный период времени длительностью не менее одного месяца по письменному обращению Абонента, на продление или расторжение договора при условии письменно</w:t>
      </w:r>
      <w:r w:rsidRPr="0062375E">
        <w:t>го предварительного уведомления об этом Энергоснабжающей организации и полной оплаты потребленной электроэнергии.</w:t>
      </w:r>
    </w:p>
    <w:p w:rsidR="006268B3" w:rsidRPr="0062375E" w:rsidRDefault="0062375E">
      <w:pPr>
        <w:ind w:firstLine="480"/>
        <w:jc w:val="both"/>
      </w:pPr>
      <w:r w:rsidRPr="0062375E">
        <w:t>3.5. Требовать от продавца электрической энергии предоставления льгот при оплате электрической энергии, предусмотренных действующим законодате</w:t>
      </w:r>
      <w:r w:rsidRPr="0062375E">
        <w:t>льством Приднестровской Молдавской Республики.</w:t>
      </w:r>
    </w:p>
    <w:p w:rsidR="006268B3" w:rsidRPr="0062375E" w:rsidRDefault="0062375E">
      <w:pPr>
        <w:ind w:firstLine="480"/>
        <w:jc w:val="both"/>
      </w:pPr>
      <w:r w:rsidRPr="0062375E">
        <w:t>3.6. На возмещение Энергоснабжающей организацией реального ущерба, причиненного ненадлежащим исполнением или неисполнением настоящего договора.</w:t>
      </w:r>
    </w:p>
    <w:p w:rsidR="006268B3" w:rsidRPr="0062375E" w:rsidRDefault="0062375E">
      <w:pPr>
        <w:ind w:firstLine="480"/>
        <w:jc w:val="both"/>
      </w:pPr>
      <w:r w:rsidRPr="0062375E">
        <w:t xml:space="preserve">3.7. На предоставление Энергоснабжающей организацией информации, </w:t>
      </w:r>
      <w:r w:rsidRPr="0062375E">
        <w:t>касающейся потребленной Абонентом электроэнергии предыдущего периода, платежей, начисленных и оплаченных.</w:t>
      </w:r>
    </w:p>
    <w:p w:rsidR="006268B3" w:rsidRPr="0062375E" w:rsidRDefault="0062375E">
      <w:pPr>
        <w:ind w:firstLine="480"/>
        <w:jc w:val="both"/>
      </w:pPr>
      <w:r w:rsidRPr="0062375E">
        <w:t>3.8. На увеличение договорной мощности в порядке, предусмотренном действующим законодательством Приднестровской Молдавской Республики, при наличии тех</w:t>
      </w:r>
      <w:r w:rsidRPr="0062375E">
        <w:t>нической возможности.</w:t>
      </w:r>
    </w:p>
    <w:p w:rsidR="006268B3" w:rsidRPr="0062375E" w:rsidRDefault="0062375E">
      <w:pPr>
        <w:ind w:firstLine="480"/>
        <w:jc w:val="both"/>
      </w:pPr>
      <w:r w:rsidRPr="0062375E">
        <w:t>4. ПРАВА ЭНЕРГОСНАБЖАЮЩЕЙ ОРГАНИЗАЦИИ</w:t>
      </w:r>
    </w:p>
    <w:p w:rsidR="006268B3" w:rsidRPr="0062375E" w:rsidRDefault="0062375E">
      <w:pPr>
        <w:ind w:firstLine="480"/>
        <w:jc w:val="both"/>
      </w:pPr>
      <w:r w:rsidRPr="0062375E">
        <w:t>Энергоснабжающая организация вправе:</w:t>
      </w:r>
    </w:p>
    <w:p w:rsidR="006268B3" w:rsidRPr="0062375E" w:rsidRDefault="0062375E">
      <w:pPr>
        <w:ind w:firstLine="480"/>
        <w:jc w:val="both"/>
      </w:pPr>
      <w:r w:rsidRPr="0062375E">
        <w:t>4.1. Проверять соблюдение Абонентом условий настоящего договора, посредством проведения контрольных обходов в том числе.</w:t>
      </w:r>
    </w:p>
    <w:p w:rsidR="006268B3" w:rsidRPr="0062375E" w:rsidRDefault="0062375E">
      <w:pPr>
        <w:ind w:firstLine="480"/>
        <w:jc w:val="both"/>
      </w:pPr>
      <w:r w:rsidRPr="0062375E">
        <w:t xml:space="preserve">4.2. Проверять работу и сохранность </w:t>
      </w:r>
      <w:r w:rsidRPr="0062375E">
        <w:t>расчетного прибора учета, схему подключения расчетного прибора учета Абонента на предмет выявления хищения электрической энергии.</w:t>
      </w:r>
    </w:p>
    <w:p w:rsidR="006268B3" w:rsidRPr="0062375E" w:rsidRDefault="0062375E">
      <w:pPr>
        <w:ind w:firstLine="480"/>
        <w:jc w:val="both"/>
      </w:pPr>
      <w:r w:rsidRPr="0062375E">
        <w:t>4.3. Производить перерасчет потребленной электрической энергии в случае обнаружения нарушения Абонентом договорных условий, по</w:t>
      </w:r>
      <w:r w:rsidRPr="0062375E">
        <w:t>влекших недоучет количества потребленной электрической энергии, произошедшей по вине Абонента.</w:t>
      </w:r>
    </w:p>
    <w:p w:rsidR="006268B3" w:rsidRPr="0062375E" w:rsidRDefault="0062375E">
      <w:pPr>
        <w:ind w:firstLine="480"/>
        <w:jc w:val="both"/>
      </w:pPr>
      <w:r w:rsidRPr="0062375E">
        <w:t>4.4. Осуществлять частичное или полное ограничение режима потребления электроэнергии, в порядке, предусмотренных действующим законодательством Приднестровской Мо</w:t>
      </w:r>
      <w:r w:rsidRPr="0062375E">
        <w:t>лдавской Республики в следующих случаях:.</w:t>
      </w:r>
    </w:p>
    <w:p w:rsidR="006268B3" w:rsidRPr="0062375E" w:rsidRDefault="0062375E">
      <w:pPr>
        <w:ind w:firstLine="480"/>
        <w:jc w:val="both"/>
      </w:pPr>
      <w:r w:rsidRPr="0062375E">
        <w:t>1) частичное ограничение производится в случаях:</w:t>
      </w:r>
    </w:p>
    <w:p w:rsidR="006268B3" w:rsidRPr="0062375E" w:rsidRDefault="0062375E">
      <w:pPr>
        <w:ind w:firstLine="480"/>
        <w:jc w:val="both"/>
      </w:pPr>
      <w:r w:rsidRPr="0062375E">
        <w:t>а) ненадлежащего обеспечения потребителем безопасной эксплуатации энергопринимающих устройств и линий электропередач, находящихся на земельном участке, которым владе</w:t>
      </w:r>
      <w:r w:rsidRPr="0062375E">
        <w:t>ет потребитель (в том числе нарушение охранных зон в границах земельного участка Абонента, возведения построек, высадка деревьев, не обеспечение свободного пространства не менее 2 метров по вертикали и горизонтали от линий электропередач);</w:t>
      </w:r>
    </w:p>
    <w:p w:rsidR="006268B3" w:rsidRPr="0062375E" w:rsidRDefault="0062375E">
      <w:pPr>
        <w:ind w:firstLine="480"/>
        <w:jc w:val="both"/>
      </w:pPr>
      <w:r w:rsidRPr="0062375E">
        <w:t xml:space="preserve">б) принятия мер </w:t>
      </w:r>
      <w:r w:rsidRPr="0062375E">
        <w:t>по предотвращению или ликвидации аварии (в том числе посредством проведения плановых работ).</w:t>
      </w:r>
    </w:p>
    <w:p w:rsidR="006268B3" w:rsidRPr="0062375E" w:rsidRDefault="0062375E">
      <w:pPr>
        <w:ind w:firstLine="480"/>
        <w:jc w:val="both"/>
      </w:pPr>
      <w:r w:rsidRPr="0062375E">
        <w:t>в) неисполнения или ненадлежащего исполнения бытовым потребителем обязательств по оплате электрической энергии в течение 4 месяцев подряд до ликвидации задолженнос</w:t>
      </w:r>
      <w:r w:rsidRPr="0062375E">
        <w:t>ти, а иными потребителями в сроки, установленные Гражданским кодексом Приднестровской Молдавской Республики;</w:t>
      </w:r>
    </w:p>
    <w:p w:rsidR="006268B3" w:rsidRPr="0062375E" w:rsidRDefault="0062375E">
      <w:pPr>
        <w:ind w:firstLine="480"/>
        <w:jc w:val="both"/>
      </w:pPr>
      <w:r w:rsidRPr="0062375E">
        <w:t>2) полное ограничение производится в случаях:</w:t>
      </w:r>
    </w:p>
    <w:p w:rsidR="006268B3" w:rsidRPr="0062375E" w:rsidRDefault="0062375E">
      <w:pPr>
        <w:ind w:firstLine="480"/>
        <w:jc w:val="both"/>
      </w:pPr>
      <w:r w:rsidRPr="0062375E">
        <w:t xml:space="preserve">а) прекращения обязательств сторон по договору, на основании которого осуществляется энергоснабжение </w:t>
      </w:r>
      <w:r w:rsidRPr="0062375E">
        <w:t>потребителя;</w:t>
      </w:r>
    </w:p>
    <w:p w:rsidR="006268B3" w:rsidRPr="0062375E" w:rsidRDefault="0062375E">
      <w:pPr>
        <w:ind w:firstLine="480"/>
        <w:jc w:val="both"/>
      </w:pPr>
      <w:r w:rsidRPr="0062375E">
        <w:t>б) выявление фактов потребления электроэнергии без прибора учета, хищения электроэнергии;</w:t>
      </w:r>
    </w:p>
    <w:p w:rsidR="006268B3" w:rsidRPr="0062375E" w:rsidRDefault="0062375E">
      <w:pPr>
        <w:ind w:firstLine="480"/>
        <w:jc w:val="both"/>
      </w:pPr>
      <w:r w:rsidRPr="0062375E">
        <w:t>в) возникновение (угроза возникновения) аварийных отключений, которые повлекли отключение питающих линий электропередач электросетевой организации;</w:t>
      </w:r>
    </w:p>
    <w:p w:rsidR="006268B3" w:rsidRPr="0062375E" w:rsidRDefault="0062375E">
      <w:pPr>
        <w:ind w:firstLine="480"/>
        <w:jc w:val="both"/>
      </w:pPr>
      <w:r w:rsidRPr="0062375E">
        <w:t>г) вы</w:t>
      </w:r>
      <w:r w:rsidRPr="0062375E">
        <w:t>явление неудовлетворительного состояния энергопринимающих устройств потребителя (для юридических лиц - удостоверенного органом государственного энергетического надзора), которое угрожает аварией или создает угрозу жизни и здоровью людей;</w:t>
      </w:r>
    </w:p>
    <w:p w:rsidR="006268B3" w:rsidRPr="0062375E" w:rsidRDefault="0062375E">
      <w:pPr>
        <w:ind w:firstLine="480"/>
        <w:jc w:val="both"/>
      </w:pPr>
      <w:r w:rsidRPr="0062375E">
        <w:t>д) наличие письмен</w:t>
      </w:r>
      <w:r w:rsidRPr="0062375E">
        <w:t>ного обращения потребителя;</w:t>
      </w:r>
    </w:p>
    <w:p w:rsidR="006268B3" w:rsidRPr="0062375E" w:rsidRDefault="0062375E">
      <w:pPr>
        <w:ind w:firstLine="480"/>
        <w:jc w:val="both"/>
      </w:pPr>
      <w:r w:rsidRPr="0062375E">
        <w:t>е) неустранения нарушений, допущенных Абонентом, за которые к нему применились меры по частичному ограничению в указанный в уведомлении срок.</w:t>
      </w:r>
    </w:p>
    <w:p w:rsidR="006268B3" w:rsidRPr="0062375E" w:rsidRDefault="0062375E">
      <w:pPr>
        <w:ind w:firstLine="480"/>
        <w:jc w:val="both"/>
      </w:pPr>
      <w:r w:rsidRPr="0062375E">
        <w:t xml:space="preserve">Возобновление подачи электроэнергии осуществляется после устранения причин, вызвавших </w:t>
      </w:r>
      <w:r w:rsidRPr="0062375E">
        <w:t>приостановку подачи электроэнергии.</w:t>
      </w:r>
    </w:p>
    <w:p w:rsidR="006268B3" w:rsidRPr="0062375E" w:rsidRDefault="0062375E">
      <w:pPr>
        <w:ind w:firstLine="480"/>
        <w:jc w:val="both"/>
      </w:pPr>
      <w:r w:rsidRPr="0062375E">
        <w:t>4.5. Предварительно предупредив Абонента через средства массовой информации (по радио, телевидению, через печатные издания), путем вывешивания объявлений на дверях подъездов домов, на досках объявлений либо иным общедост</w:t>
      </w:r>
      <w:r w:rsidRPr="0062375E">
        <w:t>упным способом, приостановить ему подачу электроэнергии в случае проведения плановых ремонтных работ, при этом Абонент предупреждается не позднее, чем за 3 дня до приостановки подачи электроэнергии.</w:t>
      </w:r>
    </w:p>
    <w:p w:rsidR="006268B3" w:rsidRPr="0062375E" w:rsidRDefault="0062375E">
      <w:pPr>
        <w:ind w:firstLine="480"/>
        <w:jc w:val="both"/>
      </w:pPr>
      <w:r w:rsidRPr="0062375E">
        <w:t>4.6. Без согласования с Абонентом приостановить подачу эл</w:t>
      </w:r>
      <w:r w:rsidRPr="0062375E">
        <w:t>ектроэнергии при необходимости принятия неотложных мер по предотвращению или ликвидации аварии в системе Энергоснабжающей организации.</w:t>
      </w:r>
    </w:p>
    <w:p w:rsidR="006268B3" w:rsidRPr="0062375E" w:rsidRDefault="0062375E">
      <w:pPr>
        <w:ind w:firstLine="480"/>
        <w:jc w:val="both"/>
      </w:pPr>
      <w:r w:rsidRPr="0062375E">
        <w:t>4.7. Взыскивать с Абонента пеню согласно условиям договора.</w:t>
      </w:r>
    </w:p>
    <w:p w:rsidR="006268B3" w:rsidRPr="0062375E" w:rsidRDefault="0062375E">
      <w:pPr>
        <w:ind w:firstLine="480"/>
        <w:jc w:val="both"/>
      </w:pPr>
      <w:r w:rsidRPr="0062375E">
        <w:t>4.8. Работники Энергоснабжающей организации имеют право изъят</w:t>
      </w:r>
      <w:r w:rsidRPr="0062375E">
        <w:t>ь расчетный прибор учета для проведения соответствующих мероприятий для установления факта (не) вмешательства в работу прибора учета, упаковать его для сохранности и опломбировать упаковку, сделать соответствующую запись в Акте и указать в нем номер пломбы</w:t>
      </w:r>
      <w:r w:rsidRPr="0062375E">
        <w:t>, использованной при опломбировании. В этом случае на место изъятого расчетного прибора учета устанавливается другой, поверенный и опломбированный.</w:t>
      </w:r>
    </w:p>
    <w:p w:rsidR="006268B3" w:rsidRPr="0062375E" w:rsidRDefault="0062375E">
      <w:pPr>
        <w:ind w:firstLine="480"/>
        <w:jc w:val="both"/>
      </w:pPr>
      <w:r w:rsidRPr="0062375E">
        <w:t>4.9. За свой счет и своими силами производить техническую модернизацию и реконструкцию электрических сетей с</w:t>
      </w:r>
      <w:r w:rsidRPr="0062375E">
        <w:t xml:space="preserve"> изменением границы ответственности между сетями Энергоснабжающей организации и Абонента в пределах, оговоренных подпунктом 2.1 настоящего договора.</w:t>
      </w:r>
    </w:p>
    <w:p w:rsidR="006268B3" w:rsidRPr="0062375E" w:rsidRDefault="0062375E">
      <w:pPr>
        <w:ind w:firstLine="480"/>
        <w:jc w:val="both"/>
      </w:pPr>
      <w:r w:rsidRPr="0062375E">
        <w:t xml:space="preserve">4.10. Производить обрезку зеленых насаждений на прилегающей и принадлежащей Абоненту территории в охранных </w:t>
      </w:r>
      <w:r w:rsidRPr="0062375E">
        <w:t>зонах линий электропередачи (на расстоянии менее 1 метра от проводов воздушных линий электрической сети 0,4 кВ и на расстоянии менее 2 метров от проводов воздушных линий электрической сети 10 кВ) в целях обеспечения качества и надежности электроснабжения.</w:t>
      </w:r>
    </w:p>
    <w:p w:rsidR="006268B3" w:rsidRPr="0062375E" w:rsidRDefault="0062375E">
      <w:pPr>
        <w:ind w:firstLine="480"/>
        <w:jc w:val="both"/>
      </w:pPr>
      <w:r w:rsidRPr="0062375E">
        <w:t>5. ОБЯЗАННОСТИ АБОНЕНТА</w:t>
      </w:r>
    </w:p>
    <w:p w:rsidR="006268B3" w:rsidRPr="0062375E" w:rsidRDefault="0062375E">
      <w:pPr>
        <w:ind w:firstLine="480"/>
        <w:jc w:val="both"/>
      </w:pPr>
      <w:r w:rsidRPr="0062375E">
        <w:t>5.1. Потреблять электрическую энергию исключительно для бытовых нужд.</w:t>
      </w:r>
    </w:p>
    <w:p w:rsidR="006268B3" w:rsidRPr="0062375E" w:rsidRDefault="0062375E">
      <w:pPr>
        <w:ind w:firstLine="480"/>
        <w:jc w:val="both"/>
      </w:pPr>
      <w:r w:rsidRPr="0062375E">
        <w:t>5.2. Ежемесячно производить оплату по расчетной книжке, иному платежному документу или альтернативному способу оплаты за потребленную электроэнергию, в срок до 25</w:t>
      </w:r>
      <w:r w:rsidRPr="0062375E">
        <w:t xml:space="preserve"> числа (включительно) календарного месяца, следующего за месяцем, за который производиться оплата, и оплачивать задолженность при выставлении счёта Энергоснабжающей организацией.</w:t>
      </w:r>
    </w:p>
    <w:p w:rsidR="006268B3" w:rsidRPr="0062375E" w:rsidRDefault="0062375E">
      <w:pPr>
        <w:ind w:firstLine="480"/>
        <w:jc w:val="both"/>
      </w:pPr>
      <w:r w:rsidRPr="0062375E">
        <w:t>5.3. Соблюдать установленные режимы энергопотребления, обеспечивать рациональ</w:t>
      </w:r>
      <w:r w:rsidRPr="0062375E">
        <w:t>ное и эффективное использование электрической энергии, не допускать расточительства и бесхозяйственности в её использовании.</w:t>
      </w:r>
    </w:p>
    <w:p w:rsidR="006268B3" w:rsidRPr="0062375E" w:rsidRDefault="0062375E">
      <w:pPr>
        <w:ind w:firstLine="480"/>
        <w:jc w:val="both"/>
      </w:pPr>
      <w:r w:rsidRPr="0062375E">
        <w:t>Не допускать потребления электрической энергии без расчетного прибора учета, в обход расчетного прибора учета, присоединения токопр</w:t>
      </w:r>
      <w:r w:rsidRPr="0062375E">
        <w:t>иемников в обход расчетного прибора учета.</w:t>
      </w:r>
    </w:p>
    <w:p w:rsidR="006268B3" w:rsidRPr="0062375E" w:rsidRDefault="0062375E">
      <w:pPr>
        <w:ind w:firstLine="480"/>
        <w:jc w:val="both"/>
      </w:pPr>
      <w:r w:rsidRPr="0062375E">
        <w:t>5.4. Поддерживать на разграничительном пункте электрических сетей значения показателей качества электроэнергии, обусловленных работой токоприемников Абонента в соответствии с договором. Потреблять электрическую эн</w:t>
      </w:r>
      <w:r w:rsidRPr="0062375E">
        <w:t>ергию только через электроприемники, соответствующие нормативным документам и использовать электротехнические материалы, соответствующие техническим нормам.</w:t>
      </w:r>
    </w:p>
    <w:p w:rsidR="006268B3" w:rsidRPr="0062375E" w:rsidRDefault="0062375E">
      <w:pPr>
        <w:ind w:firstLine="480"/>
        <w:jc w:val="both"/>
      </w:pPr>
      <w:r w:rsidRPr="0062375E">
        <w:t>5.5. Незамедлительно уведомить Энергоснабжающую организацию о любой неисправности в работе расчетно</w:t>
      </w:r>
      <w:r w:rsidRPr="0062375E">
        <w:t>го прибора учёта с момента обнаружения или в случае обнаружения повреждения пломб.</w:t>
      </w:r>
    </w:p>
    <w:p w:rsidR="006268B3" w:rsidRPr="0062375E" w:rsidRDefault="0062375E">
      <w:pPr>
        <w:ind w:firstLine="480"/>
        <w:jc w:val="both"/>
      </w:pPr>
      <w:r w:rsidRPr="0062375E">
        <w:t>5.6. В случае расторжения настоящего договора, полностью оплатить потребленную электрическую энергию.</w:t>
      </w:r>
    </w:p>
    <w:p w:rsidR="006268B3" w:rsidRPr="0062375E" w:rsidRDefault="0062375E">
      <w:pPr>
        <w:ind w:firstLine="480"/>
        <w:jc w:val="both"/>
      </w:pPr>
      <w:r w:rsidRPr="0062375E">
        <w:t>5.7. Не подключать к своим сетям других потребителей электроэнергии без</w:t>
      </w:r>
      <w:r w:rsidRPr="0062375E">
        <w:t xml:space="preserve"> согласия Энергоснабжающей организации.</w:t>
      </w:r>
    </w:p>
    <w:p w:rsidR="006268B3" w:rsidRPr="0062375E" w:rsidRDefault="0062375E">
      <w:pPr>
        <w:ind w:firstLine="480"/>
        <w:jc w:val="both"/>
      </w:pPr>
      <w:r w:rsidRPr="0062375E">
        <w:t>5.8. Предоставлять расчетную книжку или иные платёжные документы для проверки соответствия записей в них показаниям расчетного прибора учета.</w:t>
      </w:r>
    </w:p>
    <w:p w:rsidR="006268B3" w:rsidRPr="0062375E" w:rsidRDefault="0062375E">
      <w:pPr>
        <w:ind w:firstLine="480"/>
        <w:jc w:val="both"/>
      </w:pPr>
      <w:r w:rsidRPr="0062375E">
        <w:t>5.9. При обмене или продаже электрифицированного помещения произвести полн</w:t>
      </w:r>
      <w:r w:rsidRPr="0062375E">
        <w:t>ый расчет за потреблённую электроэнергию.</w:t>
      </w:r>
    </w:p>
    <w:p w:rsidR="006268B3" w:rsidRPr="0062375E" w:rsidRDefault="0062375E">
      <w:pPr>
        <w:ind w:firstLine="480"/>
        <w:jc w:val="both"/>
      </w:pPr>
      <w:r w:rsidRPr="0062375E">
        <w:t>5.10. Обеспечить свободный доступ представителей Энергоснабжающе</w:t>
      </w:r>
      <w:bookmarkStart w:id="0" w:name="_GoBack"/>
      <w:bookmarkEnd w:id="0"/>
      <w:r w:rsidRPr="0062375E">
        <w:t xml:space="preserve">й организации при предоставлении соответствующего удостоверения, для контроля и снятия показаний расчетных приборов учета, для обслуживания, контроля </w:t>
      </w:r>
      <w:r w:rsidRPr="0062375E">
        <w:t>и проверки работы расчетных приборов учета электрической энергии, а также для контроля соблюдения Абонентом условий заключенного договора.</w:t>
      </w:r>
    </w:p>
    <w:p w:rsidR="006268B3" w:rsidRPr="0062375E" w:rsidRDefault="0062375E">
      <w:pPr>
        <w:ind w:firstLine="480"/>
        <w:jc w:val="both"/>
      </w:pPr>
      <w:r w:rsidRPr="0062375E">
        <w:t>5.11. Сохранять в целостности расчетный прибор учета и пломбы.</w:t>
      </w:r>
    </w:p>
    <w:p w:rsidR="006268B3" w:rsidRPr="0062375E" w:rsidRDefault="0062375E">
      <w:pPr>
        <w:ind w:firstLine="480"/>
        <w:jc w:val="both"/>
      </w:pPr>
      <w:r w:rsidRPr="0062375E">
        <w:t>5.12. Не вмешиваться в работу оборудования электрическ</w:t>
      </w:r>
      <w:r w:rsidRPr="0062375E">
        <w:t>ой сети Энергоснабжающей организации.</w:t>
      </w:r>
    </w:p>
    <w:p w:rsidR="006268B3" w:rsidRPr="0062375E" w:rsidRDefault="0062375E">
      <w:pPr>
        <w:ind w:firstLine="480"/>
        <w:jc w:val="both"/>
      </w:pPr>
      <w:r w:rsidRPr="0062375E">
        <w:t>5.13. Обеспечить безопасную эксплуатацию своих энергопринимающих устройств, линий электропередач, находящихся на земельном участке, которым владеет абонент (в том числе соблюдать охранные зоны, не возводить постройки в</w:t>
      </w:r>
      <w:r w:rsidRPr="0062375E">
        <w:t xml:space="preserve"> охранных зонах, обеспечить свободное пространство на расстоянии не менее 2 метров по вертикали и горизонтали от линий электропередач), а также обеспечить технические мероприятия по защите своих энергопринимающих устройств от грозовых перенапряжений, возни</w:t>
      </w:r>
      <w:r w:rsidRPr="0062375E">
        <w:t>кающих в электроустановке абонента (то есть, не из действующей сети энергоснабжающей организации), в случаях, предусмотренных Правилами устройства электроустановок и (или) в соответствии с проектным решением."</w:t>
      </w:r>
    </w:p>
    <w:p w:rsidR="006268B3" w:rsidRPr="0062375E" w:rsidRDefault="0062375E">
      <w:pPr>
        <w:ind w:firstLine="480"/>
        <w:jc w:val="both"/>
      </w:pPr>
      <w:r w:rsidRPr="0062375E">
        <w:t>6. ОБЯЗАННОСТИ ЭНЕРГОСНАБЖАЮЩЕЙ ОРГАНИЗАЦИИ</w:t>
      </w:r>
    </w:p>
    <w:p w:rsidR="006268B3" w:rsidRPr="0062375E" w:rsidRDefault="0062375E">
      <w:pPr>
        <w:ind w:firstLine="480"/>
        <w:jc w:val="both"/>
      </w:pPr>
      <w:r w:rsidRPr="0062375E">
        <w:t>Эн</w:t>
      </w:r>
      <w:r w:rsidRPr="0062375E">
        <w:t>ергоснабжающая организация обязана:</w:t>
      </w:r>
    </w:p>
    <w:p w:rsidR="006268B3" w:rsidRDefault="0062375E">
      <w:pPr>
        <w:ind w:firstLine="480"/>
        <w:jc w:val="both"/>
      </w:pPr>
      <w:r w:rsidRPr="0062375E">
        <w:t xml:space="preserve">6.1. Подавать Абоненту электроэнергию в необходимом количестве по тарифам, установленным согласно действующему законодательству Приднестровской Молдавской </w:t>
      </w:r>
      <w:r>
        <w:t>Республики.</w:t>
      </w:r>
    </w:p>
    <w:p w:rsidR="006268B3" w:rsidRDefault="0062375E">
      <w:pPr>
        <w:ind w:firstLine="480"/>
        <w:jc w:val="both"/>
      </w:pPr>
      <w:r>
        <w:t>6.2. Обеспечить надежное электроснабжение Абонента до</w:t>
      </w:r>
      <w:r>
        <w:t xml:space="preserve"> границы энергообеспечения, указанной в пункте 2.1 настоящего договора.</w:t>
      </w:r>
    </w:p>
    <w:p w:rsidR="006268B3" w:rsidRDefault="0062375E">
      <w:pPr>
        <w:ind w:firstLine="480"/>
        <w:jc w:val="both"/>
      </w:pPr>
      <w:r>
        <w:t>6.3. В целях обеспечения исполнения обязательства, указанного в п. 6.2 настоящего договора содержать в надлежащем техническом состоянии электрические сети, через которые осуществляется</w:t>
      </w:r>
      <w:r>
        <w:t xml:space="preserve"> электроснабжение Абонента до границы энергообеспечения, указанной в пункте 2.1 настоящего договора.</w:t>
      </w:r>
    </w:p>
    <w:p w:rsidR="006268B3" w:rsidRDefault="0062375E">
      <w:pPr>
        <w:ind w:firstLine="480"/>
        <w:jc w:val="both"/>
      </w:pPr>
      <w:r>
        <w:t>6.4. Обеспечить учет электроэнергии, потребляемой Абонентом.</w:t>
      </w:r>
    </w:p>
    <w:p w:rsidR="006268B3" w:rsidRDefault="0062375E">
      <w:pPr>
        <w:ind w:firstLine="480"/>
        <w:jc w:val="both"/>
      </w:pPr>
      <w:r>
        <w:t>6.5. Выставлять счета на оплату, имеющейся у Абонента задолженности за электроэнергию, в том ч</w:t>
      </w:r>
      <w:r>
        <w:t>исле предоставлять расчет количества электрической энергии в результате нарушения Абонентом договорных условий, повлекших недоучет потребленной электрической энергии.</w:t>
      </w:r>
    </w:p>
    <w:p w:rsidR="006268B3" w:rsidRDefault="0062375E">
      <w:pPr>
        <w:ind w:firstLine="480"/>
        <w:jc w:val="both"/>
      </w:pPr>
      <w:r>
        <w:t>6.6. Предоставлять Абоненту льготы в порядке, установленном действующим законодательством</w:t>
      </w:r>
      <w:r>
        <w:t xml:space="preserve"> Приднестровской Молдавской Республики.</w:t>
      </w:r>
    </w:p>
    <w:p w:rsidR="006268B3" w:rsidRDefault="0062375E">
      <w:pPr>
        <w:ind w:firstLine="480"/>
        <w:jc w:val="both"/>
      </w:pPr>
      <w:r>
        <w:t>6.7. Заблаговременно сообщать Абоненту через средства массовой информации и в местах оплаты за электроэнергию об изменениях тарифов и порядка расчетов за электроэнергию.</w:t>
      </w:r>
    </w:p>
    <w:p w:rsidR="006268B3" w:rsidRDefault="0062375E">
      <w:pPr>
        <w:ind w:firstLine="480"/>
        <w:jc w:val="both"/>
      </w:pPr>
      <w:r>
        <w:t>6.8. Поддерживать на границе энергообеспечения</w:t>
      </w:r>
      <w:r>
        <w:t xml:space="preserve"> Сторон показатели качества электроэнергии в соответствии с действующим ГОСТ 32144-2013, утвержденным Приказом Министерства регионального развития </w:t>
      </w:r>
      <w:hyperlink r:id="rId35" w:history="1">
        <w:r>
          <w:rPr>
            <w:rStyle w:val="a3"/>
          </w:rPr>
          <w:t xml:space="preserve">Приднестровской Молдавской </w:t>
        </w:r>
        <w:r>
          <w:rPr>
            <w:rStyle w:val="a3"/>
          </w:rPr>
          <w:t>Республики от 30 мая 2016 года № 410</w:t>
        </w:r>
      </w:hyperlink>
      <w:r>
        <w:t xml:space="preserve">  (газета " Приднестровье " </w:t>
      </w:r>
      <w:hyperlink r:id="rId36" w:history="1">
        <w:r>
          <w:rPr>
            <w:rStyle w:val="a3"/>
          </w:rPr>
          <w:t>от 4 июня 2016 года № 98</w:t>
        </w:r>
      </w:hyperlink>
      <w:r>
        <w:t>). "</w:t>
      </w:r>
    </w:p>
    <w:p w:rsidR="006268B3" w:rsidRDefault="0062375E">
      <w:pPr>
        <w:ind w:firstLine="480"/>
        <w:jc w:val="both"/>
      </w:pPr>
      <w:r>
        <w:t>6.9. В случаях выявления фактов безучетного потребления электроэнергии, срыв</w:t>
      </w:r>
      <w:r>
        <w:t>а пломб, порчи расчетного прибора учета, подключения к сетям электроснабжения минуя расчетный прибор учета, на месте обнаружения нарушений работниками Энергоснабжающей организации, проводящими контрольный обход, должен быть надлежащим образом составлен Акт</w:t>
      </w:r>
      <w:r>
        <w:t>, оформленный в соответствии с формой, установленной исполнительным органом государственной власти Приднестровской Молдавской Республики, с фактическим описанием обнаруженных нарушений, который подписывается обеими сторонами (при отказе Абонента от подписи</w:t>
      </w:r>
      <w:r>
        <w:t xml:space="preserve"> делается соответствующая отметка в Акте).</w:t>
      </w:r>
    </w:p>
    <w:p w:rsidR="006268B3" w:rsidRDefault="0062375E">
      <w:pPr>
        <w:ind w:firstLine="480"/>
        <w:jc w:val="both"/>
      </w:pPr>
      <w:r>
        <w:t>6.10. Возобновить в возможно кратчайшие сроки снабжение электрической энергией в случае незапланированных перерывов в снабжении или в случае других неполадок в электрической сети.</w:t>
      </w:r>
    </w:p>
    <w:p w:rsidR="006268B3" w:rsidRDefault="0062375E">
      <w:pPr>
        <w:ind w:firstLine="480"/>
        <w:jc w:val="both"/>
      </w:pPr>
      <w:r>
        <w:t>6.11. Возвратить Абоненту излишне</w:t>
      </w:r>
      <w:r>
        <w:t xml:space="preserve"> уплаченные денежные средства до расторжения договора электроснабжения.</w:t>
      </w:r>
    </w:p>
    <w:p w:rsidR="006268B3" w:rsidRDefault="0062375E">
      <w:pPr>
        <w:ind w:firstLine="480"/>
        <w:jc w:val="both"/>
      </w:pPr>
      <w:r>
        <w:t>6.12. Своевременно осуществлять периодическую метрологическую поверку расчетного прибора учета электроэнергии, установленного у Абонента.</w:t>
      </w:r>
    </w:p>
    <w:p w:rsidR="006268B3" w:rsidRDefault="0062375E">
      <w:pPr>
        <w:ind w:firstLine="480"/>
        <w:jc w:val="both"/>
      </w:pPr>
      <w:r>
        <w:t>7. ПОРЯДОК РАСЧЕТОВ</w:t>
      </w:r>
    </w:p>
    <w:p w:rsidR="006268B3" w:rsidRDefault="0062375E">
      <w:pPr>
        <w:ind w:firstLine="480"/>
        <w:jc w:val="both"/>
      </w:pPr>
      <w:r>
        <w:t>7.1. Расчетный период раве</w:t>
      </w:r>
      <w:r>
        <w:t>н одному календарному месяцу.</w:t>
      </w:r>
    </w:p>
    <w:p w:rsidR="006268B3" w:rsidRDefault="0062375E">
      <w:pPr>
        <w:ind w:firstLine="480"/>
        <w:jc w:val="both"/>
      </w:pPr>
      <w:r>
        <w:t>7.2. Оплата за потребленную электрическую энергию производится один раз в месяц до 25 числа месяца, следующего за расчётным месяцем, за который производится оплата, по расчетной книжке или иному установленному платежному докум</w:t>
      </w:r>
      <w:r>
        <w:t>енту или способу оплаты.</w:t>
      </w:r>
    </w:p>
    <w:p w:rsidR="006268B3" w:rsidRDefault="0062375E">
      <w:pPr>
        <w:ind w:firstLine="480"/>
        <w:jc w:val="both"/>
      </w:pPr>
      <w:r>
        <w:t>7.3. Оплата за потребленную электрическую энергию производится по утвержденным в установленном порядке тарифам на основании фактических показаний расчетных приборов учета.</w:t>
      </w:r>
    </w:p>
    <w:p w:rsidR="006268B3" w:rsidRDefault="0062375E">
      <w:pPr>
        <w:ind w:firstLine="480"/>
        <w:jc w:val="both"/>
      </w:pPr>
      <w:r>
        <w:t>8. ОТВЕТСТВЕННОСТЬ СТОРОН</w:t>
      </w:r>
    </w:p>
    <w:p w:rsidR="006268B3" w:rsidRDefault="0062375E">
      <w:pPr>
        <w:ind w:firstLine="480"/>
        <w:jc w:val="both"/>
      </w:pPr>
      <w:r>
        <w:t>8.1. В случаях неисполнения или н</w:t>
      </w:r>
      <w:r>
        <w:t>енадлежащего исполнения обязательств по настоящему договору сторона, нарушившая обязательство, обязана возместить причиненный этим реальный ущерб.</w:t>
      </w:r>
    </w:p>
    <w:p w:rsidR="006268B3" w:rsidRDefault="0062375E">
      <w:pPr>
        <w:ind w:firstLine="480"/>
        <w:jc w:val="both"/>
      </w:pPr>
      <w:r>
        <w:t>8.2. В случае неисполнения или ненадлежащего исполнения обязательств, стороны несут ответственность в соответ</w:t>
      </w:r>
      <w:r>
        <w:t>ствии с настоящим договором и действующим законодательством Приднестровской Молдавской Республики.</w:t>
      </w:r>
    </w:p>
    <w:p w:rsidR="006268B3" w:rsidRDefault="0062375E">
      <w:pPr>
        <w:ind w:firstLine="480"/>
        <w:jc w:val="both"/>
      </w:pPr>
      <w:r>
        <w:t>8.3. За каждый день просрочки Абонентом срока оплаты электроэнергии Энергоснабжающая организация начисляет Абоненту пени в сроки и в размере, предусмотренные</w:t>
      </w:r>
      <w:r>
        <w:t xml:space="preserve"> действующим законодательством. При заключении соглашения о рассрочке платы пени не начисляются".;</w:t>
      </w:r>
    </w:p>
    <w:p w:rsidR="006268B3" w:rsidRDefault="0062375E">
      <w:pPr>
        <w:ind w:firstLine="480"/>
        <w:jc w:val="both"/>
      </w:pPr>
      <w:r>
        <w:t>Обязательства по оплате сформировавшейся задолженности осуществляются в первоочередном порядке на погашение образовавшейся пени, а затем на погашение основно</w:t>
      </w:r>
      <w:r>
        <w:t>й задолженности.</w:t>
      </w:r>
    </w:p>
    <w:p w:rsidR="006268B3" w:rsidRDefault="0062375E">
      <w:pPr>
        <w:ind w:firstLine="480"/>
        <w:jc w:val="both"/>
      </w:pPr>
      <w:r>
        <w:t>8.4. В случае обнаружения факта хищения Абонентом электроэнергии энергоснабжающая организация производит перерасчет за пользование электроэнергией по фактической максимальной нагрузке или установленной мощности электроустановок, со дня про</w:t>
      </w:r>
      <w:r>
        <w:t>ведения предыдущего контрольного обхода, во время проведения которого не были обнаружены нарушения договорных обязательств, но не более 3 лет.</w:t>
      </w:r>
    </w:p>
    <w:p w:rsidR="006268B3" w:rsidRDefault="0062375E">
      <w:pPr>
        <w:ind w:firstLine="480"/>
        <w:jc w:val="both"/>
      </w:pPr>
      <w:r>
        <w:t>8.5. Дееспособные члены семьи собственника, проживающие в принадлежащем ему электрифицированном помещении, и член</w:t>
      </w:r>
      <w:r>
        <w:t>ы семьи нанимателя, включенные в договор найма, несут ответственность в порядке, установленном законодательством Приднестровской Молдавской Республики.</w:t>
      </w:r>
    </w:p>
    <w:p w:rsidR="006268B3" w:rsidRDefault="0062375E">
      <w:pPr>
        <w:ind w:firstLine="480"/>
        <w:jc w:val="both"/>
      </w:pPr>
      <w:r>
        <w:t>9. ФОРС-МАЖОР</w:t>
      </w:r>
    </w:p>
    <w:p w:rsidR="006268B3" w:rsidRDefault="0062375E">
      <w:pPr>
        <w:ind w:firstLine="480"/>
        <w:jc w:val="both"/>
      </w:pPr>
      <w:r>
        <w:t>9.1. Стороны освобождаются от ответственности за полное или частичное неисполнение обязате</w:t>
      </w:r>
      <w:r>
        <w:t>льств, если это неисполнение явилось следствием обстоятельств непреодолимой силы (форс-мажор). Под этим понимают обстоятельства, которые возникли после заключения договора в результате событий чрезвычайного характера, включая пожар, наводнение, землетрясен</w:t>
      </w:r>
      <w:r>
        <w:t>ие, оползни, взрыв и т.п., которые стороны не могли предвидеть и предотвратить, а также принятие нормативных правовых актов, влияющих на исполнение договора.</w:t>
      </w:r>
    </w:p>
    <w:p w:rsidR="006268B3" w:rsidRDefault="0062375E">
      <w:pPr>
        <w:ind w:firstLine="480"/>
        <w:jc w:val="both"/>
      </w:pPr>
      <w:r>
        <w:t>9.2. Стороны обязаны незамедлительно известить друг друга о начале и окончании обстоятельств форс-</w:t>
      </w:r>
      <w:r>
        <w:t>мажора, препятствующих выполнению обязательств по настоящему договору, а так же Сторона, ссылающаяся на форс-мажорные обстоятельства, обязана предоставить для их подтверждения документ компетентного органа.</w:t>
      </w:r>
    </w:p>
    <w:p w:rsidR="006268B3" w:rsidRDefault="0062375E">
      <w:pPr>
        <w:ind w:firstLine="480"/>
        <w:jc w:val="both"/>
      </w:pPr>
      <w:r>
        <w:t>9.3. В случае возникновения обстоятельств форс-ма</w:t>
      </w:r>
      <w:r>
        <w:t>жорного характера, исполнение обязательств по настоящему договору отодвигается на период действия форс-мажора.</w:t>
      </w:r>
    </w:p>
    <w:p w:rsidR="006268B3" w:rsidRDefault="0062375E">
      <w:pPr>
        <w:ind w:firstLine="480"/>
        <w:jc w:val="both"/>
      </w:pPr>
      <w:r>
        <w:t>10. ЗАКЛЮЧИТЕЛЬНЫЕ ПОЛОЖЕНИЯ</w:t>
      </w:r>
    </w:p>
    <w:p w:rsidR="006268B3" w:rsidRDefault="0062375E">
      <w:pPr>
        <w:ind w:firstLine="480"/>
        <w:jc w:val="both"/>
      </w:pPr>
      <w:r>
        <w:t>10.1. Действия работников Энергоснабжающей организации во время проведения контрольных обходов или замены расчетного</w:t>
      </w:r>
      <w:r>
        <w:t xml:space="preserve"> прибора учета, должны производиться в присутствии только совершеннолетних членов семьи Абонента.</w:t>
      </w:r>
    </w:p>
    <w:p w:rsidR="006268B3" w:rsidRDefault="0062375E">
      <w:pPr>
        <w:ind w:firstLine="480"/>
        <w:jc w:val="both"/>
      </w:pPr>
      <w:r>
        <w:t>10.2. Спорные вопросы по настоящему договору решаются путем переговоров. В случае, если стороны не могут прийти к соглашению все спорные вопросы решаются в су</w:t>
      </w:r>
      <w:r>
        <w:t>дебном порядке.</w:t>
      </w:r>
    </w:p>
    <w:p w:rsidR="006268B3" w:rsidRDefault="0062375E">
      <w:pPr>
        <w:ind w:firstLine="480"/>
        <w:jc w:val="both"/>
      </w:pPr>
      <w:r>
        <w:t>10.3. При решении вопросов, не оговоренных настоящим договором, Энергоснабжающая организация и Абонент руководствуются действующим законодательством Приднестровской Молдавской Республики.</w:t>
      </w:r>
    </w:p>
    <w:p w:rsidR="006268B3" w:rsidRDefault="0062375E">
      <w:pPr>
        <w:ind w:firstLine="480"/>
        <w:jc w:val="both"/>
      </w:pPr>
      <w:r>
        <w:t>10.4. В случае, если во время срока действия договор</w:t>
      </w:r>
      <w:r>
        <w:t>а обязательным для исполнения Сторонами законодательным актом будет установлена норма, исключающая действие какого-либо условия договора, данное условие договора утрачивает силу со дня вступления в силу законодательного акта.</w:t>
      </w:r>
    </w:p>
    <w:p w:rsidR="006268B3" w:rsidRDefault="0062375E">
      <w:pPr>
        <w:ind w:firstLine="480"/>
        <w:jc w:val="both"/>
      </w:pPr>
      <w:r>
        <w:t>10.5. На день заключения догов</w:t>
      </w:r>
      <w:r>
        <w:t>ора у Абонента в качестве расчетного прибора учета установлен прибор учета:</w:t>
      </w:r>
    </w:p>
    <w:p w:rsidR="006268B3" w:rsidRDefault="0062375E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 | Тип, заводской номер | | |-------------------------------------------|-------------------| | Номинальный ток | |</w:t>
      </w:r>
      <w:r>
        <w:rPr>
          <w:rFonts w:ascii="Courier New" w:hAnsi="Courier New" w:cs="Courier New"/>
          <w:sz w:val="20"/>
        </w:rPr>
        <w:t xml:space="preserve"> |-------------------------------------------|-------------------| | Показания прибора учета | | |-------------------------------------------|-------------------| | Год выпуска | | |-------------------------------------------|-------------------| | Оттиск </w:t>
      </w:r>
      <w:r>
        <w:rPr>
          <w:rFonts w:ascii="Courier New" w:hAnsi="Courier New" w:cs="Courier New"/>
          <w:sz w:val="20"/>
        </w:rPr>
        <w:t>пломбы государственного поверителя | | |-------------------------------------------|-------------------| | Номер пломбы энергоснабжающей организации | | |-------------------------------------------|-------------------| | На счетчике | | |------------------</w:t>
      </w:r>
      <w:r>
        <w:rPr>
          <w:rFonts w:ascii="Courier New" w:hAnsi="Courier New" w:cs="Courier New"/>
          <w:sz w:val="20"/>
        </w:rPr>
        <w:t>-------------------------|-------------------| | На защитной коробке | | -----------------------------------------------------------------</w:t>
      </w:r>
    </w:p>
    <w:p w:rsidR="006268B3" w:rsidRDefault="0062375E">
      <w:pPr>
        <w:ind w:firstLine="480"/>
        <w:jc w:val="both"/>
      </w:pPr>
      <w:r>
        <w:t>Фазный провод находится в первой клемме.</w:t>
      </w:r>
    </w:p>
    <w:p w:rsidR="006268B3" w:rsidRDefault="0062375E">
      <w:pPr>
        <w:ind w:firstLine="480"/>
        <w:jc w:val="both"/>
      </w:pPr>
      <w:r>
        <w:t>10.6. Телефон справочной службы Энергоснабжающей организации _____________.</w:t>
      </w:r>
    </w:p>
    <w:p w:rsidR="006268B3" w:rsidRDefault="0062375E">
      <w:pPr>
        <w:ind w:firstLine="480"/>
        <w:jc w:val="both"/>
      </w:pPr>
      <w:r>
        <w:t>10.7. Особые условия: а) Стороны признают юридическую силу документов, в том числе настоящего договора, а также любых документов, сопровождающих исполнение настоящего договора либо направленных на исполнение, исполненных, совершенных, переданных посредство</w:t>
      </w:r>
      <w:r>
        <w:t>м средств элеектронной связи по реквизитам, опреденным сторонами настоящего договора, подписанных квалифицированной электронной подписью сторон настоящего договора.</w:t>
      </w:r>
    </w:p>
    <w:p w:rsidR="006268B3" w:rsidRDefault="0062375E">
      <w:pPr>
        <w:ind w:firstLine="480"/>
        <w:jc w:val="both"/>
      </w:pPr>
      <w:r>
        <w:t>11. СРОК ДЕЙСТВИЯ ДОГОВОРА</w:t>
      </w:r>
    </w:p>
    <w:p w:rsidR="006268B3" w:rsidRDefault="0062375E">
      <w:pPr>
        <w:ind w:firstLine="480"/>
        <w:jc w:val="both"/>
      </w:pPr>
      <w:r>
        <w:t xml:space="preserve">11.1. Настоящий договор вступает в силу с момента первого </w:t>
      </w:r>
      <w:r>
        <w:t>фактического подключения абонента в установленном порядке к присоединенной сети, действует до ____ _______________года и считается ежегодно продленным на тех же условиях, если до окончания срока действия ни одна из сторон не заявит о его пересмотре или пре</w:t>
      </w:r>
      <w:r>
        <w:t>кращении действия.</w:t>
      </w:r>
    </w:p>
    <w:p w:rsidR="006268B3" w:rsidRDefault="0062375E">
      <w:pPr>
        <w:ind w:firstLine="480"/>
        <w:jc w:val="both"/>
      </w:pPr>
      <w:r>
        <w:t>11.2. Если одной из сторон до окончания срока действия договора внесено предложение об изменении или заключении нового договора, то отношения сторон до заключения нового договора регулируются в соответствии с условиями ранее заключенного</w:t>
      </w:r>
      <w:r>
        <w:t xml:space="preserve"> договора.</w:t>
      </w:r>
    </w:p>
    <w:p w:rsidR="006268B3" w:rsidRDefault="0062375E">
      <w:pPr>
        <w:ind w:firstLine="480"/>
        <w:jc w:val="both"/>
      </w:pPr>
      <w:r>
        <w:t>11.3. Настоящий договор составлен в 2-х экземплярах на русском языке, имеющих одинаковую юридическую силу, один из которых находится у Энергоснабжающей организации, а другой у Абонента.</w:t>
      </w:r>
    </w:p>
    <w:p w:rsidR="006268B3" w:rsidRDefault="0062375E">
      <w:pPr>
        <w:ind w:firstLine="480"/>
        <w:jc w:val="both"/>
      </w:pPr>
      <w:r>
        <w:t>12. ПОРЯДОК ИЗМЕНЕНИЯ И РАСТОРЖЕНИЯ ДОГОВОРА</w:t>
      </w:r>
    </w:p>
    <w:p w:rsidR="006268B3" w:rsidRDefault="0062375E">
      <w:pPr>
        <w:ind w:firstLine="480"/>
        <w:jc w:val="both"/>
      </w:pPr>
      <w:r>
        <w:t>12.1. Настоящи</w:t>
      </w:r>
      <w:r>
        <w:t>й договор может быть изменен и дополнен путем заключения дополнительных соглашений, подписываемых Сторонами или уполномоченными представителями Сторон, которые являются неотъемлемой частью настоящего договора. Сторона, получившая предложения об изменении н</w:t>
      </w:r>
      <w:r>
        <w:t>астоящего договора, обязана дать ответ другой Стороне не позднее 30 дней после получения предложения.</w:t>
      </w:r>
    </w:p>
    <w:p w:rsidR="006268B3" w:rsidRDefault="0062375E">
      <w:pPr>
        <w:ind w:firstLine="480"/>
        <w:jc w:val="both"/>
      </w:pPr>
      <w:r>
        <w:t>Стороны обязуются в течение 15 календарных дней письменно извещать обо всех изменениях к настоящему договору.</w:t>
      </w:r>
    </w:p>
    <w:p w:rsidR="006268B3" w:rsidRDefault="0062375E">
      <w:pPr>
        <w:ind w:firstLine="480"/>
        <w:jc w:val="both"/>
      </w:pPr>
      <w:r>
        <w:t>12.2. В случае, если во время срока действия</w:t>
      </w:r>
      <w:r>
        <w:t xml:space="preserve"> договора обязательным для исполнения Сторонами законодательным актом будет установлена норма, исключающая действие какого-либо условия договора, данное условие договора утрачивает силу со дня вступления в силу законодательного акта.</w:t>
      </w:r>
    </w:p>
    <w:p w:rsidR="006268B3" w:rsidRDefault="0062375E">
      <w:pPr>
        <w:ind w:firstLine="480"/>
        <w:jc w:val="both"/>
      </w:pPr>
      <w:r>
        <w:t>Внесение изменений в д</w:t>
      </w:r>
      <w:r>
        <w:t>оговор производится Сторонами, если того требует вновь принятый законодательный акт.</w:t>
      </w:r>
    </w:p>
    <w:p w:rsidR="006268B3" w:rsidRDefault="0062375E">
      <w:pPr>
        <w:ind w:firstLine="480"/>
        <w:jc w:val="both"/>
      </w:pPr>
      <w:r>
        <w:t>12.3. Настоящий договор может быть расторгнут по соглашению Сторон, по инициативе Абонента, при условии письменного уведомления о расторжении договора трехдневный срок и п</w:t>
      </w:r>
      <w:r>
        <w:t>олного погашения задолженности перед другой стороной, или в порядке и по основаниям, предусмотренными действующим законодательством Приднестровской Молдавской Республики.</w:t>
      </w:r>
    </w:p>
    <w:p w:rsidR="006268B3" w:rsidRDefault="0062375E">
      <w:pPr>
        <w:ind w:firstLine="480"/>
        <w:jc w:val="both"/>
      </w:pPr>
      <w:r>
        <w:t>13. ЮРИДИЧЕСКИЕ АДРЕСА И ПОДПИСИ СТОРОН</w:t>
      </w:r>
      <w:r>
        <w:br/>
      </w:r>
      <w:r>
        <w:br/>
      </w:r>
      <w:r>
        <w:t>ЭНЕРГОСНАБЖАЮЩАЯ ОРГАНИЗАЦИЯ АБОНЕНТ</w:t>
      </w:r>
      <w:r>
        <w:br/>
      </w:r>
      <w:r>
        <w:t>________________________________ _________________________________м.п.</w:t>
      </w:r>
      <w:r>
        <w:br/>
      </w:r>
      <w:r>
        <w:t>Договор оформил представитель энергоснабжающей организации</w:t>
      </w:r>
      <w:r>
        <w:br/>
      </w:r>
      <w:r>
        <w:t>_____________________________</w:t>
      </w:r>
      <w:r>
        <w:br/>
      </w:r>
      <w:r>
        <w:t>(ФИО, Подпись)</w:t>
      </w:r>
    </w:p>
    <w:p w:rsidR="006268B3" w:rsidRDefault="0062375E">
      <w:pPr>
        <w:pStyle w:val="a4"/>
        <w:jc w:val="right"/>
      </w:pPr>
      <w:r>
        <w:t>Приложение № 2</w:t>
      </w:r>
      <w:r>
        <w:br/>
      </w:r>
      <w:r>
        <w:t>к Правилам электроснабжения</w:t>
      </w:r>
      <w:r>
        <w:br/>
      </w:r>
      <w:r>
        <w:t>на розничном рынке электрической энерг</w:t>
      </w:r>
      <w:r>
        <w:t>ии</w:t>
      </w:r>
      <w:r>
        <w:br/>
      </w:r>
      <w:r>
        <w:t>Приднестровской Молдавской Республики</w:t>
      </w:r>
    </w:p>
    <w:p w:rsidR="006268B3" w:rsidRDefault="0062375E">
      <w:pPr>
        <w:pStyle w:val="a4"/>
        <w:jc w:val="right"/>
      </w:pPr>
      <w:r>
        <w:t>типовая форма</w:t>
      </w:r>
    </w:p>
    <w:p w:rsidR="006268B3" w:rsidRDefault="0062375E">
      <w:pPr>
        <w:pStyle w:val="a4"/>
        <w:jc w:val="center"/>
      </w:pPr>
      <w:r>
        <w:t>Договор электроснабжения N_______</w:t>
      </w:r>
      <w:r>
        <w:br/>
      </w:r>
      <w:r>
        <w:t>с потребителем, финансируемым из бюджетов различных уровней</w:t>
      </w:r>
      <w:r>
        <w:br/>
      </w:r>
      <w:r>
        <w:br/>
      </w:r>
      <w:r>
        <w:t>_________________ "___" ________________ 20___г.</w:t>
      </w:r>
      <w:r>
        <w:br/>
      </w:r>
      <w:r>
        <w:t>(место) (дата</w:t>
      </w:r>
    </w:p>
    <w:p w:rsidR="006268B3" w:rsidRDefault="0062375E">
      <w:pPr>
        <w:ind w:firstLine="480"/>
        <w:jc w:val="both"/>
      </w:pPr>
      <w:r>
        <w:t>___________________________________________</w:t>
      </w:r>
      <w:r>
        <w:t>__________________________, (наименование электросетевой организации) именуемое в дальнейшем Энергоснабжающая организация, в лице________________________________________________________________ действующего на основании ____________________________________</w:t>
      </w:r>
      <w:r>
        <w:t>_______, с одной стороны и ___________________________________________________ в лице ______________________________________________________________, действующего на основании ________________________________, именуемое в дальнейшем Абонент, с другой сторо</w:t>
      </w:r>
      <w:r>
        <w:t>ны, а вместе именуемые Стороны, заключили настоящий договор о нижеследующем:</w:t>
      </w:r>
    </w:p>
    <w:p w:rsidR="006268B3" w:rsidRDefault="0062375E">
      <w:pPr>
        <w:ind w:firstLine="480"/>
        <w:jc w:val="both"/>
      </w:pPr>
      <w:r>
        <w:t>1. ПРЕДМЕТ ДОГОВОРА</w:t>
      </w:r>
    </w:p>
    <w:p w:rsidR="006268B3" w:rsidRDefault="0062375E">
      <w:pPr>
        <w:ind w:firstLine="480"/>
        <w:jc w:val="both"/>
      </w:pPr>
      <w:r>
        <w:t>1.1. Энергоснабжающая организация обязуется подавать Абоненту через присоединенную сеть электрическую энергию в объемах и сроки, оговоренные настоящим договоро</w:t>
      </w:r>
      <w:r>
        <w:t>м.</w:t>
      </w:r>
    </w:p>
    <w:p w:rsidR="006268B3" w:rsidRDefault="0062375E">
      <w:pPr>
        <w:ind w:firstLine="480"/>
        <w:jc w:val="both"/>
      </w:pPr>
      <w:r>
        <w:t>1.2. Абонент обязуется оплачивать принятую электрическую энергию в сроки, установленные настоящим договором по тарифам, установленным в соответствии с действующим законодательством Приднестровской Молдавской Республики и обеспечивать безопасность эксплу</w:t>
      </w:r>
      <w:r>
        <w:t>атации находящихся в его ведении электрических сетей и исправность используемых электроустановок.</w:t>
      </w:r>
    </w:p>
    <w:p w:rsidR="006268B3" w:rsidRDefault="0062375E">
      <w:pPr>
        <w:ind w:firstLine="480"/>
        <w:jc w:val="both"/>
      </w:pPr>
      <w:r>
        <w:t>2. УСЛОВИЯ ПОСТАВКИ АБОНЕНТУ ЭЛЕКТРИЧЕСКОЙ ЭНЕРГИИ</w:t>
      </w:r>
    </w:p>
    <w:p w:rsidR="006268B3" w:rsidRDefault="0062375E">
      <w:pPr>
        <w:ind w:firstLine="480"/>
        <w:jc w:val="both"/>
      </w:pPr>
      <w:r>
        <w:t>2.1. Энергоснабжающая организация осуществляет поставку и распределение электрической энергии на условиях е</w:t>
      </w:r>
      <w:r>
        <w:t>ё полной оплаты Абонентом.</w:t>
      </w:r>
    </w:p>
    <w:p w:rsidR="006268B3" w:rsidRDefault="0062375E">
      <w:pPr>
        <w:ind w:firstLine="480"/>
        <w:jc w:val="both"/>
      </w:pPr>
      <w:r>
        <w:t xml:space="preserve">2.2. Предельные лимиты финансирования потребляемой электроэнергии Абоненту на предстоящий расчетный период устанавливаются в соответствии с законом Приднестровской Молдавской Республики о бюджете на текущий финансовый год, путём </w:t>
      </w:r>
      <w:r>
        <w:t>ежегодного оформления дополнительного соглашения к настоящему договору.</w:t>
      </w:r>
    </w:p>
    <w:p w:rsidR="006268B3" w:rsidRDefault="0062375E">
      <w:pPr>
        <w:ind w:firstLine="480"/>
        <w:jc w:val="both"/>
      </w:pPr>
      <w:r>
        <w:t>2.3. Определение границ энергообеспечения потребителя и эксплуатационной ответственности сторон производится согласно прилагаемого к настоящему договору Акта определения границ энергоо</w:t>
      </w:r>
      <w:r>
        <w:t>беспечения потребителя и эксплуатационной ответственности сторон, являющегося Приложением № 2 к настоящему договору.</w:t>
      </w:r>
    </w:p>
    <w:p w:rsidR="006268B3" w:rsidRDefault="0062375E">
      <w:pPr>
        <w:ind w:firstLine="480"/>
        <w:jc w:val="both"/>
      </w:pPr>
      <w:r>
        <w:t>2.4. Установка, замена, обслуживание расчетных приборов учета осуществляется за счёт Абонента.</w:t>
      </w:r>
    </w:p>
    <w:p w:rsidR="006268B3" w:rsidRDefault="0062375E">
      <w:pPr>
        <w:ind w:firstLine="480"/>
        <w:jc w:val="both"/>
      </w:pPr>
      <w:r>
        <w:t>2.5. Коэффициент мощности своих электроустан</w:t>
      </w:r>
      <w:r>
        <w:t>овок на границе энергообеспечения Абонент поддерживает близким к единице.</w:t>
      </w:r>
    </w:p>
    <w:p w:rsidR="006268B3" w:rsidRDefault="0062375E">
      <w:pPr>
        <w:ind w:firstLine="480"/>
        <w:jc w:val="both"/>
      </w:pPr>
      <w:r>
        <w:t>3. ОПРЕДЕЛЕНИЕ КОЛИЧЕСТВА ПОСТАВЛЕННОЙ АБОНЕНТУ ЭЛЕКТРИЧЕСКОЙ ЭНЕРГИИ И МОЩНОСТИ</w:t>
      </w:r>
    </w:p>
    <w:p w:rsidR="006268B3" w:rsidRDefault="0062375E">
      <w:pPr>
        <w:ind w:firstLine="480"/>
        <w:jc w:val="both"/>
      </w:pPr>
      <w:r>
        <w:t>3.1. Определение количества поставленной Абоненту электрической энергии производится ежемесячно по по</w:t>
      </w:r>
      <w:r>
        <w:t>казаниям расчетных приборов учета, указанных в Дифтарифном акте, являющемся Приложением № 2 к настоящему договору, съем показаний, с которых Абонент производит в расчётную дату ежемесячно до 15 числа и предоставляет в Энергоснабжающую организацию.</w:t>
      </w:r>
    </w:p>
    <w:p w:rsidR="006268B3" w:rsidRDefault="0062375E">
      <w:pPr>
        <w:ind w:firstLine="480"/>
        <w:jc w:val="both"/>
      </w:pPr>
      <w:r>
        <w:t>3.2. Нед</w:t>
      </w:r>
      <w:r>
        <w:t>оучет электрической энергии в сетях от места установки расчетных приборов учета до границы энергообеспечения потребителя определяется в соответствии с Приказом Министерства промышленности</w:t>
      </w:r>
      <w:hyperlink r:id="rId37" w:tooltip="(ВСТУПИЛ В СИЛУ 13.04.2004) Об утверждении Методик расчета недоучтенной потребителями электроэнергии" w:history="1">
        <w:r>
          <w:rPr>
            <w:rStyle w:val="a3"/>
          </w:rPr>
          <w:t>Приднестровской Молдавской Республики от 13 апреля 2004 года № 243 "Об утверждении методик расчета недоучтенной потребителями электроэнергии"</w:t>
        </w:r>
      </w:hyperlink>
      <w:r>
        <w:t> (регистрационный № 2926 от 14 сентября 2004 года) (САЗ 04-38) и относится на счет Абонента.</w:t>
      </w:r>
    </w:p>
    <w:p w:rsidR="006268B3" w:rsidRDefault="0062375E">
      <w:pPr>
        <w:ind w:firstLine="480"/>
        <w:jc w:val="both"/>
      </w:pPr>
      <w:r>
        <w:t>3.3. При временном нарушении работы расчетных приборов учета, произошедшем не по вине Абонента, расчет производится следующим образом:</w:t>
      </w:r>
    </w:p>
    <w:p w:rsidR="006268B3" w:rsidRDefault="0062375E">
      <w:pPr>
        <w:ind w:firstLine="480"/>
        <w:jc w:val="both"/>
      </w:pPr>
      <w:r>
        <w:t xml:space="preserve">3.3.1. При сообщении </w:t>
      </w:r>
      <w:r>
        <w:t>Абонентом о неисправности в работе расчетных приборов учета, расчет за израсходованную электроэнергию в течение месяца, в котором была выявлена неисправность, производится по среднесуточному расходу предыдущего расчетного месяца.</w:t>
      </w:r>
    </w:p>
    <w:p w:rsidR="006268B3" w:rsidRDefault="0062375E">
      <w:pPr>
        <w:ind w:firstLine="480"/>
        <w:jc w:val="both"/>
      </w:pPr>
      <w:r>
        <w:t>3.3.2. В последующие расче</w:t>
      </w:r>
      <w:r>
        <w:t>тные периоды расчет израсходованной электроэнергии производится умножением установленной мощности токоприемников на число часов работы Абонента, указанным в Дифтарифном акте, и на количество дней периода, за который производится расчет.</w:t>
      </w:r>
    </w:p>
    <w:p w:rsidR="006268B3" w:rsidRDefault="0062375E">
      <w:pPr>
        <w:ind w:firstLine="480"/>
        <w:jc w:val="both"/>
      </w:pPr>
      <w:r>
        <w:t>3.3.3. В случае есл</w:t>
      </w:r>
      <w:r>
        <w:t>и расчетный прибор учета невозможно восстановить в течение 1 месяца по объективным причинам, порядок расчета отпущенной абоненту электроэнергии и срок восстановления учета должны быть установлены двухсторонним соглашением Абонента и Энергоснабжающей органи</w:t>
      </w:r>
      <w:r>
        <w:t>зации.</w:t>
      </w:r>
    </w:p>
    <w:p w:rsidR="006268B3" w:rsidRDefault="0062375E">
      <w:pPr>
        <w:ind w:firstLine="480"/>
        <w:jc w:val="both"/>
      </w:pPr>
      <w:r>
        <w:t>3.4. В случае повреждения расчетных приборов учета по вине Абонента (сорвана пломба Энергоснабжающей организации, разбито стекло и т.п.), изменения схемы их включения или хищения электроэнергии, Энергоснабжающая организация производит расчет расхода</w:t>
      </w:r>
      <w:r>
        <w:t xml:space="preserve"> электроэнергии по установленной мощности токоприемников и числу часов работы Абонента, указанным в Дифтарифном акте, не более 3 лет.</w:t>
      </w:r>
    </w:p>
    <w:p w:rsidR="006268B3" w:rsidRDefault="0062375E">
      <w:pPr>
        <w:ind w:firstLine="480"/>
        <w:jc w:val="both"/>
      </w:pPr>
      <w:r>
        <w:t>3.5. При обнаружении факта потребления электроэнергии по тарифной группе, не предусмотренной настоящим договором, Энергосн</w:t>
      </w:r>
      <w:r>
        <w:t>абжающая организация производит перерасчет за потребленную электроэнергию по действующим на момент обнаружения данного факта тарифам.</w:t>
      </w:r>
    </w:p>
    <w:p w:rsidR="006268B3" w:rsidRDefault="0062375E">
      <w:pPr>
        <w:ind w:firstLine="480"/>
        <w:jc w:val="both"/>
      </w:pPr>
      <w:r>
        <w:t>4. ПОРЯДОК РАСЧЕТОВ</w:t>
      </w:r>
    </w:p>
    <w:p w:rsidR="006268B3" w:rsidRDefault="0062375E">
      <w:pPr>
        <w:ind w:firstLine="480"/>
        <w:jc w:val="both"/>
      </w:pPr>
      <w:r>
        <w:t>4.1. Стороны договорились о том, что расчетный период равен ____________.</w:t>
      </w:r>
    </w:p>
    <w:p w:rsidR="006268B3" w:rsidRDefault="0062375E">
      <w:pPr>
        <w:ind w:firstLine="480"/>
        <w:jc w:val="both"/>
      </w:pPr>
      <w:r>
        <w:t>4.2. Расчеты по настоящему д</w:t>
      </w:r>
      <w:r>
        <w:t>оговору производятся в рублях Приднестровской Молдавской Республики течение 3 рабочих дней после получения Абонентом из республиканского бюджета денежных средств на проведение расчетов за электроэнергию по действующему тарифу.</w:t>
      </w:r>
    </w:p>
    <w:p w:rsidR="006268B3" w:rsidRDefault="0062375E">
      <w:pPr>
        <w:ind w:firstLine="480"/>
        <w:jc w:val="both"/>
      </w:pPr>
      <w:r>
        <w:t>4.3. Моментом совершения плат</w:t>
      </w:r>
      <w:r>
        <w:t>ежа за электроэнергию является поступление денежных средств на расчетный счет получателя платежей.</w:t>
      </w:r>
    </w:p>
    <w:p w:rsidR="006268B3" w:rsidRDefault="0062375E">
      <w:pPr>
        <w:ind w:firstLine="480"/>
        <w:jc w:val="both"/>
      </w:pPr>
      <w:r>
        <w:t>4.4. В случае вступления в действие нормативного правового акта, изменяющего установленный настоящим договором порядок оплаты за электрическую энергию, Абоне</w:t>
      </w:r>
      <w:r>
        <w:t>нт осуществляет оплату за электрическую энергию в соответствии с действующим законодательством Приднестровской Молдавской Республики.</w:t>
      </w:r>
    </w:p>
    <w:p w:rsidR="006268B3" w:rsidRDefault="0062375E">
      <w:pPr>
        <w:ind w:firstLine="480"/>
        <w:jc w:val="both"/>
      </w:pPr>
      <w:r>
        <w:t>5. ПРАВА ЭНЕРГОСНАБЖАЮЩЕЙ ОРГАНИЗАЦИИ</w:t>
      </w:r>
    </w:p>
    <w:p w:rsidR="006268B3" w:rsidRDefault="0062375E">
      <w:pPr>
        <w:ind w:firstLine="480"/>
        <w:jc w:val="both"/>
      </w:pPr>
      <w:r>
        <w:t>Энергоснабжающая организация имеет право:</w:t>
      </w:r>
    </w:p>
    <w:p w:rsidR="006268B3" w:rsidRDefault="0062375E">
      <w:pPr>
        <w:ind w:firstLine="480"/>
        <w:jc w:val="both"/>
      </w:pPr>
      <w:r>
        <w:t>5.1. Проверять соблюдение Абонентом услови</w:t>
      </w:r>
      <w:r>
        <w:t>й договора.</w:t>
      </w:r>
    </w:p>
    <w:p w:rsidR="006268B3" w:rsidRDefault="0062375E">
      <w:pPr>
        <w:ind w:firstLine="480"/>
        <w:jc w:val="both"/>
      </w:pPr>
      <w:r>
        <w:t>5.2. Беспрепятственного периодического доступа уполномоченного представителя Энергоснабжающей организации к электрическим установкам Абонента не реже одного раза в месяц в период времени с 8.00. до 17.00. часов (за исключением перерыва для отды</w:t>
      </w:r>
      <w:r>
        <w:t>ха и питания, а также периода укороченного времени рабочих дней накануне нерабочих праздничных дней) для:</w:t>
      </w:r>
    </w:p>
    <w:p w:rsidR="006268B3" w:rsidRDefault="0062375E">
      <w:pPr>
        <w:ind w:firstLine="480"/>
        <w:jc w:val="both"/>
      </w:pPr>
      <w:r>
        <w:t>а) контроля и проверки работы расчетных приборов и систем учета электрической энергии и мощности, в том числе вторичных цепей учета (токовых и цепей н</w:t>
      </w:r>
      <w:r>
        <w:t>апряжения);</w:t>
      </w:r>
    </w:p>
    <w:p w:rsidR="006268B3" w:rsidRDefault="0062375E">
      <w:pPr>
        <w:ind w:firstLine="480"/>
        <w:jc w:val="both"/>
      </w:pPr>
      <w:r>
        <w:t>б) проверки условий эксплуатации и сохранности приборов учета электрической энергии, снятия контрольных показаний;</w:t>
      </w:r>
    </w:p>
    <w:p w:rsidR="006268B3" w:rsidRDefault="0062375E">
      <w:pPr>
        <w:ind w:firstLine="480"/>
        <w:jc w:val="both"/>
      </w:pPr>
      <w:r>
        <w:t>в) проверки схем расчетных приборов учета электроэнергии, других электроустановок Абонента на предмет безучётного или бездоговорн</w:t>
      </w:r>
      <w:r>
        <w:t>ого потребления энергии (мощности) и соблюдения условий настоящего договора.</w:t>
      </w:r>
    </w:p>
    <w:p w:rsidR="006268B3" w:rsidRDefault="0062375E">
      <w:pPr>
        <w:ind w:firstLine="480"/>
        <w:jc w:val="both"/>
      </w:pPr>
      <w:r>
        <w:t xml:space="preserve">5.3. При обнаружении фактов нарушения учета электроэнергии выдавать обязательное для исполнения Абонентом требование на устранение выявленных нарушений с указанием срока </w:t>
      </w:r>
      <w:r>
        <w:t>устранения нарушения.</w:t>
      </w:r>
    </w:p>
    <w:p w:rsidR="006268B3" w:rsidRDefault="0062375E">
      <w:pPr>
        <w:ind w:firstLine="480"/>
        <w:jc w:val="both"/>
      </w:pPr>
      <w:r>
        <w:t>5.4. Полностью или частично ограничивать режим потребления электрической энергии, в том числе его уровень, в случае неисполнения или ненадлежащего исполнения Абонентом обязательств по оплате потребленной электрической энергии.</w:t>
      </w:r>
    </w:p>
    <w:p w:rsidR="006268B3" w:rsidRDefault="0062375E">
      <w:pPr>
        <w:ind w:firstLine="480"/>
        <w:jc w:val="both"/>
      </w:pPr>
      <w:r>
        <w:t>5.5. Бе</w:t>
      </w:r>
      <w:r>
        <w:t>з предупреждения Абонента ограничить ему подачу электроэнергии в случае необходимости принятия неотложных мер по предотвращению или ликвидации аварии в системе Энергоснабжающей организации, в том числе в результате стихийных бедствий, а также вследствие не</w:t>
      </w:r>
      <w:r>
        <w:t>обходимости отключения подачи энергии с целью устранения угрозы жизни и здоровью людей, при условии последующего немедленного уведомления Абонента об этом (письмо с уведомлением о вручении, телефонограмма, факсимильное сообщение, с нарочным, по радиотрансл</w:t>
      </w:r>
      <w:r>
        <w:t>яционной сети и т.д.).</w:t>
      </w:r>
    </w:p>
    <w:p w:rsidR="006268B3" w:rsidRDefault="0062375E">
      <w:pPr>
        <w:ind w:firstLine="480"/>
        <w:jc w:val="both"/>
      </w:pPr>
      <w:r>
        <w:t>В случае отключения действием защит присоединений, питающих электроустановки Абонента подача электроэнергии возобновляется после устранения причин, вызвавших отключение, в порядке, предусмотренном действующими нормативными и правовым</w:t>
      </w:r>
      <w:r>
        <w:t>и актами Приднестровской Молдавской Республики.</w:t>
      </w:r>
    </w:p>
    <w:p w:rsidR="006268B3" w:rsidRDefault="0062375E">
      <w:pPr>
        <w:ind w:firstLine="480"/>
        <w:jc w:val="both"/>
      </w:pPr>
      <w:r>
        <w:t>6. ОБЯЗАННОСТИ ЭНЕРГОСНАБЖАЮЩЕЙ ОРГАНИЗАЦИИ</w:t>
      </w:r>
    </w:p>
    <w:p w:rsidR="006268B3" w:rsidRDefault="0062375E">
      <w:pPr>
        <w:ind w:firstLine="480"/>
        <w:jc w:val="both"/>
      </w:pPr>
      <w:r>
        <w:t>Энергоснабжающая организация обязана:</w:t>
      </w:r>
    </w:p>
    <w:p w:rsidR="006268B3" w:rsidRDefault="0062375E">
      <w:pPr>
        <w:ind w:firstLine="480"/>
        <w:jc w:val="both"/>
      </w:pPr>
      <w:r>
        <w:t>6.1. Отпускать Абоненту по действующим тарифам качественную электроэнергию в количестве, оговоренном настоящим договором и опр</w:t>
      </w:r>
      <w:r>
        <w:t>еделенного соответствующими техническими нормативами и иными обязательными требованиями качества.</w:t>
      </w:r>
    </w:p>
    <w:p w:rsidR="006268B3" w:rsidRDefault="0062375E">
      <w:pPr>
        <w:ind w:firstLine="480"/>
        <w:jc w:val="both"/>
      </w:pPr>
      <w:r>
        <w:t>6.2. Обеспечить надежное и бесперебойное снабжение Абонента электрической энергией до границы энергообеспечения потребителя на условиях, указанных в Акте опре</w:t>
      </w:r>
      <w:r>
        <w:t>деления границ энергообеспечения потребителя и эксплуатационной ответственности сторон (Приложение № 1 к настоящему договору).</w:t>
      </w:r>
    </w:p>
    <w:p w:rsidR="006268B3" w:rsidRDefault="0062375E">
      <w:pPr>
        <w:ind w:firstLine="480"/>
        <w:jc w:val="both"/>
      </w:pPr>
      <w:r>
        <w:t>6.3. Поддерживать на границе энергообеспечения потребителя значения показателей качества электроэнергии в соответствии с ГОСТ 321</w:t>
      </w:r>
      <w:r>
        <w:t xml:space="preserve">44-2013, утвержденным Приказом Министерства регионального развития </w:t>
      </w:r>
      <w:hyperlink r:id="rId38" w:history="1">
        <w:r>
          <w:rPr>
            <w:rStyle w:val="a3"/>
          </w:rPr>
          <w:t>Приднестровской Молдавской Республики от 30 мая 2016 года № 410</w:t>
        </w:r>
      </w:hyperlink>
      <w:r>
        <w:t xml:space="preserve">  (газета " Приднестровье " </w:t>
      </w:r>
      <w:hyperlink r:id="rId39" w:history="1">
        <w:r>
          <w:rPr>
            <w:rStyle w:val="a3"/>
          </w:rPr>
          <w:t>от 4 июня 2016 года № 98</w:t>
        </w:r>
      </w:hyperlink>
      <w:r>
        <w:t>). "</w:t>
      </w:r>
    </w:p>
    <w:p w:rsidR="006268B3" w:rsidRDefault="0062375E">
      <w:pPr>
        <w:ind w:firstLine="480"/>
        <w:jc w:val="both"/>
      </w:pPr>
      <w:r>
        <w:t>6.4. Поддерживать в исправном техническом состоянии принадлежащие ей энергооборудование и сети, через которые осуществляется электроснабжение Абонента.</w:t>
      </w:r>
    </w:p>
    <w:p w:rsidR="006268B3" w:rsidRDefault="0062375E">
      <w:pPr>
        <w:ind w:firstLine="480"/>
        <w:jc w:val="both"/>
      </w:pPr>
      <w:r>
        <w:t>6.5.</w:t>
      </w:r>
      <w:r>
        <w:t xml:space="preserve"> Осуществить ограничение подачи электрической энергии в порядке и в случаях, предусмотренных действующим законодательством Приднестровской Молдавской Республики, при наличии следующих обстоятельств:</w:t>
      </w:r>
    </w:p>
    <w:p w:rsidR="006268B3" w:rsidRDefault="0062375E">
      <w:pPr>
        <w:ind w:firstLine="480"/>
        <w:jc w:val="both"/>
      </w:pPr>
      <w:r>
        <w:t>а) выявление фактов безучетного потребления электрической</w:t>
      </w:r>
      <w:r>
        <w:t xml:space="preserve"> энергии, присоединения токоприемников помимо счетчика или нарушения схем учета электроэнергии, а также когда потребление электрической энергии осуществляется в обход расчетных приборов учета или его повреждения по вине Абонента;</w:t>
      </w:r>
    </w:p>
    <w:p w:rsidR="006268B3" w:rsidRDefault="0062375E">
      <w:pPr>
        <w:ind w:firstLine="480"/>
        <w:jc w:val="both"/>
      </w:pPr>
      <w:r>
        <w:t>б) принятие мер по предотв</w:t>
      </w:r>
      <w:r>
        <w:t>ращению или ликвидации аварии (в том числе посредством проведения плановых работ);</w:t>
      </w:r>
    </w:p>
    <w:p w:rsidR="006268B3" w:rsidRDefault="0062375E">
      <w:pPr>
        <w:ind w:firstLine="480"/>
        <w:jc w:val="both"/>
      </w:pPr>
      <w:r>
        <w:t>в) выявление неудовлетворительного состояния энергопринимающих устройств потребителя, удостоверенного органом государственного энергетического надзора, которое угрожает авар</w:t>
      </w:r>
      <w:r>
        <w:t>ией или создает угрозу жизни и здоровью людей;</w:t>
      </w:r>
    </w:p>
    <w:p w:rsidR="006268B3" w:rsidRDefault="0062375E">
      <w:pPr>
        <w:ind w:firstLine="480"/>
        <w:jc w:val="both"/>
      </w:pPr>
      <w:r>
        <w:t>г) необеспечение Абонентом безопасной эксплуатации энергопринимающих устройств, линий электропередач, находящихся на земельном участке, которым владеет Абонент (в том числе отсутствия персонала для обслуживани</w:t>
      </w:r>
      <w:r>
        <w:t>я энергопринимающих устройств или договора со специализированной организацией на техническое обслуживание).</w:t>
      </w:r>
    </w:p>
    <w:p w:rsidR="006268B3" w:rsidRDefault="0062375E">
      <w:pPr>
        <w:ind w:firstLine="480"/>
        <w:jc w:val="both"/>
      </w:pPr>
      <w:r>
        <w:t>Подача электроэнергии возобновляется после устранения причин, вызвавших прекращение подачи электроэнергии и оплаты затрат, понесенных Энергоснабжающ</w:t>
      </w:r>
      <w:r>
        <w:t>ей организацией по возобновлению поставки электроэнергии.</w:t>
      </w:r>
    </w:p>
    <w:p w:rsidR="006268B3" w:rsidRDefault="0062375E">
      <w:pPr>
        <w:ind w:firstLine="480"/>
        <w:jc w:val="both"/>
      </w:pPr>
      <w:r>
        <w:t>6.6. Письменно или устно предупреждать Абонента о предстоящем отключении не позднее, чем за 10 дней для согласования с ним точной даты (дня и часа) перерыва в подаче электроэнергии.</w:t>
      </w:r>
    </w:p>
    <w:p w:rsidR="006268B3" w:rsidRDefault="0062375E">
      <w:pPr>
        <w:ind w:firstLine="480"/>
        <w:jc w:val="both"/>
      </w:pPr>
      <w:r>
        <w:t>Если в пятидневн</w:t>
      </w:r>
      <w:r>
        <w:t>ый срок после получения предупреждения потребитель не согласует время перерыва в подаче электроэнергии, энергоснабжающая организация вправе самостоятельно установить это время.</w:t>
      </w:r>
    </w:p>
    <w:p w:rsidR="006268B3" w:rsidRDefault="0062375E">
      <w:pPr>
        <w:ind w:firstLine="480"/>
        <w:jc w:val="both"/>
      </w:pPr>
      <w:r>
        <w:t>6.7. Ежемесячно выставлять Абоненту счет на оплату потребленной электрической э</w:t>
      </w:r>
      <w:r>
        <w:t>нергии на основании показаний расчетного прибора учета и действующего тарифа.</w:t>
      </w:r>
    </w:p>
    <w:p w:rsidR="006268B3" w:rsidRDefault="0062375E">
      <w:pPr>
        <w:ind w:firstLine="480"/>
        <w:jc w:val="both"/>
      </w:pPr>
      <w:r>
        <w:t>6.8. Возобновлять в возможно кратчайшие сроки снабжение электрической энергией в случае незапланированных перерывов в снабжении или в случае других неполадок в электрической сети</w:t>
      </w:r>
      <w:r>
        <w:t>.</w:t>
      </w:r>
    </w:p>
    <w:p w:rsidR="006268B3" w:rsidRDefault="0062375E">
      <w:pPr>
        <w:ind w:firstLine="480"/>
        <w:jc w:val="both"/>
      </w:pPr>
      <w:r>
        <w:t>6.9. Предоставлять в пятидневный срок по запросу Абонента расчет сумм, включенных в счет за потери электрической энергии в силовом трансформаторе или электрической линии Абонента. Энергоснабжающая организация предоставляет Абоненту, в обязательном порядк</w:t>
      </w:r>
      <w:r>
        <w:t>е, расчет количества электрической энергии в случае нарушения Абонентом договорных условий, повлекших неучет или неполный учет количества потребленной электрической энергии.</w:t>
      </w:r>
    </w:p>
    <w:p w:rsidR="006268B3" w:rsidRDefault="0062375E">
      <w:pPr>
        <w:ind w:firstLine="480"/>
        <w:jc w:val="both"/>
      </w:pPr>
      <w:r>
        <w:t>6.10. Возмещать нанесенный Абоненту реальный ущерб.</w:t>
      </w:r>
    </w:p>
    <w:p w:rsidR="006268B3" w:rsidRDefault="0062375E">
      <w:pPr>
        <w:ind w:firstLine="480"/>
        <w:jc w:val="both"/>
      </w:pPr>
      <w:r>
        <w:t>6.11. Приостанавливать поставк</w:t>
      </w:r>
      <w:r>
        <w:t>у электроэнергии на определенный период времени, длительностью не менее одного месяца по просьбе Абонента.</w:t>
      </w:r>
    </w:p>
    <w:p w:rsidR="006268B3" w:rsidRDefault="0062375E">
      <w:pPr>
        <w:ind w:firstLine="480"/>
        <w:jc w:val="both"/>
      </w:pPr>
      <w:r>
        <w:t>6.12. Допускать присутствие Абонента при контроле и тестировании расчетного прибора учета, измеряющего количество электрической энергии, потребленной</w:t>
      </w:r>
      <w:r>
        <w:t xml:space="preserve"> им.</w:t>
      </w:r>
    </w:p>
    <w:p w:rsidR="006268B3" w:rsidRDefault="0062375E">
      <w:pPr>
        <w:ind w:firstLine="480"/>
        <w:jc w:val="both"/>
      </w:pPr>
      <w:r>
        <w:t>6.13. Допускать присутствие Абонента при снятии показаний, контроле и осуществлении проверки расчетных приборов учета.</w:t>
      </w:r>
    </w:p>
    <w:p w:rsidR="006268B3" w:rsidRDefault="0062375E">
      <w:pPr>
        <w:ind w:firstLine="480"/>
        <w:jc w:val="both"/>
      </w:pPr>
      <w:r>
        <w:t>6.14. Расторгнуть настоящий договор по инициативе Абонента в виде письменного извещения об этом, при условии полной оплаты за потреб</w:t>
      </w:r>
      <w:r>
        <w:t>ленную электроэнергию.</w:t>
      </w:r>
    </w:p>
    <w:p w:rsidR="006268B3" w:rsidRDefault="0062375E">
      <w:pPr>
        <w:ind w:firstLine="480"/>
        <w:jc w:val="both"/>
      </w:pPr>
      <w:r>
        <w:t>7. ПРАВА АБОНЕНТА</w:t>
      </w:r>
    </w:p>
    <w:p w:rsidR="006268B3" w:rsidRDefault="0062375E">
      <w:pPr>
        <w:ind w:firstLine="480"/>
        <w:jc w:val="both"/>
      </w:pPr>
      <w:r>
        <w:t>Абонент имеет право:</w:t>
      </w:r>
    </w:p>
    <w:p w:rsidR="006268B3" w:rsidRDefault="0062375E">
      <w:pPr>
        <w:ind w:firstLine="480"/>
        <w:jc w:val="both"/>
      </w:pPr>
      <w:r>
        <w:t>7.1. Получать электроэнергию, качественные характеристики которой определены государственными стандартами;</w:t>
      </w:r>
    </w:p>
    <w:p w:rsidR="006268B3" w:rsidRDefault="0062375E">
      <w:pPr>
        <w:ind w:firstLine="480"/>
        <w:jc w:val="both"/>
      </w:pPr>
      <w:r>
        <w:t>7.2. Просить приостановки поставки электроэнергии на определенный период времени длител</w:t>
      </w:r>
      <w:r>
        <w:t>ьностью не менее одного месяца.</w:t>
      </w:r>
    </w:p>
    <w:p w:rsidR="006268B3" w:rsidRDefault="0062375E">
      <w:pPr>
        <w:ind w:firstLine="480"/>
        <w:jc w:val="both"/>
      </w:pPr>
      <w:r>
        <w:t>7.3. Присутствовать при контроле и тестировании расчетного прибора учета, измеряющего количество электрической энергии, потребленной им.</w:t>
      </w:r>
    </w:p>
    <w:p w:rsidR="006268B3" w:rsidRDefault="0062375E">
      <w:pPr>
        <w:ind w:firstLine="480"/>
        <w:jc w:val="both"/>
      </w:pPr>
      <w:r>
        <w:t>7.4. Присутствовать при снятии показаний, контроле и осуществлении проверки расчетных п</w:t>
      </w:r>
      <w:r>
        <w:t>риборов учета.</w:t>
      </w:r>
    </w:p>
    <w:p w:rsidR="006268B3" w:rsidRDefault="0062375E">
      <w:pPr>
        <w:ind w:firstLine="480"/>
        <w:jc w:val="both"/>
      </w:pPr>
      <w:r>
        <w:t>7.5. На возмещение реального ущерба, причиненного вследствие нарушения прав потребителя, согласно действующему законодательству Приднестровской Молдавской Республики;</w:t>
      </w:r>
    </w:p>
    <w:p w:rsidR="006268B3" w:rsidRDefault="0062375E">
      <w:pPr>
        <w:ind w:firstLine="480"/>
        <w:jc w:val="both"/>
      </w:pPr>
      <w:r>
        <w:t>7.6. Расторгнуть настоящий договор, письменно известив об этом Энергоснабж</w:t>
      </w:r>
      <w:r>
        <w:t>ающую организацию в пятидневный срок, при условии полной оплаты за потребленную электроэнергию.</w:t>
      </w:r>
    </w:p>
    <w:p w:rsidR="006268B3" w:rsidRDefault="0062375E">
      <w:pPr>
        <w:ind w:firstLine="480"/>
        <w:jc w:val="both"/>
      </w:pPr>
      <w:r>
        <w:t>8. ОБЯЗАННОСТИ АБОНЕНТА</w:t>
      </w:r>
    </w:p>
    <w:p w:rsidR="006268B3" w:rsidRDefault="0062375E">
      <w:pPr>
        <w:ind w:firstLine="480"/>
        <w:jc w:val="both"/>
      </w:pPr>
      <w:r>
        <w:t>Абонент обязан:</w:t>
      </w:r>
    </w:p>
    <w:p w:rsidR="006268B3" w:rsidRDefault="0062375E">
      <w:pPr>
        <w:ind w:firstLine="480"/>
        <w:jc w:val="both"/>
      </w:pPr>
      <w:r>
        <w:t>8.1. В полном объеме оплачивать потребленную электроэнергию в сроки, установленные настоящим договором.</w:t>
      </w:r>
    </w:p>
    <w:p w:rsidR="006268B3" w:rsidRDefault="0062375E">
      <w:pPr>
        <w:ind w:firstLine="480"/>
        <w:jc w:val="both"/>
      </w:pPr>
      <w:r>
        <w:t>8.2. Соблюдать у</w:t>
      </w:r>
      <w:r>
        <w:t>становленные режимы энергопотребления, обеспечивать рациональное и эффективное использование электрической энергии, не допускать расточительства и бесхозяйственности в её использовании.</w:t>
      </w:r>
    </w:p>
    <w:p w:rsidR="006268B3" w:rsidRDefault="0062375E">
      <w:pPr>
        <w:ind w:firstLine="480"/>
        <w:jc w:val="both"/>
      </w:pPr>
      <w:r>
        <w:t xml:space="preserve">8.3. Соблюдать величины потребления электрической энергии и мощности, </w:t>
      </w:r>
      <w:r>
        <w:t>в согласованном, путем подачи Абонентом заявки, объеме отпуска электрической энергии и мощности на календарный год, соответствующему установленным лимитам, и использовать электроэнергию на цели, оговоренные Дифтарифным актом.</w:t>
      </w:r>
    </w:p>
    <w:p w:rsidR="006268B3" w:rsidRDefault="0062375E">
      <w:pPr>
        <w:ind w:firstLine="480"/>
        <w:jc w:val="both"/>
      </w:pPr>
      <w:r>
        <w:t>8.4. Письменно согласовывать ф</w:t>
      </w:r>
      <w:r>
        <w:t>ормы оплаты за электроэнергию с Энергоснабжающей организацией.</w:t>
      </w:r>
    </w:p>
    <w:p w:rsidR="006268B3" w:rsidRDefault="0062375E">
      <w:pPr>
        <w:ind w:firstLine="480"/>
        <w:jc w:val="both"/>
      </w:pPr>
      <w:r>
        <w:t>8.5. Обеспечить необходимый учет электроэнергии и мощности, а также его загрузку.</w:t>
      </w:r>
    </w:p>
    <w:p w:rsidR="006268B3" w:rsidRDefault="0062375E">
      <w:pPr>
        <w:ind w:firstLine="480"/>
        <w:jc w:val="both"/>
      </w:pPr>
      <w:r>
        <w:t>8.6. Обеспечить сохранность и целостность расчетных приборов учета электроэнергии, установленных в помещениях и</w:t>
      </w:r>
      <w:r>
        <w:t xml:space="preserve"> на территории Абонента и находящихся в его ведении.</w:t>
      </w:r>
    </w:p>
    <w:p w:rsidR="006268B3" w:rsidRDefault="0062375E">
      <w:pPr>
        <w:ind w:firstLine="480"/>
        <w:jc w:val="both"/>
      </w:pPr>
      <w:r>
        <w:t>8.7. Не допускать потребления электрической энергии без расчетного прибора учета, в обход расчетного прибора учета, присоединения токоприемников в обход расчетного прибора учета.</w:t>
      </w:r>
    </w:p>
    <w:p w:rsidR="006268B3" w:rsidRDefault="0062375E">
      <w:pPr>
        <w:ind w:firstLine="480"/>
        <w:jc w:val="both"/>
      </w:pPr>
      <w:r>
        <w:t xml:space="preserve">8.8. По требованию </w:t>
      </w:r>
      <w:r>
        <w:t>Энергоснабжающей организации:</w:t>
      </w:r>
    </w:p>
    <w:p w:rsidR="006268B3" w:rsidRDefault="0062375E">
      <w:pPr>
        <w:ind w:firstLine="480"/>
        <w:jc w:val="both"/>
      </w:pPr>
      <w:r>
        <w:t>8.8.1. Разрабатывать и осуществлять, с учетом требований Энергоснабжающей организации по режиму потребления электрической мощности, регулировочные мероприятия по снижению нагрузки в часы суточного максимума нагрузок энергосист</w:t>
      </w:r>
      <w:r>
        <w:t>емы.</w:t>
      </w:r>
    </w:p>
    <w:p w:rsidR="006268B3" w:rsidRDefault="0062375E">
      <w:pPr>
        <w:ind w:firstLine="480"/>
        <w:jc w:val="both"/>
      </w:pPr>
      <w:r>
        <w:t>8.8.2. При аварийных разгрузках в энергосистеме безоговорочно выполнять требования Энергоснабжающей организации о снижении (отключении) нагрузки или ограничении электропотребления в соответствии с утвержденными графиками ограничений и отключений потре</w:t>
      </w:r>
      <w:r>
        <w:t>бителей при недостатке электрической мощности и энергии в энергосистеме.</w:t>
      </w:r>
    </w:p>
    <w:p w:rsidR="006268B3" w:rsidRDefault="0062375E">
      <w:pPr>
        <w:ind w:firstLine="480"/>
        <w:jc w:val="both"/>
      </w:pPr>
      <w:r>
        <w:t>8.8.3. Соблюдать установленные Энергоснабжающей организацией лимиты мощности в часы максимальных нагрузок энергосистемы и режимы работы компенсирующих установок.</w:t>
      </w:r>
    </w:p>
    <w:p w:rsidR="006268B3" w:rsidRDefault="0062375E">
      <w:pPr>
        <w:ind w:firstLine="480"/>
        <w:jc w:val="both"/>
      </w:pPr>
      <w:r>
        <w:t>8.8.4. Абоненты, имею</w:t>
      </w:r>
      <w:r>
        <w:t>щие в наличии устройства для компенсации реактивной мощности, обязаны эксплуатировать их в соответствии с режимом, необходимым для поддержания коэффициента мощности на границе энергообеспечения в пределах, предусмотренных в договоре на поставку электрическ</w:t>
      </w:r>
      <w:r>
        <w:t>ой энергии.</w:t>
      </w:r>
    </w:p>
    <w:p w:rsidR="006268B3" w:rsidRDefault="0062375E">
      <w:pPr>
        <w:ind w:firstLine="480"/>
        <w:jc w:val="both"/>
      </w:pPr>
      <w:r>
        <w:t>8.9. Немедленно сообщать Энергоснабжающей организации (в суточный срок с момента обнаружения) обо всех авариях, пожарах, ликвидации объектов, изменениях, нарушениях схем расчетного учета и неисправностях в работе расетных приборов учета, а такж</w:t>
      </w:r>
      <w:r>
        <w:t>е других нарушениях, возникающих при потреблении электроэнергии.</w:t>
      </w:r>
    </w:p>
    <w:p w:rsidR="006268B3" w:rsidRDefault="0062375E">
      <w:pPr>
        <w:ind w:firstLine="480"/>
        <w:jc w:val="both"/>
      </w:pPr>
      <w:r>
        <w:t>8.10. Представлять на согласование Энергоснабжающей организации заявку на необходимое количество электроэнергии на очередной год не позднее 1 октября текущего года. Ежемесячно до 15 числа мес</w:t>
      </w:r>
      <w:r>
        <w:t>яца, предшествующего расчетному, представлять в Энергоснабжающую организацию письменную заявку на необходимое количество электрической энергии на расчетный месяц.</w:t>
      </w:r>
    </w:p>
    <w:p w:rsidR="006268B3" w:rsidRDefault="0062375E">
      <w:pPr>
        <w:ind w:firstLine="480"/>
        <w:jc w:val="both"/>
      </w:pPr>
      <w:r>
        <w:t>8.11. Для определения величины отпущенной и потребленной электрической энергии снимать показа</w:t>
      </w:r>
      <w:r>
        <w:t>ния активных и реактивных электросчетчиков, указанных в Дифтарифном акте, и представлять Энергоснабжающей организации письменно информацию о расходе электроэнергии.</w:t>
      </w:r>
    </w:p>
    <w:p w:rsidR="006268B3" w:rsidRDefault="0062375E">
      <w:pPr>
        <w:ind w:firstLine="480"/>
        <w:jc w:val="both"/>
      </w:pPr>
      <w:r>
        <w:t>8.12. Обеспечить беспрепятственный допуск уполномоченных представителей Энергоснабжающей ор</w:t>
      </w:r>
      <w:r>
        <w:t>ганизации для контроля и проверки работы расчетных приборов и систем учета электрической энергии и мощности, в том числе вторичных цепей учета (токовых и цепей напряжения), а также для контроля соблюдения потребителем условий заключенного договора.</w:t>
      </w:r>
    </w:p>
    <w:p w:rsidR="006268B3" w:rsidRDefault="0062375E">
      <w:pPr>
        <w:ind w:firstLine="480"/>
        <w:jc w:val="both"/>
      </w:pPr>
      <w:r>
        <w:t>8.13. В</w:t>
      </w:r>
      <w:r>
        <w:t>ыполнять в установленные сроки требования Энергоснабжающей организации по устранению недостатков в учете электроэнергии.</w:t>
      </w:r>
    </w:p>
    <w:p w:rsidR="006268B3" w:rsidRDefault="0062375E">
      <w:pPr>
        <w:ind w:firstLine="480"/>
        <w:jc w:val="both"/>
      </w:pPr>
      <w:r>
        <w:t>8.14. Подключать субабонентов только с согласия Энергоснабжающей организации после внесения соответствующих изменений в настоящий догов</w:t>
      </w:r>
      <w:r>
        <w:t>ор. Отпущенная субабонентам электрическая энергия без разрешения Энергоснабжающей организации учитывается как потребленная Абонентом.</w:t>
      </w:r>
    </w:p>
    <w:p w:rsidR="006268B3" w:rsidRDefault="0062375E">
      <w:pPr>
        <w:ind w:firstLine="480"/>
        <w:jc w:val="both"/>
      </w:pPr>
      <w:r>
        <w:t>8.15. Не вмешиваться и не позволять посторонним лицам вмешиваться в работу расчетного прибора учета и иного оборудования э</w:t>
      </w:r>
      <w:r>
        <w:t>лектрической сети Энергоснабжающей организации.</w:t>
      </w:r>
    </w:p>
    <w:p w:rsidR="006268B3" w:rsidRDefault="0062375E">
      <w:pPr>
        <w:ind w:firstLine="480"/>
        <w:jc w:val="both"/>
      </w:pPr>
      <w:r>
        <w:t>8.16. Установить и использовать только электроустановки, оборудование и электрические материалы, соответствующие техническим нормам.</w:t>
      </w:r>
    </w:p>
    <w:p w:rsidR="006268B3" w:rsidRDefault="0062375E">
      <w:pPr>
        <w:ind w:firstLine="480"/>
        <w:jc w:val="both"/>
      </w:pPr>
      <w:r>
        <w:t>8.17. Обеспечить безопасную эксплуатацию энергопринимающих устройств Абонен</w:t>
      </w:r>
      <w:r>
        <w:t>та, линий электропередач находящихся на земельном участке, которым владеет Абонент (в том числе обеспечить наличие персонала для обслуживания энергопринимающих устройств или договора со специализированной организацией на техническое обслуживание).</w:t>
      </w:r>
    </w:p>
    <w:p w:rsidR="006268B3" w:rsidRDefault="0062375E">
      <w:pPr>
        <w:ind w:firstLine="480"/>
        <w:jc w:val="both"/>
      </w:pPr>
      <w:r>
        <w:t>9. ОТВЕТ</w:t>
      </w:r>
      <w:r>
        <w:t>СТВЕННОСТЬ СТОРОН</w:t>
      </w:r>
    </w:p>
    <w:p w:rsidR="006268B3" w:rsidRDefault="0062375E">
      <w:pPr>
        <w:ind w:firstLine="480"/>
        <w:jc w:val="both"/>
      </w:pPr>
      <w:r>
        <w:t>9.1. В случае нарушения одной из сторон условий договора ответственность определяется в соответствии с действующим законодательством Приднестровской Молдавской Республики.</w:t>
      </w:r>
    </w:p>
    <w:p w:rsidR="006268B3" w:rsidRDefault="0062375E">
      <w:pPr>
        <w:ind w:firstLine="480"/>
        <w:jc w:val="both"/>
      </w:pPr>
      <w:r>
        <w:t>9.2. В случаях неисполнения или ненадлежащего исполнения обязатель</w:t>
      </w:r>
      <w:r>
        <w:t>ств по договору энергоснабжения Сторона, нарушившая обязательство, обязана возместить причиненный этим реальный ущерб.</w:t>
      </w:r>
    </w:p>
    <w:p w:rsidR="006268B3" w:rsidRDefault="0062375E">
      <w:pPr>
        <w:ind w:firstLine="480"/>
        <w:jc w:val="both"/>
      </w:pPr>
      <w:r>
        <w:t>9.3. Стороны несут установленную в соответствии с действующим законодательством Приднестровской Молдавской Республики гражданскую, админи</w:t>
      </w:r>
      <w:r>
        <w:t>стративную и уголовную ответственность за следующие нарушения:</w:t>
      </w:r>
    </w:p>
    <w:p w:rsidR="006268B3" w:rsidRDefault="0062375E">
      <w:pPr>
        <w:ind w:firstLine="480"/>
        <w:jc w:val="both"/>
      </w:pPr>
      <w:r>
        <w:t>а) хищение Абонентом электроэнергии, в том числе потребление электроэнергии свыше договорных величин, самовольное подключение к объектам электроэнергетики и потребление энергии без приборов уче</w:t>
      </w:r>
      <w:r>
        <w:t>та;</w:t>
      </w:r>
    </w:p>
    <w:p w:rsidR="006268B3" w:rsidRDefault="0062375E">
      <w:pPr>
        <w:ind w:firstLine="480"/>
        <w:jc w:val="both"/>
      </w:pPr>
      <w:r>
        <w:t>б) повреждение или хищение Абонентом приборов учета;</w:t>
      </w:r>
    </w:p>
    <w:p w:rsidR="006268B3" w:rsidRDefault="0062375E">
      <w:pPr>
        <w:ind w:firstLine="480"/>
        <w:jc w:val="both"/>
      </w:pPr>
      <w:r>
        <w:t>в) разукомплектование и повреждение объектов электроэнергетики, хищение имущества этих объектов;</w:t>
      </w:r>
    </w:p>
    <w:p w:rsidR="006268B3" w:rsidRDefault="0062375E">
      <w:pPr>
        <w:ind w:firstLine="480"/>
        <w:jc w:val="both"/>
      </w:pPr>
      <w:r>
        <w:t>г) создание Абонентом препятствий в выполнении работ, связанных с обслуживанием объектов электроэнерге</w:t>
      </w:r>
      <w:r>
        <w:t>тики;</w:t>
      </w:r>
    </w:p>
    <w:p w:rsidR="006268B3" w:rsidRDefault="0062375E">
      <w:pPr>
        <w:ind w:firstLine="480"/>
        <w:jc w:val="both"/>
      </w:pPr>
      <w:r>
        <w:t>д) нарушение Сторонами правил охраны электросетей;</w:t>
      </w:r>
    </w:p>
    <w:p w:rsidR="006268B3" w:rsidRDefault="0062375E">
      <w:pPr>
        <w:ind w:firstLine="480"/>
        <w:jc w:val="both"/>
      </w:pPr>
      <w:r>
        <w:t>е) нарушение Сторонами правил электроснабжения;</w:t>
      </w:r>
    </w:p>
    <w:p w:rsidR="006268B3" w:rsidRDefault="0062375E">
      <w:pPr>
        <w:ind w:firstLine="480"/>
        <w:jc w:val="both"/>
      </w:pPr>
      <w:r>
        <w:t xml:space="preserve">ж) действия с применением насилия или угрозы применения насилия, препятствующие исполнению оперативным персоналом и должностными лицами </w:t>
      </w:r>
      <w:r>
        <w:t>Энергоснабжающей организации своих служебных обязанностей;</w:t>
      </w:r>
    </w:p>
    <w:p w:rsidR="006268B3" w:rsidRDefault="0062375E">
      <w:pPr>
        <w:ind w:firstLine="480"/>
        <w:jc w:val="both"/>
      </w:pPr>
      <w:r>
        <w:t>з) необеспечение электроэнергией Абонента, который не допускает нарушений условий договора.</w:t>
      </w:r>
    </w:p>
    <w:p w:rsidR="006268B3" w:rsidRDefault="0062375E">
      <w:pPr>
        <w:ind w:firstLine="480"/>
        <w:jc w:val="both"/>
      </w:pPr>
      <w:r>
        <w:t>9.4. Если в результате регулирования режима потребления электроэнергии, осуществленного на основании зако</w:t>
      </w:r>
      <w:r>
        <w:t>на или в порядке, им предусмотренном, допущен перерыв в подаче электроэнергии Абоненту, Энергоснабжающая организация несет ответственность за неисполнение или ненадлежащее исполнение договорных обязательств, при наличии ее вины.</w:t>
      </w:r>
    </w:p>
    <w:p w:rsidR="006268B3" w:rsidRDefault="0062375E">
      <w:pPr>
        <w:ind w:firstLine="480"/>
        <w:jc w:val="both"/>
      </w:pPr>
      <w:r>
        <w:t>10.ФОРС-МАЖОР</w:t>
      </w:r>
    </w:p>
    <w:p w:rsidR="006268B3" w:rsidRDefault="0062375E">
      <w:pPr>
        <w:ind w:firstLine="480"/>
        <w:jc w:val="both"/>
      </w:pPr>
      <w:r>
        <w:t>10.1. Стороны</w:t>
      </w:r>
      <w:r>
        <w:t xml:space="preserve">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договора в результате событий чре</w:t>
      </w:r>
      <w:r>
        <w:t>звычайного характера, которые Сторона настоящего договора не могла не предвидеть, ни предотвратить разумными мерами.</w:t>
      </w:r>
    </w:p>
    <w:p w:rsidR="006268B3" w:rsidRDefault="0062375E">
      <w:pPr>
        <w:ind w:firstLine="480"/>
        <w:jc w:val="both"/>
      </w:pPr>
      <w:r>
        <w:t>Под обстоятельствами непреодолимой силы понимаются войны, террористические акты, забастовки, стихийные бедствия всех видов, пожары, запрети</w:t>
      </w:r>
      <w:r>
        <w:t>тельные решения государственных органов и другие, независящие от деятельности сторон, обстоятельства.</w:t>
      </w:r>
    </w:p>
    <w:p w:rsidR="006268B3" w:rsidRDefault="0062375E">
      <w:pPr>
        <w:ind w:firstLine="480"/>
        <w:jc w:val="both"/>
      </w:pPr>
      <w:r>
        <w:t>В таком случае, время на выполнение обязательств по настоящему договору продлевается на период, в течение которого вышеупомянутые события длились, либо пр</w:t>
      </w:r>
      <w:r>
        <w:t>иводит к расторжению договора. При этом стороны не предъявляют друг к другу имущественных претензий.</w:t>
      </w:r>
    </w:p>
    <w:p w:rsidR="006268B3" w:rsidRDefault="0062375E">
      <w:pPr>
        <w:ind w:firstLine="480"/>
        <w:jc w:val="both"/>
      </w:pPr>
      <w:r>
        <w:t xml:space="preserve">10.2. При наступлении обстоятельств, указанных в п. 10.1 настоящего договора, Сторона, ссылающаяся на них, должна предоставить другой Стороне не позднее 7 </w:t>
      </w:r>
      <w:r>
        <w:t>календарных дней с даты их возникновения в письменной форме информацию об указанном обстоятельстве и примерном сроке его действия (или прекращения) с приложением подтверждающего документа, выданного уполномоченным органом.</w:t>
      </w:r>
    </w:p>
    <w:p w:rsidR="006268B3" w:rsidRDefault="0062375E">
      <w:pPr>
        <w:ind w:firstLine="480"/>
        <w:jc w:val="both"/>
      </w:pPr>
      <w:r>
        <w:t>10.3. Неуведомление или несвоевре</w:t>
      </w:r>
      <w:r>
        <w:t>менное уведомление лишает соответствующую сторону права ссылаться на любое из перечисленных обстоятельств, как на основание, освобождающее от ответственности за неисполнение обязательств по настоящему договору.</w:t>
      </w:r>
    </w:p>
    <w:p w:rsidR="006268B3" w:rsidRDefault="0062375E">
      <w:pPr>
        <w:ind w:firstLine="480"/>
        <w:jc w:val="both"/>
      </w:pPr>
      <w:r>
        <w:t>11. СРОК ДЕЙСТВИЯ ДОГОВОРА</w:t>
      </w:r>
    </w:p>
    <w:p w:rsidR="006268B3" w:rsidRDefault="0062375E">
      <w:pPr>
        <w:ind w:firstLine="480"/>
        <w:jc w:val="both"/>
      </w:pPr>
      <w:r>
        <w:t>11.1. Настоящий до</w:t>
      </w:r>
      <w:r>
        <w:t>говор заключается на срок до "___" ________________года, вступает в силу со дня подписания сторонами и считается ежегодно продленным на тех же условиях, если до окончания срока действия не последует заявления одной из сторон об отказе от настоящего договор</w:t>
      </w:r>
      <w:r>
        <w:t>а или его пересмотре, а в части взаиморасчетов договор действует до полного их завершения.</w:t>
      </w:r>
    </w:p>
    <w:p w:rsidR="006268B3" w:rsidRDefault="0062375E">
      <w:pPr>
        <w:ind w:firstLine="480"/>
        <w:jc w:val="both"/>
      </w:pPr>
      <w:r>
        <w:t>11.2. Если одной из сторон до окончания срока действия договора внесено предложение об изменении или заключении нового договора, то отношения сторон до заключения но</w:t>
      </w:r>
      <w:r>
        <w:t>вого договора регулируются в соответствии с условиями ранее заключенного договора.</w:t>
      </w:r>
    </w:p>
    <w:p w:rsidR="006268B3" w:rsidRDefault="0062375E">
      <w:pPr>
        <w:ind w:firstLine="480"/>
        <w:jc w:val="both"/>
      </w:pPr>
      <w:r>
        <w:t>12. ПОРЯДОК ИЗМЕНЕНИЯ И РАСТОРЖЕНИЯ ДОГОВОРА</w:t>
      </w:r>
    </w:p>
    <w:p w:rsidR="006268B3" w:rsidRDefault="0062375E">
      <w:pPr>
        <w:ind w:firstLine="480"/>
        <w:jc w:val="both"/>
      </w:pPr>
      <w:r>
        <w:t>12.1. Настоящий договор может быть изменен и дополнен путем заключения дополнительных соглашений, подписываемых Сторонами или уп</w:t>
      </w:r>
      <w:r>
        <w:t>олномоченными представителями Сторон, которые являются неотъемлемой частью настоящего договора. Сторона, получившая предложения об изменении настоящего договора, обязана дать ответ другой Стороне не позднее 30 дней после получения предложения.</w:t>
      </w:r>
    </w:p>
    <w:p w:rsidR="006268B3" w:rsidRDefault="0062375E">
      <w:pPr>
        <w:ind w:firstLine="480"/>
        <w:jc w:val="both"/>
      </w:pPr>
      <w:r>
        <w:t>Стороны обяз</w:t>
      </w:r>
      <w:r>
        <w:t>уются в течение 15 календарных дней письменно извещать обо всех изменениях к настоящему договору (наименование, расчетный счет и т.д.).</w:t>
      </w:r>
    </w:p>
    <w:p w:rsidR="006268B3" w:rsidRDefault="0062375E">
      <w:pPr>
        <w:ind w:firstLine="480"/>
        <w:jc w:val="both"/>
      </w:pPr>
      <w:r>
        <w:t xml:space="preserve">12.2. В случае, если во время срока действия договора обязательным для исполнения Сторонами законодательным актом будет </w:t>
      </w:r>
      <w:r>
        <w:t>установлена норма, исключающая действие какого-либо условия договора, данное условие договора утрачивает силу со дня вступления в силу законодательного акта.</w:t>
      </w:r>
    </w:p>
    <w:p w:rsidR="006268B3" w:rsidRDefault="0062375E">
      <w:pPr>
        <w:ind w:firstLine="480"/>
        <w:jc w:val="both"/>
      </w:pPr>
      <w:r>
        <w:t>Внесение изменений в договор производится сторонами , если того требует вновь принятый законодател</w:t>
      </w:r>
      <w:r>
        <w:t>ьный акт.</w:t>
      </w:r>
    </w:p>
    <w:p w:rsidR="006268B3" w:rsidRDefault="0062375E">
      <w:pPr>
        <w:ind w:firstLine="480"/>
        <w:jc w:val="both"/>
      </w:pPr>
      <w:r>
        <w:t xml:space="preserve">12.3. Настоящий договор может быть расторгнут по соглашению Сторон, по инициативе одной из сторон, при условии письменного уведомления о расторжении договора пятидневный срок и полного погашения задолженности перед другой стороной, или в порядке </w:t>
      </w:r>
      <w:r>
        <w:t>и по основаниям, предусмотренными действующим законодательством Приднестровской Молдавской Республики.</w:t>
      </w:r>
    </w:p>
    <w:p w:rsidR="006268B3" w:rsidRDefault="0062375E">
      <w:pPr>
        <w:ind w:firstLine="480"/>
        <w:jc w:val="both"/>
      </w:pPr>
      <w:r>
        <w:t>13. ДОПОЛНИТЕЛЬНЫЕ УСЛОВИЯ</w:t>
      </w:r>
    </w:p>
    <w:p w:rsidR="006268B3" w:rsidRDefault="0062375E">
      <w:pPr>
        <w:ind w:firstLine="480"/>
        <w:jc w:val="both"/>
      </w:pPr>
      <w:r>
        <w:t xml:space="preserve">13.1. Ни одна из Сторон без письменного согласия другой Стороны не имеет право передавать третьей стороне права и обязанности </w:t>
      </w:r>
      <w:r>
        <w:t>по настоящему договору.</w:t>
      </w:r>
    </w:p>
    <w:p w:rsidR="006268B3" w:rsidRDefault="0062375E">
      <w:pPr>
        <w:ind w:firstLine="480"/>
        <w:jc w:val="both"/>
      </w:pPr>
      <w:r>
        <w:t>13.2. При исполнении условий настоящего договора, а также по всем вопросам, не оговоренным настоящим договором, Стороны руководствуются действующим законодательством Приднестровской Молдавской Республики.</w:t>
      </w:r>
    </w:p>
    <w:p w:rsidR="006268B3" w:rsidRDefault="0062375E">
      <w:pPr>
        <w:ind w:firstLine="480"/>
        <w:jc w:val="both"/>
      </w:pPr>
      <w:r>
        <w:t>13.3. Стороны предпримут вс</w:t>
      </w:r>
      <w:r>
        <w:t>е меры для урегулирования путем переговоров и обоюдного согласия всех споров и претензий, которые могут возникнуть при исполнении настоящего договора.</w:t>
      </w:r>
    </w:p>
    <w:p w:rsidR="006268B3" w:rsidRDefault="0062375E">
      <w:pPr>
        <w:ind w:firstLine="480"/>
        <w:jc w:val="both"/>
      </w:pPr>
      <w:r>
        <w:t>13.4. В случае если Стороны не придут к взаимному согласию, все споры между ними по настоящему договору п</w:t>
      </w:r>
      <w:r>
        <w:t>одлежат рассмотрению в Арбитражном суде Приднестровской Молдавской Республики.</w:t>
      </w:r>
    </w:p>
    <w:p w:rsidR="006268B3" w:rsidRDefault="0062375E">
      <w:pPr>
        <w:ind w:firstLine="480"/>
        <w:jc w:val="both"/>
      </w:pPr>
      <w:r>
        <w:t>13.5. Наличие спорных вопросов не влечет приостановку оплаты по текущему электропотреблению.</w:t>
      </w:r>
    </w:p>
    <w:p w:rsidR="006268B3" w:rsidRDefault="0062375E">
      <w:pPr>
        <w:ind w:firstLine="480"/>
        <w:jc w:val="both"/>
      </w:pPr>
      <w:r>
        <w:t>13.6. Каждая из Сторон настоящего договора в любой момент в пределах срока его дейст</w:t>
      </w:r>
      <w:r>
        <w:t>вия вправе требовать проведения сверки взаимных расчетов.</w:t>
      </w:r>
    </w:p>
    <w:p w:rsidR="006268B3" w:rsidRDefault="0062375E">
      <w:pPr>
        <w:ind w:firstLine="480"/>
        <w:jc w:val="both"/>
      </w:pPr>
      <w:r>
        <w:t xml:space="preserve">Сторона, выступившая инициатором сверки, направляет другой стороне акт сверки с имеющимися данными. Получавшая акт Сторона обязана подписать акт или представить возражения в течении 10 (десяти) </w:t>
      </w:r>
      <w:r>
        <w:t>рабочих дней. В случае непредставления возражений, акт направившей стороны считается согласованным без замечаний и возражений.</w:t>
      </w:r>
    </w:p>
    <w:p w:rsidR="006268B3" w:rsidRDefault="0062375E">
      <w:pPr>
        <w:ind w:firstLine="480"/>
        <w:jc w:val="both"/>
      </w:pPr>
      <w:r>
        <w:t>13.7. Стороны установили: условия заключенного Договора, в соответствии с ч. 2 ст. 442 Гражданского кодекса Приднестровской Молда</w:t>
      </w:r>
      <w:r>
        <w:t>вской Республики, применяются к правоотношениям, возникшим до заключения настоящего Договора.</w:t>
      </w:r>
    </w:p>
    <w:p w:rsidR="006268B3" w:rsidRDefault="0062375E">
      <w:pPr>
        <w:ind w:firstLine="480"/>
        <w:jc w:val="both"/>
      </w:pPr>
      <w:r>
        <w:t xml:space="preserve">13.8. Условия использования электроэнергии на нужды отопления и горячего водоснабжения, а также присоединения электроотопительных и электронагревательных </w:t>
      </w:r>
      <w:r>
        <w:t>устройств определяется отдельным приложением к настоящему договору, после получения разрешения на их применение в порядке, установленном Приказом Государственной службы охраны труда и промышленной безопасности Приднестровской Молдавской Республики от 24 ию</w:t>
      </w:r>
      <w:r>
        <w:t>ня 2008 г. № 682 "Об утверждении инструкции о порядке согласования и применения электрокотлов и других электронагревательных приборов" (рег.№ 4549 от 20 августа 2008) (САЗ 08-33).</w:t>
      </w:r>
    </w:p>
    <w:p w:rsidR="006268B3" w:rsidRDefault="0062375E">
      <w:pPr>
        <w:ind w:firstLine="480"/>
        <w:jc w:val="both"/>
      </w:pPr>
      <w:r>
        <w:t>13.9. Особые условия: а) Стороны признают юридическую силу документов, в том</w:t>
      </w:r>
      <w:r>
        <w:t xml:space="preserve"> числе настоящего договора, а также любых документов, сопровождающих исполнение настоящего договора либо направленных на исполнение, исполненных, совершенных, переданных посредством средств элеектронной связи по реквизитам, опреденным сторонами настоящего </w:t>
      </w:r>
      <w:r>
        <w:t>договора, подписанных квалифицированной электронной подписью сторон настоящего договора.</w:t>
      </w:r>
    </w:p>
    <w:p w:rsidR="006268B3" w:rsidRDefault="0062375E">
      <w:pPr>
        <w:ind w:firstLine="480"/>
        <w:jc w:val="both"/>
      </w:pPr>
      <w:r>
        <w:t>13.10. Договор составлен в 2-х экземплярах, имеющих одинаковую юридическую силу, один из которых находится у Энергоснабжающей организации, а другой у Абонента.</w:t>
      </w:r>
    </w:p>
    <w:p w:rsidR="006268B3" w:rsidRDefault="0062375E">
      <w:pPr>
        <w:ind w:firstLine="480"/>
        <w:jc w:val="both"/>
      </w:pPr>
      <w:r>
        <w:t xml:space="preserve">13.11. </w:t>
      </w:r>
      <w:r>
        <w:t>Все приложения к настоящему договору являются его неотъемлемой частью.</w:t>
      </w:r>
    </w:p>
    <w:p w:rsidR="006268B3" w:rsidRDefault="0062375E">
      <w:pPr>
        <w:ind w:firstLine="480"/>
        <w:jc w:val="both"/>
      </w:pPr>
      <w:r>
        <w:t>14. ЮРИДИЧЕСКИЕ АДРЕСА, РЕКВИЗИТЫ И ПОДПИСИ СТОРОН:</w:t>
      </w:r>
    </w:p>
    <w:p w:rsidR="006268B3" w:rsidRDefault="0062375E">
      <w:pPr>
        <w:ind w:firstLine="480"/>
        <w:jc w:val="both"/>
      </w:pPr>
      <w:r>
        <w:t>Энергоснабжающая организация:</w:t>
      </w:r>
    </w:p>
    <w:p w:rsidR="006268B3" w:rsidRDefault="0062375E">
      <w:pPr>
        <w:ind w:firstLine="480"/>
        <w:jc w:val="both"/>
      </w:pPr>
      <w:r>
        <w:t>_________________________________________________________________</w:t>
      </w:r>
    </w:p>
    <w:p w:rsidR="006268B3" w:rsidRDefault="0062375E">
      <w:pPr>
        <w:ind w:firstLine="480"/>
        <w:jc w:val="both"/>
      </w:pPr>
      <w:r>
        <w:t>_____________________________________</w:t>
      </w:r>
      <w:r>
        <w:t>____________________________</w:t>
      </w:r>
    </w:p>
    <w:p w:rsidR="006268B3" w:rsidRDefault="0062375E">
      <w:pPr>
        <w:ind w:firstLine="480"/>
        <w:jc w:val="both"/>
      </w:pPr>
      <w:r>
        <w:t>Получатель платежей:</w:t>
      </w:r>
    </w:p>
    <w:p w:rsidR="006268B3" w:rsidRDefault="0062375E">
      <w:pPr>
        <w:ind w:firstLine="480"/>
        <w:jc w:val="both"/>
      </w:pPr>
      <w:r>
        <w:t>_________________________________________________________________</w:t>
      </w:r>
    </w:p>
    <w:p w:rsidR="006268B3" w:rsidRDefault="0062375E">
      <w:pPr>
        <w:ind w:firstLine="480"/>
        <w:jc w:val="both"/>
      </w:pPr>
      <w:r>
        <w:t>Абонент (плательщик):</w:t>
      </w:r>
    </w:p>
    <w:p w:rsidR="006268B3" w:rsidRDefault="0062375E">
      <w:pPr>
        <w:ind w:firstLine="480"/>
        <w:jc w:val="both"/>
      </w:pPr>
      <w:r>
        <w:t>_________________________________________________________________</w:t>
      </w:r>
    </w:p>
    <w:p w:rsidR="006268B3" w:rsidRDefault="0062375E">
      <w:pPr>
        <w:ind w:firstLine="480"/>
        <w:jc w:val="both"/>
      </w:pPr>
      <w:r>
        <w:t>____________________________________________________</w:t>
      </w:r>
      <w:r>
        <w:t>_____________</w:t>
      </w:r>
    </w:p>
    <w:p w:rsidR="006268B3" w:rsidRDefault="0062375E">
      <w:pPr>
        <w:ind w:firstLine="480"/>
        <w:jc w:val="both"/>
      </w:pPr>
      <w:r>
        <w:t>Подписи сторон:</w:t>
      </w:r>
    </w:p>
    <w:p w:rsidR="006268B3" w:rsidRDefault="0062375E">
      <w:pPr>
        <w:ind w:firstLine="480"/>
        <w:jc w:val="both"/>
      </w:pPr>
      <w:r>
        <w:t>____________________________ __________________________ Приложение № 1 к Договору электроснабжения N_______ с потребителем, финансируемым из бюджетов различных уровней АКТ N______ определения границ энергообеспечения и эксплуа</w:t>
      </w:r>
      <w:r>
        <w:t>тационной ответственности сторон Настоящий акт составлен "____"____________________20____года между _______________________________________________________________, (наименование электросетевой организации) именуемой в дальнейшем Энергоснабжающая организац</w:t>
      </w:r>
      <w:r>
        <w:t>ия в лице _____________________________________________________________, действующего на основании __________________________ с одной стороны, и руководителем ______________________________________________________ (полное наименование организации) в лице _</w:t>
      </w:r>
      <w:r>
        <w:t>______________________________________________________________ (должность, фамилия, имя, отчество полностью) действующего на основании ____________________________________________ именуемым в дальнейшем Абонент, с другой стороны о нижеследующем:</w:t>
      </w:r>
    </w:p>
    <w:p w:rsidR="006268B3" w:rsidRDefault="0062375E">
      <w:pPr>
        <w:ind w:firstLine="480"/>
        <w:jc w:val="both"/>
      </w:pPr>
      <w:r>
        <w:t>1. Электро</w:t>
      </w:r>
      <w:r>
        <w:t>снабжение Абонента осуществляется от п/ст (фидера) согласно схемы, прилагаемой к настоящему Акту.</w:t>
      </w:r>
    </w:p>
    <w:p w:rsidR="006268B3" w:rsidRDefault="0062375E">
      <w:pPr>
        <w:ind w:firstLine="480"/>
        <w:jc w:val="both"/>
      </w:pPr>
      <w:r>
        <w:t>На схеме должно быть указано: длина и сечение проводов ВЛ, кабелей, расчетные уставки релейной защиты, токи предохранителей, коэффициенты трансформаторов тока</w:t>
      </w:r>
      <w:r>
        <w:t xml:space="preserve"> и напряжения, присоединенная мощность (кВт), резервные источники питания, места установки расчетных приборов коммерческого учета, другие технические данные.</w:t>
      </w:r>
    </w:p>
    <w:p w:rsidR="006268B3" w:rsidRDefault="0062375E">
      <w:pPr>
        <w:ind w:firstLine="480"/>
        <w:jc w:val="both"/>
      </w:pPr>
      <w:r>
        <w:t>2. Перечень объектов: Таблица № 1</w:t>
      </w:r>
    </w:p>
    <w:p w:rsidR="006268B3" w:rsidRDefault="0062375E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</w:t>
      </w:r>
      <w:r>
        <w:rPr>
          <w:rFonts w:ascii="Courier New" w:hAnsi="Courier New" w:cs="Courier New"/>
          <w:sz w:val="20"/>
        </w:rPr>
        <w:t>---------- | Наименование | Адрес | Категория | Мощность* | | электроустановки | электроустановки | надежности |---------------------| | | | по схеме | установл. | разреш. | | | | | кВА | кВт | |------------------|------------------|------------|----------</w:t>
      </w:r>
      <w:r>
        <w:rPr>
          <w:rFonts w:ascii="Courier New" w:hAnsi="Courier New" w:cs="Courier New"/>
          <w:sz w:val="20"/>
        </w:rPr>
        <w:t>-|---------| | | | | | | --------------------------------------------------------------------------</w:t>
      </w:r>
    </w:p>
    <w:p w:rsidR="006268B3" w:rsidRDefault="0062375E">
      <w:pPr>
        <w:ind w:firstLine="480"/>
        <w:jc w:val="both"/>
      </w:pPr>
      <w:r>
        <w:t>*Разрешенная мощность электроустановок Абонента включает в себя разрешенную мощность субабонентов.</w:t>
      </w:r>
    </w:p>
    <w:p w:rsidR="006268B3" w:rsidRDefault="0062375E">
      <w:pPr>
        <w:ind w:firstLine="480"/>
        <w:jc w:val="both"/>
      </w:pPr>
      <w:r>
        <w:t>3. Границей энергообеспечения Абонента являются _________</w:t>
      </w:r>
      <w:r>
        <w:t>_____ .</w:t>
      </w:r>
    </w:p>
    <w:p w:rsidR="006268B3" w:rsidRDefault="0062375E">
      <w:pPr>
        <w:ind w:firstLine="480"/>
        <w:jc w:val="both"/>
      </w:pPr>
      <w:r>
        <w:t>Ответственность за состояние контактов на границе энергообеспечения несет_____________________________________________ .</w:t>
      </w:r>
    </w:p>
    <w:p w:rsidR="006268B3" w:rsidRDefault="0062375E">
      <w:pPr>
        <w:ind w:firstLine="480"/>
        <w:jc w:val="both"/>
      </w:pPr>
      <w:r>
        <w:t>4. Операции с коммутационной аппаратурой до границы энергообеспечения производятся владельцем электроустановки, после - по согл</w:t>
      </w:r>
      <w:r>
        <w:t>ашению сторон.</w:t>
      </w:r>
    </w:p>
    <w:p w:rsidR="006268B3" w:rsidRDefault="0062375E">
      <w:pPr>
        <w:ind w:firstLine="480"/>
        <w:jc w:val="both"/>
      </w:pPr>
      <w:r>
        <w:t>4.1. Операции с нижеследующей аппаратурой Абонента производятся с разрешения диспетчера энергоснабжающей организации (РЭС): ____________</w:t>
      </w:r>
    </w:p>
    <w:p w:rsidR="006268B3" w:rsidRDefault="0062375E">
      <w:pPr>
        <w:ind w:firstLine="480"/>
        <w:jc w:val="both"/>
      </w:pPr>
      <w:r>
        <w:t>4.2. Операции с нижеследующей аппаратурой Энергоснабжающей организации производятся с разрешения (по сог</w:t>
      </w:r>
      <w:r>
        <w:t>ласованию) абонента:</w:t>
      </w:r>
    </w:p>
    <w:p w:rsidR="006268B3" w:rsidRDefault="0062375E">
      <w:pPr>
        <w:ind w:firstLine="480"/>
        <w:jc w:val="both"/>
      </w:pPr>
      <w:r>
        <w:t>5. Перечень субабонентов: Таблица № 2</w:t>
      </w:r>
    </w:p>
    <w:p w:rsidR="006268B3" w:rsidRDefault="0062375E">
      <w:pPr>
        <w:ind w:firstLine="480"/>
        <w:jc w:val="both"/>
      </w:pPr>
      <w:r>
        <w:rPr>
          <w:rFonts w:ascii="Courier New" w:hAnsi="Courier New" w:cs="Courier New"/>
          <w:sz w:val="20"/>
        </w:rPr>
        <w:t xml:space="preserve">-------------------------------------------------------------------------------- | N№ | Наименование | Электроснабжение | дата | | п/п | субабонента и |-------------------------------------| | | | </w:t>
      </w:r>
      <w:r>
        <w:rPr>
          <w:rFonts w:ascii="Courier New" w:hAnsi="Courier New" w:cs="Courier New"/>
          <w:sz w:val="20"/>
        </w:rPr>
        <w:t>его объекта с | источник | категория | разрешенная | составления | | | с указанием | | надежности | мощность, | Акта | | | адреса | | | кВА или кВт | разграничен | | | | | | | между | | | | | | | абонентом- | | | | | | | субабонентом | | | | | | | и дата е</w:t>
      </w:r>
      <w:r>
        <w:rPr>
          <w:rFonts w:ascii="Courier New" w:hAnsi="Courier New" w:cs="Courier New"/>
          <w:sz w:val="20"/>
        </w:rPr>
        <w:t>го | | | | | | | согласования | | | | | | | с | | | | | | | Энергоснабжающей | | | | | | | организацией | |-----|---------------|----------|------------|-------------|------------------| | | | | | | | -------------------------------------------------------</w:t>
      </w:r>
      <w:r>
        <w:rPr>
          <w:rFonts w:ascii="Courier New" w:hAnsi="Courier New" w:cs="Courier New"/>
          <w:sz w:val="20"/>
        </w:rPr>
        <w:t>-------------------------</w:t>
      </w:r>
    </w:p>
    <w:p w:rsidR="006268B3" w:rsidRDefault="0062375E">
      <w:pPr>
        <w:ind w:firstLine="480"/>
        <w:jc w:val="both"/>
      </w:pPr>
      <w:r>
        <w:t>6.Перечень организаций, у которых Абонент является субабонентом: Таблица № 3</w:t>
      </w:r>
    </w:p>
    <w:p w:rsidR="006268B3" w:rsidRDefault="0062375E">
      <w:pPr>
        <w:ind w:firstLine="480"/>
        <w:jc w:val="both"/>
      </w:pPr>
      <w:r>
        <w:rPr>
          <w:rFonts w:ascii="Courier New" w:hAnsi="Courier New" w:cs="Courier New"/>
          <w:sz w:val="20"/>
        </w:rPr>
        <w:t xml:space="preserve">----------------------------------------------------------------------------------- | N№ | Наименование | Электроснабжение | Наименование | Дата | | п/п </w:t>
      </w:r>
      <w:r>
        <w:rPr>
          <w:rFonts w:ascii="Courier New" w:hAnsi="Courier New" w:cs="Courier New"/>
          <w:sz w:val="20"/>
        </w:rPr>
        <w:t>| объекта |--------------------------| владельца, | составления | | | и его | категория | разрешенная | его | Акта | | | адрес | надежности | мощность, | источники | разграничени | | | | | кВА или кВт | и (или)сети | между | | | | | | питания | абонентами-</w:t>
      </w:r>
      <w:r>
        <w:rPr>
          <w:rFonts w:ascii="Courier New" w:hAnsi="Courier New" w:cs="Courier New"/>
          <w:sz w:val="20"/>
        </w:rPr>
        <w:t xml:space="preserve"> | | | | | | | и дата его | | | | | | | согласования | | | | | | | Энергоснабжающей | | | | | | | организации | |-----|--------------|------------|-------------|--------------|------------------| | | | | | | | ----------------------------------------------</w:t>
      </w:r>
      <w:r>
        <w:rPr>
          <w:rFonts w:ascii="Courier New" w:hAnsi="Courier New" w:cs="Courier New"/>
          <w:sz w:val="20"/>
        </w:rPr>
        <w:t>-------------------------------------</w:t>
      </w:r>
    </w:p>
    <w:p w:rsidR="006268B3" w:rsidRDefault="0062375E">
      <w:pPr>
        <w:ind w:firstLine="480"/>
        <w:jc w:val="both"/>
      </w:pPr>
      <w:r>
        <w:t>7. Ответственное лицо за электрохозяйство Абонента ______________________________________________________________________ (должность, Ф.И.О.,№ телефона, режим работы)</w:t>
      </w:r>
    </w:p>
    <w:p w:rsidR="006268B3" w:rsidRDefault="0062375E">
      <w:pPr>
        <w:ind w:firstLine="480"/>
        <w:jc w:val="both"/>
      </w:pPr>
      <w:r>
        <w:t>8. Оперативный дежурный Энергоснабжающей организаци</w:t>
      </w:r>
      <w:r>
        <w:t>и (РЭС) г. ________ ул. _____________тел. ______ режим работы - круглосуточно.</w:t>
      </w:r>
    </w:p>
    <w:p w:rsidR="006268B3" w:rsidRDefault="0062375E">
      <w:pPr>
        <w:ind w:firstLine="480"/>
        <w:jc w:val="both"/>
      </w:pPr>
      <w:r>
        <w:t>9. Особые условия:</w:t>
      </w:r>
    </w:p>
    <w:p w:rsidR="006268B3" w:rsidRDefault="0062375E">
      <w:pPr>
        <w:ind w:firstLine="480"/>
        <w:jc w:val="both"/>
      </w:pPr>
      <w:r>
        <w:t>10. Акт переоформляется при изменении схемы электроснабжения, мощности, категорийности, формы собственности, в других случаях, меняющих взаимоотношения сторон</w:t>
      </w:r>
      <w:r>
        <w:t xml:space="preserve"> на границе энергообеспечения.</w:t>
      </w:r>
    </w:p>
    <w:p w:rsidR="006268B3" w:rsidRDefault="0062375E">
      <w:pPr>
        <w:ind w:firstLine="480"/>
        <w:jc w:val="both"/>
      </w:pPr>
      <w:r>
        <w:t>11. Состав документов настоящего Акта:</w:t>
      </w:r>
    </w:p>
    <w:p w:rsidR="006268B3" w:rsidRDefault="0062375E">
      <w:pPr>
        <w:ind w:firstLine="480"/>
        <w:jc w:val="both"/>
      </w:pPr>
      <w:r>
        <w:t>12. Дополнительные условия ______________________________________</w:t>
      </w:r>
    </w:p>
    <w:p w:rsidR="006268B3" w:rsidRDefault="0062375E">
      <w:pPr>
        <w:ind w:firstLine="480"/>
        <w:jc w:val="both"/>
      </w:pPr>
      <w:r>
        <w:t>13. Настоящий Акт вступает в силу со дня его подписания обеими сторонами. Срок действия Акта определяется сроком действи</w:t>
      </w:r>
      <w:r>
        <w:t>я Договора.</w:t>
      </w:r>
    </w:p>
    <w:p w:rsidR="006268B3" w:rsidRDefault="0062375E">
      <w:pPr>
        <w:ind w:firstLine="480"/>
        <w:jc w:val="both"/>
      </w:pPr>
      <w:r>
        <w:t>Энергоснабжающая организация Абонент</w:t>
      </w:r>
    </w:p>
    <w:p w:rsidR="006268B3" w:rsidRDefault="0062375E">
      <w:pPr>
        <w:ind w:firstLine="480"/>
        <w:jc w:val="both"/>
      </w:pPr>
      <w:r>
        <w:t>_____________________________ __________________________</w:t>
      </w:r>
    </w:p>
    <w:p w:rsidR="006268B3" w:rsidRDefault="0062375E">
      <w:pPr>
        <w:ind w:firstLine="480"/>
        <w:jc w:val="both"/>
      </w:pPr>
      <w:r>
        <w:t>"_____"________________20____г. "_____"___________20____г. М.П. М.П. Приложение № 2 к Договору электроснабжения N_______ с потребителем, финансируемым</w:t>
      </w:r>
      <w:r>
        <w:t xml:space="preserve"> из бюджетов различных уровней Дифтарифный акт № _____ от "____" _____ 20__ года</w:t>
      </w:r>
    </w:p>
    <w:p w:rsidR="006268B3" w:rsidRDefault="0062375E">
      <w:pPr>
        <w:ind w:firstLine="480"/>
        <w:jc w:val="both"/>
      </w:pPr>
      <w:r>
        <w:t>Мы нижеподписавшиеся ____________________________________________ в лице________________________________________________________________ действующего на основании ____________</w:t>
      </w:r>
      <w:r>
        <w:t>________________________________ именуемый Энергоснабжающая организация с одной стороны, и ____________________в лице ________________________________________ именуемый далее Абонент с другой стороны, составили настоящий акт, в котором отражены сведения об</w:t>
      </w:r>
      <w:r>
        <w:t xml:space="preserve"> имеющихся у Абонента электроустановках.</w:t>
      </w:r>
    </w:p>
    <w:p w:rsidR="006268B3" w:rsidRDefault="0062375E">
      <w:pPr>
        <w:ind w:firstLine="480"/>
        <w:jc w:val="both"/>
      </w:pPr>
      <w:r>
        <w:t>Использование электроэнергии на цели, не оговоренные настоящим Дифтарифным актом и приложениях к договору, запрещается.</w:t>
      </w:r>
    </w:p>
    <w:p w:rsidR="006268B3" w:rsidRDefault="0062375E">
      <w:pPr>
        <w:ind w:firstLine="480"/>
        <w:jc w:val="both"/>
      </w:pPr>
      <w:r>
        <w:t>О всех изменениях, нарушениях в расчетном учете и о ликвидации объектов Абонент обязан немедлен</w:t>
      </w:r>
      <w:r>
        <w:t>но сообщить Энергоснабжающей организации.</w:t>
      </w:r>
    </w:p>
    <w:p w:rsidR="006268B3" w:rsidRDefault="0062375E">
      <w:pPr>
        <w:ind w:firstLine="480"/>
        <w:jc w:val="both"/>
      </w:pPr>
      <w:r>
        <w:t>При нарушении учета Абонента расчеты за электроэнергию будут производиться по установленной мощности токоприемников и числу часов работы Абонента, указанных в настоящем дифтарифном акте. Сведения об Абоненте: 1. На</w:t>
      </w:r>
      <w:r>
        <w:t>именование Абонента ____________________________________________ 2. Свидетельство о регистрации от N__________________________________ 3. Расчетный счет № ___________ в____________________________________ (отделение, банка) 4. Фискальный код_______________</w:t>
      </w:r>
      <w:r>
        <w:t>______________________________________ 5.Адрес: место нахождения юридического лица __________________________ (Открыть л-с, закрыть л-с, переоформ. л-с, изменить расчетный коэффиц., изменить № расчетных счетчиков, рассчитать по мощности токоприемников, рас</w:t>
      </w:r>
      <w:r>
        <w:t>считать по среднесуточному расходу) ______________________________________________________________________ (нужное подчеркнуть, новое дописать) по объекту____________________________________________________________ (адрес объекта) который находится на бала</w:t>
      </w:r>
      <w:r>
        <w:t>нсе абонента, является субабонентом (нужное подчеркнуть) в связи с________________________________________________ (указать причину) Данные для расчетов за электроэнергию</w:t>
      </w:r>
    </w:p>
    <w:p w:rsidR="006268B3" w:rsidRDefault="0062375E">
      <w:pPr>
        <w:ind w:firstLine="480"/>
        <w:jc w:val="both"/>
      </w:pPr>
      <w:r>
        <w:rPr>
          <w:rFonts w:ascii="Courier New" w:hAnsi="Courier New" w:cs="Courier New"/>
          <w:sz w:val="20"/>
        </w:rPr>
        <w:t xml:space="preserve">---------------------------------------------------------------------- | | (в случае </w:t>
      </w:r>
      <w:r>
        <w:rPr>
          <w:rFonts w:ascii="Courier New" w:hAnsi="Courier New" w:cs="Courier New"/>
          <w:sz w:val="20"/>
        </w:rPr>
        <w:t xml:space="preserve">ненадобности зачеркнуть) | | |------------------------------------| | | до замены | после замены | | |---------------------|--------------| | | Ввод N__ТП__ | Ввод N__ТП__ | |-------------------------------|---------------------|--------------| | Мощность </w:t>
      </w:r>
      <w:r>
        <w:rPr>
          <w:rFonts w:ascii="Courier New" w:hAnsi="Courier New" w:cs="Courier New"/>
          <w:sz w:val="20"/>
        </w:rPr>
        <w:t>| разрешенная | | | | | | | | |--------------------|-----|-------|-------|---|----|-----| | | рабочая | | | | | | | | |--------------------|-----|-------|-------|---|----|-----| | | резервная | | | | | | | |----------|--------------------|-----|-------|---</w:t>
      </w:r>
      <w:r>
        <w:rPr>
          <w:rFonts w:ascii="Courier New" w:hAnsi="Courier New" w:cs="Courier New"/>
          <w:sz w:val="20"/>
        </w:rPr>
        <w:t>----|---|----|-----| | Оплачи | в сетях | | | | | | | | |--------------------|-----|-------|-------|---|----|-----| | | в тран - рах | | | | | | | |-------------------------------|-----|-------|-------|---|----|-----| | Тип счетчика | | | | | | | |--------</w:t>
      </w:r>
      <w:r>
        <w:rPr>
          <w:rFonts w:ascii="Courier New" w:hAnsi="Courier New" w:cs="Courier New"/>
          <w:sz w:val="20"/>
        </w:rPr>
        <w:t>-----------------------|-----|-------|-------|---|----|-----| | № счетчика | | | | | | | |-------------------------------|-----|-------|-------|---|----|-----| | Показания на день составления | | | | | | | |-------------------------------|-----|-------|---</w:t>
      </w:r>
      <w:r>
        <w:rPr>
          <w:rFonts w:ascii="Courier New" w:hAnsi="Courier New" w:cs="Courier New"/>
          <w:sz w:val="20"/>
        </w:rPr>
        <w:t>----|---|----|-----| | № сч-ка от которого | | | | | | | | отсчитывается расход по | | | | | | | | данному счетчику | | | | | | | |-------------------------------|-----|-------|-------|---|----|-----| | Напряжение, В | | | | | | | |------------------------</w:t>
      </w:r>
      <w:r>
        <w:rPr>
          <w:rFonts w:ascii="Courier New" w:hAnsi="Courier New" w:cs="Courier New"/>
          <w:sz w:val="20"/>
        </w:rPr>
        <w:t>-------|-----|-------|-------|---|----|-----| | Ток, А | | | | | | | |-------------------------------|-----|-------|-------|---|----|-----| | Трансформаторы тока | | | | | | | |-------------------------------|-----|-------|-------|---|----|-----| | Расчетн</w:t>
      </w:r>
      <w:r>
        <w:rPr>
          <w:rFonts w:ascii="Courier New" w:hAnsi="Courier New" w:cs="Courier New"/>
          <w:sz w:val="20"/>
        </w:rPr>
        <w:t>ый коэффициент | | | | | | | |-------------------------------|-----|-------|-------|---|----|-----| | Дата госпроверки | | | | | | | |-------------------------------|-----|-------|-------|---|----|-----| | Нагрузка | кВт | | | | | | | | |------------------</w:t>
      </w:r>
      <w:r>
        <w:rPr>
          <w:rFonts w:ascii="Courier New" w:hAnsi="Courier New" w:cs="Courier New"/>
          <w:sz w:val="20"/>
        </w:rPr>
        <w:t>-|-----|-------|-------|---|----|-----| | | количество часов | | | | | | | | | работы в сутки | | | | | | | |-------------------------------|-----|-------|-------|---|----|-----| | | | | | | | | |-------------------------------|-----|-------|-------|---|--</w:t>
      </w:r>
      <w:r>
        <w:rPr>
          <w:rFonts w:ascii="Courier New" w:hAnsi="Courier New" w:cs="Courier New"/>
          <w:sz w:val="20"/>
        </w:rPr>
        <w:t>--|-----| | Тариф | | | | | | | |-------------------------------|-----|-------|-------|---|----|-----| | Кол-во выходных дней в неделю | | | | | | | |-------------------------------|-----|-------|-------|---|----|-----| | Сезонность | | | | | | | ---------</w:t>
      </w:r>
      <w:r>
        <w:rPr>
          <w:rFonts w:ascii="Courier New" w:hAnsi="Courier New" w:cs="Courier New"/>
          <w:sz w:val="20"/>
        </w:rPr>
        <w:t>-------------------------------------------------------------</w:t>
      </w:r>
    </w:p>
    <w:p w:rsidR="006268B3" w:rsidRDefault="0062375E">
      <w:pPr>
        <w:ind w:firstLine="480"/>
        <w:jc w:val="both"/>
      </w:pPr>
      <w:r>
        <w:t>Настоящий акт составлен в двух экземплярах, по одному для каждой из сторон. Энергоснабжающая организация Абонент ______________________________ ________________________ _________________________</w:t>
      </w:r>
      <w:r>
        <w:t>_____ ________________________ Разработал_____________ (Ф.И.О) Приложение № 3 к Договору электроснабжения N_______ с потребителем, финансируемым из бюджетов различных уровней Согласованный объем отпуска электрической энергии и мощности на 20__год</w:t>
      </w:r>
    </w:p>
    <w:p w:rsidR="006268B3" w:rsidRDefault="0062375E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 | месяц, квартал, | расчетная дата | ожидаемое потребление абонента | | год | | от сетей | | | | энергоснабжения и через сети | | | | других потребителей | | | | тыс.квт.ч. | |----------</w:t>
      </w:r>
      <w:r>
        <w:rPr>
          <w:rFonts w:ascii="Courier New" w:hAnsi="Courier New" w:cs="Courier New"/>
          <w:sz w:val="20"/>
        </w:rPr>
        <w:t>-------|----------------|--------------------------------| | январь | | | |-----------------|----------------|--------------------------------| | февраль | | | |-----------------|----------------|--------------------------------| | март | | | |------------</w:t>
      </w:r>
      <w:r>
        <w:rPr>
          <w:rFonts w:ascii="Courier New" w:hAnsi="Courier New" w:cs="Courier New"/>
          <w:sz w:val="20"/>
        </w:rPr>
        <w:t>-----|----------------|--------------------------------| | I кв | | | |-----------------|----------------|--------------------------------| | апрель | | | |-----------------|----------------|--------------------------------| | май | | | |-----------------|</w:t>
      </w:r>
      <w:r>
        <w:rPr>
          <w:rFonts w:ascii="Courier New" w:hAnsi="Courier New" w:cs="Courier New"/>
          <w:sz w:val="20"/>
        </w:rPr>
        <w:t>----------------|--------------------------------| | июнь | | | |-----------------|----------------|--------------------------------| | II кв | | | |-----------------|----------------|--------------------------------| | июль | | | |-----------------|------</w:t>
      </w:r>
      <w:r>
        <w:rPr>
          <w:rFonts w:ascii="Courier New" w:hAnsi="Courier New" w:cs="Courier New"/>
          <w:sz w:val="20"/>
        </w:rPr>
        <w:t>----------|--------------------------------| | август | | | |-----------------|----------------|--------------------------------| | сентябрь | | | |-----------------|----------------|--------------------------------| | III кв | | | |-----------------|-----</w:t>
      </w:r>
      <w:r>
        <w:rPr>
          <w:rFonts w:ascii="Courier New" w:hAnsi="Courier New" w:cs="Courier New"/>
          <w:sz w:val="20"/>
        </w:rPr>
        <w:t>-----------|--------------------------------| | октябрь | | | |-----------------|----------------|--------------------------------| | ноябрь | | | |-----------------|----------------|--------------------------------| | декабрь | | | |-----------------|----</w:t>
      </w:r>
      <w:r>
        <w:rPr>
          <w:rFonts w:ascii="Courier New" w:hAnsi="Courier New" w:cs="Courier New"/>
          <w:sz w:val="20"/>
        </w:rPr>
        <w:t>------------|--------------------------------| | IV кв | | | |-----------------|----------------|--------------------------------| | год | | | ---------------------------------------------------------------------</w:t>
      </w:r>
    </w:p>
    <w:p w:rsidR="006268B3" w:rsidRDefault="0062375E">
      <w:pPr>
        <w:pStyle w:val="a4"/>
      </w:pPr>
      <w:r>
        <w:t>Подписи:</w:t>
      </w:r>
      <w:r>
        <w:br/>
      </w:r>
      <w:r>
        <w:t>Энергоснабжающая организация Абоне</w:t>
      </w:r>
      <w:r>
        <w:t>нт</w:t>
      </w:r>
      <w:r>
        <w:br/>
      </w:r>
      <w:r>
        <w:t>______________________________ ___________________________</w:t>
      </w:r>
      <w:r>
        <w:br/>
      </w:r>
      <w:r>
        <w:t>"___" __________ 20___ г. "___" __________ 20___ г.</w:t>
      </w:r>
      <w:r>
        <w:br/>
      </w:r>
      <w:r>
        <w:t>м.п. м.п.</w:t>
      </w:r>
    </w:p>
    <w:p w:rsidR="006268B3" w:rsidRDefault="0062375E">
      <w:pPr>
        <w:pStyle w:val="a4"/>
        <w:jc w:val="right"/>
      </w:pPr>
      <w:r>
        <w:t>Приложение № 3</w:t>
      </w:r>
      <w:r>
        <w:br/>
      </w:r>
      <w:r>
        <w:t>к Правилам электроснабжения</w:t>
      </w:r>
      <w:r>
        <w:br/>
      </w:r>
      <w:r>
        <w:t>на розничном рынке электрической энергии</w:t>
      </w:r>
      <w:r>
        <w:br/>
      </w:r>
      <w:r>
        <w:t>Приднестровской Молдавской Республики</w:t>
      </w:r>
      <w:r>
        <w:br/>
      </w:r>
      <w:r>
        <w:br/>
      </w:r>
    </w:p>
    <w:p w:rsidR="006268B3" w:rsidRDefault="0062375E">
      <w:pPr>
        <w:pStyle w:val="a4"/>
        <w:jc w:val="center"/>
      </w:pPr>
      <w:r>
        <w:t xml:space="preserve">типовая </w:t>
      </w:r>
      <w:r>
        <w:t>форма</w:t>
      </w:r>
      <w:r>
        <w:br/>
      </w:r>
      <w:r>
        <w:t>Договор электроснабжения</w:t>
      </w:r>
      <w:r>
        <w:br/>
      </w:r>
      <w:r>
        <w:t>с юридическим лицом, индивидуальным предпринимателем № _____</w:t>
      </w:r>
    </w:p>
    <w:p w:rsidR="006268B3" w:rsidRDefault="0062375E">
      <w:pPr>
        <w:ind w:firstLine="480"/>
        <w:jc w:val="both"/>
      </w:pPr>
      <w:r>
        <w:t>_________________ "___" ________________ 20___г. (место) (дата) _____________________________________________________________________, (наименование Энергоснабжающе</w:t>
      </w:r>
      <w:r>
        <w:t>й организации) именуемое в дальнейшем энергоснабжающая организация, в лице ______________________________________________________________________ действующего на основании ________________________________, с одной стороны, и _______________________________</w:t>
      </w:r>
      <w:r>
        <w:t>___________________________ именуемое в дальнейшем Абонент, в лице _____________________________________________________________ , действующего на основании ___________________________________________, с другой стороны, а вместе именуемые Стороны, заключил</w:t>
      </w:r>
      <w:r>
        <w:t>и настоящий договор о нижеследующем: 1. ПРЕДМЕТ ДОГОВОРА</w:t>
      </w:r>
    </w:p>
    <w:p w:rsidR="006268B3" w:rsidRDefault="0062375E">
      <w:pPr>
        <w:ind w:firstLine="480"/>
        <w:jc w:val="both"/>
      </w:pPr>
      <w:r>
        <w:t>1.1. Энергоснабжающая организация обязуется подавать Абоненту через присоединенную сеть электрическую энергию в объемах и роки, оговоренные настоящим договором.</w:t>
      </w:r>
    </w:p>
    <w:p w:rsidR="006268B3" w:rsidRDefault="0062375E">
      <w:pPr>
        <w:ind w:firstLine="480"/>
        <w:jc w:val="both"/>
      </w:pPr>
      <w:r>
        <w:t>1.2. Абонент обязуется оплачивать прин</w:t>
      </w:r>
      <w:r>
        <w:t>ятую электрическую энергию в сроки, установленные настоящим договором по тарифам, установленным в соответствии с действующим законодательством Приднестровской Молдавской Республики и обеспечивать безопасность эксплуатации находящихся в его ведении электрич</w:t>
      </w:r>
      <w:r>
        <w:t>еских сетей, исправность используемых электроустановок. 2. УСЛОВИЯ ПОСТАВКИ АБОНЕНТУ ЭЛЕКТРИЧЕСКОЙ ЭНЕРГИИ</w:t>
      </w:r>
    </w:p>
    <w:p w:rsidR="006268B3" w:rsidRDefault="0062375E">
      <w:pPr>
        <w:ind w:firstLine="480"/>
        <w:jc w:val="both"/>
      </w:pPr>
      <w:r>
        <w:t>2.1. Энергоснабжающая организация осуществляет поставку и распределение электрической энергии на условиях её полной оплаты Абонентом.</w:t>
      </w:r>
    </w:p>
    <w:p w:rsidR="006268B3" w:rsidRDefault="0062375E">
      <w:pPr>
        <w:ind w:firstLine="480"/>
        <w:jc w:val="both"/>
      </w:pPr>
      <w:r>
        <w:t>2.2. Предельные</w:t>
      </w:r>
      <w:r>
        <w:t xml:space="preserve"> объемы поставок электроэнергии Абоненту на предстоящий расчетный период устанавливаются в количестве, указанном в согласованном объеме отпуска электрической энергии и мощности на календарный год (Приложение № 3 к настоящему договору), являющемся неотъемле</w:t>
      </w:r>
      <w:r>
        <w:t>мой частью настоящего договора. Объемы поставок электроэнергии на предстоящий период могут быть изменены по взаимному согласию сторон.</w:t>
      </w:r>
    </w:p>
    <w:p w:rsidR="006268B3" w:rsidRDefault="0062375E">
      <w:pPr>
        <w:ind w:firstLine="480"/>
        <w:jc w:val="both"/>
      </w:pPr>
      <w:r>
        <w:t xml:space="preserve">2.3. Определение границ энергообеспечения и эксплуатационной ответственности сторон производится согласно прилагаемого к </w:t>
      </w:r>
      <w:r>
        <w:t>настоящему договору Акту определения границ энергообеспечения и эксплуатационной ответственности сторон, являющемуся Приложением № 1 к настоящему договору.</w:t>
      </w:r>
    </w:p>
    <w:p w:rsidR="006268B3" w:rsidRDefault="0062375E">
      <w:pPr>
        <w:ind w:firstLine="480"/>
        <w:jc w:val="both"/>
      </w:pPr>
      <w:r>
        <w:t>2.4. Установка, замена, обслуживание расчетных счетчиков активной, реактивной энергии, измерительных</w:t>
      </w:r>
      <w:r>
        <w:t xml:space="preserve"> трансформаторов тока и напряжения, токовых цепей и цепей напряжения, установленных в цепях коммерческого учета (далее по тексту расчетных приборов учета) осуществляется за счёт Абонента.</w:t>
      </w:r>
    </w:p>
    <w:p w:rsidR="006268B3" w:rsidRDefault="0062375E">
      <w:pPr>
        <w:ind w:firstLine="480"/>
        <w:jc w:val="both"/>
      </w:pPr>
      <w:r>
        <w:t>2.5. Коэффициент мощности на границе энергообеспечения Абонент подде</w:t>
      </w:r>
      <w:r>
        <w:t>рживает близким к единице. 3. ОПРЕДЕЛЕНИЕ КОЛИЧЕСТВА ПОСТАВЛЕННОЙ АБОНЕНТУ ЭЛЕКТРИЧЕСКОЙ ЭНЕРГИИ И МОЩНОСТИ</w:t>
      </w:r>
    </w:p>
    <w:p w:rsidR="006268B3" w:rsidRDefault="0062375E">
      <w:pPr>
        <w:ind w:firstLine="480"/>
        <w:jc w:val="both"/>
      </w:pPr>
      <w:r>
        <w:t>3.1. Определение количества поставленной Абоненту активной и реактивной электрической энергии производится ежемесячно по показаниям расчетных прибор</w:t>
      </w:r>
      <w:r>
        <w:t>ов учета, указанных в Дифтарифном акте, являющемся Приложением№ 2 к настоящему договору, съем показаний с которых, Абонент производит в расчётную дату: ежемесячно до ___ числа и предоставляет в Энергоснабжающую организацию.</w:t>
      </w:r>
    </w:p>
    <w:p w:rsidR="006268B3" w:rsidRDefault="0062375E">
      <w:pPr>
        <w:ind w:firstLine="480"/>
        <w:jc w:val="both"/>
      </w:pPr>
      <w:r>
        <w:t>3.2. Недоучет электрической энер</w:t>
      </w:r>
      <w:r>
        <w:t>гии в сетях от места установки расчетных приборов учета до границы энергообеспечения определяется в соответствии с Приказом Министерства промышленности</w:t>
      </w:r>
      <w:hyperlink r:id="rId40" w:tooltip="(ВСТУПИЛ В СИЛУ 13.04.2004) Об утверждении Методик расчета недоучтенной потребителями электроэнергии" w:history="1">
        <w:r>
          <w:rPr>
            <w:rStyle w:val="a3"/>
          </w:rPr>
          <w:t>Приднестровской Молдавской Республики от 13 апреля 2004 года № 243 "Об утверждении методик расчета недоучтенной потребителями электроэнергии"</w:t>
        </w:r>
      </w:hyperlink>
      <w:r>
        <w:t> (регистрационный № 2926 от 14 сентя</w:t>
      </w:r>
      <w:r>
        <w:t>бря 2004 года) (САЗ 04-38) и относится на счет Абонента.</w:t>
      </w:r>
    </w:p>
    <w:p w:rsidR="006268B3" w:rsidRDefault="0062375E">
      <w:pPr>
        <w:ind w:firstLine="480"/>
        <w:jc w:val="both"/>
      </w:pPr>
      <w:r>
        <w:t>3.3. При временном нарушении работы расчетных приборов учета, произошедшем не по вине Абонента, расчет производится следующим образом:</w:t>
      </w:r>
    </w:p>
    <w:p w:rsidR="006268B3" w:rsidRDefault="0062375E">
      <w:pPr>
        <w:ind w:firstLine="480"/>
        <w:jc w:val="both"/>
      </w:pPr>
      <w:r>
        <w:t>3.3.1. При сообщении Абонентом о неисправности в работе расчетны</w:t>
      </w:r>
      <w:r>
        <w:t>х приборов учета, расчет за израсходованную электроэнергию месяца, в котором была выявлена неисправность, производится по среднесуточному расходу предыдущего расчетного месяца.</w:t>
      </w:r>
    </w:p>
    <w:p w:rsidR="006268B3" w:rsidRDefault="0062375E">
      <w:pPr>
        <w:ind w:firstLine="480"/>
        <w:jc w:val="both"/>
      </w:pPr>
      <w:r>
        <w:t>3.3.2. В последующие расчетные периоды расчет израсходованной электроэнергии пр</w:t>
      </w:r>
      <w:r>
        <w:t>оизводится умножением установленной мощности токоприемников на число часов работы Абонента, указанным в Дифтарифном акте, и на количество дней периода, за который производится расчет.</w:t>
      </w:r>
    </w:p>
    <w:p w:rsidR="006268B3" w:rsidRDefault="0062375E">
      <w:pPr>
        <w:ind w:firstLine="480"/>
        <w:jc w:val="both"/>
      </w:pPr>
      <w:r>
        <w:t>3.4. В случае повреждения расчетных приборов учета по вине Абонента (сор</w:t>
      </w:r>
      <w:r>
        <w:t>вана пломба Энергоснабжающей организации, разбито стекло и т.п.), изменения схемы их включения или хищения электроэнергии, Энергоснабжающая организация производит расчет расхода электроэнергии по установленной мощности токоприемников и числу часов работы А</w:t>
      </w:r>
      <w:r>
        <w:t>бонента, указанным в Дифтарифном акте, в пределах срока исковой давности.</w:t>
      </w:r>
    </w:p>
    <w:p w:rsidR="006268B3" w:rsidRDefault="0062375E">
      <w:pPr>
        <w:ind w:firstLine="480"/>
        <w:jc w:val="both"/>
      </w:pPr>
      <w:r>
        <w:t>3.5. При снижении номинальной (предусмотренной проектом) нагрузки Абонента ввиду постоянного или временного приостановления (закрытия) производства и сохранения предусмотренных проек</w:t>
      </w:r>
      <w:r>
        <w:t>том трансформаторов тока расчетного учета, недоучет электроэнергии, из-за превышения допустимого уровня погрешности расчетных электросчетчиков, определяется в соответствии с Приказом Министерства промышленности</w:t>
      </w:r>
      <w:hyperlink r:id="rId41" w:tooltip="(ВСТУПИЛ В СИЛУ 13.04.2004) Об утверждении Методик расчета недоучтенной потребителями электроэнергии" w:history="1">
        <w:r>
          <w:rPr>
            <w:rStyle w:val="a3"/>
          </w:rPr>
          <w:t>Приднестровской Молдавской Республики от 13 апреля 2004 года № 243 "Об утверждении методик расчета недоучтенной потребите</w:t>
        </w:r>
        <w:r>
          <w:rPr>
            <w:rStyle w:val="a3"/>
          </w:rPr>
          <w:t>лями электроэнергии"</w:t>
        </w:r>
      </w:hyperlink>
      <w:r>
        <w:t> (регистрационный № 2926 от 14 сентября 2004 года) (САЗ 04-38) и относится на счет Абонента.</w:t>
      </w:r>
    </w:p>
    <w:p w:rsidR="006268B3" w:rsidRDefault="0062375E">
      <w:pPr>
        <w:ind w:firstLine="480"/>
        <w:jc w:val="both"/>
      </w:pPr>
      <w:r>
        <w:t>3.6. При обнаружении факта потребления электроэнергии по тарифной группе, не предусмотренной настоящим договором, Энергоснабжающая организац</w:t>
      </w:r>
      <w:r>
        <w:t>ия производит перерасчет за потребленную электроэнергию по действующим на момент обнаружения данного факта тарифам. 4. ПОРЯДОК РАСЧЕТОВ ЗА ПОЛЬЗОВАНИЕ АБОНЕНТОМ ЭЛЕКТРИЧЕСКОЙ ЭНЕРГИЕЙ</w:t>
      </w:r>
    </w:p>
    <w:p w:rsidR="006268B3" w:rsidRDefault="0062375E">
      <w:pPr>
        <w:ind w:firstLine="480"/>
        <w:jc w:val="both"/>
      </w:pPr>
      <w:r>
        <w:t>4.1. Стороны договорились о том, что расчетный период равен ____________</w:t>
      </w:r>
      <w:r>
        <w:t>.</w:t>
      </w:r>
    </w:p>
    <w:p w:rsidR="006268B3" w:rsidRDefault="0062375E">
      <w:pPr>
        <w:ind w:firstLine="480"/>
        <w:jc w:val="both"/>
      </w:pPr>
      <w:r>
        <w:t>4.2. На основании выставленных Энергоснабжающей организацией платежных документов, Абонент оплачивает заявленное на расчетный период количество электроэнергии по срокам:</w:t>
      </w:r>
    </w:p>
    <w:p w:rsidR="006268B3" w:rsidRDefault="0062375E">
      <w:pPr>
        <w:ind w:firstLine="480"/>
        <w:jc w:val="both"/>
      </w:pPr>
      <w:r>
        <w:t>1) не менее 25% от заявленного объёма потребления - в течение 15 дней текущего месяц</w:t>
      </w:r>
      <w:r>
        <w:t>а поставки от расчётной даты;</w:t>
      </w:r>
    </w:p>
    <w:p w:rsidR="006268B3" w:rsidRDefault="0062375E">
      <w:pPr>
        <w:ind w:firstLine="480"/>
        <w:jc w:val="both"/>
      </w:pPr>
      <w:r>
        <w:t>2) окончательный расчёт оставшегося фактического потребления за прошедший месяц поставки - в течение 7 дней от расчётной даты.</w:t>
      </w:r>
    </w:p>
    <w:p w:rsidR="006268B3" w:rsidRDefault="0062375E">
      <w:pPr>
        <w:ind w:firstLine="480"/>
        <w:jc w:val="both"/>
      </w:pPr>
      <w:r>
        <w:t>Счет выписывается на заявленное количество электроэнергии с учетом фактического потребления в преды</w:t>
      </w:r>
      <w:r>
        <w:t>дущем месяце.</w:t>
      </w:r>
    </w:p>
    <w:p w:rsidR="006268B3" w:rsidRDefault="0062375E">
      <w:pPr>
        <w:ind w:firstLine="480"/>
        <w:jc w:val="both"/>
      </w:pPr>
      <w:r>
        <w:t>В случае вступления в действие нормативного правового акта, изменяющего установленный настоящим договором порядок оплаты за электрическую энергию, Абонент осуществляет оплату за электрическую энергию в соответствии с действующим законодательс</w:t>
      </w:r>
      <w:r>
        <w:t>твом Приднестровской Молдавской Республики.</w:t>
      </w:r>
    </w:p>
    <w:p w:rsidR="006268B3" w:rsidRDefault="0062375E">
      <w:pPr>
        <w:ind w:firstLine="480"/>
        <w:jc w:val="both"/>
      </w:pPr>
      <w:r>
        <w:t>4.3. В случае не оплаты в установленный срок договорной электроэнергии, Абонент оплачивает пеню в размере 0,1 % от суммы задолженности за каждый день просрочки платежа, начиная с первого дня просрочки оплаты до д</w:t>
      </w:r>
      <w:r>
        <w:t>аты произведения платежа (не считая день оплаты). При заключении соглашения о рассрочке платы пени не начисляются. Обязательства по оплате сформировавшейся задолженности осуществляются в первоочередном порядке на погашение образовавшейся пени, а затем на п</w:t>
      </w:r>
      <w:r>
        <w:t>огашение основной задолженности.</w:t>
      </w:r>
    </w:p>
    <w:p w:rsidR="006268B3" w:rsidRDefault="0062375E">
      <w:pPr>
        <w:ind w:firstLine="480"/>
        <w:jc w:val="both"/>
      </w:pPr>
      <w:r>
        <w:t>4.4. Моментом совершения платежа за электроэнергию является поступление денежных средств на расчетный счет получателя платежей. 5. ПРАВА АБОНЕНТА</w:t>
      </w:r>
    </w:p>
    <w:p w:rsidR="006268B3" w:rsidRDefault="0062375E">
      <w:pPr>
        <w:ind w:firstLine="480"/>
        <w:jc w:val="both"/>
      </w:pPr>
      <w:r>
        <w:t>Абонент имеет право:</w:t>
      </w:r>
    </w:p>
    <w:p w:rsidR="006268B3" w:rsidRDefault="0062375E">
      <w:pPr>
        <w:ind w:firstLine="480"/>
        <w:jc w:val="both"/>
      </w:pPr>
      <w:r>
        <w:t>5.1. Получать электроэнергию, качественные характеристик</w:t>
      </w:r>
      <w:r>
        <w:t>и которой определены государственными стандартами.</w:t>
      </w:r>
    </w:p>
    <w:p w:rsidR="006268B3" w:rsidRDefault="0062375E">
      <w:pPr>
        <w:ind w:firstLine="480"/>
        <w:jc w:val="both"/>
      </w:pPr>
      <w:r>
        <w:t>5.2. Просить приостановки поставки электроэнергии на определенный период времени длительностью не менее одного месяца.</w:t>
      </w:r>
    </w:p>
    <w:p w:rsidR="006268B3" w:rsidRDefault="0062375E">
      <w:pPr>
        <w:ind w:firstLine="480"/>
        <w:jc w:val="both"/>
      </w:pPr>
      <w:r>
        <w:t xml:space="preserve">5.3. Присутствовать при контроле и тестировании расчетного прибора учета, измеряющего </w:t>
      </w:r>
      <w:r>
        <w:t>количество электрической энергии, потребленной им.</w:t>
      </w:r>
    </w:p>
    <w:p w:rsidR="006268B3" w:rsidRDefault="0062375E">
      <w:pPr>
        <w:ind w:firstLine="480"/>
        <w:jc w:val="both"/>
      </w:pPr>
      <w:r>
        <w:t>5.4. Присутствовать при снятии показаний, контроле и осуществлении проверки расчетных приборов учета.</w:t>
      </w:r>
    </w:p>
    <w:p w:rsidR="006268B3" w:rsidRDefault="0062375E">
      <w:pPr>
        <w:ind w:firstLine="480"/>
        <w:jc w:val="both"/>
      </w:pPr>
      <w:r>
        <w:t>5.5. На возмещение реального ущерба, причиненного вследствие нарушения прав потребителя, согласно дейст</w:t>
      </w:r>
      <w:r>
        <w:t>вующему законодательству Приднестровской Молдавской Республики;</w:t>
      </w:r>
    </w:p>
    <w:p w:rsidR="006268B3" w:rsidRDefault="0062375E">
      <w:pPr>
        <w:ind w:firstLine="480"/>
        <w:jc w:val="both"/>
      </w:pPr>
      <w:r>
        <w:t>5.6. Расторгнуть настоящий договор, письменно известив об этом Энергоснабжающую организацию в пятидневный срок, при условии полной оплаты за потребленную электроэнергию. 6. ОБЯЗАННОСТИ АБОНЕНТ</w:t>
      </w:r>
      <w:r>
        <w:t>А</w:t>
      </w:r>
    </w:p>
    <w:p w:rsidR="006268B3" w:rsidRDefault="0062375E">
      <w:pPr>
        <w:ind w:firstLine="480"/>
        <w:jc w:val="both"/>
      </w:pPr>
      <w:r>
        <w:t>Абонент обязан:</w:t>
      </w:r>
    </w:p>
    <w:p w:rsidR="006268B3" w:rsidRDefault="0062375E">
      <w:pPr>
        <w:ind w:firstLine="480"/>
        <w:jc w:val="both"/>
      </w:pPr>
      <w:r>
        <w:t>6.1. В полном объеме оплачивать потребленную электроэнергию в сроки, установленные настоящим договором.</w:t>
      </w:r>
    </w:p>
    <w:p w:rsidR="006268B3" w:rsidRDefault="0062375E">
      <w:pPr>
        <w:ind w:firstLine="480"/>
        <w:jc w:val="both"/>
      </w:pPr>
      <w:r>
        <w:t>6.2. Соблюдать установленные режимы энергопотребления, обеспечивать рациональное и эффективное использование электрической энергии, не</w:t>
      </w:r>
      <w:r>
        <w:t xml:space="preserve"> допускать расточительства и бесхозяйственности в её использовании.</w:t>
      </w:r>
    </w:p>
    <w:p w:rsidR="006268B3" w:rsidRDefault="0062375E">
      <w:pPr>
        <w:ind w:firstLine="480"/>
        <w:jc w:val="both"/>
      </w:pPr>
      <w:r>
        <w:t xml:space="preserve">6.3. Соблюдать договорные величины потребления электрической энергии и мощности, установленные настоящим договором и предусмотренные в Согласованном объеме отпуска электрической энергии и </w:t>
      </w:r>
      <w:r>
        <w:t>мощности на календарный год (Приложение N3).</w:t>
      </w:r>
    </w:p>
    <w:p w:rsidR="006268B3" w:rsidRDefault="0062375E">
      <w:pPr>
        <w:ind w:firstLine="480"/>
        <w:jc w:val="both"/>
      </w:pPr>
      <w:r>
        <w:t>6.4. Письменно согласовывать формы оплаты за электроэнергию с Энергоснабжающей организацией.</w:t>
      </w:r>
    </w:p>
    <w:p w:rsidR="006268B3" w:rsidRDefault="0062375E">
      <w:pPr>
        <w:ind w:firstLine="480"/>
        <w:jc w:val="both"/>
      </w:pPr>
      <w:r>
        <w:t>6.5. Обеспечить необходимый учет электроэнергии и мощности, а также его загрузку.</w:t>
      </w:r>
    </w:p>
    <w:p w:rsidR="006268B3" w:rsidRDefault="0062375E">
      <w:pPr>
        <w:ind w:firstLine="480"/>
        <w:jc w:val="both"/>
      </w:pPr>
      <w:r>
        <w:t>6.6. Обеспечить сохранность и целост</w:t>
      </w:r>
      <w:r>
        <w:t>ность расчетных приборов учета электроэнергии, установленных в помещениях и на территории Абонента и принадлежащих ему.</w:t>
      </w:r>
    </w:p>
    <w:p w:rsidR="006268B3" w:rsidRDefault="0062375E">
      <w:pPr>
        <w:ind w:firstLine="480"/>
        <w:jc w:val="both"/>
      </w:pPr>
      <w:r>
        <w:t>Не допускать потребления электрической энергии без расчетного прибора учета, в обход расчетного прибора учета, присоединения токоприемни</w:t>
      </w:r>
      <w:r>
        <w:t>ков в обход расчетного прибора учета.</w:t>
      </w:r>
    </w:p>
    <w:p w:rsidR="006268B3" w:rsidRDefault="0062375E">
      <w:pPr>
        <w:ind w:firstLine="480"/>
        <w:jc w:val="both"/>
      </w:pPr>
      <w:r>
        <w:t>6.7. Представлять на согласование Энергоснабжающей организации заявку на необходимое количество электроэнергии на очередной год не позднее 1 октября текущего года. Ежемесячно до 15 числа месяца, предшествующего расчетн</w:t>
      </w:r>
      <w:r>
        <w:t>ому, представлять в Энергоснабжающую организацию письменную заявку на необходимое количество электрической энергии на расчетный месяц.</w:t>
      </w:r>
    </w:p>
    <w:p w:rsidR="006268B3" w:rsidRDefault="0062375E">
      <w:pPr>
        <w:ind w:firstLine="480"/>
        <w:jc w:val="both"/>
      </w:pPr>
      <w:r>
        <w:t>6.8. Для определения величины отпущенной и потребленной электрической энергии снимать показания активных и реактивных эле</w:t>
      </w:r>
      <w:r>
        <w:t>ктросчетчиков, указанных в Дифтарифном акте, и представлять Энергоснабжающей организации письменно информацию о расходе электроэнергии.</w:t>
      </w:r>
    </w:p>
    <w:p w:rsidR="006268B3" w:rsidRDefault="0062375E">
      <w:pPr>
        <w:ind w:firstLine="480"/>
        <w:jc w:val="both"/>
      </w:pPr>
      <w:r>
        <w:t>6.9. По требованию Энергоснабжающей организации:</w:t>
      </w:r>
    </w:p>
    <w:p w:rsidR="006268B3" w:rsidRDefault="0062375E">
      <w:pPr>
        <w:ind w:firstLine="480"/>
        <w:jc w:val="both"/>
      </w:pPr>
      <w:r>
        <w:t>6.9.1. разрабатывать и осуществлять, с учетом требований Энергоснабжающ</w:t>
      </w:r>
      <w:r>
        <w:t>ей организации по режиму потребления электрической мощности, регулировочные мероприятия по снижению нагрузки в часы суточного максимума нагрузок энергосистемы;</w:t>
      </w:r>
    </w:p>
    <w:p w:rsidR="006268B3" w:rsidRDefault="0062375E">
      <w:pPr>
        <w:ind w:firstLine="480"/>
        <w:jc w:val="both"/>
      </w:pPr>
      <w:r>
        <w:t>6.9.2. при аварийных ситуациях в энергосистеме безоговорочно выполнять требования Энергоснабжающ</w:t>
      </w:r>
      <w:r>
        <w:t>ей организации о снижении (отключении) нагрузки или ограничений электропотребления в соответствии с утвержденными графиками ограничений и отключений потребителей при недостатке электрической мощности и энергии в энергосистеме;</w:t>
      </w:r>
    </w:p>
    <w:p w:rsidR="006268B3" w:rsidRDefault="0062375E">
      <w:pPr>
        <w:ind w:firstLine="480"/>
        <w:jc w:val="both"/>
      </w:pPr>
      <w:r>
        <w:t>6.9.3. соблюдать установленны</w:t>
      </w:r>
      <w:r>
        <w:t>е Энергоснабжающей организацией лимиты мощности в часы максимальных нагрузок энергосистемы и режимы работы компенсирующих установок;</w:t>
      </w:r>
    </w:p>
    <w:p w:rsidR="006268B3" w:rsidRDefault="0062375E">
      <w:pPr>
        <w:ind w:firstLine="480"/>
        <w:jc w:val="both"/>
      </w:pPr>
      <w:r>
        <w:t>6.9.4. поддерживать на разграничительном пункте электрических сетей значения показателей качества электроэнергии, обусловле</w:t>
      </w:r>
      <w:r>
        <w:t>нных работой токоприемников Абонента, в соответствии с договором;</w:t>
      </w:r>
    </w:p>
    <w:p w:rsidR="006268B3" w:rsidRDefault="0062375E">
      <w:pPr>
        <w:ind w:firstLine="480"/>
        <w:jc w:val="both"/>
      </w:pPr>
      <w:r>
        <w:t>6.9.5. абоненты, имеющие в наличии устройства для компенсации реактивной мощности, обязаны эксплуатировать их в соответствии с режимом необходимым для поддержания коэффициента мощности на гр</w:t>
      </w:r>
      <w:r>
        <w:t>анице энергообеспечения в пределах, предусмотренных в договоре на поставку электрической энергии.</w:t>
      </w:r>
    </w:p>
    <w:p w:rsidR="006268B3" w:rsidRDefault="0062375E">
      <w:pPr>
        <w:ind w:firstLine="480"/>
        <w:jc w:val="both"/>
      </w:pPr>
      <w:r>
        <w:t>6.10. Немедленно сообщать Энергоснабжающей организации обо всех авариях, пожарах, ликвидации объектов, изменениях, нарушениях схем расчетного учета и неисправ</w:t>
      </w:r>
      <w:r>
        <w:t>ностях в работе расчетных приборов учета, а также других нарушениях, возникающих при потреблении электроэнергии.</w:t>
      </w:r>
    </w:p>
    <w:p w:rsidR="006268B3" w:rsidRDefault="0062375E">
      <w:pPr>
        <w:ind w:firstLine="480"/>
        <w:jc w:val="both"/>
      </w:pPr>
      <w:r>
        <w:t>6.11. Обеспечить беспрепятственный допуск уполномоченных представителей Энергоснабжающей организации для контроля и проверки работы расчетных п</w:t>
      </w:r>
      <w:r>
        <w:t>риборов и систем учета электрической энергии и мощности, в том числе вторичных цепей учета (токовых и цепей напряжения), а также для контроля соблюдения потребителями условий заключенного договора.</w:t>
      </w:r>
    </w:p>
    <w:p w:rsidR="006268B3" w:rsidRDefault="0062375E">
      <w:pPr>
        <w:ind w:firstLine="480"/>
        <w:jc w:val="both"/>
      </w:pPr>
      <w:r>
        <w:t>6.12. Выполнять в установленные сроки требования Энергосна</w:t>
      </w:r>
      <w:r>
        <w:t>бжающей организации по устранению недостатков в учете электроэнергии.</w:t>
      </w:r>
    </w:p>
    <w:p w:rsidR="006268B3" w:rsidRDefault="0062375E">
      <w:pPr>
        <w:ind w:firstLine="480"/>
        <w:jc w:val="both"/>
      </w:pPr>
      <w:r>
        <w:t>6.13. Подключать субабонентов только с согласия Энергоснабжающей организации после внесения соответствующих изменений в настоящий договор. Отпущенная субабонентам электрическая энергия б</w:t>
      </w:r>
      <w:r>
        <w:t>ез разрешения Энергоснабжающей организации учитывается как потребленная Абонентом.</w:t>
      </w:r>
    </w:p>
    <w:p w:rsidR="006268B3" w:rsidRDefault="0062375E">
      <w:pPr>
        <w:ind w:firstLine="480"/>
        <w:jc w:val="both"/>
      </w:pPr>
      <w:r>
        <w:t>6.14. Не вмешиваться и не позволять посторонним лицам вмешиваться в работу расчетного прибора учета и иного оборудования электрической сети Энергоснабжающей организации.</w:t>
      </w:r>
    </w:p>
    <w:p w:rsidR="006268B3" w:rsidRDefault="0062375E">
      <w:pPr>
        <w:ind w:firstLine="480"/>
        <w:jc w:val="both"/>
      </w:pPr>
      <w:r>
        <w:t>6.1</w:t>
      </w:r>
      <w:r>
        <w:t>5. Установить и использовать только электроустановки, оборудование и электрические материалы, соответствующие техническим нормам.</w:t>
      </w:r>
    </w:p>
    <w:p w:rsidR="006268B3" w:rsidRDefault="0062375E">
      <w:pPr>
        <w:ind w:firstLine="480"/>
        <w:jc w:val="both"/>
      </w:pPr>
      <w:r>
        <w:t>6.16. Обеспечить безопасную эксплуатацию энергопринимающих устройств Абонента, линий электропередач находящихся на земельном у</w:t>
      </w:r>
      <w:r>
        <w:t>частке, которым владеет Абонент (в том числе обеспечить наличие персонала для обслуживания энергопринимающих устройств или договора со специализированной организацией на техническое обслуживание). 7. ПРАВА ЭНЕРГОСНАБЖАЮЩЕЙ ОРГАНИЗАЦИИ</w:t>
      </w:r>
    </w:p>
    <w:p w:rsidR="006268B3" w:rsidRDefault="0062375E">
      <w:pPr>
        <w:ind w:firstLine="480"/>
        <w:jc w:val="both"/>
      </w:pPr>
      <w:r>
        <w:t>Энергоснабжающая орга</w:t>
      </w:r>
      <w:r>
        <w:t>низация имеет право:</w:t>
      </w:r>
    </w:p>
    <w:p w:rsidR="006268B3" w:rsidRDefault="0062375E">
      <w:pPr>
        <w:ind w:firstLine="480"/>
        <w:jc w:val="both"/>
      </w:pPr>
      <w:r>
        <w:t>7.1. Проверять соблюдение Абонентом условий договора.</w:t>
      </w:r>
    </w:p>
    <w:p w:rsidR="006268B3" w:rsidRDefault="0062375E">
      <w:pPr>
        <w:ind w:firstLine="480"/>
        <w:jc w:val="both"/>
      </w:pPr>
      <w:r>
        <w:t>7.2. Производить перерасчет потребленной электрической энергии в случае констатации нарушения Абонентом договорных условий, повлекших неучет или неполный учет количества потребленно</w:t>
      </w:r>
      <w:r>
        <w:t>й электрической энергии по вине Абонента.</w:t>
      </w:r>
    </w:p>
    <w:p w:rsidR="006268B3" w:rsidRDefault="0062375E">
      <w:pPr>
        <w:ind w:firstLine="480"/>
        <w:jc w:val="both"/>
      </w:pPr>
      <w:r>
        <w:t>Осуществить ограничение подачи электрической энергии в порядке, предусмотренном действующим законодательством Приднестровской Молдавской Республики, в следующих случаях:</w:t>
      </w:r>
    </w:p>
    <w:p w:rsidR="006268B3" w:rsidRDefault="0062375E">
      <w:pPr>
        <w:ind w:firstLine="480"/>
        <w:jc w:val="both"/>
      </w:pPr>
      <w:r>
        <w:t xml:space="preserve">а) неисполнение или ненадлежащее исполнение </w:t>
      </w:r>
      <w:r>
        <w:t>потребителем обязательств по оплате электрической энергии и услуг, оказание которых является неотъемлемой частью процесса снабжения электрической энергией потребителей;</w:t>
      </w:r>
    </w:p>
    <w:p w:rsidR="006268B3" w:rsidRDefault="0062375E">
      <w:pPr>
        <w:ind w:firstLine="480"/>
        <w:jc w:val="both"/>
      </w:pPr>
      <w:r>
        <w:t>б) вывления фактов безучетного потребления электрической энергии, присоединения токопри</w:t>
      </w:r>
      <w:r>
        <w:t>емников помимо счетчика или нарушения схем учета электроэнергии, а также, когда потребление электрической энергии осуществляется в обход расчетных приборов учета или его повреждения по вине Абонента;</w:t>
      </w:r>
    </w:p>
    <w:p w:rsidR="006268B3" w:rsidRDefault="0062375E">
      <w:pPr>
        <w:ind w:firstLine="480"/>
        <w:jc w:val="both"/>
      </w:pPr>
      <w:r>
        <w:t xml:space="preserve">в) принятия мер по предотвращению или ликвидации аварии </w:t>
      </w:r>
      <w:r>
        <w:t>(в том числе посредством проведения плановых работ);</w:t>
      </w:r>
    </w:p>
    <w:p w:rsidR="006268B3" w:rsidRDefault="0062375E">
      <w:pPr>
        <w:ind w:firstLine="480"/>
        <w:jc w:val="both"/>
      </w:pPr>
      <w:r>
        <w:t>г) выявление неудовлетворительного состояния энергопринимающих устройств потребителя, удостоверенного органом государственного энергетического надзора, которое угрожает аварией или создает угрозу жизни и</w:t>
      </w:r>
      <w:r>
        <w:t xml:space="preserve"> здоровью людей;</w:t>
      </w:r>
    </w:p>
    <w:p w:rsidR="006268B3" w:rsidRDefault="0062375E">
      <w:pPr>
        <w:ind w:firstLine="480"/>
        <w:jc w:val="both"/>
      </w:pPr>
      <w:r>
        <w:t xml:space="preserve">д) не обеспечения Абонентом безопасной эксплуатации энергопринимающих устройств, линий электропередач находящихся на земельном участке, которым владеет Абонент (в том числе отсутствия персонала для обслуживания энергопринимающих устройств </w:t>
      </w:r>
      <w:r>
        <w:t>или договора со специализированной организацией на техническое обслуживание).</w:t>
      </w:r>
    </w:p>
    <w:p w:rsidR="006268B3" w:rsidRDefault="0062375E">
      <w:pPr>
        <w:ind w:firstLine="480"/>
        <w:jc w:val="both"/>
      </w:pPr>
      <w:r>
        <w:t>Подача электроэнергии возобновляется после устранения причин вызвавших прекращение подачи электроэнергии и оплаты затрат, понесенных Энергоснабжающей организацией по возобновлени</w:t>
      </w:r>
      <w:r>
        <w:t>ю поставки электроэнергии.</w:t>
      </w:r>
    </w:p>
    <w:p w:rsidR="006268B3" w:rsidRDefault="0062375E">
      <w:pPr>
        <w:ind w:firstLine="480"/>
        <w:jc w:val="both"/>
      </w:pPr>
      <w:r>
        <w:t>7.4. Без предупреждения Абонента прекратить или ограничить ему подачу электроэнергии в случае необходимости принятия неотложных мер по предотвращению или ликвидации аварии в системе Энергоснабжающей организации при условии послед</w:t>
      </w:r>
      <w:r>
        <w:t>ующего немедленного уведомления Абонента об этом (письмо с уведомлением о вручении, телефонограмма, факсимильное сообщение, с нарочным, по радиотрансляционной сети и т.д.).</w:t>
      </w:r>
    </w:p>
    <w:p w:rsidR="006268B3" w:rsidRDefault="0062375E">
      <w:pPr>
        <w:ind w:firstLine="480"/>
        <w:jc w:val="both"/>
      </w:pPr>
      <w:r>
        <w:t>В случае отключения действием защит присоединений, питающих электроустановки Абонен</w:t>
      </w:r>
      <w:r>
        <w:t>та подача электроэнергии возобновляется после устранения причин, вызвавших отключение в порядке, предусмотренном действующими нормативными и правовыми актами в Приднестровской Молдавской Республике.</w:t>
      </w:r>
    </w:p>
    <w:p w:rsidR="006268B3" w:rsidRDefault="0062375E">
      <w:pPr>
        <w:ind w:firstLine="480"/>
        <w:jc w:val="both"/>
      </w:pPr>
      <w:r>
        <w:t>7.5. Проверять схему расчетных приборов учета электроэнер</w:t>
      </w:r>
      <w:r>
        <w:t>гии, другие электроустановки Абонента на предмет безучетного потребления электроэнергии и соблюдения условий настоящего договора.</w:t>
      </w:r>
    </w:p>
    <w:p w:rsidR="006268B3" w:rsidRDefault="0062375E">
      <w:pPr>
        <w:ind w:firstLine="480"/>
        <w:jc w:val="both"/>
      </w:pPr>
      <w:r>
        <w:t>7.6. При отсутствии оплаты потребленной электроэнергии в соответствии с п. 4.1. настоящего договора, производить списание дене</w:t>
      </w:r>
      <w:r>
        <w:t>жных средств со счета Абонента на основании инкассового поручения (распоряжения) на списание средств за договорное или фактическое количество электроэнергии в безакцептном порядке. 8. ОБЯЗАННОСТИ ЭНЕРГОСНАБЖАЮЩЕЙ ОРГАНИЗАЦИИ:</w:t>
      </w:r>
    </w:p>
    <w:p w:rsidR="006268B3" w:rsidRDefault="0062375E">
      <w:pPr>
        <w:ind w:firstLine="480"/>
        <w:jc w:val="both"/>
      </w:pPr>
      <w:r>
        <w:t>Энергоснабжающая организация о</w:t>
      </w:r>
      <w:r>
        <w:t>бязана:</w:t>
      </w:r>
    </w:p>
    <w:p w:rsidR="006268B3" w:rsidRDefault="0062375E">
      <w:pPr>
        <w:ind w:firstLine="480"/>
        <w:jc w:val="both"/>
      </w:pPr>
      <w:r>
        <w:t>8.1. Отпускать Абоненту по действующим тарифам качественную электроэнергию и мощность в количестве, оговоренном настоящим договором.</w:t>
      </w:r>
    </w:p>
    <w:p w:rsidR="006268B3" w:rsidRDefault="0062375E">
      <w:pPr>
        <w:ind w:firstLine="480"/>
        <w:jc w:val="both"/>
      </w:pPr>
      <w:r>
        <w:t xml:space="preserve">8.2. Обеспечить надежное и бесперебойное снабжение Абонента электрической энергией до границы энергообеспечения на </w:t>
      </w:r>
      <w:r>
        <w:t>условиях, указанных в Акте определения границ энергообеспечения и эксплуатационной ответственности сторон.</w:t>
      </w:r>
    </w:p>
    <w:p w:rsidR="006268B3" w:rsidRDefault="0062375E">
      <w:pPr>
        <w:ind w:firstLine="480"/>
        <w:jc w:val="both"/>
      </w:pPr>
      <w:r>
        <w:t>8.3. Поддерживать в исправном техническом состоянии принадлежащие ей энергооборудование и сети, через которые осуществляется электроснабжение Абонент</w:t>
      </w:r>
      <w:r>
        <w:t>а.</w:t>
      </w:r>
    </w:p>
    <w:p w:rsidR="006268B3" w:rsidRDefault="0062375E">
      <w:pPr>
        <w:ind w:firstLine="480"/>
        <w:jc w:val="both"/>
      </w:pPr>
      <w:r>
        <w:t>Обязательства по оплате сформировавшейся задолженности осуществляются в первоочередном порядке на погашение образовавшейся пени, а затем на погашение основной задолженности.</w:t>
      </w:r>
    </w:p>
    <w:p w:rsidR="006268B3" w:rsidRDefault="0062375E">
      <w:pPr>
        <w:ind w:firstLine="480"/>
        <w:jc w:val="both"/>
      </w:pPr>
      <w:r>
        <w:t>8.4. Ежемесячно выставлять Абоненту счет на оплату потребленной электрической э</w:t>
      </w:r>
      <w:r>
        <w:t>нергии на основании показаний расчетного прибора учета и действующего тарифа.</w:t>
      </w:r>
    </w:p>
    <w:p w:rsidR="006268B3" w:rsidRDefault="0062375E">
      <w:pPr>
        <w:ind w:firstLine="480"/>
        <w:jc w:val="both"/>
      </w:pPr>
      <w:r>
        <w:t xml:space="preserve">6.5. Осуществить ограничение подачи электрической энергии в порядке и в случаях, предусмотренных действующим законодательством Приднестровской Молдавской Республики, при наличии </w:t>
      </w:r>
      <w:r>
        <w:t>следующих обстоятельств:</w:t>
      </w:r>
    </w:p>
    <w:p w:rsidR="006268B3" w:rsidRDefault="0062375E">
      <w:pPr>
        <w:ind w:firstLine="480"/>
        <w:jc w:val="both"/>
      </w:pPr>
      <w:r>
        <w:t>а) выявление фактов бездоговорного потребления электрической энергии или безучетного потребления электрической энергии, присоединения токоприемников помимо счетчика или нарушения схем учета электроэнергии, а также когда потребление</w:t>
      </w:r>
      <w:r>
        <w:t xml:space="preserve"> электрической энергии осуществляется в обход расчетных приборов учета или его повреждения по вине Абонента;</w:t>
      </w:r>
    </w:p>
    <w:p w:rsidR="006268B3" w:rsidRDefault="0062375E">
      <w:pPr>
        <w:ind w:firstLine="480"/>
        <w:jc w:val="both"/>
      </w:pPr>
      <w:r>
        <w:t>б) принятие мер по предотвращению или ликвидации аварии (в том числе посредством проведения плановых работ);</w:t>
      </w:r>
    </w:p>
    <w:p w:rsidR="006268B3" w:rsidRDefault="0062375E">
      <w:pPr>
        <w:ind w:firstLine="480"/>
        <w:jc w:val="both"/>
      </w:pPr>
      <w:r>
        <w:t xml:space="preserve">в) выявление неудовлетворительного </w:t>
      </w:r>
      <w:r>
        <w:t>состояния энергопринимающих устройств потребителя, удостоверенного органом государственного энергетического надзора, которое угрожает аварией или создает угрозу жизни и здоровью людей;</w:t>
      </w:r>
    </w:p>
    <w:p w:rsidR="006268B3" w:rsidRDefault="0062375E">
      <w:pPr>
        <w:ind w:firstLine="480"/>
        <w:jc w:val="both"/>
      </w:pPr>
      <w:r>
        <w:t>г) Необеспечение Абонентом безопасной эксплуатации энергопринимающих ус</w:t>
      </w:r>
      <w:r>
        <w:t>тройств, линий электропередач, находящихся на земельном участке, которым владеет Абонент (в том числе отсутствия персонала для обслуживания энергопринимающих устройств или договора со специализированной организацией на техническое обслуживание).</w:t>
      </w:r>
    </w:p>
    <w:p w:rsidR="006268B3" w:rsidRDefault="0062375E">
      <w:pPr>
        <w:ind w:firstLine="480"/>
        <w:jc w:val="both"/>
      </w:pPr>
      <w:r>
        <w:t>Подача эле</w:t>
      </w:r>
      <w:r>
        <w:t>ктроэнергии возобновляется после устранения причин, вызвавших прекращение подачи электроэнергии и оплаты затрат, понесенных Энергоснабжающей организацией по возобновлению поставки электроэнергии.</w:t>
      </w:r>
    </w:p>
    <w:p w:rsidR="006268B3" w:rsidRDefault="0062375E">
      <w:pPr>
        <w:ind w:firstLine="480"/>
        <w:jc w:val="both"/>
      </w:pPr>
      <w:r>
        <w:t>8.5. Письменно или устно предупреждать Абонента о предстояще</w:t>
      </w:r>
      <w:r>
        <w:t>м отключении не позднее, чем за 10 дней для согласования с ним точной даты (дня и часа) перерыва в подаче электроэнергии.</w:t>
      </w:r>
    </w:p>
    <w:p w:rsidR="006268B3" w:rsidRDefault="0062375E">
      <w:pPr>
        <w:ind w:firstLine="480"/>
        <w:jc w:val="both"/>
      </w:pPr>
      <w:r>
        <w:t>Если в 5-тидневный срок после получения предупреждения потребитель не согласует время перерыва в подаче электроэнергии, энергоснабжающ</w:t>
      </w:r>
      <w:r>
        <w:t>ая организация вправе самостоятельно установить это время.</w:t>
      </w:r>
    </w:p>
    <w:p w:rsidR="006268B3" w:rsidRDefault="0062375E">
      <w:pPr>
        <w:ind w:firstLine="480"/>
        <w:jc w:val="both"/>
      </w:pPr>
      <w:r>
        <w:t>8.6. Сообщать в письменном виде крупным потребителям день и продолжительность планируемого перерыва поставки электрической энергии не менее чем за 3 календарных дня до соответствующего перерыва, ук</w:t>
      </w:r>
      <w:r>
        <w:t>азав его причину, за исключением ситуаций:</w:t>
      </w:r>
    </w:p>
    <w:p w:rsidR="006268B3" w:rsidRDefault="0062375E">
      <w:pPr>
        <w:ind w:firstLine="480"/>
        <w:jc w:val="both"/>
      </w:pPr>
      <w:r>
        <w:t>а) когда повторное подключение электроустановки потребителя к электрической сети возможно осуществить только после снятия напряжения с электрической линии, к которой будет повторно подключена электроустановка потр</w:t>
      </w:r>
      <w:r>
        <w:t>ебителя. В этом случае электросетевая организация обязана предупредить потребителей, чьи электроустановки подключены к соответствующей электрической линии, за 2 рабочих дня до перерыва;</w:t>
      </w:r>
    </w:p>
    <w:p w:rsidR="006268B3" w:rsidRDefault="0062375E">
      <w:pPr>
        <w:ind w:firstLine="480"/>
        <w:jc w:val="both"/>
      </w:pPr>
      <w:r>
        <w:t>б) когда необходимо подключить электроустановку нового потребителя к э</w:t>
      </w:r>
      <w:r>
        <w:t>лектрической сети. В этом случае электросетевая организация обязана предупредить крупных потребителей за 3 календарных дня до перерыва.</w:t>
      </w:r>
    </w:p>
    <w:p w:rsidR="006268B3" w:rsidRDefault="0062375E">
      <w:pPr>
        <w:ind w:firstLine="480"/>
        <w:jc w:val="both"/>
      </w:pPr>
      <w:r>
        <w:t>8.7. Возобновлять в возможно кратчайшие сроки снабжение электрической энергией в случае незапланированных перерывов в сн</w:t>
      </w:r>
      <w:r>
        <w:t>абжении или в случае других неполадок в электрической сети.</w:t>
      </w:r>
    </w:p>
    <w:p w:rsidR="006268B3" w:rsidRDefault="0062375E">
      <w:pPr>
        <w:ind w:firstLine="480"/>
        <w:jc w:val="both"/>
      </w:pPr>
      <w:r>
        <w:t>8.8. Предоставлять в пятидневный срок по запросу Абонента расчет сумм, включенных в счет за потери электрической энергии в силовом трансформаторе или электрической линии Абонента. Энергоснабжающая</w:t>
      </w:r>
      <w:r>
        <w:t xml:space="preserve"> организация предоставляет Абоненту, в обязательном порядке, расчет количества электрической энергии в случае нарушения Абонентом договорных условий, повлекших неучет или неполный учет количества потребленной электрической энергии.</w:t>
      </w:r>
    </w:p>
    <w:p w:rsidR="006268B3" w:rsidRDefault="0062375E">
      <w:pPr>
        <w:ind w:firstLine="480"/>
        <w:jc w:val="both"/>
      </w:pPr>
      <w:r>
        <w:t>8.9. Возмещать нанесенны</w:t>
      </w:r>
      <w:r>
        <w:t>й Абоненту реальный ущерб.</w:t>
      </w:r>
    </w:p>
    <w:p w:rsidR="006268B3" w:rsidRDefault="0062375E">
      <w:pPr>
        <w:ind w:firstLine="480"/>
        <w:jc w:val="both"/>
      </w:pPr>
      <w:r>
        <w:t>8.10. Приостанавливать поставку электроэнергии на определенный период времени, длительностью не менее одного месяца по просьбе Абонента.</w:t>
      </w:r>
    </w:p>
    <w:p w:rsidR="006268B3" w:rsidRDefault="0062375E">
      <w:pPr>
        <w:ind w:firstLine="480"/>
        <w:jc w:val="both"/>
      </w:pPr>
      <w:r>
        <w:t>8.11. Допускать присутствие Абонента при контроле и тестировании расчетного прибора учета, и</w:t>
      </w:r>
      <w:r>
        <w:t>змеряющего количество электрической энергии, потребленной им.</w:t>
      </w:r>
    </w:p>
    <w:p w:rsidR="006268B3" w:rsidRDefault="0062375E">
      <w:pPr>
        <w:ind w:firstLine="480"/>
        <w:jc w:val="both"/>
      </w:pPr>
      <w:r>
        <w:t>8.12. Допускать присутствие Абонента при снятии показаний, контроле и осуществлении проверки расчетных приборов учета.</w:t>
      </w:r>
    </w:p>
    <w:p w:rsidR="006268B3" w:rsidRDefault="0062375E">
      <w:pPr>
        <w:ind w:firstLine="480"/>
        <w:jc w:val="both"/>
      </w:pPr>
      <w:r>
        <w:t xml:space="preserve">8.13. Расторгнуть настоящий договор по инициативе Абонента в виде </w:t>
      </w:r>
      <w:r>
        <w:t>письменного извещения об этом, при условии полной оплаты за потребленную электроэнергию. 9. ОТВЕТСТВЕННОСТЬ СТОРОН</w:t>
      </w:r>
    </w:p>
    <w:p w:rsidR="006268B3" w:rsidRDefault="0062375E">
      <w:pPr>
        <w:ind w:firstLine="480"/>
        <w:jc w:val="both"/>
      </w:pPr>
      <w:r>
        <w:t>9.1. В случае нарушения одной из сторон условий договора ответственность определяется в соответствии с действующим законодательством Приднест</w:t>
      </w:r>
      <w:r>
        <w:t>ровской Молдавской Республики.</w:t>
      </w:r>
    </w:p>
    <w:p w:rsidR="006268B3" w:rsidRDefault="0062375E">
      <w:pPr>
        <w:ind w:firstLine="480"/>
        <w:jc w:val="both"/>
      </w:pPr>
      <w:r>
        <w:t>9.2. В случаях неисполнения или ненадлежащего исполнения обязательств по договору энергоснабжения Сторона, нарушившая обязательство, обязана возместить причиненный этим реальный ущерб.</w:t>
      </w:r>
    </w:p>
    <w:p w:rsidR="006268B3" w:rsidRDefault="0062375E">
      <w:pPr>
        <w:ind w:firstLine="480"/>
        <w:jc w:val="both"/>
      </w:pPr>
      <w:r>
        <w:t>9.3. Стороны несут установленную в соотв</w:t>
      </w:r>
      <w:r>
        <w:t>етствии с действующим законодательством Приднестровской Молдавской Республики гражданскую, административную и уголовную ответственность за следующие нарушения:</w:t>
      </w:r>
    </w:p>
    <w:p w:rsidR="006268B3" w:rsidRDefault="0062375E">
      <w:pPr>
        <w:ind w:firstLine="480"/>
        <w:jc w:val="both"/>
      </w:pPr>
      <w:r>
        <w:t>а) хищение Абонентом электроэнергии, в том числе потребление электроэнергии свыше договорных вел</w:t>
      </w:r>
      <w:r>
        <w:t>ичин, самовольное подключение к объектам электроэнергетики и потребление энергии без приборов учета;</w:t>
      </w:r>
    </w:p>
    <w:p w:rsidR="006268B3" w:rsidRDefault="0062375E">
      <w:pPr>
        <w:ind w:firstLine="480"/>
        <w:jc w:val="both"/>
      </w:pPr>
      <w:r>
        <w:t>б) повреждение или хищение Абонентом приборов учета;</w:t>
      </w:r>
    </w:p>
    <w:p w:rsidR="006268B3" w:rsidRDefault="0062375E">
      <w:pPr>
        <w:ind w:firstLine="480"/>
        <w:jc w:val="both"/>
      </w:pPr>
      <w:r>
        <w:t>в) разукомплектование и повреждение объектов электроэнергетики, хищение имущества этих объектов;</w:t>
      </w:r>
    </w:p>
    <w:p w:rsidR="006268B3" w:rsidRDefault="0062375E">
      <w:pPr>
        <w:ind w:firstLine="480"/>
        <w:jc w:val="both"/>
      </w:pPr>
      <w:r>
        <w:t>г) со</w:t>
      </w:r>
      <w:r>
        <w:t>здание Абонентом препятствий в выполнении работ, связанных с обслуживанием объектов электроэнергетики;</w:t>
      </w:r>
    </w:p>
    <w:p w:rsidR="006268B3" w:rsidRDefault="0062375E">
      <w:pPr>
        <w:ind w:firstLine="480"/>
        <w:jc w:val="both"/>
      </w:pPr>
      <w:r>
        <w:t>д) нарушение Сторонами правил охраны электросетей;</w:t>
      </w:r>
    </w:p>
    <w:p w:rsidR="006268B3" w:rsidRDefault="0062375E">
      <w:pPr>
        <w:ind w:firstLine="480"/>
        <w:jc w:val="both"/>
      </w:pPr>
      <w:r>
        <w:t>е) нарушение Сторонами правил электроснабжения;</w:t>
      </w:r>
    </w:p>
    <w:p w:rsidR="006268B3" w:rsidRDefault="0062375E">
      <w:pPr>
        <w:ind w:firstLine="480"/>
        <w:jc w:val="both"/>
      </w:pPr>
      <w:r>
        <w:t>ж) действия с применением насилия или угрозы применени</w:t>
      </w:r>
      <w:r>
        <w:t>я насилия, препятствующие исполнению оперативным персоналом и должностными лицами Энергоснабжающей организации своих служебных обязанностей;</w:t>
      </w:r>
    </w:p>
    <w:p w:rsidR="006268B3" w:rsidRDefault="0062375E">
      <w:pPr>
        <w:ind w:firstLine="480"/>
        <w:jc w:val="both"/>
      </w:pPr>
      <w:r>
        <w:t>з) необеспечение электроэнергией Абонента, который не допускает нарушений условий договора.</w:t>
      </w:r>
    </w:p>
    <w:p w:rsidR="006268B3" w:rsidRDefault="0062375E">
      <w:pPr>
        <w:ind w:firstLine="480"/>
        <w:jc w:val="both"/>
      </w:pPr>
      <w:r>
        <w:t xml:space="preserve">9.4. Если в результате </w:t>
      </w:r>
      <w:r>
        <w:t>регулирования режима потребления электроэнергии, осуществленного на основании закона или в порядке, им предусмотренном, допущен перерыв в подаче электроэнергии Абоненту, Энергоснабжающая организация несет ответственность за неисполнение или ненадлежащее ис</w:t>
      </w:r>
      <w:r>
        <w:t>полнение договорных обязательств, при наличии ее вины.</w:t>
      </w:r>
    </w:p>
    <w:p w:rsidR="006268B3" w:rsidRDefault="0062375E">
      <w:pPr>
        <w:ind w:firstLine="480"/>
        <w:jc w:val="both"/>
      </w:pPr>
      <w:r>
        <w:t>9.5.В случае несоблюдения срока очередной государственной поверки расчетных приборов учета, измерительных трансформаторов более одного месяца по вине Абонента Энергоснабжающая организация приостанавлив</w:t>
      </w:r>
      <w:r>
        <w:t>ает подачу электроэнергии до устранения нарушения и производит перерасчет расхода электроэнергии по установленной мощности и числу часов работы электроустановок за все время с момента окончания срока очередной государственной поверки. 10.ФОРС-МАЖОР</w:t>
      </w:r>
    </w:p>
    <w:p w:rsidR="006268B3" w:rsidRDefault="0062375E">
      <w:pPr>
        <w:ind w:firstLine="480"/>
        <w:jc w:val="both"/>
      </w:pPr>
      <w:r>
        <w:t>10.1. С</w:t>
      </w:r>
      <w:r>
        <w:t>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договора в результате событ</w:t>
      </w:r>
      <w:r>
        <w:t>ий чрезвычайного характера, которые Сторона настоящего договора не могла не предвидеть, ни предотвратить разумными мерами.</w:t>
      </w:r>
    </w:p>
    <w:p w:rsidR="006268B3" w:rsidRDefault="0062375E">
      <w:pPr>
        <w:ind w:firstLine="480"/>
        <w:jc w:val="both"/>
      </w:pPr>
      <w:r>
        <w:t>Под обстоятельствами непреодолимой силы понимаются войны, террористические акты, забастовки, стихийные бедствия всех видов, пожары, з</w:t>
      </w:r>
      <w:r>
        <w:t>апретительные решения государственных органов и другие, независящие от деятельности сторон, обстоятельства.</w:t>
      </w:r>
    </w:p>
    <w:p w:rsidR="006268B3" w:rsidRDefault="0062375E">
      <w:pPr>
        <w:ind w:firstLine="480"/>
        <w:jc w:val="both"/>
      </w:pPr>
      <w:r>
        <w:t>В таком случае, время на выполнение обязательств по настоящему договору продлевается на период, в течение которого вышеупомянутые события длились, л</w:t>
      </w:r>
      <w:r>
        <w:t>ибо приводит к расторжению договора. При этом стороны не предъявляют друг к другу имущественных претензий.</w:t>
      </w:r>
    </w:p>
    <w:p w:rsidR="006268B3" w:rsidRDefault="0062375E">
      <w:pPr>
        <w:ind w:firstLine="480"/>
        <w:jc w:val="both"/>
      </w:pPr>
      <w:r>
        <w:t>10.2. При наступлении обстоятельств, указанных в п. 10.1. настоящего договора, Сторона, ссылающаяся на них, должна предоставить другой Стороне не поз</w:t>
      </w:r>
      <w:r>
        <w:t>днее 7 календарных дней с даты их возникновения в письменной форме информацию об указанном обстоятельстве и примерном сроке его действия (или прекращения) с приложением подтверждающего документа, выданного уполномоченным органом.</w:t>
      </w:r>
    </w:p>
    <w:p w:rsidR="006268B3" w:rsidRDefault="0062375E">
      <w:pPr>
        <w:ind w:firstLine="480"/>
        <w:jc w:val="both"/>
      </w:pPr>
      <w:r>
        <w:t>10.3. Неуведомление или не</w:t>
      </w:r>
      <w:r>
        <w:t>своевременное уведомление лишает соответствующую сторону права ссылаться на любое из перечисленных обстоятельств, как на основание, освобождающее от ответственности за неисполнение обязательств по настоящему договору. 11. СРОК ДЕЙСТВИЯ ДОГОВОРА</w:t>
      </w:r>
    </w:p>
    <w:p w:rsidR="006268B3" w:rsidRDefault="0062375E">
      <w:pPr>
        <w:ind w:firstLine="480"/>
        <w:jc w:val="both"/>
      </w:pPr>
      <w:r>
        <w:t>11.1. Насто</w:t>
      </w:r>
      <w:r>
        <w:t xml:space="preserve">ящий договор заключается на срок до "___" ________________года, вступает в силу со дня подписания сторонами и считается ежегодно продленным на тех же условиях, если до окончания срока действия не последует заявления одной из сторон об отказе от настоящего </w:t>
      </w:r>
      <w:r>
        <w:t>договора или его пересмотре, а в части взаиморасчетов договор действует до полного их завершения.</w:t>
      </w:r>
    </w:p>
    <w:p w:rsidR="006268B3" w:rsidRDefault="0062375E">
      <w:pPr>
        <w:ind w:firstLine="480"/>
        <w:jc w:val="both"/>
      </w:pPr>
      <w:r>
        <w:t>11.2. Если одной из сторон до окончания срока действия договора внесено предложение об изменении или заключении нового договора, то отношения сторон до заключ</w:t>
      </w:r>
      <w:r>
        <w:t>ения нового договора регулируются в соответствии с условиями ранее заключенного договора. 12. ПОРЯДОК ИЗМЕНЕНИЯ И РАСТОРЖЕНИЯ ДОГОВОРА</w:t>
      </w:r>
    </w:p>
    <w:p w:rsidR="006268B3" w:rsidRDefault="0062375E">
      <w:pPr>
        <w:ind w:firstLine="480"/>
        <w:jc w:val="both"/>
      </w:pPr>
      <w:r>
        <w:t>12.1. Настоящий договор может быть изменен и дополнен путем заключения дополнительных соглашений, подписываемых Сторонами</w:t>
      </w:r>
      <w:r>
        <w:t xml:space="preserve"> или уполномоченными представителями Сторон, которые являются неотъемлемой частью настоящего договора. Сторона, получившая предложения об изменении настоящего договора, обязана дать ответ другой Стороне не позднее 30 дней после получения предложения.</w:t>
      </w:r>
    </w:p>
    <w:p w:rsidR="006268B3" w:rsidRDefault="0062375E">
      <w:pPr>
        <w:ind w:firstLine="480"/>
        <w:jc w:val="both"/>
      </w:pPr>
      <w:r>
        <w:t>Сторо</w:t>
      </w:r>
      <w:r>
        <w:t>ны обязуются в течение 15 календарных дней письменно извещать обо всех изменениях к настоящему договору (наименование, расчетный счет и т.д.).</w:t>
      </w:r>
    </w:p>
    <w:p w:rsidR="006268B3" w:rsidRDefault="0062375E">
      <w:pPr>
        <w:ind w:firstLine="480"/>
        <w:jc w:val="both"/>
      </w:pPr>
      <w:r>
        <w:t>12.2. В случае, если во время срока действия договора обязательным для исполнения Сторонами законодательным актом</w:t>
      </w:r>
      <w:r>
        <w:t xml:space="preserve"> будет установлена норма, исключающая действие какого-либо условия договора, данное условие договора утрачивает силу со дня вступления в силу законодательного акта. Внесение изменений в договор производится Сторонами, если того требует вновь принятый закон</w:t>
      </w:r>
      <w:r>
        <w:t>одательный акт.</w:t>
      </w:r>
    </w:p>
    <w:p w:rsidR="006268B3" w:rsidRDefault="0062375E">
      <w:pPr>
        <w:ind w:firstLine="480"/>
        <w:jc w:val="both"/>
      </w:pPr>
      <w:r>
        <w:t>Внесение изменений в договор производится Сторонами если того требует вновь принятый законодательный акт.</w:t>
      </w:r>
    </w:p>
    <w:p w:rsidR="006268B3" w:rsidRDefault="0062375E">
      <w:pPr>
        <w:ind w:firstLine="480"/>
        <w:jc w:val="both"/>
      </w:pPr>
      <w:r>
        <w:t>12.3. Настоящий договор может быть расторгнут по соглашению Сторон, по инициативе одной из сторон, при условии письменного уведомления</w:t>
      </w:r>
      <w:r>
        <w:t xml:space="preserve"> о расторжении договора пятидневный срок и полного погашения задолженности перед другой стороной, или в порядке и по основаниям, предусмотренными действующим законодательством Приднестровской Молдавской Республики. 13. ДОПОЛНИТЕЛЬНЫЕ УСЛОВИЯ</w:t>
      </w:r>
    </w:p>
    <w:p w:rsidR="006268B3" w:rsidRDefault="0062375E">
      <w:pPr>
        <w:ind w:firstLine="480"/>
        <w:jc w:val="both"/>
      </w:pPr>
      <w:r>
        <w:t xml:space="preserve">13.1. Ни одна </w:t>
      </w:r>
      <w:r>
        <w:t>из Сторон без письменного согласия другой Стороны не имеет право передавать третьей стороне права и обязанности по настоящему договору.</w:t>
      </w:r>
    </w:p>
    <w:p w:rsidR="006268B3" w:rsidRDefault="0062375E">
      <w:pPr>
        <w:ind w:firstLine="480"/>
        <w:jc w:val="both"/>
      </w:pPr>
      <w:r>
        <w:t xml:space="preserve">13.2. При исполнении условий настоящего договора, а также по всем вопросам, не оговоренным настоящим договором, Стороны </w:t>
      </w:r>
      <w:r>
        <w:t>руководствуются действующим законодательством Приднестровской Молдавской Республики.</w:t>
      </w:r>
    </w:p>
    <w:p w:rsidR="006268B3" w:rsidRDefault="0062375E">
      <w:pPr>
        <w:ind w:firstLine="480"/>
        <w:jc w:val="both"/>
      </w:pPr>
      <w:r>
        <w:t>13.3. Стороны предпримут все меры для урегулирования путем переговоров и обоюдного согласия всех споров и претензий, которые могут возникнуть при исполнении настоящего дог</w:t>
      </w:r>
      <w:r>
        <w:t>овора.</w:t>
      </w:r>
    </w:p>
    <w:p w:rsidR="006268B3" w:rsidRDefault="0062375E">
      <w:pPr>
        <w:ind w:firstLine="480"/>
        <w:jc w:val="both"/>
      </w:pPr>
      <w:r>
        <w:t>13.4. В случае если Стороны не придут к взаимному согласию, все споры между ними по настоящему договору подлежат рассмотрению в Арбитражном суде Приднестровской Молдавской Республики.</w:t>
      </w:r>
    </w:p>
    <w:p w:rsidR="006268B3" w:rsidRDefault="0062375E">
      <w:pPr>
        <w:ind w:firstLine="480"/>
        <w:jc w:val="both"/>
      </w:pPr>
      <w:r>
        <w:t>13.5. Наличие спорных вопросов не влечет приостановку оплаты по т</w:t>
      </w:r>
      <w:r>
        <w:t>екущему электропотреблению.</w:t>
      </w:r>
    </w:p>
    <w:p w:rsidR="006268B3" w:rsidRDefault="0062375E">
      <w:pPr>
        <w:ind w:firstLine="480"/>
        <w:jc w:val="both"/>
      </w:pPr>
      <w:r>
        <w:t>13.6. Каждая из Сторон настоящего договора в любой момент в пределах срока его действия вправе требовать проведения сверки взаимных расчетов.</w:t>
      </w:r>
    </w:p>
    <w:p w:rsidR="006268B3" w:rsidRDefault="0062375E">
      <w:pPr>
        <w:ind w:firstLine="480"/>
        <w:jc w:val="both"/>
      </w:pPr>
      <w:r>
        <w:t>Сторона, выступившая инициатором сверки, направляет другой стороне акт сверки с имеющи</w:t>
      </w:r>
      <w:r>
        <w:t>мися данными. Получавшая акт Сторона обязана подписать акт или представить возрвжения в течении 10 (десяти) рабочих дней.В случае непредставления возражений акт направившей стороны, считается согласованным без возражений и замечаний.</w:t>
      </w:r>
    </w:p>
    <w:p w:rsidR="006268B3" w:rsidRDefault="0062375E">
      <w:pPr>
        <w:ind w:firstLine="480"/>
        <w:jc w:val="both"/>
      </w:pPr>
      <w:r>
        <w:t>13.7 Стороны установил</w:t>
      </w:r>
      <w:r>
        <w:t>и: условия заключенного Договора, в соответствии с ч.2 ст. 442 Гражданского кодекса Приднестровской Молдавской Республики, применяются к правоотношениям, возникшим до заключения настоящего Договора.</w:t>
      </w:r>
    </w:p>
    <w:p w:rsidR="006268B3" w:rsidRDefault="0062375E">
      <w:pPr>
        <w:ind w:firstLine="480"/>
        <w:jc w:val="both"/>
      </w:pPr>
      <w:r>
        <w:t xml:space="preserve">13.8. Условия использования электроэнергии на нужды </w:t>
      </w:r>
      <w:r>
        <w:t>отопления и горячего водоснабжения, а также присоединения электроотопительных и электронагревательных устройств определяется отдельным приложением к настоящему договору, после получения разрешения на их применение в порядке, установленном Приказом Государс</w:t>
      </w:r>
      <w:r>
        <w:t>твенной службы охраны труда и промышленной безопасности Приднестровской Молдавской Республики от 24 июня 2008 г.№ 682 "Об утверждении инструкции о порядке согласования и применения электрокотлов и других электронагревательных приборов" (рег.№ 4549 от 20 ав</w:t>
      </w:r>
      <w:r>
        <w:t>густа 2008) (САЗ 08-33).</w:t>
      </w:r>
    </w:p>
    <w:p w:rsidR="006268B3" w:rsidRDefault="0062375E">
      <w:pPr>
        <w:ind w:firstLine="480"/>
        <w:jc w:val="both"/>
      </w:pPr>
      <w:r>
        <w:t>13.9. Особые условия: а) Стороны признают юридическую силу документов, в том числе настоящего договора, а также любых документов, сопровождающих исполнение настоящего договора либо направленных на исполнение, исполненных, совершенн</w:t>
      </w:r>
      <w:r>
        <w:t>ых, переданных посредством средств элеектронной связи по реквизитам, опреденным сторонами настоящего договора, подписанных квалифицированной электронной подписью сторон настоящего договора.</w:t>
      </w:r>
    </w:p>
    <w:p w:rsidR="006268B3" w:rsidRDefault="0062375E">
      <w:pPr>
        <w:ind w:firstLine="480"/>
        <w:jc w:val="both"/>
      </w:pPr>
      <w:r>
        <w:t>13.10. Договор составлен в 2-х экземплярах, имеющих одинаковую юри</w:t>
      </w:r>
      <w:r>
        <w:t>дическую силу, один из которых находится у Энергоснабжающей организации, а другой у Абонента.</w:t>
      </w:r>
    </w:p>
    <w:p w:rsidR="006268B3" w:rsidRDefault="0062375E">
      <w:pPr>
        <w:ind w:firstLine="480"/>
        <w:jc w:val="both"/>
      </w:pPr>
      <w:r>
        <w:t>13.11. Все приложения к настоящему договору являются его неотъемлемой частью.</w:t>
      </w:r>
    </w:p>
    <w:p w:rsidR="006268B3" w:rsidRDefault="0062375E">
      <w:pPr>
        <w:ind w:firstLine="480"/>
        <w:jc w:val="both"/>
      </w:pPr>
      <w:r>
        <w:t>14. ЮРИДИЧЕСКИЕ АДРЕСА, РЕКВИЗИТЫ И ПОДПИСИ СТОРОН:</w:t>
      </w:r>
    </w:p>
    <w:p w:rsidR="006268B3" w:rsidRDefault="0062375E">
      <w:pPr>
        <w:ind w:firstLine="480"/>
        <w:jc w:val="both"/>
      </w:pPr>
      <w:r>
        <w:t>Энергоснабжающая организация:</w:t>
      </w:r>
    </w:p>
    <w:p w:rsidR="006268B3" w:rsidRDefault="0062375E">
      <w:pPr>
        <w:ind w:firstLine="480"/>
        <w:jc w:val="both"/>
      </w:pPr>
      <w:r>
        <w:t>__</w:t>
      </w:r>
      <w:r>
        <w:t>_______________________________________________________________</w:t>
      </w:r>
    </w:p>
    <w:p w:rsidR="006268B3" w:rsidRDefault="0062375E">
      <w:pPr>
        <w:ind w:firstLine="480"/>
        <w:jc w:val="both"/>
      </w:pPr>
      <w:r>
        <w:t>_________________________________________________________________</w:t>
      </w:r>
    </w:p>
    <w:p w:rsidR="006268B3" w:rsidRDefault="0062375E">
      <w:pPr>
        <w:ind w:firstLine="480"/>
        <w:jc w:val="both"/>
      </w:pPr>
      <w:r>
        <w:t>Получатель платежей:</w:t>
      </w:r>
    </w:p>
    <w:p w:rsidR="006268B3" w:rsidRDefault="0062375E">
      <w:pPr>
        <w:ind w:firstLine="480"/>
        <w:jc w:val="both"/>
      </w:pPr>
      <w:r>
        <w:t>_________________________________________________________________</w:t>
      </w:r>
    </w:p>
    <w:p w:rsidR="006268B3" w:rsidRDefault="0062375E">
      <w:pPr>
        <w:ind w:firstLine="480"/>
        <w:jc w:val="both"/>
      </w:pPr>
      <w:r>
        <w:t>Абонент (плательщик):</w:t>
      </w:r>
    </w:p>
    <w:p w:rsidR="006268B3" w:rsidRDefault="0062375E">
      <w:pPr>
        <w:ind w:firstLine="480"/>
        <w:jc w:val="both"/>
      </w:pPr>
      <w:r>
        <w:t>_________________</w:t>
      </w:r>
      <w:r>
        <w:t>________________________________________________</w:t>
      </w:r>
    </w:p>
    <w:p w:rsidR="006268B3" w:rsidRDefault="0062375E">
      <w:pPr>
        <w:ind w:firstLine="480"/>
        <w:jc w:val="both"/>
      </w:pPr>
      <w:r>
        <w:t>_________________________________________________________________</w:t>
      </w:r>
    </w:p>
    <w:p w:rsidR="006268B3" w:rsidRDefault="0062375E">
      <w:pPr>
        <w:ind w:firstLine="480"/>
        <w:jc w:val="both"/>
      </w:pPr>
      <w:r>
        <w:t>Подписи сторон:</w:t>
      </w:r>
    </w:p>
    <w:p w:rsidR="006268B3" w:rsidRDefault="0062375E">
      <w:pPr>
        <w:ind w:firstLine="480"/>
        <w:jc w:val="both"/>
      </w:pPr>
      <w:r>
        <w:t>____________________________ ________________________ Приложение № 1 к Договору электроснабжения с юридическим лицом, индивид</w:t>
      </w:r>
      <w:r>
        <w:t>уальным предпринимателем N___/______ АКТ N______ определения границ энергообеспечения и эксплуатационной ответственности сторон Настоящий акт составлен "____"____________________20____года между _____________________________________________________________</w:t>
      </w:r>
      <w:r>
        <w:t>________, (наименование электросетевой организации) именуемой в дальнейшем Энергоснабжающая организация в лице ______________________________________________________________, действующего на основании ____________________________________________ с одной ст</w:t>
      </w:r>
      <w:r>
        <w:t>ороны, и руководителем _____________________________________ (полное наименование организации) в лице _______________________________________________________________ (должность, фамилия, имя, отчество полностью) действующего на основании __________________</w:t>
      </w:r>
      <w:r>
        <w:t>__________________________ именуемым в дальнейшем Абонент, с другой стороны о нижеследующем:</w:t>
      </w:r>
    </w:p>
    <w:p w:rsidR="006268B3" w:rsidRDefault="0062375E">
      <w:pPr>
        <w:ind w:firstLine="480"/>
        <w:jc w:val="both"/>
      </w:pPr>
      <w:r>
        <w:t>1. Электроснабжение Абонента осуществляется от п/ст (фидера) согласно схемы, прилагаемой к настоящему Акту.</w:t>
      </w:r>
    </w:p>
    <w:p w:rsidR="006268B3" w:rsidRDefault="0062375E">
      <w:pPr>
        <w:ind w:firstLine="480"/>
        <w:jc w:val="both"/>
      </w:pPr>
      <w:r>
        <w:t xml:space="preserve">На схеме должно быть указано: длина и сечение проводов </w:t>
      </w:r>
      <w:r>
        <w:t>ВЛ, кабелей, расчетные уставки релейной защиты, токи предохранителей, коэффициенты трансформаторов тока и напряжения, присоединенная мощность (кВт), резервные источники питания, места установки расчетных приборов коммерческого учета, другие технические дан</w:t>
      </w:r>
      <w:r>
        <w:t>ные.</w:t>
      </w:r>
    </w:p>
    <w:p w:rsidR="006268B3" w:rsidRDefault="0062375E">
      <w:pPr>
        <w:ind w:firstLine="480"/>
        <w:jc w:val="both"/>
      </w:pPr>
      <w:r>
        <w:t>2. Перечень объектов: Таблица № 1</w:t>
      </w:r>
    </w:p>
    <w:p w:rsidR="006268B3" w:rsidRDefault="0062375E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 | Наименование | Адрес | Категория | Мощность* | | электроустановки | электроустановки | надежности |---------------------| | | | по схеме | у</w:t>
      </w:r>
      <w:r>
        <w:rPr>
          <w:rFonts w:ascii="Courier New" w:hAnsi="Courier New" w:cs="Courier New"/>
          <w:sz w:val="20"/>
        </w:rPr>
        <w:t>становл. | разреш. | | | | | кВА | кВт | |------------------|------------------|------------|-----------|---------| | | | | | | --------------------------------------------------------------------------</w:t>
      </w:r>
    </w:p>
    <w:p w:rsidR="006268B3" w:rsidRDefault="0062375E">
      <w:pPr>
        <w:ind w:firstLine="480"/>
        <w:jc w:val="both"/>
      </w:pPr>
      <w:r>
        <w:t>*Разрешенная мощность электроустановок Абонента включ</w:t>
      </w:r>
      <w:r>
        <w:t>ает в себя разрешенную мощность субабонентов.</w:t>
      </w:r>
    </w:p>
    <w:p w:rsidR="006268B3" w:rsidRDefault="0062375E">
      <w:pPr>
        <w:ind w:firstLine="480"/>
        <w:jc w:val="both"/>
      </w:pPr>
      <w:r>
        <w:t>3. Границей энергообеспечения Абонента являются ______________ .</w:t>
      </w:r>
    </w:p>
    <w:p w:rsidR="006268B3" w:rsidRDefault="0062375E">
      <w:pPr>
        <w:ind w:firstLine="480"/>
        <w:jc w:val="both"/>
      </w:pPr>
      <w:r>
        <w:t>Ответственность за состояние контактов на границе энергообеспечения несет_____________________________________________ .</w:t>
      </w:r>
    </w:p>
    <w:p w:rsidR="006268B3" w:rsidRDefault="0062375E">
      <w:pPr>
        <w:ind w:firstLine="480"/>
        <w:jc w:val="both"/>
      </w:pPr>
      <w:r>
        <w:t xml:space="preserve">4. Операции с </w:t>
      </w:r>
      <w:r>
        <w:t>коммутационной аппаратурой до границы энергообеспечения производятся владельцем электроустановки, после - по соглашению сторон.</w:t>
      </w:r>
    </w:p>
    <w:p w:rsidR="006268B3" w:rsidRDefault="0062375E">
      <w:pPr>
        <w:ind w:firstLine="480"/>
        <w:jc w:val="both"/>
      </w:pPr>
      <w:r>
        <w:t>4.1. Операции с нижеследующей аппаратурой Абонента производятся с разрешения диспетчера энергоснабжающей организации (РЭС): ____</w:t>
      </w:r>
      <w:r>
        <w:t>________</w:t>
      </w:r>
    </w:p>
    <w:p w:rsidR="006268B3" w:rsidRDefault="0062375E">
      <w:pPr>
        <w:ind w:firstLine="480"/>
        <w:jc w:val="both"/>
      </w:pPr>
      <w:r>
        <w:t>4.2. Операции с нижеследующей аппаратурой Энергоснабжающей организации производятся с разрешения (по согласованию) абонента:</w:t>
      </w:r>
    </w:p>
    <w:p w:rsidR="006268B3" w:rsidRDefault="0062375E">
      <w:pPr>
        <w:ind w:firstLine="480"/>
        <w:jc w:val="both"/>
      </w:pPr>
      <w:r>
        <w:t>5. Перечень субабонентов: Таблица № 2</w:t>
      </w:r>
    </w:p>
    <w:p w:rsidR="006268B3" w:rsidRDefault="0062375E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-------------------------------------------------------------------------------- | N</w:t>
      </w:r>
      <w:r>
        <w:rPr>
          <w:rFonts w:ascii="Courier New" w:hAnsi="Courier New" w:cs="Courier New"/>
          <w:sz w:val="20"/>
        </w:rPr>
        <w:t>№ | Наименование | Электроснабжение | дата | | п/п | субабонента и |-------------------------------------| | | | его объекта | источник | категория | разрешенная | составления | | | с указанием | | надежности | мощность, | Акта | | | адреса | | | кВА или к</w:t>
      </w:r>
      <w:r>
        <w:rPr>
          <w:rFonts w:ascii="Courier New" w:hAnsi="Courier New" w:cs="Courier New"/>
          <w:sz w:val="20"/>
        </w:rPr>
        <w:t>Вт | разграничен | | | | | | | между | | | | | | | абонентом- | | | | | | | субабонентом | | | | | | | и дата его | | | | | | | согласования | | | | | | | с | | | | | | | Энергоснабжающей | | | | | | | организацией | |-----|---------------|----------|-----</w:t>
      </w:r>
      <w:r>
        <w:rPr>
          <w:rFonts w:ascii="Courier New" w:hAnsi="Courier New" w:cs="Courier New"/>
          <w:sz w:val="20"/>
        </w:rPr>
        <w:t>-------|-------------|------------------| | | | | | | | --------------------------------------------------------------------------------</w:t>
      </w:r>
    </w:p>
    <w:p w:rsidR="006268B3" w:rsidRDefault="0062375E">
      <w:pPr>
        <w:pStyle w:val="a4"/>
      </w:pPr>
      <w:r>
        <w:t>6.Перечень организаций, у которых Абонент является субабонентом:</w:t>
      </w:r>
      <w:r>
        <w:br/>
      </w:r>
      <w:r>
        <w:t>Таблица № 3</w:t>
      </w:r>
    </w:p>
    <w:p w:rsidR="006268B3" w:rsidRDefault="0062375E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</w:t>
      </w:r>
      <w:r>
        <w:rPr>
          <w:rFonts w:ascii="Courier New" w:hAnsi="Courier New" w:cs="Courier New"/>
          <w:sz w:val="20"/>
        </w:rPr>
        <w:t xml:space="preserve">----------------------------------------- | N№ | Наименование | Электроснабжение | Наименование | Дата | | п/п | и его объект |--------------------------| владельца, | составления | | | и его | категория | разрешенная | его | Акта | | | адрес | надежности </w:t>
      </w:r>
      <w:r>
        <w:rPr>
          <w:rFonts w:ascii="Courier New" w:hAnsi="Courier New" w:cs="Courier New"/>
          <w:sz w:val="20"/>
        </w:rPr>
        <w:t>| мощность, | источники | разгранич | | | | | кВА или кВт | и (или) | между | | | | | | питания | абонентами- | | | | | | | и дата его | | | | | | | согласования | | | | | | | Энергоснабжающей | | | | | | | организацией | |-----|--------------|------------</w:t>
      </w:r>
      <w:r>
        <w:rPr>
          <w:rFonts w:ascii="Courier New" w:hAnsi="Courier New" w:cs="Courier New"/>
          <w:sz w:val="20"/>
        </w:rPr>
        <w:t>|-------------|--------------|------------------| | | | | | | | -----------------------------------------------------------------------------------</w:t>
      </w:r>
    </w:p>
    <w:p w:rsidR="006268B3" w:rsidRDefault="0062375E">
      <w:pPr>
        <w:ind w:firstLine="480"/>
        <w:jc w:val="both"/>
      </w:pPr>
      <w:r>
        <w:t>7. Ответственное лицо за электрохозяйство Абонента _________________________________________________________</w:t>
      </w:r>
      <w:r>
        <w:t>_____________ (должность, Ф.И.О.,№ телефона, режим работы)</w:t>
      </w:r>
    </w:p>
    <w:p w:rsidR="006268B3" w:rsidRDefault="0062375E">
      <w:pPr>
        <w:ind w:firstLine="480"/>
        <w:jc w:val="both"/>
      </w:pPr>
      <w:r>
        <w:t>8. Оперативный дежурный Энергоснабжающей организации (РЭС) г. ________ ул. ___________тел. ________ режим работы - круглосуточно.</w:t>
      </w:r>
    </w:p>
    <w:p w:rsidR="006268B3" w:rsidRDefault="0062375E">
      <w:pPr>
        <w:ind w:firstLine="480"/>
        <w:jc w:val="both"/>
      </w:pPr>
      <w:r>
        <w:t>9. Особые условия:</w:t>
      </w:r>
    </w:p>
    <w:p w:rsidR="006268B3" w:rsidRDefault="0062375E">
      <w:pPr>
        <w:ind w:firstLine="480"/>
        <w:jc w:val="both"/>
      </w:pPr>
      <w:r>
        <w:t>10. Акт переоформляется при изменении схемы элек</w:t>
      </w:r>
      <w:r>
        <w:t>троснабжения, мощности, категорийности, формы собственности, в других случаях, меняющих взаимоотношения сторон на границе энергообеспечения.</w:t>
      </w:r>
    </w:p>
    <w:p w:rsidR="006268B3" w:rsidRDefault="0062375E">
      <w:pPr>
        <w:ind w:firstLine="480"/>
        <w:jc w:val="both"/>
      </w:pPr>
      <w:r>
        <w:t>11. Состав документов настоящего Акта:</w:t>
      </w:r>
    </w:p>
    <w:p w:rsidR="006268B3" w:rsidRDefault="0062375E">
      <w:pPr>
        <w:ind w:firstLine="480"/>
        <w:jc w:val="both"/>
      </w:pPr>
      <w:r>
        <w:t>12. Дополнительные условия ______________________________________</w:t>
      </w:r>
    </w:p>
    <w:p w:rsidR="006268B3" w:rsidRDefault="0062375E">
      <w:pPr>
        <w:ind w:firstLine="480"/>
        <w:jc w:val="both"/>
      </w:pPr>
      <w:r>
        <w:t>13. Настоя</w:t>
      </w:r>
      <w:r>
        <w:t>щий Акт вступает в силу со дня его подписания обеими сторонами. Срок действия Акта определяется сроком действия Договора.</w:t>
      </w:r>
    </w:p>
    <w:p w:rsidR="006268B3" w:rsidRDefault="0062375E">
      <w:pPr>
        <w:ind w:firstLine="480"/>
        <w:jc w:val="both"/>
      </w:pPr>
      <w:r>
        <w:t>Энергоснабжающая организация Абонент</w:t>
      </w:r>
    </w:p>
    <w:p w:rsidR="006268B3" w:rsidRDefault="0062375E">
      <w:pPr>
        <w:ind w:firstLine="480"/>
        <w:jc w:val="both"/>
      </w:pPr>
      <w:r>
        <w:t>_____________________________ __________________________</w:t>
      </w:r>
    </w:p>
    <w:p w:rsidR="006268B3" w:rsidRDefault="0062375E">
      <w:pPr>
        <w:ind w:firstLine="480"/>
        <w:jc w:val="both"/>
      </w:pPr>
      <w:r>
        <w:t>"_____"________________20____г. "_____"_</w:t>
      </w:r>
      <w:r>
        <w:t>__________20____г. М.П. М.П. Приложение № 2 к Договору электроснабжения с юридическим лицом, индивидуальным предпринимателем № ______ Дифтарифный акт № _____ от "____" _____ 20 года Мы, нижеподписавшиеся_________________________________________________ в л</w:t>
      </w:r>
      <w:r>
        <w:t>ице________________________________________________________________ действующего на основании ____________________________________________ именуемый Энергоснабжающая организация с одной стороны, и ____________________в лице ________________________________</w:t>
      </w:r>
      <w:r>
        <w:t>________ именуемый далее Абонент с другой стороны, составили настоящий акт, в котором отражены сведения об имеющихся у Абонента электроустановках.</w:t>
      </w:r>
    </w:p>
    <w:p w:rsidR="006268B3" w:rsidRDefault="0062375E">
      <w:pPr>
        <w:ind w:firstLine="480"/>
        <w:jc w:val="both"/>
      </w:pPr>
      <w:r>
        <w:t>Использование электроэнергии на цели, не оговоренные настоящим Дифтарифным актом и приложениях к договору, за</w:t>
      </w:r>
      <w:r>
        <w:t>прещается.</w:t>
      </w:r>
    </w:p>
    <w:p w:rsidR="006268B3" w:rsidRDefault="0062375E">
      <w:pPr>
        <w:ind w:firstLine="480"/>
        <w:jc w:val="both"/>
      </w:pPr>
      <w:r>
        <w:t>О всех изменениях, нарушениях в расчетном учете и о ликвидации объектов Абонент обязан немедленно сообщить Энергоснабжающей организации.</w:t>
      </w:r>
    </w:p>
    <w:p w:rsidR="006268B3" w:rsidRDefault="0062375E">
      <w:pPr>
        <w:ind w:firstLine="480"/>
        <w:jc w:val="both"/>
      </w:pPr>
      <w:r>
        <w:t>При нарушении учета Абонента расчеты за электроэнергию будут производиться по установленной мощности токопри</w:t>
      </w:r>
      <w:r>
        <w:t>емников и числу часов работы Абонента, указанных в настоящем дифтарифном акте. Сведения об Абоненте: 1. Наименование Абонента ____________________________________________ 2. Свидетельство о регистрации от N__________________________________ 3. Расчетный сч</w:t>
      </w:r>
      <w:r>
        <w:t>ет № ___________ в____________________________________ (отделение, банка) 4. Фискальный код_____________________________________________________ 5.Адрес: место нахождения юридического лица __________________________ (Открыть л-с, закрыть л-с, переоформ. л-</w:t>
      </w:r>
      <w:r>
        <w:t>с, изменить расчетный коэффиц., изменить № расчетных счетчиков, рассчитать по мощности токоприемников, рассчитать по среднесуточному расходу) ______________________________________________________________________ (нужное подчеркнуть, новое дописать) по объ</w:t>
      </w:r>
      <w:r>
        <w:t>екту____________________________________________________________ (адрес объекта) который находится на балансе абонента, является субабонентом (нужное подчеркнуть) в связи с________________________________________________ (указать причину) Данные для расчет</w:t>
      </w:r>
      <w:r>
        <w:t>ов за электроэнергию</w:t>
      </w:r>
    </w:p>
    <w:p w:rsidR="006268B3" w:rsidRDefault="0062375E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 | | (в случае ненадобности зачеркнуть) | | |------------------------------------| | | до замены | после замены | | |------------------|-----------------| | | Ввод N</w:t>
      </w:r>
      <w:r>
        <w:rPr>
          <w:rFonts w:ascii="Courier New" w:hAnsi="Courier New" w:cs="Courier New"/>
          <w:sz w:val="20"/>
        </w:rPr>
        <w:t>__ТП__ | Ввод N__ТП__ | |-------------------------------|------------------|-----------------| | Мощность | разрешенная | | | | |--------------------|------------------|-----------------| | | рабочая | | | | |--------------------|------------------|-------</w:t>
      </w:r>
      <w:r>
        <w:rPr>
          <w:rFonts w:ascii="Courier New" w:hAnsi="Courier New" w:cs="Courier New"/>
          <w:sz w:val="20"/>
        </w:rPr>
        <w:t>----------| | | резервная | | | |----------|--------------------|------------------|-----------------| | Оплач | в сетях | | | | |--------------------|------------------|-----------------| | | в тран - рах | | | |-------------------------------|-----------</w:t>
      </w:r>
      <w:r>
        <w:rPr>
          <w:rFonts w:ascii="Courier New" w:hAnsi="Courier New" w:cs="Courier New"/>
          <w:sz w:val="20"/>
        </w:rPr>
        <w:t>-------|-----------------| | Тип счетчика | | | |-------------------------------|------------------|-----------------| | № счетчика | | | |-------------------------------|------------------|-----------------| | Показания на день составления | | | |--------</w:t>
      </w:r>
      <w:r>
        <w:rPr>
          <w:rFonts w:ascii="Courier New" w:hAnsi="Courier New" w:cs="Courier New"/>
          <w:sz w:val="20"/>
        </w:rPr>
        <w:t>-----------------------|------------------|-----------------| | № сч-ка от которого | | | | отсчитывается расход по | | | | данному счетчику | | | |-------------------------------|------------------|-----------------| | Напряжение, В | | | |---------------</w:t>
      </w:r>
      <w:r>
        <w:rPr>
          <w:rFonts w:ascii="Courier New" w:hAnsi="Courier New" w:cs="Courier New"/>
          <w:sz w:val="20"/>
        </w:rPr>
        <w:t>----------------|------------------|-----------------| | Ток, А | | | |-------------------------------|------------------|-----------------| | Трансформаторы тока | | | |-------------------------------|------------------|-----------------| | Расчетный коэф</w:t>
      </w:r>
      <w:r>
        <w:rPr>
          <w:rFonts w:ascii="Courier New" w:hAnsi="Courier New" w:cs="Courier New"/>
          <w:sz w:val="20"/>
        </w:rPr>
        <w:t>фициент | | | |-------------------------------|------------------|-----------------| | Дата госпроверки | | | |-------------------------------|------------------|-----------------| | Нагрузка | кВт | | | | |-------------------|------------------|----------</w:t>
      </w:r>
      <w:r>
        <w:rPr>
          <w:rFonts w:ascii="Courier New" w:hAnsi="Courier New" w:cs="Courier New"/>
          <w:sz w:val="20"/>
        </w:rPr>
        <w:t>-------| | | количество часов | | | | | работы в сутки | | | |-------------------------------|------------------|-----------------| | | | | | | | | | | | | |-------------------------------|------------------|-----------------| | Тариф | | | |--------------</w:t>
      </w:r>
      <w:r>
        <w:rPr>
          <w:rFonts w:ascii="Courier New" w:hAnsi="Courier New" w:cs="Courier New"/>
          <w:sz w:val="20"/>
        </w:rPr>
        <w:t>-----------------|------------------|-----------------| | Кол-во выходных дней в неделю | | | |-------------------------------|------------------|-----------------| | Сезонность | | | ----------------------------------------------------------------------</w:t>
      </w:r>
    </w:p>
    <w:p w:rsidR="006268B3" w:rsidRDefault="0062375E">
      <w:pPr>
        <w:ind w:firstLine="480"/>
        <w:jc w:val="both"/>
      </w:pPr>
      <w:r>
        <w:t>Н</w:t>
      </w:r>
      <w:r>
        <w:t xml:space="preserve">астоящий акт составлен в двух экземплярах, по одному для каждой из сторон. Энергоснабжающая организация Абонент ______________________________ ________________________ ______________________________ ________________________ Разработал_____________ (Ф.И.О) </w:t>
      </w:r>
      <w:r>
        <w:t>Приложение № 3 к Договору электроснабжения с юридическим лицом, индивидуальным предпринимателем Согласованный объем отпуска электрической энергии и мощности на 20__год</w:t>
      </w:r>
    </w:p>
    <w:p w:rsidR="006268B3" w:rsidRDefault="0062375E">
      <w:pPr>
        <w:ind w:firstLine="480"/>
        <w:jc w:val="both"/>
      </w:pPr>
      <w:r>
        <w:rPr>
          <w:rFonts w:ascii="Courier New" w:hAnsi="Courier New" w:cs="Courier New"/>
          <w:sz w:val="20"/>
        </w:rPr>
        <w:t xml:space="preserve">--------------------------------------------------------------------- | месяц, квартал, </w:t>
      </w:r>
      <w:r>
        <w:rPr>
          <w:rFonts w:ascii="Courier New" w:hAnsi="Courier New" w:cs="Courier New"/>
          <w:sz w:val="20"/>
        </w:rPr>
        <w:t>| расчетная дата | ожидаемое потребление абонента | | год | | от сетей | | | | энергоснабжения и через сети | | | | других потребителей | | | | тыс.квт.ч. | |-----------------|----------------|--------------------------------| | январь | | | |-------------</w:t>
      </w:r>
      <w:r>
        <w:rPr>
          <w:rFonts w:ascii="Courier New" w:hAnsi="Courier New" w:cs="Courier New"/>
          <w:sz w:val="20"/>
        </w:rPr>
        <w:t>----|----------------|--------------------------------| | февраль | | | |-----------------|----------------|--------------------------------| | март | | | |-----------------|----------------|--------------------------------| | I кв | | | |-----------------</w:t>
      </w:r>
      <w:r>
        <w:rPr>
          <w:rFonts w:ascii="Courier New" w:hAnsi="Courier New" w:cs="Courier New"/>
          <w:sz w:val="20"/>
        </w:rPr>
        <w:t>|----------------|--------------------------------| | апрель | | | |-----------------|----------------|--------------------------------| | май | | | |-----------------|----------------|--------------------------------| | июнь | | | |-----------------|-----</w:t>
      </w:r>
      <w:r>
        <w:rPr>
          <w:rFonts w:ascii="Courier New" w:hAnsi="Courier New" w:cs="Courier New"/>
          <w:sz w:val="20"/>
        </w:rPr>
        <w:t>-----------|--------------------------------| | II кв | | | |-----------------|----------------|--------------------------------| | июль | | | |-----------------|----------------|--------------------------------| | август | | | |-----------------|---------</w:t>
      </w:r>
      <w:r>
        <w:rPr>
          <w:rFonts w:ascii="Courier New" w:hAnsi="Courier New" w:cs="Courier New"/>
          <w:sz w:val="20"/>
        </w:rPr>
        <w:t>-------|--------------------------------| | сентябрь | | | |-----------------|----------------|--------------------------------| | III кв | | | |-----------------|----------------|--------------------------------| | октябрь | | | |-----------------|-------</w:t>
      </w:r>
      <w:r>
        <w:rPr>
          <w:rFonts w:ascii="Courier New" w:hAnsi="Courier New" w:cs="Courier New"/>
          <w:sz w:val="20"/>
        </w:rPr>
        <w:t>---------|--------------------------------| | ноябрь | | | |-----------------|----------------|--------------------------------| | декабрь | | | |-----------------|----------------|--------------------------------| | IV кв | | | |-----------------|--------</w:t>
      </w:r>
      <w:r>
        <w:rPr>
          <w:rFonts w:ascii="Courier New" w:hAnsi="Courier New" w:cs="Courier New"/>
          <w:sz w:val="20"/>
        </w:rPr>
        <w:t>--------|--------------------------------| | год | | | ---------------------------------------------------------------------</w:t>
      </w:r>
    </w:p>
    <w:p w:rsidR="006268B3" w:rsidRDefault="0062375E">
      <w:pPr>
        <w:pStyle w:val="a4"/>
      </w:pPr>
      <w:r>
        <w:t>Подписи:</w:t>
      </w:r>
      <w:r>
        <w:br/>
      </w:r>
      <w:r>
        <w:t>Энергоснабжающая организация Абонент</w:t>
      </w:r>
      <w:r>
        <w:br/>
      </w:r>
      <w:r>
        <w:t>______________________________ ___________________________</w:t>
      </w:r>
      <w:r>
        <w:br/>
      </w:r>
      <w:r>
        <w:t xml:space="preserve">"___" __________ 20___ г. </w:t>
      </w:r>
      <w:r>
        <w:t>"___" __________ 20___ г.</w:t>
      </w:r>
      <w:r>
        <w:br/>
      </w:r>
      <w:r>
        <w:t>м.п. м.п.</w:t>
      </w:r>
      <w:r>
        <w:br/>
      </w:r>
      <w:r>
        <w:t>Приложение № 4</w:t>
      </w:r>
      <w:r>
        <w:br/>
      </w:r>
      <w:r>
        <w:t>к Правилам электроснабжения</w:t>
      </w:r>
      <w:r>
        <w:br/>
      </w:r>
      <w:r>
        <w:t>на розничном рынке электрической энергии</w:t>
      </w:r>
      <w:r>
        <w:br/>
      </w:r>
      <w:r>
        <w:t>Приднестровской Молдавской Республики</w:t>
      </w:r>
      <w:r>
        <w:br/>
      </w:r>
      <w:r>
        <w:t>Типовая форма договора электроснабжения N______</w:t>
      </w:r>
      <w:r>
        <w:br/>
      </w:r>
      <w:r>
        <w:t>с организацией, управляющей жилым фондом</w:t>
      </w:r>
    </w:p>
    <w:p w:rsidR="006268B3" w:rsidRDefault="0062375E">
      <w:pPr>
        <w:ind w:firstLine="480"/>
        <w:jc w:val="both"/>
      </w:pPr>
      <w:r>
        <w:t>_________</w:t>
      </w:r>
      <w:r>
        <w:t>________ "___" ________________ 20___г. (место) (дата) _____________________________________________________________________, (наименование электросетевой организации) именуемое в дальнейшем Энергоснабжающая организация, в лице_____________________________</w:t>
      </w:r>
      <w:r>
        <w:t>___________________________________ действующего на основании ___________________________________________, с одной стороны и __________________________________________________ (наименование организации, управляющей жилищным фондом (ТСЖ, ЖСК, управляющая ор</w:t>
      </w:r>
      <w:r>
        <w:t>ганизация)) выступающая от имени бытовых потребителей, в лице ___________________, действующего на основании _________________________________, именуемое в дальнейшем Управляющая организация с другой стороны, а вместе именуемые Стороны, заключили настоящий</w:t>
      </w:r>
      <w:r>
        <w:t xml:space="preserve"> договор о нижеследующем. 1. ПРЕДМЕТ ДОГОВОРА</w:t>
      </w:r>
    </w:p>
    <w:p w:rsidR="006268B3" w:rsidRDefault="0062375E">
      <w:pPr>
        <w:ind w:firstLine="480"/>
        <w:jc w:val="both"/>
      </w:pPr>
      <w:r>
        <w:t>1.1. Энергоснабжающая организация обязуется подавать Управляющей организации через присоединенную сеть электрическую энергию для бытового потребления и оказывать услуги по её распределению, в объемах и сроки, о</w:t>
      </w:r>
      <w:r>
        <w:t>говоренные настоящим договором.</w:t>
      </w:r>
    </w:p>
    <w:p w:rsidR="006268B3" w:rsidRDefault="0062375E">
      <w:pPr>
        <w:ind w:firstLine="480"/>
        <w:jc w:val="both"/>
      </w:pPr>
      <w:r>
        <w:t>1.2. Управляющая организация обязуется подать принятую электрическую энергию бытовым потребителям и обеспечивать безопасность эксплуатации находящихся в её ведении электрических сетей и исправность используемых приборов и об</w:t>
      </w:r>
      <w:r>
        <w:t>орудования, связанных с потреблением электрической энергии. 2. УСЛОВИЯ ПОСТАВКИ ЭЛЕКТРИЧЕСКОЙ ЭНЕРГИИ</w:t>
      </w:r>
    </w:p>
    <w:p w:rsidR="006268B3" w:rsidRDefault="0062375E">
      <w:pPr>
        <w:ind w:firstLine="480"/>
        <w:jc w:val="both"/>
      </w:pPr>
      <w:r>
        <w:t>2.2. Перечень жилых домов (с поквартирным перечнем бытовых потребителей), на которые Энергоснабжающая организация поставляет электрическую энергию, указан</w:t>
      </w:r>
      <w:r>
        <w:t xml:space="preserve"> в Приложении№ 1 к настоящему договору.</w:t>
      </w:r>
    </w:p>
    <w:p w:rsidR="006268B3" w:rsidRDefault="0062375E">
      <w:pPr>
        <w:ind w:firstLine="480"/>
        <w:jc w:val="both"/>
      </w:pPr>
      <w:r>
        <w:t>2.3. Определение границ энергообеспечения потребителя и эксплуатационной ответственности сторон ответственности сторон производится согласно Акту определения границ энергообеспечения и эксплуатационной ответственност</w:t>
      </w:r>
      <w:r>
        <w:t>и сторон, являющегося Приложением № 2 к настоящему договору. 3. ОПРЕДЕЛЕНИЕ КОЛИЧЕСТВА, ПОСТАВЛЕННОЙ ЭЛЕКТРИЧЕСКОЙ ЭНЕРГИИ</w:t>
      </w:r>
    </w:p>
    <w:p w:rsidR="006268B3" w:rsidRDefault="0062375E">
      <w:pPr>
        <w:ind w:firstLine="480"/>
        <w:jc w:val="both"/>
      </w:pPr>
      <w:r>
        <w:t>3.1. Определение количества поставленной Управляющей организации электрической энергии производится ежемесячно по показаниям расчетны</w:t>
      </w:r>
      <w:r>
        <w:t>х приборов учета, установленных для учета потребления электрической энергии бытовыми потребителями. 4. ПОРЯДОК РАСЧЕТОВ</w:t>
      </w:r>
    </w:p>
    <w:p w:rsidR="006268B3" w:rsidRDefault="0062375E">
      <w:pPr>
        <w:ind w:firstLine="480"/>
        <w:jc w:val="both"/>
      </w:pPr>
      <w:r>
        <w:t>4.1. Расчеты за поставленную электрическую энергию, в соответствии с действующим законодательством Приднестровской Молдавской Республики</w:t>
      </w:r>
      <w:r>
        <w:t>, производятся бытовыми потребителями напрямую Энергоснабжающей организации, ежемесячно до 25 числа месяца, следующего за расчетным. 5. ПРАВА УПРАВЛЯЮЩЕЙ ОРГАНИЗАЦИИ</w:t>
      </w:r>
    </w:p>
    <w:p w:rsidR="006268B3" w:rsidRDefault="0062375E">
      <w:pPr>
        <w:ind w:firstLine="480"/>
        <w:jc w:val="both"/>
      </w:pPr>
      <w:r>
        <w:t>Управляющая организация имеет право:</w:t>
      </w:r>
    </w:p>
    <w:p w:rsidR="006268B3" w:rsidRDefault="0062375E">
      <w:pPr>
        <w:ind w:firstLine="480"/>
        <w:jc w:val="both"/>
      </w:pPr>
      <w:r>
        <w:t xml:space="preserve">5.1. На бесперебойную поставку электрической энергии </w:t>
      </w:r>
      <w:r>
        <w:t>согласно параметрам качества, предусмотренным действующими нормативно-техническими документами.</w:t>
      </w:r>
    </w:p>
    <w:p w:rsidR="006268B3" w:rsidRDefault="0062375E">
      <w:pPr>
        <w:ind w:firstLine="480"/>
        <w:jc w:val="both"/>
      </w:pPr>
      <w:r>
        <w:t>5.2. Присутствовать при контроле и тестировании расчетных приборов учета, измеряющих количество потребленной электрической энергии.</w:t>
      </w:r>
    </w:p>
    <w:p w:rsidR="006268B3" w:rsidRDefault="0062375E">
      <w:pPr>
        <w:ind w:firstLine="480"/>
        <w:jc w:val="both"/>
      </w:pPr>
      <w:r>
        <w:t>5.3. На присутствие при снят</w:t>
      </w:r>
      <w:r>
        <w:t>ии показаний, контроле, поверке и осуществлении проверки приборов учета.</w:t>
      </w:r>
    </w:p>
    <w:p w:rsidR="006268B3" w:rsidRDefault="0062375E">
      <w:pPr>
        <w:ind w:firstLine="480"/>
        <w:jc w:val="both"/>
      </w:pPr>
      <w:r>
        <w:t>5.4. На приостановку поставки электроэнергии на определенный период времени длительностью не менее одного месяца, в отношении отдельных бытовых потребителей.</w:t>
      </w:r>
    </w:p>
    <w:p w:rsidR="006268B3" w:rsidRDefault="0062375E">
      <w:pPr>
        <w:ind w:firstLine="480"/>
        <w:jc w:val="both"/>
      </w:pPr>
      <w:r>
        <w:t>5.5. На продление или рас</w:t>
      </w:r>
      <w:r>
        <w:t>торжение настоящего договора при условии письменного предварительного уведомления об этом Энергоснабжающей организации и обеспечения полной оплаты потребленной электроэнергии и оказанных услуг по снабжению.</w:t>
      </w:r>
    </w:p>
    <w:p w:rsidR="006268B3" w:rsidRDefault="0062375E">
      <w:pPr>
        <w:ind w:firstLine="480"/>
        <w:jc w:val="both"/>
      </w:pPr>
      <w:r>
        <w:t xml:space="preserve">5.6. На возмещение Энергоснабжающей организацией </w:t>
      </w:r>
      <w:r>
        <w:t>реального ущерба, причиненного ненадлежащим исполнением или неисполнением настоящего договора.</w:t>
      </w:r>
    </w:p>
    <w:p w:rsidR="006268B3" w:rsidRDefault="0062375E">
      <w:pPr>
        <w:ind w:firstLine="480"/>
        <w:jc w:val="both"/>
      </w:pPr>
      <w:r>
        <w:t xml:space="preserve">5.7. На предоставление Энергоснабжающей организацией информации, касающейся потребленной электроэнергии предыдущего периода, платежей, начисленных и оплаченных. </w:t>
      </w:r>
      <w:r>
        <w:t>6. ПРАВА ЭНЕРГОСНАБЖАЮЩЕЙ ОРГАНИЗАЦИИ</w:t>
      </w:r>
    </w:p>
    <w:p w:rsidR="006268B3" w:rsidRDefault="0062375E">
      <w:pPr>
        <w:ind w:firstLine="480"/>
        <w:jc w:val="both"/>
      </w:pPr>
      <w:r>
        <w:t>Энергоснабжающая организация вправе:</w:t>
      </w:r>
    </w:p>
    <w:p w:rsidR="006268B3" w:rsidRDefault="0062375E">
      <w:pPr>
        <w:ind w:firstLine="480"/>
        <w:jc w:val="both"/>
      </w:pPr>
      <w:r>
        <w:t>6.1. Проверять соблюдение Управляющей организацией условий настоящего договора.</w:t>
      </w:r>
    </w:p>
    <w:p w:rsidR="006268B3" w:rsidRDefault="0062375E">
      <w:pPr>
        <w:ind w:firstLine="480"/>
        <w:jc w:val="both"/>
      </w:pPr>
      <w:r>
        <w:t>6.2. Проверять работу и сохранность расчетных приборов учета, схему подключения расчетных приборов уч</w:t>
      </w:r>
      <w:r>
        <w:t>ета бытовых абонентов на предмет выявления потребления электроэнергии без прибора учета.</w:t>
      </w:r>
    </w:p>
    <w:p w:rsidR="006268B3" w:rsidRDefault="0062375E">
      <w:pPr>
        <w:ind w:firstLine="480"/>
        <w:jc w:val="both"/>
      </w:pPr>
      <w:r>
        <w:t>6.3. Предварительно предупредив Управляющую организацию не позднее, чем за 5 дней письменно (факсограмма, электронная почта, почтовое уведомление) либо по телефону, ог</w:t>
      </w:r>
      <w:r>
        <w:t>раничить полностью или частично подачу электроэнергии в случаях предусмотренных действующим законодательством, и в случае проведения плановых ремонтных работ.</w:t>
      </w:r>
    </w:p>
    <w:p w:rsidR="006268B3" w:rsidRDefault="0062375E">
      <w:pPr>
        <w:ind w:firstLine="480"/>
        <w:jc w:val="both"/>
      </w:pPr>
      <w:r>
        <w:t>6.4. Без согласования с Управляющей организацией, с обязательным последующим ее уведомлением, при</w:t>
      </w:r>
      <w:r>
        <w:t>остановить подачу электроэнергии при необходимости принятия неотложных мер по предотвращению или ликвидации аварии в системе Энергоснабжающей организации.</w:t>
      </w:r>
    </w:p>
    <w:p w:rsidR="006268B3" w:rsidRDefault="0062375E">
      <w:pPr>
        <w:ind w:firstLine="480"/>
        <w:jc w:val="both"/>
      </w:pPr>
      <w:r>
        <w:t>6.5. Работники Энергоснабжающей организации имеют право изъять расчетный прибор учета бытового абонен</w:t>
      </w:r>
      <w:r>
        <w:t>та для проведения соответствующих мероприятий в целях установления факта (не) вмешательства в работу прибора учета, упаковать его для сохранности и опломбировать упаковку, сделать соответствующую запись в Акте и указать в нем номер пломбы, использованной п</w:t>
      </w:r>
      <w:r>
        <w:t>ри опломбировании. В этом случае на место изъятого расчетного прибора учета устанавливается другой, поверенный и опломбированный. 7. ОБЯЗАННОСТИ УПРАВЛЯЮЩЕЙ ОРГАНИЗАЦИИ</w:t>
      </w:r>
    </w:p>
    <w:p w:rsidR="006268B3" w:rsidRDefault="0062375E">
      <w:pPr>
        <w:ind w:firstLine="480"/>
        <w:jc w:val="both"/>
      </w:pPr>
      <w:r>
        <w:t>7.1. Обеспечить потребление электрической энергии исключительно для бытовых нужд.</w:t>
      </w:r>
    </w:p>
    <w:p w:rsidR="006268B3" w:rsidRDefault="0062375E">
      <w:pPr>
        <w:ind w:firstLine="480"/>
        <w:jc w:val="both"/>
      </w:pPr>
      <w:r>
        <w:t xml:space="preserve">7.2. </w:t>
      </w:r>
      <w:r>
        <w:t>Обеспечить сохранность расчетных приборов учета бытовых абонентов, расположенных в местах общего пользования.</w:t>
      </w:r>
    </w:p>
    <w:p w:rsidR="006268B3" w:rsidRDefault="0062375E">
      <w:pPr>
        <w:ind w:firstLine="480"/>
        <w:jc w:val="both"/>
      </w:pPr>
      <w:r>
        <w:t>7.3. Незамедлительно уведомить Энергоснабжающую организацию о любой неисправности в работе расчетного прибора учёта с момента обнаружения или в сл</w:t>
      </w:r>
      <w:r>
        <w:t>учае обнаружения повреждения пломб.</w:t>
      </w:r>
    </w:p>
    <w:p w:rsidR="006268B3" w:rsidRDefault="0062375E">
      <w:pPr>
        <w:ind w:firstLine="480"/>
        <w:jc w:val="both"/>
      </w:pPr>
      <w:r>
        <w:t>7.4. Не допускать подключения к сетям, находящимся в её ведении, электроустановки других потребителей электроэнергии без согласия Энергоснабжающей организации.</w:t>
      </w:r>
    </w:p>
    <w:p w:rsidR="006268B3" w:rsidRDefault="0062375E">
      <w:pPr>
        <w:ind w:firstLine="480"/>
        <w:jc w:val="both"/>
      </w:pPr>
      <w:r>
        <w:t>7.5. Обеспечить возможность осуществления представителями Эн</w:t>
      </w:r>
      <w:r>
        <w:t>ергоснабжающей организации, обслуживания, контроля и снятия показаний расчетных приборов учета, в необходимых случаях, предварительно предупредив об этом бытовых потребителей не менее чем за 5 дней, а так же возможность осуществления контроля соблюдения Уп</w:t>
      </w:r>
      <w:r>
        <w:t>равляющей организацией условий заключенного договора.</w:t>
      </w:r>
    </w:p>
    <w:p w:rsidR="006268B3" w:rsidRDefault="0062375E">
      <w:pPr>
        <w:ind w:firstLine="480"/>
        <w:jc w:val="both"/>
      </w:pPr>
      <w:r>
        <w:t>7.6. Не вмешиваться в работу оборудования электрической сети Энергоснабжающей организации.</w:t>
      </w:r>
    </w:p>
    <w:p w:rsidR="006268B3" w:rsidRDefault="0062375E">
      <w:pPr>
        <w:ind w:firstLine="480"/>
        <w:jc w:val="both"/>
      </w:pPr>
      <w:r>
        <w:t>7.7. В случае намерения использовать электрическую энергию не для бытовых нужд расторгнуть данный договор и зак</w:t>
      </w:r>
      <w:r>
        <w:t>лючить новый с соответствующим предметом.</w:t>
      </w:r>
    </w:p>
    <w:p w:rsidR="006268B3" w:rsidRDefault="0062375E">
      <w:pPr>
        <w:ind w:firstLine="480"/>
        <w:jc w:val="both"/>
      </w:pPr>
      <w:r>
        <w:t>7.8. Управляющая организация обязана производить обрезку зелёных насаждений на расстоянии не менее 1 метра от проводов воздушных линий электросети напряжением 0,4 кВ на расстоянии 2 метров для электролиний напряжен</w:t>
      </w:r>
      <w:r>
        <w:t>ием 10 кВ. 8. ОБЯЗАННОСТИ ЭНЕРГОСНАБЖАЮЩЕЙ ОРГАНИЗАЦИИ</w:t>
      </w:r>
    </w:p>
    <w:p w:rsidR="006268B3" w:rsidRDefault="0062375E">
      <w:pPr>
        <w:ind w:firstLine="480"/>
        <w:jc w:val="both"/>
      </w:pPr>
      <w:r>
        <w:t>8.1. Подавать Управляющей организации электроэнергию на условиях, оговоренных настоящим договором.</w:t>
      </w:r>
    </w:p>
    <w:p w:rsidR="006268B3" w:rsidRDefault="0062375E">
      <w:pPr>
        <w:ind w:firstLine="480"/>
        <w:jc w:val="both"/>
      </w:pPr>
      <w:r>
        <w:t>8.2. Обеспечить бесперебойное электроснабжение Управляющей организации до границы энергообеспечения, у</w:t>
      </w:r>
      <w:r>
        <w:t>казанной в пункте 2.2 настоящего договора</w:t>
      </w:r>
    </w:p>
    <w:p w:rsidR="006268B3" w:rsidRDefault="0062375E">
      <w:pPr>
        <w:ind w:firstLine="480"/>
        <w:jc w:val="both"/>
      </w:pPr>
      <w:r>
        <w:t>8.3. Обеспечить учет электроэнергии, поставляемой Управляющей организации.</w:t>
      </w:r>
    </w:p>
    <w:p w:rsidR="006268B3" w:rsidRDefault="0062375E">
      <w:pPr>
        <w:ind w:firstLine="480"/>
        <w:jc w:val="both"/>
      </w:pPr>
      <w:r>
        <w:t>8.4. Заблаговременно письменно или устно сообщать Управляющей организации об изменениях тарифов и порядка расчетов за электроэнергию.</w:t>
      </w:r>
    </w:p>
    <w:p w:rsidR="006268B3" w:rsidRDefault="0062375E">
      <w:pPr>
        <w:ind w:firstLine="480"/>
        <w:jc w:val="both"/>
      </w:pPr>
      <w:r>
        <w:t xml:space="preserve">8.5. </w:t>
      </w:r>
      <w:r>
        <w:t>Поддерживать на границе энергообеспечения Сторон показатели качества электроэнергии в соответствии с действующим ГОСТ 32144-2013, утвержденным Приказом Министерства регионального развития Приднестровской Молдавской Республики от 30 мая 2016 года № 410 (газ</w:t>
      </w:r>
      <w:r>
        <w:t>ета " Приднестровье " от 4 июня 2016 года № 98). "</w:t>
      </w:r>
    </w:p>
    <w:p w:rsidR="006268B3" w:rsidRDefault="0062375E">
      <w:pPr>
        <w:ind w:firstLine="480"/>
        <w:jc w:val="both"/>
      </w:pPr>
      <w:r>
        <w:t xml:space="preserve">8.6. В случаях выявления фактов безучетного потребления электроэнергии, срыва пломб, порчи расчетного прибора учета, подключения к сетям электроснабжения минуя расчетный прибор учета, на месте обнаружения </w:t>
      </w:r>
      <w:r>
        <w:t>нарушений работниками Энергоснабжающей организации, проводящими контрольный обход, надлежащим образом должен быть составлен Акт, оформленный в соответствии с формой, установленной исполнительным органом государственной власти Приднестровской Молдавской Рес</w:t>
      </w:r>
      <w:r>
        <w:t>публики, с фактическим описанием обнаруженных нарушений, который подписывается обеими сторонами (при отказе Управляющей организации от подписи делается соответствующая отметка в Акте).</w:t>
      </w:r>
    </w:p>
    <w:p w:rsidR="006268B3" w:rsidRDefault="0062375E">
      <w:pPr>
        <w:ind w:firstLine="480"/>
        <w:jc w:val="both"/>
      </w:pPr>
      <w:r>
        <w:t>8.7. Возобновить в возможно кратчайшие сроки снабжение электрической эн</w:t>
      </w:r>
      <w:r>
        <w:t>ергией в случае незапланированных перерывов в снабжении или в случае других неполадок в электрической сети.</w:t>
      </w:r>
    </w:p>
    <w:p w:rsidR="006268B3" w:rsidRDefault="0062375E">
      <w:pPr>
        <w:ind w:firstLine="480"/>
        <w:jc w:val="both"/>
      </w:pPr>
      <w:r>
        <w:t>8.8. Возмещать нанесенный Управляющей организации или бытовым потребителям реальный ущерб.</w:t>
      </w:r>
    </w:p>
    <w:p w:rsidR="006268B3" w:rsidRDefault="0062375E">
      <w:pPr>
        <w:ind w:firstLine="480"/>
        <w:jc w:val="both"/>
      </w:pPr>
      <w:r>
        <w:t>8.9. Своевременно осуществлять периодическую метрологичес</w:t>
      </w:r>
      <w:r>
        <w:t>кую поверку расчетных приборов учета бытовых абонентов. 9. ОТВЕТСТВЕННОСТЬ СТОРОН</w:t>
      </w:r>
    </w:p>
    <w:p w:rsidR="006268B3" w:rsidRDefault="0062375E">
      <w:pPr>
        <w:ind w:firstLine="480"/>
        <w:jc w:val="both"/>
      </w:pPr>
      <w:r>
        <w:t>9.1. В случае неисполнения или ненадлежащего исполнения обязательств по настоящему договору сторона, нарушившая обязательство, обязана возместить причиненный этим реальный ущ</w:t>
      </w:r>
      <w:r>
        <w:t>ерб.</w:t>
      </w:r>
    </w:p>
    <w:p w:rsidR="006268B3" w:rsidRDefault="0062375E">
      <w:pPr>
        <w:ind w:firstLine="480"/>
        <w:jc w:val="both"/>
      </w:pPr>
      <w:r>
        <w:t>9.2. В случае нарушения одной из сторон условий договора ответственность определяется в соответствии с действующим законодательством Приднестровской Молдавской Республики. 10.ФОРС-МАЖОР 10.1. Стороны освобождаются от ответственности за полное или част</w:t>
      </w:r>
      <w:r>
        <w:t>ичное неисполнение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договора в результате событий чрезвычайного характера, которые Сторона настоящего дог</w:t>
      </w:r>
      <w:r>
        <w:t>овора не могла не предвидеть, ни предотвратить разумными мерами. Под обстоятельствами непреодолимой силы понимаются войны, террористические акты, забастовки, стихийные бедствия всех видов, пожары, запретительные решения государственных органов и другие, не</w:t>
      </w:r>
      <w:r>
        <w:t>зависящие от деятельности сторон, обстоятельства. В таком случае, время на выполнение обязательств по настоящему договору продлевается на период, в течение которого вышеупомянутые события длились, либо приводит к расторжению договора. При этом стороны не п</w:t>
      </w:r>
      <w:r>
        <w:t>редъявляют друг к другу имущественных претензий.</w:t>
      </w:r>
    </w:p>
    <w:p w:rsidR="006268B3" w:rsidRDefault="0062375E">
      <w:pPr>
        <w:ind w:firstLine="480"/>
        <w:jc w:val="both"/>
      </w:pPr>
      <w:r>
        <w:t xml:space="preserve">10.2. При наступлении обстоятельств, указанных в п. 10.1. настоящего договора, Сторона, ссылающаяся на них, должна предоставить другой Стороне не позднее 7 календарных дней с даты их возникновения в </w:t>
      </w:r>
      <w:r>
        <w:t>письменной форме информацию об указанном обстоятельстве и примерном сроке его действия (или прекращения) с приложением подтверждающего документа, выданного уполномоченным органом.</w:t>
      </w:r>
    </w:p>
    <w:p w:rsidR="006268B3" w:rsidRDefault="0062375E">
      <w:pPr>
        <w:ind w:firstLine="480"/>
        <w:jc w:val="both"/>
      </w:pPr>
      <w:r>
        <w:t>10.3. Неуведомление или несвоевременное уведомление лишает соответствующую с</w:t>
      </w:r>
      <w:r>
        <w:t>торону права ссылаться на любое из перечисленных обстоятельств, как на основание, освобождающее от ответственности за неисполнение обязательств по настоящему договору. 11. СРОК ДЕЙСТВИЯ ДОГОВОРА</w:t>
      </w:r>
    </w:p>
    <w:p w:rsidR="006268B3" w:rsidRDefault="0062375E">
      <w:pPr>
        <w:ind w:firstLine="480"/>
        <w:jc w:val="both"/>
      </w:pPr>
      <w:r>
        <w:t>11.1. Настоящий договор заключается на срок до "__" _________</w:t>
      </w:r>
      <w:r>
        <w:t>___ ____года, вступает в силу со дня подписания сторонами и считается ежегодно продленным на тех же условиях, если до окончания срока действия не последует заявления одной из сторон об отказе от настоящего договора или его пересмотре, а в части взаиморасче</w:t>
      </w:r>
      <w:r>
        <w:t>тов договор действует до полного их завершения.</w:t>
      </w:r>
    </w:p>
    <w:p w:rsidR="006268B3" w:rsidRDefault="0062375E">
      <w:pPr>
        <w:ind w:firstLine="480"/>
        <w:jc w:val="both"/>
      </w:pPr>
      <w:r>
        <w:t>11.2. Если одной из сторон до окончания срока действия договора внесено предложение об изменении или заключении нового договора, то отношения сторон до заключения нового договора регулируются в соответствии с</w:t>
      </w:r>
      <w:r>
        <w:t xml:space="preserve"> условиями ранее заключенного договора. 12. ПОРЯДОК ИЗМЕНЕНИЯ И РАСТОРЖЕНИЯ ДОГОВОРА</w:t>
      </w:r>
    </w:p>
    <w:p w:rsidR="006268B3" w:rsidRDefault="0062375E">
      <w:pPr>
        <w:ind w:firstLine="480"/>
        <w:jc w:val="both"/>
      </w:pPr>
      <w:r>
        <w:t>12.1. Настоящий договор может быть изменен и дополнен путем заключения дополнительных соглашений, подписываемых Сторонами или уполномоченными представителями Сторон, котор</w:t>
      </w:r>
      <w:r>
        <w:t>ые являются неотъемлемой частью настоящего договора. Сторона, получившая предложения об изменении настоящего договора, обязана дать ответ другой Стороне не позднее 30 дней после получения предложения.</w:t>
      </w:r>
    </w:p>
    <w:p w:rsidR="006268B3" w:rsidRDefault="0062375E">
      <w:pPr>
        <w:ind w:firstLine="480"/>
        <w:jc w:val="both"/>
      </w:pPr>
      <w:r>
        <w:t>Стороны обязуются в течение 15 календарных дней письмен</w:t>
      </w:r>
      <w:r>
        <w:t>но извещать обо всех изменениях к настоящему договору (наименование, расчетный счет и т.д.).</w:t>
      </w:r>
    </w:p>
    <w:p w:rsidR="006268B3" w:rsidRDefault="0062375E">
      <w:pPr>
        <w:ind w:firstLine="480"/>
        <w:jc w:val="both"/>
      </w:pPr>
      <w:r>
        <w:t>12.2. В случае, если во время срока действия договора обязательным для исполнения Сторонами законодательным актом будет установлена норма, исключающая действие как</w:t>
      </w:r>
      <w:r>
        <w:t>ого-либо условия договора, данное условие договора утрачивает силу со дня вступления в силу законодательного акта.</w:t>
      </w:r>
    </w:p>
    <w:p w:rsidR="006268B3" w:rsidRDefault="0062375E">
      <w:pPr>
        <w:ind w:firstLine="480"/>
        <w:jc w:val="both"/>
      </w:pPr>
      <w:r>
        <w:t>12.3. Настоящий договор может быть расторгнут по соглашению Сторон, по инициативе одной из сторон, при условии письменного уведомления о раст</w:t>
      </w:r>
      <w:r>
        <w:t>оржении договора пятидневный срок и полного погашения задолженности перед другой стороной, или в порядке и по основаниям, предусмотренными действующим законодательством Приднестровской Молдавской Республики. 13. ДОПОЛНИТЕЛЬНЫЕ УСЛОВИЯ</w:t>
      </w:r>
    </w:p>
    <w:p w:rsidR="006268B3" w:rsidRDefault="0062375E">
      <w:pPr>
        <w:ind w:firstLine="480"/>
        <w:jc w:val="both"/>
      </w:pPr>
      <w:r>
        <w:t>13.1. Ни одна из Стор</w:t>
      </w:r>
      <w:r>
        <w:t>он без письменного согласия другой Стороны не имеет право передавать третьей стороне права и обязанности по настоящему договору.</w:t>
      </w:r>
    </w:p>
    <w:p w:rsidR="006268B3" w:rsidRDefault="0062375E">
      <w:pPr>
        <w:ind w:firstLine="480"/>
        <w:jc w:val="both"/>
      </w:pPr>
      <w:r>
        <w:t>13.2. При исполнении условий настоящего договора, а также по всем вопросам, не оговоренным настоящим договором, Стороны руковод</w:t>
      </w:r>
      <w:r>
        <w:t>ствуются действующим законодательством Приднестровской Молдавской Республики.</w:t>
      </w:r>
    </w:p>
    <w:p w:rsidR="006268B3" w:rsidRDefault="0062375E">
      <w:pPr>
        <w:ind w:firstLine="480"/>
        <w:jc w:val="both"/>
      </w:pPr>
      <w:r>
        <w:t>13.3. Стороны предпримут все меры для урегулирования путем переговоров и обоюдного согласия всех споров и претензий, которые могут возникнуть при исполнении настоящего договора.</w:t>
      </w:r>
    </w:p>
    <w:p w:rsidR="006268B3" w:rsidRDefault="0062375E">
      <w:pPr>
        <w:ind w:firstLine="480"/>
        <w:jc w:val="both"/>
      </w:pPr>
      <w:r>
        <w:t>13.4. В случае если Стороны не придут к взаимному согласию, все споры между ними по настоящему договору подлежат рассмотрению в Арбитражном суде Приднестровской Молдавской Республики.</w:t>
      </w:r>
    </w:p>
    <w:p w:rsidR="006268B3" w:rsidRDefault="0062375E">
      <w:pPr>
        <w:ind w:firstLine="480"/>
        <w:jc w:val="both"/>
      </w:pPr>
      <w:r>
        <w:t>13.5. Особые условия: а) Стороны признают юридическую силу документов, в</w:t>
      </w:r>
      <w:r>
        <w:t xml:space="preserve"> том числе настоящего договора, а также любых документов, сопровождающих исполнение настоящего договора либо направленных на исполнение, исполненных, совершенных, переданных посредством средств элеектронной связи по реквизитам, опреденным сторонами настоящ</w:t>
      </w:r>
      <w:r>
        <w:t>его договора, подписанных квалифицированной электронной подписью сторон настоящего договора.</w:t>
      </w:r>
    </w:p>
    <w:p w:rsidR="006268B3" w:rsidRDefault="0062375E">
      <w:pPr>
        <w:ind w:firstLine="480"/>
        <w:jc w:val="both"/>
      </w:pPr>
      <w:r>
        <w:t>13.6. Договор составлен в 2-х экземплярах, имеющих одинаковую юридическую силу, один из которых находится у Энергоснабжающей организации, а другой у Абонента.</w:t>
      </w:r>
    </w:p>
    <w:p w:rsidR="006268B3" w:rsidRDefault="0062375E">
      <w:pPr>
        <w:ind w:firstLine="480"/>
        <w:jc w:val="both"/>
      </w:pPr>
      <w:r>
        <w:t>13.7</w:t>
      </w:r>
      <w:r>
        <w:t>. Все приложения к настоящему договору являются его неотъемлемой частью. 14. ЮРИДИЧЕСКИЕ АДРЕСА, РЕКВИЗИТЫ И ПОДПИСИ СТОРОН:</w:t>
      </w:r>
    </w:p>
    <w:p w:rsidR="006268B3" w:rsidRDefault="0062375E">
      <w:pPr>
        <w:ind w:firstLine="480"/>
        <w:jc w:val="both"/>
      </w:pPr>
      <w:r>
        <w:t>Энергоснабжающая организация:</w:t>
      </w:r>
    </w:p>
    <w:p w:rsidR="006268B3" w:rsidRDefault="0062375E">
      <w:pPr>
        <w:ind w:firstLine="480"/>
        <w:jc w:val="both"/>
      </w:pPr>
      <w:r>
        <w:t>_________________________________________________________________</w:t>
      </w:r>
    </w:p>
    <w:p w:rsidR="006268B3" w:rsidRDefault="0062375E">
      <w:pPr>
        <w:ind w:firstLine="480"/>
        <w:jc w:val="both"/>
      </w:pPr>
      <w:r>
        <w:t>___________________________________</w:t>
      </w:r>
      <w:r>
        <w:t>______________________________</w:t>
      </w:r>
    </w:p>
    <w:p w:rsidR="006268B3" w:rsidRDefault="0062375E">
      <w:pPr>
        <w:ind w:firstLine="480"/>
        <w:jc w:val="both"/>
      </w:pPr>
      <w:r>
        <w:t>_________________________________________________________________</w:t>
      </w:r>
    </w:p>
    <w:p w:rsidR="006268B3" w:rsidRDefault="0062375E">
      <w:pPr>
        <w:ind w:firstLine="480"/>
        <w:jc w:val="both"/>
      </w:pPr>
      <w:r>
        <w:t>Управляющая организация:</w:t>
      </w:r>
    </w:p>
    <w:p w:rsidR="006268B3" w:rsidRDefault="0062375E">
      <w:pPr>
        <w:ind w:firstLine="480"/>
        <w:jc w:val="both"/>
      </w:pPr>
      <w:r>
        <w:t>_________________________________________________________________</w:t>
      </w:r>
    </w:p>
    <w:p w:rsidR="006268B3" w:rsidRDefault="0062375E">
      <w:pPr>
        <w:ind w:firstLine="480"/>
        <w:jc w:val="both"/>
      </w:pPr>
      <w:r>
        <w:t>_________________________________________________________________</w:t>
      </w:r>
    </w:p>
    <w:p w:rsidR="006268B3" w:rsidRDefault="0062375E">
      <w:pPr>
        <w:ind w:firstLine="480"/>
        <w:jc w:val="both"/>
      </w:pPr>
      <w:r>
        <w:t>Подписи сторон:</w:t>
      </w:r>
    </w:p>
    <w:p w:rsidR="006268B3" w:rsidRDefault="0062375E">
      <w:pPr>
        <w:ind w:firstLine="480"/>
        <w:jc w:val="both"/>
      </w:pPr>
      <w:r>
        <w:t>____________________________ ________________________ Приложение № 1 к Договору электроснабжения N______ с Управляющей организацией от "____"______20__ г. Перечень жилых домов (с поквартирным перечнем бытовых потребителей), на которые Энерг</w:t>
      </w:r>
      <w:r>
        <w:t>оснабжающая организация поставляет электрическую энергию</w:t>
      </w:r>
    </w:p>
    <w:p w:rsidR="006268B3" w:rsidRDefault="0062375E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 | № п/п | Адрес дома | |-------|-----------------------------------------------------------| | | | ------------------------------</w:t>
      </w:r>
      <w:r>
        <w:rPr>
          <w:rFonts w:ascii="Courier New" w:hAnsi="Courier New" w:cs="Courier New"/>
          <w:sz w:val="20"/>
        </w:rPr>
        <w:t>---------------------------------------</w:t>
      </w:r>
    </w:p>
    <w:p w:rsidR="006268B3" w:rsidRDefault="0062375E">
      <w:pPr>
        <w:pStyle w:val="a4"/>
        <w:jc w:val="right"/>
      </w:pPr>
      <w:r>
        <w:t>Приложение № 2</w:t>
      </w:r>
      <w:r>
        <w:br/>
      </w:r>
      <w:r>
        <w:t>к Договору электроснабжения N______</w:t>
      </w:r>
      <w:r>
        <w:br/>
      </w:r>
      <w:r>
        <w:t>с Управляющей организацией</w:t>
      </w:r>
      <w:r>
        <w:br/>
      </w:r>
      <w:r>
        <w:t>от "____"______20__ г.</w:t>
      </w:r>
      <w:r>
        <w:br/>
      </w:r>
      <w:r>
        <w:t>АКТ N______</w:t>
      </w:r>
      <w:r>
        <w:br/>
      </w:r>
      <w:r>
        <w:t>определения границ энергообеспечения и эксплуатационной</w:t>
      </w:r>
      <w:r>
        <w:br/>
      </w:r>
      <w:r>
        <w:t>ответственности сторон</w:t>
      </w:r>
      <w:r>
        <w:br/>
      </w:r>
      <w:r>
        <w:t xml:space="preserve">Настоящий акт составлен </w:t>
      </w:r>
      <w:r>
        <w:t>"____"____________________20____года между</w:t>
      </w:r>
      <w:r>
        <w:br/>
      </w:r>
      <w:r>
        <w:t>_____________________________________________________________________,</w:t>
      </w:r>
      <w:r>
        <w:br/>
      </w:r>
      <w:r>
        <w:t>(наименование электросетевой организации)</w:t>
      </w:r>
      <w:r>
        <w:br/>
      </w:r>
      <w:r>
        <w:t>именуемым в дальнейшем энергоснабжающая организация</w:t>
      </w:r>
      <w:r>
        <w:br/>
      </w:r>
      <w:r>
        <w:t>в лице _________________________________________</w:t>
      </w:r>
      <w:r>
        <w:t>_____________________,</w:t>
      </w:r>
      <w:r>
        <w:br/>
      </w:r>
      <w:r>
        <w:t>действующего на основании _________________________ с одной стороны, и</w:t>
      </w:r>
      <w:r>
        <w:br/>
      </w:r>
      <w:r>
        <w:t>______________________________________________________________________</w:t>
      </w:r>
      <w:r>
        <w:br/>
      </w:r>
      <w:r>
        <w:t>(наименование организации, управляющей жилищным фондом)</w:t>
      </w:r>
      <w:r>
        <w:br/>
      </w:r>
      <w:r>
        <w:t>в лице ____________________________</w:t>
      </w:r>
      <w:r>
        <w:t>___________________________________</w:t>
      </w:r>
      <w:r>
        <w:br/>
      </w:r>
      <w:r>
        <w:t>(должность, фамилия, имя, отчество полностью)</w:t>
      </w:r>
      <w:r>
        <w:br/>
      </w:r>
      <w:r>
        <w:t>действующего на основании ____________________________________________</w:t>
      </w:r>
      <w:r>
        <w:br/>
      </w:r>
      <w:r>
        <w:t>именуемым в дальнейшем Управляющая организация, с другой стороны о</w:t>
      </w:r>
      <w:r>
        <w:br/>
      </w:r>
      <w:r>
        <w:t>нижеследующем:</w:t>
      </w:r>
    </w:p>
    <w:p w:rsidR="006268B3" w:rsidRDefault="0062375E">
      <w:pPr>
        <w:ind w:firstLine="480"/>
        <w:jc w:val="both"/>
      </w:pPr>
      <w:r>
        <w:t>1. Электроснабжение У</w:t>
      </w:r>
      <w:r>
        <w:t>правляющей организации осуществляется от п/ст (фидера) согласно схемы, прилагаемой к настоящему Акту.</w:t>
      </w:r>
    </w:p>
    <w:p w:rsidR="006268B3" w:rsidRDefault="0062375E">
      <w:pPr>
        <w:ind w:firstLine="480"/>
        <w:jc w:val="both"/>
      </w:pPr>
      <w:r>
        <w:t xml:space="preserve">На схеме должно быть указано: длина и сечение проводов ВЛ, кабелей, расчетные уставки релейной защиты, токи предохранителей, коэффициенты трансформаторов </w:t>
      </w:r>
      <w:r>
        <w:t>тока и напряжения, присоединенная мощность (кВт), резервные источники питания, места установки расчетных приборов коммерческого учета, другие технические данные.</w:t>
      </w:r>
    </w:p>
    <w:p w:rsidR="006268B3" w:rsidRDefault="0062375E">
      <w:pPr>
        <w:ind w:firstLine="480"/>
        <w:jc w:val="both"/>
      </w:pPr>
      <w:r>
        <w:t>2. Перечень объектов: Таблица № 1</w:t>
      </w:r>
    </w:p>
    <w:p w:rsidR="006268B3" w:rsidRDefault="0062375E">
      <w:pPr>
        <w:ind w:firstLine="480"/>
        <w:jc w:val="both"/>
      </w:pPr>
      <w:r>
        <w:rPr>
          <w:rFonts w:ascii="Courier New" w:hAnsi="Courier New" w:cs="Courier New"/>
          <w:sz w:val="20"/>
        </w:rPr>
        <w:t xml:space="preserve">-------------------------------------------------------------------------- | Наименование | Адрес | Категория | Мощность* | | электроустановки | электроустановки | надежности |---------------------| | | | по схеме | установл. | разреш. | | | | | кВА | кВт </w:t>
      </w:r>
      <w:r>
        <w:rPr>
          <w:rFonts w:ascii="Courier New" w:hAnsi="Courier New" w:cs="Courier New"/>
          <w:sz w:val="20"/>
        </w:rPr>
        <w:t>| |------------------|------------------|------------|-----------|---------| | | | | | | --------------------------------------------------------------------------</w:t>
      </w:r>
    </w:p>
    <w:p w:rsidR="006268B3" w:rsidRDefault="0062375E">
      <w:pPr>
        <w:ind w:firstLine="480"/>
        <w:jc w:val="both"/>
      </w:pPr>
      <w:r>
        <w:t>*Разрешенная мощность электроустановок Управляющей организации включает в себя разрешенную м</w:t>
      </w:r>
      <w:r>
        <w:t>ощность субабонентов.</w:t>
      </w:r>
    </w:p>
    <w:p w:rsidR="006268B3" w:rsidRDefault="0062375E">
      <w:pPr>
        <w:ind w:firstLine="480"/>
        <w:jc w:val="both"/>
      </w:pPr>
      <w:r>
        <w:t>3. Границей энергообеспечения Управляющей организации являются ___________________________________________________________________ . Ответственность за состояние контактов на границе энергообеспечения несет ___________________________</w:t>
      </w:r>
      <w:r>
        <w:t>_________________________________________ .</w:t>
      </w:r>
    </w:p>
    <w:p w:rsidR="006268B3" w:rsidRDefault="0062375E">
      <w:pPr>
        <w:ind w:firstLine="480"/>
        <w:jc w:val="both"/>
      </w:pPr>
      <w:r>
        <w:t>4. Операции с коммутационной аппаратурой до границы энергообеспечения производятся владельцем электроустановки, после - по соглашению сторон.</w:t>
      </w:r>
    </w:p>
    <w:p w:rsidR="006268B3" w:rsidRDefault="0062375E">
      <w:pPr>
        <w:ind w:firstLine="480"/>
        <w:jc w:val="both"/>
      </w:pPr>
      <w:r>
        <w:t>4.1. Операции с нижеследующей аппаратурой Абонента производятся с разр</w:t>
      </w:r>
      <w:r>
        <w:t>ешения диспетчера энергоснабжающей организации (РЭС):_________________________________</w:t>
      </w:r>
    </w:p>
    <w:p w:rsidR="006268B3" w:rsidRDefault="0062375E">
      <w:pPr>
        <w:ind w:firstLine="480"/>
        <w:jc w:val="both"/>
      </w:pPr>
      <w:r>
        <w:t>4.2. Операции с нижеследующей аппаратурой Энергоснабжающей организации производятся с разрешения (по согласованию) абонента: 5. Перечень субабонентов: Таблица № 2</w:t>
      </w:r>
    </w:p>
    <w:p w:rsidR="006268B3" w:rsidRDefault="0062375E">
      <w:pPr>
        <w:ind w:firstLine="480"/>
        <w:jc w:val="both"/>
      </w:pPr>
      <w:r>
        <w:rPr>
          <w:rFonts w:ascii="Courier New" w:hAnsi="Courier New" w:cs="Courier New"/>
          <w:sz w:val="20"/>
        </w:rPr>
        <w:t>------</w:t>
      </w:r>
      <w:r>
        <w:rPr>
          <w:rFonts w:ascii="Courier New" w:hAnsi="Courier New" w:cs="Courier New"/>
          <w:sz w:val="20"/>
        </w:rPr>
        <w:t xml:space="preserve">-------------------------------------------------------------------------- | N№ | Наименование | Электроснабжение | дата | | п/п | субабонента и |-------------------------------------| | | | его объекта | источник | категория | разрешенная | составления | </w:t>
      </w:r>
      <w:r>
        <w:rPr>
          <w:rFonts w:ascii="Courier New" w:hAnsi="Courier New" w:cs="Courier New"/>
          <w:sz w:val="20"/>
        </w:rPr>
        <w:t>| | с указанием | | надежности | мощность, | Акта | | | адреса | | | кВА или кВт | разграничен | | | | | | | между | | | | | | | абонентом- | | | | | | | субабонентом | | | | | | | и дата его | | | | | | | согласования | | | | | | | с | | | | | | | Энергос</w:t>
      </w:r>
      <w:r>
        <w:rPr>
          <w:rFonts w:ascii="Courier New" w:hAnsi="Courier New" w:cs="Courier New"/>
          <w:sz w:val="20"/>
        </w:rPr>
        <w:t>набжающей | | | | | | | организацией | |-----|---------------|----------|------------|-------------|------------------| | | | | | | | --------------------------------------------------------------------------------</w:t>
      </w:r>
    </w:p>
    <w:p w:rsidR="006268B3" w:rsidRDefault="0062375E">
      <w:pPr>
        <w:ind w:firstLine="480"/>
        <w:jc w:val="both"/>
      </w:pPr>
      <w:r>
        <w:t>6. Перечень организаций, у которых Абонен</w:t>
      </w:r>
      <w:r>
        <w:t>т является субабонентом: Таблица № 3</w:t>
      </w:r>
    </w:p>
    <w:p w:rsidR="006268B3" w:rsidRDefault="0062375E">
      <w:pPr>
        <w:ind w:firstLine="480"/>
        <w:jc w:val="both"/>
      </w:pPr>
      <w:r>
        <w:rPr>
          <w:rFonts w:ascii="Courier New" w:hAnsi="Courier New" w:cs="Courier New"/>
          <w:sz w:val="20"/>
        </w:rPr>
        <w:t xml:space="preserve">----------------------------------------------------------------------------------- | N№ | Наименование | Электроснабжение | Наименование | Дата | | п/п | объекта |--------------------------| владельца, | составления | </w:t>
      </w:r>
      <w:r>
        <w:rPr>
          <w:rFonts w:ascii="Courier New" w:hAnsi="Courier New" w:cs="Courier New"/>
          <w:sz w:val="20"/>
        </w:rPr>
        <w:t>| | и его | категория | разрешенная | его | Акта | | | адрес | надежности | мощность, | источники | разгранич | | | | | кВА или кВт | и (или) | между | | | | | | питания | абонентами- | | | | | | | и дата его | | | | | | | согласования | | | | | | | Энерго</w:t>
      </w:r>
      <w:r>
        <w:rPr>
          <w:rFonts w:ascii="Courier New" w:hAnsi="Courier New" w:cs="Courier New"/>
          <w:sz w:val="20"/>
        </w:rPr>
        <w:t>снабжающей | | | | | | | организации | |-----|--------------|------------|-------------|--------------|------------------| | | | | | | | -----------------------------------------------------------------------------------</w:t>
      </w:r>
    </w:p>
    <w:p w:rsidR="006268B3" w:rsidRDefault="0062375E">
      <w:pPr>
        <w:ind w:firstLine="480"/>
        <w:jc w:val="both"/>
      </w:pPr>
      <w:r>
        <w:t>7. Ответственное лицо за электрохоз</w:t>
      </w:r>
      <w:r>
        <w:t>яйство Управляющей организации ______________________________________________________________________</w:t>
      </w:r>
    </w:p>
    <w:p w:rsidR="006268B3" w:rsidRDefault="0062375E">
      <w:pPr>
        <w:ind w:firstLine="480"/>
        <w:jc w:val="both"/>
      </w:pPr>
      <w:r>
        <w:t>(должность, Ф.И.О.,№ телефона, режим работы)</w:t>
      </w:r>
    </w:p>
    <w:p w:rsidR="006268B3" w:rsidRDefault="0062375E">
      <w:pPr>
        <w:ind w:firstLine="480"/>
        <w:jc w:val="both"/>
      </w:pPr>
      <w:r>
        <w:t>8. Оперативный дежурный Энергоснабжающей организации (РЭС) г.</w:t>
      </w:r>
    </w:p>
    <w:p w:rsidR="006268B3" w:rsidRDefault="0062375E">
      <w:pPr>
        <w:ind w:firstLine="480"/>
        <w:jc w:val="both"/>
      </w:pPr>
      <w:r>
        <w:t>________________ ул. __________________________</w:t>
      </w:r>
      <w:r>
        <w:t>__тел.</w:t>
      </w:r>
    </w:p>
    <w:p w:rsidR="006268B3" w:rsidRDefault="0062375E">
      <w:pPr>
        <w:ind w:firstLine="480"/>
        <w:jc w:val="both"/>
      </w:pPr>
      <w:r>
        <w:t>____________________________ режим работы - круглосуточно.</w:t>
      </w:r>
    </w:p>
    <w:p w:rsidR="006268B3" w:rsidRDefault="0062375E">
      <w:pPr>
        <w:ind w:firstLine="480"/>
        <w:jc w:val="both"/>
      </w:pPr>
      <w:r>
        <w:t>9. Особые условия:_______________________________________________</w:t>
      </w:r>
    </w:p>
    <w:p w:rsidR="006268B3" w:rsidRDefault="0062375E">
      <w:pPr>
        <w:ind w:firstLine="480"/>
        <w:jc w:val="both"/>
      </w:pPr>
      <w:r>
        <w:t>10. Акт переоформляется при изменении схемы электроснабжения, мощности, категорийности, формы собственности, в других случая</w:t>
      </w:r>
      <w:r>
        <w:t>х, меняющих взаимоотношения сторон на границе энергообеспечения.</w:t>
      </w:r>
    </w:p>
    <w:p w:rsidR="006268B3" w:rsidRDefault="0062375E">
      <w:pPr>
        <w:ind w:firstLine="480"/>
        <w:jc w:val="both"/>
      </w:pPr>
      <w:r>
        <w:t>11. Состав документов настоящего Акта:</w:t>
      </w:r>
    </w:p>
    <w:p w:rsidR="006268B3" w:rsidRDefault="0062375E">
      <w:pPr>
        <w:ind w:firstLine="480"/>
        <w:jc w:val="both"/>
      </w:pPr>
      <w:r>
        <w:t>12. Дополнительные условия ______________________________________</w:t>
      </w:r>
    </w:p>
    <w:p w:rsidR="006268B3" w:rsidRDefault="0062375E">
      <w:pPr>
        <w:ind w:firstLine="480"/>
        <w:jc w:val="both"/>
      </w:pPr>
      <w:r>
        <w:t xml:space="preserve">13. Настоящий Акт вступает в силу со дня его подписания обеими сторонами. Срок </w:t>
      </w:r>
      <w:r>
        <w:t>действия Акта определяется сроком действия Договора.</w:t>
      </w:r>
    </w:p>
    <w:p w:rsidR="006268B3" w:rsidRDefault="0062375E">
      <w:pPr>
        <w:ind w:firstLine="480"/>
        <w:jc w:val="both"/>
      </w:pPr>
      <w:r>
        <w:t>Энергоснабжающая организация Абонент</w:t>
      </w:r>
    </w:p>
    <w:p w:rsidR="006268B3" w:rsidRDefault="0062375E">
      <w:pPr>
        <w:ind w:firstLine="480"/>
        <w:jc w:val="both"/>
      </w:pPr>
      <w:r>
        <w:t>______________________________ ___________________________</w:t>
      </w:r>
    </w:p>
    <w:p w:rsidR="006268B3" w:rsidRDefault="0062375E">
      <w:pPr>
        <w:ind w:firstLine="480"/>
        <w:jc w:val="both"/>
      </w:pPr>
      <w:r>
        <w:t>"_____"________________20____г. "__ "________________20____г. М.П. М.П. Приложение № 5 к Правилам электросн</w:t>
      </w:r>
      <w:r>
        <w:t>абжения на розничном рынке электрической энергии Приднестровской Молдавской Республики Акт пломбировки прибора учёта № _______ к договору№ ______________</w:t>
      </w:r>
    </w:p>
    <w:p w:rsidR="006268B3" w:rsidRDefault="0062375E">
      <w:pPr>
        <w:ind w:firstLine="480"/>
        <w:jc w:val="both"/>
      </w:pPr>
      <w:r>
        <w:t>______________ "____" ___________ 20 ___г. Мною, представителем энергоснабжающей организации _________</w:t>
      </w:r>
      <w:r>
        <w:t>___________ (должность, ф.и.о.) опломбирован прибор учета электрической энергии, установленный по адресу: __________________________________________, лицевой счет № _______________________________________________________ Абонент ___________________________</w:t>
      </w:r>
      <w:r>
        <w:t>___________________________________ (ф.и.о.) Установлен электросчетчик: тип ___________________; № _____________; номинальный ток __________________ А; показание _____________________; гос.поверка ______________________; год выпуска ____________________. С</w:t>
      </w:r>
      <w:r>
        <w:t>четчик опломбирован пломбой энергоснабжающей организации _________ коробка БЗУМ опломбирована пломбой энергоснабжающей организации ______ Снят прибор учета: № ______; тип_______; пок._______;пломбы __________ Представитель энергоснабжающей организаци______</w:t>
      </w:r>
      <w:r>
        <w:t>_______________________ (подпись) (ф.и.о.) Сохранность пломб гарантирую. С актом ознакомлен и один экземпляр получил: Абонент ______________________________________________________________ (подпись) (ф.и.о.)</w:t>
      </w:r>
    </w:p>
    <w:p w:rsidR="006268B3" w:rsidRDefault="0062375E">
      <w:pPr>
        <w:ind w:firstLine="480"/>
        <w:jc w:val="both"/>
      </w:pPr>
      <w:r>
        <w:t xml:space="preserve">Текст подготовлен с учетом изменений, внесенных </w:t>
      </w:r>
      <w:r>
        <w:t>в первоначальную редакцию (Приказ Министерства промышленности ПМР от 22.07.11) на основе следующих нормативных актов:</w:t>
      </w:r>
    </w:p>
    <w:p w:rsidR="006268B3" w:rsidRDefault="0062375E">
      <w:pPr>
        <w:ind w:firstLine="480"/>
        <w:jc w:val="both"/>
      </w:pPr>
      <w:r>
        <w:t>Редакция 2 - Приказ Государственная служба энергетики и жилищно-коммунального хозяйства ПМР от 06.03.12 № 3 (САЗ 12-15).</w:t>
      </w:r>
    </w:p>
    <w:sectPr w:rsidR="006268B3">
      <w:footerReference w:type="default" r:id="rId42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375E">
      <w:r>
        <w:separator/>
      </w:r>
    </w:p>
  </w:endnote>
  <w:endnote w:type="continuationSeparator" w:id="0">
    <w:p w:rsidR="00000000" w:rsidRDefault="0062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8B3" w:rsidRDefault="006268B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375E">
      <w:r>
        <w:separator/>
      </w:r>
    </w:p>
  </w:footnote>
  <w:footnote w:type="continuationSeparator" w:id="0">
    <w:p w:rsidR="00000000" w:rsidRDefault="00623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B3"/>
    <w:rsid w:val="0062375E"/>
    <w:rsid w:val="0062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0B9C"/>
  <w15:docId w15:val="{5792C9AF-E37B-45B9-871B-83CC5412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237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375E"/>
    <w:rPr>
      <w:sz w:val="24"/>
    </w:rPr>
  </w:style>
  <w:style w:type="paragraph" w:styleId="a7">
    <w:name w:val="footer"/>
    <w:basedOn w:val="a"/>
    <w:link w:val="a8"/>
    <w:uiPriority w:val="99"/>
    <w:unhideWhenUsed/>
    <w:rsid w:val="006237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37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S35DB0mgsXKyw4f%2fwC2FKg%3d%3d" TargetMode="External"/><Relationship Id="rId13" Type="http://schemas.openxmlformats.org/officeDocument/2006/relationships/hyperlink" Target="https://pravopmr.ru/View.aspx?id=TNgjhEpN2I1QlUdqclTVpQ%3d%3d" TargetMode="External"/><Relationship Id="rId18" Type="http://schemas.openxmlformats.org/officeDocument/2006/relationships/hyperlink" Target="https://pravopmr.ru/View.aspx?id=EjnyntZVf5wW%2bdFoaLLdZA%3d%3d" TargetMode="External"/><Relationship Id="rId26" Type="http://schemas.openxmlformats.org/officeDocument/2006/relationships/hyperlink" Target="https://pravopmr.ru/View.aspx?id=gYGS45O2qwG3MOzI%2bwy7zQ%3d%3d" TargetMode="External"/><Relationship Id="rId39" Type="http://schemas.openxmlformats.org/officeDocument/2006/relationships/hyperlink" Target="file:///C:\Default.aspx%3fod=&amp;vd=&amp;nd=98&amp;dd=04.06.2016&amp;ad=24.01.2017&amp;action=li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pmr.ru/View.aspx?id=MTsWWltR7V0tcAvkhxfuaA%3d%3d" TargetMode="External"/><Relationship Id="rId34" Type="http://schemas.openxmlformats.org/officeDocument/2006/relationships/hyperlink" Target="file:///C:\Default.aspx%3fod=&amp;vd=&amp;nd=542&amp;dd=18.05.2009&amp;ad=05.03.2012&amp;action=link" TargetMode="External"/><Relationship Id="rId42" Type="http://schemas.openxmlformats.org/officeDocument/2006/relationships/footer" Target="footer1.xml"/><Relationship Id="rId7" Type="http://schemas.openxmlformats.org/officeDocument/2006/relationships/hyperlink" Target="https://pravopmr.ru/View.aspx?id=%2bQfUH0Y6YIeLByPGR4PuHQ%3d%3d" TargetMode="External"/><Relationship Id="rId12" Type="http://schemas.openxmlformats.org/officeDocument/2006/relationships/hyperlink" Target="https://pravopmr.ru/View.aspx?id=X9woK2J1Ix8rfSvIwTvpZA%3d%3d" TargetMode="External"/><Relationship Id="rId17" Type="http://schemas.openxmlformats.org/officeDocument/2006/relationships/hyperlink" Target="https://pravopmr.ru/View.aspx?id=OLtpiv0Jler3AVgKoIhuLg%3d%3d" TargetMode="External"/><Relationship Id="rId25" Type="http://schemas.openxmlformats.org/officeDocument/2006/relationships/hyperlink" Target="https://pravopmr.ru/View.aspx?id=itoASctTB25fn51KjMCHdw%3d%3d" TargetMode="External"/><Relationship Id="rId33" Type="http://schemas.openxmlformats.org/officeDocument/2006/relationships/hyperlink" Target="https://pravopmr.ru/View.aspx?id=Tnu1Zj%2fZ9AFsAl47zzDsQw%3d%3d" TargetMode="External"/><Relationship Id="rId38" Type="http://schemas.openxmlformats.org/officeDocument/2006/relationships/hyperlink" Target="file:///C:\Default.aspx%3fod=&amp;vd=&amp;nd=410&amp;dd=30.05.2016&amp;ad=24.01.2017&amp;action=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yCMiiJmCN0YDi7LeW%2bwcvA%3d%3d" TargetMode="External"/><Relationship Id="rId20" Type="http://schemas.openxmlformats.org/officeDocument/2006/relationships/hyperlink" Target="https://pravopmr.ru/View.aspx?id=LYv2Fw8VSg%2ft2iRwL9C9uA%3d%3d" TargetMode="External"/><Relationship Id="rId29" Type="http://schemas.openxmlformats.org/officeDocument/2006/relationships/hyperlink" Target="https://pravopmr.ru/View.aspx?id=iX1HzUVA%2fxvv6LJp1oLODQ%3d%3d" TargetMode="External"/><Relationship Id="rId41" Type="http://schemas.openxmlformats.org/officeDocument/2006/relationships/hyperlink" Target="https://pravopmr.ru/View.aspx?id=yLgramHznzEFx4QSmMHKuA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iX1HzUVA%2fxvv6LJp1oLODQ%3d%3d" TargetMode="External"/><Relationship Id="rId11" Type="http://schemas.openxmlformats.org/officeDocument/2006/relationships/hyperlink" Target="https://pravopmr.ru/View.aspx?id=1TWhfrViaDTjMXCQGPwooQ%3d%3d" TargetMode="External"/><Relationship Id="rId24" Type="http://schemas.openxmlformats.org/officeDocument/2006/relationships/hyperlink" Target="https://pravopmr.ru/View.aspx?id=Iu9DhFWY6s5RqWZjpBMakw%3d%3d" TargetMode="External"/><Relationship Id="rId32" Type="http://schemas.openxmlformats.org/officeDocument/2006/relationships/hyperlink" Target="https://pravopmr.ru/View.aspx?id=yLgramHznzEFx4QSmMHKuA%3d%3d" TargetMode="External"/><Relationship Id="rId37" Type="http://schemas.openxmlformats.org/officeDocument/2006/relationships/hyperlink" Target="https://pravopmr.ru/View.aspx?id=yLgramHznzEFx4QSmMHKuA%3d%3d" TargetMode="External"/><Relationship Id="rId40" Type="http://schemas.openxmlformats.org/officeDocument/2006/relationships/hyperlink" Target="https://pravopmr.ru/View.aspx?id=yLgramHznzEFx4QSmMHKuA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%2fFg7vKdm6QYgqfZnLwNPMg%3d%3d" TargetMode="External"/><Relationship Id="rId23" Type="http://schemas.openxmlformats.org/officeDocument/2006/relationships/hyperlink" Target="https://pravopmr.ru/View.aspx?id=iT9GljZ%2bLZpi%2bKhCgO999Q%3d%3d" TargetMode="External"/><Relationship Id="rId28" Type="http://schemas.openxmlformats.org/officeDocument/2006/relationships/hyperlink" Target="https://pravopmr.ru/View.aspx?id=lUC69O2InHLq4GEtxGQfLQ%3d%3d" TargetMode="External"/><Relationship Id="rId36" Type="http://schemas.openxmlformats.org/officeDocument/2006/relationships/hyperlink" Target="file:///C:\Default.aspx%3fod=&amp;vd=&amp;nd=98&amp;dd=04.06.2016&amp;ad=24.01.2017&amp;action=link" TargetMode="External"/><Relationship Id="rId10" Type="http://schemas.openxmlformats.org/officeDocument/2006/relationships/hyperlink" Target="https://pravopmr.ru/View.aspx?id=OWlj8wyhrgWyJrAE76Hmjg%3d%3d" TargetMode="External"/><Relationship Id="rId19" Type="http://schemas.openxmlformats.org/officeDocument/2006/relationships/hyperlink" Target="https://pravopmr.ru/View.aspx?id=TBUJe72CKyFYEesieUvtUQ%3d%3d" TargetMode="External"/><Relationship Id="rId31" Type="http://schemas.openxmlformats.org/officeDocument/2006/relationships/hyperlink" Target="file:///C:\Default.aspx%3fod=&amp;vd=&amp;nd=542&amp;dd=18.05.2009&amp;ad=20.09.2016&amp;action=link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ZfJcANz%2fkQAl7S7cQsDilw%3d%3d" TargetMode="External"/><Relationship Id="rId14" Type="http://schemas.openxmlformats.org/officeDocument/2006/relationships/hyperlink" Target="https://pravopmr.ru/View.aspx?id=FGxa8ezmCxljqihyyvzjCw%3d%3d" TargetMode="External"/><Relationship Id="rId22" Type="http://schemas.openxmlformats.org/officeDocument/2006/relationships/hyperlink" Target="https://pravopmr.ru/View.aspx?id=YUPpAcJxhS0leCFdxWtXkw%3d%3d" TargetMode="External"/><Relationship Id="rId27" Type="http://schemas.openxmlformats.org/officeDocument/2006/relationships/hyperlink" Target="https://pravopmr.ru/View.aspx?id=e6hk9kgrOF4ZG63xJ7ALvg%3d%3d" TargetMode="External"/><Relationship Id="rId30" Type="http://schemas.openxmlformats.org/officeDocument/2006/relationships/hyperlink" Target="https://pravopmr.ru/View.aspx?id=OkYSPiho8HvV%2fzxUv%2f6ivA%3d%3d" TargetMode="External"/><Relationship Id="rId35" Type="http://schemas.openxmlformats.org/officeDocument/2006/relationships/hyperlink" Target="file:///C:\Default.aspx%3fod=&amp;vd=&amp;nd=410&amp;dd=30.05.2016&amp;ad=24.01.2017&amp;action=lin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32970</Words>
  <Characters>187931</Characters>
  <Application>Microsoft Office Word</Application>
  <DocSecurity>0</DocSecurity>
  <Lines>1566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Григорий Леонидович</dc:creator>
  <cp:lastModifiedBy>begaeva</cp:lastModifiedBy>
  <cp:revision>2</cp:revision>
  <dcterms:created xsi:type="dcterms:W3CDTF">2023-07-28T10:06:00Z</dcterms:created>
  <dcterms:modified xsi:type="dcterms:W3CDTF">2023-07-28T10:06:00Z</dcterms:modified>
</cp:coreProperties>
</file>