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A3" w:rsidRDefault="00231CA3">
      <w:pPr>
        <w:spacing w:line="1" w:lineRule="exact"/>
      </w:pPr>
    </w:p>
    <w:p w:rsidR="00231CA3" w:rsidRDefault="00F51D76" w:rsidP="00980D58">
      <w:pPr>
        <w:pStyle w:val="a4"/>
        <w:framePr w:w="7956" w:h="896" w:hRule="exact" w:wrap="none" w:vAnchor="page" w:hAnchor="page" w:x="2071" w:y="1516"/>
        <w:spacing w:line="254" w:lineRule="auto"/>
        <w:ind w:left="3460" w:right="1300" w:firstLine="0"/>
      </w:pPr>
      <w:r>
        <w:t>Приложение к Приказу Государственной службы энергетики и жилищно-коммунального хозяйства от 19 июня 2014 года № 253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spacing w:after="220"/>
        <w:ind w:firstLine="0"/>
        <w:jc w:val="center"/>
        <w:rPr>
          <w:sz w:val="24"/>
          <w:szCs w:val="24"/>
        </w:rPr>
      </w:pPr>
      <w:r w:rsidRPr="00F51D76">
        <w:rPr>
          <w:b/>
          <w:bCs/>
          <w:sz w:val="24"/>
          <w:szCs w:val="24"/>
        </w:rPr>
        <w:t>НОРМЫ ОБСЛУЖИВАНИЯ ДЛЯ РАБОЧИХ, ЗАНЯТЫХ НА РАБОТАХ ПО</w:t>
      </w:r>
      <w:r w:rsidRPr="00F51D76">
        <w:rPr>
          <w:b/>
          <w:bCs/>
          <w:sz w:val="24"/>
          <w:szCs w:val="24"/>
        </w:rPr>
        <w:br/>
        <w:t>САНИТАРНОМУ СОДЕРЖАНИЮ ТЕРРИТОРИЙ</w:t>
      </w:r>
    </w:p>
    <w:p w:rsidR="00231CA3" w:rsidRPr="00F51D76" w:rsidRDefault="00F51D76" w:rsidP="00F51D76">
      <w:pPr>
        <w:pStyle w:val="Heading10"/>
        <w:framePr w:w="9541" w:h="12211" w:hRule="exact" w:wrap="none" w:vAnchor="page" w:hAnchor="page" w:x="1245" w:y="3858"/>
        <w:numPr>
          <w:ilvl w:val="0"/>
          <w:numId w:val="1"/>
        </w:numPr>
        <w:tabs>
          <w:tab w:val="left" w:pos="270"/>
        </w:tabs>
        <w:spacing w:after="420" w:line="252" w:lineRule="auto"/>
        <w:rPr>
          <w:sz w:val="24"/>
          <w:szCs w:val="24"/>
        </w:rPr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F51D76">
        <w:rPr>
          <w:sz w:val="24"/>
          <w:szCs w:val="24"/>
        </w:rPr>
        <w:t>ОБЩАЯ ЧАСТЬ</w:t>
      </w:r>
      <w:bookmarkEnd w:id="1"/>
      <w:bookmarkEnd w:id="2"/>
      <w:bookmarkEnd w:id="3"/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numPr>
          <w:ilvl w:val="0"/>
          <w:numId w:val="2"/>
        </w:numPr>
        <w:tabs>
          <w:tab w:val="left" w:pos="853"/>
        </w:tabs>
        <w:spacing w:line="252" w:lineRule="auto"/>
        <w:ind w:firstLine="600"/>
        <w:jc w:val="both"/>
        <w:rPr>
          <w:sz w:val="24"/>
          <w:szCs w:val="24"/>
        </w:rPr>
      </w:pPr>
      <w:bookmarkStart w:id="4" w:name="bookmark4"/>
      <w:bookmarkEnd w:id="4"/>
      <w:r w:rsidRPr="00F51D76">
        <w:rPr>
          <w:sz w:val="24"/>
          <w:szCs w:val="24"/>
        </w:rPr>
        <w:t>Настоящие Нормы обслуживания для рабочих, занятых на работах по санитарному содержанию территорий, рекомендуются для применения в жилищных организациях независимо от их ведомственной подчиненности, организационно-правовых форм и видов собственности и содержит нормы обслуживания, нормы времени обслуживания и нормы времени на работы по ручной и механизированной уборке территорий, обслуживанию мусоропроводов и уборке лестничных клеток в жилищном фонде, (далее Нормы).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numPr>
          <w:ilvl w:val="0"/>
          <w:numId w:val="2"/>
        </w:numPr>
        <w:tabs>
          <w:tab w:val="left" w:pos="860"/>
        </w:tabs>
        <w:spacing w:line="252" w:lineRule="auto"/>
        <w:ind w:firstLine="600"/>
        <w:jc w:val="both"/>
        <w:rPr>
          <w:sz w:val="24"/>
          <w:szCs w:val="24"/>
        </w:rPr>
      </w:pPr>
      <w:bookmarkStart w:id="5" w:name="bookmark5"/>
      <w:bookmarkEnd w:id="5"/>
      <w:r w:rsidRPr="00F51D76">
        <w:rPr>
          <w:sz w:val="24"/>
          <w:szCs w:val="24"/>
        </w:rPr>
        <w:t>Нормы обслуживания рекомендуются для расчета численности и рациональной расстановки рабочих, занятых на работах по санитарному содержанию территорий, в жилищных организациях независимо от их ведомственной подчиненности, организационно</w:t>
      </w:r>
      <w:r w:rsidRPr="00F51D76">
        <w:rPr>
          <w:sz w:val="24"/>
          <w:szCs w:val="24"/>
        </w:rPr>
        <w:softHyphen/>
        <w:t>правовых форм и видов собственности.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numPr>
          <w:ilvl w:val="0"/>
          <w:numId w:val="2"/>
        </w:numPr>
        <w:tabs>
          <w:tab w:val="left" w:pos="867"/>
        </w:tabs>
        <w:spacing w:line="252" w:lineRule="auto"/>
        <w:ind w:firstLine="600"/>
        <w:jc w:val="both"/>
        <w:rPr>
          <w:sz w:val="24"/>
          <w:szCs w:val="24"/>
        </w:rPr>
      </w:pPr>
      <w:bookmarkStart w:id="6" w:name="bookmark6"/>
      <w:bookmarkEnd w:id="6"/>
      <w:r w:rsidRPr="00F51D76">
        <w:rPr>
          <w:sz w:val="24"/>
          <w:szCs w:val="24"/>
        </w:rPr>
        <w:t>Нормы обслуживания установлены на работы, выполняемые одним исполнителем в течение семичасовой рабочей смены при обеспечении необходимыми приспособлениями и средствами уборки.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spacing w:line="252" w:lineRule="auto"/>
        <w:ind w:firstLine="580"/>
        <w:rPr>
          <w:sz w:val="24"/>
          <w:szCs w:val="24"/>
        </w:rPr>
      </w:pPr>
      <w:r w:rsidRPr="00F51D76">
        <w:rPr>
          <w:sz w:val="24"/>
          <w:szCs w:val="24"/>
        </w:rPr>
        <w:t>Конкретная организация труда приведена в каждом разделе настоящих Норм.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numPr>
          <w:ilvl w:val="0"/>
          <w:numId w:val="2"/>
        </w:numPr>
        <w:tabs>
          <w:tab w:val="left" w:pos="857"/>
        </w:tabs>
        <w:spacing w:line="252" w:lineRule="auto"/>
        <w:ind w:firstLine="600"/>
        <w:jc w:val="both"/>
        <w:rPr>
          <w:sz w:val="24"/>
          <w:szCs w:val="24"/>
        </w:rPr>
      </w:pPr>
      <w:bookmarkStart w:id="7" w:name="bookmark7"/>
      <w:bookmarkEnd w:id="7"/>
      <w:r w:rsidRPr="00F51D76">
        <w:rPr>
          <w:sz w:val="24"/>
          <w:szCs w:val="24"/>
        </w:rPr>
        <w:t>Нормы времени на ручную уборку территорий определяют затраты времени на выполнение основных и дополнительных функций и установлены дифференцированно: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tabs>
          <w:tab w:val="left" w:pos="867"/>
        </w:tabs>
        <w:spacing w:line="252" w:lineRule="auto"/>
        <w:ind w:firstLine="600"/>
        <w:jc w:val="both"/>
        <w:rPr>
          <w:sz w:val="24"/>
          <w:szCs w:val="24"/>
        </w:rPr>
      </w:pPr>
      <w:bookmarkStart w:id="8" w:name="bookmark8"/>
      <w:r w:rsidRPr="00F51D76">
        <w:rPr>
          <w:sz w:val="24"/>
          <w:szCs w:val="24"/>
        </w:rPr>
        <w:t>а</w:t>
      </w:r>
      <w:bookmarkEnd w:id="8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для территорий с усовершенствованными покрытиями (асфальтированные, брусчатые);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tabs>
          <w:tab w:val="left" w:pos="882"/>
        </w:tabs>
        <w:spacing w:line="252" w:lineRule="auto"/>
        <w:ind w:firstLine="580"/>
        <w:rPr>
          <w:sz w:val="24"/>
          <w:szCs w:val="24"/>
        </w:rPr>
      </w:pPr>
      <w:bookmarkStart w:id="9" w:name="bookmark9"/>
      <w:r w:rsidRPr="00F51D76">
        <w:rPr>
          <w:sz w:val="24"/>
          <w:szCs w:val="24"/>
        </w:rPr>
        <w:t>б</w:t>
      </w:r>
      <w:bookmarkEnd w:id="9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неусовершенствованными (щебеночные, булыжные и уплотненный грунт);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tabs>
          <w:tab w:val="left" w:pos="882"/>
        </w:tabs>
        <w:spacing w:line="252" w:lineRule="auto"/>
        <w:ind w:firstLine="580"/>
        <w:rPr>
          <w:sz w:val="24"/>
          <w:szCs w:val="24"/>
        </w:rPr>
      </w:pPr>
      <w:bookmarkStart w:id="10" w:name="bookmark10"/>
      <w:r w:rsidRPr="00F51D76">
        <w:rPr>
          <w:sz w:val="24"/>
          <w:szCs w:val="24"/>
        </w:rPr>
        <w:t>в</w:t>
      </w:r>
      <w:bookmarkEnd w:id="10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без покрытий в зависимости от их классов.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spacing w:line="252" w:lineRule="auto"/>
        <w:ind w:firstLine="580"/>
        <w:rPr>
          <w:sz w:val="24"/>
          <w:szCs w:val="24"/>
        </w:rPr>
      </w:pPr>
      <w:r w:rsidRPr="00F51D76">
        <w:rPr>
          <w:sz w:val="24"/>
          <w:szCs w:val="24"/>
        </w:rPr>
        <w:t>Территории классифицированы по интенсивности пешеходного движения: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tabs>
          <w:tab w:val="left" w:pos="868"/>
        </w:tabs>
        <w:spacing w:line="252" w:lineRule="auto"/>
        <w:ind w:firstLine="580"/>
        <w:rPr>
          <w:sz w:val="24"/>
          <w:szCs w:val="24"/>
        </w:rPr>
      </w:pPr>
      <w:bookmarkStart w:id="11" w:name="bookmark11"/>
      <w:r w:rsidRPr="00F51D76">
        <w:rPr>
          <w:sz w:val="24"/>
          <w:szCs w:val="24"/>
        </w:rPr>
        <w:t>а</w:t>
      </w:r>
      <w:bookmarkEnd w:id="11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1 класс - до 50 чел./час;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tabs>
          <w:tab w:val="left" w:pos="882"/>
        </w:tabs>
        <w:spacing w:line="252" w:lineRule="auto"/>
        <w:ind w:firstLine="580"/>
        <w:rPr>
          <w:sz w:val="24"/>
          <w:szCs w:val="24"/>
        </w:rPr>
      </w:pPr>
      <w:bookmarkStart w:id="12" w:name="bookmark12"/>
      <w:r w:rsidRPr="00F51D76">
        <w:rPr>
          <w:sz w:val="24"/>
          <w:szCs w:val="24"/>
        </w:rPr>
        <w:t>б</w:t>
      </w:r>
      <w:bookmarkEnd w:id="12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2 класс - от 50 до 100 чел./час;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tabs>
          <w:tab w:val="left" w:pos="882"/>
        </w:tabs>
        <w:spacing w:line="252" w:lineRule="auto"/>
        <w:ind w:firstLine="580"/>
        <w:rPr>
          <w:sz w:val="24"/>
          <w:szCs w:val="24"/>
        </w:rPr>
      </w:pPr>
      <w:bookmarkStart w:id="13" w:name="bookmark13"/>
      <w:r w:rsidRPr="00F51D76">
        <w:rPr>
          <w:sz w:val="24"/>
          <w:szCs w:val="24"/>
        </w:rPr>
        <w:t>в</w:t>
      </w:r>
      <w:bookmarkEnd w:id="13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3 класс - свыше 100 чел./час.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spacing w:line="252" w:lineRule="auto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Интенсивность пешеходного движения определяется на полосе тротуара шириной 0,75 м по пиковой нагрузке утром и вечером (суммарно с учетом движения пешеходов в обе стороны).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numPr>
          <w:ilvl w:val="0"/>
          <w:numId w:val="2"/>
        </w:numPr>
        <w:tabs>
          <w:tab w:val="left" w:pos="875"/>
        </w:tabs>
        <w:spacing w:line="252" w:lineRule="auto"/>
        <w:ind w:firstLine="600"/>
        <w:jc w:val="both"/>
        <w:rPr>
          <w:sz w:val="24"/>
          <w:szCs w:val="24"/>
        </w:rPr>
      </w:pPr>
      <w:bookmarkStart w:id="14" w:name="bookmark14"/>
      <w:bookmarkEnd w:id="14"/>
      <w:r w:rsidRPr="00F51D76">
        <w:rPr>
          <w:sz w:val="24"/>
          <w:szCs w:val="24"/>
        </w:rPr>
        <w:t>Нормы обслуживания при механизированной уборке территорий установлены дифференцированно по типам машин, в зависимости от их рабочей скорости.</w:t>
      </w:r>
    </w:p>
    <w:p w:rsidR="00231CA3" w:rsidRPr="00F51D76" w:rsidRDefault="00F51D76" w:rsidP="00F51D76">
      <w:pPr>
        <w:pStyle w:val="a4"/>
        <w:framePr w:w="9541" w:h="12211" w:hRule="exact" w:wrap="none" w:vAnchor="page" w:hAnchor="page" w:x="1245" w:y="3858"/>
        <w:spacing w:line="252" w:lineRule="auto"/>
        <w:ind w:firstLine="600"/>
        <w:rPr>
          <w:sz w:val="24"/>
          <w:szCs w:val="24"/>
        </w:rPr>
      </w:pPr>
      <w:r w:rsidRPr="00F51D76">
        <w:rPr>
          <w:sz w:val="24"/>
          <w:szCs w:val="24"/>
        </w:rPr>
        <w:t>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F51D76" w:rsidRPr="00F51D76" w:rsidRDefault="00F51D76" w:rsidP="00F51D76">
      <w:pPr>
        <w:pStyle w:val="a4"/>
        <w:framePr w:w="9976" w:h="10951" w:hRule="exact" w:wrap="none" w:vAnchor="page" w:hAnchor="page" w:x="691" w:y="1036"/>
        <w:spacing w:line="252" w:lineRule="auto"/>
        <w:ind w:firstLine="580"/>
        <w:rPr>
          <w:sz w:val="24"/>
          <w:szCs w:val="24"/>
        </w:rPr>
      </w:pPr>
      <w:bookmarkStart w:id="15" w:name="bookmark19"/>
      <w:bookmarkEnd w:id="15"/>
      <w:r w:rsidRPr="00F51D76">
        <w:rPr>
          <w:sz w:val="24"/>
          <w:szCs w:val="24"/>
        </w:rPr>
        <w:t>Для расчета норм обслуживания приняты следующие средние рабочие скорости:</w:t>
      </w:r>
    </w:p>
    <w:p w:rsidR="00F51D76" w:rsidRPr="00F51D76" w:rsidRDefault="00F51D76" w:rsidP="00F51D76">
      <w:pPr>
        <w:pStyle w:val="a4"/>
        <w:framePr w:w="9976" w:h="10951" w:hRule="exact" w:wrap="none" w:vAnchor="page" w:hAnchor="page" w:x="691" w:y="1036"/>
        <w:tabs>
          <w:tab w:val="left" w:pos="871"/>
        </w:tabs>
        <w:spacing w:line="252" w:lineRule="auto"/>
        <w:ind w:firstLine="580"/>
        <w:rPr>
          <w:sz w:val="24"/>
          <w:szCs w:val="24"/>
        </w:rPr>
      </w:pPr>
      <w:bookmarkStart w:id="16" w:name="bookmark15"/>
      <w:r w:rsidRPr="00F51D76">
        <w:rPr>
          <w:sz w:val="24"/>
          <w:szCs w:val="24"/>
        </w:rPr>
        <w:t>а</w:t>
      </w:r>
      <w:bookmarkEnd w:id="16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7 км/час - при работе в ранние утренние часы;</w:t>
      </w:r>
    </w:p>
    <w:p w:rsidR="00F51D76" w:rsidRPr="00F51D76" w:rsidRDefault="00F51D76" w:rsidP="00F51D76">
      <w:pPr>
        <w:pStyle w:val="a4"/>
        <w:framePr w:w="9976" w:h="10951" w:hRule="exact" w:wrap="none" w:vAnchor="page" w:hAnchor="page" w:x="691" w:y="1036"/>
        <w:tabs>
          <w:tab w:val="left" w:pos="882"/>
        </w:tabs>
        <w:spacing w:line="252" w:lineRule="auto"/>
        <w:ind w:firstLine="580"/>
        <w:rPr>
          <w:sz w:val="24"/>
          <w:szCs w:val="24"/>
        </w:rPr>
      </w:pPr>
      <w:bookmarkStart w:id="17" w:name="bookmark16"/>
      <w:r w:rsidRPr="00F51D76">
        <w:rPr>
          <w:sz w:val="24"/>
          <w:szCs w:val="24"/>
        </w:rPr>
        <w:t>б</w:t>
      </w:r>
      <w:bookmarkEnd w:id="17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8 км/час - при работе в поздние вечерние часы;</w:t>
      </w:r>
    </w:p>
    <w:p w:rsidR="00F51D76" w:rsidRDefault="00F51D76" w:rsidP="00F51D76">
      <w:pPr>
        <w:pStyle w:val="a4"/>
        <w:framePr w:w="9976" w:h="10951" w:hRule="exact" w:wrap="none" w:vAnchor="page" w:hAnchor="page" w:x="691" w:y="1036"/>
        <w:tabs>
          <w:tab w:val="left" w:pos="902"/>
        </w:tabs>
        <w:spacing w:line="252" w:lineRule="auto"/>
        <w:ind w:firstLine="600"/>
        <w:rPr>
          <w:sz w:val="24"/>
          <w:szCs w:val="24"/>
        </w:rPr>
      </w:pPr>
      <w:bookmarkStart w:id="18" w:name="bookmark17"/>
      <w:r w:rsidRPr="00F51D76">
        <w:rPr>
          <w:sz w:val="24"/>
          <w:szCs w:val="24"/>
        </w:rPr>
        <w:t>в</w:t>
      </w:r>
      <w:bookmarkEnd w:id="18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3,5 км/час - при работе в дневное время, когда требуется особая осторожность.</w:t>
      </w:r>
    </w:p>
    <w:p w:rsidR="00F51D76" w:rsidRPr="00F51D76" w:rsidRDefault="00F51D76" w:rsidP="00F51D76">
      <w:pPr>
        <w:pStyle w:val="a4"/>
        <w:framePr w:w="9976" w:h="10951" w:hRule="exact" w:wrap="none" w:vAnchor="page" w:hAnchor="page" w:x="691" w:y="1036"/>
        <w:tabs>
          <w:tab w:val="left" w:pos="902"/>
        </w:tabs>
        <w:spacing w:line="252" w:lineRule="auto"/>
        <w:ind w:firstLine="600"/>
        <w:rPr>
          <w:sz w:val="24"/>
          <w:szCs w:val="24"/>
        </w:rPr>
      </w:pPr>
    </w:p>
    <w:p w:rsidR="00F51D76" w:rsidRPr="00F51D76" w:rsidRDefault="00F51D76" w:rsidP="00F51D76">
      <w:pPr>
        <w:pStyle w:val="a4"/>
        <w:framePr w:w="9976" w:h="10951" w:hRule="exact" w:wrap="none" w:vAnchor="page" w:hAnchor="page" w:x="691" w:y="1036"/>
        <w:numPr>
          <w:ilvl w:val="0"/>
          <w:numId w:val="2"/>
        </w:numPr>
        <w:tabs>
          <w:tab w:val="left" w:pos="881"/>
        </w:tabs>
        <w:spacing w:line="252" w:lineRule="auto"/>
        <w:ind w:firstLine="600"/>
        <w:rPr>
          <w:sz w:val="24"/>
          <w:szCs w:val="24"/>
        </w:rPr>
      </w:pPr>
      <w:bookmarkStart w:id="19" w:name="bookmark18"/>
      <w:bookmarkEnd w:id="19"/>
      <w:r w:rsidRPr="00F51D76">
        <w:rPr>
          <w:sz w:val="24"/>
          <w:szCs w:val="24"/>
        </w:rPr>
        <w:t>Нормы обслуживания установлены с учетом одноразовой уборки в течение смены.</w:t>
      </w:r>
    </w:p>
    <w:p w:rsidR="00F51D76" w:rsidRDefault="00F51D76" w:rsidP="00F51D76">
      <w:pPr>
        <w:pStyle w:val="a4"/>
        <w:framePr w:w="9976" w:h="10951" w:hRule="exact" w:wrap="none" w:vAnchor="page" w:hAnchor="page" w:x="691" w:y="1036"/>
        <w:tabs>
          <w:tab w:val="left" w:pos="851"/>
        </w:tabs>
        <w:spacing w:line="262" w:lineRule="auto"/>
        <w:jc w:val="both"/>
        <w:rPr>
          <w:color w:val="000000" w:themeColor="text1"/>
          <w:sz w:val="24"/>
          <w:szCs w:val="24"/>
        </w:rPr>
      </w:pPr>
      <w:r w:rsidRPr="00F51D76">
        <w:rPr>
          <w:sz w:val="24"/>
          <w:szCs w:val="24"/>
        </w:rPr>
        <w:t>Повторяемость проведения работ устанавливается жилищно-эксплуатационной организацией на месте в соответствии с действующими правилами эксплуатации территорий</w:t>
      </w:r>
    </w:p>
    <w:p w:rsidR="00F51D76" w:rsidRDefault="00F51D76" w:rsidP="00F51D76">
      <w:pPr>
        <w:pStyle w:val="a4"/>
        <w:framePr w:w="9976" w:h="10951" w:hRule="exact" w:wrap="none" w:vAnchor="page" w:hAnchor="page" w:x="691" w:y="1036"/>
        <w:tabs>
          <w:tab w:val="left" w:pos="851"/>
        </w:tabs>
        <w:spacing w:line="262" w:lineRule="auto"/>
        <w:jc w:val="both"/>
        <w:rPr>
          <w:color w:val="000000" w:themeColor="text1"/>
          <w:sz w:val="24"/>
          <w:szCs w:val="24"/>
        </w:rPr>
      </w:pPr>
    </w:p>
    <w:p w:rsidR="00231CA3" w:rsidRDefault="00F51D76" w:rsidP="00F51D76">
      <w:pPr>
        <w:pStyle w:val="a4"/>
        <w:framePr w:w="9976" w:h="10951" w:hRule="exact" w:wrap="none" w:vAnchor="page" w:hAnchor="page" w:x="691" w:y="1036"/>
        <w:numPr>
          <w:ilvl w:val="0"/>
          <w:numId w:val="2"/>
        </w:numPr>
        <w:tabs>
          <w:tab w:val="left" w:pos="851"/>
        </w:tabs>
        <w:spacing w:line="262" w:lineRule="auto"/>
        <w:ind w:firstLine="580"/>
        <w:jc w:val="both"/>
        <w:rPr>
          <w:color w:val="000000" w:themeColor="text1"/>
          <w:sz w:val="24"/>
          <w:szCs w:val="24"/>
        </w:rPr>
      </w:pPr>
      <w:r w:rsidRPr="00F51D76">
        <w:rPr>
          <w:color w:val="000000" w:themeColor="text1"/>
          <w:sz w:val="24"/>
          <w:szCs w:val="24"/>
        </w:rPr>
        <w:t>Нормы времени на обслуживание мусоропроводов установлены в зависимости от места нахождения мусороприемных камер и типов мусороприемников; на уборку лестничных клеток в жилых домах - по видам уборочных работ.</w:t>
      </w:r>
    </w:p>
    <w:p w:rsidR="00F51D76" w:rsidRPr="00F51D76" w:rsidRDefault="00F51D76" w:rsidP="00F51D76">
      <w:pPr>
        <w:pStyle w:val="a4"/>
        <w:framePr w:w="9976" w:h="10951" w:hRule="exact" w:wrap="none" w:vAnchor="page" w:hAnchor="page" w:x="691" w:y="1036"/>
        <w:tabs>
          <w:tab w:val="left" w:pos="851"/>
        </w:tabs>
        <w:spacing w:line="262" w:lineRule="auto"/>
        <w:ind w:left="580" w:firstLine="0"/>
        <w:jc w:val="both"/>
        <w:rPr>
          <w:color w:val="000000" w:themeColor="text1"/>
          <w:sz w:val="24"/>
          <w:szCs w:val="24"/>
        </w:rPr>
      </w:pPr>
    </w:p>
    <w:p w:rsidR="00231CA3" w:rsidRPr="00F51D76" w:rsidRDefault="00F51D76" w:rsidP="00F51D76">
      <w:pPr>
        <w:pStyle w:val="a4"/>
        <w:framePr w:w="9976" w:h="10951" w:hRule="exact" w:wrap="none" w:vAnchor="page" w:hAnchor="page" w:x="691" w:y="1036"/>
        <w:numPr>
          <w:ilvl w:val="0"/>
          <w:numId w:val="2"/>
        </w:numPr>
        <w:tabs>
          <w:tab w:val="left" w:pos="858"/>
        </w:tabs>
        <w:spacing w:after="200" w:line="262" w:lineRule="auto"/>
        <w:ind w:firstLine="580"/>
        <w:jc w:val="both"/>
        <w:rPr>
          <w:color w:val="000000" w:themeColor="text1"/>
          <w:sz w:val="24"/>
          <w:szCs w:val="24"/>
        </w:rPr>
      </w:pPr>
      <w:bookmarkStart w:id="20" w:name="bookmark20"/>
      <w:bookmarkEnd w:id="20"/>
      <w:r w:rsidRPr="00F51D76">
        <w:rPr>
          <w:color w:val="000000" w:themeColor="text1"/>
          <w:sz w:val="24"/>
          <w:szCs w:val="24"/>
        </w:rPr>
        <w:t>На основе настоящих Норм, численность рабочих (Ч) по каждой профессии рассчитывают по следующей формуле:</w:t>
      </w:r>
    </w:p>
    <w:p w:rsidR="00231CA3" w:rsidRPr="00F51D76" w:rsidRDefault="00F51D76" w:rsidP="00F51D76">
      <w:pPr>
        <w:pStyle w:val="a4"/>
        <w:framePr w:w="9976" w:h="10951" w:hRule="exact" w:wrap="none" w:vAnchor="page" w:hAnchor="page" w:x="691" w:y="1036"/>
        <w:tabs>
          <w:tab w:val="left" w:pos="877"/>
        </w:tabs>
        <w:spacing w:after="200" w:line="257" w:lineRule="auto"/>
        <w:ind w:firstLine="580"/>
        <w:jc w:val="both"/>
        <w:rPr>
          <w:color w:val="000000" w:themeColor="text1"/>
          <w:sz w:val="24"/>
          <w:szCs w:val="24"/>
        </w:rPr>
      </w:pPr>
      <w:bookmarkStart w:id="21" w:name="bookmark21"/>
      <w:r w:rsidRPr="00F51D76">
        <w:rPr>
          <w:color w:val="000000" w:themeColor="text1"/>
          <w:sz w:val="24"/>
          <w:szCs w:val="24"/>
        </w:rPr>
        <w:t>а</w:t>
      </w:r>
      <w:bookmarkEnd w:id="21"/>
      <w:r w:rsidRPr="00F51D76">
        <w:rPr>
          <w:color w:val="000000" w:themeColor="text1"/>
          <w:sz w:val="24"/>
          <w:szCs w:val="24"/>
        </w:rPr>
        <w:t>)</w:t>
      </w:r>
      <w:r w:rsidRPr="00F51D76">
        <w:rPr>
          <w:color w:val="000000" w:themeColor="text1"/>
          <w:sz w:val="24"/>
          <w:szCs w:val="24"/>
        </w:rPr>
        <w:tab/>
        <w:t>при расчете по нормам времени обслуживания и нормам времени:</w:t>
      </w:r>
    </w:p>
    <w:p w:rsidR="00980D58" w:rsidRPr="00F51D76" w:rsidRDefault="00980D58" w:rsidP="00F51D76">
      <w:pPr>
        <w:pStyle w:val="a4"/>
        <w:framePr w:w="9976" w:h="10951" w:hRule="exact" w:wrap="none" w:vAnchor="page" w:hAnchor="page" w:x="691" w:y="1036"/>
        <w:tabs>
          <w:tab w:val="left" w:pos="877"/>
        </w:tabs>
        <w:spacing w:after="200" w:line="257" w:lineRule="auto"/>
        <w:ind w:firstLine="580"/>
        <w:jc w:val="both"/>
        <w:rPr>
          <w:color w:val="000000" w:themeColor="text1"/>
          <w:sz w:val="24"/>
          <w:szCs w:val="24"/>
        </w:rPr>
      </w:pPr>
    </w:p>
    <w:p w:rsidR="00231CA3" w:rsidRPr="00F51D76" w:rsidRDefault="00F51D76" w:rsidP="00F51D76">
      <w:pPr>
        <w:pStyle w:val="Heading10"/>
        <w:framePr w:w="9976" w:h="10951" w:hRule="exact" w:wrap="none" w:vAnchor="page" w:hAnchor="page" w:x="691" w:y="1036"/>
        <w:numPr>
          <w:ilvl w:val="0"/>
          <w:numId w:val="1"/>
        </w:numPr>
        <w:tabs>
          <w:tab w:val="left" w:pos="290"/>
        </w:tabs>
        <w:spacing w:line="257" w:lineRule="auto"/>
        <w:rPr>
          <w:color w:val="000000" w:themeColor="text1"/>
          <w:sz w:val="24"/>
          <w:szCs w:val="24"/>
        </w:rPr>
      </w:pPr>
      <w:bookmarkStart w:id="22" w:name="bookmark25"/>
      <w:bookmarkStart w:id="23" w:name="bookmark23"/>
      <w:bookmarkStart w:id="24" w:name="bookmark24"/>
      <w:bookmarkStart w:id="25" w:name="bookmark26"/>
      <w:bookmarkEnd w:id="22"/>
      <w:r w:rsidRPr="00F51D76">
        <w:rPr>
          <w:color w:val="000000" w:themeColor="text1"/>
          <w:sz w:val="24"/>
          <w:szCs w:val="24"/>
        </w:rPr>
        <w:t>ТЕХНОЛОГИЯ РАБОТ</w:t>
      </w:r>
      <w:bookmarkEnd w:id="23"/>
      <w:bookmarkEnd w:id="24"/>
      <w:bookmarkEnd w:id="25"/>
    </w:p>
    <w:p w:rsidR="00231CA3" w:rsidRPr="00F51D76" w:rsidRDefault="00F51D76" w:rsidP="00F51D76">
      <w:pPr>
        <w:pStyle w:val="a4"/>
        <w:framePr w:w="9976" w:h="10951" w:hRule="exact" w:wrap="none" w:vAnchor="page" w:hAnchor="page" w:x="691" w:y="1036"/>
        <w:numPr>
          <w:ilvl w:val="0"/>
          <w:numId w:val="2"/>
        </w:numPr>
        <w:tabs>
          <w:tab w:val="left" w:pos="858"/>
        </w:tabs>
        <w:spacing w:line="257" w:lineRule="auto"/>
        <w:ind w:firstLine="580"/>
        <w:jc w:val="both"/>
        <w:rPr>
          <w:color w:val="000000" w:themeColor="text1"/>
          <w:sz w:val="24"/>
          <w:szCs w:val="24"/>
        </w:rPr>
      </w:pPr>
      <w:bookmarkStart w:id="26" w:name="bookmark27"/>
      <w:bookmarkEnd w:id="26"/>
      <w:r w:rsidRPr="00F51D76">
        <w:rPr>
          <w:color w:val="000000" w:themeColor="text1"/>
          <w:sz w:val="24"/>
          <w:szCs w:val="24"/>
        </w:rPr>
        <w:t>Уборка тротуаров и дворовых территорий производится вручную или тротуароуборочными, подметально-уборочными и поливочно-моечными машинами. Места, недоступные для машин, убираются вручную до начала работы этих машин.</w:t>
      </w:r>
    </w:p>
    <w:p w:rsidR="00231CA3" w:rsidRPr="00F51D76" w:rsidRDefault="00F51D76" w:rsidP="00F51D76">
      <w:pPr>
        <w:pStyle w:val="a4"/>
        <w:framePr w:w="9976" w:h="10951" w:hRule="exact" w:wrap="none" w:vAnchor="page" w:hAnchor="page" w:x="691" w:y="1036"/>
        <w:numPr>
          <w:ilvl w:val="0"/>
          <w:numId w:val="2"/>
        </w:numPr>
        <w:tabs>
          <w:tab w:val="left" w:pos="956"/>
        </w:tabs>
        <w:spacing w:line="257" w:lineRule="auto"/>
        <w:ind w:firstLine="580"/>
        <w:jc w:val="both"/>
        <w:rPr>
          <w:color w:val="000000" w:themeColor="text1"/>
          <w:sz w:val="24"/>
          <w:szCs w:val="24"/>
        </w:rPr>
      </w:pPr>
      <w:bookmarkStart w:id="27" w:name="bookmark28"/>
      <w:bookmarkEnd w:id="27"/>
      <w:r w:rsidRPr="00F51D76">
        <w:rPr>
          <w:color w:val="000000" w:themeColor="text1"/>
          <w:sz w:val="24"/>
          <w:szCs w:val="24"/>
        </w:rPr>
        <w:t>Уборка тротуаров и дворовых территорий подразделяется на летнюю и зимнюю. Летняя уборка включает: подметание, мойку или поливку придомовых территорий. Уборка производится, в основном, в ранние утренние часы, когда количество пешеходов незначительно, мойка тротуаров производится до выполнения этой операции на проезжей части.</w:t>
      </w:r>
    </w:p>
    <w:p w:rsidR="00231CA3" w:rsidRPr="00F51D76" w:rsidRDefault="00F51D76" w:rsidP="00F51D76">
      <w:pPr>
        <w:pStyle w:val="a4"/>
        <w:framePr w:w="9976" w:h="10951" w:hRule="exact" w:wrap="none" w:vAnchor="page" w:hAnchor="page" w:x="691" w:y="1036"/>
        <w:spacing w:line="257" w:lineRule="auto"/>
        <w:ind w:firstLine="580"/>
        <w:jc w:val="both"/>
        <w:rPr>
          <w:color w:val="000000" w:themeColor="text1"/>
          <w:sz w:val="24"/>
          <w:szCs w:val="24"/>
        </w:rPr>
      </w:pPr>
      <w:r w:rsidRPr="00F51D76">
        <w:rPr>
          <w:color w:val="000000" w:themeColor="text1"/>
          <w:sz w:val="24"/>
          <w:szCs w:val="24"/>
        </w:rPr>
        <w:t>Зимняя уборка включает: подметание и сдвигание снега, посыпку наледи песком, удаление снега и снежно-ледяных образований.</w:t>
      </w:r>
    </w:p>
    <w:p w:rsidR="00231CA3" w:rsidRPr="00F51D76" w:rsidRDefault="00F51D76" w:rsidP="00F51D76">
      <w:pPr>
        <w:pStyle w:val="a4"/>
        <w:framePr w:w="9976" w:h="10951" w:hRule="exact" w:wrap="none" w:vAnchor="page" w:hAnchor="page" w:x="691" w:y="1036"/>
        <w:spacing w:line="257" w:lineRule="auto"/>
        <w:ind w:firstLine="580"/>
        <w:jc w:val="both"/>
        <w:rPr>
          <w:color w:val="000000" w:themeColor="text1"/>
          <w:sz w:val="24"/>
          <w:szCs w:val="24"/>
        </w:rPr>
      </w:pPr>
      <w:r w:rsidRPr="00F51D76">
        <w:rPr>
          <w:color w:val="000000" w:themeColor="text1"/>
          <w:sz w:val="24"/>
          <w:szCs w:val="24"/>
        </w:rPr>
        <w:t>Неуплотненный, свежевыпавший снег толщиной слоя до 2 см подметается метлой, а свыше 2 см сдвигается с помощью движка лопаты, (рисунок 1).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Default="00F51D76">
      <w:pPr>
        <w:framePr w:wrap="none" w:vAnchor="page" w:hAnchor="page" w:x="1981" w:y="18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51760" cy="27616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5176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A3" w:rsidRDefault="00F51D76">
      <w:pPr>
        <w:pStyle w:val="a4"/>
        <w:framePr w:wrap="none" w:vAnchor="page" w:hAnchor="page" w:x="6293" w:y="6043"/>
        <w:ind w:firstLine="0"/>
      </w:pPr>
      <w:r>
        <w:t>(рисунок 1).</w:t>
      </w:r>
    </w:p>
    <w:p w:rsidR="00231CA3" w:rsidRPr="00F51D76" w:rsidRDefault="00F51D76" w:rsidP="00F51D76">
      <w:pPr>
        <w:pStyle w:val="a4"/>
        <w:framePr w:w="9736" w:h="1980" w:hRule="exact" w:wrap="none" w:vAnchor="page" w:hAnchor="page" w:x="1192" w:y="6263"/>
        <w:ind w:left="40" w:right="8"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Лопата для уборки снега изготовлена из высокопрочного дюралюминия толщиной 1,5</w:t>
      </w:r>
      <w:r w:rsidRPr="00F51D76">
        <w:rPr>
          <w:sz w:val="24"/>
          <w:szCs w:val="24"/>
        </w:rPr>
        <w:br/>
        <w:t>мм. Лёгкая, практичная, удобная, прочная. Стальная накладка по краю лопаты предохраняет её</w:t>
      </w:r>
      <w:r w:rsidRPr="002B1DD8">
        <w:rPr>
          <w:sz w:val="24"/>
          <w:szCs w:val="24"/>
        </w:rPr>
        <w:t xml:space="preserve"> </w:t>
      </w:r>
      <w:r w:rsidRPr="00F51D76">
        <w:rPr>
          <w:sz w:val="24"/>
          <w:szCs w:val="24"/>
        </w:rPr>
        <w:t>от повреждений. К лопате подходит гладкий березовый черенок длиной 120 см.</w:t>
      </w:r>
    </w:p>
    <w:p w:rsidR="00231CA3" w:rsidRPr="00F51D76" w:rsidRDefault="00F51D76" w:rsidP="00F51D76">
      <w:pPr>
        <w:pStyle w:val="a4"/>
        <w:framePr w:w="9736" w:h="1980" w:hRule="exact" w:wrap="none" w:vAnchor="page" w:hAnchor="page" w:x="1192" w:y="6263"/>
        <w:ind w:firstLine="600"/>
        <w:rPr>
          <w:sz w:val="24"/>
          <w:szCs w:val="24"/>
        </w:rPr>
      </w:pPr>
      <w:r w:rsidRPr="00F51D76">
        <w:rPr>
          <w:sz w:val="24"/>
          <w:szCs w:val="24"/>
        </w:rPr>
        <w:t>Технические характеристики</w:t>
      </w:r>
    </w:p>
    <w:p w:rsidR="00231CA3" w:rsidRPr="00F51D76" w:rsidRDefault="00F51D76" w:rsidP="00F51D76">
      <w:pPr>
        <w:pStyle w:val="a4"/>
        <w:framePr w:w="9736" w:h="1980" w:hRule="exact" w:wrap="none" w:vAnchor="page" w:hAnchor="page" w:x="1192" w:y="6263"/>
        <w:ind w:firstLine="600"/>
        <w:rPr>
          <w:sz w:val="24"/>
          <w:szCs w:val="24"/>
        </w:rPr>
      </w:pPr>
      <w:r w:rsidRPr="00F51D76">
        <w:rPr>
          <w:sz w:val="24"/>
          <w:szCs w:val="24"/>
        </w:rPr>
        <w:t>Ширина 38 см.</w:t>
      </w:r>
    </w:p>
    <w:p w:rsidR="00231CA3" w:rsidRPr="00F51D76" w:rsidRDefault="00F51D76" w:rsidP="00F51D76">
      <w:pPr>
        <w:pStyle w:val="a4"/>
        <w:framePr w:w="9736" w:h="1980" w:hRule="exact" w:wrap="none" w:vAnchor="page" w:hAnchor="page" w:x="1192" w:y="6263"/>
        <w:ind w:firstLine="600"/>
        <w:rPr>
          <w:sz w:val="24"/>
          <w:szCs w:val="24"/>
        </w:rPr>
      </w:pPr>
      <w:r w:rsidRPr="00F51D76">
        <w:rPr>
          <w:sz w:val="24"/>
          <w:szCs w:val="24"/>
        </w:rPr>
        <w:t>Длина 50 см.</w:t>
      </w:r>
    </w:p>
    <w:p w:rsidR="00231CA3" w:rsidRPr="00F51D76" w:rsidRDefault="00F51D76" w:rsidP="00F51D76">
      <w:pPr>
        <w:pStyle w:val="a4"/>
        <w:framePr w:w="9736" w:h="1980" w:hRule="exact" w:wrap="none" w:vAnchor="page" w:hAnchor="page" w:x="1192" w:y="6263"/>
        <w:ind w:firstLine="600"/>
        <w:rPr>
          <w:sz w:val="24"/>
          <w:szCs w:val="24"/>
        </w:rPr>
      </w:pPr>
      <w:r w:rsidRPr="00F51D76">
        <w:rPr>
          <w:sz w:val="24"/>
          <w:szCs w:val="24"/>
        </w:rPr>
        <w:t>Толщина 1,5 мм.</w:t>
      </w:r>
    </w:p>
    <w:p w:rsidR="00231CA3" w:rsidRPr="00F51D76" w:rsidRDefault="00F51D76" w:rsidP="00F51D76">
      <w:pPr>
        <w:pStyle w:val="a4"/>
        <w:framePr w:w="9736" w:h="1980" w:hRule="exact" w:wrap="none" w:vAnchor="page" w:hAnchor="page" w:x="1192" w:y="6263"/>
        <w:ind w:right="8"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Материал высокопрочный дюралюминий.</w:t>
      </w:r>
    </w:p>
    <w:p w:rsidR="00231CA3" w:rsidRDefault="00F51D76">
      <w:pPr>
        <w:framePr w:wrap="none" w:vAnchor="page" w:hAnchor="page" w:x="2413" w:y="94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2EFB018" wp14:editId="10433A1A">
            <wp:extent cx="347345" cy="2133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734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A3" w:rsidRDefault="00F51D76">
      <w:pPr>
        <w:framePr w:wrap="none" w:vAnchor="page" w:hAnchor="page" w:x="5617" w:y="85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19C47D4" wp14:editId="237C6BBB">
            <wp:extent cx="506095" cy="79883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A3" w:rsidRDefault="00F51D76">
      <w:pPr>
        <w:pStyle w:val="a4"/>
        <w:framePr w:w="7909" w:h="454" w:hRule="exact" w:wrap="none" w:vAnchor="page" w:hAnchor="page" w:x="1192" w:y="9856"/>
        <w:ind w:left="591" w:right="4612" w:firstLine="20"/>
        <w:jc w:val="both"/>
      </w:pPr>
      <w:r>
        <w:t>Движок для снега алюминиевый</w:t>
      </w:r>
      <w:r>
        <w:br/>
        <w:t>(рисунок 2).</w:t>
      </w:r>
    </w:p>
    <w:p w:rsidR="00231CA3" w:rsidRDefault="00F51D76">
      <w:pPr>
        <w:pStyle w:val="a4"/>
        <w:framePr w:w="2178" w:h="454" w:hRule="exact" w:wrap="none" w:vAnchor="page" w:hAnchor="page" w:x="5062" w:y="9863"/>
        <w:ind w:firstLine="0"/>
      </w:pPr>
      <w:r>
        <w:t>Движок-скрепер стальной</w:t>
      </w:r>
      <w:r>
        <w:br/>
        <w:t>(рисунок 3).</w:t>
      </w:r>
    </w:p>
    <w:p w:rsidR="00F51D76" w:rsidRDefault="00F51D76" w:rsidP="00F51D76">
      <w:pPr>
        <w:pStyle w:val="a4"/>
        <w:framePr w:w="9661" w:h="4501" w:hRule="exact" w:wrap="none" w:vAnchor="page" w:hAnchor="page" w:x="1192" w:y="10511"/>
        <w:ind w:firstLine="600"/>
        <w:jc w:val="both"/>
        <w:rPr>
          <w:sz w:val="24"/>
          <w:szCs w:val="24"/>
        </w:rPr>
      </w:pPr>
    </w:p>
    <w:p w:rsidR="00F51D76" w:rsidRDefault="00F51D76" w:rsidP="00F51D76">
      <w:pPr>
        <w:pStyle w:val="a4"/>
        <w:framePr w:w="9661" w:h="4501" w:hRule="exact" w:wrap="none" w:vAnchor="page" w:hAnchor="page" w:x="1192" w:y="10511"/>
        <w:ind w:firstLine="600"/>
        <w:jc w:val="both"/>
        <w:rPr>
          <w:sz w:val="24"/>
          <w:szCs w:val="24"/>
        </w:rPr>
      </w:pPr>
    </w:p>
    <w:p w:rsidR="00231CA3" w:rsidRPr="00F51D76" w:rsidRDefault="00F51D76" w:rsidP="00F51D76">
      <w:pPr>
        <w:pStyle w:val="a4"/>
        <w:framePr w:w="9661" w:h="4501" w:hRule="exact" w:wrap="none" w:vAnchor="page" w:hAnchor="page" w:x="1192" w:y="10511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При ручной уборке снеге усовершенствованных покрытий убирается полностью - "под скребок", с неусовершенствованных покрытий и с территорий без покрытий снег убирается неполностью - "под движок", при этом оставляется слой снега для его последующего уплотнения, (рисунок 2, 3).</w:t>
      </w:r>
    </w:p>
    <w:p w:rsidR="00231CA3" w:rsidRPr="00F51D76" w:rsidRDefault="00F51D76" w:rsidP="00F51D76">
      <w:pPr>
        <w:pStyle w:val="a4"/>
        <w:framePr w:w="9661" w:h="4501" w:hRule="exact" w:wrap="none" w:vAnchor="page" w:hAnchor="page" w:x="1192" w:y="10511"/>
        <w:numPr>
          <w:ilvl w:val="0"/>
          <w:numId w:val="2"/>
        </w:numPr>
        <w:tabs>
          <w:tab w:val="left" w:pos="950"/>
        </w:tabs>
        <w:ind w:firstLine="600"/>
        <w:jc w:val="both"/>
        <w:rPr>
          <w:sz w:val="24"/>
          <w:szCs w:val="24"/>
        </w:rPr>
      </w:pPr>
      <w:bookmarkStart w:id="28" w:name="bookmark29"/>
      <w:bookmarkEnd w:id="28"/>
      <w:r w:rsidRPr="00F51D76">
        <w:rPr>
          <w:sz w:val="24"/>
          <w:szCs w:val="24"/>
        </w:rPr>
        <w:t>При механизированной уборке машинами снег толщиной до 2 см убирается щеткой, при большей толщине снега - плугом и щеткой. Убираемый снег сдвигается с тротуаров на проезжую часть, а во дворах - к местам складирования. Сдвинутый снег укладывается в кучи и валы, расположенные параллельно тротуару. Для обеспечения нормального движения транспорта и эффективной работы снегоуборочных машин вал снега укладывается с таким расчетом, чтобы в основании он был не шире 1,5 м.</w:t>
      </w:r>
    </w:p>
    <w:p w:rsidR="00231CA3" w:rsidRPr="00F51D76" w:rsidRDefault="00F51D76" w:rsidP="00F51D76">
      <w:pPr>
        <w:pStyle w:val="a4"/>
        <w:framePr w:w="9661" w:h="4501" w:hRule="exact" w:wrap="none" w:vAnchor="page" w:hAnchor="page" w:x="1192" w:y="10511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Снег, собранный с территорий, перебрасывается на газоны вручную или с помощью роторных снегоочистителей или вывозится автотранспортом, (рисунок 4 - легкосъемный комплект для зимнего содержания городских территорий на самосвал, рисунок 5 - Шнеко</w:t>
      </w:r>
      <w:r w:rsidRPr="00F51D76">
        <w:rPr>
          <w:sz w:val="24"/>
          <w:szCs w:val="24"/>
        </w:rPr>
        <w:softHyphen/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Pr="00F51D76" w:rsidRDefault="00F51D76" w:rsidP="00F51D76">
      <w:pPr>
        <w:pStyle w:val="a4"/>
        <w:framePr w:w="9586" w:h="1291" w:hRule="exact" w:wrap="none" w:vAnchor="page" w:hAnchor="page" w:x="1035" w:y="1576"/>
        <w:ind w:firstLine="0"/>
        <w:rPr>
          <w:sz w:val="24"/>
          <w:szCs w:val="24"/>
        </w:rPr>
      </w:pPr>
      <w:r w:rsidRPr="00F51D76">
        <w:rPr>
          <w:sz w:val="24"/>
          <w:szCs w:val="24"/>
        </w:rPr>
        <w:t>роторный снегоочиститель Амкодор 9531-03). Погрузка снега на автотранспорт производится с помощью снегопогрузчиков или вручную.</w:t>
      </w:r>
    </w:p>
    <w:p w:rsidR="00231CA3" w:rsidRDefault="00F51D76">
      <w:pPr>
        <w:framePr w:wrap="none" w:vAnchor="page" w:hAnchor="page" w:x="1902" w:y="32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26610" cy="343789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62661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A3" w:rsidRDefault="00F51D76">
      <w:pPr>
        <w:pStyle w:val="a4"/>
        <w:framePr w:w="7909" w:h="446" w:hRule="exact" w:wrap="none" w:vAnchor="page" w:hAnchor="page" w:x="1035" w:y="8848"/>
        <w:ind w:left="840" w:right="320" w:firstLine="20"/>
      </w:pPr>
      <w:r>
        <w:t>Легкосъемный комплект для зимнего содержания городских территорий на самосвал, (рисунок 4).</w:t>
      </w:r>
    </w:p>
    <w:p w:rsidR="00231CA3" w:rsidRDefault="00F51D76">
      <w:pPr>
        <w:framePr w:wrap="none" w:vAnchor="page" w:hAnchor="page" w:x="2269" w:y="96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19855" cy="201168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91985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A3" w:rsidRDefault="00F51D76">
      <w:pPr>
        <w:pStyle w:val="Picturecaption0"/>
        <w:framePr w:wrap="none" w:vAnchor="page" w:hAnchor="page" w:x="2755" w:y="13020"/>
      </w:pPr>
      <w:r>
        <w:t>Шнеко-роторный снегоочиститель Амкодор 9531-03, (рисунок 5).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Pr="00F51D76" w:rsidRDefault="00F51D76" w:rsidP="00F51D76">
      <w:pPr>
        <w:pStyle w:val="a4"/>
        <w:framePr w:w="9451" w:h="3511" w:hRule="exact" w:wrap="none" w:vAnchor="page" w:hAnchor="page" w:x="1219" w:y="901"/>
        <w:ind w:firstLine="62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Участки территорий, покрытые уплотненным снегом или льдом, убираются при помощи машин со скалывающим устройством или вручную. Удаление скола производится одновременно со скалыванием или немедленно после него с помощью плужно-щеточных машин или вручную.</w:t>
      </w:r>
    </w:p>
    <w:p w:rsidR="00231CA3" w:rsidRPr="00F51D76" w:rsidRDefault="00F51D76" w:rsidP="00F51D76">
      <w:pPr>
        <w:pStyle w:val="a4"/>
        <w:framePr w:w="9451" w:h="3511" w:hRule="exact" w:wrap="none" w:vAnchor="page" w:hAnchor="page" w:x="1219" w:y="901"/>
        <w:numPr>
          <w:ilvl w:val="0"/>
          <w:numId w:val="2"/>
        </w:numPr>
        <w:tabs>
          <w:tab w:val="left" w:pos="939"/>
        </w:tabs>
        <w:ind w:firstLine="620"/>
        <w:jc w:val="both"/>
        <w:rPr>
          <w:sz w:val="24"/>
          <w:szCs w:val="24"/>
        </w:rPr>
      </w:pPr>
      <w:bookmarkStart w:id="29" w:name="bookmark30"/>
      <w:bookmarkEnd w:id="29"/>
      <w:r w:rsidRPr="00F51D76">
        <w:rPr>
          <w:sz w:val="24"/>
          <w:szCs w:val="24"/>
        </w:rPr>
        <w:t>При гололеде производится посыпка территорий песком или пескосоляной смесью с помощью машин (с пескоразбрасывающим устройством), (рисунок 6) или вручную. Для посыпки применяется крупнозернистый и среднезернистый речной песок, не содержащий камней и глинистых включений. Песок предварительно просеивается через сито с отверстиями диаметром 5 мм.</w:t>
      </w:r>
    </w:p>
    <w:p w:rsidR="00231CA3" w:rsidRDefault="00F51D76">
      <w:pPr>
        <w:framePr w:wrap="none" w:vAnchor="page" w:hAnchor="page" w:x="1831" w:y="45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55010" cy="127381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2550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A3" w:rsidRDefault="00F51D76">
      <w:pPr>
        <w:pStyle w:val="Picturecaption0"/>
        <w:framePr w:w="4673" w:h="450" w:hRule="exact" w:wrap="none" w:vAnchor="page" w:hAnchor="page" w:x="1820" w:y="6600"/>
      </w:pPr>
      <w:r>
        <w:t>Машина для зимнего содержания городских территорий, (рисунок 6).</w:t>
      </w:r>
    </w:p>
    <w:p w:rsidR="00231CA3" w:rsidRDefault="00F51D76">
      <w:pPr>
        <w:framePr w:wrap="none" w:vAnchor="page" w:hAnchor="page" w:x="1882" w:y="75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2210" cy="197485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71221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A3" w:rsidRDefault="00F51D76" w:rsidP="00F51D76">
      <w:pPr>
        <w:pStyle w:val="a4"/>
        <w:framePr w:w="9586" w:h="3391" w:hRule="exact" w:wrap="none" w:vAnchor="page" w:hAnchor="page" w:x="1219" w:y="10754"/>
        <w:spacing w:line="221" w:lineRule="auto"/>
        <w:ind w:firstLine="560"/>
        <w:jc w:val="both"/>
      </w:pPr>
      <w:r>
        <w:t>Снегоуборочная техника с фрезерно-роторным снегоуборочным оборудованием, (рисунок 7).</w:t>
      </w:r>
    </w:p>
    <w:p w:rsidR="00F51D76" w:rsidRDefault="00F51D76" w:rsidP="00F51D76">
      <w:pPr>
        <w:pStyle w:val="a4"/>
        <w:framePr w:w="9586" w:h="3391" w:hRule="exact" w:wrap="none" w:vAnchor="page" w:hAnchor="page" w:x="1219" w:y="10754"/>
        <w:ind w:firstLine="560"/>
        <w:jc w:val="both"/>
        <w:rPr>
          <w:sz w:val="24"/>
          <w:szCs w:val="24"/>
        </w:rPr>
      </w:pPr>
    </w:p>
    <w:p w:rsidR="00F51D76" w:rsidRDefault="00F51D76" w:rsidP="00F51D76">
      <w:pPr>
        <w:pStyle w:val="a4"/>
        <w:framePr w:w="9586" w:h="3391" w:hRule="exact" w:wrap="none" w:vAnchor="page" w:hAnchor="page" w:x="1219" w:y="10754"/>
        <w:ind w:firstLine="560"/>
        <w:jc w:val="both"/>
        <w:rPr>
          <w:sz w:val="24"/>
          <w:szCs w:val="24"/>
        </w:rPr>
      </w:pPr>
    </w:p>
    <w:p w:rsidR="00F51D76" w:rsidRDefault="00F51D76" w:rsidP="00F51D76">
      <w:pPr>
        <w:pStyle w:val="a4"/>
        <w:framePr w:w="9586" w:h="3391" w:hRule="exact" w:wrap="none" w:vAnchor="page" w:hAnchor="page" w:x="1219" w:y="10754"/>
        <w:ind w:firstLine="560"/>
        <w:jc w:val="both"/>
        <w:rPr>
          <w:sz w:val="24"/>
          <w:szCs w:val="24"/>
        </w:rPr>
      </w:pPr>
    </w:p>
    <w:p w:rsidR="00231CA3" w:rsidRPr="00F51D76" w:rsidRDefault="00F51D76" w:rsidP="00F51D76">
      <w:pPr>
        <w:pStyle w:val="a4"/>
        <w:framePr w:w="9586" w:h="3391" w:hRule="exact" w:wrap="none" w:vAnchor="page" w:hAnchor="page" w:x="1219" w:y="10754"/>
        <w:ind w:firstLine="56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Снегоуборочная техника с фрезерно-роторным снегоуборочным оборудованием приспособлена для уборки уплотненного снега и снежных валов с последующей погрузкой в грузовой автомобиль или отбрасыванием снега в сторону (до 20 м), (рисунок 7).</w:t>
      </w:r>
    </w:p>
    <w:p w:rsidR="00231CA3" w:rsidRPr="00F51D76" w:rsidRDefault="00F51D76" w:rsidP="00F51D76">
      <w:pPr>
        <w:pStyle w:val="a4"/>
        <w:framePr w:w="9586" w:h="3391" w:hRule="exact" w:wrap="none" w:vAnchor="page" w:hAnchor="page" w:x="1219" w:y="10754"/>
        <w:numPr>
          <w:ilvl w:val="0"/>
          <w:numId w:val="2"/>
        </w:numPr>
        <w:tabs>
          <w:tab w:val="left" w:pos="902"/>
        </w:tabs>
        <w:ind w:firstLine="560"/>
        <w:jc w:val="both"/>
        <w:rPr>
          <w:sz w:val="24"/>
          <w:szCs w:val="24"/>
        </w:rPr>
      </w:pPr>
      <w:bookmarkStart w:id="30" w:name="bookmark31"/>
      <w:bookmarkEnd w:id="30"/>
      <w:r w:rsidRPr="00F51D76">
        <w:rPr>
          <w:sz w:val="24"/>
          <w:szCs w:val="24"/>
        </w:rPr>
        <w:t>Работа по обслуживанию мусоропроводов жилищного фонда включает:</w:t>
      </w:r>
    </w:p>
    <w:p w:rsidR="00231CA3" w:rsidRPr="00F51D76" w:rsidRDefault="00F51D76" w:rsidP="00F51D76">
      <w:pPr>
        <w:pStyle w:val="a4"/>
        <w:framePr w:w="9586" w:h="3391" w:hRule="exact" w:wrap="none" w:vAnchor="page" w:hAnchor="page" w:x="1219" w:y="10754"/>
        <w:tabs>
          <w:tab w:val="left" w:pos="840"/>
          <w:tab w:val="left" w:pos="5982"/>
        </w:tabs>
        <w:ind w:firstLine="560"/>
        <w:jc w:val="both"/>
        <w:rPr>
          <w:sz w:val="24"/>
          <w:szCs w:val="24"/>
        </w:rPr>
      </w:pPr>
      <w:bookmarkStart w:id="31" w:name="bookmark32"/>
      <w:r w:rsidRPr="00F51D76">
        <w:rPr>
          <w:sz w:val="24"/>
          <w:szCs w:val="24"/>
        </w:rPr>
        <w:t>а</w:t>
      </w:r>
      <w:bookmarkEnd w:id="31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профилактический осмотр;</w:t>
      </w:r>
      <w:r w:rsidRPr="00F51D76">
        <w:rPr>
          <w:sz w:val="24"/>
          <w:szCs w:val="24"/>
        </w:rPr>
        <w:tab/>
      </w:r>
      <w:r w:rsidRPr="00F51D76">
        <w:rPr>
          <w:color w:val="8E847B"/>
          <w:sz w:val="24"/>
          <w:szCs w:val="24"/>
        </w:rPr>
        <w:t>.</w:t>
      </w:r>
    </w:p>
    <w:p w:rsidR="00231CA3" w:rsidRPr="00F51D76" w:rsidRDefault="00F51D76" w:rsidP="00F51D76">
      <w:pPr>
        <w:pStyle w:val="a4"/>
        <w:framePr w:w="9586" w:h="3391" w:hRule="exact" w:wrap="none" w:vAnchor="page" w:hAnchor="page" w:x="1219" w:y="10754"/>
        <w:tabs>
          <w:tab w:val="left" w:pos="851"/>
        </w:tabs>
        <w:ind w:firstLine="560"/>
        <w:jc w:val="both"/>
        <w:rPr>
          <w:sz w:val="24"/>
          <w:szCs w:val="24"/>
        </w:rPr>
      </w:pPr>
      <w:bookmarkStart w:id="32" w:name="bookmark33"/>
      <w:r w:rsidRPr="00F51D76">
        <w:rPr>
          <w:sz w:val="24"/>
          <w:szCs w:val="24"/>
        </w:rPr>
        <w:t>б</w:t>
      </w:r>
      <w:bookmarkEnd w:id="32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удаление мусора и уборку мусороприемных камер;</w:t>
      </w:r>
    </w:p>
    <w:p w:rsidR="00231CA3" w:rsidRPr="00F51D76" w:rsidRDefault="00F51D76" w:rsidP="00F51D76">
      <w:pPr>
        <w:pStyle w:val="a4"/>
        <w:framePr w:w="9586" w:h="3391" w:hRule="exact" w:wrap="none" w:vAnchor="page" w:hAnchor="page" w:x="1219" w:y="10754"/>
        <w:tabs>
          <w:tab w:val="left" w:pos="851"/>
        </w:tabs>
        <w:ind w:firstLine="560"/>
        <w:jc w:val="both"/>
        <w:rPr>
          <w:sz w:val="24"/>
          <w:szCs w:val="24"/>
        </w:rPr>
      </w:pPr>
      <w:bookmarkStart w:id="33" w:name="bookmark34"/>
      <w:r w:rsidRPr="00F51D76">
        <w:rPr>
          <w:sz w:val="24"/>
          <w:szCs w:val="24"/>
        </w:rPr>
        <w:t>в</w:t>
      </w:r>
      <w:bookmarkEnd w:id="33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уборку загрузочных клапанов и бункеров, устранение засоров;</w:t>
      </w:r>
    </w:p>
    <w:p w:rsidR="00231CA3" w:rsidRPr="00F51D76" w:rsidRDefault="00F51D76" w:rsidP="00F51D76">
      <w:pPr>
        <w:pStyle w:val="a4"/>
        <w:framePr w:w="9586" w:h="3391" w:hRule="exact" w:wrap="none" w:vAnchor="page" w:hAnchor="page" w:x="1219" w:y="10754"/>
        <w:ind w:firstLine="56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(рисунок 8).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Default="00F51D76">
      <w:pPr>
        <w:pStyle w:val="a4"/>
        <w:framePr w:wrap="none" w:vAnchor="page" w:hAnchor="page" w:x="1759" w:y="8983"/>
        <w:ind w:firstLine="0"/>
      </w:pPr>
      <w:r>
        <w:t>Загрузочный клапан, (рисунок 8).</w:t>
      </w:r>
    </w:p>
    <w:p w:rsidR="00231CA3" w:rsidRDefault="00F51D76">
      <w:pPr>
        <w:framePr w:wrap="none" w:vAnchor="page" w:hAnchor="page" w:x="3707" w:y="24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11425" cy="414528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511425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76" w:rsidRDefault="00F51D76" w:rsidP="00F51D76">
      <w:pPr>
        <w:pStyle w:val="a4"/>
        <w:framePr w:w="9301" w:h="4021" w:hRule="exact" w:wrap="none" w:vAnchor="page" w:hAnchor="page" w:x="1183" w:y="9418"/>
        <w:tabs>
          <w:tab w:val="left" w:pos="988"/>
        </w:tabs>
        <w:spacing w:line="254" w:lineRule="auto"/>
        <w:ind w:firstLine="600"/>
        <w:jc w:val="both"/>
        <w:rPr>
          <w:color w:val="000000" w:themeColor="text1"/>
          <w:sz w:val="24"/>
          <w:szCs w:val="24"/>
          <w:shd w:val="clear" w:color="auto" w:fill="FFFFFF"/>
        </w:rPr>
      </w:pPr>
      <w:bookmarkStart w:id="34" w:name="bookmark35"/>
    </w:p>
    <w:p w:rsidR="00F51D76" w:rsidRDefault="00F51D76" w:rsidP="00F51D76">
      <w:pPr>
        <w:pStyle w:val="a4"/>
        <w:framePr w:w="9301" w:h="4021" w:hRule="exact" w:wrap="none" w:vAnchor="page" w:hAnchor="page" w:x="1183" w:y="9418"/>
        <w:tabs>
          <w:tab w:val="left" w:pos="988"/>
        </w:tabs>
        <w:spacing w:line="254" w:lineRule="auto"/>
        <w:ind w:firstLine="60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231CA3" w:rsidRPr="00F51D76" w:rsidRDefault="00F51D76" w:rsidP="00F51D76">
      <w:pPr>
        <w:pStyle w:val="a4"/>
        <w:framePr w:w="9301" w:h="4021" w:hRule="exact" w:wrap="none" w:vAnchor="page" w:hAnchor="page" w:x="1183" w:y="9418"/>
        <w:tabs>
          <w:tab w:val="left" w:pos="988"/>
        </w:tabs>
        <w:spacing w:line="254" w:lineRule="auto"/>
        <w:ind w:firstLine="600"/>
        <w:jc w:val="both"/>
        <w:rPr>
          <w:color w:val="000000" w:themeColor="text1"/>
          <w:sz w:val="24"/>
          <w:szCs w:val="24"/>
        </w:rPr>
      </w:pPr>
      <w:r w:rsidRPr="00F51D76">
        <w:rPr>
          <w:color w:val="000000" w:themeColor="text1"/>
          <w:sz w:val="24"/>
          <w:szCs w:val="24"/>
          <w:shd w:val="clear" w:color="auto" w:fill="FFFFFF"/>
        </w:rPr>
        <w:t>г</w:t>
      </w:r>
      <w:bookmarkEnd w:id="34"/>
      <w:r w:rsidRPr="00F51D76">
        <w:rPr>
          <w:color w:val="000000" w:themeColor="text1"/>
          <w:sz w:val="24"/>
          <w:szCs w:val="24"/>
          <w:shd w:val="clear" w:color="auto" w:fill="FFFFFF"/>
        </w:rPr>
        <w:t>)</w:t>
      </w:r>
      <w:r w:rsidRPr="00F51D76">
        <w:rPr>
          <w:color w:val="000000" w:themeColor="text1"/>
          <w:sz w:val="24"/>
          <w:szCs w:val="24"/>
        </w:rPr>
        <w:tab/>
        <w:t>мойку мусоросборочных емкостей и дезинфекцию мусоропроводов и мусоросборочных емкостей.</w:t>
      </w:r>
    </w:p>
    <w:p w:rsidR="00231CA3" w:rsidRPr="00F51D76" w:rsidRDefault="00F51D76" w:rsidP="00F51D76">
      <w:pPr>
        <w:pStyle w:val="a4"/>
        <w:framePr w:w="9301" w:h="4021" w:hRule="exact" w:wrap="none" w:vAnchor="page" w:hAnchor="page" w:x="1183" w:y="9418"/>
        <w:numPr>
          <w:ilvl w:val="0"/>
          <w:numId w:val="2"/>
        </w:numPr>
        <w:tabs>
          <w:tab w:val="left" w:pos="988"/>
        </w:tabs>
        <w:spacing w:line="254" w:lineRule="auto"/>
        <w:ind w:firstLine="600"/>
        <w:jc w:val="both"/>
        <w:rPr>
          <w:color w:val="000000" w:themeColor="text1"/>
          <w:sz w:val="24"/>
          <w:szCs w:val="24"/>
        </w:rPr>
      </w:pPr>
      <w:bookmarkStart w:id="35" w:name="bookmark36"/>
      <w:bookmarkEnd w:id="35"/>
      <w:r w:rsidRPr="00F51D76">
        <w:rPr>
          <w:color w:val="000000" w:themeColor="text1"/>
          <w:sz w:val="24"/>
          <w:szCs w:val="24"/>
        </w:rPr>
        <w:t>Профилактические осмотры мусоропроводов производятся периодически, обнаруженные во время осмотров повреждения и неисправности устраняются немедленно. Удаление мусора из мусороприемных камер производится в сроки, установленные санитарными гребованиями.</w:t>
      </w:r>
    </w:p>
    <w:p w:rsidR="00231CA3" w:rsidRPr="00F51D76" w:rsidRDefault="00F51D76" w:rsidP="00F51D76">
      <w:pPr>
        <w:pStyle w:val="a4"/>
        <w:framePr w:w="9301" w:h="4021" w:hRule="exact" w:wrap="none" w:vAnchor="page" w:hAnchor="page" w:x="1183" w:y="9418"/>
        <w:numPr>
          <w:ilvl w:val="0"/>
          <w:numId w:val="2"/>
        </w:numPr>
        <w:tabs>
          <w:tab w:val="left" w:pos="988"/>
        </w:tabs>
        <w:spacing w:line="254" w:lineRule="auto"/>
        <w:ind w:firstLine="600"/>
        <w:jc w:val="both"/>
        <w:rPr>
          <w:color w:val="000000" w:themeColor="text1"/>
          <w:sz w:val="24"/>
          <w:szCs w:val="24"/>
        </w:rPr>
      </w:pPr>
      <w:bookmarkStart w:id="36" w:name="bookmark37"/>
      <w:bookmarkEnd w:id="36"/>
      <w:r w:rsidRPr="00F51D76">
        <w:rPr>
          <w:color w:val="000000" w:themeColor="text1"/>
          <w:sz w:val="24"/>
          <w:szCs w:val="24"/>
        </w:rPr>
        <w:t>Мусоросборники транспортируются из камер во двор и устанавливаются до их вывоза на свободные места в стороне от движения людей, вдали от детских площадок и окон, (рисунок 9,10). После каждого удаления мусора полы камер подметаются. Стены и полы камер, загрузочные клапаны мусоропроводов, а также мусоросборники периодически очищаются от грязи и моются. Засоры стволов мусоропроводов устраняются немедленно.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Default="00F51D76">
      <w:pPr>
        <w:framePr w:wrap="none" w:vAnchor="page" w:hAnchor="page" w:x="2013" w:y="24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56815" cy="248729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45681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A3" w:rsidRDefault="00F51D76">
      <w:pPr>
        <w:pStyle w:val="a4"/>
        <w:framePr w:w="7880" w:h="450" w:hRule="exact" w:wrap="none" w:vAnchor="page" w:hAnchor="page" w:x="1214" w:y="6618"/>
        <w:spacing w:line="230" w:lineRule="auto"/>
        <w:ind w:left="580" w:firstLine="0"/>
        <w:jc w:val="both"/>
      </w:pPr>
      <w:r>
        <w:t>Евроконтейнер оцинкованный металлический. Объем 1100 литров. МОВ-1100, (рисунок 9).</w:t>
      </w:r>
    </w:p>
    <w:p w:rsidR="00231CA3" w:rsidRDefault="00F51D76">
      <w:pPr>
        <w:framePr w:wrap="none" w:vAnchor="page" w:hAnchor="page" w:x="1973" w:y="80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11935" cy="150558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51193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A3" w:rsidRDefault="00F51D76">
      <w:pPr>
        <w:pStyle w:val="a4"/>
        <w:framePr w:wrap="none" w:vAnchor="page" w:hAnchor="page" w:x="1214" w:y="10509"/>
        <w:ind w:firstLine="580"/>
      </w:pPr>
      <w:r>
        <w:t>Контейнер пластиковый для отходов (660 л), (рисунок 10).</w:t>
      </w:r>
    </w:p>
    <w:p w:rsidR="00F51D76" w:rsidRDefault="00F51D76" w:rsidP="0091244A">
      <w:pPr>
        <w:pStyle w:val="a4"/>
        <w:framePr w:w="9301" w:h="5161" w:hRule="exact" w:wrap="none" w:vAnchor="page" w:hAnchor="page" w:x="1214" w:y="10941"/>
        <w:spacing w:line="230" w:lineRule="auto"/>
        <w:ind w:firstLine="580"/>
        <w:rPr>
          <w:sz w:val="24"/>
          <w:szCs w:val="24"/>
        </w:rPr>
      </w:pPr>
    </w:p>
    <w:p w:rsidR="00F51D76" w:rsidRDefault="00F51D76" w:rsidP="0091244A">
      <w:pPr>
        <w:pStyle w:val="a4"/>
        <w:framePr w:w="9301" w:h="5161" w:hRule="exact" w:wrap="none" w:vAnchor="page" w:hAnchor="page" w:x="1214" w:y="10941"/>
        <w:spacing w:line="230" w:lineRule="auto"/>
        <w:ind w:firstLine="580"/>
        <w:rPr>
          <w:sz w:val="24"/>
          <w:szCs w:val="24"/>
        </w:rPr>
      </w:pPr>
    </w:p>
    <w:p w:rsidR="00231CA3" w:rsidRPr="00F51D76" w:rsidRDefault="00F51D76" w:rsidP="0091244A">
      <w:pPr>
        <w:pStyle w:val="a4"/>
        <w:framePr w:w="9301" w:h="5161" w:hRule="exact" w:wrap="none" w:vAnchor="page" w:hAnchor="page" w:x="1214" w:y="10941"/>
        <w:spacing w:line="230" w:lineRule="auto"/>
        <w:ind w:firstLine="580"/>
        <w:rPr>
          <w:sz w:val="24"/>
          <w:szCs w:val="24"/>
        </w:rPr>
      </w:pPr>
      <w:r w:rsidRPr="00F51D76">
        <w:rPr>
          <w:sz w:val="24"/>
          <w:szCs w:val="24"/>
        </w:rPr>
        <w:t>Крышка и корпус из пластика, стойкого к УФ-лучам.</w:t>
      </w:r>
    </w:p>
    <w:p w:rsidR="00231CA3" w:rsidRPr="00F51D76" w:rsidRDefault="00F51D76" w:rsidP="0091244A">
      <w:pPr>
        <w:pStyle w:val="a4"/>
        <w:framePr w:w="9301" w:h="5161" w:hRule="exact" w:wrap="none" w:vAnchor="page" w:hAnchor="page" w:x="1214" w:y="10941"/>
        <w:spacing w:line="230" w:lineRule="auto"/>
        <w:ind w:firstLine="580"/>
        <w:rPr>
          <w:sz w:val="24"/>
          <w:szCs w:val="24"/>
        </w:rPr>
      </w:pPr>
      <w:r w:rsidRPr="00F51D76">
        <w:rPr>
          <w:sz w:val="24"/>
          <w:szCs w:val="24"/>
        </w:rPr>
        <w:t>Система блокировки крышки препятствует ее открытию во время перемещения контейнера и позволяет автоматически выгружать мусор.</w:t>
      </w:r>
    </w:p>
    <w:p w:rsidR="00231CA3" w:rsidRPr="00F51D76" w:rsidRDefault="00F51D76" w:rsidP="0091244A">
      <w:pPr>
        <w:pStyle w:val="a4"/>
        <w:framePr w:w="9301" w:h="5161" w:hRule="exact" w:wrap="none" w:vAnchor="page" w:hAnchor="page" w:x="1214" w:y="10941"/>
        <w:spacing w:line="230" w:lineRule="auto"/>
        <w:ind w:firstLine="580"/>
        <w:rPr>
          <w:sz w:val="24"/>
          <w:szCs w:val="24"/>
        </w:rPr>
      </w:pPr>
      <w:r w:rsidRPr="00F51D76">
        <w:rPr>
          <w:sz w:val="24"/>
          <w:szCs w:val="24"/>
        </w:rPr>
        <w:t>Соответствует европейским нормам.</w:t>
      </w:r>
    </w:p>
    <w:p w:rsidR="00231CA3" w:rsidRDefault="00F51D76" w:rsidP="0091244A">
      <w:pPr>
        <w:pStyle w:val="a4"/>
        <w:framePr w:w="9301" w:h="5161" w:hRule="exact" w:wrap="none" w:vAnchor="page" w:hAnchor="page" w:x="1214" w:y="10941"/>
        <w:spacing w:line="230" w:lineRule="auto"/>
        <w:ind w:firstLine="580"/>
        <w:rPr>
          <w:sz w:val="24"/>
          <w:szCs w:val="24"/>
        </w:rPr>
      </w:pPr>
      <w:r w:rsidRPr="00F51D76">
        <w:rPr>
          <w:sz w:val="24"/>
          <w:szCs w:val="24"/>
        </w:rPr>
        <w:t>Четырехколесный.</w:t>
      </w:r>
    </w:p>
    <w:p w:rsidR="0091244A" w:rsidRDefault="0091244A" w:rsidP="0091244A">
      <w:pPr>
        <w:pStyle w:val="a4"/>
        <w:framePr w:w="9301" w:h="5161" w:hRule="exact" w:wrap="none" w:vAnchor="page" w:hAnchor="page" w:x="1214" w:y="10941"/>
        <w:spacing w:line="230" w:lineRule="auto"/>
        <w:ind w:firstLine="580"/>
        <w:rPr>
          <w:sz w:val="24"/>
          <w:szCs w:val="24"/>
        </w:rPr>
      </w:pPr>
    </w:p>
    <w:p w:rsidR="0091244A" w:rsidRDefault="0091244A" w:rsidP="0091244A">
      <w:pPr>
        <w:pStyle w:val="a4"/>
        <w:framePr w:w="9301" w:h="5161" w:hRule="exact" w:wrap="none" w:vAnchor="page" w:hAnchor="page" w:x="1214" w:y="10941"/>
        <w:spacing w:line="230" w:lineRule="auto"/>
        <w:ind w:firstLine="58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1645920" cy="914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7" w:name="_GoBack"/>
      <w:bookmarkEnd w:id="37"/>
    </w:p>
    <w:p w:rsidR="0091244A" w:rsidRPr="0091244A" w:rsidRDefault="0091244A" w:rsidP="0091244A">
      <w:pPr>
        <w:pStyle w:val="a4"/>
        <w:framePr w:w="9301" w:h="5161" w:hRule="exact" w:wrap="none" w:vAnchor="page" w:hAnchor="page" w:x="1214" w:y="10941"/>
        <w:spacing w:line="230" w:lineRule="auto"/>
        <w:ind w:firstLine="580"/>
      </w:pPr>
      <w:r w:rsidRPr="0091244A">
        <w:t>(рисунок 11)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spacing w:line="262" w:lineRule="auto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Стандартный бак для сбора мусора, (рисунок 11).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spacing w:line="262" w:lineRule="auto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Бак для сбора мусора 0,75 куб.м, является самым простым изделием для сбора мусора. Бак выполнен из листового металла толщиной 2 мм и уголка 40*40 (мм).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spacing w:line="262" w:lineRule="auto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Размер 850*850*1000 (мм).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spacing w:line="262" w:lineRule="auto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Может быть окрашен в любой цвет.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spacing w:line="262" w:lineRule="auto"/>
        <w:ind w:left="580" w:firstLine="2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Бак для сбора мусора 0,75 куб.м, предназначен для сбора и хранения твердых бытовых отходов, (рисунок 11).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spacing w:line="262" w:lineRule="auto"/>
        <w:ind w:left="580" w:firstLine="2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Контейнер металлический для отходов (80-100 литров).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numPr>
          <w:ilvl w:val="0"/>
          <w:numId w:val="2"/>
        </w:numPr>
        <w:tabs>
          <w:tab w:val="left" w:pos="974"/>
        </w:tabs>
        <w:spacing w:line="262" w:lineRule="auto"/>
        <w:ind w:firstLine="580"/>
        <w:jc w:val="both"/>
        <w:rPr>
          <w:sz w:val="24"/>
          <w:szCs w:val="24"/>
        </w:rPr>
      </w:pPr>
      <w:bookmarkStart w:id="38" w:name="bookmark38"/>
      <w:bookmarkEnd w:id="38"/>
      <w:r w:rsidRPr="00F51D76">
        <w:rPr>
          <w:sz w:val="24"/>
          <w:szCs w:val="24"/>
        </w:rPr>
        <w:t>Работы по уборке лестничных клеток включают: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tabs>
          <w:tab w:val="left" w:pos="909"/>
        </w:tabs>
        <w:spacing w:line="262" w:lineRule="auto"/>
        <w:ind w:firstLine="580"/>
        <w:jc w:val="both"/>
        <w:rPr>
          <w:sz w:val="24"/>
          <w:szCs w:val="24"/>
        </w:rPr>
      </w:pPr>
      <w:bookmarkStart w:id="39" w:name="bookmark39"/>
      <w:r w:rsidRPr="00F51D76">
        <w:rPr>
          <w:sz w:val="24"/>
          <w:szCs w:val="24"/>
        </w:rPr>
        <w:t>а</w:t>
      </w:r>
      <w:bookmarkEnd w:id="39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влажное подметание и мытье лестничных площадок и маршей;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tabs>
          <w:tab w:val="left" w:pos="924"/>
        </w:tabs>
        <w:spacing w:line="262" w:lineRule="auto"/>
        <w:ind w:firstLine="580"/>
        <w:jc w:val="both"/>
        <w:rPr>
          <w:sz w:val="24"/>
          <w:szCs w:val="24"/>
        </w:rPr>
      </w:pPr>
      <w:bookmarkStart w:id="40" w:name="bookmark40"/>
      <w:r w:rsidRPr="00F51D76">
        <w:rPr>
          <w:sz w:val="24"/>
          <w:szCs w:val="24"/>
        </w:rPr>
        <w:t>б</w:t>
      </w:r>
      <w:bookmarkEnd w:id="40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обметание пыли с потолков;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tabs>
          <w:tab w:val="left" w:pos="934"/>
        </w:tabs>
        <w:spacing w:line="262" w:lineRule="auto"/>
        <w:ind w:firstLine="600"/>
        <w:jc w:val="both"/>
        <w:rPr>
          <w:sz w:val="24"/>
          <w:szCs w:val="24"/>
        </w:rPr>
      </w:pPr>
      <w:bookmarkStart w:id="41" w:name="bookmark41"/>
      <w:r w:rsidRPr="00F51D76">
        <w:rPr>
          <w:sz w:val="24"/>
          <w:szCs w:val="24"/>
        </w:rPr>
        <w:t>в</w:t>
      </w:r>
      <w:bookmarkEnd w:id="41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влажную протирку (стен, дверей, подоконников, перил, оконных и лифтовых ограждений, шкафов для электрощитков и слаботочных устройств, почтовых ящиков);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tabs>
          <w:tab w:val="left" w:pos="929"/>
        </w:tabs>
        <w:spacing w:after="200" w:line="262" w:lineRule="auto"/>
        <w:ind w:firstLine="600"/>
        <w:jc w:val="both"/>
        <w:rPr>
          <w:sz w:val="24"/>
          <w:szCs w:val="24"/>
        </w:rPr>
      </w:pPr>
      <w:bookmarkStart w:id="42" w:name="bookmark42"/>
      <w:r w:rsidRPr="00F51D76">
        <w:rPr>
          <w:sz w:val="24"/>
          <w:szCs w:val="24"/>
        </w:rPr>
        <w:t>г</w:t>
      </w:r>
      <w:bookmarkEnd w:id="42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мытье окон, подметание и мытье кабин лифтов.</w:t>
      </w:r>
    </w:p>
    <w:p w:rsidR="00231CA3" w:rsidRPr="00F51D76" w:rsidRDefault="00F51D76" w:rsidP="00F51D76">
      <w:pPr>
        <w:pStyle w:val="Heading10"/>
        <w:framePr w:w="9406" w:h="12856" w:hRule="exact" w:wrap="none" w:vAnchor="page" w:hAnchor="page" w:x="1501" w:y="1411"/>
        <w:numPr>
          <w:ilvl w:val="0"/>
          <w:numId w:val="3"/>
        </w:numPr>
        <w:tabs>
          <w:tab w:val="left" w:pos="1662"/>
        </w:tabs>
        <w:spacing w:line="262" w:lineRule="auto"/>
        <w:ind w:left="1340"/>
        <w:jc w:val="left"/>
        <w:rPr>
          <w:sz w:val="24"/>
          <w:szCs w:val="24"/>
        </w:rPr>
      </w:pPr>
      <w:bookmarkStart w:id="43" w:name="bookmark45"/>
      <w:bookmarkStart w:id="44" w:name="bookmark43"/>
      <w:bookmarkStart w:id="45" w:name="bookmark44"/>
      <w:bookmarkStart w:id="46" w:name="bookmark46"/>
      <w:bookmarkEnd w:id="43"/>
      <w:r w:rsidRPr="00F51D76">
        <w:rPr>
          <w:sz w:val="24"/>
          <w:szCs w:val="24"/>
        </w:rPr>
        <w:t>РУЧНАЯ УБОРКА ТЕРРИТОРИЙ ЖИЛИЩНОГО ФОНДА</w:t>
      </w:r>
      <w:bookmarkEnd w:id="44"/>
      <w:bookmarkEnd w:id="45"/>
      <w:bookmarkEnd w:id="46"/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numPr>
          <w:ilvl w:val="0"/>
          <w:numId w:val="2"/>
        </w:numPr>
        <w:tabs>
          <w:tab w:val="left" w:pos="974"/>
        </w:tabs>
        <w:spacing w:line="262" w:lineRule="auto"/>
        <w:ind w:firstLine="580"/>
        <w:jc w:val="both"/>
        <w:rPr>
          <w:sz w:val="24"/>
          <w:szCs w:val="24"/>
        </w:rPr>
      </w:pPr>
      <w:bookmarkStart w:id="47" w:name="bookmark47"/>
      <w:bookmarkEnd w:id="47"/>
      <w:r w:rsidRPr="00F51D76">
        <w:rPr>
          <w:sz w:val="24"/>
          <w:szCs w:val="24"/>
        </w:rPr>
        <w:t>Организация труда.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spacing w:line="271" w:lineRule="auto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Рабочий день дворников разбивается на несколько частей с перерывами, в соответствии с установленным режимом уборки.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spacing w:line="271" w:lineRule="auto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Способы, порядок и последовательность выполнения уборочных работ приведены в разделе 2 "Технология работ" настоящих Норм.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numPr>
          <w:ilvl w:val="0"/>
          <w:numId w:val="2"/>
        </w:numPr>
        <w:tabs>
          <w:tab w:val="left" w:pos="1010"/>
        </w:tabs>
        <w:spacing w:line="283" w:lineRule="auto"/>
        <w:ind w:firstLine="600"/>
        <w:jc w:val="both"/>
        <w:rPr>
          <w:sz w:val="24"/>
          <w:szCs w:val="24"/>
        </w:rPr>
      </w:pPr>
      <w:bookmarkStart w:id="48" w:name="bookmark48"/>
      <w:bookmarkEnd w:id="48"/>
      <w:r w:rsidRPr="00F51D76">
        <w:rPr>
          <w:sz w:val="24"/>
          <w:szCs w:val="24"/>
        </w:rPr>
        <w:t>В зависимости от местных условий применяются следующие формы организации труда: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tabs>
          <w:tab w:val="left" w:pos="920"/>
        </w:tabs>
        <w:spacing w:line="262" w:lineRule="auto"/>
        <w:ind w:firstLine="600"/>
        <w:jc w:val="both"/>
        <w:rPr>
          <w:sz w:val="24"/>
          <w:szCs w:val="24"/>
        </w:rPr>
      </w:pPr>
      <w:bookmarkStart w:id="49" w:name="bookmark49"/>
      <w:r w:rsidRPr="00F51D76">
        <w:rPr>
          <w:sz w:val="24"/>
          <w:szCs w:val="24"/>
        </w:rPr>
        <w:t>а</w:t>
      </w:r>
      <w:bookmarkEnd w:id="49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индивидуальная, когда за каждым дворником закрепляется определенный участок работы;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tabs>
          <w:tab w:val="left" w:pos="940"/>
        </w:tabs>
        <w:spacing w:line="262" w:lineRule="auto"/>
        <w:ind w:firstLine="600"/>
        <w:jc w:val="both"/>
        <w:rPr>
          <w:sz w:val="24"/>
          <w:szCs w:val="24"/>
        </w:rPr>
      </w:pPr>
      <w:bookmarkStart w:id="50" w:name="bookmark50"/>
      <w:r w:rsidRPr="00F51D76">
        <w:rPr>
          <w:sz w:val="24"/>
          <w:szCs w:val="24"/>
        </w:rPr>
        <w:t>б</w:t>
      </w:r>
      <w:bookmarkEnd w:id="50"/>
      <w:r w:rsidRPr="00F51D76">
        <w:rPr>
          <w:sz w:val="24"/>
          <w:szCs w:val="24"/>
        </w:rPr>
        <w:t>)</w:t>
      </w:r>
      <w:r w:rsidRPr="00F51D76">
        <w:rPr>
          <w:sz w:val="24"/>
          <w:szCs w:val="24"/>
        </w:rPr>
        <w:tab/>
        <w:t>бригадная, когда уборка производится бригадой.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numPr>
          <w:ilvl w:val="0"/>
          <w:numId w:val="2"/>
        </w:numPr>
        <w:tabs>
          <w:tab w:val="left" w:pos="1006"/>
        </w:tabs>
        <w:spacing w:line="262" w:lineRule="auto"/>
        <w:ind w:firstLine="600"/>
        <w:jc w:val="both"/>
        <w:rPr>
          <w:sz w:val="24"/>
          <w:szCs w:val="24"/>
        </w:rPr>
      </w:pPr>
      <w:bookmarkStart w:id="51" w:name="bookmark51"/>
      <w:bookmarkEnd w:id="51"/>
      <w:r w:rsidRPr="00F51D76">
        <w:rPr>
          <w:sz w:val="24"/>
          <w:szCs w:val="24"/>
        </w:rPr>
        <w:t>Нормы обслуживания и нормы времени обслуживания в настоящем разделе установлены с учетом затрат времени на выполнение основных и дополнительных функций.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spacing w:line="262" w:lineRule="auto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Основные функции - все виды уборочных работ.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spacing w:line="262" w:lineRule="auto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Дополнительные функции - доставка средств уборки и приспособлений в начале смены к месту работы и в конце смены - в установленное для их хранения место; дежурство (наблюдение за санитарным состоянием территории и за сохранностью всего наружного домового оборудования, оказание помощи в охране общественного порядка и т.д.).</w:t>
      </w:r>
    </w:p>
    <w:p w:rsidR="00231CA3" w:rsidRPr="00F51D76" w:rsidRDefault="00F51D76" w:rsidP="00F51D76">
      <w:pPr>
        <w:pStyle w:val="a4"/>
        <w:framePr w:w="9406" w:h="12856" w:hRule="exact" w:wrap="none" w:vAnchor="page" w:hAnchor="page" w:x="1501" w:y="1411"/>
        <w:numPr>
          <w:ilvl w:val="0"/>
          <w:numId w:val="2"/>
        </w:numPr>
        <w:tabs>
          <w:tab w:val="left" w:pos="1012"/>
        </w:tabs>
        <w:spacing w:line="262" w:lineRule="auto"/>
        <w:ind w:firstLine="600"/>
        <w:jc w:val="both"/>
        <w:rPr>
          <w:sz w:val="24"/>
          <w:szCs w:val="24"/>
        </w:rPr>
      </w:pPr>
      <w:bookmarkStart w:id="52" w:name="bookmark52"/>
      <w:bookmarkEnd w:id="52"/>
      <w:r w:rsidRPr="00F51D76">
        <w:rPr>
          <w:sz w:val="24"/>
          <w:szCs w:val="24"/>
        </w:rPr>
        <w:t>Подметание свежевыпавшего снега без предварительной обработки территории.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Default="00F51D76">
      <w:pPr>
        <w:pStyle w:val="Tablecaption0"/>
        <w:framePr w:wrap="none" w:vAnchor="page" w:hAnchor="page" w:x="2839" w:y="2154"/>
      </w:pPr>
      <w:r>
        <w:rPr>
          <w:u w:val="single"/>
        </w:rPr>
        <w:t>Профессия; дворник.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1415"/>
        <w:gridCol w:w="1307"/>
        <w:gridCol w:w="1418"/>
        <w:gridCol w:w="1310"/>
        <w:gridCol w:w="1418"/>
        <w:gridCol w:w="1415"/>
        <w:gridCol w:w="932"/>
      </w:tblGrid>
      <w:tr w:rsidR="00231CA3">
        <w:trPr>
          <w:trHeight w:hRule="exact" w:val="259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Вид территорий</w:t>
            </w:r>
          </w:p>
        </w:tc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Классы территорий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23"/>
        </w:trPr>
        <w:tc>
          <w:tcPr>
            <w:tcW w:w="2516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1732" w:h="2999" w:wrap="none" w:vAnchor="page" w:hAnchor="page" w:x="2645" w:y="2345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1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з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1732" w:h="2999" w:wrap="none" w:vAnchor="page" w:hAnchor="page" w:x="2645" w:y="2345"/>
            </w:pPr>
          </w:p>
        </w:tc>
      </w:tr>
      <w:tr w:rsidR="00231CA3">
        <w:trPr>
          <w:trHeight w:hRule="exact" w:val="220"/>
        </w:trPr>
        <w:tc>
          <w:tcPr>
            <w:tcW w:w="2516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1732" w:h="2999" w:wrap="none" w:vAnchor="page" w:hAnchor="page" w:x="2645" w:y="2345"/>
            </w:pPr>
          </w:p>
        </w:tc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Нормы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1732" w:h="2999" w:wrap="none" w:vAnchor="page" w:hAnchor="page" w:x="2645" w:y="2345"/>
            </w:pPr>
          </w:p>
        </w:tc>
      </w:tr>
      <w:tr w:rsidR="00231CA3">
        <w:trPr>
          <w:trHeight w:hRule="exact" w:val="882"/>
        </w:trPr>
        <w:tc>
          <w:tcPr>
            <w:tcW w:w="2516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1732" w:h="2999" w:wrap="none" w:vAnchor="page" w:hAnchor="page" w:x="2645" w:y="2345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обслуживания, кв.м.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времени обслуживания на 1 кв.м,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обслуживания, кв.м.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времени обслуживания на 1 кв.м,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обслуживания, кв.м.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времени обслуживания на 1 кв.м. мин.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1732" w:h="2999" w:wrap="none" w:vAnchor="page" w:hAnchor="page" w:x="2645" w:y="2345"/>
            </w:pPr>
          </w:p>
        </w:tc>
      </w:tr>
      <w:tr w:rsidR="00231CA3">
        <w:trPr>
          <w:trHeight w:hRule="exact" w:val="45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С усовершенствованным покрытием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3 818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3 231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2 625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0,16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44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spacing w:line="254" w:lineRule="auto"/>
              <w:ind w:firstLine="0"/>
              <w:jc w:val="center"/>
            </w:pPr>
            <w:r>
              <w:t>С неусовершенствованным покрытием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3 000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2 625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2 333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0,18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2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Без покрытия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2 471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2 100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1 826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0,23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3</w:t>
            </w:r>
          </w:p>
        </w:tc>
      </w:tr>
      <w:tr w:rsidR="00231CA3">
        <w:trPr>
          <w:trHeight w:hRule="exact" w:val="29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11732" w:h="2999" w:wrap="none" w:vAnchor="page" w:hAnchor="page" w:x="2645" w:y="2345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732" w:h="2999" w:wrap="none" w:vAnchor="page" w:hAnchor="page" w:x="2645" w:y="2345"/>
              <w:ind w:firstLine="0"/>
              <w:jc w:val="center"/>
            </w:pPr>
            <w:r>
              <w:t>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11732" w:h="2999" w:wrap="none" w:vAnchor="page" w:hAnchor="page" w:x="2645" w:y="2345"/>
              <w:rPr>
                <w:sz w:val="10"/>
                <w:szCs w:val="10"/>
              </w:rPr>
            </w:pPr>
          </w:p>
        </w:tc>
      </w:tr>
    </w:tbl>
    <w:p w:rsidR="00231CA3" w:rsidRPr="00F51D76" w:rsidRDefault="00F51D76" w:rsidP="00F51D76">
      <w:pPr>
        <w:pStyle w:val="Tablecaption0"/>
        <w:framePr w:w="11434" w:h="616" w:hRule="exact" w:wrap="none" w:vAnchor="page" w:hAnchor="page" w:x="2881" w:y="5701"/>
        <w:tabs>
          <w:tab w:val="left" w:leader="underscore" w:pos="5695"/>
          <w:tab w:val="left" w:leader="underscore" w:pos="11376"/>
        </w:tabs>
        <w:ind w:firstLine="560"/>
        <w:rPr>
          <w:sz w:val="24"/>
          <w:szCs w:val="24"/>
        </w:rPr>
      </w:pPr>
      <w:r w:rsidRPr="00F51D76">
        <w:rPr>
          <w:sz w:val="24"/>
          <w:szCs w:val="24"/>
        </w:rPr>
        <w:t>21. Подметание свежевыпавшего снега толщиной слоя до 2 см после обработки пескосоляной смесью. Сгребание снега в кучи или валы.</w:t>
      </w:r>
      <w:r w:rsidRPr="00F51D76">
        <w:rPr>
          <w:sz w:val="24"/>
          <w:szCs w:val="24"/>
        </w:rPr>
        <w:br/>
      </w:r>
      <w:r w:rsidRPr="00F51D76">
        <w:rPr>
          <w:sz w:val="24"/>
          <w:szCs w:val="24"/>
          <w:u w:val="single"/>
        </w:rPr>
        <w:t>Профессия: дворник.</w:t>
      </w:r>
      <w:r w:rsidRPr="00F51D76">
        <w:rPr>
          <w:sz w:val="24"/>
          <w:szCs w:val="24"/>
        </w:rPr>
        <w:t xml:space="preserve"> </w:t>
      </w:r>
      <w:r w:rsidRPr="00F51D76">
        <w:rPr>
          <w:sz w:val="24"/>
          <w:szCs w:val="24"/>
        </w:rPr>
        <w:tab/>
      </w:r>
      <w:r w:rsidRPr="00F51D76">
        <w:rPr>
          <w:sz w:val="24"/>
          <w:szCs w:val="24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5278"/>
        <w:gridCol w:w="2574"/>
        <w:gridCol w:w="3236"/>
      </w:tblGrid>
      <w:tr w:rsidR="00231CA3">
        <w:trPr>
          <w:trHeight w:hRule="exact" w:val="25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№ п/п</w:t>
            </w:r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Вид территорий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Класс территории</w:t>
            </w:r>
          </w:p>
        </w:tc>
      </w:tr>
      <w:tr w:rsidR="00231CA3">
        <w:trPr>
          <w:trHeight w:hRule="exact" w:val="223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11617" w:h="1818" w:wrap="none" w:vAnchor="page" w:hAnchor="page" w:x="2778" w:y="6377"/>
            </w:pPr>
          </w:p>
        </w:tc>
        <w:tc>
          <w:tcPr>
            <w:tcW w:w="5278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11617" w:h="1818" w:wrap="none" w:vAnchor="page" w:hAnchor="page" w:x="2778" w:y="6377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3</w:t>
            </w:r>
          </w:p>
        </w:tc>
      </w:tr>
      <w:tr w:rsidR="00231CA3">
        <w:trPr>
          <w:trHeight w:hRule="exact" w:val="216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11617" w:h="1818" w:wrap="none" w:vAnchor="page" w:hAnchor="page" w:x="2778" w:y="6377"/>
            </w:pPr>
          </w:p>
        </w:tc>
        <w:tc>
          <w:tcPr>
            <w:tcW w:w="5278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11617" w:h="1818" w:wrap="none" w:vAnchor="page" w:hAnchor="page" w:x="2778" w:y="6377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Нормы</w:t>
            </w:r>
          </w:p>
        </w:tc>
      </w:tr>
      <w:tr w:rsidR="00231CA3">
        <w:trPr>
          <w:trHeight w:hRule="exact" w:val="216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11617" w:h="1818" w:wrap="none" w:vAnchor="page" w:hAnchor="page" w:x="2778" w:y="6377"/>
            </w:pPr>
          </w:p>
        </w:tc>
        <w:tc>
          <w:tcPr>
            <w:tcW w:w="5278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11617" w:h="1818" w:wrap="none" w:vAnchor="page" w:hAnchor="page" w:x="2778" w:y="6377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обслуживания, кв.м.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времени обслуживания на 1 кв.м. мин.</w:t>
            </w:r>
          </w:p>
        </w:tc>
      </w:tr>
      <w:tr w:rsidR="00231CA3">
        <w:trPr>
          <w:trHeight w:hRule="exact" w:val="2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200"/>
            </w:pPr>
            <w: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С усовершенствованным покрытием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977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0,43</w:t>
            </w:r>
          </w:p>
        </w:tc>
      </w:tr>
      <w:tr w:rsidR="00231CA3">
        <w:trPr>
          <w:trHeight w:hRule="exact" w:val="2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200"/>
            </w:pPr>
            <w: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С неусовершенствованным покрытием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750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0,56</w:t>
            </w:r>
          </w:p>
        </w:tc>
      </w:tr>
      <w:tr w:rsidR="00231CA3">
        <w:trPr>
          <w:trHeight w:hRule="exact" w:val="2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200"/>
            </w:pPr>
            <w: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Без покрытия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636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0,66</w:t>
            </w:r>
          </w:p>
        </w:tc>
      </w:tr>
      <w:tr w:rsidR="00231CA3">
        <w:trPr>
          <w:trHeight w:hRule="exact" w:val="24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11617" w:h="1818" w:wrap="none" w:vAnchor="page" w:hAnchor="page" w:x="2778" w:y="6377"/>
              <w:rPr>
                <w:sz w:val="10"/>
                <w:szCs w:val="1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11617" w:h="1818" w:wrap="none" w:vAnchor="page" w:hAnchor="page" w:x="2778" w:y="6377"/>
              <w:rPr>
                <w:sz w:val="10"/>
                <w:szCs w:val="1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617" w:h="1818" w:wrap="none" w:vAnchor="page" w:hAnchor="page" w:x="2778" w:y="6377"/>
              <w:ind w:firstLine="0"/>
              <w:jc w:val="center"/>
            </w:pPr>
            <w:r>
              <w:t>б</w:t>
            </w:r>
          </w:p>
        </w:tc>
      </w:tr>
    </w:tbl>
    <w:p w:rsidR="00231CA3" w:rsidRDefault="00231CA3">
      <w:pPr>
        <w:spacing w:line="1" w:lineRule="exact"/>
        <w:sectPr w:rsidR="00231CA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F51D76" w:rsidRDefault="00F51D76" w:rsidP="00F51D76">
      <w:pPr>
        <w:pStyle w:val="a4"/>
        <w:framePr w:w="9601" w:h="1996" w:hRule="exact" w:wrap="none" w:vAnchor="page" w:hAnchor="page" w:x="1150" w:y="1036"/>
        <w:tabs>
          <w:tab w:val="left" w:pos="948"/>
        </w:tabs>
        <w:ind w:firstLine="0"/>
        <w:rPr>
          <w:sz w:val="24"/>
          <w:szCs w:val="24"/>
        </w:rPr>
      </w:pPr>
      <w:bookmarkStart w:id="53" w:name="bookmark53"/>
      <w:bookmarkEnd w:id="53"/>
    </w:p>
    <w:p w:rsidR="00F51D76" w:rsidRDefault="00F51D76" w:rsidP="00F51D76">
      <w:pPr>
        <w:pStyle w:val="a4"/>
        <w:framePr w:w="9601" w:h="1996" w:hRule="exact" w:wrap="none" w:vAnchor="page" w:hAnchor="page" w:x="1150" w:y="1036"/>
        <w:tabs>
          <w:tab w:val="left" w:pos="948"/>
        </w:tabs>
        <w:ind w:firstLine="0"/>
        <w:rPr>
          <w:sz w:val="24"/>
          <w:szCs w:val="24"/>
        </w:rPr>
      </w:pPr>
    </w:p>
    <w:p w:rsidR="00231CA3" w:rsidRPr="00F51D76" w:rsidRDefault="00F51D76" w:rsidP="00F51D76">
      <w:pPr>
        <w:pStyle w:val="a4"/>
        <w:framePr w:w="9601" w:h="1996" w:hRule="exact" w:wrap="none" w:vAnchor="page" w:hAnchor="page" w:x="1150" w:y="1036"/>
        <w:numPr>
          <w:ilvl w:val="0"/>
          <w:numId w:val="4"/>
        </w:numPr>
        <w:tabs>
          <w:tab w:val="left" w:pos="948"/>
        </w:tabs>
        <w:ind w:firstLine="640"/>
        <w:rPr>
          <w:sz w:val="24"/>
          <w:szCs w:val="24"/>
        </w:rPr>
      </w:pPr>
      <w:r w:rsidRPr="00F51D76">
        <w:rPr>
          <w:sz w:val="24"/>
          <w:szCs w:val="24"/>
        </w:rPr>
        <w:t>Очистка территорий от наледи и льда с предварительной обработкой пескосоляной смесью. Посыпка наледи и льда толщиной слоя более 2 см пескосоляной смесью. Скалывание разрушенной корки наледи ломом. Сгребание скола в валы или кучи.</w:t>
      </w:r>
    </w:p>
    <w:p w:rsidR="00231CA3" w:rsidRDefault="00F51D76">
      <w:pPr>
        <w:pStyle w:val="Tablecaption0"/>
        <w:framePr w:wrap="none" w:vAnchor="page" w:hAnchor="page" w:x="1765" w:y="3223"/>
      </w:pPr>
      <w:r>
        <w:rPr>
          <w:u w:val="single"/>
        </w:rPr>
        <w:t>Профессия: дворник.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380"/>
        <w:gridCol w:w="1998"/>
        <w:gridCol w:w="2016"/>
      </w:tblGrid>
      <w:tr w:rsidR="00231CA3">
        <w:trPr>
          <w:trHeight w:hRule="exact" w:val="23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t>№ п/п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t>Класс территорий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t>Нормы</w:t>
            </w:r>
          </w:p>
        </w:tc>
      </w:tr>
      <w:tr w:rsidR="00231CA3">
        <w:trPr>
          <w:trHeight w:hRule="exact" w:val="436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32" w:h="1562" w:wrap="none" w:vAnchor="page" w:hAnchor="page" w:x="1150" w:y="3406"/>
            </w:pPr>
          </w:p>
        </w:tc>
        <w:tc>
          <w:tcPr>
            <w:tcW w:w="3380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32" w:h="1562" w:wrap="none" w:vAnchor="page" w:hAnchor="page" w:x="1150" w:y="3406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t>обслуживания, кв.м.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t>времени обслуживания на 1 кв.м. мин.</w:t>
            </w:r>
          </w:p>
        </w:tc>
      </w:tr>
      <w:tr w:rsidR="00231CA3">
        <w:trPr>
          <w:trHeight w:hRule="exact" w:val="2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260"/>
            </w:pPr>
            <w: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t>64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t>6,55</w:t>
            </w:r>
          </w:p>
        </w:tc>
      </w:tr>
      <w:tr w:rsidR="00231CA3">
        <w:trPr>
          <w:trHeight w:hRule="exact" w:val="2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260"/>
            </w:pPr>
            <w: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t>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rPr>
                <w:color w:val="8E847B"/>
              </w:rPr>
              <w:t>7,33</w:t>
            </w:r>
          </w:p>
        </w:tc>
      </w:tr>
      <w:tr w:rsidR="00231CA3">
        <w:trPr>
          <w:trHeight w:hRule="exact" w:val="2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260"/>
            </w:pPr>
            <w:r>
              <w:rPr>
                <w:color w:val="8E847B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t>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rPr>
                <w:color w:val="8E847B"/>
              </w:rPr>
              <w:t>8,66</w:t>
            </w:r>
          </w:p>
        </w:tc>
      </w:tr>
      <w:tr w:rsidR="00231CA3">
        <w:trPr>
          <w:trHeight w:hRule="exact" w:val="2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32" w:h="1562" w:wrap="none" w:vAnchor="page" w:hAnchor="page" w:x="1150" w:y="3406"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32" w:h="1562" w:wrap="none" w:vAnchor="page" w:hAnchor="page" w:x="1150" w:y="3406"/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t>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562" w:wrap="none" w:vAnchor="page" w:hAnchor="page" w:x="1150" w:y="3406"/>
              <w:ind w:firstLine="0"/>
              <w:jc w:val="center"/>
            </w:pPr>
            <w:r>
              <w:rPr>
                <w:color w:val="8E847B"/>
              </w:rPr>
              <w:t>б</w:t>
            </w:r>
          </w:p>
        </w:tc>
      </w:tr>
    </w:tbl>
    <w:p w:rsidR="00231CA3" w:rsidRPr="00F51D76" w:rsidRDefault="00F51D76" w:rsidP="00F51D76">
      <w:pPr>
        <w:pStyle w:val="a4"/>
        <w:framePr w:w="9916" w:h="3451" w:hRule="exact" w:wrap="none" w:vAnchor="page" w:hAnchor="page" w:x="1150" w:y="5160"/>
        <w:numPr>
          <w:ilvl w:val="0"/>
          <w:numId w:val="4"/>
        </w:numPr>
        <w:tabs>
          <w:tab w:val="left" w:pos="948"/>
        </w:tabs>
        <w:spacing w:line="254" w:lineRule="auto"/>
        <w:ind w:firstLine="640"/>
        <w:rPr>
          <w:sz w:val="24"/>
          <w:szCs w:val="24"/>
        </w:rPr>
      </w:pPr>
      <w:bookmarkStart w:id="54" w:name="bookmark54"/>
      <w:bookmarkEnd w:id="54"/>
      <w:r w:rsidRPr="00F51D76">
        <w:rPr>
          <w:sz w:val="24"/>
          <w:szCs w:val="24"/>
        </w:rPr>
        <w:t>Погрузка мусора лопатой в ковш погрузчика, с целью дальнейшей погрузки его в кузов автотранспорта.</w:t>
      </w:r>
    </w:p>
    <w:p w:rsidR="00231CA3" w:rsidRPr="00F51D76" w:rsidRDefault="00F51D76" w:rsidP="00F51D76">
      <w:pPr>
        <w:pStyle w:val="a4"/>
        <w:framePr w:w="9916" w:h="3451" w:hRule="exact" w:wrap="none" w:vAnchor="page" w:hAnchor="page" w:x="1150" w:y="5160"/>
        <w:spacing w:line="254" w:lineRule="auto"/>
        <w:ind w:firstLine="620"/>
        <w:rPr>
          <w:sz w:val="24"/>
          <w:szCs w:val="24"/>
        </w:rPr>
      </w:pPr>
      <w:r w:rsidRPr="00F51D76">
        <w:rPr>
          <w:sz w:val="24"/>
          <w:szCs w:val="24"/>
        </w:rPr>
        <w:t>Профессия: дворник.</w:t>
      </w:r>
    </w:p>
    <w:p w:rsidR="00231CA3" w:rsidRPr="00F51D76" w:rsidRDefault="00F51D76" w:rsidP="00F51D76">
      <w:pPr>
        <w:pStyle w:val="a4"/>
        <w:framePr w:w="9916" w:h="3451" w:hRule="exact" w:wrap="none" w:vAnchor="page" w:hAnchor="page" w:x="1150" w:y="5160"/>
        <w:spacing w:after="180" w:line="254" w:lineRule="auto"/>
        <w:ind w:firstLine="620"/>
        <w:rPr>
          <w:sz w:val="24"/>
          <w:szCs w:val="24"/>
        </w:rPr>
      </w:pPr>
      <w:r w:rsidRPr="00F51D76">
        <w:rPr>
          <w:sz w:val="24"/>
          <w:szCs w:val="24"/>
        </w:rPr>
        <w:t>Норма времени на 1 куб. м - 15,0 мин.</w:t>
      </w:r>
    </w:p>
    <w:p w:rsidR="00231CA3" w:rsidRPr="00F51D76" w:rsidRDefault="00F51D76" w:rsidP="00F51D76">
      <w:pPr>
        <w:pStyle w:val="a4"/>
        <w:framePr w:w="9916" w:h="3451" w:hRule="exact" w:wrap="none" w:vAnchor="page" w:hAnchor="page" w:x="1150" w:y="5160"/>
        <w:numPr>
          <w:ilvl w:val="0"/>
          <w:numId w:val="4"/>
        </w:numPr>
        <w:tabs>
          <w:tab w:val="left" w:pos="959"/>
        </w:tabs>
        <w:ind w:firstLine="640"/>
        <w:rPr>
          <w:sz w:val="24"/>
          <w:szCs w:val="24"/>
        </w:rPr>
      </w:pPr>
      <w:bookmarkStart w:id="55" w:name="bookmark55"/>
      <w:bookmarkEnd w:id="55"/>
      <w:r w:rsidRPr="00F51D76">
        <w:rPr>
          <w:sz w:val="24"/>
          <w:szCs w:val="24"/>
        </w:rPr>
        <w:t>Наполнение емкости песком. Транспортировка емкости с песком на тележке от места складирования к месту посыпки на расстояние до 100 м.</w:t>
      </w:r>
    </w:p>
    <w:p w:rsidR="00231CA3" w:rsidRPr="00F51D76" w:rsidRDefault="00F51D76" w:rsidP="00F51D76">
      <w:pPr>
        <w:pStyle w:val="a4"/>
        <w:framePr w:w="9916" w:h="3451" w:hRule="exact" w:wrap="none" w:vAnchor="page" w:hAnchor="page" w:x="1150" w:y="5160"/>
        <w:ind w:firstLine="640"/>
        <w:rPr>
          <w:sz w:val="24"/>
          <w:szCs w:val="24"/>
        </w:rPr>
      </w:pPr>
      <w:r w:rsidRPr="00F51D76">
        <w:rPr>
          <w:sz w:val="24"/>
          <w:szCs w:val="24"/>
        </w:rPr>
        <w:t>Профессия: дворник.</w:t>
      </w:r>
    </w:p>
    <w:p w:rsidR="00231CA3" w:rsidRPr="00F51D76" w:rsidRDefault="00F51D76" w:rsidP="00F51D76">
      <w:pPr>
        <w:pStyle w:val="a4"/>
        <w:framePr w:w="9916" w:h="3451" w:hRule="exact" w:wrap="none" w:vAnchor="page" w:hAnchor="page" w:x="1150" w:y="5160"/>
        <w:spacing w:after="180"/>
        <w:ind w:firstLine="640"/>
        <w:rPr>
          <w:sz w:val="24"/>
          <w:szCs w:val="24"/>
        </w:rPr>
      </w:pPr>
      <w:r w:rsidRPr="00F51D76">
        <w:rPr>
          <w:sz w:val="24"/>
          <w:szCs w:val="24"/>
        </w:rPr>
        <w:t>Норма времени на 1 куб. м - 50,0 мин.</w:t>
      </w:r>
    </w:p>
    <w:p w:rsidR="00231CA3" w:rsidRPr="00F51D76" w:rsidRDefault="00F51D76" w:rsidP="00F51D76">
      <w:pPr>
        <w:pStyle w:val="a4"/>
        <w:framePr w:w="9916" w:h="3451" w:hRule="exact" w:wrap="none" w:vAnchor="page" w:hAnchor="page" w:x="1150" w:y="5160"/>
        <w:numPr>
          <w:ilvl w:val="0"/>
          <w:numId w:val="4"/>
        </w:numPr>
        <w:tabs>
          <w:tab w:val="left" w:pos="1052"/>
        </w:tabs>
        <w:spacing w:line="252" w:lineRule="auto"/>
        <w:ind w:firstLine="640"/>
        <w:rPr>
          <w:sz w:val="24"/>
          <w:szCs w:val="24"/>
        </w:rPr>
      </w:pPr>
      <w:bookmarkStart w:id="56" w:name="bookmark56"/>
      <w:bookmarkEnd w:id="56"/>
      <w:r w:rsidRPr="00F51D76">
        <w:rPr>
          <w:sz w:val="24"/>
          <w:szCs w:val="24"/>
        </w:rPr>
        <w:t>Подготовка песка. Просеивание песка через сито.</w:t>
      </w:r>
    </w:p>
    <w:p w:rsidR="00231CA3" w:rsidRPr="00F51D76" w:rsidRDefault="00F51D76" w:rsidP="00F51D76">
      <w:pPr>
        <w:pStyle w:val="a4"/>
        <w:framePr w:w="9916" w:h="3451" w:hRule="exact" w:wrap="none" w:vAnchor="page" w:hAnchor="page" w:x="1150" w:y="5160"/>
        <w:spacing w:line="252" w:lineRule="auto"/>
        <w:ind w:firstLine="640"/>
        <w:rPr>
          <w:sz w:val="24"/>
          <w:szCs w:val="24"/>
        </w:rPr>
      </w:pPr>
      <w:r w:rsidRPr="00F51D76">
        <w:rPr>
          <w:sz w:val="24"/>
          <w:szCs w:val="24"/>
        </w:rPr>
        <w:t>Профессия: дворник.</w:t>
      </w:r>
    </w:p>
    <w:p w:rsidR="00231CA3" w:rsidRPr="00F51D76" w:rsidRDefault="00F51D76" w:rsidP="00F51D76">
      <w:pPr>
        <w:pStyle w:val="a4"/>
        <w:framePr w:w="9916" w:h="3451" w:hRule="exact" w:wrap="none" w:vAnchor="page" w:hAnchor="page" w:x="1150" w:y="5160"/>
        <w:spacing w:after="180" w:line="252" w:lineRule="auto"/>
        <w:ind w:firstLine="640"/>
        <w:rPr>
          <w:sz w:val="24"/>
          <w:szCs w:val="24"/>
        </w:rPr>
      </w:pPr>
      <w:r w:rsidRPr="00F51D76">
        <w:rPr>
          <w:sz w:val="24"/>
          <w:szCs w:val="24"/>
        </w:rPr>
        <w:t>Норма времени на 1 куб. м - 48,4 мин.</w:t>
      </w:r>
    </w:p>
    <w:p w:rsidR="00231CA3" w:rsidRPr="00F51D76" w:rsidRDefault="00F51D76" w:rsidP="00F51D76">
      <w:pPr>
        <w:pStyle w:val="a4"/>
        <w:framePr w:w="9916" w:h="3451" w:hRule="exact" w:wrap="none" w:vAnchor="page" w:hAnchor="page" w:x="1150" w:y="5160"/>
        <w:numPr>
          <w:ilvl w:val="0"/>
          <w:numId w:val="4"/>
        </w:numPr>
        <w:tabs>
          <w:tab w:val="left" w:pos="1052"/>
        </w:tabs>
        <w:spacing w:line="252" w:lineRule="auto"/>
        <w:ind w:firstLine="640"/>
        <w:rPr>
          <w:sz w:val="24"/>
          <w:szCs w:val="24"/>
        </w:rPr>
      </w:pPr>
      <w:bookmarkStart w:id="57" w:name="bookmark57"/>
      <w:bookmarkEnd w:id="57"/>
      <w:r w:rsidRPr="00F51D76">
        <w:rPr>
          <w:sz w:val="24"/>
          <w:szCs w:val="24"/>
        </w:rPr>
        <w:t>Посыпка территорий песком или пескосоляной смесью.</w:t>
      </w:r>
    </w:p>
    <w:p w:rsidR="00231CA3" w:rsidRDefault="00F51D76" w:rsidP="00F51D76">
      <w:pPr>
        <w:pStyle w:val="Tablecaption0"/>
        <w:framePr w:wrap="none" w:vAnchor="page" w:hAnchor="page" w:x="1711" w:y="9061"/>
      </w:pPr>
      <w:r>
        <w:rPr>
          <w:u w:val="single"/>
        </w:rPr>
        <w:t>Профессия: дворник.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1872"/>
        <w:gridCol w:w="3355"/>
        <w:gridCol w:w="785"/>
      </w:tblGrid>
      <w:tr w:rsidR="00231CA3">
        <w:trPr>
          <w:trHeight w:hRule="exact" w:val="23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Классы территорий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Нормы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20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 w:rsidP="00F51D76">
            <w:pPr>
              <w:framePr w:w="8028" w:h="1328" w:wrap="none" w:vAnchor="page" w:hAnchor="page" w:x="1096" w:y="954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обслуживания, кв.м.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времени обслуживания на 1 кв.м. мин.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231CA3" w:rsidP="00F51D76">
            <w:pPr>
              <w:framePr w:w="8028" w:h="1328" w:wrap="none" w:vAnchor="page" w:hAnchor="page" w:x="1096" w:y="9541"/>
            </w:pPr>
          </w:p>
        </w:tc>
      </w:tr>
      <w:tr w:rsidR="00231CA3">
        <w:trPr>
          <w:trHeight w:hRule="exact" w:val="21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3 231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0,13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rPr>
                <w:color w:val="8E847B"/>
              </w:rPr>
              <w:t>1</w:t>
            </w:r>
          </w:p>
        </w:tc>
      </w:tr>
      <w:tr w:rsidR="00231CA3">
        <w:trPr>
          <w:trHeight w:hRule="exact" w:val="21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2 800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0,15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rPr>
                <w:color w:val="8E847B"/>
              </w:rPr>
              <w:t>2</w:t>
            </w:r>
          </w:p>
        </w:tc>
      </w:tr>
      <w:tr w:rsidR="00231CA3">
        <w:trPr>
          <w:trHeight w:hRule="exact" w:val="21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rPr>
                <w:color w:val="8E847B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2 471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0,17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rPr>
                <w:color w:val="8E847B"/>
              </w:rPr>
              <w:t>3</w:t>
            </w:r>
          </w:p>
        </w:tc>
      </w:tr>
      <w:tr w:rsidR="00231CA3">
        <w:trPr>
          <w:trHeight w:hRule="exact" w:val="2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 w:rsidP="00F51D76">
            <w:pPr>
              <w:framePr w:w="8028" w:h="1328" w:wrap="none" w:vAnchor="page" w:hAnchor="page" w:x="1096" w:y="954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 w:rsidP="00F51D76">
            <w:pPr>
              <w:pStyle w:val="Other0"/>
              <w:framePr w:w="8028" w:h="1328" w:wrap="none" w:vAnchor="page" w:hAnchor="page" w:x="1096" w:y="9541"/>
              <w:ind w:firstLine="0"/>
              <w:jc w:val="center"/>
            </w:pPr>
            <w: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 w:rsidP="00F51D76">
            <w:pPr>
              <w:framePr w:w="8028" w:h="1328" w:wrap="none" w:vAnchor="page" w:hAnchor="page" w:x="1096" w:y="9541"/>
              <w:rPr>
                <w:sz w:val="10"/>
                <w:szCs w:val="10"/>
              </w:rPr>
            </w:pPr>
          </w:p>
        </w:tc>
      </w:tr>
    </w:tbl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Default="00F51D76">
      <w:pPr>
        <w:pStyle w:val="Bodytext20"/>
        <w:framePr w:wrap="none" w:vAnchor="page" w:hAnchor="page" w:x="4594" w:y="1746"/>
        <w:numPr>
          <w:ilvl w:val="0"/>
          <w:numId w:val="4"/>
        </w:numPr>
        <w:tabs>
          <w:tab w:val="left" w:pos="391"/>
        </w:tabs>
        <w:spacing w:after="0"/>
      </w:pPr>
      <w:bookmarkStart w:id="58" w:name="bookmark58"/>
      <w:bookmarkEnd w:id="58"/>
      <w:r w:rsidRPr="00F51D76">
        <w:rPr>
          <w:sz w:val="24"/>
          <w:szCs w:val="24"/>
        </w:rPr>
        <w:t>Сдвигание свежевыпавшего снега толщиной слоя более 2 см лопатой (движком) в валы или кучи</w:t>
      </w:r>
      <w:r>
        <w:t>.</w:t>
      </w:r>
    </w:p>
    <w:p w:rsidR="00231CA3" w:rsidRDefault="00F51D76">
      <w:pPr>
        <w:pStyle w:val="Tablecaption0"/>
        <w:framePr w:wrap="none" w:vAnchor="page" w:hAnchor="page" w:x="4666" w:y="2131"/>
        <w:rPr>
          <w:sz w:val="16"/>
          <w:szCs w:val="16"/>
        </w:rPr>
      </w:pPr>
      <w:r>
        <w:rPr>
          <w:sz w:val="16"/>
          <w:szCs w:val="16"/>
          <w:u w:val="single"/>
        </w:rPr>
        <w:t>Профессия: дворник.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213"/>
        <w:gridCol w:w="1177"/>
        <w:gridCol w:w="1213"/>
        <w:gridCol w:w="1238"/>
        <w:gridCol w:w="1282"/>
        <w:gridCol w:w="1386"/>
        <w:gridCol w:w="803"/>
      </w:tblGrid>
      <w:tr w:rsidR="00231CA3">
        <w:trPr>
          <w:trHeight w:hRule="exact" w:val="2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территорий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Классы территорий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нормы</w:t>
            </w:r>
          </w:p>
        </w:tc>
      </w:tr>
      <w:tr w:rsidR="00231CA3">
        <w:trPr>
          <w:trHeight w:hRule="exact" w:val="19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0264" w:h="2786" w:wrap="none" w:vAnchor="page" w:hAnchor="page" w:x="4594" w:y="2307"/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0264" w:h="2786" w:wrap="none" w:vAnchor="page" w:hAnchor="page" w:x="4594" w:y="2307"/>
            </w:pPr>
          </w:p>
        </w:tc>
      </w:tr>
      <w:tr w:rsidR="00231CA3">
        <w:trPr>
          <w:trHeight w:hRule="exact" w:val="194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0264" w:h="2786" w:wrap="none" w:vAnchor="page" w:hAnchor="page" w:x="4594" w:y="2307"/>
            </w:pP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Нормы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0264" w:h="2786" w:wrap="none" w:vAnchor="page" w:hAnchor="page" w:x="4594" w:y="2307"/>
            </w:pPr>
          </w:p>
        </w:tc>
      </w:tr>
      <w:tr w:rsidR="00231CA3">
        <w:trPr>
          <w:trHeight w:hRule="exact" w:val="77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0264" w:h="2786" w:wrap="none" w:vAnchor="page" w:hAnchor="page" w:x="4594" w:y="2307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spacing w:line="25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обслуживания, кв.м.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времени обслуживания на 1 кв.м, мин.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spacing w:line="25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обслуживания,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времени обслуживания на 1 кв.м.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spacing w:line="25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обслуживания, кв.м.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времени обслуживания на 1 кв.м. мин.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0264" w:h="2786" w:wrap="none" w:vAnchor="page" w:hAnchor="page" w:x="4594" w:y="2307"/>
            </w:pPr>
          </w:p>
        </w:tc>
      </w:tr>
      <w:tr w:rsidR="00231CA3">
        <w:trPr>
          <w:trHeight w:hRule="exact" w:val="3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spacing w:line="25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усовершенствованным покрытием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31CA3">
        <w:trPr>
          <w:trHeight w:hRule="exact" w:val="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неусовершенствованным покрытием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31CA3">
        <w:trPr>
          <w:trHeight w:hRule="exact"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покрытия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31CA3">
        <w:trPr>
          <w:trHeight w:hRule="exact" w:val="2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10264" w:h="2786" w:wrap="none" w:vAnchor="page" w:hAnchor="page" w:x="4594" w:y="2307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0264" w:h="2786" w:wrap="none" w:vAnchor="page" w:hAnchor="page" w:x="4594" w:y="2307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10264" w:h="2786" w:wrap="none" w:vAnchor="page" w:hAnchor="page" w:x="4594" w:y="2307"/>
              <w:rPr>
                <w:sz w:val="10"/>
                <w:szCs w:val="10"/>
              </w:rPr>
            </w:pPr>
          </w:p>
        </w:tc>
      </w:tr>
    </w:tbl>
    <w:p w:rsidR="00231CA3" w:rsidRDefault="00231CA3">
      <w:pPr>
        <w:spacing w:line="1" w:lineRule="exact"/>
        <w:sectPr w:rsidR="00231CA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Pr="00F51D76" w:rsidRDefault="00F51D76" w:rsidP="00F51D76">
      <w:pPr>
        <w:pStyle w:val="a4"/>
        <w:framePr w:w="9676" w:h="961" w:hRule="exact" w:wrap="none" w:vAnchor="page" w:hAnchor="page" w:x="1381" w:y="1096"/>
        <w:numPr>
          <w:ilvl w:val="0"/>
          <w:numId w:val="4"/>
        </w:numPr>
        <w:tabs>
          <w:tab w:val="left" w:pos="960"/>
        </w:tabs>
        <w:ind w:firstLine="620"/>
        <w:jc w:val="both"/>
        <w:rPr>
          <w:sz w:val="24"/>
          <w:szCs w:val="24"/>
        </w:rPr>
      </w:pPr>
      <w:bookmarkStart w:id="59" w:name="bookmark59"/>
      <w:bookmarkEnd w:id="59"/>
      <w:r w:rsidRPr="00F51D76">
        <w:rPr>
          <w:sz w:val="24"/>
          <w:szCs w:val="24"/>
        </w:rPr>
        <w:t>Очистка территорий с усовершенствованными покрытиями от уплотненного снега скребком. Сгребание снега в валы или кучи.</w:t>
      </w:r>
    </w:p>
    <w:p w:rsidR="00231CA3" w:rsidRDefault="00F51D76">
      <w:pPr>
        <w:pStyle w:val="Tablecaption0"/>
        <w:framePr w:wrap="none" w:vAnchor="page" w:hAnchor="page" w:x="2066" w:y="2208"/>
      </w:pPr>
      <w:r>
        <w:rPr>
          <w:u w:val="single"/>
        </w:rPr>
        <w:t>Профессия: дворник.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2077"/>
        <w:gridCol w:w="3380"/>
        <w:gridCol w:w="796"/>
      </w:tblGrid>
      <w:tr w:rsidR="00231CA3">
        <w:trPr>
          <w:trHeight w:hRule="exact" w:val="238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Классы территорий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Нормы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52"/>
        </w:trPr>
        <w:tc>
          <w:tcPr>
            <w:tcW w:w="1854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107" w:h="1390" w:wrap="none" w:vAnchor="page" w:hAnchor="page" w:x="1436" w:y="2409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</w:pPr>
            <w:r>
              <w:t>обслуживания, кв.м.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времени обслуживания на 1 кв.м. мин.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231CA3">
            <w:pPr>
              <w:framePr w:w="8107" w:h="1390" w:wrap="none" w:vAnchor="page" w:hAnchor="page" w:x="1436" w:y="2409"/>
            </w:pPr>
          </w:p>
        </w:tc>
      </w:tr>
      <w:tr w:rsidR="00231CA3">
        <w:trPr>
          <w:trHeight w:hRule="exact" w:val="2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235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1,79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320"/>
            </w:pPr>
            <w:r>
              <w:t>1</w:t>
            </w:r>
          </w:p>
        </w:tc>
      </w:tr>
      <w:tr w:rsidR="00231CA3">
        <w:trPr>
          <w:trHeight w:hRule="exact" w:val="22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186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2,26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320"/>
            </w:pPr>
            <w:r>
              <w:t>2</w:t>
            </w:r>
          </w:p>
        </w:tc>
      </w:tr>
      <w:tr w:rsidR="00231CA3">
        <w:trPr>
          <w:trHeight w:hRule="exact" w:val="2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162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2,59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320"/>
            </w:pPr>
            <w:r>
              <w:t>3</w:t>
            </w:r>
          </w:p>
        </w:tc>
      </w:tr>
      <w:tr w:rsidR="00231CA3">
        <w:trPr>
          <w:trHeight w:hRule="exact" w:val="23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107" w:h="1390" w:wrap="none" w:vAnchor="page" w:hAnchor="page" w:x="1436" w:y="2409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107" w:h="1390" w:wrap="none" w:vAnchor="page" w:hAnchor="page" w:x="1436" w:y="2409"/>
              <w:ind w:firstLine="0"/>
              <w:jc w:val="center"/>
            </w:pPr>
            <w:r>
              <w:t>б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107" w:h="1390" w:wrap="none" w:vAnchor="page" w:hAnchor="page" w:x="1436" w:y="2409"/>
              <w:rPr>
                <w:sz w:val="10"/>
                <w:szCs w:val="10"/>
              </w:rPr>
            </w:pPr>
          </w:p>
        </w:tc>
      </w:tr>
    </w:tbl>
    <w:p w:rsidR="00231CA3" w:rsidRPr="00F51D76" w:rsidRDefault="00F51D76" w:rsidP="00F51D76">
      <w:pPr>
        <w:pStyle w:val="Tablecaption0"/>
        <w:framePr w:w="9721" w:h="673" w:hRule="exact" w:wrap="none" w:vAnchor="page" w:hAnchor="page" w:x="1504" w:y="3997"/>
        <w:ind w:firstLine="560"/>
        <w:rPr>
          <w:sz w:val="24"/>
          <w:szCs w:val="24"/>
        </w:rPr>
      </w:pPr>
      <w:r w:rsidRPr="00F51D76">
        <w:rPr>
          <w:sz w:val="24"/>
          <w:szCs w:val="24"/>
        </w:rPr>
        <w:t>29. Очистка территорий от наледи без предварительной обработки пескосоляной смесью.</w:t>
      </w:r>
      <w:r w:rsidRPr="00F51D76">
        <w:rPr>
          <w:sz w:val="24"/>
          <w:szCs w:val="24"/>
        </w:rPr>
        <w:br/>
        <w:t>Скалывание наледи толщиной слоя до 2 см. Сгребание скола в валы или кучи.</w:t>
      </w:r>
    </w:p>
    <w:p w:rsidR="00231CA3" w:rsidRDefault="00F51D76" w:rsidP="00F51D76">
      <w:pPr>
        <w:pStyle w:val="Tablecaption0"/>
        <w:framePr w:w="9721" w:h="673" w:hRule="exact" w:wrap="none" w:vAnchor="page" w:hAnchor="page" w:x="1504" w:y="3997"/>
        <w:tabs>
          <w:tab w:val="left" w:leader="underscore" w:pos="576"/>
          <w:tab w:val="left" w:leader="underscore" w:pos="4064"/>
          <w:tab w:val="left" w:leader="underscore" w:pos="5897"/>
          <w:tab w:val="left" w:leader="underscore" w:pos="7963"/>
        </w:tabs>
      </w:pPr>
      <w:r>
        <w:tab/>
      </w:r>
      <w:r>
        <w:rPr>
          <w:u w:val="single"/>
        </w:rPr>
        <w:t>Профессия: дворник.</w:t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2020"/>
        <w:gridCol w:w="3139"/>
        <w:gridCol w:w="911"/>
      </w:tblGrid>
      <w:tr w:rsidR="00231CA3">
        <w:trPr>
          <w:trHeight w:hRule="exact" w:val="241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Классы территорий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Нормы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432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107" w:h="1570" w:wrap="none" w:vAnchor="page" w:hAnchor="page" w:x="1429" w:y="4612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обслуживания, кв.м.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времени обслуживания на 1 кв.м, мин.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107" w:h="1570" w:wrap="none" w:vAnchor="page" w:hAnchor="page" w:x="1429" w:y="4612"/>
            </w:pPr>
          </w:p>
        </w:tc>
      </w:tr>
      <w:tr w:rsidR="00231CA3">
        <w:trPr>
          <w:trHeight w:hRule="exact" w:val="2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99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4,25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380"/>
            </w:pPr>
            <w:r>
              <w:t>1</w:t>
            </w:r>
          </w:p>
        </w:tc>
      </w:tr>
      <w:tr w:rsidR="00231CA3">
        <w:trPr>
          <w:trHeight w:hRule="exact" w:val="21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4,48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380"/>
            </w:pPr>
            <w:r>
              <w:t>2</w:t>
            </w:r>
          </w:p>
        </w:tc>
      </w:tr>
      <w:tr w:rsidR="00231CA3">
        <w:trPr>
          <w:trHeight w:hRule="exact" w:val="2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82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5,14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380"/>
            </w:pPr>
            <w:r>
              <w:t>3</w:t>
            </w:r>
          </w:p>
        </w:tc>
      </w:tr>
      <w:tr w:rsidR="00231CA3">
        <w:trPr>
          <w:trHeight w:hRule="exact" w:val="241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107" w:h="1570" w:wrap="none" w:vAnchor="page" w:hAnchor="page" w:x="1429" w:y="4612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7" w:h="1570" w:wrap="none" w:vAnchor="page" w:hAnchor="page" w:x="1429" w:y="4612"/>
              <w:ind w:firstLine="0"/>
              <w:jc w:val="center"/>
            </w:pPr>
            <w:r>
              <w:t>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107" w:h="1570" w:wrap="none" w:vAnchor="page" w:hAnchor="page" w:x="1429" w:y="4612"/>
              <w:rPr>
                <w:sz w:val="10"/>
                <w:szCs w:val="10"/>
              </w:rPr>
            </w:pPr>
          </w:p>
        </w:tc>
      </w:tr>
    </w:tbl>
    <w:p w:rsidR="00231CA3" w:rsidRPr="00F51D76" w:rsidRDefault="00F51D76" w:rsidP="00F51D76">
      <w:pPr>
        <w:pStyle w:val="a4"/>
        <w:framePr w:w="9301" w:h="826" w:hRule="exact" w:wrap="none" w:vAnchor="page" w:hAnchor="page" w:x="1418" w:y="6376"/>
        <w:numPr>
          <w:ilvl w:val="0"/>
          <w:numId w:val="5"/>
        </w:numPr>
        <w:tabs>
          <w:tab w:val="left" w:pos="964"/>
        </w:tabs>
        <w:ind w:firstLine="620"/>
        <w:jc w:val="both"/>
        <w:rPr>
          <w:sz w:val="24"/>
          <w:szCs w:val="24"/>
        </w:rPr>
      </w:pPr>
      <w:bookmarkStart w:id="60" w:name="bookmark60"/>
      <w:bookmarkEnd w:id="60"/>
      <w:r w:rsidRPr="00F51D76">
        <w:rPr>
          <w:sz w:val="24"/>
          <w:szCs w:val="24"/>
        </w:rPr>
        <w:t>Очистка от наледи и льда водосточных труб, крышек люков, пожарных колодцев. Скалывание корки наледи и льда толщиной слоя свыше 2 см. Сгребание скола в валы или кучи и сдвигание его к бортовому камню на расстояние до 30 м.</w:t>
      </w:r>
    </w:p>
    <w:p w:rsidR="00231CA3" w:rsidRDefault="00F51D76">
      <w:pPr>
        <w:pStyle w:val="Tablecaption0"/>
        <w:framePr w:wrap="none" w:vAnchor="page" w:hAnchor="page" w:x="2044" w:y="7219"/>
      </w:pPr>
      <w:r>
        <w:rPr>
          <w:u w:val="single"/>
        </w:rPr>
        <w:t>Профессия: дворник.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3593"/>
        <w:gridCol w:w="1123"/>
      </w:tblGrid>
      <w:tr w:rsidR="00231CA3">
        <w:trPr>
          <w:trHeight w:hRule="exact" w:val="45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100" w:h="911" w:wrap="none" w:vAnchor="page" w:hAnchor="page" w:x="1418" w:y="7417"/>
              <w:ind w:firstLine="0"/>
              <w:jc w:val="center"/>
            </w:pPr>
            <w:r>
              <w:t>Вид дворового оборудования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0" w:h="911" w:wrap="none" w:vAnchor="page" w:hAnchor="page" w:x="1418" w:y="7417"/>
              <w:ind w:firstLine="0"/>
              <w:jc w:val="center"/>
            </w:pPr>
            <w:r>
              <w:t>Норма времени обслуживания на 1 шт., мин.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100" w:h="911" w:wrap="none" w:vAnchor="page" w:hAnchor="page" w:x="1418" w:y="7417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2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0" w:h="911" w:wrap="none" w:vAnchor="page" w:hAnchor="page" w:x="1418" w:y="7417"/>
              <w:ind w:firstLine="0"/>
              <w:jc w:val="center"/>
            </w:pPr>
            <w:r>
              <w:t>водосточные трубы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0" w:h="911" w:wrap="none" w:vAnchor="page" w:hAnchor="page" w:x="1418" w:y="7417"/>
              <w:ind w:firstLine="0"/>
              <w:jc w:val="center"/>
            </w:pPr>
            <w:r>
              <w:t>6,13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0" w:h="911" w:wrap="none" w:vAnchor="page" w:hAnchor="page" w:x="1418" w:y="7417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3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0" w:h="911" w:wrap="none" w:vAnchor="page" w:hAnchor="page" w:x="1418" w:y="7417"/>
              <w:ind w:firstLine="0"/>
              <w:jc w:val="center"/>
            </w:pPr>
            <w:r>
              <w:t>крышки люков, пожарных колодцев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0" w:h="911" w:wrap="none" w:vAnchor="page" w:hAnchor="page" w:x="1418" w:y="7417"/>
              <w:ind w:firstLine="0"/>
              <w:jc w:val="center"/>
            </w:pPr>
            <w:r>
              <w:t>7,10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100" w:h="911" w:wrap="none" w:vAnchor="page" w:hAnchor="page" w:x="1418" w:y="7417"/>
              <w:ind w:firstLine="0"/>
              <w:jc w:val="center"/>
            </w:pPr>
            <w:r>
              <w:t>2</w:t>
            </w:r>
          </w:p>
        </w:tc>
      </w:tr>
    </w:tbl>
    <w:p w:rsidR="00F51D76" w:rsidRDefault="00F51D76" w:rsidP="00F51D76">
      <w:pPr>
        <w:pStyle w:val="a4"/>
        <w:framePr w:w="9421" w:h="7306" w:hRule="exact" w:wrap="none" w:vAnchor="page" w:hAnchor="page" w:x="1418" w:y="8526"/>
        <w:tabs>
          <w:tab w:val="left" w:pos="968"/>
        </w:tabs>
        <w:ind w:firstLine="0"/>
        <w:jc w:val="both"/>
        <w:rPr>
          <w:sz w:val="24"/>
          <w:szCs w:val="24"/>
        </w:rPr>
      </w:pPr>
      <w:bookmarkStart w:id="61" w:name="bookmark61"/>
      <w:bookmarkEnd w:id="61"/>
    </w:p>
    <w:p w:rsidR="00F51D76" w:rsidRDefault="00F51D76" w:rsidP="00F51D76">
      <w:pPr>
        <w:pStyle w:val="a4"/>
        <w:framePr w:w="9421" w:h="7306" w:hRule="exact" w:wrap="none" w:vAnchor="page" w:hAnchor="page" w:x="1418" w:y="8526"/>
        <w:tabs>
          <w:tab w:val="left" w:pos="968"/>
        </w:tabs>
        <w:ind w:firstLine="0"/>
        <w:jc w:val="both"/>
        <w:rPr>
          <w:sz w:val="24"/>
          <w:szCs w:val="24"/>
        </w:rPr>
      </w:pPr>
    </w:p>
    <w:p w:rsidR="00231CA3" w:rsidRPr="00F51D76" w:rsidRDefault="00F51D76" w:rsidP="00F51D76">
      <w:pPr>
        <w:pStyle w:val="a4"/>
        <w:framePr w:w="9421" w:h="7306" w:hRule="exact" w:wrap="none" w:vAnchor="page" w:hAnchor="page" w:x="1418" w:y="8526"/>
        <w:numPr>
          <w:ilvl w:val="0"/>
          <w:numId w:val="5"/>
        </w:numPr>
        <w:tabs>
          <w:tab w:val="left" w:pos="968"/>
        </w:tabs>
        <w:ind w:firstLine="62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Перекидывание снега и скола на газоны и свободные участки территорий с последующим равномерным разбрасыванием.</w:t>
      </w:r>
    </w:p>
    <w:p w:rsidR="00231CA3" w:rsidRPr="00F51D76" w:rsidRDefault="00F51D76" w:rsidP="00F51D76">
      <w:pPr>
        <w:pStyle w:val="a4"/>
        <w:framePr w:w="9421" w:h="7306" w:hRule="exact" w:wrap="none" w:vAnchor="page" w:hAnchor="page" w:x="1418" w:y="8526"/>
        <w:ind w:firstLine="600"/>
        <w:rPr>
          <w:sz w:val="24"/>
          <w:szCs w:val="24"/>
        </w:rPr>
      </w:pPr>
      <w:r w:rsidRPr="00F51D76">
        <w:rPr>
          <w:sz w:val="24"/>
          <w:szCs w:val="24"/>
        </w:rPr>
        <w:t>Профессия: дворник.</w:t>
      </w:r>
    </w:p>
    <w:p w:rsidR="00231CA3" w:rsidRPr="00F51D76" w:rsidRDefault="00F51D76" w:rsidP="00F51D76">
      <w:pPr>
        <w:pStyle w:val="a4"/>
        <w:framePr w:w="9421" w:h="7306" w:hRule="exact" w:wrap="none" w:vAnchor="page" w:hAnchor="page" w:x="1418" w:y="8526"/>
        <w:spacing w:after="200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Норма времени на 1 куб. м - 23,9 мин.</w:t>
      </w:r>
    </w:p>
    <w:p w:rsidR="00231CA3" w:rsidRPr="00F51D76" w:rsidRDefault="00F51D76" w:rsidP="00F51D76">
      <w:pPr>
        <w:pStyle w:val="a4"/>
        <w:framePr w:w="9421" w:h="7306" w:hRule="exact" w:wrap="none" w:vAnchor="page" w:hAnchor="page" w:x="1418" w:y="8526"/>
        <w:numPr>
          <w:ilvl w:val="0"/>
          <w:numId w:val="5"/>
        </w:numPr>
        <w:tabs>
          <w:tab w:val="left" w:pos="1013"/>
        </w:tabs>
        <w:ind w:firstLine="600"/>
        <w:rPr>
          <w:sz w:val="24"/>
          <w:szCs w:val="24"/>
        </w:rPr>
      </w:pPr>
      <w:bookmarkStart w:id="62" w:name="bookmark62"/>
      <w:bookmarkEnd w:id="62"/>
      <w:r w:rsidRPr="00F51D76">
        <w:rPr>
          <w:sz w:val="24"/>
          <w:szCs w:val="24"/>
        </w:rPr>
        <w:t>Сдвигание в валы или кучи снега и скола, сброшенного с крыш, на расстояние до 30 м.</w:t>
      </w:r>
    </w:p>
    <w:p w:rsidR="00231CA3" w:rsidRPr="00F51D76" w:rsidRDefault="00F51D76" w:rsidP="00F51D76">
      <w:pPr>
        <w:pStyle w:val="a4"/>
        <w:framePr w:w="9421" w:h="7306" w:hRule="exact" w:wrap="none" w:vAnchor="page" w:hAnchor="page" w:x="1418" w:y="8526"/>
        <w:ind w:firstLine="600"/>
        <w:rPr>
          <w:sz w:val="24"/>
          <w:szCs w:val="24"/>
        </w:rPr>
      </w:pPr>
      <w:r w:rsidRPr="00F51D76">
        <w:rPr>
          <w:sz w:val="24"/>
          <w:szCs w:val="24"/>
        </w:rPr>
        <w:t>Профессия: дворник.</w:t>
      </w:r>
    </w:p>
    <w:p w:rsidR="00231CA3" w:rsidRPr="00F51D76" w:rsidRDefault="00F51D76" w:rsidP="00F51D76">
      <w:pPr>
        <w:pStyle w:val="a4"/>
        <w:framePr w:w="9421" w:h="7306" w:hRule="exact" w:wrap="none" w:vAnchor="page" w:hAnchor="page" w:x="1418" w:y="8526"/>
        <w:spacing w:after="200"/>
        <w:ind w:firstLine="600"/>
        <w:rPr>
          <w:sz w:val="24"/>
          <w:szCs w:val="24"/>
        </w:rPr>
      </w:pPr>
      <w:r w:rsidRPr="00F51D76">
        <w:rPr>
          <w:sz w:val="24"/>
          <w:szCs w:val="24"/>
        </w:rPr>
        <w:t>Норма времени обслуживания на 1 куб. м - 34,9 мин.</w:t>
      </w:r>
    </w:p>
    <w:p w:rsidR="00231CA3" w:rsidRPr="00F51D76" w:rsidRDefault="00F51D76" w:rsidP="00F51D76">
      <w:pPr>
        <w:pStyle w:val="a4"/>
        <w:framePr w:w="9421" w:h="7306" w:hRule="exact" w:wrap="none" w:vAnchor="page" w:hAnchor="page" w:x="1418" w:y="8526"/>
        <w:numPr>
          <w:ilvl w:val="0"/>
          <w:numId w:val="5"/>
        </w:numPr>
        <w:tabs>
          <w:tab w:val="left" w:pos="1010"/>
        </w:tabs>
        <w:ind w:firstLine="600"/>
        <w:rPr>
          <w:sz w:val="24"/>
          <w:szCs w:val="24"/>
        </w:rPr>
      </w:pPr>
      <w:bookmarkStart w:id="63" w:name="bookmark63"/>
      <w:bookmarkEnd w:id="63"/>
      <w:r w:rsidRPr="00F51D76">
        <w:rPr>
          <w:sz w:val="24"/>
          <w:szCs w:val="24"/>
        </w:rPr>
        <w:t>Погрузка снега и скола лопатой на транспорт.</w:t>
      </w:r>
    </w:p>
    <w:p w:rsidR="00231CA3" w:rsidRPr="00F51D76" w:rsidRDefault="00F51D76" w:rsidP="00F51D76">
      <w:pPr>
        <w:pStyle w:val="a4"/>
        <w:framePr w:w="9421" w:h="7306" w:hRule="exact" w:wrap="none" w:vAnchor="page" w:hAnchor="page" w:x="1418" w:y="8526"/>
        <w:ind w:firstLine="600"/>
        <w:rPr>
          <w:sz w:val="24"/>
          <w:szCs w:val="24"/>
        </w:rPr>
      </w:pPr>
      <w:r w:rsidRPr="00F51D76">
        <w:rPr>
          <w:sz w:val="24"/>
          <w:szCs w:val="24"/>
        </w:rPr>
        <w:t>Профессия: дворник.</w:t>
      </w:r>
    </w:p>
    <w:p w:rsidR="00231CA3" w:rsidRPr="00F51D76" w:rsidRDefault="00F51D76" w:rsidP="00F51D76">
      <w:pPr>
        <w:pStyle w:val="a4"/>
        <w:framePr w:w="9421" w:h="7306" w:hRule="exact" w:wrap="none" w:vAnchor="page" w:hAnchor="page" w:x="1418" w:y="8526"/>
        <w:spacing w:after="200"/>
        <w:ind w:firstLine="600"/>
        <w:rPr>
          <w:sz w:val="24"/>
          <w:szCs w:val="24"/>
        </w:rPr>
      </w:pPr>
      <w:r w:rsidRPr="00F51D76">
        <w:rPr>
          <w:sz w:val="24"/>
          <w:szCs w:val="24"/>
        </w:rPr>
        <w:t>Норма времени на 1 куб. м - 14,1 мин.</w:t>
      </w:r>
    </w:p>
    <w:p w:rsidR="00231CA3" w:rsidRPr="00F51D76" w:rsidRDefault="00F51D76" w:rsidP="00F51D76">
      <w:pPr>
        <w:pStyle w:val="a4"/>
        <w:framePr w:w="9421" w:h="7306" w:hRule="exact" w:wrap="none" w:vAnchor="page" w:hAnchor="page" w:x="1418" w:y="8526"/>
        <w:numPr>
          <w:ilvl w:val="0"/>
          <w:numId w:val="5"/>
        </w:numPr>
        <w:tabs>
          <w:tab w:val="left" w:pos="968"/>
        </w:tabs>
        <w:ind w:firstLine="620"/>
        <w:rPr>
          <w:sz w:val="24"/>
          <w:szCs w:val="24"/>
        </w:rPr>
      </w:pPr>
      <w:bookmarkStart w:id="64" w:name="bookmark64"/>
      <w:bookmarkEnd w:id="64"/>
      <w:r w:rsidRPr="00F51D76">
        <w:rPr>
          <w:sz w:val="24"/>
          <w:szCs w:val="24"/>
        </w:rPr>
        <w:t>Очистка вручную участков территорий от снега и наледи, недоступных для уборки машиной. Сдвигание снега и наледи на полосу механизированной уборки.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Default="00F51D76">
      <w:pPr>
        <w:pStyle w:val="Tablecaption0"/>
        <w:framePr w:wrap="none" w:vAnchor="page" w:hAnchor="page" w:x="1914" w:y="1966"/>
      </w:pPr>
      <w:r>
        <w:rPr>
          <w:u w:val="single"/>
        </w:rPr>
        <w:t>Профессия: дворник.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2066"/>
        <w:gridCol w:w="3276"/>
        <w:gridCol w:w="893"/>
      </w:tblGrid>
      <w:tr w:rsidR="00231CA3">
        <w:trPr>
          <w:trHeight w:hRule="exact" w:val="238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Классы территорий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Нормы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20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75" w:h="1350" w:wrap="none" w:vAnchor="page" w:hAnchor="page" w:x="1288" w:y="2168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</w:pPr>
            <w:r>
              <w:t>обслуживания, кв.м.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времени обслуживания на 1 кв.м. мин.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231CA3">
            <w:pPr>
              <w:framePr w:w="8075" w:h="1350" w:wrap="none" w:vAnchor="page" w:hAnchor="page" w:x="1288" w:y="2168"/>
            </w:pPr>
          </w:p>
        </w:tc>
      </w:tr>
      <w:tr w:rsidR="00231CA3">
        <w:trPr>
          <w:trHeight w:hRule="exact" w:val="21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5 250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0,08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4 200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0,10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3 500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0,12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3</w:t>
            </w:r>
          </w:p>
        </w:tc>
      </w:tr>
      <w:tr w:rsidR="00231CA3">
        <w:trPr>
          <w:trHeight w:hRule="exact" w:val="2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75" w:h="1350" w:wrap="none" w:vAnchor="page" w:hAnchor="page" w:x="1288" w:y="2168"/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75" w:h="1350" w:wrap="none" w:vAnchor="page" w:hAnchor="page" w:x="1288" w:y="2168"/>
              <w:ind w:firstLine="0"/>
              <w:jc w:val="center"/>
            </w:pPr>
            <w:r>
              <w:t>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75" w:h="1350" w:wrap="none" w:vAnchor="page" w:hAnchor="page" w:x="1288" w:y="2168"/>
              <w:rPr>
                <w:sz w:val="10"/>
                <w:szCs w:val="10"/>
              </w:rPr>
            </w:pPr>
          </w:p>
        </w:tc>
      </w:tr>
    </w:tbl>
    <w:p w:rsidR="00231CA3" w:rsidRPr="00F51D76" w:rsidRDefault="00F51D76" w:rsidP="00F51D76">
      <w:pPr>
        <w:pStyle w:val="a4"/>
        <w:framePr w:w="8075" w:h="1771" w:hRule="exact" w:wrap="none" w:vAnchor="page" w:hAnchor="page" w:x="1288" w:y="3708"/>
        <w:numPr>
          <w:ilvl w:val="0"/>
          <w:numId w:val="5"/>
        </w:numPr>
        <w:tabs>
          <w:tab w:val="left" w:pos="1016"/>
        </w:tabs>
        <w:ind w:left="600" w:firstLine="20"/>
        <w:rPr>
          <w:sz w:val="24"/>
          <w:szCs w:val="24"/>
        </w:rPr>
      </w:pPr>
      <w:bookmarkStart w:id="65" w:name="bookmark65"/>
      <w:bookmarkEnd w:id="65"/>
      <w:r w:rsidRPr="00F51D76">
        <w:rPr>
          <w:sz w:val="24"/>
          <w:szCs w:val="24"/>
        </w:rPr>
        <w:t>Укладка снега в валы или кучи после механизированной уборки. Профессия: дворник.</w:t>
      </w:r>
    </w:p>
    <w:p w:rsidR="00231CA3" w:rsidRPr="00F51D76" w:rsidRDefault="00F51D76" w:rsidP="00F51D76">
      <w:pPr>
        <w:pStyle w:val="a4"/>
        <w:framePr w:w="8075" w:h="1771" w:hRule="exact" w:wrap="none" w:vAnchor="page" w:hAnchor="page" w:x="1288" w:y="3708"/>
        <w:ind w:firstLine="62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Норма времени на 1 куб. м - 15,1 мин.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numPr>
          <w:ilvl w:val="0"/>
          <w:numId w:val="5"/>
        </w:numPr>
        <w:tabs>
          <w:tab w:val="left" w:pos="974"/>
        </w:tabs>
        <w:spacing w:line="233" w:lineRule="auto"/>
        <w:ind w:firstLine="620"/>
        <w:jc w:val="both"/>
        <w:rPr>
          <w:sz w:val="24"/>
          <w:szCs w:val="24"/>
        </w:rPr>
      </w:pPr>
      <w:bookmarkStart w:id="66" w:name="bookmark66"/>
      <w:bookmarkEnd w:id="66"/>
      <w:r w:rsidRPr="00F51D76">
        <w:rPr>
          <w:sz w:val="24"/>
          <w:szCs w:val="24"/>
        </w:rPr>
        <w:t>Уборка мусора с отмосток. Транспортировка мусора в установленное место на расстояние до 100 м.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spacing w:line="233" w:lineRule="auto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Профессия: дворник.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spacing w:after="200" w:line="233" w:lineRule="auto"/>
        <w:ind w:firstLine="600"/>
        <w:rPr>
          <w:sz w:val="24"/>
          <w:szCs w:val="24"/>
        </w:rPr>
      </w:pPr>
      <w:r w:rsidRPr="00F51D76">
        <w:rPr>
          <w:sz w:val="24"/>
          <w:szCs w:val="24"/>
        </w:rPr>
        <w:t>Норма времени обслуживания на 1 кв. м - 2,21 мин.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numPr>
          <w:ilvl w:val="0"/>
          <w:numId w:val="5"/>
        </w:numPr>
        <w:tabs>
          <w:tab w:val="left" w:pos="974"/>
        </w:tabs>
        <w:ind w:firstLine="620"/>
        <w:jc w:val="both"/>
        <w:rPr>
          <w:sz w:val="24"/>
          <w:szCs w:val="24"/>
        </w:rPr>
      </w:pPr>
      <w:bookmarkStart w:id="67" w:name="bookmark67"/>
      <w:bookmarkEnd w:id="67"/>
      <w:r w:rsidRPr="00F51D76">
        <w:rPr>
          <w:sz w:val="24"/>
          <w:szCs w:val="24"/>
        </w:rPr>
        <w:t>Очистка ограждающей решетки от грязи. Снятие решетки. Очистка приямка глубиной до 1 м от грязи. Транспортировка мусора в установленное место на расстояние до 100 м. Мытье ограждающей решетки и приямка. Установка решетки на место.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ind w:firstLine="62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Профессия: дворник.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spacing w:after="200"/>
        <w:ind w:firstLine="62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Норма времени обслуживания на 1 приямок - 31,4 мин.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numPr>
          <w:ilvl w:val="0"/>
          <w:numId w:val="5"/>
        </w:numPr>
        <w:tabs>
          <w:tab w:val="left" w:pos="1032"/>
        </w:tabs>
        <w:spacing w:line="233" w:lineRule="auto"/>
        <w:ind w:firstLine="620"/>
        <w:jc w:val="both"/>
        <w:rPr>
          <w:sz w:val="24"/>
          <w:szCs w:val="24"/>
        </w:rPr>
      </w:pPr>
      <w:bookmarkStart w:id="68" w:name="bookmark68"/>
      <w:bookmarkEnd w:id="68"/>
      <w:r w:rsidRPr="00F51D76">
        <w:rPr>
          <w:sz w:val="24"/>
          <w:szCs w:val="24"/>
        </w:rPr>
        <w:t>Уборка газонов от опавших листьев, сучьев и мусора. Сгребание граблями мусора,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tabs>
          <w:tab w:val="left" w:pos="6203"/>
        </w:tabs>
        <w:spacing w:line="233" w:lineRule="auto"/>
        <w:ind w:firstLine="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листьев, сучьев и других растительных остатков в кучи. Транспортировка мусора в установленное место на расстояние до 100 м.</w:t>
      </w:r>
      <w:r w:rsidRPr="00F51D76">
        <w:rPr>
          <w:sz w:val="24"/>
          <w:szCs w:val="24"/>
        </w:rPr>
        <w:tab/>
      </w:r>
      <w:r w:rsidRPr="00F51D76">
        <w:rPr>
          <w:color w:val="8E847B"/>
          <w:sz w:val="24"/>
          <w:szCs w:val="24"/>
        </w:rPr>
        <w:t>«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spacing w:line="233" w:lineRule="auto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Профессия: дворник.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spacing w:after="200" w:line="233" w:lineRule="auto"/>
        <w:ind w:firstLine="60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Норма времени обслуживания на 1 кв. м - 0,55 мин.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numPr>
          <w:ilvl w:val="0"/>
          <w:numId w:val="5"/>
        </w:numPr>
        <w:tabs>
          <w:tab w:val="left" w:pos="967"/>
        </w:tabs>
        <w:ind w:firstLine="620"/>
        <w:jc w:val="both"/>
        <w:rPr>
          <w:sz w:val="24"/>
          <w:szCs w:val="24"/>
        </w:rPr>
      </w:pPr>
      <w:bookmarkStart w:id="69" w:name="bookmark69"/>
      <w:bookmarkEnd w:id="69"/>
      <w:r w:rsidRPr="00F51D76">
        <w:rPr>
          <w:sz w:val="24"/>
          <w:szCs w:val="24"/>
        </w:rPr>
        <w:t>Уборка газонов от случайного мусора. Сбор случайных предметов, бумаги и другого мусора. Транспортировка мусора на расстояние до 100 м.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ind w:firstLine="62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Профессия: дворник.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spacing w:after="200"/>
        <w:ind w:firstLine="620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Норма времени обслуживания на 1 кв. м - 0,05 мин.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numPr>
          <w:ilvl w:val="0"/>
          <w:numId w:val="5"/>
        </w:numPr>
        <w:tabs>
          <w:tab w:val="left" w:pos="1016"/>
        </w:tabs>
        <w:ind w:firstLine="600"/>
        <w:rPr>
          <w:sz w:val="24"/>
          <w:szCs w:val="24"/>
        </w:rPr>
      </w:pPr>
      <w:bookmarkStart w:id="70" w:name="bookmark70"/>
      <w:bookmarkEnd w:id="70"/>
      <w:r w:rsidRPr="00F51D76">
        <w:rPr>
          <w:sz w:val="24"/>
          <w:szCs w:val="24"/>
        </w:rPr>
        <w:t>Погрузка мусора лопатой на автотранспорт вручную при высоте бортов до 0,8 м.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ind w:firstLine="600"/>
        <w:rPr>
          <w:sz w:val="24"/>
          <w:szCs w:val="24"/>
        </w:rPr>
      </w:pPr>
      <w:r w:rsidRPr="00F51D76">
        <w:rPr>
          <w:sz w:val="24"/>
          <w:szCs w:val="24"/>
        </w:rPr>
        <w:t>Профессия: дворник.</w:t>
      </w:r>
    </w:p>
    <w:p w:rsidR="00231CA3" w:rsidRPr="00F51D76" w:rsidRDefault="00F51D76" w:rsidP="00F51D76">
      <w:pPr>
        <w:pStyle w:val="a4"/>
        <w:framePr w:w="9451" w:h="6316" w:hRule="exact" w:wrap="none" w:vAnchor="page" w:hAnchor="page" w:x="1366" w:y="4816"/>
        <w:ind w:firstLine="600"/>
        <w:rPr>
          <w:sz w:val="24"/>
          <w:szCs w:val="24"/>
        </w:rPr>
      </w:pPr>
      <w:r w:rsidRPr="00F51D76">
        <w:rPr>
          <w:sz w:val="24"/>
          <w:szCs w:val="24"/>
        </w:rPr>
        <w:t>Норма времени на 1 куб. м - 46,8 мин.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F51D7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9F4E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2" fillcolor="#F9F4EC" stroked="f"/>
            </w:pict>
          </mc:Fallback>
        </mc:AlternateContent>
      </w:r>
    </w:p>
    <w:p w:rsidR="00231CA3" w:rsidRPr="00F51D76" w:rsidRDefault="00F51D76" w:rsidP="00F51D76">
      <w:pPr>
        <w:pStyle w:val="Tablecaption0"/>
        <w:framePr w:w="9526" w:h="526" w:hRule="exact" w:wrap="none" w:vAnchor="page" w:hAnchor="page" w:x="4246" w:y="1576"/>
        <w:ind w:right="22"/>
        <w:jc w:val="both"/>
        <w:rPr>
          <w:sz w:val="24"/>
          <w:szCs w:val="24"/>
        </w:rPr>
      </w:pPr>
      <w:r w:rsidRPr="00F51D76">
        <w:rPr>
          <w:sz w:val="24"/>
          <w:szCs w:val="24"/>
        </w:rPr>
        <w:t>41. Подметание территории, уборка и транспортировка мусора в установленное место.</w:t>
      </w:r>
    </w:p>
    <w:p w:rsidR="00231CA3" w:rsidRPr="00F51D76" w:rsidRDefault="00F51D76" w:rsidP="00F51D76">
      <w:pPr>
        <w:pStyle w:val="Tablecaption0"/>
        <w:framePr w:w="9526" w:h="526" w:hRule="exact" w:wrap="none" w:vAnchor="page" w:hAnchor="page" w:x="4246" w:y="1576"/>
        <w:tabs>
          <w:tab w:val="left" w:leader="underscore" w:pos="6656"/>
        </w:tabs>
        <w:ind w:right="22"/>
        <w:jc w:val="both"/>
        <w:rPr>
          <w:sz w:val="24"/>
          <w:szCs w:val="24"/>
        </w:rPr>
      </w:pPr>
      <w:r w:rsidRPr="00F51D76">
        <w:rPr>
          <w:sz w:val="24"/>
          <w:szCs w:val="24"/>
          <w:u w:val="single"/>
        </w:rPr>
        <w:t>Профессия: дворник.</w:t>
      </w:r>
      <w:r w:rsidRPr="00F51D76">
        <w:rPr>
          <w:sz w:val="24"/>
          <w:szCs w:val="24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1303"/>
        <w:gridCol w:w="1256"/>
        <w:gridCol w:w="1303"/>
        <w:gridCol w:w="1256"/>
        <w:gridCol w:w="1307"/>
        <w:gridCol w:w="1620"/>
        <w:gridCol w:w="972"/>
      </w:tblGrid>
      <w:tr w:rsidR="00231CA3">
        <w:trPr>
          <w:trHeight w:hRule="exact" w:val="245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Вид территорий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Классы территорий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</w:pPr>
            <w:r>
              <w:t>№ нормы</w:t>
            </w:r>
          </w:p>
        </w:tc>
      </w:tr>
      <w:tr w:rsidR="00231CA3">
        <w:trPr>
          <w:trHeight w:hRule="exact" w:val="216"/>
        </w:trPr>
        <w:tc>
          <w:tcPr>
            <w:tcW w:w="2099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1117" w:h="3031" w:wrap="none" w:vAnchor="page" w:hAnchor="page" w:x="3613" w:y="2478"/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2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3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1117" w:h="3031" w:wrap="none" w:vAnchor="page" w:hAnchor="page" w:x="3613" w:y="2478"/>
            </w:pPr>
          </w:p>
        </w:tc>
      </w:tr>
      <w:tr w:rsidR="00231CA3">
        <w:trPr>
          <w:trHeight w:hRule="exact" w:val="220"/>
        </w:trPr>
        <w:tc>
          <w:tcPr>
            <w:tcW w:w="2099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1117" w:h="3031" w:wrap="none" w:vAnchor="page" w:hAnchor="page" w:x="3613" w:y="2478"/>
            </w:pP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Нормы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1117" w:h="3031" w:wrap="none" w:vAnchor="page" w:hAnchor="page" w:x="3613" w:y="2478"/>
            </w:pPr>
          </w:p>
        </w:tc>
      </w:tr>
      <w:tr w:rsidR="00231CA3">
        <w:trPr>
          <w:trHeight w:hRule="exact" w:val="839"/>
        </w:trPr>
        <w:tc>
          <w:tcPr>
            <w:tcW w:w="2099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1117" w:h="3031" w:wrap="none" w:vAnchor="page" w:hAnchor="page" w:x="3613" w:y="2478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обслуживания,</w:t>
            </w:r>
          </w:p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кв.м.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времени обслуживания на 1 кв.м, мин.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обслуживания, кв.м.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времени обслуживания на 1 кв.м,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обслуживания, 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времени обслуживания на 1 кв.м. мин.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11117" w:h="3031" w:wrap="none" w:vAnchor="page" w:hAnchor="page" w:x="3613" w:y="2478"/>
            </w:pPr>
          </w:p>
        </w:tc>
      </w:tr>
      <w:tr w:rsidR="00231CA3">
        <w:trPr>
          <w:trHeight w:hRule="exact" w:val="42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С усовершенствованным покрытием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5 250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0,08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4 200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0,10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3 500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0,12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420"/>
            </w:pPr>
            <w:r>
              <w:t>1</w:t>
            </w:r>
          </w:p>
        </w:tc>
      </w:tr>
      <w:tr w:rsidR="00231CA3">
        <w:trPr>
          <w:trHeight w:hRule="exact" w:val="63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С неусовершенствованным покрытием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3 818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0,11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3 231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0,13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2 800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0,15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420"/>
            </w:pPr>
            <w:r>
              <w:t>2</w:t>
            </w:r>
          </w:p>
        </w:tc>
      </w:tr>
      <w:tr w:rsidR="00231CA3">
        <w:trPr>
          <w:trHeight w:hRule="exact" w:val="216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Без покрытия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3 231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0,13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2 800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0,15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2 471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0,17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420"/>
            </w:pPr>
            <w:r>
              <w:t>3</w:t>
            </w:r>
          </w:p>
        </w:tc>
      </w:tr>
      <w:tr w:rsidR="00231CA3">
        <w:trPr>
          <w:trHeight w:hRule="exact" w:val="24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11117" w:h="3031" w:wrap="none" w:vAnchor="page" w:hAnchor="page" w:x="3613" w:y="2478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11117" w:h="3031" w:wrap="none" w:vAnchor="page" w:hAnchor="page" w:x="3613" w:y="2478"/>
              <w:ind w:firstLine="0"/>
              <w:jc w:val="center"/>
            </w:pPr>
            <w:r>
              <w:t>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11117" w:h="3031" w:wrap="none" w:vAnchor="page" w:hAnchor="page" w:x="3613" w:y="2478"/>
              <w:rPr>
                <w:sz w:val="10"/>
                <w:szCs w:val="10"/>
              </w:rPr>
            </w:pPr>
          </w:p>
        </w:tc>
      </w:tr>
    </w:tbl>
    <w:p w:rsidR="00231CA3" w:rsidRDefault="00231CA3">
      <w:pPr>
        <w:spacing w:line="1" w:lineRule="exact"/>
        <w:sectPr w:rsidR="00231CA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numPr>
          <w:ilvl w:val="0"/>
          <w:numId w:val="6"/>
        </w:numPr>
        <w:tabs>
          <w:tab w:val="left" w:pos="1016"/>
        </w:tabs>
        <w:spacing w:after="180"/>
        <w:ind w:firstLine="600"/>
        <w:rPr>
          <w:sz w:val="24"/>
          <w:szCs w:val="24"/>
        </w:rPr>
      </w:pPr>
      <w:bookmarkStart w:id="71" w:name="bookmark71"/>
      <w:bookmarkEnd w:id="71"/>
      <w:r w:rsidRPr="003478E0">
        <w:rPr>
          <w:sz w:val="24"/>
          <w:szCs w:val="24"/>
        </w:rPr>
        <w:t>Уход за гранитными и мраморными ступенями и площадками перед входом в подъезд: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tabs>
          <w:tab w:val="left" w:pos="930"/>
        </w:tabs>
        <w:ind w:firstLine="600"/>
        <w:rPr>
          <w:sz w:val="24"/>
          <w:szCs w:val="24"/>
        </w:rPr>
      </w:pPr>
      <w:bookmarkStart w:id="72" w:name="bookmark72"/>
      <w:r w:rsidRPr="003478E0">
        <w:rPr>
          <w:sz w:val="24"/>
          <w:szCs w:val="24"/>
        </w:rPr>
        <w:t>а</w:t>
      </w:r>
      <w:bookmarkEnd w:id="72"/>
      <w:r w:rsidRPr="003478E0">
        <w:rPr>
          <w:sz w:val="24"/>
          <w:szCs w:val="24"/>
        </w:rPr>
        <w:t>)</w:t>
      </w:r>
      <w:r w:rsidRPr="003478E0">
        <w:rPr>
          <w:sz w:val="24"/>
          <w:szCs w:val="24"/>
        </w:rPr>
        <w:tab/>
        <w:t>подметание метлой ступеней и площадок перед входом в подъезд.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ind w:firstLine="600"/>
        <w:rPr>
          <w:sz w:val="24"/>
          <w:szCs w:val="24"/>
        </w:rPr>
      </w:pPr>
      <w:r w:rsidRPr="003478E0">
        <w:rPr>
          <w:sz w:val="24"/>
          <w:szCs w:val="24"/>
        </w:rPr>
        <w:t>Профессия: дворник.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spacing w:after="180"/>
        <w:ind w:firstLine="600"/>
        <w:rPr>
          <w:sz w:val="24"/>
          <w:szCs w:val="24"/>
        </w:rPr>
      </w:pPr>
      <w:r w:rsidRPr="003478E0">
        <w:rPr>
          <w:sz w:val="24"/>
          <w:szCs w:val="24"/>
        </w:rPr>
        <w:t>Норма времени обслуживания на 1 кв. м - 0,153 мин;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tabs>
          <w:tab w:val="left" w:pos="877"/>
        </w:tabs>
        <w:ind w:firstLine="620"/>
        <w:rPr>
          <w:sz w:val="24"/>
          <w:szCs w:val="24"/>
        </w:rPr>
      </w:pPr>
      <w:bookmarkStart w:id="73" w:name="bookmark73"/>
      <w:r w:rsidRPr="003478E0">
        <w:rPr>
          <w:sz w:val="24"/>
          <w:szCs w:val="24"/>
        </w:rPr>
        <w:t>б</w:t>
      </w:r>
      <w:bookmarkEnd w:id="73"/>
      <w:r w:rsidRPr="003478E0">
        <w:rPr>
          <w:sz w:val="24"/>
          <w:szCs w:val="24"/>
        </w:rPr>
        <w:t>)</w:t>
      </w:r>
      <w:r w:rsidRPr="003478E0">
        <w:rPr>
          <w:sz w:val="24"/>
          <w:szCs w:val="24"/>
        </w:rPr>
        <w:tab/>
        <w:t>сметание со ступеней и площадок свежевыпавшего снега, толщиной покрова до 2 см, метлой. Отбрасывание снега в сторону лопатой на расстояние до 3 м.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ind w:firstLine="620"/>
        <w:rPr>
          <w:sz w:val="24"/>
          <w:szCs w:val="24"/>
        </w:rPr>
      </w:pPr>
      <w:r w:rsidRPr="003478E0">
        <w:rPr>
          <w:sz w:val="24"/>
          <w:szCs w:val="24"/>
        </w:rPr>
        <w:t>Профессия: дворник.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spacing w:after="180"/>
        <w:ind w:firstLine="620"/>
        <w:rPr>
          <w:sz w:val="24"/>
          <w:szCs w:val="24"/>
        </w:rPr>
      </w:pPr>
      <w:r w:rsidRPr="003478E0">
        <w:rPr>
          <w:sz w:val="24"/>
          <w:szCs w:val="24"/>
        </w:rPr>
        <w:t>Норма времени обслуживания на 1 кв. м - 0,827 мин;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tabs>
          <w:tab w:val="left" w:pos="880"/>
        </w:tabs>
        <w:spacing w:line="259" w:lineRule="auto"/>
        <w:ind w:firstLine="620"/>
        <w:rPr>
          <w:sz w:val="24"/>
          <w:szCs w:val="24"/>
        </w:rPr>
      </w:pPr>
      <w:bookmarkStart w:id="74" w:name="bookmark74"/>
      <w:r w:rsidRPr="003478E0">
        <w:rPr>
          <w:sz w:val="24"/>
          <w:szCs w:val="24"/>
        </w:rPr>
        <w:t>в</w:t>
      </w:r>
      <w:bookmarkEnd w:id="74"/>
      <w:r w:rsidRPr="003478E0">
        <w:rPr>
          <w:sz w:val="24"/>
          <w:szCs w:val="24"/>
        </w:rPr>
        <w:t>)</w:t>
      </w:r>
      <w:r w:rsidRPr="003478E0">
        <w:rPr>
          <w:sz w:val="24"/>
          <w:szCs w:val="24"/>
        </w:rPr>
        <w:tab/>
        <w:t>мытье ступеней и площадок перед входом в подъезд с периодической сменой воды или моющего раствора.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ind w:firstLine="600"/>
        <w:jc w:val="both"/>
        <w:rPr>
          <w:sz w:val="24"/>
          <w:szCs w:val="24"/>
        </w:rPr>
      </w:pPr>
      <w:r w:rsidRPr="003478E0">
        <w:rPr>
          <w:sz w:val="24"/>
          <w:szCs w:val="24"/>
        </w:rPr>
        <w:t>Профессия: дворник.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spacing w:after="180"/>
        <w:ind w:firstLine="600"/>
        <w:rPr>
          <w:sz w:val="24"/>
          <w:szCs w:val="24"/>
        </w:rPr>
      </w:pPr>
      <w:r w:rsidRPr="003478E0">
        <w:rPr>
          <w:sz w:val="24"/>
          <w:szCs w:val="24"/>
        </w:rPr>
        <w:t>Норма времени обслуживания на 1 кв. м - 1,52 мин.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numPr>
          <w:ilvl w:val="0"/>
          <w:numId w:val="6"/>
        </w:numPr>
        <w:tabs>
          <w:tab w:val="left" w:pos="1016"/>
        </w:tabs>
        <w:spacing w:after="180"/>
        <w:ind w:firstLine="600"/>
        <w:rPr>
          <w:sz w:val="24"/>
          <w:szCs w:val="24"/>
        </w:rPr>
      </w:pPr>
      <w:bookmarkStart w:id="75" w:name="bookmark75"/>
      <w:bookmarkEnd w:id="75"/>
      <w:r w:rsidRPr="003478E0">
        <w:rPr>
          <w:sz w:val="24"/>
          <w:szCs w:val="24"/>
        </w:rPr>
        <w:t>Уход за гранитными и мраморными поверхностями: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tabs>
          <w:tab w:val="left" w:pos="877"/>
        </w:tabs>
        <w:ind w:firstLine="620"/>
        <w:jc w:val="both"/>
        <w:rPr>
          <w:sz w:val="24"/>
          <w:szCs w:val="24"/>
        </w:rPr>
      </w:pPr>
      <w:bookmarkStart w:id="76" w:name="bookmark76"/>
      <w:r w:rsidRPr="003478E0">
        <w:rPr>
          <w:sz w:val="24"/>
          <w:szCs w:val="24"/>
        </w:rPr>
        <w:t>а</w:t>
      </w:r>
      <w:bookmarkEnd w:id="76"/>
      <w:r w:rsidRPr="003478E0">
        <w:rPr>
          <w:sz w:val="24"/>
          <w:szCs w:val="24"/>
        </w:rPr>
        <w:t>)</w:t>
      </w:r>
      <w:r w:rsidRPr="003478E0">
        <w:rPr>
          <w:sz w:val="24"/>
          <w:szCs w:val="24"/>
        </w:rPr>
        <w:tab/>
        <w:t>мойка и протирка гранитных и мраморных поверхностей. Поднос воды и приготовление моющего раствора, мытье и протирка поверхности щеткой и ветошью.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ind w:firstLine="620"/>
        <w:jc w:val="both"/>
        <w:rPr>
          <w:sz w:val="24"/>
          <w:szCs w:val="24"/>
        </w:rPr>
      </w:pPr>
      <w:r w:rsidRPr="003478E0">
        <w:rPr>
          <w:sz w:val="24"/>
          <w:szCs w:val="24"/>
        </w:rPr>
        <w:t>Профессия: дворник.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spacing w:after="180"/>
        <w:ind w:firstLine="620"/>
        <w:jc w:val="both"/>
        <w:rPr>
          <w:sz w:val="24"/>
          <w:szCs w:val="24"/>
        </w:rPr>
      </w:pPr>
      <w:r w:rsidRPr="003478E0">
        <w:rPr>
          <w:sz w:val="24"/>
          <w:szCs w:val="24"/>
        </w:rPr>
        <w:t>Норма времени обслуживания на 1 кв. м - 3,16 мин;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tabs>
          <w:tab w:val="left" w:pos="898"/>
        </w:tabs>
        <w:ind w:firstLine="620"/>
        <w:jc w:val="both"/>
        <w:rPr>
          <w:sz w:val="24"/>
          <w:szCs w:val="24"/>
        </w:rPr>
      </w:pPr>
      <w:bookmarkStart w:id="77" w:name="bookmark77"/>
      <w:r w:rsidRPr="003478E0">
        <w:rPr>
          <w:sz w:val="24"/>
          <w:szCs w:val="24"/>
        </w:rPr>
        <w:t>б</w:t>
      </w:r>
      <w:bookmarkEnd w:id="77"/>
      <w:r w:rsidRPr="003478E0">
        <w:rPr>
          <w:sz w:val="24"/>
          <w:szCs w:val="24"/>
        </w:rPr>
        <w:t>)</w:t>
      </w:r>
      <w:r w:rsidRPr="003478E0">
        <w:rPr>
          <w:sz w:val="24"/>
          <w:szCs w:val="24"/>
        </w:rPr>
        <w:tab/>
        <w:t>сметание свежевыпавшего снега с гранитных и мраморных поверхностей толщиной слоя до 5 см метлой. Отбрасывание снега в сторону лопатой на расстояние до 3 метров.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ind w:firstLine="620"/>
        <w:jc w:val="both"/>
        <w:rPr>
          <w:sz w:val="24"/>
          <w:szCs w:val="24"/>
        </w:rPr>
      </w:pPr>
      <w:r w:rsidRPr="003478E0">
        <w:rPr>
          <w:sz w:val="24"/>
          <w:szCs w:val="24"/>
        </w:rPr>
        <w:t>Профессия: дворник.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spacing w:after="180"/>
        <w:ind w:firstLine="620"/>
        <w:jc w:val="both"/>
        <w:rPr>
          <w:sz w:val="24"/>
          <w:szCs w:val="24"/>
        </w:rPr>
      </w:pPr>
      <w:r w:rsidRPr="003478E0">
        <w:rPr>
          <w:sz w:val="24"/>
          <w:szCs w:val="24"/>
        </w:rPr>
        <w:t>Норма времени обслуживания на 1 кв. м - 0,114 мин;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tabs>
          <w:tab w:val="left" w:pos="798"/>
        </w:tabs>
        <w:ind w:firstLine="540"/>
        <w:jc w:val="both"/>
        <w:rPr>
          <w:sz w:val="24"/>
          <w:szCs w:val="24"/>
        </w:rPr>
      </w:pPr>
      <w:bookmarkStart w:id="78" w:name="bookmark78"/>
      <w:r w:rsidRPr="003478E0">
        <w:rPr>
          <w:sz w:val="24"/>
          <w:szCs w:val="24"/>
          <w:shd w:val="clear" w:color="auto" w:fill="FFFFFF"/>
        </w:rPr>
        <w:t>в</w:t>
      </w:r>
      <w:bookmarkEnd w:id="78"/>
      <w:r w:rsidRPr="003478E0">
        <w:rPr>
          <w:sz w:val="24"/>
          <w:szCs w:val="24"/>
          <w:shd w:val="clear" w:color="auto" w:fill="FFFFFF"/>
        </w:rPr>
        <w:t>)</w:t>
      </w:r>
      <w:r w:rsidRPr="003478E0">
        <w:rPr>
          <w:sz w:val="24"/>
          <w:szCs w:val="24"/>
        </w:rPr>
        <w:tab/>
        <w:t>сметание свежевыпавшего снега с гранитных и мраморных поверхностей толщиной слоя более 5 см. Отбрасывание снега в сторону лопатой на расстояние до 3 метров.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ind w:firstLine="600"/>
        <w:jc w:val="both"/>
        <w:rPr>
          <w:sz w:val="24"/>
          <w:szCs w:val="24"/>
        </w:rPr>
      </w:pPr>
      <w:r w:rsidRPr="003478E0">
        <w:rPr>
          <w:sz w:val="24"/>
          <w:szCs w:val="24"/>
        </w:rPr>
        <w:t>Профессия: дворник.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spacing w:after="180"/>
        <w:ind w:firstLine="600"/>
        <w:rPr>
          <w:sz w:val="24"/>
          <w:szCs w:val="24"/>
        </w:rPr>
      </w:pPr>
      <w:r w:rsidRPr="003478E0">
        <w:rPr>
          <w:sz w:val="24"/>
          <w:szCs w:val="24"/>
        </w:rPr>
        <w:t>Норма времени обслуживания на 1 кв. м - 0,2 мин.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numPr>
          <w:ilvl w:val="0"/>
          <w:numId w:val="6"/>
        </w:numPr>
        <w:tabs>
          <w:tab w:val="left" w:pos="1016"/>
        </w:tabs>
        <w:ind w:firstLine="600"/>
        <w:rPr>
          <w:sz w:val="24"/>
          <w:szCs w:val="24"/>
        </w:rPr>
      </w:pPr>
      <w:bookmarkStart w:id="79" w:name="bookmark79"/>
      <w:bookmarkEnd w:id="79"/>
      <w:r w:rsidRPr="003478E0">
        <w:rPr>
          <w:sz w:val="24"/>
          <w:szCs w:val="24"/>
        </w:rPr>
        <w:t>Уборка мусора вокруг контейнера и погрузка его в контейнер.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ind w:firstLine="600"/>
        <w:jc w:val="both"/>
        <w:rPr>
          <w:sz w:val="24"/>
          <w:szCs w:val="24"/>
        </w:rPr>
      </w:pPr>
      <w:r w:rsidRPr="003478E0">
        <w:rPr>
          <w:sz w:val="24"/>
          <w:szCs w:val="24"/>
        </w:rPr>
        <w:t>Профессия: дворник.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spacing w:after="180"/>
        <w:ind w:firstLine="600"/>
        <w:rPr>
          <w:sz w:val="24"/>
          <w:szCs w:val="24"/>
        </w:rPr>
      </w:pPr>
      <w:r w:rsidRPr="003478E0">
        <w:rPr>
          <w:sz w:val="24"/>
          <w:szCs w:val="24"/>
        </w:rPr>
        <w:t>Норма времени обслуживания на 1 кв. м - 1,46 мин.</w:t>
      </w:r>
    </w:p>
    <w:p w:rsidR="00231CA3" w:rsidRPr="003478E0" w:rsidRDefault="00F51D76" w:rsidP="003478E0">
      <w:pPr>
        <w:pStyle w:val="a4"/>
        <w:framePr w:w="10501" w:h="9301" w:hRule="exact" w:wrap="none" w:vAnchor="page" w:hAnchor="page" w:x="601" w:y="736"/>
        <w:numPr>
          <w:ilvl w:val="0"/>
          <w:numId w:val="6"/>
        </w:numPr>
        <w:tabs>
          <w:tab w:val="left" w:pos="1016"/>
        </w:tabs>
        <w:ind w:firstLine="600"/>
        <w:jc w:val="both"/>
        <w:rPr>
          <w:sz w:val="24"/>
          <w:szCs w:val="24"/>
        </w:rPr>
      </w:pPr>
      <w:bookmarkStart w:id="80" w:name="bookmark80"/>
      <w:bookmarkEnd w:id="80"/>
      <w:r w:rsidRPr="003478E0">
        <w:rPr>
          <w:sz w:val="24"/>
          <w:szCs w:val="24"/>
        </w:rPr>
        <w:t>Мойка территорий с усовершенствованными и неусовершенствованными покрытиями из</w:t>
      </w:r>
    </w:p>
    <w:p w:rsidR="00231CA3" w:rsidRDefault="00F51D76">
      <w:pPr>
        <w:pStyle w:val="Tablecaption0"/>
        <w:framePr w:w="2250" w:h="457" w:hRule="exact" w:wrap="none" w:vAnchor="page" w:hAnchor="page" w:x="440" w:y="10030"/>
      </w:pPr>
      <w:r>
        <w:t>шланга.</w:t>
      </w:r>
    </w:p>
    <w:p w:rsidR="00231CA3" w:rsidRDefault="00F51D76">
      <w:pPr>
        <w:pStyle w:val="Tablecaption0"/>
        <w:framePr w:w="2250" w:h="457" w:hRule="exact" w:wrap="none" w:vAnchor="page" w:hAnchor="page" w:x="440" w:y="10030"/>
        <w:tabs>
          <w:tab w:val="left" w:leader="underscore" w:pos="580"/>
        </w:tabs>
      </w:pPr>
      <w:r>
        <w:tab/>
      </w:r>
      <w:r>
        <w:rPr>
          <w:u w:val="single"/>
        </w:rPr>
        <w:t>Профессия: дворник.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1951"/>
        <w:gridCol w:w="3348"/>
        <w:gridCol w:w="882"/>
      </w:tblGrid>
      <w:tr w:rsidR="00231CA3">
        <w:trPr>
          <w:trHeight w:hRule="exact" w:val="23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Классы территорий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Нормы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16"/>
        </w:trPr>
        <w:tc>
          <w:tcPr>
            <w:tcW w:w="1822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03" w:h="1328" w:wrap="none" w:vAnchor="page" w:hAnchor="page" w:x="368" w:y="10397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</w:pPr>
            <w:r>
              <w:t>обслуживания, кв.м.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времени обслуживания на 1 кв.м. мин.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231CA3">
            <w:pPr>
              <w:framePr w:w="8003" w:h="1328" w:wrap="none" w:vAnchor="page" w:hAnchor="page" w:x="368" w:y="10397"/>
            </w:pPr>
          </w:p>
        </w:tc>
      </w:tr>
      <w:tr w:rsidR="00231CA3">
        <w:trPr>
          <w:trHeight w:hRule="exact" w:val="22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4 667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0,09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1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3 500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0,12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1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2 800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0,15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3</w:t>
            </w:r>
          </w:p>
        </w:tc>
      </w:tr>
      <w:tr w:rsidR="00231CA3">
        <w:trPr>
          <w:trHeight w:hRule="exact" w:val="23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03" w:h="1328" w:wrap="none" w:vAnchor="page" w:hAnchor="page" w:x="368" w:y="10397"/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328" w:wrap="none" w:vAnchor="page" w:hAnchor="page" w:x="368" w:y="10397"/>
              <w:ind w:firstLine="0"/>
              <w:jc w:val="center"/>
            </w:pPr>
            <w: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03" w:h="1328" w:wrap="none" w:vAnchor="page" w:hAnchor="page" w:x="368" w:y="10397"/>
              <w:rPr>
                <w:sz w:val="10"/>
                <w:szCs w:val="10"/>
              </w:rPr>
            </w:pPr>
          </w:p>
        </w:tc>
      </w:tr>
    </w:tbl>
    <w:p w:rsidR="00231CA3" w:rsidRPr="002B1DD8" w:rsidRDefault="00F51D76">
      <w:pPr>
        <w:pStyle w:val="Tablecaption0"/>
        <w:framePr w:wrap="none" w:vAnchor="page" w:hAnchor="page" w:x="977" w:y="11920"/>
        <w:rPr>
          <w:sz w:val="24"/>
          <w:szCs w:val="24"/>
        </w:rPr>
      </w:pPr>
      <w:r w:rsidRPr="002B1DD8">
        <w:rPr>
          <w:sz w:val="24"/>
          <w:szCs w:val="24"/>
        </w:rPr>
        <w:t>46. Поливка территорий с покрытиями и без покрытия из шланга/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Default="00F51D76">
      <w:pPr>
        <w:pStyle w:val="Tablecaption0"/>
        <w:framePr w:wrap="none" w:vAnchor="page" w:hAnchor="page" w:x="2047" w:y="2066"/>
      </w:pPr>
      <w:r>
        <w:rPr>
          <w:u w:val="single"/>
        </w:rPr>
        <w:t>Профессия: дворник.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1980"/>
        <w:gridCol w:w="3305"/>
        <w:gridCol w:w="893"/>
      </w:tblGrid>
      <w:tr w:rsidR="00231CA3">
        <w:trPr>
          <w:trHeight w:hRule="exact" w:val="238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Классы территорий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Нормы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16"/>
        </w:trPr>
        <w:tc>
          <w:tcPr>
            <w:tcW w:w="1818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96" w:h="1339" w:wrap="none" w:vAnchor="page" w:hAnchor="page" w:x="1428" w:y="226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</w:pPr>
            <w:r>
              <w:t>обслуживания, кв.м.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времени обслуживания на 1 кв.м. мин.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231CA3">
            <w:pPr>
              <w:framePr w:w="7996" w:h="1339" w:wrap="none" w:vAnchor="page" w:hAnchor="page" w:x="1428" w:y="2264"/>
            </w:pPr>
          </w:p>
        </w:tc>
      </w:tr>
      <w:tr w:rsidR="00231CA3">
        <w:trPr>
          <w:trHeight w:hRule="exact" w:val="21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10 500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0,04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1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6 000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0,07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1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5 250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0,08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3</w:t>
            </w:r>
          </w:p>
        </w:tc>
      </w:tr>
      <w:tr w:rsidR="00231CA3">
        <w:trPr>
          <w:trHeight w:hRule="exact" w:val="2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96" w:h="1339" w:wrap="none" w:vAnchor="page" w:hAnchor="page" w:x="1428" w:y="2264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339" w:wrap="none" w:vAnchor="page" w:hAnchor="page" w:x="1428" w:y="2264"/>
              <w:ind w:firstLine="0"/>
              <w:jc w:val="center"/>
            </w:pPr>
            <w:r>
              <w:t>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96" w:h="1339" w:wrap="none" w:vAnchor="page" w:hAnchor="page" w:x="1428" w:y="2264"/>
              <w:rPr>
                <w:sz w:val="10"/>
                <w:szCs w:val="10"/>
              </w:rPr>
            </w:pPr>
          </w:p>
        </w:tc>
      </w:tr>
    </w:tbl>
    <w:p w:rsidR="00231CA3" w:rsidRPr="002A2925" w:rsidRDefault="00F51D76" w:rsidP="002A2925">
      <w:pPr>
        <w:pStyle w:val="a4"/>
        <w:framePr w:w="9556" w:h="901" w:hRule="exact" w:wrap="none" w:vAnchor="page" w:hAnchor="page" w:x="1384" w:y="3790"/>
        <w:ind w:firstLine="620"/>
        <w:rPr>
          <w:sz w:val="24"/>
          <w:szCs w:val="24"/>
        </w:rPr>
      </w:pPr>
      <w:r w:rsidRPr="002A2925">
        <w:rPr>
          <w:sz w:val="24"/>
          <w:szCs w:val="24"/>
        </w:rPr>
        <w:t>47. Равномерная поливка газонов из шланга.</w:t>
      </w:r>
    </w:p>
    <w:p w:rsidR="00231CA3" w:rsidRPr="002A2925" w:rsidRDefault="00F51D76" w:rsidP="002A2925">
      <w:pPr>
        <w:pStyle w:val="a4"/>
        <w:framePr w:w="9556" w:h="901" w:hRule="exact" w:wrap="none" w:vAnchor="page" w:hAnchor="page" w:x="1384" w:y="3790"/>
        <w:ind w:firstLine="620"/>
        <w:rPr>
          <w:sz w:val="24"/>
          <w:szCs w:val="24"/>
        </w:rPr>
      </w:pPr>
      <w:r w:rsidRPr="002A2925">
        <w:rPr>
          <w:sz w:val="24"/>
          <w:szCs w:val="24"/>
        </w:rPr>
        <w:t>Профессия: дворник.</w:t>
      </w:r>
    </w:p>
    <w:p w:rsidR="00231CA3" w:rsidRPr="002A2925" w:rsidRDefault="00F51D76" w:rsidP="002A2925">
      <w:pPr>
        <w:pStyle w:val="a4"/>
        <w:framePr w:w="9556" w:h="901" w:hRule="exact" w:wrap="none" w:vAnchor="page" w:hAnchor="page" w:x="1384" w:y="3790"/>
        <w:ind w:firstLine="620"/>
        <w:rPr>
          <w:sz w:val="24"/>
          <w:szCs w:val="24"/>
        </w:rPr>
      </w:pPr>
      <w:r w:rsidRPr="002A2925">
        <w:rPr>
          <w:sz w:val="24"/>
          <w:szCs w:val="24"/>
        </w:rPr>
        <w:t>Норма времени обслуживания на 1 кв. м - 0,078 мин.</w:t>
      </w:r>
    </w:p>
    <w:p w:rsidR="00231CA3" w:rsidRPr="002A2925" w:rsidRDefault="00F51D76" w:rsidP="002A2925">
      <w:pPr>
        <w:pStyle w:val="a4"/>
        <w:framePr w:w="9451" w:h="901" w:hRule="exact" w:wrap="none" w:vAnchor="page" w:hAnchor="page" w:x="1384" w:y="4632"/>
        <w:ind w:firstLine="640"/>
        <w:jc w:val="both"/>
        <w:rPr>
          <w:sz w:val="24"/>
          <w:szCs w:val="24"/>
        </w:rPr>
      </w:pPr>
      <w:r w:rsidRPr="002A2925">
        <w:rPr>
          <w:sz w:val="24"/>
          <w:szCs w:val="24"/>
        </w:rPr>
        <w:t>48. Очистка участков территорий от мусора при механизированной уборке. Подметание вручную участков, недоступных для уборки машиной. Сметание мусора на полосу механизированной уборки.</w:t>
      </w:r>
    </w:p>
    <w:p w:rsidR="00231CA3" w:rsidRDefault="00F51D76">
      <w:pPr>
        <w:pStyle w:val="Tablecaption0"/>
        <w:framePr w:wrap="none" w:vAnchor="page" w:hAnchor="page" w:x="2036" w:y="5464"/>
      </w:pPr>
      <w:r>
        <w:rPr>
          <w:u w:val="single"/>
        </w:rPr>
        <w:t>Профессия: дворник.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5"/>
        <w:gridCol w:w="1764"/>
        <w:gridCol w:w="3341"/>
        <w:gridCol w:w="889"/>
      </w:tblGrid>
      <w:tr w:rsidR="00231CA3">
        <w:trPr>
          <w:trHeight w:hRule="exact" w:val="234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Классы территорий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Нормы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16"/>
        </w:trPr>
        <w:tc>
          <w:tcPr>
            <w:tcW w:w="2005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99" w:h="1332" w:wrap="none" w:vAnchor="page" w:hAnchor="page" w:x="1413" w:y="5666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</w:pPr>
            <w:r>
              <w:t>обслуживания, кв.м.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времени обслуживания на 1 кв.м. мин.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231CA3">
            <w:pPr>
              <w:framePr w:w="7999" w:h="1332" w:wrap="none" w:vAnchor="page" w:hAnchor="page" w:x="1413" w:y="5666"/>
            </w:pPr>
          </w:p>
        </w:tc>
      </w:tr>
      <w:tr w:rsidR="00231CA3">
        <w:trPr>
          <w:trHeight w:hRule="exact" w:val="2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6 000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0,07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380"/>
            </w:pPr>
            <w:r>
              <w:t>1</w:t>
            </w:r>
          </w:p>
        </w:tc>
      </w:tr>
      <w:tr w:rsidR="00231CA3">
        <w:trPr>
          <w:trHeight w:hRule="exact" w:val="21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5 250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0,08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3 818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3</w:t>
            </w:r>
          </w:p>
        </w:tc>
      </w:tr>
      <w:tr w:rsidR="00231CA3">
        <w:trPr>
          <w:trHeight w:hRule="exact" w:val="23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99" w:h="1332" w:wrap="none" w:vAnchor="page" w:hAnchor="page" w:x="1413" w:y="5666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9" w:h="1332" w:wrap="none" w:vAnchor="page" w:hAnchor="page" w:x="1413" w:y="5666"/>
              <w:ind w:firstLine="0"/>
              <w:jc w:val="center"/>
            </w:pPr>
            <w:r>
              <w:t>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99" w:h="1332" w:wrap="none" w:vAnchor="page" w:hAnchor="page" w:x="1413" w:y="5666"/>
              <w:rPr>
                <w:sz w:val="10"/>
                <w:szCs w:val="10"/>
              </w:rPr>
            </w:pPr>
          </w:p>
        </w:tc>
      </w:tr>
    </w:tbl>
    <w:p w:rsidR="00231CA3" w:rsidRPr="002A2925" w:rsidRDefault="00F51D76">
      <w:pPr>
        <w:pStyle w:val="Tablecaption0"/>
        <w:framePr w:wrap="none" w:vAnchor="page" w:hAnchor="page" w:x="2025" w:y="7192"/>
        <w:rPr>
          <w:sz w:val="24"/>
          <w:szCs w:val="24"/>
        </w:rPr>
      </w:pPr>
      <w:r w:rsidRPr="002A2925">
        <w:rPr>
          <w:sz w:val="24"/>
          <w:szCs w:val="24"/>
        </w:rPr>
        <w:t>49. Очистка урн от мусора. Транспортировка мусора в установленное место.</w:t>
      </w:r>
    </w:p>
    <w:p w:rsidR="00231CA3" w:rsidRDefault="00F51D76">
      <w:pPr>
        <w:pStyle w:val="Tablecaption0"/>
        <w:framePr w:wrap="none" w:vAnchor="page" w:hAnchor="page" w:x="2025" w:y="7606"/>
      </w:pPr>
      <w:r>
        <w:rPr>
          <w:u w:val="single"/>
        </w:rPr>
        <w:t>Профессия: дворник.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0"/>
        <w:gridCol w:w="1508"/>
        <w:gridCol w:w="785"/>
      </w:tblGrid>
      <w:tr w:rsidR="00231CA3">
        <w:trPr>
          <w:trHeight w:hRule="exact" w:val="652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03" w:h="1944" w:wrap="none" w:vAnchor="page" w:hAnchor="page" w:x="1402" w:y="7804"/>
              <w:ind w:firstLine="0"/>
              <w:jc w:val="center"/>
            </w:pPr>
            <w:r>
              <w:t>Типы урн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03" w:h="1944" w:wrap="none" w:vAnchor="page" w:hAnchor="page" w:x="1402" w:y="7804"/>
              <w:ind w:firstLine="0"/>
              <w:jc w:val="center"/>
            </w:pPr>
            <w:r>
              <w:t>Норма времени на 1 урну, мин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03" w:h="1944" w:wrap="none" w:vAnchor="page" w:hAnchor="page" w:x="1402" w:y="7804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421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944" w:wrap="none" w:vAnchor="page" w:hAnchor="page" w:x="1402" w:y="7804"/>
              <w:ind w:firstLine="0"/>
              <w:jc w:val="center"/>
            </w:pPr>
            <w:r>
              <w:t>Чугунные литые или металлические (диаметр -200 - 300 мм, высота - 650 мм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03" w:h="1944" w:wrap="none" w:vAnchor="page" w:hAnchor="page" w:x="1402" w:y="7804"/>
              <w:ind w:firstLine="0"/>
              <w:jc w:val="center"/>
            </w:pPr>
            <w:r>
              <w:t>4,88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03" w:h="1944" w:wrap="none" w:vAnchor="page" w:hAnchor="page" w:x="1402" w:y="7804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63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944" w:wrap="none" w:vAnchor="page" w:hAnchor="page" w:x="1402" w:y="7804"/>
              <w:ind w:firstLine="0"/>
              <w:jc w:val="center"/>
            </w:pPr>
            <w:r>
              <w:t>Железобетонные с металлическим вкладышем (размер основания - 320х 320 мм. высота 510 мм)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03" w:h="1944" w:wrap="none" w:vAnchor="page" w:hAnchor="page" w:x="1402" w:y="7804"/>
              <w:ind w:firstLine="0"/>
              <w:jc w:val="center"/>
            </w:pPr>
            <w:r>
              <w:t>2,34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03" w:h="1944" w:wrap="none" w:vAnchor="page" w:hAnchor="page" w:x="1402" w:y="7804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38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944" w:wrap="none" w:vAnchor="page" w:hAnchor="page" w:x="1402" w:y="7804"/>
              <w:ind w:firstLine="0"/>
              <w:jc w:val="center"/>
            </w:pPr>
            <w:r>
              <w:t>Шарообразные (диаметр шаров - 260 мм, высота подставки - 670 мм)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944" w:wrap="none" w:vAnchor="page" w:hAnchor="page" w:x="1402" w:y="7804"/>
              <w:ind w:firstLine="0"/>
              <w:jc w:val="center"/>
            </w:pPr>
            <w:r>
              <w:t>4,02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3" w:h="1944" w:wrap="none" w:vAnchor="page" w:hAnchor="page" w:x="1402" w:y="7804"/>
              <w:ind w:firstLine="0"/>
              <w:jc w:val="center"/>
            </w:pPr>
            <w:r>
              <w:t>3</w:t>
            </w:r>
          </w:p>
        </w:tc>
      </w:tr>
    </w:tbl>
    <w:p w:rsidR="00231CA3" w:rsidRPr="002A2925" w:rsidRDefault="00F51D76" w:rsidP="002A2925">
      <w:pPr>
        <w:pStyle w:val="a4"/>
        <w:framePr w:w="9646" w:h="661" w:hRule="exact" w:wrap="none" w:vAnchor="page" w:hAnchor="page" w:x="1384" w:y="9939"/>
        <w:numPr>
          <w:ilvl w:val="0"/>
          <w:numId w:val="7"/>
        </w:numPr>
        <w:tabs>
          <w:tab w:val="left" w:pos="911"/>
        </w:tabs>
        <w:spacing w:line="233" w:lineRule="auto"/>
        <w:ind w:firstLine="640"/>
        <w:jc w:val="both"/>
        <w:rPr>
          <w:sz w:val="24"/>
          <w:szCs w:val="24"/>
        </w:rPr>
      </w:pPr>
      <w:bookmarkStart w:id="81" w:name="bookmark81"/>
      <w:bookmarkEnd w:id="81"/>
      <w:r w:rsidRPr="002A2925">
        <w:rPr>
          <w:sz w:val="24"/>
          <w:szCs w:val="24"/>
        </w:rPr>
        <w:t>Транспортировка урн в установленное для промывки место. Промывка урн водой с применением моющих средств. Транспортировка чистых урн на место.</w:t>
      </w:r>
    </w:p>
    <w:p w:rsidR="00231CA3" w:rsidRDefault="00F51D76">
      <w:pPr>
        <w:pStyle w:val="Tablecaption0"/>
        <w:framePr w:wrap="none" w:vAnchor="page" w:hAnchor="page" w:x="2011" w:y="10551"/>
      </w:pPr>
      <w:r>
        <w:rPr>
          <w:u w:val="single"/>
        </w:rPr>
        <w:t>Профессия: дворник.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2"/>
        <w:gridCol w:w="2603"/>
        <w:gridCol w:w="1490"/>
        <w:gridCol w:w="702"/>
      </w:tblGrid>
      <w:tr w:rsidR="00231CA3">
        <w:trPr>
          <w:trHeight w:hRule="exact" w:val="238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240"/>
            </w:pPr>
            <w:r>
              <w:t>Способ мойки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Типы урн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634"/>
        </w:trPr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06" w:h="1750" w:wrap="none" w:vAnchor="page" w:hAnchor="page" w:x="1384" w:y="10749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чугунные литые или металлические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spacing w:line="233" w:lineRule="auto"/>
              <w:ind w:firstLine="0"/>
              <w:jc w:val="center"/>
            </w:pPr>
            <w:r>
              <w:t>железобетонные с металлическим вкладышем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шарообразные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06" w:h="1750" w:wrap="none" w:vAnchor="page" w:hAnchor="page" w:x="1384" w:y="10749"/>
            </w:pPr>
          </w:p>
        </w:tc>
      </w:tr>
      <w:tr w:rsidR="00231CA3">
        <w:trPr>
          <w:trHeight w:hRule="exact" w:val="209"/>
        </w:trPr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06" w:h="1750" w:wrap="none" w:vAnchor="page" w:hAnchor="page" w:x="1384" w:y="10749"/>
            </w:pP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Норма времени на 1 урну, мин.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06" w:h="1750" w:wrap="none" w:vAnchor="page" w:hAnchor="page" w:x="1384" w:y="10749"/>
              <w:rPr>
                <w:sz w:val="10"/>
                <w:szCs w:val="10"/>
              </w:rPr>
            </w:pPr>
          </w:p>
        </w:tc>
      </w:tr>
      <w:tr w:rsidR="00231CA3">
        <w:trPr>
          <w:trHeight w:hRule="exact" w:val="22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440"/>
            </w:pPr>
            <w:r>
              <w:t>Вручную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6,75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4,5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8,23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Шлангом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2,88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2,83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4,45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38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06" w:h="1750" w:wrap="none" w:vAnchor="page" w:hAnchor="page" w:x="1384" w:y="10749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06" w:h="1750" w:wrap="none" w:vAnchor="page" w:hAnchor="page" w:x="1384" w:y="10749"/>
              <w:ind w:firstLine="0"/>
              <w:jc w:val="center"/>
            </w:pPr>
            <w: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06" w:h="1750" w:wrap="none" w:vAnchor="page" w:hAnchor="page" w:x="1384" w:y="10749"/>
              <w:rPr>
                <w:sz w:val="10"/>
                <w:szCs w:val="10"/>
              </w:rPr>
            </w:pPr>
          </w:p>
        </w:tc>
      </w:tr>
    </w:tbl>
    <w:p w:rsidR="00231CA3" w:rsidRDefault="00F51D76" w:rsidP="002A2925">
      <w:pPr>
        <w:pStyle w:val="a4"/>
        <w:framePr w:w="9976" w:h="1066" w:hRule="exact" w:wrap="none" w:vAnchor="page" w:hAnchor="page" w:x="1384" w:y="12686"/>
        <w:numPr>
          <w:ilvl w:val="0"/>
          <w:numId w:val="7"/>
        </w:numPr>
        <w:tabs>
          <w:tab w:val="left" w:pos="914"/>
        </w:tabs>
        <w:ind w:firstLine="640"/>
        <w:jc w:val="both"/>
      </w:pPr>
      <w:bookmarkStart w:id="82" w:name="bookmark82"/>
      <w:bookmarkEnd w:id="82"/>
      <w:r w:rsidRPr="002A2925">
        <w:rPr>
          <w:sz w:val="24"/>
          <w:szCs w:val="24"/>
        </w:rPr>
        <w:t>Промывка номерных фонарей водой с применением моющих средств, вытирание насухо</w:t>
      </w:r>
      <w:r>
        <w:t>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Pr="002B1DD8" w:rsidRDefault="00F51D76" w:rsidP="002B1DD8">
      <w:pPr>
        <w:pStyle w:val="a4"/>
        <w:framePr w:w="7891" w:h="1036" w:hRule="exact" w:wrap="none" w:vAnchor="page" w:hAnchor="page" w:x="1906" w:y="1291"/>
        <w:ind w:firstLine="64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Профессия: дворник.</w:t>
      </w:r>
    </w:p>
    <w:p w:rsidR="00231CA3" w:rsidRPr="002B1DD8" w:rsidRDefault="00F51D76" w:rsidP="002B1DD8">
      <w:pPr>
        <w:pStyle w:val="a4"/>
        <w:framePr w:w="7891" w:h="1036" w:hRule="exact" w:wrap="none" w:vAnchor="page" w:hAnchor="page" w:x="1906" w:y="1291"/>
        <w:ind w:firstLine="64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Норма времени на один фонарь - 5,74 мин.</w:t>
      </w:r>
    </w:p>
    <w:p w:rsidR="00231CA3" w:rsidRPr="002B1DD8" w:rsidRDefault="00F51D76" w:rsidP="002B1DD8">
      <w:pPr>
        <w:pStyle w:val="a4"/>
        <w:framePr w:w="9751" w:h="5146" w:hRule="exact" w:wrap="none" w:vAnchor="page" w:hAnchor="page" w:x="1156" w:y="2041"/>
        <w:numPr>
          <w:ilvl w:val="0"/>
          <w:numId w:val="7"/>
        </w:numPr>
        <w:tabs>
          <w:tab w:val="left" w:pos="1003"/>
        </w:tabs>
        <w:ind w:firstLine="640"/>
        <w:jc w:val="both"/>
        <w:rPr>
          <w:sz w:val="24"/>
          <w:szCs w:val="24"/>
        </w:rPr>
      </w:pPr>
      <w:bookmarkStart w:id="83" w:name="bookmark83"/>
      <w:bookmarkEnd w:id="83"/>
      <w:r w:rsidRPr="002B1DD8">
        <w:rPr>
          <w:sz w:val="24"/>
          <w:szCs w:val="24"/>
        </w:rPr>
        <w:t>Протирка указателей влажной тряпкой.</w:t>
      </w:r>
    </w:p>
    <w:p w:rsidR="00231CA3" w:rsidRPr="002B1DD8" w:rsidRDefault="00F51D76" w:rsidP="002B1DD8">
      <w:pPr>
        <w:pStyle w:val="a4"/>
        <w:framePr w:w="9751" w:h="5146" w:hRule="exact" w:wrap="none" w:vAnchor="page" w:hAnchor="page" w:x="1156" w:y="2041"/>
        <w:ind w:firstLine="64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Профессия: дворник.</w:t>
      </w:r>
    </w:p>
    <w:p w:rsidR="00231CA3" w:rsidRPr="002B1DD8" w:rsidRDefault="00F51D76" w:rsidP="002B1DD8">
      <w:pPr>
        <w:pStyle w:val="a4"/>
        <w:framePr w:w="9751" w:h="5146" w:hRule="exact" w:wrap="none" w:vAnchor="page" w:hAnchor="page" w:x="1156" w:y="2041"/>
        <w:spacing w:after="200"/>
        <w:ind w:firstLine="64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Норма времени на один указатель - 2,15 мин.</w:t>
      </w:r>
    </w:p>
    <w:p w:rsidR="00231CA3" w:rsidRPr="002B1DD8" w:rsidRDefault="00F51D76" w:rsidP="002B1DD8">
      <w:pPr>
        <w:pStyle w:val="Heading10"/>
        <w:framePr w:w="9751" w:h="5146" w:hRule="exact" w:wrap="none" w:vAnchor="page" w:hAnchor="page" w:x="1156" w:y="2041"/>
        <w:numPr>
          <w:ilvl w:val="0"/>
          <w:numId w:val="3"/>
        </w:numPr>
        <w:tabs>
          <w:tab w:val="left" w:pos="276"/>
        </w:tabs>
        <w:spacing w:line="240" w:lineRule="auto"/>
        <w:rPr>
          <w:sz w:val="24"/>
          <w:szCs w:val="24"/>
        </w:rPr>
      </w:pPr>
      <w:bookmarkStart w:id="84" w:name="bookmark86"/>
      <w:bookmarkStart w:id="85" w:name="bookmark84"/>
      <w:bookmarkStart w:id="86" w:name="bookmark85"/>
      <w:bookmarkStart w:id="87" w:name="bookmark87"/>
      <w:bookmarkEnd w:id="84"/>
      <w:r w:rsidRPr="002B1DD8">
        <w:rPr>
          <w:sz w:val="24"/>
          <w:szCs w:val="24"/>
        </w:rPr>
        <w:t>МЕХАНИЗИРОВАННАЯ УБОРКА ТЕРРИТОРИЙ</w:t>
      </w:r>
      <w:bookmarkEnd w:id="85"/>
      <w:bookmarkEnd w:id="86"/>
      <w:bookmarkEnd w:id="87"/>
    </w:p>
    <w:p w:rsidR="00231CA3" w:rsidRPr="002B1DD8" w:rsidRDefault="00F51D76" w:rsidP="002B1DD8">
      <w:pPr>
        <w:pStyle w:val="a4"/>
        <w:framePr w:w="9751" w:h="5146" w:hRule="exact" w:wrap="none" w:vAnchor="page" w:hAnchor="page" w:x="1156" w:y="2041"/>
        <w:numPr>
          <w:ilvl w:val="0"/>
          <w:numId w:val="7"/>
        </w:numPr>
        <w:tabs>
          <w:tab w:val="left" w:pos="1023"/>
        </w:tabs>
        <w:ind w:firstLine="660"/>
        <w:jc w:val="both"/>
        <w:rPr>
          <w:sz w:val="24"/>
          <w:szCs w:val="24"/>
        </w:rPr>
      </w:pPr>
      <w:bookmarkStart w:id="88" w:name="bookmark88"/>
      <w:bookmarkEnd w:id="88"/>
      <w:r w:rsidRPr="002B1DD8">
        <w:rPr>
          <w:sz w:val="24"/>
          <w:szCs w:val="24"/>
        </w:rPr>
        <w:t>Организация труда:</w:t>
      </w:r>
    </w:p>
    <w:p w:rsidR="00231CA3" w:rsidRPr="002B1DD8" w:rsidRDefault="00F51D76" w:rsidP="002B1DD8">
      <w:pPr>
        <w:pStyle w:val="a4"/>
        <w:framePr w:w="9751" w:h="5146" w:hRule="exact" w:wrap="none" w:vAnchor="page" w:hAnchor="page" w:x="1156" w:y="2041"/>
        <w:tabs>
          <w:tab w:val="left" w:pos="834"/>
        </w:tabs>
        <w:ind w:firstLine="660"/>
        <w:jc w:val="both"/>
        <w:rPr>
          <w:sz w:val="24"/>
          <w:szCs w:val="24"/>
        </w:rPr>
      </w:pPr>
      <w:bookmarkStart w:id="89" w:name="bookmark89"/>
      <w:r w:rsidRPr="002B1DD8">
        <w:rPr>
          <w:sz w:val="24"/>
          <w:szCs w:val="24"/>
        </w:rPr>
        <w:t>а</w:t>
      </w:r>
      <w:bookmarkEnd w:id="89"/>
      <w:r w:rsidRPr="002B1DD8">
        <w:rPr>
          <w:sz w:val="24"/>
          <w:szCs w:val="24"/>
        </w:rPr>
        <w:t>)</w:t>
      </w:r>
      <w:r w:rsidRPr="002B1DD8">
        <w:rPr>
          <w:sz w:val="24"/>
          <w:szCs w:val="24"/>
        </w:rPr>
        <w:tab/>
        <w:t>площади, подлежащие механизированной уборке, разбиваются на участки, закрепленные за определенными машинами и водителями;</w:t>
      </w:r>
    </w:p>
    <w:p w:rsidR="00231CA3" w:rsidRPr="002B1DD8" w:rsidRDefault="00F51D76" w:rsidP="002B1DD8">
      <w:pPr>
        <w:pStyle w:val="a4"/>
        <w:framePr w:w="9751" w:h="5146" w:hRule="exact" w:wrap="none" w:vAnchor="page" w:hAnchor="page" w:x="1156" w:y="2041"/>
        <w:tabs>
          <w:tab w:val="left" w:pos="852"/>
        </w:tabs>
        <w:ind w:firstLine="660"/>
        <w:jc w:val="both"/>
        <w:rPr>
          <w:sz w:val="24"/>
          <w:szCs w:val="24"/>
        </w:rPr>
      </w:pPr>
      <w:bookmarkStart w:id="90" w:name="bookmark90"/>
      <w:r w:rsidRPr="002B1DD8">
        <w:rPr>
          <w:sz w:val="24"/>
          <w:szCs w:val="24"/>
        </w:rPr>
        <w:t>б</w:t>
      </w:r>
      <w:bookmarkEnd w:id="90"/>
      <w:r w:rsidRPr="002B1DD8">
        <w:rPr>
          <w:sz w:val="24"/>
          <w:szCs w:val="24"/>
        </w:rPr>
        <w:t>)</w:t>
      </w:r>
      <w:r w:rsidRPr="002B1DD8">
        <w:rPr>
          <w:sz w:val="24"/>
          <w:szCs w:val="24"/>
        </w:rPr>
        <w:tab/>
        <w:t>уборка территорий производится по маршрутным картам, содержащим план тротуаров и дворов с находящимися на них зелеными насаждениями, столбами и мачтами электроосвещения и различного рода препятствиями;</w:t>
      </w:r>
    </w:p>
    <w:p w:rsidR="00231CA3" w:rsidRPr="002B1DD8" w:rsidRDefault="00F51D76" w:rsidP="002B1DD8">
      <w:pPr>
        <w:pStyle w:val="a4"/>
        <w:framePr w:w="9751" w:h="5146" w:hRule="exact" w:wrap="none" w:vAnchor="page" w:hAnchor="page" w:x="1156" w:y="2041"/>
        <w:tabs>
          <w:tab w:val="left" w:pos="852"/>
        </w:tabs>
        <w:ind w:firstLine="660"/>
        <w:jc w:val="both"/>
        <w:rPr>
          <w:sz w:val="24"/>
          <w:szCs w:val="24"/>
        </w:rPr>
      </w:pPr>
      <w:bookmarkStart w:id="91" w:name="bookmark91"/>
      <w:r w:rsidRPr="002B1DD8">
        <w:rPr>
          <w:sz w:val="24"/>
          <w:szCs w:val="24"/>
        </w:rPr>
        <w:t>в</w:t>
      </w:r>
      <w:bookmarkEnd w:id="91"/>
      <w:r w:rsidRPr="002B1DD8">
        <w:rPr>
          <w:sz w:val="24"/>
          <w:szCs w:val="24"/>
        </w:rPr>
        <w:t>)</w:t>
      </w:r>
      <w:r w:rsidRPr="002B1DD8">
        <w:rPr>
          <w:sz w:val="24"/>
          <w:szCs w:val="24"/>
        </w:rPr>
        <w:tab/>
        <w:t>в маршрутных картах устанавливается наиболее рациональное направление движения машин, количество и очередность проходов, места и характер маневрирования машин, схема перемещения снега и смета, сочетание участков механизированной и ручной уборки, расстояния нулевых (от места стоянки до места работы) и холостых пробегов (переезды на другие места работы);</w:t>
      </w:r>
    </w:p>
    <w:p w:rsidR="00231CA3" w:rsidRPr="002B1DD8" w:rsidRDefault="00F51D76" w:rsidP="002B1DD8">
      <w:pPr>
        <w:pStyle w:val="a4"/>
        <w:framePr w:w="9751" w:h="5146" w:hRule="exact" w:wrap="none" w:vAnchor="page" w:hAnchor="page" w:x="1156" w:y="2041"/>
        <w:tabs>
          <w:tab w:val="left" w:pos="838"/>
        </w:tabs>
        <w:ind w:firstLine="660"/>
        <w:jc w:val="both"/>
        <w:rPr>
          <w:sz w:val="24"/>
          <w:szCs w:val="24"/>
        </w:rPr>
      </w:pPr>
      <w:bookmarkStart w:id="92" w:name="bookmark92"/>
      <w:r w:rsidRPr="002B1DD8">
        <w:rPr>
          <w:sz w:val="24"/>
          <w:szCs w:val="24"/>
        </w:rPr>
        <w:t>г</w:t>
      </w:r>
      <w:bookmarkEnd w:id="92"/>
      <w:r w:rsidRPr="002B1DD8">
        <w:rPr>
          <w:sz w:val="24"/>
          <w:szCs w:val="24"/>
        </w:rPr>
        <w:t>)</w:t>
      </w:r>
      <w:r w:rsidRPr="002B1DD8">
        <w:rPr>
          <w:sz w:val="24"/>
          <w:szCs w:val="24"/>
        </w:rPr>
        <w:tab/>
        <w:t>перед началом работы водитель осматривает и смазывает машину, заправляет горючим и водой, устанавливает необходимое навесное оборудование и т.д.;</w:t>
      </w:r>
    </w:p>
    <w:p w:rsidR="00231CA3" w:rsidRPr="002B1DD8" w:rsidRDefault="00F51D76" w:rsidP="002B1DD8">
      <w:pPr>
        <w:pStyle w:val="a4"/>
        <w:framePr w:w="9751" w:h="5146" w:hRule="exact" w:wrap="none" w:vAnchor="page" w:hAnchor="page" w:x="1156" w:y="2041"/>
        <w:tabs>
          <w:tab w:val="left" w:pos="845"/>
        </w:tabs>
        <w:ind w:firstLine="660"/>
        <w:jc w:val="both"/>
        <w:rPr>
          <w:sz w:val="24"/>
          <w:szCs w:val="24"/>
        </w:rPr>
      </w:pPr>
      <w:bookmarkStart w:id="93" w:name="bookmark93"/>
      <w:r w:rsidRPr="002B1DD8">
        <w:rPr>
          <w:sz w:val="24"/>
          <w:szCs w:val="24"/>
        </w:rPr>
        <w:t>д</w:t>
      </w:r>
      <w:bookmarkEnd w:id="93"/>
      <w:r w:rsidRPr="002B1DD8">
        <w:rPr>
          <w:sz w:val="24"/>
          <w:szCs w:val="24"/>
        </w:rPr>
        <w:t>)</w:t>
      </w:r>
      <w:r w:rsidRPr="002B1DD8">
        <w:rPr>
          <w:sz w:val="24"/>
          <w:szCs w:val="24"/>
        </w:rPr>
        <w:tab/>
        <w:t>уборочные машины с комплектом навесного оборудования хранятся в специальных помещениях или гаражах.</w:t>
      </w:r>
    </w:p>
    <w:p w:rsidR="00231CA3" w:rsidRPr="002B1DD8" w:rsidRDefault="00F51D76" w:rsidP="002B1DD8">
      <w:pPr>
        <w:pStyle w:val="a4"/>
        <w:framePr w:w="9751" w:h="5146" w:hRule="exact" w:wrap="none" w:vAnchor="page" w:hAnchor="page" w:x="1156" w:y="2041"/>
        <w:ind w:firstLine="66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Способы, последовательность и порядок выполнения механизированных работ приведены в разделе 2 "Технология работ" настоящих Норм.</w:t>
      </w:r>
    </w:p>
    <w:p w:rsidR="00231CA3" w:rsidRPr="002B1DD8" w:rsidRDefault="00F51D76" w:rsidP="002B1DD8">
      <w:pPr>
        <w:pStyle w:val="a4"/>
        <w:framePr w:w="9811" w:h="676" w:hRule="exact" w:wrap="none" w:vAnchor="page" w:hAnchor="page" w:x="1081" w:y="7066"/>
        <w:numPr>
          <w:ilvl w:val="0"/>
          <w:numId w:val="7"/>
        </w:numPr>
        <w:tabs>
          <w:tab w:val="left" w:pos="1014"/>
        </w:tabs>
        <w:ind w:left="640" w:firstLine="20"/>
        <w:jc w:val="both"/>
        <w:rPr>
          <w:sz w:val="24"/>
          <w:szCs w:val="24"/>
        </w:rPr>
      </w:pPr>
      <w:bookmarkStart w:id="94" w:name="bookmark94"/>
      <w:bookmarkEnd w:id="94"/>
      <w:r w:rsidRPr="002B1DD8">
        <w:rPr>
          <w:sz w:val="24"/>
          <w:szCs w:val="24"/>
        </w:rPr>
        <w:t>Подметание свежевыпавшего снега толщиной слоя до 2 см с помощью навесной щетки. Профессия: водитель автомобиля.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1505"/>
        <w:gridCol w:w="1174"/>
        <w:gridCol w:w="1076"/>
        <w:gridCol w:w="1069"/>
        <w:gridCol w:w="778"/>
      </w:tblGrid>
      <w:tr w:rsidR="00231CA3">
        <w:trPr>
          <w:trHeight w:hRule="exact" w:val="238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Типы машин или их аналоги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Рабочая скорость машины, км/ч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12"/>
        </w:trPr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52" w:h="2200" w:wrap="none" w:vAnchor="page" w:hAnchor="page" w:x="1859" w:y="7932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3,5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7,0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7,5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8,0</w:t>
            </w: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52" w:h="2200" w:wrap="none" w:vAnchor="page" w:hAnchor="page" w:x="1859" w:y="7932"/>
            </w:pPr>
          </w:p>
        </w:tc>
      </w:tr>
      <w:tr w:rsidR="00231CA3">
        <w:trPr>
          <w:trHeight w:hRule="exact" w:val="216"/>
        </w:trPr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52" w:h="2200" w:wrap="none" w:vAnchor="page" w:hAnchor="page" w:x="1859" w:y="7932"/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Норма обслуживания, кв. м</w:t>
            </w: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52" w:h="2200" w:wrap="none" w:vAnchor="page" w:hAnchor="page" w:x="1859" w:y="7932"/>
            </w:pPr>
          </w:p>
        </w:tc>
      </w:tr>
      <w:tr w:rsidR="00231CA3">
        <w:trPr>
          <w:trHeight w:hRule="exact" w:val="21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ТУМ-975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15 652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31 311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35 784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1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ТУМ-63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9 408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18816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52" w:h="2200" w:wrap="none" w:vAnchor="page" w:hAnchor="page" w:x="1859" w:y="7932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1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АТБ-250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8 456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3</w:t>
            </w:r>
          </w:p>
        </w:tc>
      </w:tr>
      <w:tr w:rsidR="00231CA3">
        <w:trPr>
          <w:trHeight w:hRule="exact" w:val="21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КДМ-13О,ПМ-13О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31 192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62 377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71 288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4</w:t>
            </w:r>
          </w:p>
        </w:tc>
      </w:tr>
      <w:tr w:rsidR="00231CA3">
        <w:trPr>
          <w:trHeight w:hRule="exact" w:val="21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Т-3, Т-З-ПУ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21 168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42 336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48 384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5</w:t>
            </w:r>
          </w:p>
        </w:tc>
      </w:tr>
      <w:tr w:rsidR="00231CA3">
        <w:trPr>
          <w:trHeight w:hRule="exact" w:val="21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"Мультикар-25" 19/23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16 660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35 700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320"/>
            </w:pPr>
            <w:r>
              <w:t>6</w:t>
            </w:r>
          </w:p>
        </w:tc>
      </w:tr>
      <w:tr w:rsidR="00231CA3">
        <w:trPr>
          <w:trHeight w:hRule="exact" w:val="23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52" w:h="2200" w:wrap="none" w:vAnchor="page" w:hAnchor="page" w:x="1859" w:y="7932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52" w:h="2200" w:wrap="none" w:vAnchor="page" w:hAnchor="page" w:x="1859" w:y="7932"/>
              <w:ind w:firstLine="0"/>
              <w:jc w:val="center"/>
            </w:pPr>
            <w:r>
              <w:t>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52" w:h="2200" w:wrap="none" w:vAnchor="page" w:hAnchor="page" w:x="1859" w:y="7932"/>
              <w:rPr>
                <w:sz w:val="10"/>
                <w:szCs w:val="10"/>
              </w:rPr>
            </w:pPr>
          </w:p>
        </w:tc>
      </w:tr>
    </w:tbl>
    <w:p w:rsidR="00231CA3" w:rsidRPr="002B1DD8" w:rsidRDefault="00F51D76" w:rsidP="002B1DD8">
      <w:pPr>
        <w:pStyle w:val="a4"/>
        <w:framePr w:w="10246" w:h="751" w:hRule="exact" w:wrap="none" w:vAnchor="page" w:hAnchor="page" w:x="826" w:y="10322"/>
        <w:numPr>
          <w:ilvl w:val="0"/>
          <w:numId w:val="7"/>
        </w:numPr>
        <w:tabs>
          <w:tab w:val="left" w:pos="921"/>
        </w:tabs>
        <w:spacing w:line="233" w:lineRule="auto"/>
        <w:ind w:firstLine="660"/>
        <w:jc w:val="both"/>
        <w:rPr>
          <w:sz w:val="24"/>
          <w:szCs w:val="24"/>
        </w:rPr>
      </w:pPr>
      <w:bookmarkStart w:id="95" w:name="bookmark95"/>
      <w:bookmarkEnd w:id="95"/>
      <w:r w:rsidRPr="002B1DD8">
        <w:rPr>
          <w:sz w:val="24"/>
          <w:szCs w:val="24"/>
        </w:rPr>
        <w:t>Сдвигание свежевыпавшего снега толщиной слоя свыше 2 см в валы или кучи с помощью плуга с одновременным подметанием щеткой.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1289"/>
        <w:gridCol w:w="1181"/>
        <w:gridCol w:w="1069"/>
        <w:gridCol w:w="968"/>
        <w:gridCol w:w="857"/>
        <w:gridCol w:w="781"/>
      </w:tblGrid>
      <w:tr w:rsidR="00231CA3">
        <w:trPr>
          <w:trHeight w:hRule="exact" w:val="24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Типы машин или их аналоги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Профессия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Рабочая скорость машины, км/ч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16"/>
        </w:trPr>
        <w:tc>
          <w:tcPr>
            <w:tcW w:w="1822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67" w:h="1984" w:wrap="none" w:vAnchor="page" w:hAnchor="page" w:x="1837" w:y="10927"/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7967" w:h="1984" w:wrap="none" w:vAnchor="page" w:hAnchor="page" w:x="1837" w:y="10927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tabs>
                <w:tab w:val="left" w:pos="1030"/>
                <w:tab w:val="left" w:pos="1527"/>
              </w:tabs>
            </w:pPr>
            <w:r>
              <w:t>3,5</w:t>
            </w:r>
            <w:r>
              <w:tab/>
              <w:t>|</w:t>
            </w:r>
            <w:r>
              <w:tab/>
              <w:t>7,0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7,5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8,0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67" w:h="1984" w:wrap="none" w:vAnchor="page" w:hAnchor="page" w:x="1837" w:y="10927"/>
            </w:pPr>
          </w:p>
        </w:tc>
      </w:tr>
      <w:tr w:rsidR="00231CA3">
        <w:trPr>
          <w:trHeight w:hRule="exact" w:val="209"/>
        </w:trPr>
        <w:tc>
          <w:tcPr>
            <w:tcW w:w="1822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67" w:h="1984" w:wrap="none" w:vAnchor="page" w:hAnchor="page" w:x="1837" w:y="10927"/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7967" w:h="1984" w:wrap="none" w:vAnchor="page" w:hAnchor="page" w:x="1837" w:y="10927"/>
            </w:pP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Норма обслуживания, кв. м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67" w:h="1984" w:wrap="none" w:vAnchor="page" w:hAnchor="page" w:x="1837" w:y="10927"/>
            </w:pPr>
          </w:p>
        </w:tc>
      </w:tr>
      <w:tr w:rsidR="00231CA3">
        <w:trPr>
          <w:trHeight w:hRule="exact" w:val="42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ТУМ-975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Водитель автомобиля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15 197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30 401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spacing w:before="120"/>
              <w:ind w:firstLine="0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34 748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1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ТУМ-63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 xml:space="preserve">_ </w:t>
            </w:r>
            <w:r>
              <w:rPr>
                <w:color w:val="8E847B"/>
              </w:rPr>
              <w:t xml:space="preserve">■ </w:t>
            </w:r>
            <w:r>
              <w:t>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8 369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16 758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•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320"/>
            </w:pPr>
            <w:r>
              <w:t>2</w:t>
            </w:r>
          </w:p>
        </w:tc>
      </w:tr>
      <w:tr w:rsidR="00231CA3">
        <w:trPr>
          <w:trHeight w:hRule="exact" w:val="21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АТБ-250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 xml:space="preserve">_ </w:t>
            </w:r>
            <w:r>
              <w:rPr>
                <w:color w:val="8E847B"/>
              </w:rPr>
              <w:t xml:space="preserve">■ </w:t>
            </w:r>
            <w:r>
              <w:t>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8 204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•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320"/>
            </w:pPr>
            <w:r>
              <w:t>3</w:t>
            </w:r>
          </w:p>
        </w:tc>
      </w:tr>
      <w:tr w:rsidR="00231CA3">
        <w:trPr>
          <w:trHeight w:hRule="exact" w:val="21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КДМ-130. ПМ-130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 xml:space="preserve">. </w:t>
            </w:r>
            <w:r>
              <w:rPr>
                <w:color w:val="8E847B"/>
              </w:rPr>
              <w:t xml:space="preserve">• </w:t>
            </w:r>
            <w:r>
              <w:rPr>
                <w:vertAlign w:val="subscript"/>
              </w:rPr>
              <w:t>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30 695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61 390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•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70 161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320"/>
            </w:pPr>
            <w:r>
              <w:t>4</w:t>
            </w:r>
          </w:p>
        </w:tc>
      </w:tr>
      <w:tr w:rsidR="00231CA3">
        <w:trPr>
          <w:trHeight w:hRule="exact" w:val="24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Т-3, Т-З-ПУ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rPr>
                <w:vertAlign w:val="subscript"/>
              </w:rPr>
              <w:t>в</w:t>
            </w:r>
            <w:r>
              <w:t xml:space="preserve"> </w:t>
            </w:r>
            <w:r>
              <w:rPr>
                <w:color w:val="8E847B"/>
              </w:rPr>
              <w:t xml:space="preserve">" </w:t>
            </w:r>
            <w:r>
              <w:rPr>
                <w:vertAlign w:val="subscript"/>
              </w:rPr>
              <w:t>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20 000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40 005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spacing w:before="120"/>
              <w:ind w:firstLine="0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firstLine="0"/>
              <w:jc w:val="center"/>
            </w:pPr>
            <w:r>
              <w:t>45 724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67" w:h="1984" w:wrap="none" w:vAnchor="page" w:hAnchor="page" w:x="1837" w:y="10927"/>
              <w:ind w:right="340" w:firstLine="0"/>
              <w:jc w:val="right"/>
            </w:pPr>
            <w:r>
              <w:t>5</w:t>
            </w:r>
          </w:p>
        </w:tc>
      </w:tr>
    </w:tbl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6"/>
        <w:gridCol w:w="1300"/>
        <w:gridCol w:w="1192"/>
        <w:gridCol w:w="1080"/>
        <w:gridCol w:w="979"/>
        <w:gridCol w:w="860"/>
        <w:gridCol w:w="785"/>
      </w:tblGrid>
      <w:tr w:rsidR="00231CA3">
        <w:trPr>
          <w:trHeight w:hRule="exact" w:val="4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"Мульти кар-25" 19/23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23 324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spacing w:before="120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49 980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spacing w:before="120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320"/>
            </w:pPr>
            <w:r>
              <w:t>6</w:t>
            </w:r>
          </w:p>
        </w:tc>
      </w:tr>
      <w:tr w:rsidR="00231CA3">
        <w:trPr>
          <w:trHeight w:hRule="exact" w:val="22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КО-705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Тракторист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37 667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75 334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86 100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320"/>
            </w:pPr>
            <w:r>
              <w:t>7</w:t>
            </w:r>
          </w:p>
        </w:tc>
      </w:tr>
      <w:tr w:rsidR="00231CA3">
        <w:trPr>
          <w:trHeight w:hRule="exact" w:val="21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КО-707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_ N _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31 752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63 504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spacing w:before="100"/>
              <w:ind w:firstLine="0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72 576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8</w:t>
            </w:r>
          </w:p>
        </w:tc>
      </w:tr>
      <w:tr w:rsidR="00231CA3">
        <w:trPr>
          <w:trHeight w:hRule="exact" w:val="21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У СБ-25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•1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23 569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47 138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spacing w:before="100"/>
              <w:ind w:firstLine="0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53 872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320"/>
            </w:pPr>
            <w:r>
              <w:t>9</w:t>
            </w:r>
          </w:p>
        </w:tc>
      </w:tr>
      <w:tr w:rsidR="00231CA3">
        <w:trPr>
          <w:trHeight w:hRule="exact" w:val="23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32" w:h="1332" w:wrap="none" w:vAnchor="page" w:hAnchor="page" w:x="1210" w:y="1552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32" w:h="1332" w:wrap="none" w:vAnchor="page" w:hAnchor="page" w:x="1210" w:y="1552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32" w:h="1332" w:wrap="none" w:vAnchor="page" w:hAnchor="page" w:x="1210" w:y="1552"/>
              <w:ind w:firstLine="0"/>
              <w:jc w:val="center"/>
            </w:pPr>
            <w:r>
              <w:t>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32" w:h="1332" w:wrap="none" w:vAnchor="page" w:hAnchor="page" w:x="1210" w:y="1552"/>
              <w:rPr>
                <w:sz w:val="10"/>
                <w:szCs w:val="10"/>
              </w:rPr>
            </w:pPr>
          </w:p>
        </w:tc>
      </w:tr>
    </w:tbl>
    <w:p w:rsidR="00231CA3" w:rsidRPr="002B1DD8" w:rsidRDefault="00F51D76" w:rsidP="002B1DD8">
      <w:pPr>
        <w:pStyle w:val="a4"/>
        <w:framePr w:w="10651" w:h="991" w:hRule="exact" w:wrap="none" w:vAnchor="page" w:hAnchor="page" w:x="631" w:y="3078"/>
        <w:numPr>
          <w:ilvl w:val="0"/>
          <w:numId w:val="7"/>
        </w:numPr>
        <w:tabs>
          <w:tab w:val="left" w:pos="938"/>
        </w:tabs>
        <w:ind w:firstLine="640"/>
        <w:rPr>
          <w:sz w:val="24"/>
          <w:szCs w:val="24"/>
        </w:rPr>
      </w:pPr>
      <w:bookmarkStart w:id="96" w:name="bookmark96"/>
      <w:bookmarkEnd w:id="96"/>
      <w:r w:rsidRPr="002B1DD8">
        <w:rPr>
          <w:sz w:val="24"/>
          <w:szCs w:val="24"/>
        </w:rPr>
        <w:t>Срезание и сдвигание уплотненного снега толщиной слоя до 2 см плугом с одновременным подметанием щеткой.</w:t>
      </w:r>
    </w:p>
    <w:p w:rsidR="00231CA3" w:rsidRPr="002B1DD8" w:rsidRDefault="00F51D76" w:rsidP="002B1DD8">
      <w:pPr>
        <w:pStyle w:val="a4"/>
        <w:framePr w:w="10651" w:h="991" w:hRule="exact" w:wrap="none" w:vAnchor="page" w:hAnchor="page" w:x="631" w:y="3078"/>
        <w:ind w:firstLine="640"/>
        <w:rPr>
          <w:sz w:val="24"/>
          <w:szCs w:val="24"/>
        </w:rPr>
      </w:pPr>
      <w:r w:rsidRPr="002B1DD8">
        <w:rPr>
          <w:sz w:val="24"/>
          <w:szCs w:val="24"/>
        </w:rPr>
        <w:t>Профессия: водитель автомобиля.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"/>
        <w:gridCol w:w="1606"/>
        <w:gridCol w:w="1595"/>
        <w:gridCol w:w="1606"/>
        <w:gridCol w:w="1606"/>
      </w:tblGrid>
      <w:tr w:rsidR="00231CA3">
        <w:trPr>
          <w:trHeight w:hRule="exact" w:val="353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Типы машин или их аналоги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Рабочая скорость машины, км/ч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20"/>
        </w:trPr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28" w:h="2326" w:wrap="none" w:vAnchor="page" w:hAnchor="page" w:x="1213" w:y="3910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3,5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tabs>
                <w:tab w:val="left" w:leader="underscore" w:pos="684"/>
                <w:tab w:val="left" w:leader="underscore" w:pos="1548"/>
              </w:tabs>
              <w:ind w:firstLine="0"/>
              <w:jc w:val="center"/>
            </w:pPr>
            <w:r>
              <w:tab/>
            </w:r>
            <w:r>
              <w:tab/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8,0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28" w:h="2326" w:wrap="none" w:vAnchor="page" w:hAnchor="page" w:x="1213" w:y="3910"/>
            </w:pPr>
          </w:p>
        </w:tc>
      </w:tr>
      <w:tr w:rsidR="00231CA3">
        <w:trPr>
          <w:trHeight w:hRule="exact" w:val="223"/>
        </w:trPr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28" w:h="2326" w:wrap="none" w:vAnchor="page" w:hAnchor="page" w:x="1213" w:y="3910"/>
            </w:pP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Норма обслуживания, кв. м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28" w:h="2326" w:wrap="none" w:vAnchor="page" w:hAnchor="page" w:x="1213" w:y="3910"/>
            </w:pPr>
          </w:p>
        </w:tc>
      </w:tr>
      <w:tr w:rsidR="00231CA3">
        <w:trPr>
          <w:trHeight w:hRule="exact" w:val="21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ТУМ-975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13 230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26 460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30 240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1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ТУМ-63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8211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16415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АТБ-250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7 770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3</w:t>
            </w:r>
          </w:p>
        </w:tc>
      </w:tr>
      <w:tr w:rsidR="00231CA3">
        <w:trPr>
          <w:trHeight w:hRule="exact" w:val="42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КДМ-130, ПМ-</w:t>
            </w:r>
          </w:p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130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29 778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59 556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68 068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4</w:t>
            </w:r>
          </w:p>
        </w:tc>
      </w:tr>
      <w:tr w:rsidR="00231CA3">
        <w:trPr>
          <w:trHeight w:hRule="exact" w:val="2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Т-3, Т-З-ПУ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18 592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37 191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42 504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5</w:t>
            </w:r>
          </w:p>
        </w:tc>
      </w:tr>
      <w:tr w:rsidR="00231CA3">
        <w:trPr>
          <w:trHeight w:hRule="exact" w:val="23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28" w:h="2326" w:wrap="none" w:vAnchor="page" w:hAnchor="page" w:x="1213" w:y="3910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2326" w:wrap="none" w:vAnchor="page" w:hAnchor="page" w:x="1213" w:y="3910"/>
              <w:ind w:firstLine="0"/>
              <w:jc w:val="center"/>
            </w:pPr>
            <w:r>
              <w:t>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28" w:h="2326" w:wrap="none" w:vAnchor="page" w:hAnchor="page" w:x="1213" w:y="3910"/>
              <w:rPr>
                <w:sz w:val="10"/>
                <w:szCs w:val="10"/>
              </w:rPr>
            </w:pPr>
          </w:p>
        </w:tc>
      </w:tr>
    </w:tbl>
    <w:p w:rsidR="00231CA3" w:rsidRPr="002B1DD8" w:rsidRDefault="00F51D76" w:rsidP="002B1DD8">
      <w:pPr>
        <w:pStyle w:val="a4"/>
        <w:framePr w:w="10831" w:h="841" w:hRule="exact" w:wrap="none" w:vAnchor="page" w:hAnchor="page" w:x="391" w:y="6426"/>
        <w:numPr>
          <w:ilvl w:val="0"/>
          <w:numId w:val="7"/>
        </w:numPr>
        <w:tabs>
          <w:tab w:val="left" w:pos="938"/>
        </w:tabs>
        <w:ind w:firstLine="640"/>
        <w:rPr>
          <w:sz w:val="24"/>
          <w:szCs w:val="24"/>
        </w:rPr>
      </w:pPr>
      <w:bookmarkStart w:id="97" w:name="bookmark97"/>
      <w:bookmarkEnd w:id="97"/>
      <w:r w:rsidRPr="002B1DD8">
        <w:rPr>
          <w:sz w:val="24"/>
          <w:szCs w:val="24"/>
        </w:rPr>
        <w:t>Загрузка бункера песком или смесью песка с хлоридами. Посыпка территорий с помощью пескоразбрасывающего устройства.</w:t>
      </w:r>
    </w:p>
    <w:p w:rsidR="00231CA3" w:rsidRPr="002B1DD8" w:rsidRDefault="00F51D76" w:rsidP="002B1DD8">
      <w:pPr>
        <w:pStyle w:val="a4"/>
        <w:framePr w:w="10831" w:h="841" w:hRule="exact" w:wrap="none" w:vAnchor="page" w:hAnchor="page" w:x="391" w:y="6426"/>
        <w:ind w:firstLine="640"/>
        <w:rPr>
          <w:sz w:val="24"/>
          <w:szCs w:val="24"/>
        </w:rPr>
      </w:pPr>
      <w:r w:rsidRPr="002B1DD8">
        <w:rPr>
          <w:sz w:val="24"/>
          <w:szCs w:val="24"/>
        </w:rPr>
        <w:t>Профессия: водитель автомобиля.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148"/>
        <w:gridCol w:w="1138"/>
        <w:gridCol w:w="1145"/>
        <w:gridCol w:w="1141"/>
        <w:gridCol w:w="1145"/>
        <w:gridCol w:w="1159"/>
      </w:tblGrid>
      <w:tr w:rsidR="00231CA3">
        <w:trPr>
          <w:trHeight w:hRule="exact" w:val="23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Типы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</w:pPr>
            <w:r>
              <w:t>Расстояние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Р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</w:pPr>
            <w:r>
              <w:t>абочая скорость машины, км/ч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</w:tr>
      <w:tr w:rsidR="00231CA3">
        <w:trPr>
          <w:trHeight w:hRule="exact" w:val="212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машин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до места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3,5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7,0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7,5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8,0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52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или их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</w:pPr>
            <w:r>
              <w:t>заправки 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right"/>
            </w:pPr>
            <w:r>
              <w:t>Норма обслуживания, кв. м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</w:tr>
      <w:tr w:rsidR="00231CA3">
        <w:trPr>
          <w:trHeight w:hRule="exact" w:val="16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аналоги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км, до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1" w:type="dxa"/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</w:tr>
      <w:tr w:rsidR="00231CA3">
        <w:trPr>
          <w:trHeight w:hRule="exact" w:val="2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5 407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8 687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8 992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0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200"/>
            </w:pPr>
            <w:r>
              <w:t>ТУМ-975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2,0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4 760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7 578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7 811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0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3,0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4 250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6 721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6 907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3</w:t>
            </w:r>
          </w:p>
        </w:tc>
      </w:tr>
      <w:tr w:rsidR="00231CA3">
        <w:trPr>
          <w:trHeight w:hRule="exact" w:val="212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4,0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3 837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6 040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5 855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4</w:t>
            </w:r>
          </w:p>
        </w:tc>
      </w:tr>
      <w:tr w:rsidR="00231CA3">
        <w:trPr>
          <w:trHeight w:hRule="exact" w:val="212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5,0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3 499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5 484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5 603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5</w:t>
            </w:r>
          </w:p>
        </w:tc>
      </w:tr>
      <w:tr w:rsidR="00231CA3">
        <w:trPr>
          <w:trHeight w:hRule="exact" w:val="2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20 953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25 855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26 713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6</w:t>
            </w:r>
          </w:p>
        </w:tc>
      </w:tr>
      <w:tr w:rsidR="00231CA3">
        <w:trPr>
          <w:trHeight w:hRule="exact" w:val="20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Т-3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2,0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18 852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22 729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23 387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7</w:t>
            </w:r>
          </w:p>
        </w:tc>
      </w:tr>
      <w:tr w:rsidR="00231CA3">
        <w:trPr>
          <w:trHeight w:hRule="exact" w:val="20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3,0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17 131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20 274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20 799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8</w:t>
            </w:r>
          </w:p>
        </w:tc>
      </w:tr>
      <w:tr w:rsidR="00231CA3">
        <w:trPr>
          <w:trHeight w:hRule="exact" w:val="20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4,0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15 743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18 361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18 788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9</w:t>
            </w:r>
          </w:p>
        </w:tc>
      </w:tr>
      <w:tr w:rsidR="00231CA3">
        <w:trPr>
          <w:trHeight w:hRule="exact" w:val="212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5,0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14 488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16 674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17 029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10</w:t>
            </w:r>
          </w:p>
        </w:tc>
      </w:tr>
      <w:tr w:rsidR="00231CA3">
        <w:trPr>
          <w:trHeight w:hRule="exact" w:val="2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51 526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77 671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83 935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И</w:t>
            </w:r>
          </w:p>
        </w:tc>
      </w:tr>
      <w:tr w:rsidR="00231CA3">
        <w:trPr>
          <w:trHeight w:hRule="exact" w:val="216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КДМ-130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2,0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47 965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69 853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74 879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12</w:t>
            </w:r>
          </w:p>
        </w:tc>
      </w:tr>
      <w:tr w:rsidR="00231CA3">
        <w:trPr>
          <w:trHeight w:hRule="exact" w:val="205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3,0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44 861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63 465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67 586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13</w:t>
            </w:r>
          </w:p>
        </w:tc>
      </w:tr>
      <w:tr w:rsidR="00231CA3">
        <w:trPr>
          <w:trHeight w:hRule="exact" w:val="212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4,0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4 136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58 145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61 586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14</w:t>
            </w:r>
          </w:p>
        </w:tc>
      </w:tr>
      <w:tr w:rsidR="00231CA3">
        <w:trPr>
          <w:trHeight w:hRule="exact" w:val="20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5,0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39 724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53 648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56 565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15</w:t>
            </w:r>
          </w:p>
        </w:tc>
      </w:tr>
      <w:tr w:rsidR="00231CA3">
        <w:trPr>
          <w:trHeight w:hRule="exact" w:val="2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23 800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46410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16</w:t>
            </w:r>
          </w:p>
        </w:tc>
      </w:tr>
      <w:tr w:rsidR="00231CA3">
        <w:trPr>
          <w:trHeight w:hRule="exact" w:val="227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Мульти кар-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2,0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22 100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42 191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17</w:t>
            </w:r>
          </w:p>
        </w:tc>
      </w:tr>
      <w:tr w:rsidR="00231CA3">
        <w:trPr>
          <w:trHeight w:hRule="exact" w:val="194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25" 19/23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3,0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20 627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38 675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18</w:t>
            </w:r>
          </w:p>
        </w:tc>
      </w:tr>
      <w:tr w:rsidR="00231CA3">
        <w:trPr>
          <w:trHeight w:hRule="exact" w:val="20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4,0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19338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35 700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19</w:t>
            </w:r>
          </w:p>
        </w:tc>
      </w:tr>
      <w:tr w:rsidR="00231CA3">
        <w:trPr>
          <w:trHeight w:hRule="exact" w:val="209"/>
        </w:trPr>
        <w:tc>
          <w:tcPr>
            <w:tcW w:w="116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420"/>
            </w:pPr>
            <w:r>
              <w:t>5,0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300"/>
            </w:pPr>
            <w:r>
              <w:t>18 200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33 150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20</w:t>
            </w:r>
          </w:p>
        </w:tc>
      </w:tr>
      <w:tr w:rsidR="00231CA3">
        <w:trPr>
          <w:trHeight w:hRule="exact" w:val="24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2" w:h="5335" w:wrap="none" w:vAnchor="page" w:hAnchor="page" w:x="1195" w:y="7254"/>
              <w:ind w:firstLine="0"/>
              <w:jc w:val="center"/>
            </w:pPr>
            <w:r>
              <w:t>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2" w:h="5335" w:wrap="none" w:vAnchor="page" w:hAnchor="page" w:x="1195" w:y="7254"/>
              <w:rPr>
                <w:sz w:val="10"/>
                <w:szCs w:val="10"/>
              </w:rPr>
            </w:pPr>
          </w:p>
        </w:tc>
      </w:tr>
    </w:tbl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Pr="002B1DD8" w:rsidRDefault="00F51D76" w:rsidP="002B1DD8">
      <w:pPr>
        <w:pStyle w:val="a4"/>
        <w:framePr w:w="9676" w:h="901" w:hRule="exact" w:wrap="none" w:vAnchor="page" w:hAnchor="page" w:x="924" w:y="1336"/>
        <w:numPr>
          <w:ilvl w:val="0"/>
          <w:numId w:val="7"/>
        </w:numPr>
        <w:tabs>
          <w:tab w:val="left" w:pos="923"/>
        </w:tabs>
        <w:ind w:firstLine="620"/>
        <w:rPr>
          <w:sz w:val="24"/>
          <w:szCs w:val="24"/>
        </w:rPr>
      </w:pPr>
      <w:bookmarkStart w:id="98" w:name="bookmark98"/>
      <w:bookmarkEnd w:id="98"/>
      <w:r w:rsidRPr="002B1DD8">
        <w:rPr>
          <w:sz w:val="24"/>
          <w:szCs w:val="24"/>
        </w:rPr>
        <w:t>Скалывание льда и уплотненного снега толщиной слоя свыше 2 см с помощью скалывающего оборудования. Сдвигание скола в валы или кучи.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1991"/>
        <w:gridCol w:w="1998"/>
        <w:gridCol w:w="1994"/>
      </w:tblGrid>
      <w:tr w:rsidR="00231CA3">
        <w:trPr>
          <w:trHeight w:hRule="exact" w:val="44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6" w:wrap="none" w:vAnchor="page" w:hAnchor="page" w:x="924" w:y="2421"/>
              <w:ind w:firstLine="0"/>
              <w:jc w:val="center"/>
            </w:pPr>
            <w:r>
              <w:t>Типы машин или их аналоги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1" w:h="896" w:wrap="none" w:vAnchor="page" w:hAnchor="page" w:x="924" w:y="2421"/>
              <w:ind w:firstLine="0"/>
              <w:jc w:val="center"/>
            </w:pPr>
            <w:r>
              <w:t>Профессия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6" w:wrap="none" w:vAnchor="page" w:hAnchor="page" w:x="924" w:y="2421"/>
              <w:ind w:firstLine="0"/>
              <w:jc w:val="center"/>
            </w:pPr>
            <w:r>
              <w:t>Норма обслуживания, кв. 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1" w:h="896" w:wrap="none" w:vAnchor="page" w:hAnchor="page" w:x="924" w:y="2421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1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6" w:wrap="none" w:vAnchor="page" w:hAnchor="page" w:x="924" w:y="2421"/>
              <w:ind w:firstLine="0"/>
              <w:jc w:val="center"/>
            </w:pPr>
            <w:r>
              <w:t>Д-447 М (скалыватель)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6" w:wrap="none" w:vAnchor="page" w:hAnchor="page" w:x="924" w:y="2421"/>
              <w:ind w:firstLine="0"/>
              <w:jc w:val="center"/>
            </w:pPr>
            <w:r>
              <w:t>Тракторист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6" w:wrap="none" w:vAnchor="page" w:hAnchor="page" w:x="924" w:y="2421"/>
              <w:ind w:firstLine="0"/>
              <w:jc w:val="center"/>
            </w:pPr>
            <w:r>
              <w:t>55 440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6" w:wrap="none" w:vAnchor="page" w:hAnchor="page" w:x="924" w:y="2421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3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1" w:h="896" w:wrap="none" w:vAnchor="page" w:hAnchor="page" w:x="924" w:y="2421"/>
              <w:ind w:firstLine="0"/>
              <w:jc w:val="center"/>
            </w:pPr>
            <w:r>
              <w:t>КО-707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1" w:h="896" w:wrap="none" w:vAnchor="page" w:hAnchor="page" w:x="924" w:y="2421"/>
              <w:ind w:firstLine="0"/>
              <w:jc w:val="center"/>
            </w:pPr>
            <w:r>
              <w:t>Тракторист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1" w:h="896" w:wrap="none" w:vAnchor="page" w:hAnchor="page" w:x="924" w:y="2421"/>
              <w:ind w:firstLine="0"/>
              <w:jc w:val="center"/>
            </w:pPr>
            <w:r>
              <w:t>55 440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1" w:h="896" w:wrap="none" w:vAnchor="page" w:hAnchor="page" w:x="924" w:y="2421"/>
              <w:ind w:firstLine="0"/>
              <w:jc w:val="center"/>
            </w:pPr>
            <w:r>
              <w:t>2</w:t>
            </w:r>
          </w:p>
        </w:tc>
      </w:tr>
    </w:tbl>
    <w:p w:rsidR="00231CA3" w:rsidRPr="002B1DD8" w:rsidRDefault="00F51D76">
      <w:pPr>
        <w:pStyle w:val="Tablecaption0"/>
        <w:framePr w:wrap="none" w:vAnchor="page" w:hAnchor="page" w:x="1547" w:y="3505"/>
        <w:rPr>
          <w:sz w:val="24"/>
          <w:szCs w:val="24"/>
        </w:rPr>
      </w:pPr>
      <w:r w:rsidRPr="002B1DD8">
        <w:rPr>
          <w:sz w:val="24"/>
          <w:szCs w:val="24"/>
        </w:rPr>
        <w:t>59. Установка ротора у снежного вала. Переброска снега или скола ротором.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1944"/>
        <w:gridCol w:w="2257"/>
        <w:gridCol w:w="1210"/>
      </w:tblGrid>
      <w:tr w:rsidR="00231CA3">
        <w:trPr>
          <w:trHeight w:hRule="exact" w:val="446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Типы машин или их аналоги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Профессия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Норма выработки, куб. 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42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Снегоочи стител ь</w:t>
            </w:r>
          </w:p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РС-66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</w:pPr>
            <w:r>
              <w:t>Водитель автомобиля 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29215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457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Снегоочиститель</w:t>
            </w:r>
          </w:p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Д-470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</w:pPr>
            <w:r>
              <w:t>Водитель автомобиля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30 660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16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ТУМ-975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</w:pPr>
            <w:r>
              <w:t>Водитель автомобиля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6 854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3</w:t>
            </w:r>
          </w:p>
        </w:tc>
      </w:tr>
      <w:tr w:rsidR="00231CA3">
        <w:trPr>
          <w:trHeight w:hRule="exact" w:val="216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КО-705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Тракторист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12213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4</w:t>
            </w:r>
          </w:p>
        </w:tc>
      </w:tr>
      <w:tr w:rsidR="00231CA3">
        <w:trPr>
          <w:trHeight w:hRule="exact" w:val="23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МС-59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</w:pPr>
            <w:r>
              <w:t>Водитель автомобиля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8 806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994" w:wrap="none" w:vAnchor="page" w:hAnchor="page" w:x="924" w:y="3911"/>
              <w:ind w:firstLine="0"/>
              <w:jc w:val="center"/>
            </w:pPr>
            <w:r>
              <w:t>5</w:t>
            </w:r>
          </w:p>
        </w:tc>
      </w:tr>
    </w:tbl>
    <w:p w:rsidR="00231CA3" w:rsidRPr="002B1DD8" w:rsidRDefault="00F51D76" w:rsidP="002B1DD8">
      <w:pPr>
        <w:pStyle w:val="a4"/>
        <w:framePr w:w="9931" w:h="1036" w:hRule="exact" w:wrap="none" w:vAnchor="page" w:hAnchor="page" w:x="586" w:y="6093"/>
        <w:numPr>
          <w:ilvl w:val="0"/>
          <w:numId w:val="8"/>
        </w:numPr>
        <w:tabs>
          <w:tab w:val="left" w:pos="923"/>
        </w:tabs>
        <w:ind w:firstLine="620"/>
        <w:rPr>
          <w:sz w:val="24"/>
          <w:szCs w:val="24"/>
        </w:rPr>
      </w:pPr>
      <w:bookmarkStart w:id="99" w:name="bookmark99"/>
      <w:bookmarkEnd w:id="99"/>
      <w:r w:rsidRPr="002B1DD8">
        <w:rPr>
          <w:sz w:val="24"/>
          <w:szCs w:val="24"/>
        </w:rPr>
        <w:t>Установка снегопогрузчика у снежного вала. Погрузка снега или скола на самосвалы универсальным погрузчиком УП-66.</w:t>
      </w:r>
    </w:p>
    <w:p w:rsidR="00231CA3" w:rsidRPr="002B1DD8" w:rsidRDefault="00F51D76" w:rsidP="002B1DD8">
      <w:pPr>
        <w:pStyle w:val="a4"/>
        <w:framePr w:w="9931" w:h="1036" w:hRule="exact" w:wrap="none" w:vAnchor="page" w:hAnchor="page" w:x="586" w:y="6093"/>
        <w:ind w:firstLine="620"/>
      </w:pPr>
      <w:r w:rsidRPr="002B1DD8">
        <w:t>Профессия: водитель автомобиля.</w:t>
      </w:r>
    </w:p>
    <w:p w:rsidR="00231CA3" w:rsidRPr="002B1DD8" w:rsidRDefault="00F51D76" w:rsidP="002B1DD8">
      <w:pPr>
        <w:pStyle w:val="a4"/>
        <w:framePr w:w="9931" w:h="1036" w:hRule="exact" w:wrap="none" w:vAnchor="page" w:hAnchor="page" w:x="586" w:y="6093"/>
        <w:ind w:firstLine="620"/>
      </w:pPr>
      <w:r w:rsidRPr="002B1DD8">
        <w:t>Норма выработки - 1568 куб. м.</w:t>
      </w:r>
    </w:p>
    <w:p w:rsidR="00231CA3" w:rsidRPr="002B1DD8" w:rsidRDefault="00F51D76" w:rsidP="002B1DD8">
      <w:pPr>
        <w:pStyle w:val="a4"/>
        <w:framePr w:w="10066" w:h="766" w:hRule="exact" w:wrap="none" w:vAnchor="page" w:hAnchor="page" w:x="924" w:y="7006"/>
        <w:numPr>
          <w:ilvl w:val="0"/>
          <w:numId w:val="8"/>
        </w:numPr>
        <w:tabs>
          <w:tab w:val="left" w:pos="923"/>
        </w:tabs>
        <w:ind w:firstLine="620"/>
        <w:rPr>
          <w:sz w:val="24"/>
          <w:szCs w:val="24"/>
        </w:rPr>
      </w:pPr>
      <w:bookmarkStart w:id="100" w:name="bookmark100"/>
      <w:bookmarkEnd w:id="100"/>
      <w:r w:rsidRPr="002B1DD8">
        <w:rPr>
          <w:sz w:val="24"/>
          <w:szCs w:val="24"/>
        </w:rPr>
        <w:t>Заправка бака водой. Подметание территорий с одновременным увлажнением. Переезд к месту выгрузки мусора.</w:t>
      </w:r>
    </w:p>
    <w:p w:rsidR="00231CA3" w:rsidRPr="002B1DD8" w:rsidRDefault="00F51D76" w:rsidP="002B1DD8">
      <w:pPr>
        <w:pStyle w:val="a4"/>
        <w:framePr w:w="10066" w:h="766" w:hRule="exact" w:wrap="none" w:vAnchor="page" w:hAnchor="page" w:x="924" w:y="7006"/>
        <w:ind w:firstLine="620"/>
      </w:pPr>
      <w:r w:rsidRPr="002B1DD8">
        <w:t>Профессия: водитель автомобиля.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188"/>
        <w:gridCol w:w="1184"/>
        <w:gridCol w:w="1184"/>
        <w:gridCol w:w="1181"/>
        <w:gridCol w:w="997"/>
      </w:tblGrid>
      <w:tr w:rsidR="00231CA3">
        <w:trPr>
          <w:trHeight w:hRule="exact" w:val="234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Типы машин или их аналоги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Рабочая скорость машины, км/ч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</w:pPr>
            <w:r>
              <w:t>№ нормы</w:t>
            </w:r>
          </w:p>
        </w:tc>
      </w:tr>
      <w:tr w:rsidR="00231CA3">
        <w:trPr>
          <w:trHeight w:hRule="exact" w:val="216"/>
        </w:trPr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85" w:h="1760" w:wrap="none" w:vAnchor="page" w:hAnchor="page" w:x="931" w:y="7954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3,5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7,0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rPr>
                <w:u w:val="single"/>
              </w:rPr>
              <w:t>7,5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8,0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85" w:h="1760" w:wrap="none" w:vAnchor="page" w:hAnchor="page" w:x="931" w:y="7954"/>
            </w:pPr>
          </w:p>
        </w:tc>
      </w:tr>
      <w:tr w:rsidR="00231CA3">
        <w:trPr>
          <w:trHeight w:hRule="exact" w:val="216"/>
        </w:trPr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85" w:h="1760" w:wrap="none" w:vAnchor="page" w:hAnchor="page" w:x="931" w:y="7954"/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Норма обслуживания, кв. м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85" w:h="1760" w:wrap="none" w:vAnchor="page" w:hAnchor="page" w:x="931" w:y="7954"/>
            </w:pPr>
          </w:p>
        </w:tc>
      </w:tr>
      <w:tr w:rsidR="00231CA3">
        <w:trPr>
          <w:trHeight w:hRule="exact" w:val="2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ТУМ-975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320"/>
            </w:pPr>
            <w:r>
              <w:t>17 787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35 574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40 656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420"/>
            </w:pPr>
            <w:r>
              <w:t>1</w:t>
            </w:r>
          </w:p>
        </w:tc>
      </w:tr>
      <w:tr w:rsidR="00231CA3">
        <w:trPr>
          <w:trHeight w:hRule="exact" w:val="2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ПУ-20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38 318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76 636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87 584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420"/>
            </w:pPr>
            <w:r>
              <w:t>2</w:t>
            </w:r>
          </w:p>
        </w:tc>
      </w:tr>
      <w:tr w:rsidR="00231CA3">
        <w:trPr>
          <w:trHeight w:hRule="exact" w:val="2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Т-З-ПУ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31 654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63 308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72 352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420"/>
            </w:pPr>
            <w:r>
              <w:t>3</w:t>
            </w:r>
          </w:p>
        </w:tc>
      </w:tr>
      <w:tr w:rsidR="00231CA3">
        <w:trPr>
          <w:trHeight w:hRule="exact" w:val="2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Мультикар-25" 48/22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16 660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35 700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420"/>
            </w:pPr>
            <w:r>
              <w:t>4</w:t>
            </w:r>
          </w:p>
        </w:tc>
      </w:tr>
      <w:tr w:rsidR="00231CA3">
        <w:trPr>
          <w:trHeight w:hRule="exact" w:val="2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85" w:h="1760" w:wrap="none" w:vAnchor="page" w:hAnchor="page" w:x="931" w:y="7954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rPr>
                <w:color w:val="8E847B"/>
              </w:rPr>
              <w:t>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5" w:h="1760" w:wrap="none" w:vAnchor="page" w:hAnchor="page" w:x="931" w:y="7954"/>
              <w:ind w:firstLine="0"/>
              <w:jc w:val="center"/>
            </w:pPr>
            <w:r>
              <w:t>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85" w:h="1760" w:wrap="none" w:vAnchor="page" w:hAnchor="page" w:x="931" w:y="7954"/>
              <w:rPr>
                <w:sz w:val="10"/>
                <w:szCs w:val="10"/>
              </w:rPr>
            </w:pPr>
          </w:p>
        </w:tc>
      </w:tr>
    </w:tbl>
    <w:p w:rsidR="00231CA3" w:rsidRPr="002B1DD8" w:rsidRDefault="00F51D76" w:rsidP="002B1DD8">
      <w:pPr>
        <w:pStyle w:val="a4"/>
        <w:framePr w:w="10441" w:h="856" w:hRule="exact" w:wrap="none" w:vAnchor="page" w:hAnchor="page" w:x="586" w:y="9913"/>
        <w:numPr>
          <w:ilvl w:val="0"/>
          <w:numId w:val="8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bookmarkStart w:id="101" w:name="bookmark101"/>
      <w:bookmarkEnd w:id="101"/>
      <w:r w:rsidRPr="002B1DD8">
        <w:rPr>
          <w:sz w:val="24"/>
          <w:szCs w:val="24"/>
        </w:rPr>
        <w:t>Наполнение бака водой. Мойка территорий с усовершенствованными и неусовершенствованными покрытиями.</w:t>
      </w:r>
    </w:p>
    <w:p w:rsidR="00231CA3" w:rsidRPr="002B1DD8" w:rsidRDefault="00F51D76" w:rsidP="002B1DD8">
      <w:pPr>
        <w:pStyle w:val="a4"/>
        <w:framePr w:w="10441" w:h="856" w:hRule="exact" w:wrap="none" w:vAnchor="page" w:hAnchor="page" w:x="586" w:y="9913"/>
        <w:ind w:firstLine="620"/>
      </w:pPr>
      <w:r w:rsidRPr="002B1DD8">
        <w:t>Профессия: водитель автомобиля.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804"/>
        <w:gridCol w:w="1328"/>
        <w:gridCol w:w="1292"/>
        <w:gridCol w:w="1073"/>
        <w:gridCol w:w="893"/>
      </w:tblGrid>
      <w:tr w:rsidR="00231CA3">
        <w:trPr>
          <w:trHeight w:hRule="exact" w:val="227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Типы машин или их аналоги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Расстояние до места заправки в км. до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Рабочая скорость машины, км/ч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16"/>
        </w:trPr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96" w:h="1926" w:wrap="none" w:vAnchor="page" w:hAnchor="page" w:x="924" w:y="10741"/>
            </w:pPr>
          </w:p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96" w:h="1926" w:wrap="none" w:vAnchor="page" w:hAnchor="page" w:x="924" w:y="10741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3,5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7,0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926" w:wrap="none" w:vAnchor="page" w:hAnchor="page" w:x="924" w:y="10741"/>
              <w:ind w:firstLine="420"/>
            </w:pPr>
            <w:r>
              <w:t>8,0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96" w:h="1926" w:wrap="none" w:vAnchor="page" w:hAnchor="page" w:x="924" w:y="10741"/>
            </w:pPr>
          </w:p>
        </w:tc>
      </w:tr>
      <w:tr w:rsidR="00231CA3">
        <w:trPr>
          <w:trHeight w:hRule="exact" w:val="216"/>
        </w:trPr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96" w:h="1926" w:wrap="none" w:vAnchor="page" w:hAnchor="page" w:x="924" w:y="10741"/>
            </w:pPr>
          </w:p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96" w:h="1926" w:wrap="none" w:vAnchor="page" w:hAnchor="page" w:x="924" w:y="10741"/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Норма обслуживания, кв. м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96" w:h="1926" w:wrap="none" w:vAnchor="page" w:hAnchor="page" w:x="924" w:y="10741"/>
            </w:pPr>
          </w:p>
        </w:tc>
      </w:tr>
      <w:tr w:rsidR="00231CA3">
        <w:trPr>
          <w:trHeight w:hRule="exact" w:val="126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АТБ-250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1,0</w:t>
            </w:r>
          </w:p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2,0</w:t>
            </w:r>
          </w:p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3,0 4,0 5,0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7 404</w:t>
            </w:r>
          </w:p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5 864 4916</w:t>
            </w:r>
          </w:p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4 200</w:t>
            </w:r>
          </w:p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3611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96" w:h="1926" w:wrap="none" w:vAnchor="page" w:hAnchor="page" w:x="924" w:y="10741"/>
              <w:ind w:firstLine="0"/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96" w:h="1926" w:wrap="none" w:vAnchor="page" w:hAnchor="page" w:x="924" w:y="1074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96" w:h="1926" w:wrap="none" w:vAnchor="page" w:hAnchor="page" w:x="924" w:y="10741"/>
              <w:ind w:firstLine="380"/>
            </w:pPr>
            <w:r>
              <w:t>1</w:t>
            </w:r>
          </w:p>
          <w:p w:rsidR="00231CA3" w:rsidRDefault="00F51D76">
            <w:pPr>
              <w:pStyle w:val="Other0"/>
              <w:framePr w:w="7996" w:h="1926" w:wrap="none" w:vAnchor="page" w:hAnchor="page" w:x="924" w:y="10741"/>
              <w:ind w:firstLine="380"/>
            </w:pPr>
            <w:r>
              <w:t>2</w:t>
            </w:r>
          </w:p>
          <w:p w:rsidR="00231CA3" w:rsidRDefault="00F51D76">
            <w:pPr>
              <w:pStyle w:val="Other0"/>
              <w:framePr w:w="7996" w:h="1926" w:wrap="none" w:vAnchor="page" w:hAnchor="page" w:x="924" w:y="10741"/>
              <w:ind w:firstLine="380"/>
            </w:pPr>
            <w:r>
              <w:t>3</w:t>
            </w:r>
          </w:p>
          <w:p w:rsidR="00231CA3" w:rsidRDefault="00F51D76">
            <w:pPr>
              <w:pStyle w:val="Other0"/>
              <w:framePr w:w="7996" w:h="1926" w:wrap="none" w:vAnchor="page" w:hAnchor="page" w:x="924" w:y="10741"/>
              <w:ind w:firstLine="380"/>
            </w:pPr>
            <w:r>
              <w:t>4</w:t>
            </w:r>
          </w:p>
          <w:p w:rsidR="00231CA3" w:rsidRDefault="00F51D76">
            <w:pPr>
              <w:pStyle w:val="Other0"/>
              <w:framePr w:w="7996" w:h="1926" w:wrap="none" w:vAnchor="page" w:hAnchor="page" w:x="924" w:y="10741"/>
              <w:ind w:firstLine="380"/>
            </w:pPr>
            <w:r>
              <w:t>5</w:t>
            </w:r>
          </w:p>
        </w:tc>
      </w:tr>
    </w:tbl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822"/>
        <w:gridCol w:w="1332"/>
        <w:gridCol w:w="1300"/>
        <w:gridCol w:w="1084"/>
        <w:gridCol w:w="886"/>
      </w:tblGrid>
      <w:tr w:rsidR="00231CA3">
        <w:trPr>
          <w:trHeight w:hRule="exact" w:val="23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ТУМ-63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6 773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7 602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340"/>
            </w:pPr>
            <w:r>
              <w:t>6</w:t>
            </w:r>
          </w:p>
        </w:tc>
      </w:tr>
      <w:tr w:rsidR="00231CA3">
        <w:trPr>
          <w:trHeight w:hRule="exact" w:val="209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2,0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5 093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5 544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340"/>
            </w:pPr>
            <w:r>
              <w:t>7</w:t>
            </w:r>
          </w:p>
        </w:tc>
      </w:tr>
      <w:tr w:rsidR="00231CA3">
        <w:trPr>
          <w:trHeight w:hRule="exact" w:val="209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3,0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4 137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4 431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340"/>
            </w:pPr>
            <w:r>
              <w:t>8</w:t>
            </w:r>
          </w:p>
        </w:tc>
      </w:tr>
      <w:tr w:rsidR="00231CA3">
        <w:trPr>
          <w:trHeight w:hRule="exact" w:val="209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4,0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3 458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3 661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340"/>
            </w:pPr>
            <w:r>
              <w:t>9</w:t>
            </w:r>
          </w:p>
        </w:tc>
      </w:tr>
      <w:tr w:rsidR="00231CA3">
        <w:trPr>
          <w:trHeight w:hRule="exact" w:val="212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5,0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2916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3 059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10</w:t>
            </w:r>
          </w:p>
        </w:tc>
      </w:tr>
      <w:tr w:rsidR="00231CA3">
        <w:trPr>
          <w:trHeight w:hRule="exact" w:val="21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ПМ-130, кдм-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39 825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59 901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64 672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11</w:t>
            </w:r>
          </w:p>
        </w:tc>
      </w:tr>
      <w:tr w:rsidR="00231CA3">
        <w:trPr>
          <w:trHeight w:hRule="exact" w:val="205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130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2,0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36 816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53 344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57 096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12</w:t>
            </w:r>
          </w:p>
        </w:tc>
      </w:tr>
      <w:tr w:rsidR="00231CA3">
        <w:trPr>
          <w:trHeight w:hRule="exact" w:val="212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3,0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34 230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48079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51 103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13</w:t>
            </w:r>
          </w:p>
        </w:tc>
      </w:tr>
      <w:tr w:rsidR="00231CA3">
        <w:trPr>
          <w:trHeight w:hRule="exact" w:val="209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4,0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32 054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43 893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46 402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14</w:t>
            </w:r>
          </w:p>
        </w:tc>
      </w:tr>
      <w:tr w:rsidR="00231CA3">
        <w:trPr>
          <w:trHeight w:hRule="exact" w:val="216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5,0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30012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40 153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42 244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15</w:t>
            </w:r>
          </w:p>
        </w:tc>
      </w:tr>
      <w:tr w:rsidR="00231CA3">
        <w:trPr>
          <w:trHeight w:hRule="exact" w:val="2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200"/>
            </w:pPr>
            <w:r>
              <w:t>Мультикар-25"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15 031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340"/>
            </w:pPr>
            <w:r>
              <w:t>16</w:t>
            </w:r>
          </w:p>
        </w:tc>
      </w:tr>
      <w:tr w:rsidR="00231CA3">
        <w:trPr>
          <w:trHeight w:hRule="exact" w:val="191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48/20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2,0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13 600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340"/>
            </w:pPr>
            <w:r>
              <w:t>17</w:t>
            </w:r>
          </w:p>
        </w:tc>
      </w:tr>
      <w:tr w:rsidR="00231CA3">
        <w:trPr>
          <w:trHeight w:hRule="exact" w:val="205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3,0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12417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340"/>
            </w:pPr>
            <w:r>
              <w:t>18</w:t>
            </w:r>
          </w:p>
        </w:tc>
      </w:tr>
      <w:tr w:rsidR="00231CA3">
        <w:trPr>
          <w:trHeight w:hRule="exact" w:val="209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4,0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И 424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340"/>
            </w:pPr>
            <w:r>
              <w:t>19</w:t>
            </w:r>
          </w:p>
        </w:tc>
      </w:tr>
      <w:tr w:rsidR="00231CA3">
        <w:trPr>
          <w:trHeight w:hRule="exact" w:val="216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5,0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10 578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rPr>
                <w:color w:val="8E847B"/>
              </w:rPr>
              <w:t>20</w:t>
            </w:r>
          </w:p>
        </w:tc>
      </w:tr>
      <w:tr w:rsidR="00231CA3">
        <w:trPr>
          <w:trHeight w:hRule="exact" w:val="234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0" w:h="3416" w:wrap="none" w:vAnchor="page" w:hAnchor="page" w:x="903" w:y="1805"/>
              <w:ind w:firstLine="0"/>
              <w:jc w:val="center"/>
            </w:pPr>
            <w:r>
              <w:t>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0" w:h="3416" w:wrap="none" w:vAnchor="page" w:hAnchor="page" w:x="903" w:y="1805"/>
              <w:rPr>
                <w:sz w:val="10"/>
                <w:szCs w:val="10"/>
              </w:rPr>
            </w:pPr>
          </w:p>
        </w:tc>
      </w:tr>
    </w:tbl>
    <w:p w:rsidR="00231CA3" w:rsidRPr="002B1DD8" w:rsidRDefault="00F51D76" w:rsidP="002B1DD8">
      <w:pPr>
        <w:pStyle w:val="a4"/>
        <w:framePr w:w="10261" w:h="631" w:hRule="exact" w:wrap="none" w:vAnchor="page" w:hAnchor="page" w:x="892" w:y="5416"/>
        <w:numPr>
          <w:ilvl w:val="0"/>
          <w:numId w:val="8"/>
        </w:numPr>
        <w:tabs>
          <w:tab w:val="left" w:pos="1006"/>
        </w:tabs>
        <w:ind w:left="620" w:right="1040" w:firstLine="20"/>
        <w:rPr>
          <w:sz w:val="24"/>
          <w:szCs w:val="24"/>
        </w:rPr>
      </w:pPr>
      <w:bookmarkStart w:id="102" w:name="bookmark102"/>
      <w:bookmarkEnd w:id="102"/>
      <w:r w:rsidRPr="002B1DD8">
        <w:rPr>
          <w:sz w:val="24"/>
          <w:szCs w:val="24"/>
        </w:rPr>
        <w:t xml:space="preserve">Наполнение бака водой. Поливка территорий с покрытиями и без покрытий. </w:t>
      </w:r>
      <w:r w:rsidRPr="002B1DD8">
        <w:t>Профессия: водитель автомобиля.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6"/>
        <w:gridCol w:w="1415"/>
        <w:gridCol w:w="976"/>
        <w:gridCol w:w="1080"/>
        <w:gridCol w:w="976"/>
        <w:gridCol w:w="976"/>
        <w:gridCol w:w="889"/>
      </w:tblGrid>
      <w:tr w:rsidR="00231CA3">
        <w:trPr>
          <w:trHeight w:hRule="exact" w:val="23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Типы машин или их аналоги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Расстояние до места заправки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Рабочая скорость машины, км/ч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20"/>
        </w:trPr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231CA3">
            <w:pPr>
              <w:framePr w:w="8057" w:h="5116" w:wrap="none" w:vAnchor="page" w:hAnchor="page" w:x="892" w:y="6032"/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231CA3">
            <w:pPr>
              <w:framePr w:w="8057" w:h="5116" w:wrap="none" w:vAnchor="page" w:hAnchor="page" w:x="892" w:y="6032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3,5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7,0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7,5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8,0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231CA3">
            <w:pPr>
              <w:framePr w:w="8057" w:h="5116" w:wrap="none" w:vAnchor="page" w:hAnchor="page" w:x="892" w:y="6032"/>
            </w:pPr>
          </w:p>
        </w:tc>
      </w:tr>
      <w:tr w:rsidR="00231CA3">
        <w:trPr>
          <w:trHeight w:hRule="exact" w:val="216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в км, до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Норма обслуживания, кв. м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</w:tr>
      <w:tr w:rsidR="00231CA3">
        <w:trPr>
          <w:trHeight w:hRule="exact" w:val="21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АТБ-250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220"/>
            </w:pPr>
            <w:r>
              <w:t>24 509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09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560"/>
            </w:pPr>
            <w:r>
              <w:t>2,0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220"/>
            </w:pPr>
            <w:r>
              <w:t>20 132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320"/>
            </w:pPr>
            <w:r>
              <w:t>2</w:t>
            </w:r>
          </w:p>
        </w:tc>
      </w:tr>
      <w:tr w:rsidR="00231CA3">
        <w:trPr>
          <w:trHeight w:hRule="exact" w:val="209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560"/>
            </w:pPr>
            <w:r>
              <w:t>3,0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220"/>
            </w:pPr>
            <w:r>
              <w:t>17 271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3</w:t>
            </w:r>
          </w:p>
        </w:tc>
      </w:tr>
      <w:tr w:rsidR="00231CA3">
        <w:trPr>
          <w:trHeight w:hRule="exact" w:val="212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560"/>
            </w:pPr>
            <w:r>
              <w:t>4,0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220"/>
            </w:pPr>
            <w:r>
              <w:t>15 023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4</w:t>
            </w:r>
          </w:p>
        </w:tc>
      </w:tr>
      <w:tr w:rsidR="00231CA3">
        <w:trPr>
          <w:trHeight w:hRule="exact" w:val="209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560"/>
            </w:pPr>
            <w:r>
              <w:t>5,0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13105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5</w:t>
            </w:r>
          </w:p>
        </w:tc>
      </w:tr>
      <w:tr w:rsidR="00231CA3">
        <w:trPr>
          <w:trHeight w:hRule="exact" w:val="21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ТУМ-63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220"/>
            </w:pPr>
            <w:r>
              <w:t>19 790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300"/>
            </w:pPr>
            <w:r>
              <w:t>24716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320"/>
            </w:pPr>
            <w:r>
              <w:t>6</w:t>
            </w:r>
          </w:p>
        </w:tc>
      </w:tr>
      <w:tr w:rsidR="00231CA3">
        <w:trPr>
          <w:trHeight w:hRule="exact" w:val="209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560"/>
            </w:pPr>
            <w:r>
              <w:t>2,0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220"/>
            </w:pPr>
            <w:r>
              <w:t>15812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300"/>
            </w:pPr>
            <w:r>
              <w:t>18 809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7</w:t>
            </w:r>
          </w:p>
        </w:tc>
      </w:tr>
      <w:tr w:rsidR="00231CA3">
        <w:trPr>
          <w:trHeight w:hRule="exact" w:val="209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3,0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220"/>
            </w:pPr>
            <w:r>
              <w:t>13 329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300"/>
            </w:pPr>
            <w:r>
              <w:t>15 396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8</w:t>
            </w:r>
          </w:p>
        </w:tc>
      </w:tr>
      <w:tr w:rsidR="00231CA3">
        <w:trPr>
          <w:trHeight w:hRule="exact" w:val="209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4,0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220"/>
            </w:pPr>
            <w:r>
              <w:t>И 437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300"/>
            </w:pPr>
            <w:r>
              <w:t>12 929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9</w:t>
            </w:r>
          </w:p>
        </w:tc>
      </w:tr>
      <w:tr w:rsidR="00231CA3">
        <w:trPr>
          <w:trHeight w:hRule="exact" w:val="212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5,0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9 865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300"/>
            </w:pPr>
            <w:r>
              <w:t>10 954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10</w:t>
            </w:r>
          </w:p>
        </w:tc>
      </w:tr>
      <w:tr w:rsidR="00231CA3">
        <w:trPr>
          <w:trHeight w:hRule="exact" w:val="2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220"/>
            </w:pPr>
            <w:r>
              <w:t>ПМ-130, кдм-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560"/>
            </w:pPr>
            <w: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282 434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360 889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180"/>
            </w:pPr>
            <w:r>
              <w:t>377 186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11</w:t>
            </w:r>
          </w:p>
        </w:tc>
      </w:tr>
      <w:tr w:rsidR="00231CA3">
        <w:trPr>
          <w:trHeight w:hRule="exact" w:val="205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130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2,0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246 682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304 500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180"/>
            </w:pPr>
            <w:r>
              <w:t>316 022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12</w:t>
            </w:r>
          </w:p>
        </w:tc>
      </w:tr>
      <w:tr w:rsidR="00231CA3">
        <w:trPr>
          <w:trHeight w:hRule="exact" w:val="209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3,0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218 968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263 352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180"/>
            </w:pPr>
            <w:r>
              <w:t>271 927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13</w:t>
            </w:r>
          </w:p>
        </w:tc>
      </w:tr>
      <w:tr w:rsidR="00231CA3">
        <w:trPr>
          <w:trHeight w:hRule="exact" w:val="212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560"/>
            </w:pPr>
            <w:r>
              <w:t>4,0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197 515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232 926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239 605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14</w:t>
            </w:r>
          </w:p>
        </w:tc>
      </w:tr>
      <w:tr w:rsidR="00231CA3">
        <w:trPr>
          <w:trHeight w:hRule="exact" w:val="205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560"/>
            </w:pPr>
            <w:r>
              <w:t>5,0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220"/>
            </w:pPr>
            <w:r>
              <w:t>178 790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207 320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212598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15</w:t>
            </w:r>
          </w:p>
        </w:tc>
      </w:tr>
      <w:tr w:rsidR="00231CA3">
        <w:trPr>
          <w:trHeight w:hRule="exact" w:val="22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Мультикар-25"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560"/>
            </w:pPr>
            <w:r>
              <w:t>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220"/>
            </w:pPr>
            <w:r>
              <w:t>30 063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63 232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16</w:t>
            </w:r>
          </w:p>
        </w:tc>
      </w:tr>
      <w:tr w:rsidR="00231CA3">
        <w:trPr>
          <w:trHeight w:hRule="exact" w:val="202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48/20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2,0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28 092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О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58 887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17</w:t>
            </w:r>
          </w:p>
        </w:tc>
      </w:tr>
      <w:tr w:rsidR="00231CA3">
        <w:trPr>
          <w:trHeight w:hRule="exact" w:val="209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3,0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26 363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•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55 100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18</w:t>
            </w:r>
          </w:p>
        </w:tc>
      </w:tr>
      <w:tr w:rsidR="00231CA3">
        <w:trPr>
          <w:trHeight w:hRule="exact" w:val="209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4,0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220"/>
            </w:pPr>
            <w:r>
              <w:t>24835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•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200"/>
            </w:pPr>
            <w:r>
              <w:t>51 770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19</w:t>
            </w:r>
          </w:p>
        </w:tc>
      </w:tr>
      <w:tr w:rsidR="00231CA3">
        <w:trPr>
          <w:trHeight w:hRule="exact" w:val="209"/>
        </w:trPr>
        <w:tc>
          <w:tcPr>
            <w:tcW w:w="174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5,0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23 474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48 821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320"/>
              <w:jc w:val="both"/>
            </w:pPr>
            <w:r>
              <w:t>20</w:t>
            </w:r>
          </w:p>
        </w:tc>
      </w:tr>
      <w:tr w:rsidR="00231CA3">
        <w:trPr>
          <w:trHeight w:hRule="exact" w:val="23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460"/>
            </w:pPr>
            <w: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57" w:h="5116" w:wrap="none" w:vAnchor="page" w:hAnchor="page" w:x="892" w:y="6032"/>
              <w:ind w:firstLine="0"/>
              <w:jc w:val="center"/>
            </w:pPr>
            <w:r>
              <w:t>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57" w:h="5116" w:wrap="none" w:vAnchor="page" w:hAnchor="page" w:x="892" w:y="6032"/>
              <w:rPr>
                <w:sz w:val="10"/>
                <w:szCs w:val="10"/>
              </w:rPr>
            </w:pPr>
          </w:p>
        </w:tc>
      </w:tr>
    </w:tbl>
    <w:p w:rsidR="00231CA3" w:rsidRPr="002B1DD8" w:rsidRDefault="00F51D76" w:rsidP="002B1DD8">
      <w:pPr>
        <w:pStyle w:val="a4"/>
        <w:framePr w:w="9856" w:h="1846" w:hRule="exact" w:wrap="none" w:vAnchor="page" w:hAnchor="page" w:x="856" w:y="11761"/>
        <w:numPr>
          <w:ilvl w:val="0"/>
          <w:numId w:val="8"/>
        </w:numPr>
        <w:tabs>
          <w:tab w:val="left" w:pos="944"/>
        </w:tabs>
        <w:ind w:firstLine="640"/>
        <w:rPr>
          <w:sz w:val="24"/>
          <w:szCs w:val="24"/>
        </w:rPr>
      </w:pPr>
      <w:bookmarkStart w:id="103" w:name="bookmark103"/>
      <w:bookmarkEnd w:id="103"/>
      <w:r w:rsidRPr="002B1DD8">
        <w:rPr>
          <w:sz w:val="24"/>
          <w:szCs w:val="24"/>
        </w:rPr>
        <w:t>Очистка урн от мусора в люк кузова. Переезд к последующим урнам. Транспортировка мусора в установленное место для утилизации или на свалку. Разгрузка.</w:t>
      </w:r>
    </w:p>
    <w:p w:rsidR="00231CA3" w:rsidRPr="002B1DD8" w:rsidRDefault="00F51D76" w:rsidP="002B1DD8">
      <w:pPr>
        <w:pStyle w:val="a4"/>
        <w:framePr w:w="9856" w:h="1846" w:hRule="exact" w:wrap="none" w:vAnchor="page" w:hAnchor="page" w:x="856" w:y="11761"/>
        <w:ind w:firstLine="640"/>
        <w:rPr>
          <w:sz w:val="24"/>
          <w:szCs w:val="24"/>
        </w:rPr>
      </w:pPr>
      <w:r w:rsidRPr="002B1DD8">
        <w:rPr>
          <w:sz w:val="24"/>
          <w:szCs w:val="24"/>
        </w:rPr>
        <w:t>Тип машины: "Мультикар-25" 51 или его аналог.</w:t>
      </w:r>
    </w:p>
    <w:p w:rsidR="00231CA3" w:rsidRPr="002B1DD8" w:rsidRDefault="00F51D76" w:rsidP="002B1DD8">
      <w:pPr>
        <w:pStyle w:val="a4"/>
        <w:framePr w:w="9856" w:h="1846" w:hRule="exact" w:wrap="none" w:vAnchor="page" w:hAnchor="page" w:x="856" w:y="11761"/>
        <w:ind w:firstLine="640"/>
        <w:rPr>
          <w:sz w:val="24"/>
          <w:szCs w:val="24"/>
        </w:rPr>
      </w:pPr>
      <w:r w:rsidRPr="002B1DD8">
        <w:rPr>
          <w:sz w:val="24"/>
          <w:szCs w:val="24"/>
        </w:rPr>
        <w:t>Профессия: водитель автомобиля.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1602"/>
        <w:gridCol w:w="1602"/>
        <w:gridCol w:w="155"/>
        <w:gridCol w:w="2174"/>
        <w:gridCol w:w="900"/>
      </w:tblGrid>
      <w:tr w:rsidR="00231CA3">
        <w:trPr>
          <w:trHeight w:hRule="exact" w:val="230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spacing w:before="220"/>
              <w:ind w:firstLine="0"/>
              <w:jc w:val="center"/>
            </w:pPr>
            <w:r>
              <w:t>Расстояние переезда до свалки в км, до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Типы урн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1260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6" w:h="3085" w:wrap="none" w:vAnchor="page" w:hAnchor="page" w:x="1280" w:y="2246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чугунные литые (диаметром 200 - 300 мм, высота 650 мм)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Железобетонные с металлическим вкладышем (раз</w:t>
            </w:r>
            <w:r>
              <w:softHyphen/>
              <w:t>мер основания 320 х 320 мм, высота 510 мм)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Шарообразные (диаметр шаров 260 мм, высота подставки 670 мм)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46" w:h="3085" w:wrap="none" w:vAnchor="page" w:hAnchor="page" w:x="1280" w:y="2246"/>
            </w:pPr>
          </w:p>
        </w:tc>
      </w:tr>
      <w:tr w:rsidR="00231CA3">
        <w:trPr>
          <w:trHeight w:hRule="exact" w:val="281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6" w:h="3085" w:wrap="none" w:vAnchor="page" w:hAnchor="page" w:x="1280" w:y="2246"/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Норма обслуживания урн, шт.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46" w:h="3085" w:wrap="none" w:vAnchor="page" w:hAnchor="page" w:x="1280" w:y="2246"/>
            </w:pPr>
          </w:p>
        </w:tc>
      </w:tr>
      <w:tr w:rsidR="00231CA3">
        <w:trPr>
          <w:trHeight w:hRule="exact" w:val="21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249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313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</w:pPr>
            <w:r>
              <w:t>1</w:t>
            </w:r>
          </w:p>
        </w:tc>
      </w:tr>
      <w:tr w:rsidR="00231CA3">
        <w:trPr>
          <w:trHeight w:hRule="exact" w:val="216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10,0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216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256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340"/>
            </w:pPr>
            <w:r>
              <w:t>2</w:t>
            </w:r>
          </w:p>
        </w:tc>
      </w:tr>
      <w:tr w:rsidR="00231CA3">
        <w:trPr>
          <w:trHeight w:hRule="exact" w:val="2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15,0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191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219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340"/>
            </w:pPr>
            <w:r>
              <w:t>3</w:t>
            </w:r>
          </w:p>
        </w:tc>
      </w:tr>
      <w:tr w:rsidR="00231CA3">
        <w:trPr>
          <w:trHeight w:hRule="exact" w:val="2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20,0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172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190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340"/>
            </w:pPr>
            <w:r>
              <w:t>4</w:t>
            </w:r>
          </w:p>
        </w:tc>
      </w:tr>
      <w:tr w:rsidR="00231CA3">
        <w:trPr>
          <w:trHeight w:hRule="exact" w:val="21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30,0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143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151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340"/>
            </w:pPr>
            <w:r>
              <w:t>5</w:t>
            </w:r>
          </w:p>
        </w:tc>
      </w:tr>
      <w:tr w:rsidR="00231CA3">
        <w:trPr>
          <w:trHeight w:hRule="exact" w:val="23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6" w:h="3085" w:wrap="none" w:vAnchor="page" w:hAnchor="page" w:x="1280" w:y="2246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б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46" w:h="3085" w:wrap="none" w:vAnchor="page" w:hAnchor="page" w:x="1280" w:y="2246"/>
              <w:ind w:firstLine="0"/>
              <w:jc w:val="center"/>
            </w:pPr>
            <w: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46" w:h="3085" w:wrap="none" w:vAnchor="page" w:hAnchor="page" w:x="1280" w:y="2246"/>
              <w:rPr>
                <w:sz w:val="10"/>
                <w:szCs w:val="10"/>
              </w:rPr>
            </w:pPr>
          </w:p>
        </w:tc>
      </w:tr>
    </w:tbl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numPr>
          <w:ilvl w:val="0"/>
          <w:numId w:val="8"/>
        </w:numPr>
        <w:tabs>
          <w:tab w:val="left" w:pos="952"/>
        </w:tabs>
        <w:ind w:firstLine="600"/>
        <w:jc w:val="both"/>
        <w:rPr>
          <w:sz w:val="24"/>
          <w:szCs w:val="24"/>
        </w:rPr>
      </w:pPr>
      <w:bookmarkStart w:id="104" w:name="bookmark104"/>
      <w:bookmarkEnd w:id="104"/>
      <w:r w:rsidRPr="002B1DD8">
        <w:rPr>
          <w:sz w:val="24"/>
          <w:szCs w:val="24"/>
        </w:rPr>
        <w:t>Обслуживание мусоропроводов.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Организация труда.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Нормы времени на работы по обслуживанию мусоропроводов установлены в зависимости от расположения и типов мусороприемных камер, типов мусоросборочных емкостей и способов их уборки.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Нормы установлены на работы по обслуживанию наиболее распространенных типов мусоропроводов (холодные, изолированные и обслуживающие одну вертикальную группу квартир, имеющие загрузочные клапаны с отверстиями размером от (150 х 200) мм до (200 х 200 мм).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Нормы установлены на следующие мусороприемники: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tabs>
          <w:tab w:val="left" w:pos="873"/>
        </w:tabs>
        <w:ind w:firstLine="600"/>
        <w:jc w:val="both"/>
        <w:rPr>
          <w:sz w:val="24"/>
          <w:szCs w:val="24"/>
        </w:rPr>
      </w:pPr>
      <w:bookmarkStart w:id="105" w:name="bookmark105"/>
      <w:r w:rsidRPr="002B1DD8">
        <w:rPr>
          <w:sz w:val="24"/>
          <w:szCs w:val="24"/>
        </w:rPr>
        <w:t>а</w:t>
      </w:r>
      <w:bookmarkEnd w:id="105"/>
      <w:r w:rsidRPr="002B1DD8">
        <w:rPr>
          <w:sz w:val="24"/>
          <w:szCs w:val="24"/>
        </w:rPr>
        <w:t>)</w:t>
      </w:r>
      <w:r w:rsidRPr="002B1DD8">
        <w:rPr>
          <w:sz w:val="24"/>
          <w:szCs w:val="24"/>
        </w:rPr>
        <w:tab/>
        <w:t>переносные металлические емкостью (80 — 100) литров;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tabs>
          <w:tab w:val="left" w:pos="888"/>
        </w:tabs>
        <w:ind w:firstLine="600"/>
        <w:jc w:val="both"/>
        <w:rPr>
          <w:sz w:val="24"/>
          <w:szCs w:val="24"/>
        </w:rPr>
      </w:pPr>
      <w:bookmarkStart w:id="106" w:name="bookmark106"/>
      <w:r w:rsidRPr="002B1DD8">
        <w:rPr>
          <w:sz w:val="24"/>
          <w:szCs w:val="24"/>
        </w:rPr>
        <w:t>б</w:t>
      </w:r>
      <w:bookmarkEnd w:id="106"/>
      <w:r w:rsidRPr="002B1DD8">
        <w:rPr>
          <w:sz w:val="24"/>
          <w:szCs w:val="24"/>
        </w:rPr>
        <w:t>)</w:t>
      </w:r>
      <w:r w:rsidRPr="002B1DD8">
        <w:rPr>
          <w:sz w:val="24"/>
          <w:szCs w:val="24"/>
        </w:rPr>
        <w:tab/>
        <w:t>контейнеры емкостью (500 - 800) литров;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tabs>
          <w:tab w:val="left" w:pos="888"/>
        </w:tabs>
        <w:ind w:firstLine="600"/>
        <w:jc w:val="both"/>
        <w:rPr>
          <w:sz w:val="24"/>
          <w:szCs w:val="24"/>
        </w:rPr>
      </w:pPr>
      <w:bookmarkStart w:id="107" w:name="bookmark107"/>
      <w:r w:rsidRPr="002B1DD8">
        <w:rPr>
          <w:sz w:val="24"/>
          <w:szCs w:val="24"/>
        </w:rPr>
        <w:t>в</w:t>
      </w:r>
      <w:bookmarkEnd w:id="107"/>
      <w:r w:rsidRPr="002B1DD8">
        <w:rPr>
          <w:sz w:val="24"/>
          <w:szCs w:val="24"/>
        </w:rPr>
        <w:t>)</w:t>
      </w:r>
      <w:r w:rsidRPr="002B1DD8">
        <w:rPr>
          <w:sz w:val="24"/>
          <w:szCs w:val="24"/>
        </w:rPr>
        <w:tab/>
        <w:t>бункеры емкостью (400 — 600) литров.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Нормы времени установлены с учетом затрат на доставку средств уборки и приспособлений в начале смены к месту работы и в конце смены в установленные для их хранения места, уборку рабочего места, устранение аварий и их последствий, выполнение непредвиденных работ и устранение мелких повреждений мусоропровода по заявкам жильцов.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В зависимости от местных условий применяются следующие формы организации обслуживания мусоропроводов: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tabs>
          <w:tab w:val="left" w:pos="827"/>
        </w:tabs>
        <w:ind w:firstLine="600"/>
        <w:jc w:val="both"/>
        <w:rPr>
          <w:sz w:val="24"/>
          <w:szCs w:val="24"/>
        </w:rPr>
      </w:pPr>
      <w:bookmarkStart w:id="108" w:name="bookmark108"/>
      <w:r w:rsidRPr="002B1DD8">
        <w:rPr>
          <w:sz w:val="24"/>
          <w:szCs w:val="24"/>
        </w:rPr>
        <w:t>а</w:t>
      </w:r>
      <w:bookmarkEnd w:id="108"/>
      <w:r w:rsidRPr="002B1DD8">
        <w:rPr>
          <w:sz w:val="24"/>
          <w:szCs w:val="24"/>
        </w:rPr>
        <w:t>)</w:t>
      </w:r>
      <w:r w:rsidRPr="002B1DD8">
        <w:rPr>
          <w:sz w:val="24"/>
          <w:szCs w:val="24"/>
        </w:rPr>
        <w:tab/>
        <w:t>индивидуальная, когда за каждым рабочим закрепляется определенное количество мусоропроводов для ежедневного обслуживания;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tabs>
          <w:tab w:val="left" w:pos="835"/>
        </w:tabs>
        <w:ind w:firstLine="600"/>
        <w:jc w:val="both"/>
        <w:rPr>
          <w:sz w:val="24"/>
          <w:szCs w:val="24"/>
        </w:rPr>
      </w:pPr>
      <w:bookmarkStart w:id="109" w:name="bookmark109"/>
      <w:r w:rsidRPr="002B1DD8">
        <w:rPr>
          <w:sz w:val="24"/>
          <w:szCs w:val="24"/>
        </w:rPr>
        <w:t>б</w:t>
      </w:r>
      <w:bookmarkEnd w:id="109"/>
      <w:r w:rsidRPr="002B1DD8">
        <w:rPr>
          <w:sz w:val="24"/>
          <w:szCs w:val="24"/>
        </w:rPr>
        <w:t>)</w:t>
      </w:r>
      <w:r w:rsidRPr="002B1DD8">
        <w:rPr>
          <w:sz w:val="24"/>
          <w:szCs w:val="24"/>
        </w:rPr>
        <w:tab/>
        <w:t>бригадная, когда обслуживание мусоропроводов производится бригадой без закрепления мусоропроводов за отдельными рабочими.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В соответствии с санитарными требованиями ряд работ по обслуживанию мусоропроводов выполняется ежедневно (например, работы по удалению мусора из камер и т.д.), ряд - периодически (например, работы по уборке всех частей мусоропровода, профилактические осмотры и т.д.). Работы аварийного характера (засоры, неисправности) производятся немедленно.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Работы выполняются вручную или с помощью приспособлений, указанных конкретно в соответствующих разделах.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Перемещение мусоросборников производится с помощью ручных лебедок, ручных тележек или вручную.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spacing w:after="200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Порядок и способы выполнения работ приведены в разделе 2 "Технология работ" настоящих Норм.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numPr>
          <w:ilvl w:val="0"/>
          <w:numId w:val="8"/>
        </w:numPr>
        <w:tabs>
          <w:tab w:val="left" w:pos="903"/>
        </w:tabs>
        <w:spacing w:line="233" w:lineRule="auto"/>
        <w:ind w:firstLine="600"/>
        <w:jc w:val="both"/>
        <w:rPr>
          <w:sz w:val="24"/>
          <w:szCs w:val="24"/>
        </w:rPr>
      </w:pPr>
      <w:bookmarkStart w:id="110" w:name="bookmark110"/>
      <w:bookmarkEnd w:id="110"/>
      <w:r w:rsidRPr="002B1DD8">
        <w:rPr>
          <w:sz w:val="24"/>
          <w:szCs w:val="24"/>
        </w:rPr>
        <w:t>Профилактический осмотр всех элементов мусоропровода, устранение мелких неисправностей.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spacing w:line="233" w:lineRule="auto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Профессия: уборщик мусоропроводов.</w:t>
      </w:r>
    </w:p>
    <w:p w:rsidR="00231CA3" w:rsidRPr="002B1DD8" w:rsidRDefault="00F51D76" w:rsidP="002B1DD8">
      <w:pPr>
        <w:pStyle w:val="a4"/>
        <w:framePr w:w="10336" w:h="9031" w:hRule="exact" w:wrap="none" w:vAnchor="page" w:hAnchor="page" w:x="646" w:y="5522"/>
        <w:spacing w:line="233" w:lineRule="auto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Норма времени на 1 м мусоропровода - 2,69 мин.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Pr="002B1DD8" w:rsidRDefault="00F51D76" w:rsidP="002B1DD8">
      <w:pPr>
        <w:pStyle w:val="a4"/>
        <w:framePr w:w="10336" w:h="1921" w:hRule="exact" w:wrap="none" w:vAnchor="page" w:hAnchor="page" w:x="661" w:y="1546"/>
        <w:numPr>
          <w:ilvl w:val="0"/>
          <w:numId w:val="8"/>
        </w:numPr>
        <w:tabs>
          <w:tab w:val="left" w:pos="930"/>
        </w:tabs>
        <w:ind w:firstLine="620"/>
        <w:jc w:val="both"/>
        <w:rPr>
          <w:sz w:val="24"/>
          <w:szCs w:val="24"/>
        </w:rPr>
      </w:pPr>
      <w:bookmarkStart w:id="111" w:name="bookmark111"/>
      <w:bookmarkEnd w:id="111"/>
      <w:r w:rsidRPr="002B1DD8">
        <w:rPr>
          <w:sz w:val="24"/>
          <w:szCs w:val="24"/>
        </w:rPr>
        <w:t>Удаление мусора из мусороприемных камер. Закрывание шибера или клапана мусоропровода, заполнение емкостей мусором (в случае сбора мусора в бункеры), перемещение емкостей к месту хранения до вывоза. Установление пустых емкостей в камеры. Подметание и уборка оставшегося в камере мусора.</w:t>
      </w:r>
    </w:p>
    <w:p w:rsidR="00231CA3" w:rsidRDefault="00F51D76" w:rsidP="002B1DD8">
      <w:pPr>
        <w:pStyle w:val="a4"/>
        <w:framePr w:w="10336" w:h="1921" w:hRule="exact" w:wrap="none" w:vAnchor="page" w:hAnchor="page" w:x="661" w:y="1546"/>
        <w:ind w:firstLine="620"/>
        <w:jc w:val="both"/>
      </w:pPr>
      <w:r w:rsidRPr="002B1DD8">
        <w:rPr>
          <w:sz w:val="24"/>
          <w:szCs w:val="24"/>
        </w:rPr>
        <w:t>Профессия: уборщик мусоропроводов</w:t>
      </w:r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1271"/>
        <w:gridCol w:w="1796"/>
        <w:gridCol w:w="1994"/>
        <w:gridCol w:w="1271"/>
      </w:tblGrid>
      <w:tr w:rsidR="00231CA3">
        <w:trPr>
          <w:trHeight w:hRule="exact" w:val="245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Типы мусороприемников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Место нахождения камер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637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24" w:h="2203" w:wrap="none" w:vAnchor="page" w:hAnchor="page" w:x="1581" w:y="355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на 1-м этаже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в цокольном</w:t>
            </w:r>
          </w:p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этаже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в подвале с заглубленностью до 3 м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24" w:h="2203" w:wrap="none" w:vAnchor="page" w:hAnchor="page" w:x="1581" w:y="3559"/>
            </w:pPr>
          </w:p>
        </w:tc>
      </w:tr>
      <w:tr w:rsidR="00231CA3">
        <w:trPr>
          <w:trHeight w:hRule="exact" w:val="223"/>
        </w:trPr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24" w:h="2203" w:wrap="none" w:vAnchor="page" w:hAnchor="page" w:x="1581" w:y="3559"/>
            </w:pP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Норма времени на 1 куб. м, мин.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24" w:h="2203" w:wrap="none" w:vAnchor="page" w:hAnchor="page" w:x="1581" w:y="3559"/>
              <w:rPr>
                <w:sz w:val="10"/>
                <w:szCs w:val="10"/>
              </w:rPr>
            </w:pPr>
          </w:p>
        </w:tc>
      </w:tr>
      <w:tr w:rsidR="00231CA3">
        <w:trPr>
          <w:trHeight w:hRule="exact" w:val="42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Переносной сборник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75,2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98,1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115,0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rPr>
                <w:color w:val="8E847B"/>
              </w:rPr>
              <w:t>1</w:t>
            </w:r>
          </w:p>
        </w:tc>
      </w:tr>
      <w:tr w:rsidR="00231CA3">
        <w:trPr>
          <w:trHeight w:hRule="exact" w:val="21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Бункер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49,3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66,1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85,9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rPr>
                <w:color w:val="8E847B"/>
              </w:rPr>
              <w:t>2</w:t>
            </w:r>
          </w:p>
        </w:tc>
      </w:tr>
      <w:tr w:rsidR="00231CA3">
        <w:trPr>
          <w:trHeight w:hRule="exact" w:val="21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Контейнер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35,9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41,5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56,7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rPr>
                <w:color w:val="8E847B"/>
              </w:rPr>
              <w:t>3</w:t>
            </w:r>
          </w:p>
        </w:tc>
      </w:tr>
      <w:tr w:rsidR="00231CA3">
        <w:trPr>
          <w:trHeight w:hRule="exact" w:val="24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24" w:h="2203" w:wrap="none" w:vAnchor="page" w:hAnchor="page" w:x="1581" w:y="3559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2203" w:wrap="none" w:vAnchor="page" w:hAnchor="page" w:x="1581" w:y="3559"/>
              <w:ind w:firstLine="0"/>
              <w:jc w:val="center"/>
            </w:pPr>
            <w:r>
              <w:t>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24" w:h="2203" w:wrap="none" w:vAnchor="page" w:hAnchor="page" w:x="1581" w:y="3559"/>
              <w:rPr>
                <w:sz w:val="10"/>
                <w:szCs w:val="10"/>
              </w:rPr>
            </w:pPr>
          </w:p>
        </w:tc>
      </w:tr>
    </w:tbl>
    <w:p w:rsidR="00231CA3" w:rsidRPr="002B1DD8" w:rsidRDefault="00F51D76" w:rsidP="002B1DD8">
      <w:pPr>
        <w:pStyle w:val="a4"/>
        <w:framePr w:w="10501" w:h="841" w:hRule="exact" w:wrap="none" w:vAnchor="page" w:hAnchor="page" w:x="511" w:y="5946"/>
        <w:numPr>
          <w:ilvl w:val="0"/>
          <w:numId w:val="8"/>
        </w:numPr>
        <w:tabs>
          <w:tab w:val="left" w:pos="919"/>
        </w:tabs>
        <w:ind w:firstLine="620"/>
        <w:jc w:val="both"/>
        <w:rPr>
          <w:sz w:val="24"/>
          <w:szCs w:val="24"/>
        </w:rPr>
      </w:pPr>
      <w:bookmarkStart w:id="112" w:name="bookmark112"/>
      <w:bookmarkEnd w:id="112"/>
      <w:r w:rsidRPr="002B1DD8">
        <w:rPr>
          <w:sz w:val="24"/>
          <w:szCs w:val="24"/>
        </w:rPr>
        <w:t>Уборка бункеров. Закрывание шибера или клапана мусоропровода. Очистка бункера от грязи при помощи щеток, увлажненных моющим раствором, и промывка водой.</w:t>
      </w:r>
    </w:p>
    <w:p w:rsidR="00231CA3" w:rsidRPr="002B1DD8" w:rsidRDefault="00F51D76" w:rsidP="002B1DD8">
      <w:pPr>
        <w:pStyle w:val="a4"/>
        <w:framePr w:w="10501" w:h="841" w:hRule="exact" w:wrap="none" w:vAnchor="page" w:hAnchor="page" w:x="511" w:y="5946"/>
        <w:ind w:firstLine="62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Профессия: уборщик мусоропроводов.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3330"/>
        <w:gridCol w:w="2009"/>
      </w:tblGrid>
      <w:tr w:rsidR="00231CA3">
        <w:trPr>
          <w:trHeight w:hRule="exact" w:val="44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4" w:h="900" w:wrap="none" w:vAnchor="page" w:hAnchor="page" w:x="1581" w:y="6767"/>
              <w:ind w:firstLine="0"/>
              <w:jc w:val="center"/>
            </w:pPr>
            <w:r>
              <w:t>Способ промывки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4" w:h="900" w:wrap="none" w:vAnchor="page" w:hAnchor="page" w:x="1581" w:y="6767"/>
              <w:ind w:firstLine="0"/>
              <w:jc w:val="center"/>
            </w:pPr>
            <w:r>
              <w:t>Норма времени на 1 бункер, мин.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4" w:h="900" w:wrap="none" w:vAnchor="page" w:hAnchor="page" w:x="1581" w:y="6767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2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900" w:wrap="none" w:vAnchor="page" w:hAnchor="page" w:x="1581" w:y="6767"/>
              <w:ind w:firstLine="0"/>
              <w:jc w:val="center"/>
            </w:pPr>
            <w:r>
              <w:t>С помощью шланга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900" w:wrap="none" w:vAnchor="page" w:hAnchor="page" w:x="1581" w:y="6767"/>
              <w:ind w:firstLine="0"/>
              <w:jc w:val="center"/>
            </w:pPr>
            <w:r>
              <w:t>12,5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4" w:h="900" w:wrap="none" w:vAnchor="page" w:hAnchor="page" w:x="1581" w:y="6767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34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4" w:h="900" w:wrap="none" w:vAnchor="page" w:hAnchor="page" w:x="1581" w:y="6767"/>
              <w:ind w:firstLine="0"/>
              <w:jc w:val="center"/>
            </w:pPr>
            <w:r>
              <w:t>Вручную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4" w:h="900" w:wrap="none" w:vAnchor="page" w:hAnchor="page" w:x="1581" w:y="6767"/>
              <w:ind w:firstLine="0"/>
              <w:jc w:val="center"/>
            </w:pPr>
            <w:r>
              <w:t>25,8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4" w:h="900" w:wrap="none" w:vAnchor="page" w:hAnchor="page" w:x="1581" w:y="6767"/>
              <w:ind w:firstLine="0"/>
              <w:jc w:val="center"/>
            </w:pPr>
            <w:r>
              <w:t>2</w:t>
            </w:r>
          </w:p>
        </w:tc>
      </w:tr>
    </w:tbl>
    <w:p w:rsidR="00231CA3" w:rsidRPr="002B1DD8" w:rsidRDefault="00F51D76" w:rsidP="002B1DD8">
      <w:pPr>
        <w:pStyle w:val="a4"/>
        <w:framePr w:w="10876" w:h="1846" w:hRule="exact" w:wrap="none" w:vAnchor="page" w:hAnchor="page" w:x="406" w:y="7854"/>
        <w:numPr>
          <w:ilvl w:val="0"/>
          <w:numId w:val="8"/>
        </w:numPr>
        <w:tabs>
          <w:tab w:val="left" w:pos="930"/>
        </w:tabs>
        <w:ind w:firstLine="620"/>
        <w:jc w:val="both"/>
        <w:rPr>
          <w:sz w:val="24"/>
          <w:szCs w:val="24"/>
        </w:rPr>
      </w:pPr>
      <w:bookmarkStart w:id="113" w:name="bookmark113"/>
      <w:bookmarkEnd w:id="113"/>
      <w:r w:rsidRPr="002B1DD8">
        <w:rPr>
          <w:sz w:val="24"/>
          <w:szCs w:val="24"/>
        </w:rPr>
        <w:t>Очистка загрузочных клапанов мусоропроводов от грязи при помощи щеток, увлажненных моющим раствором, промывка водой и вытирание насухо.</w:t>
      </w:r>
    </w:p>
    <w:p w:rsidR="00231CA3" w:rsidRPr="002B1DD8" w:rsidRDefault="00F51D76" w:rsidP="002B1DD8">
      <w:pPr>
        <w:pStyle w:val="a4"/>
        <w:framePr w:w="10876" w:h="1846" w:hRule="exact" w:wrap="none" w:vAnchor="page" w:hAnchor="page" w:x="406" w:y="7854"/>
        <w:ind w:firstLine="62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Профессия: уборщик мусоропроводов.</w:t>
      </w:r>
    </w:p>
    <w:p w:rsidR="00231CA3" w:rsidRPr="002B1DD8" w:rsidRDefault="00F51D76" w:rsidP="002B1DD8">
      <w:pPr>
        <w:pStyle w:val="a4"/>
        <w:framePr w:w="10876" w:h="1846" w:hRule="exact" w:wrap="none" w:vAnchor="page" w:hAnchor="page" w:x="406" w:y="7854"/>
        <w:spacing w:after="180"/>
        <w:ind w:firstLine="62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Норма времени на один клапан - 5,91 мин.</w:t>
      </w:r>
    </w:p>
    <w:p w:rsidR="00231CA3" w:rsidRPr="002B1DD8" w:rsidRDefault="00F51D76" w:rsidP="002B1DD8">
      <w:pPr>
        <w:pStyle w:val="a4"/>
        <w:framePr w:w="10876" w:h="1846" w:hRule="exact" w:wrap="none" w:vAnchor="page" w:hAnchor="page" w:x="406" w:y="7854"/>
        <w:numPr>
          <w:ilvl w:val="0"/>
          <w:numId w:val="8"/>
        </w:numPr>
        <w:tabs>
          <w:tab w:val="left" w:pos="995"/>
        </w:tabs>
        <w:ind w:firstLine="620"/>
        <w:jc w:val="both"/>
        <w:rPr>
          <w:sz w:val="24"/>
          <w:szCs w:val="24"/>
        </w:rPr>
      </w:pPr>
      <w:bookmarkStart w:id="114" w:name="bookmark114"/>
      <w:bookmarkEnd w:id="114"/>
      <w:r w:rsidRPr="002B1DD8">
        <w:rPr>
          <w:sz w:val="24"/>
          <w:szCs w:val="24"/>
        </w:rPr>
        <w:t>Влажное подметание пола мусороприемных камер с предварительным его увлажнением.</w:t>
      </w:r>
    </w:p>
    <w:p w:rsidR="00231CA3" w:rsidRPr="002B1DD8" w:rsidRDefault="00F51D76" w:rsidP="002B1DD8">
      <w:pPr>
        <w:pStyle w:val="a4"/>
        <w:framePr w:w="10876" w:h="1846" w:hRule="exact" w:wrap="none" w:vAnchor="page" w:hAnchor="page" w:x="406" w:y="7854"/>
        <w:ind w:firstLine="62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Профессия: уборщик мусоропроводов.</w:t>
      </w:r>
    </w:p>
    <w:p w:rsidR="00231CA3" w:rsidRPr="002B1DD8" w:rsidRDefault="00F51D76" w:rsidP="002B1DD8">
      <w:pPr>
        <w:pStyle w:val="a4"/>
        <w:framePr w:w="10876" w:h="1846" w:hRule="exact" w:wrap="none" w:vAnchor="page" w:hAnchor="page" w:x="406" w:y="7854"/>
        <w:ind w:firstLine="62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Норма времени на 1 кв. м - 0,635 мин.</w:t>
      </w:r>
    </w:p>
    <w:p w:rsidR="00231CA3" w:rsidRPr="002B1DD8" w:rsidRDefault="00F51D76" w:rsidP="002B1DD8">
      <w:pPr>
        <w:pStyle w:val="a4"/>
        <w:framePr w:w="10261" w:h="571" w:hRule="exact" w:wrap="none" w:vAnchor="page" w:hAnchor="page" w:x="901" w:y="9737"/>
        <w:numPr>
          <w:ilvl w:val="0"/>
          <w:numId w:val="8"/>
        </w:numPr>
        <w:tabs>
          <w:tab w:val="left" w:pos="992"/>
        </w:tabs>
        <w:ind w:left="620" w:right="1840" w:firstLine="0"/>
        <w:rPr>
          <w:sz w:val="24"/>
          <w:szCs w:val="24"/>
        </w:rPr>
      </w:pPr>
      <w:bookmarkStart w:id="115" w:name="bookmark115"/>
      <w:bookmarkEnd w:id="115"/>
      <w:r w:rsidRPr="002B1DD8">
        <w:rPr>
          <w:sz w:val="24"/>
          <w:szCs w:val="24"/>
        </w:rPr>
        <w:t>Уборка мусороприемных камер. Мытье стен и полов камер водой. Профессия: уборщик мусоропроводов.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2419"/>
        <w:gridCol w:w="2707"/>
        <w:gridCol w:w="893"/>
      </w:tblGrid>
      <w:tr w:rsidR="00231CA3">
        <w:trPr>
          <w:trHeight w:hRule="exact" w:val="234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Способ мойки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Вид отделки стен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421"/>
        </w:trPr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28" w:h="1548" w:wrap="none" w:vAnchor="page" w:hAnchor="page" w:x="1574" w:y="10352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облицованные кафельной плиткой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окрашенные масляной краской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28" w:h="1548" w:wrap="none" w:vAnchor="page" w:hAnchor="page" w:x="1574" w:y="10352"/>
            </w:pPr>
          </w:p>
        </w:tc>
      </w:tr>
      <w:tr w:rsidR="00231CA3">
        <w:trPr>
          <w:trHeight w:hRule="exact" w:val="216"/>
        </w:trPr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28" w:h="1548" w:wrap="none" w:vAnchor="page" w:hAnchor="page" w:x="1574" w:y="10352"/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Норма времени на 1 кв. м, мин.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28" w:h="1548" w:wrap="none" w:vAnchor="page" w:hAnchor="page" w:x="1574" w:y="10352"/>
              <w:rPr>
                <w:sz w:val="10"/>
                <w:szCs w:val="10"/>
              </w:rPr>
            </w:pPr>
          </w:p>
        </w:tc>
      </w:tr>
      <w:tr w:rsidR="00231CA3">
        <w:trPr>
          <w:trHeight w:hRule="exact" w:val="2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С помощью шланга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2,20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2,20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2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Вручную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4.81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5,37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41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28" w:h="1548" w:wrap="none" w:vAnchor="page" w:hAnchor="page" w:x="1574" w:y="10352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28" w:h="1548" w:wrap="none" w:vAnchor="page" w:hAnchor="page" w:x="1574" w:y="10352"/>
              <w:ind w:firstLine="0"/>
              <w:jc w:val="center"/>
            </w:pPr>
            <w:r>
              <w:t>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28" w:h="1548" w:wrap="none" w:vAnchor="page" w:hAnchor="page" w:x="1574" w:y="10352"/>
              <w:rPr>
                <w:sz w:val="10"/>
                <w:szCs w:val="10"/>
              </w:rPr>
            </w:pPr>
          </w:p>
        </w:tc>
      </w:tr>
    </w:tbl>
    <w:p w:rsidR="00231CA3" w:rsidRPr="002B1DD8" w:rsidRDefault="00F51D76" w:rsidP="002B1DD8">
      <w:pPr>
        <w:pStyle w:val="a4"/>
        <w:framePr w:w="9436" w:h="1816" w:hRule="exact" w:wrap="none" w:vAnchor="page" w:hAnchor="page" w:x="1574" w:y="12088"/>
        <w:numPr>
          <w:ilvl w:val="0"/>
          <w:numId w:val="8"/>
        </w:numPr>
        <w:tabs>
          <w:tab w:val="left" w:pos="930"/>
        </w:tabs>
        <w:ind w:firstLine="620"/>
        <w:jc w:val="both"/>
        <w:rPr>
          <w:sz w:val="24"/>
          <w:szCs w:val="24"/>
        </w:rPr>
      </w:pPr>
      <w:bookmarkStart w:id="116" w:name="bookmark116"/>
      <w:bookmarkEnd w:id="116"/>
      <w:r w:rsidRPr="002B1DD8">
        <w:rPr>
          <w:sz w:val="24"/>
          <w:szCs w:val="24"/>
        </w:rPr>
        <w:t>Транспортировка мусоросборников к месту мойки. Мытье мусоросборников и транспортировка их на место.</w:t>
      </w:r>
    </w:p>
    <w:p w:rsidR="00231CA3" w:rsidRPr="002B1DD8" w:rsidRDefault="00F51D76" w:rsidP="002B1DD8">
      <w:pPr>
        <w:pStyle w:val="a4"/>
        <w:framePr w:w="9436" w:h="1816" w:hRule="exact" w:wrap="none" w:vAnchor="page" w:hAnchor="page" w:x="1574" w:y="12088"/>
        <w:ind w:firstLine="62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Профессия: уборщик мусоропроводов.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1984"/>
        <w:gridCol w:w="2894"/>
        <w:gridCol w:w="1105"/>
      </w:tblGrid>
      <w:tr w:rsidR="00231CA3">
        <w:trPr>
          <w:trHeight w:hRule="exact" w:val="23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Способ мойки</w:t>
            </w:r>
          </w:p>
          <w:p w:rsidR="00231CA3" w:rsidRDefault="00F51D76">
            <w:pPr>
              <w:pStyle w:val="Other0"/>
              <w:framePr w:w="7981" w:h="1328" w:wrap="none" w:vAnchor="page" w:hAnchor="page" w:x="1475" w:y="2413"/>
              <w:spacing w:line="180" w:lineRule="auto"/>
              <w:ind w:left="1760" w:firstLine="0"/>
            </w:pPr>
            <w:r>
              <w:t>4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Тип мусоросборников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16"/>
        </w:trPr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7981" w:h="1328" w:wrap="none" w:vAnchor="page" w:hAnchor="page" w:x="1475" w:y="241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контейнер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переносной мусоросборник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81" w:h="1328" w:wrap="none" w:vAnchor="page" w:hAnchor="page" w:x="1475" w:y="2413"/>
            </w:pPr>
          </w:p>
        </w:tc>
      </w:tr>
      <w:tr w:rsidR="00231CA3">
        <w:trPr>
          <w:trHeight w:hRule="exact" w:val="216"/>
        </w:trPr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7981" w:h="1328" w:wrap="none" w:vAnchor="page" w:hAnchor="page" w:x="1475" w:y="2413"/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Норма времени на 1 мусоросборник, мин.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81" w:h="1328" w:wrap="none" w:vAnchor="page" w:hAnchor="page" w:x="1475" w:y="2413"/>
            </w:pPr>
          </w:p>
        </w:tc>
      </w:tr>
      <w:tr w:rsidR="00231CA3">
        <w:trPr>
          <w:trHeight w:hRule="exact" w:val="21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220"/>
            </w:pPr>
            <w:r>
              <w:t>С помощью шланга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3,70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2,63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1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Вручную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8,31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5,32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3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81" w:h="1328" w:wrap="none" w:vAnchor="page" w:hAnchor="page" w:x="1475" w:y="2413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1328" w:wrap="none" w:vAnchor="page" w:hAnchor="page" w:x="1475" w:y="2413"/>
              <w:ind w:firstLine="0"/>
              <w:jc w:val="center"/>
            </w:pPr>
            <w:r>
              <w:t>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981" w:h="1328" w:wrap="none" w:vAnchor="page" w:hAnchor="page" w:x="1475" w:y="2413"/>
              <w:rPr>
                <w:sz w:val="10"/>
                <w:szCs w:val="10"/>
              </w:rPr>
            </w:pPr>
          </w:p>
        </w:tc>
      </w:tr>
    </w:tbl>
    <w:p w:rsidR="00231CA3" w:rsidRPr="002B1DD8" w:rsidRDefault="00F51D76" w:rsidP="002B1DD8">
      <w:pPr>
        <w:pStyle w:val="a4"/>
        <w:framePr w:w="9661" w:h="811" w:hRule="exact" w:wrap="none" w:vAnchor="page" w:hAnchor="page" w:x="1464" w:y="3936"/>
        <w:numPr>
          <w:ilvl w:val="0"/>
          <w:numId w:val="8"/>
        </w:numPr>
        <w:tabs>
          <w:tab w:val="left" w:pos="910"/>
        </w:tabs>
        <w:ind w:firstLine="600"/>
        <w:jc w:val="both"/>
        <w:rPr>
          <w:sz w:val="24"/>
          <w:szCs w:val="24"/>
        </w:rPr>
      </w:pPr>
      <w:bookmarkStart w:id="117" w:name="bookmark117"/>
      <w:bookmarkEnd w:id="117"/>
      <w:r w:rsidRPr="002B1DD8">
        <w:rPr>
          <w:sz w:val="24"/>
          <w:szCs w:val="24"/>
        </w:rPr>
        <w:t>Дезинфекция всех элементов ствола мусоропровода от грязи и обработка дезинфицирующим раствором.</w:t>
      </w:r>
    </w:p>
    <w:p w:rsidR="00231CA3" w:rsidRPr="002B1DD8" w:rsidRDefault="00F51D76" w:rsidP="002B1DD8">
      <w:pPr>
        <w:pStyle w:val="a4"/>
        <w:framePr w:w="9661" w:h="811" w:hRule="exact" w:wrap="none" w:vAnchor="page" w:hAnchor="page" w:x="1464" w:y="3936"/>
        <w:ind w:left="580" w:firstLine="20"/>
        <w:rPr>
          <w:sz w:val="24"/>
          <w:szCs w:val="24"/>
        </w:rPr>
      </w:pPr>
      <w:r w:rsidRPr="002B1DD8">
        <w:rPr>
          <w:sz w:val="24"/>
          <w:szCs w:val="24"/>
        </w:rPr>
        <w:t>Профессия: уборщик мусоропроводов.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3312"/>
        <w:gridCol w:w="2009"/>
      </w:tblGrid>
      <w:tr w:rsidR="00231CA3">
        <w:trPr>
          <w:trHeight w:hRule="exact" w:val="43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78" w:h="1094" w:wrap="none" w:vAnchor="page" w:hAnchor="page" w:x="1472" w:y="4764"/>
              <w:ind w:firstLine="0"/>
              <w:jc w:val="center"/>
            </w:pPr>
            <w:r>
              <w:t>Способ выполнения работы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78" w:h="1094" w:wrap="none" w:vAnchor="page" w:hAnchor="page" w:x="1472" w:y="4764"/>
              <w:ind w:firstLine="0"/>
              <w:jc w:val="center"/>
            </w:pPr>
            <w:r>
              <w:t>Норма времени на 1 м мусоропровода, мин.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78" w:h="1094" w:wrap="none" w:vAnchor="page" w:hAnchor="page" w:x="1472" w:y="4764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1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78" w:h="1094" w:wrap="none" w:vAnchor="page" w:hAnchor="page" w:x="1472" w:y="4764"/>
              <w:ind w:firstLine="0"/>
              <w:jc w:val="center"/>
            </w:pPr>
            <w:r>
              <w:t>Вручную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78" w:h="1094" w:wrap="none" w:vAnchor="page" w:hAnchor="page" w:x="1472" w:y="4764"/>
              <w:ind w:firstLine="0"/>
              <w:jc w:val="center"/>
            </w:pPr>
            <w:r>
              <w:t>2,06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78" w:h="1094" w:wrap="none" w:vAnchor="page" w:hAnchor="page" w:x="1472" w:y="4764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44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78" w:h="1094" w:wrap="none" w:vAnchor="page" w:hAnchor="page" w:x="1472" w:y="4764"/>
              <w:ind w:firstLine="0"/>
              <w:jc w:val="center"/>
            </w:pPr>
            <w:r>
              <w:t>С помощью ершей с ручными лебедками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78" w:h="1094" w:wrap="none" w:vAnchor="page" w:hAnchor="page" w:x="1472" w:y="4764"/>
              <w:ind w:firstLine="0"/>
              <w:jc w:val="center"/>
            </w:pPr>
            <w:r>
              <w:t>1,08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978" w:h="1094" w:wrap="none" w:vAnchor="page" w:hAnchor="page" w:x="1472" w:y="4764"/>
              <w:ind w:firstLine="0"/>
              <w:jc w:val="center"/>
            </w:pPr>
            <w:r>
              <w:t>2</w:t>
            </w:r>
          </w:p>
        </w:tc>
      </w:tr>
    </w:tbl>
    <w:p w:rsidR="00231CA3" w:rsidRPr="002B1DD8" w:rsidRDefault="00F51D76" w:rsidP="002B1DD8">
      <w:pPr>
        <w:pStyle w:val="a4"/>
        <w:framePr w:w="9781" w:h="661" w:hRule="exact" w:wrap="none" w:vAnchor="page" w:hAnchor="page" w:x="1464" w:y="6049"/>
        <w:numPr>
          <w:ilvl w:val="0"/>
          <w:numId w:val="8"/>
        </w:numPr>
        <w:tabs>
          <w:tab w:val="left" w:pos="932"/>
        </w:tabs>
        <w:ind w:left="580" w:firstLine="20"/>
        <w:rPr>
          <w:sz w:val="24"/>
          <w:szCs w:val="24"/>
        </w:rPr>
      </w:pPr>
      <w:bookmarkStart w:id="118" w:name="bookmark118"/>
      <w:bookmarkEnd w:id="118"/>
      <w:r w:rsidRPr="002B1DD8">
        <w:rPr>
          <w:sz w:val="24"/>
          <w:szCs w:val="24"/>
        </w:rPr>
        <w:t>Очистка мусоросборников от грязи и обработка дезинфицирующим раствором. Профессия: уборщик мусоропроводов.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3895"/>
        <w:gridCol w:w="1429"/>
      </w:tblGrid>
      <w:tr w:rsidR="00231CA3">
        <w:trPr>
          <w:trHeight w:hRule="exact" w:val="23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3" w:wrap="none" w:vAnchor="page" w:hAnchor="page" w:x="1464" w:y="6668"/>
              <w:ind w:firstLine="0"/>
              <w:jc w:val="center"/>
            </w:pPr>
            <w:r>
              <w:t>Типы мусоросборников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3" w:wrap="none" w:vAnchor="page" w:hAnchor="page" w:x="1464" w:y="6668"/>
              <w:ind w:firstLine="0"/>
              <w:jc w:val="center"/>
            </w:pPr>
            <w:r>
              <w:t>Норма времени на 1 мусоросборник, мин.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3" w:wrap="none" w:vAnchor="page" w:hAnchor="page" w:x="1464" w:y="6668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1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3" w:wrap="none" w:vAnchor="page" w:hAnchor="page" w:x="1464" w:y="6668"/>
              <w:ind w:firstLine="0"/>
              <w:jc w:val="center"/>
            </w:pPr>
            <w:r>
              <w:t>Бункер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3" w:wrap="none" w:vAnchor="page" w:hAnchor="page" w:x="1464" w:y="6668"/>
              <w:ind w:firstLine="0"/>
              <w:jc w:val="center"/>
            </w:pPr>
            <w:r>
              <w:t>10,1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3" w:wrap="none" w:vAnchor="page" w:hAnchor="page" w:x="1464" w:y="6668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1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3" w:wrap="none" w:vAnchor="page" w:hAnchor="page" w:x="1464" w:y="6668"/>
              <w:ind w:firstLine="0"/>
              <w:jc w:val="center"/>
            </w:pPr>
            <w:r>
              <w:t>Контейнер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3" w:wrap="none" w:vAnchor="page" w:hAnchor="page" w:x="1464" w:y="6668"/>
              <w:ind w:firstLine="0"/>
              <w:jc w:val="center"/>
            </w:pPr>
            <w:r>
              <w:t>5,81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3" w:wrap="none" w:vAnchor="page" w:hAnchor="page" w:x="1464" w:y="6668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3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3" w:wrap="none" w:vAnchor="page" w:hAnchor="page" w:x="1464" w:y="6668"/>
              <w:ind w:firstLine="0"/>
              <w:jc w:val="center"/>
            </w:pPr>
            <w:r>
              <w:t>Переносной мусоросборник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3" w:wrap="none" w:vAnchor="page" w:hAnchor="page" w:x="1464" w:y="6668"/>
              <w:ind w:firstLine="0"/>
              <w:jc w:val="center"/>
            </w:pPr>
            <w:r>
              <w:t>3,49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981" w:h="893" w:wrap="none" w:vAnchor="page" w:hAnchor="page" w:x="1464" w:y="6668"/>
              <w:ind w:firstLine="0"/>
              <w:jc w:val="center"/>
            </w:pPr>
            <w:r>
              <w:t>3</w:t>
            </w:r>
          </w:p>
        </w:tc>
      </w:tr>
    </w:tbl>
    <w:p w:rsidR="00231CA3" w:rsidRPr="002B1DD8" w:rsidRDefault="00F51D76">
      <w:pPr>
        <w:pStyle w:val="Tablecaption0"/>
        <w:framePr w:wrap="none" w:vAnchor="page" w:hAnchor="page" w:x="3228" w:y="7755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4. УБОРКА ЛЕСТНИЧНЫХ КЛЕТОК В ЖИЛЫХ ДОМАХ</w:t>
      </w:r>
    </w:p>
    <w:p w:rsidR="00231CA3" w:rsidRPr="002B1DD8" w:rsidRDefault="00F51D76" w:rsidP="002B1DD8">
      <w:pPr>
        <w:pStyle w:val="a4"/>
        <w:framePr w:w="9781" w:h="7531" w:hRule="exact" w:wrap="none" w:vAnchor="page" w:hAnchor="page" w:x="1464" w:y="8169"/>
        <w:numPr>
          <w:ilvl w:val="0"/>
          <w:numId w:val="8"/>
        </w:numPr>
        <w:tabs>
          <w:tab w:val="left" w:pos="932"/>
        </w:tabs>
        <w:ind w:firstLine="580"/>
        <w:jc w:val="both"/>
        <w:rPr>
          <w:sz w:val="24"/>
          <w:szCs w:val="24"/>
        </w:rPr>
      </w:pPr>
      <w:bookmarkStart w:id="119" w:name="bookmark119"/>
      <w:bookmarkEnd w:id="119"/>
      <w:r w:rsidRPr="002B1DD8">
        <w:rPr>
          <w:sz w:val="24"/>
          <w:szCs w:val="24"/>
        </w:rPr>
        <w:t>Организация труда.</w:t>
      </w:r>
    </w:p>
    <w:p w:rsidR="00231CA3" w:rsidRPr="002B1DD8" w:rsidRDefault="00F51D76" w:rsidP="002B1DD8">
      <w:pPr>
        <w:pStyle w:val="a4"/>
        <w:framePr w:w="9781" w:h="7531" w:hRule="exact" w:wrap="none" w:vAnchor="page" w:hAnchor="page" w:x="1464" w:y="8169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Нормы времени на работы по уборке лестничных клеток разработаны в зависимости от видов уборочных работ различных элементов и оборудования лестничных клеток.</w:t>
      </w:r>
    </w:p>
    <w:p w:rsidR="00231CA3" w:rsidRPr="002B1DD8" w:rsidRDefault="00F51D76" w:rsidP="002B1DD8">
      <w:pPr>
        <w:pStyle w:val="a4"/>
        <w:framePr w:w="9781" w:h="7531" w:hRule="exact" w:wrap="none" w:vAnchor="page" w:hAnchor="page" w:x="1464" w:y="8169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В начале смены рабочий доставляет к месту работы необходимые средства уборки и приспособления (веник, щетку, тряпку, ведро, совок, моющие средства), по окончании уборки относит их к месту хранения. Все средства уборки хранятся в специально отведенном для этой цели месте.</w:t>
      </w:r>
    </w:p>
    <w:p w:rsidR="00231CA3" w:rsidRPr="002B1DD8" w:rsidRDefault="00F51D76" w:rsidP="002B1DD8">
      <w:pPr>
        <w:pStyle w:val="a4"/>
        <w:framePr w:w="9781" w:h="7531" w:hRule="exact" w:wrap="none" w:vAnchor="page" w:hAnchor="page" w:x="1464" w:y="8169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Уборка лестничных клеток, начиная с верхнего этажа, должна производиться после окончания работ по уборке кабин лифтов, клапанов мусоропроводов и выноске пищевых отходов. При подметании лестничных маршей и площадок мусор собирают в специальную тару и транспортируют в установленное место на расстояние до 100 м. Лестницы перед мытьем нужно тщательно подмести, так как на площадках и ступеньках могут быть мелкие стекла, гвозди, иголки и т.д., которыми можно нанести травму рукам. Ведро с водой при мытье ставят на верхнюю ступеньку.</w:t>
      </w:r>
    </w:p>
    <w:p w:rsidR="00231CA3" w:rsidRPr="002B1DD8" w:rsidRDefault="00F51D76" w:rsidP="002B1DD8">
      <w:pPr>
        <w:pStyle w:val="a4"/>
        <w:framePr w:w="9781" w:h="7531" w:hRule="exact" w:wrap="none" w:vAnchor="page" w:hAnchor="page" w:x="1464" w:y="8169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Очистку потолков и стен (окрашенных масляной или синтетической краской) производят шваброй с надетой на нее влажной тряпкой. Выполняя эту работу, рабочий должен стоять несколько в стороне от стен, применяя при этом защитные очки.</w:t>
      </w:r>
    </w:p>
    <w:p w:rsidR="00231CA3" w:rsidRPr="002B1DD8" w:rsidRDefault="00F51D76" w:rsidP="002B1DD8">
      <w:pPr>
        <w:pStyle w:val="a4"/>
        <w:framePr w:w="9781" w:h="7531" w:hRule="exact" w:wrap="none" w:vAnchor="page" w:hAnchor="page" w:x="1464" w:y="8169"/>
        <w:ind w:firstLine="600"/>
        <w:jc w:val="both"/>
        <w:rPr>
          <w:sz w:val="24"/>
          <w:szCs w:val="24"/>
        </w:rPr>
      </w:pPr>
      <w:r w:rsidRPr="002B1DD8">
        <w:rPr>
          <w:sz w:val="24"/>
          <w:szCs w:val="24"/>
        </w:rPr>
        <w:t>Перед мытьем окон лестничных клеток рабочий должен убедиться в исправности переплетов и надежном креплении стекол. При влажной уборке тряпку периодически смачивают в воде и отжимают. Рабочий приготавливает из моющих средств раствор и периодически меняет его.</w:t>
      </w:r>
    </w:p>
    <w:p w:rsidR="00231CA3" w:rsidRPr="002B1DD8" w:rsidRDefault="00F51D76" w:rsidP="002B1DD8">
      <w:pPr>
        <w:pStyle w:val="a4"/>
        <w:framePr w:w="9781" w:h="7531" w:hRule="exact" w:wrap="none" w:vAnchor="page" w:hAnchor="page" w:x="1464" w:y="8169"/>
        <w:ind w:firstLine="580"/>
        <w:rPr>
          <w:sz w:val="24"/>
          <w:szCs w:val="24"/>
        </w:rPr>
      </w:pPr>
      <w:r w:rsidRPr="002B1DD8">
        <w:rPr>
          <w:sz w:val="24"/>
          <w:szCs w:val="24"/>
        </w:rPr>
        <w:t>В зависимости от местных условий применяются следующие формы организации труда:</w:t>
      </w:r>
    </w:p>
    <w:p w:rsidR="00231CA3" w:rsidRPr="002B1DD8" w:rsidRDefault="00F51D76" w:rsidP="002B1DD8">
      <w:pPr>
        <w:pStyle w:val="a4"/>
        <w:framePr w:w="9781" w:h="7531" w:hRule="exact" w:wrap="none" w:vAnchor="page" w:hAnchor="page" w:x="1464" w:y="8169"/>
        <w:tabs>
          <w:tab w:val="left" w:pos="846"/>
        </w:tabs>
        <w:ind w:firstLine="600"/>
        <w:jc w:val="both"/>
        <w:rPr>
          <w:sz w:val="24"/>
          <w:szCs w:val="24"/>
        </w:rPr>
      </w:pPr>
      <w:bookmarkStart w:id="120" w:name="bookmark120"/>
      <w:r w:rsidRPr="002B1DD8">
        <w:rPr>
          <w:sz w:val="24"/>
          <w:szCs w:val="24"/>
        </w:rPr>
        <w:t>а</w:t>
      </w:r>
      <w:bookmarkEnd w:id="120"/>
      <w:r w:rsidRPr="002B1DD8">
        <w:rPr>
          <w:sz w:val="24"/>
          <w:szCs w:val="24"/>
        </w:rPr>
        <w:t>)</w:t>
      </w:r>
      <w:r w:rsidRPr="002B1DD8">
        <w:rPr>
          <w:sz w:val="24"/>
          <w:szCs w:val="24"/>
        </w:rPr>
        <w:tab/>
        <w:t>индивидуальная, когда за каждым рабочим закрепляется обслуживание определенной площади лестничных клеток;</w:t>
      </w:r>
    </w:p>
    <w:p w:rsidR="00231CA3" w:rsidRPr="002B1DD8" w:rsidRDefault="00F51D76" w:rsidP="002B1DD8">
      <w:pPr>
        <w:pStyle w:val="a4"/>
        <w:framePr w:w="9781" w:h="7531" w:hRule="exact" w:wrap="none" w:vAnchor="page" w:hAnchor="page" w:x="1464" w:y="8169"/>
        <w:tabs>
          <w:tab w:val="left" w:pos="864"/>
        </w:tabs>
        <w:ind w:firstLine="580"/>
        <w:rPr>
          <w:sz w:val="24"/>
          <w:szCs w:val="24"/>
        </w:rPr>
      </w:pPr>
      <w:bookmarkStart w:id="121" w:name="bookmark121"/>
      <w:r w:rsidRPr="002B1DD8">
        <w:rPr>
          <w:sz w:val="24"/>
          <w:szCs w:val="24"/>
        </w:rPr>
        <w:t>б</w:t>
      </w:r>
      <w:bookmarkEnd w:id="121"/>
      <w:r w:rsidRPr="002B1DD8">
        <w:rPr>
          <w:sz w:val="24"/>
          <w:szCs w:val="24"/>
        </w:rPr>
        <w:t>)</w:t>
      </w:r>
      <w:r w:rsidRPr="002B1DD8">
        <w:rPr>
          <w:sz w:val="24"/>
          <w:szCs w:val="24"/>
        </w:rPr>
        <w:tab/>
        <w:t>бригадная, когда уборка производится бригадой.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Pr="002B1DD8" w:rsidRDefault="00F51D76" w:rsidP="002B1DD8">
      <w:pPr>
        <w:pStyle w:val="a4"/>
        <w:framePr w:w="10321" w:h="1591" w:hRule="exact" w:wrap="none" w:vAnchor="page" w:hAnchor="page" w:x="886" w:y="1561"/>
        <w:numPr>
          <w:ilvl w:val="0"/>
          <w:numId w:val="8"/>
        </w:numPr>
        <w:tabs>
          <w:tab w:val="left" w:pos="931"/>
        </w:tabs>
        <w:ind w:firstLine="620"/>
        <w:rPr>
          <w:sz w:val="24"/>
          <w:szCs w:val="24"/>
        </w:rPr>
      </w:pPr>
      <w:bookmarkStart w:id="122" w:name="bookmark122"/>
      <w:bookmarkEnd w:id="122"/>
      <w:r w:rsidRPr="002B1DD8">
        <w:rPr>
          <w:sz w:val="24"/>
          <w:szCs w:val="24"/>
        </w:rPr>
        <w:t>Влажная протирка ограждений лифтовой шахты из металлической сетки с помощью щетки с периодической сменой воды или моющего раствора.</w:t>
      </w:r>
    </w:p>
    <w:p w:rsidR="00231CA3" w:rsidRPr="002B1DD8" w:rsidRDefault="00F51D76" w:rsidP="002B1DD8">
      <w:pPr>
        <w:pStyle w:val="a4"/>
        <w:framePr w:w="10321" w:h="1591" w:hRule="exact" w:wrap="none" w:vAnchor="page" w:hAnchor="page" w:x="886" w:y="1561"/>
        <w:ind w:firstLine="620"/>
        <w:rPr>
          <w:sz w:val="24"/>
          <w:szCs w:val="24"/>
        </w:rPr>
      </w:pPr>
      <w:r w:rsidRPr="002B1DD8">
        <w:rPr>
          <w:sz w:val="24"/>
          <w:szCs w:val="24"/>
        </w:rPr>
        <w:t>Профессия: рабочий по комплексной уборке и содержанию жилищного фонда.</w:t>
      </w:r>
    </w:p>
    <w:p w:rsidR="00231CA3" w:rsidRPr="002B1DD8" w:rsidRDefault="00F51D76" w:rsidP="002B1DD8">
      <w:pPr>
        <w:pStyle w:val="a4"/>
        <w:framePr w:w="10321" w:h="1591" w:hRule="exact" w:wrap="none" w:vAnchor="page" w:hAnchor="page" w:x="886" w:y="1561"/>
        <w:ind w:firstLine="620"/>
        <w:rPr>
          <w:sz w:val="24"/>
          <w:szCs w:val="24"/>
        </w:rPr>
      </w:pPr>
      <w:r w:rsidRPr="002B1DD8">
        <w:rPr>
          <w:sz w:val="24"/>
          <w:szCs w:val="24"/>
        </w:rPr>
        <w:t>Норма времени на I кв. м ограждения - 1,86 мин.</w:t>
      </w:r>
    </w:p>
    <w:p w:rsidR="00231CA3" w:rsidRPr="002B1DD8" w:rsidRDefault="00F51D76" w:rsidP="002B1DD8">
      <w:pPr>
        <w:pStyle w:val="a4"/>
        <w:framePr w:w="9601" w:h="871" w:hRule="exact" w:wrap="none" w:vAnchor="page" w:hAnchor="page" w:x="1351" w:y="3046"/>
        <w:numPr>
          <w:ilvl w:val="0"/>
          <w:numId w:val="8"/>
        </w:numPr>
        <w:tabs>
          <w:tab w:val="left" w:pos="1000"/>
        </w:tabs>
        <w:ind w:firstLine="620"/>
        <w:rPr>
          <w:sz w:val="24"/>
          <w:szCs w:val="24"/>
        </w:rPr>
      </w:pPr>
      <w:bookmarkStart w:id="123" w:name="bookmark123"/>
      <w:bookmarkEnd w:id="123"/>
      <w:r w:rsidRPr="002B1DD8">
        <w:rPr>
          <w:sz w:val="24"/>
          <w:szCs w:val="24"/>
        </w:rPr>
        <w:t>Уборка кабин лифтов.</w:t>
      </w:r>
    </w:p>
    <w:p w:rsidR="00231CA3" w:rsidRPr="002B1DD8" w:rsidRDefault="00F51D76" w:rsidP="002B1DD8">
      <w:pPr>
        <w:pStyle w:val="a4"/>
        <w:framePr w:w="9601" w:h="871" w:hRule="exact" w:wrap="none" w:vAnchor="page" w:hAnchor="page" w:x="1351" w:y="3046"/>
        <w:spacing w:line="233" w:lineRule="auto"/>
        <w:ind w:firstLine="620"/>
        <w:rPr>
          <w:sz w:val="24"/>
          <w:szCs w:val="24"/>
        </w:rPr>
      </w:pPr>
      <w:r w:rsidRPr="002B1DD8">
        <w:rPr>
          <w:sz w:val="24"/>
          <w:szCs w:val="24"/>
        </w:rPr>
        <w:t>Профессия: рабочий по комплексной уборке и содержанию жилищного фонда.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5"/>
        <w:gridCol w:w="3283"/>
        <w:gridCol w:w="1933"/>
        <w:gridCol w:w="788"/>
      </w:tblGrid>
      <w:tr w:rsidR="00231CA3">
        <w:trPr>
          <w:trHeight w:hRule="exact" w:val="64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Объекты уборки и наименование работ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Состав работ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Норма времени на 1 кв. м, мин.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216"/>
        </w:trPr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Полы</w:t>
            </w:r>
          </w:p>
        </w:tc>
      </w:tr>
      <w:tr w:rsidR="00231CA3">
        <w:trPr>
          <w:trHeight w:hRule="exact" w:val="42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влажное подметание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Подметание пола кабины лифта с предварительным его увлажнением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0,60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320"/>
            </w:pPr>
            <w:r>
              <w:t>1</w:t>
            </w:r>
          </w:p>
        </w:tc>
      </w:tr>
      <w:tr w:rsidR="00231CA3">
        <w:trPr>
          <w:trHeight w:hRule="exact" w:val="63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мытье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Мытье пола кабины лифта с периодической сменой воды или моющего раствора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1,06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320"/>
            </w:pPr>
            <w:r>
              <w:t>2</w:t>
            </w:r>
          </w:p>
        </w:tc>
      </w:tr>
      <w:tr w:rsidR="00231CA3">
        <w:trPr>
          <w:trHeight w:hRule="exact" w:val="216"/>
        </w:trPr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Стены и двери</w:t>
            </w:r>
          </w:p>
        </w:tc>
      </w:tr>
      <w:tr w:rsidR="00231CA3">
        <w:trPr>
          <w:trHeight w:hRule="exact" w:val="63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протирка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Протирка стен и дверей кабины лифта с периодической сменой воды или моющего раствора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1,20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320"/>
            </w:pPr>
            <w:r>
              <w:t>3</w:t>
            </w:r>
          </w:p>
        </w:tc>
      </w:tr>
      <w:tr w:rsidR="00231CA3">
        <w:trPr>
          <w:trHeight w:hRule="exact" w:val="65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мытье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Мытье стен и дверей кабины лифта с периодической сменой воды или моющего раствора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0"/>
              <w:jc w:val="center"/>
            </w:pPr>
            <w:r>
              <w:t>1,67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10" w:h="3424" w:wrap="none" w:vAnchor="page" w:hAnchor="page" w:x="1455" w:y="4072"/>
              <w:ind w:firstLine="320"/>
            </w:pPr>
            <w:r>
              <w:t>4</w:t>
            </w:r>
          </w:p>
        </w:tc>
      </w:tr>
    </w:tbl>
    <w:p w:rsidR="00231CA3" w:rsidRPr="002B1DD8" w:rsidRDefault="00F51D76" w:rsidP="002B1DD8">
      <w:pPr>
        <w:pStyle w:val="a4"/>
        <w:framePr w:w="10141" w:h="856" w:hRule="exact" w:wrap="none" w:vAnchor="page" w:hAnchor="page" w:x="691" w:y="7683"/>
        <w:numPr>
          <w:ilvl w:val="0"/>
          <w:numId w:val="8"/>
        </w:numPr>
        <w:tabs>
          <w:tab w:val="left" w:pos="935"/>
        </w:tabs>
        <w:ind w:firstLine="620"/>
        <w:rPr>
          <w:sz w:val="24"/>
          <w:szCs w:val="24"/>
        </w:rPr>
      </w:pPr>
      <w:bookmarkStart w:id="124" w:name="bookmark124"/>
      <w:bookmarkEnd w:id="124"/>
      <w:r w:rsidRPr="002B1DD8">
        <w:rPr>
          <w:sz w:val="24"/>
          <w:szCs w:val="24"/>
        </w:rPr>
        <w:t>Открывание рамы. Мытье рамы, переплетов, откосов. Нанесение на стекло моющего раствора. Протирка стекла сухой тряпкой.</w:t>
      </w:r>
    </w:p>
    <w:p w:rsidR="00231CA3" w:rsidRPr="002B1DD8" w:rsidRDefault="00F51D76" w:rsidP="002B1DD8">
      <w:pPr>
        <w:pStyle w:val="a4"/>
        <w:framePr w:w="10141" w:h="856" w:hRule="exact" w:wrap="none" w:vAnchor="page" w:hAnchor="page" w:x="691" w:y="7683"/>
        <w:ind w:firstLine="620"/>
        <w:rPr>
          <w:sz w:val="24"/>
          <w:szCs w:val="24"/>
        </w:rPr>
      </w:pPr>
      <w:r w:rsidRPr="002B1DD8">
        <w:rPr>
          <w:sz w:val="24"/>
          <w:szCs w:val="24"/>
        </w:rPr>
        <w:t>Профессия: рабочий по комплексной уборке и содержанию жилищного фонда.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370"/>
        <w:gridCol w:w="1998"/>
        <w:gridCol w:w="2009"/>
      </w:tblGrid>
      <w:tr w:rsidR="00231CA3">
        <w:trPr>
          <w:trHeight w:hRule="exact" w:val="65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№ п/п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spacing w:before="220"/>
              <w:ind w:firstLine="0"/>
              <w:jc w:val="center"/>
            </w:pPr>
            <w:r>
              <w:t>Виды окон и остеклений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Окна, легкодоступные для работы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Окна, труднодоступные для работы</w:t>
            </w:r>
          </w:p>
        </w:tc>
      </w:tr>
      <w:tr w:rsidR="00231CA3">
        <w:trPr>
          <w:trHeight w:hRule="exact" w:val="428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8017" w:h="3863" w:wrap="none" w:vAnchor="page" w:hAnchor="page" w:x="1452" w:y="8500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17" w:h="3863" w:wrap="none" w:vAnchor="page" w:hAnchor="page" w:x="1452" w:y="8500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spacing w:after="40"/>
              <w:ind w:firstLine="320"/>
            </w:pPr>
            <w:r>
              <w:t>Норма времени на 1</w:t>
            </w:r>
          </w:p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0"/>
                <w:szCs w:val="10"/>
              </w:rPr>
              <w:t>ОДНОЙ СТО1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</w:pPr>
            <w:r>
              <w:t>кв. м площади окна с юны, мин.</w:t>
            </w:r>
          </w:p>
        </w:tc>
      </w:tr>
      <w:tr w:rsidR="00231CA3">
        <w:trPr>
          <w:trHeight w:hRule="exact" w:val="4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260"/>
            </w:pPr>
            <w: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Окна обычной конфигурации со сплошными стеклами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2,90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3,80</w:t>
            </w:r>
          </w:p>
        </w:tc>
      </w:tr>
      <w:tr w:rsidR="00231CA3">
        <w:trPr>
          <w:trHeight w:hRule="exact" w:val="4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260"/>
            </w:pPr>
            <w: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То же, с количеством ячеек в оконном переплете до 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3,51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4,43</w:t>
            </w:r>
          </w:p>
        </w:tc>
      </w:tr>
      <w:tr w:rsidR="00231CA3">
        <w:trPr>
          <w:trHeight w:hRule="exact" w:val="4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260"/>
            </w:pPr>
            <w: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То же, с количеством ячеек в оконном переплете до 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3,62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5,39</w:t>
            </w:r>
          </w:p>
        </w:tc>
      </w:tr>
      <w:tr w:rsidR="00231CA3">
        <w:trPr>
          <w:trHeight w:hRule="exact" w:val="4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260"/>
            </w:pPr>
            <w: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Окна со сложной конфигурацией рам и стекол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4,83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6,34</w:t>
            </w:r>
          </w:p>
        </w:tc>
      </w:tr>
      <w:tr w:rsidR="00231CA3">
        <w:trPr>
          <w:trHeight w:hRule="exact" w:val="4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260"/>
            </w:pPr>
            <w: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Сплошные остекления витринного типа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2,65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3,60</w:t>
            </w:r>
          </w:p>
        </w:tc>
      </w:tr>
      <w:tr w:rsidR="00231CA3">
        <w:trPr>
          <w:trHeight w:hRule="exact" w:val="2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260"/>
            </w:pPr>
            <w: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То же, с количеством ячеек до 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3,44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4,39</w:t>
            </w:r>
          </w:p>
        </w:tc>
      </w:tr>
      <w:tr w:rsidR="00231CA3">
        <w:trPr>
          <w:trHeight w:hRule="exact" w:val="2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260"/>
            </w:pPr>
            <w: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То же, с количеством ячеек более 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3,99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5,15</w:t>
            </w:r>
          </w:p>
        </w:tc>
      </w:tr>
      <w:tr w:rsidR="00231CA3">
        <w:trPr>
          <w:trHeight w:hRule="exact" w:val="23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17" w:h="3863" w:wrap="none" w:vAnchor="page" w:hAnchor="page" w:x="1452" w:y="8500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8017" w:h="3863" w:wrap="none" w:vAnchor="page" w:hAnchor="page" w:x="1452" w:y="8500"/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8017" w:h="3863" w:wrap="none" w:vAnchor="page" w:hAnchor="page" w:x="1452" w:y="8500"/>
              <w:ind w:firstLine="0"/>
              <w:jc w:val="center"/>
            </w:pPr>
            <w:r>
              <w:t>б</w:t>
            </w:r>
          </w:p>
        </w:tc>
      </w:tr>
    </w:tbl>
    <w:p w:rsidR="00231CA3" w:rsidRPr="002B1DD8" w:rsidRDefault="00F51D76" w:rsidP="002B1DD8">
      <w:pPr>
        <w:pStyle w:val="a4"/>
        <w:framePr w:w="9316" w:h="1816" w:hRule="exact" w:wrap="none" w:vAnchor="page" w:hAnchor="page" w:x="1516" w:y="13186"/>
        <w:numPr>
          <w:ilvl w:val="0"/>
          <w:numId w:val="8"/>
        </w:numPr>
        <w:tabs>
          <w:tab w:val="left" w:pos="1008"/>
        </w:tabs>
        <w:ind w:left="620" w:right="1140" w:firstLine="0"/>
        <w:rPr>
          <w:sz w:val="24"/>
          <w:szCs w:val="24"/>
        </w:rPr>
      </w:pPr>
      <w:bookmarkStart w:id="125" w:name="bookmark125"/>
      <w:bookmarkEnd w:id="125"/>
      <w:r w:rsidRPr="002B1DD8">
        <w:rPr>
          <w:sz w:val="24"/>
          <w:szCs w:val="24"/>
        </w:rPr>
        <w:t>Сухое обметание пыли с потолков при помощи волосяной щетки. Профессия: рабочий по комплексной уборке и содержанию жилищного фонда. Норма времени на 1 кв. м - 0,63 мин.</w:t>
      </w:r>
    </w:p>
    <w:p w:rsidR="00231CA3" w:rsidRDefault="00231CA3">
      <w:pPr>
        <w:spacing w:line="1" w:lineRule="exact"/>
        <w:sectPr w:rsidR="00231C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CA3" w:rsidRDefault="00231CA3">
      <w:pPr>
        <w:spacing w:line="1" w:lineRule="exact"/>
      </w:pPr>
    </w:p>
    <w:p w:rsidR="00231CA3" w:rsidRPr="002B1DD8" w:rsidRDefault="00F51D76" w:rsidP="002B1DD8">
      <w:pPr>
        <w:pStyle w:val="a4"/>
        <w:framePr w:wrap="none" w:vAnchor="page" w:hAnchor="page" w:x="1801" w:y="1786"/>
        <w:numPr>
          <w:ilvl w:val="0"/>
          <w:numId w:val="8"/>
        </w:numPr>
        <w:tabs>
          <w:tab w:val="left" w:pos="1045"/>
        </w:tabs>
        <w:ind w:firstLine="640"/>
        <w:jc w:val="both"/>
        <w:rPr>
          <w:sz w:val="24"/>
          <w:szCs w:val="24"/>
        </w:rPr>
      </w:pPr>
      <w:bookmarkStart w:id="126" w:name="bookmark126"/>
      <w:bookmarkEnd w:id="126"/>
      <w:r w:rsidRPr="002B1DD8">
        <w:rPr>
          <w:sz w:val="24"/>
          <w:szCs w:val="24"/>
        </w:rPr>
        <w:t>Влажное подметание лестничных площадок и маршей с предварительным их</w:t>
      </w:r>
    </w:p>
    <w:p w:rsidR="00231CA3" w:rsidRPr="002B1DD8" w:rsidRDefault="00F51D76" w:rsidP="002B1DD8">
      <w:pPr>
        <w:pStyle w:val="Tablecaption0"/>
        <w:framePr w:w="9076" w:h="1006" w:hRule="exact" w:wrap="none" w:vAnchor="page" w:hAnchor="page" w:x="1816" w:y="2011"/>
        <w:rPr>
          <w:sz w:val="24"/>
          <w:szCs w:val="24"/>
        </w:rPr>
      </w:pPr>
      <w:r w:rsidRPr="002B1DD8">
        <w:rPr>
          <w:sz w:val="24"/>
          <w:szCs w:val="24"/>
        </w:rPr>
        <w:t>увлажнением.</w:t>
      </w:r>
    </w:p>
    <w:p w:rsidR="00231CA3" w:rsidRPr="002B1DD8" w:rsidRDefault="00F51D76" w:rsidP="002B1DD8">
      <w:pPr>
        <w:pStyle w:val="Tablecaption0"/>
        <w:framePr w:w="9076" w:h="1006" w:hRule="exact" w:wrap="none" w:vAnchor="page" w:hAnchor="page" w:x="1816" w:y="2011"/>
        <w:tabs>
          <w:tab w:val="left" w:leader="underscore" w:pos="580"/>
        </w:tabs>
        <w:spacing w:line="228" w:lineRule="auto"/>
        <w:rPr>
          <w:sz w:val="24"/>
          <w:szCs w:val="24"/>
        </w:rPr>
      </w:pPr>
      <w:r w:rsidRPr="002B1DD8">
        <w:rPr>
          <w:sz w:val="24"/>
          <w:szCs w:val="24"/>
        </w:rPr>
        <w:tab/>
      </w:r>
      <w:r w:rsidRPr="002B1DD8">
        <w:rPr>
          <w:sz w:val="24"/>
          <w:szCs w:val="24"/>
          <w:u w:val="single"/>
        </w:rPr>
        <w:t>Профессия: рабочий по комплексной уборке и содержанию жилищного фонда.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332"/>
        <w:gridCol w:w="846"/>
        <w:gridCol w:w="778"/>
        <w:gridCol w:w="1325"/>
        <w:gridCol w:w="900"/>
      </w:tblGrid>
      <w:tr w:rsidR="00231CA3">
        <w:trPr>
          <w:trHeight w:hRule="exact" w:val="230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Объекты уборки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Виды оборудования на лестничных клетках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428"/>
        </w:trPr>
        <w:tc>
          <w:tcPr>
            <w:tcW w:w="2293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7474" w:h="3168" w:wrap="none" w:vAnchor="page" w:hAnchor="page" w:x="1481" w:y="3032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оборудование отсутствует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мусоро</w:t>
            </w:r>
            <w:r>
              <w:softHyphen/>
              <w:t>провод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лифт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лифт, мусоропровод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7474" w:h="3168" w:wrap="none" w:vAnchor="page" w:hAnchor="page" w:x="1481" w:y="3032"/>
            </w:pPr>
          </w:p>
        </w:tc>
      </w:tr>
      <w:tr w:rsidR="00231CA3">
        <w:trPr>
          <w:trHeight w:hRule="exact" w:val="223"/>
        </w:trPr>
        <w:tc>
          <w:tcPr>
            <w:tcW w:w="2293" w:type="dxa"/>
            <w:vMerge/>
            <w:tcBorders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7474" w:h="3168" w:wrap="none" w:vAnchor="page" w:hAnchor="page" w:x="1481" w:y="3032"/>
            </w:pP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Норма времени на 1 кв. м, мин.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7474" w:h="3168" w:wrap="none" w:vAnchor="page" w:hAnchor="page" w:x="1481" w:y="3032"/>
            </w:pPr>
          </w:p>
        </w:tc>
      </w:tr>
      <w:tr w:rsidR="00231CA3">
        <w:trPr>
          <w:trHeight w:hRule="exact" w:val="98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Подметание лестничных площадок и маршей с предварительным увлажнением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spacing w:before="200"/>
              <w:ind w:firstLine="0"/>
              <w:jc w:val="center"/>
            </w:pPr>
            <w:r>
              <w:t>0,47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spacing w:before="200"/>
              <w:ind w:firstLine="0"/>
              <w:jc w:val="center"/>
            </w:pPr>
            <w:r>
              <w:t>0,77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spacing w:before="200"/>
              <w:ind w:firstLine="0"/>
              <w:jc w:val="center"/>
            </w:pPr>
            <w:r>
              <w:t>0,71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spacing w:before="200"/>
              <w:ind w:firstLine="0"/>
              <w:jc w:val="center"/>
            </w:pPr>
            <w:r>
              <w:t>0,81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spacing w:before="240"/>
              <w:ind w:firstLine="380"/>
            </w:pPr>
            <w:r>
              <w:t>1</w:t>
            </w:r>
          </w:p>
        </w:tc>
      </w:tr>
      <w:tr w:rsidR="00231CA3">
        <w:trPr>
          <w:trHeight w:hRule="exact" w:val="63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Места перед загрузочными камерами мусоропроводов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240"/>
            </w:pPr>
            <w:r>
              <w:t>1,09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1,09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380"/>
            </w:pPr>
            <w:r>
              <w:t>2</w:t>
            </w:r>
          </w:p>
        </w:tc>
      </w:tr>
      <w:tr w:rsidR="00231CA3">
        <w:trPr>
          <w:trHeight w:hRule="exact" w:val="42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Места для бачков с пищевыми отходами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1,11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1,11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1,11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1,11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380"/>
            </w:pPr>
            <w:r>
              <w:t>3</w:t>
            </w:r>
          </w:p>
        </w:tc>
      </w:tr>
      <w:tr w:rsidR="00231CA3">
        <w:trPr>
          <w:trHeight w:hRule="exact" w:val="23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7474" w:h="3168" w:wrap="none" w:vAnchor="page" w:hAnchor="page" w:x="1481" w:y="3032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74" w:h="3168" w:wrap="none" w:vAnchor="page" w:hAnchor="page" w:x="1481" w:y="3032"/>
              <w:ind w:firstLine="0"/>
              <w:jc w:val="center"/>
            </w:pPr>
            <w: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474" w:h="3168" w:wrap="none" w:vAnchor="page" w:hAnchor="page" w:x="1481" w:y="3032"/>
              <w:rPr>
                <w:sz w:val="10"/>
                <w:szCs w:val="10"/>
              </w:rPr>
            </w:pPr>
          </w:p>
        </w:tc>
      </w:tr>
    </w:tbl>
    <w:p w:rsidR="00231CA3" w:rsidRPr="002B1DD8" w:rsidRDefault="00F51D76">
      <w:pPr>
        <w:pStyle w:val="Tablecaption0"/>
        <w:framePr w:wrap="none" w:vAnchor="page" w:hAnchor="page" w:x="2111" w:y="6391"/>
        <w:rPr>
          <w:sz w:val="24"/>
          <w:szCs w:val="24"/>
        </w:rPr>
      </w:pPr>
      <w:r w:rsidRPr="002B1DD8">
        <w:rPr>
          <w:sz w:val="24"/>
          <w:szCs w:val="24"/>
        </w:rPr>
        <w:t>81. Мытье лестничных площадок и маршей с периодической сменой воды или моющего</w:t>
      </w:r>
    </w:p>
    <w:p w:rsidR="00231CA3" w:rsidRPr="002B1DD8" w:rsidRDefault="00F51D76">
      <w:pPr>
        <w:pStyle w:val="Tablecaption0"/>
        <w:framePr w:w="6808" w:h="461" w:hRule="exact" w:wrap="none" w:vAnchor="page" w:hAnchor="page" w:x="1549" w:y="6636"/>
        <w:rPr>
          <w:sz w:val="24"/>
          <w:szCs w:val="24"/>
        </w:rPr>
      </w:pPr>
      <w:r w:rsidRPr="002B1DD8">
        <w:rPr>
          <w:sz w:val="24"/>
          <w:szCs w:val="24"/>
        </w:rPr>
        <w:t>раствора.</w:t>
      </w:r>
    </w:p>
    <w:p w:rsidR="00231CA3" w:rsidRDefault="00F51D76">
      <w:pPr>
        <w:pStyle w:val="Tablecaption0"/>
        <w:framePr w:w="6808" w:h="461" w:hRule="exact" w:wrap="none" w:vAnchor="page" w:hAnchor="page" w:x="1549" w:y="6636"/>
        <w:tabs>
          <w:tab w:val="left" w:leader="underscore" w:pos="590"/>
        </w:tabs>
        <w:spacing w:line="233" w:lineRule="auto"/>
      </w:pPr>
      <w:r>
        <w:tab/>
      </w:r>
      <w:r>
        <w:rPr>
          <w:u w:val="single"/>
        </w:rPr>
        <w:t>Профессия: рабочий по комплексной уборке и содержанию жилищного фонда.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1332"/>
        <w:gridCol w:w="1102"/>
        <w:gridCol w:w="835"/>
        <w:gridCol w:w="1328"/>
        <w:gridCol w:w="896"/>
      </w:tblGrid>
      <w:tr w:rsidR="00231CA3">
        <w:trPr>
          <w:trHeight w:hRule="exact" w:val="23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Объекты уборки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Виды оборудования на лестничных клетках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№ нормы</w:t>
            </w:r>
          </w:p>
        </w:tc>
      </w:tr>
      <w:tr w:rsidR="00231CA3">
        <w:trPr>
          <w:trHeight w:hRule="exact" w:val="428"/>
        </w:trPr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456" w:h="2387" w:wrap="none" w:vAnchor="page" w:hAnchor="page" w:x="1488" w:y="701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оборудование отсутствует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мусоро</w:t>
            </w:r>
            <w:r>
              <w:softHyphen/>
              <w:t>провод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лифт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лифт, мусоропровод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7456" w:h="2387" w:wrap="none" w:vAnchor="page" w:hAnchor="page" w:x="1488" w:y="7010"/>
            </w:pPr>
          </w:p>
        </w:tc>
      </w:tr>
      <w:tr w:rsidR="00231CA3">
        <w:trPr>
          <w:trHeight w:hRule="exact" w:val="220"/>
        </w:trPr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456" w:h="2387" w:wrap="none" w:vAnchor="page" w:hAnchor="page" w:x="1488" w:y="7010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left="106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</w:pPr>
            <w:r>
              <w:t>эма Бремени на 1 кв. м, мин.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231CA3">
            <w:pPr>
              <w:framePr w:w="7456" w:h="2387" w:wrap="none" w:vAnchor="page" w:hAnchor="page" w:x="1488" w:y="7010"/>
            </w:pPr>
          </w:p>
        </w:tc>
      </w:tr>
      <w:tr w:rsidR="00231CA3">
        <w:trPr>
          <w:trHeight w:hRule="exact" w:val="64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Лестничные площадки и марши нижних 3-х этажей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500"/>
            </w:pPr>
            <w:r>
              <w:t>1,35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1,26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0,91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1,07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63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rPr>
                <w:color w:val="8E847B"/>
              </w:rPr>
              <w:t>Лестничные площадки и марши выше 3-го этажа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500"/>
            </w:pPr>
            <w:r>
              <w:t>1,09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rPr>
                <w:color w:val="8E847B"/>
              </w:rPr>
              <w:t>1,05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0,78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0,82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center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3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231CA3">
            <w:pPr>
              <w:framePr w:w="7456" w:h="2387" w:wrap="none" w:vAnchor="page" w:hAnchor="page" w:x="1488" w:y="7010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456" w:h="2387" w:wrap="none" w:vAnchor="page" w:hAnchor="page" w:x="1488" w:y="7010"/>
              <w:ind w:firstLine="0"/>
              <w:jc w:val="center"/>
            </w:pPr>
            <w:r>
              <w:t>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231CA3">
            <w:pPr>
              <w:framePr w:w="7456" w:h="2387" w:wrap="none" w:vAnchor="page" w:hAnchor="page" w:x="1488" w:y="7010"/>
              <w:rPr>
                <w:sz w:val="10"/>
                <w:szCs w:val="10"/>
              </w:rPr>
            </w:pPr>
          </w:p>
        </w:tc>
      </w:tr>
    </w:tbl>
    <w:p w:rsidR="00231CA3" w:rsidRPr="002B1DD8" w:rsidRDefault="00F51D76">
      <w:pPr>
        <w:pStyle w:val="Tablecaption0"/>
        <w:framePr w:wrap="none" w:vAnchor="page" w:hAnchor="page" w:x="2114" w:y="9595"/>
        <w:rPr>
          <w:sz w:val="24"/>
          <w:szCs w:val="24"/>
        </w:rPr>
      </w:pPr>
      <w:r w:rsidRPr="002B1DD8">
        <w:rPr>
          <w:sz w:val="24"/>
          <w:szCs w:val="24"/>
        </w:rPr>
        <w:t>82. Влажная протирка лестничных клеток жилых домов с периодической сменой воды или</w:t>
      </w:r>
    </w:p>
    <w:p w:rsidR="00231CA3" w:rsidRPr="002B1DD8" w:rsidRDefault="00F51D76">
      <w:pPr>
        <w:pStyle w:val="Tablecaption0"/>
        <w:framePr w:w="6797" w:h="457" w:hRule="exact" w:wrap="none" w:vAnchor="page" w:hAnchor="page" w:x="1560" w:y="9840"/>
        <w:rPr>
          <w:sz w:val="24"/>
          <w:szCs w:val="24"/>
        </w:rPr>
      </w:pPr>
      <w:r w:rsidRPr="002B1DD8">
        <w:rPr>
          <w:sz w:val="24"/>
          <w:szCs w:val="24"/>
        </w:rPr>
        <w:t>моющего раствора.</w:t>
      </w:r>
    </w:p>
    <w:p w:rsidR="00231CA3" w:rsidRDefault="00F51D76">
      <w:pPr>
        <w:pStyle w:val="Tablecaption0"/>
        <w:framePr w:w="6797" w:h="457" w:hRule="exact" w:wrap="none" w:vAnchor="page" w:hAnchor="page" w:x="1560" w:y="9840"/>
        <w:tabs>
          <w:tab w:val="left" w:leader="underscore" w:pos="580"/>
        </w:tabs>
      </w:pPr>
      <w:r>
        <w:tab/>
      </w:r>
      <w:r>
        <w:rPr>
          <w:u w:val="single"/>
        </w:rPr>
        <w:t>Профессия: рабочий по комплексной уборке и содержанию жилищного фонда.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077"/>
        <w:gridCol w:w="1915"/>
        <w:gridCol w:w="1012"/>
      </w:tblGrid>
      <w:tr w:rsidR="00231CA3">
        <w:trPr>
          <w:trHeight w:hRule="exact" w:val="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Объекты уборки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Норма времени, мин.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</w:pPr>
            <w:r>
              <w:t>№ нормы</w:t>
            </w:r>
          </w:p>
        </w:tc>
      </w:tr>
      <w:tr w:rsidR="00231CA3">
        <w:trPr>
          <w:trHeight w:hRule="exact" w:val="4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Стены, окрашенные масляной краской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 кв.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0,91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</w:t>
            </w:r>
          </w:p>
        </w:tc>
      </w:tr>
      <w:tr w:rsidR="00231CA3">
        <w:trPr>
          <w:trHeight w:hRule="exact"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Двери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 кв.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1,37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2</w:t>
            </w:r>
          </w:p>
        </w:tc>
      </w:tr>
      <w:tr w:rsidR="00231CA3">
        <w:trPr>
          <w:trHeight w:hRule="exact" w:val="2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Подоконники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 кв.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1,36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3</w:t>
            </w:r>
          </w:p>
        </w:tc>
      </w:tr>
      <w:tr w:rsidR="00231CA3">
        <w:trPr>
          <w:trHeight w:hRule="exact" w:val="2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rPr>
                <w:color w:val="8E847B"/>
              </w:rPr>
              <w:t>Оконные ограждения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 кв.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1,31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</w:pPr>
            <w:r>
              <w:t>4</w:t>
            </w:r>
          </w:p>
        </w:tc>
      </w:tr>
      <w:tr w:rsidR="00231CA3">
        <w:trPr>
          <w:trHeight w:hRule="exact" w:val="2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rPr>
                <w:color w:val="8E847B"/>
              </w:rPr>
              <w:t>Перила деревянные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 кв.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1,09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</w:pPr>
            <w:r>
              <w:t>5</w:t>
            </w:r>
          </w:p>
        </w:tc>
      </w:tr>
      <w:tr w:rsidR="00231CA3">
        <w:trPr>
          <w:trHeight w:hRule="exact"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Чердачные лестницы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 кв.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0,85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</w:pPr>
            <w:r>
              <w:t>6</w:t>
            </w:r>
          </w:p>
        </w:tc>
      </w:tr>
      <w:tr w:rsidR="00231CA3">
        <w:trPr>
          <w:trHeight w:hRule="exact" w:val="4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Отопительные приборы (радиаторы)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 кв.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1,71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704" w:h="3038" w:wrap="none" w:vAnchor="page" w:hAnchor="page" w:x="1477" w:y="10218"/>
            </w:pPr>
            <w:r>
              <w:t>7</w:t>
            </w:r>
          </w:p>
        </w:tc>
      </w:tr>
      <w:tr w:rsidR="00231CA3">
        <w:trPr>
          <w:trHeight w:hRule="exact" w:val="2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rPr>
                <w:color w:val="8E847B"/>
              </w:rPr>
              <w:t>Плафоны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 кв.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0,54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</w:pPr>
            <w:r>
              <w:t>8</w:t>
            </w:r>
          </w:p>
        </w:tc>
      </w:tr>
      <w:tr w:rsidR="00231CA3">
        <w:trPr>
          <w:trHeight w:hRule="exact" w:val="2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rPr>
                <w:color w:val="8E847B"/>
              </w:rPr>
              <w:t>Почтовые ящики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 кв.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0,64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</w:pPr>
            <w:r>
              <w:t>9</w:t>
            </w:r>
          </w:p>
        </w:tc>
      </w:tr>
      <w:tr w:rsidR="00231CA3">
        <w:trPr>
          <w:trHeight w:hRule="exact" w:val="44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  <w:vAlign w:val="bottom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rPr>
                <w:color w:val="8E847B"/>
              </w:rPr>
              <w:t>Шкафы для электрощитков и слаботочных устройств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 кв.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 xml:space="preserve">0,81 </w:t>
            </w:r>
            <w:r>
              <w:rPr>
                <w:color w:val="8E847B"/>
              </w:rPr>
              <w:t>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BE1"/>
          </w:tcPr>
          <w:p w:rsidR="00231CA3" w:rsidRDefault="00F51D76">
            <w:pPr>
              <w:pStyle w:val="Other0"/>
              <w:framePr w:w="7704" w:h="3038" w:wrap="none" w:vAnchor="page" w:hAnchor="page" w:x="1477" w:y="10218"/>
              <w:ind w:firstLine="0"/>
              <w:jc w:val="center"/>
            </w:pPr>
            <w:r>
              <w:t>10</w:t>
            </w:r>
          </w:p>
        </w:tc>
      </w:tr>
    </w:tbl>
    <w:p w:rsidR="00231CA3" w:rsidRDefault="00231CA3">
      <w:pPr>
        <w:spacing w:line="1" w:lineRule="exact"/>
      </w:pPr>
    </w:p>
    <w:sectPr w:rsidR="00231C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F2" w:rsidRDefault="00973FF2">
      <w:r>
        <w:separator/>
      </w:r>
    </w:p>
  </w:endnote>
  <w:endnote w:type="continuationSeparator" w:id="0">
    <w:p w:rsidR="00973FF2" w:rsidRDefault="0097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F2" w:rsidRDefault="00973FF2"/>
  </w:footnote>
  <w:footnote w:type="continuationSeparator" w:id="0">
    <w:p w:rsidR="00973FF2" w:rsidRDefault="00973F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24C"/>
    <w:multiLevelType w:val="multilevel"/>
    <w:tmpl w:val="9118DBB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CF0484"/>
    <w:multiLevelType w:val="multilevel"/>
    <w:tmpl w:val="E0AE35E2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DC50A1"/>
    <w:multiLevelType w:val="multilevel"/>
    <w:tmpl w:val="F3B89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55086E"/>
    <w:multiLevelType w:val="multilevel"/>
    <w:tmpl w:val="186649D4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A7AB8"/>
    <w:multiLevelType w:val="multilevel"/>
    <w:tmpl w:val="910AB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272D19"/>
    <w:multiLevelType w:val="multilevel"/>
    <w:tmpl w:val="8312C192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5676F5"/>
    <w:multiLevelType w:val="multilevel"/>
    <w:tmpl w:val="A8C0681C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B7328E"/>
    <w:multiLevelType w:val="multilevel"/>
    <w:tmpl w:val="7722D5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A3"/>
    <w:rsid w:val="00231CA3"/>
    <w:rsid w:val="002A2925"/>
    <w:rsid w:val="002B1DD8"/>
    <w:rsid w:val="003478E0"/>
    <w:rsid w:val="004D2A55"/>
    <w:rsid w:val="00533419"/>
    <w:rsid w:val="008D3B61"/>
    <w:rsid w:val="0091244A"/>
    <w:rsid w:val="00973FF2"/>
    <w:rsid w:val="00980D58"/>
    <w:rsid w:val="00E10E4D"/>
    <w:rsid w:val="00F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52EE"/>
  <w15:docId w15:val="{47210A8B-E5EC-4EB5-811A-8D37EE0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a4">
    <w:name w:val="Body Text"/>
    <w:basedOn w:val="a"/>
    <w:link w:val="a3"/>
    <w:qFormat/>
    <w:pPr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pPr>
      <w:spacing w:after="20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icturecaption0">
    <w:name w:val="Picture caption"/>
    <w:basedOn w:val="a"/>
    <w:link w:val="Picturecaption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a"/>
    <w:link w:val="Tablecaption"/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a"/>
    <w:link w:val="Other"/>
    <w:pPr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pPr>
      <w:spacing w:after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Каун Ольга Вадимовна</cp:lastModifiedBy>
  <cp:revision>8</cp:revision>
  <dcterms:created xsi:type="dcterms:W3CDTF">2023-03-15T15:26:00Z</dcterms:created>
  <dcterms:modified xsi:type="dcterms:W3CDTF">2023-03-17T14:19:00Z</dcterms:modified>
</cp:coreProperties>
</file>