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56" w:rsidRDefault="00C13656" w:rsidP="00C13656">
      <w:pPr>
        <w:ind w:right="282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(Редакция с учетом изменений Приказом Министерства экономического развития Приднестровской Молдавской Республики от 9 февраля 2023 года № 105)</w:t>
      </w:r>
    </w:p>
    <w:p w:rsidR="00C13656" w:rsidRDefault="00C13656" w:rsidP="00C13656">
      <w:pPr>
        <w:ind w:right="282" w:firstLine="284"/>
        <w:jc w:val="center"/>
        <w:rPr>
          <w:rFonts w:ascii="Times New Roman" w:hAnsi="Times New Roman" w:cs="Times New Roman"/>
        </w:rPr>
      </w:pPr>
    </w:p>
    <w:p w:rsidR="00C13656" w:rsidRPr="00031220" w:rsidRDefault="00C13656" w:rsidP="00C13656">
      <w:pPr>
        <w:ind w:right="282" w:firstLine="284"/>
        <w:jc w:val="center"/>
        <w:rPr>
          <w:rFonts w:ascii="Times New Roman" w:hAnsi="Times New Roman" w:cs="Times New Roman"/>
        </w:rPr>
      </w:pPr>
      <w:r w:rsidRPr="00031220">
        <w:rPr>
          <w:rFonts w:ascii="Times New Roman" w:hAnsi="Times New Roman" w:cs="Times New Roman"/>
        </w:rPr>
        <w:t>ПРИКАЗ</w:t>
      </w:r>
    </w:p>
    <w:p w:rsidR="00C13656" w:rsidRPr="00031220" w:rsidRDefault="00C13656" w:rsidP="00C13656">
      <w:pPr>
        <w:ind w:right="282" w:firstLine="284"/>
        <w:jc w:val="center"/>
        <w:rPr>
          <w:rFonts w:ascii="Times New Roman" w:hAnsi="Times New Roman" w:cs="Times New Roman"/>
        </w:rPr>
      </w:pPr>
      <w:r w:rsidRPr="00031220">
        <w:rPr>
          <w:rFonts w:ascii="Times New Roman" w:hAnsi="Times New Roman" w:cs="Times New Roman"/>
        </w:rPr>
        <w:t>МИНИСТЕРСТВА ЭКОНОМИЧЕСКОГО РАЗВИТИЯ</w:t>
      </w:r>
    </w:p>
    <w:p w:rsidR="00C13656" w:rsidRPr="00031220" w:rsidRDefault="00C13656" w:rsidP="00C13656">
      <w:pPr>
        <w:ind w:right="282" w:firstLine="284"/>
        <w:jc w:val="center"/>
        <w:rPr>
          <w:rFonts w:ascii="Times New Roman" w:hAnsi="Times New Roman" w:cs="Times New Roman"/>
        </w:rPr>
      </w:pPr>
      <w:r w:rsidRPr="00031220">
        <w:rPr>
          <w:rFonts w:ascii="Times New Roman" w:hAnsi="Times New Roman" w:cs="Times New Roman"/>
        </w:rPr>
        <w:t>ПРИДНЕСТРОВСКОЙ МОЛДАВСКОЙ РЕСПУБЛИКИ</w:t>
      </w:r>
    </w:p>
    <w:p w:rsidR="002E2167" w:rsidRPr="009A6184" w:rsidRDefault="002E2167" w:rsidP="002E2167">
      <w:pPr>
        <w:jc w:val="center"/>
        <w:rPr>
          <w:rFonts w:ascii="Times New Roman" w:hAnsi="Times New Roman" w:cs="Times New Roman"/>
        </w:rPr>
      </w:pPr>
    </w:p>
    <w:p w:rsidR="002E2167" w:rsidRPr="009A6184" w:rsidRDefault="002E2167" w:rsidP="002E2167">
      <w:pPr>
        <w:jc w:val="center"/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Об утверждении Типовых норм бесплатной выдачи специальной одежды, специальной обуви и других средств индивидуальной защиты работникам организаций электроэнергетической промышленности и работникам электротехнического производства</w:t>
      </w:r>
    </w:p>
    <w:p w:rsidR="002E2167" w:rsidRPr="009A6184" w:rsidRDefault="002E2167" w:rsidP="002E2167">
      <w:pPr>
        <w:jc w:val="center"/>
        <w:rPr>
          <w:rFonts w:ascii="Times New Roman" w:hAnsi="Times New Roman" w:cs="Times New Roman"/>
        </w:rPr>
      </w:pPr>
    </w:p>
    <w:p w:rsidR="002E2167" w:rsidRPr="009A6184" w:rsidRDefault="002E2167" w:rsidP="002E2167">
      <w:pPr>
        <w:jc w:val="center"/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Согласован:</w:t>
      </w:r>
    </w:p>
    <w:p w:rsidR="002E2167" w:rsidRPr="009A6184" w:rsidRDefault="002E2167" w:rsidP="002E2167">
      <w:pPr>
        <w:jc w:val="center"/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Служба государственного надзора Министерства юстиции,</w:t>
      </w:r>
    </w:p>
    <w:p w:rsidR="002E2167" w:rsidRPr="009A6184" w:rsidRDefault="002E2167" w:rsidP="002E2167">
      <w:pPr>
        <w:jc w:val="center"/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Федерация профессиональных союзов Приднестровья,</w:t>
      </w:r>
    </w:p>
    <w:p w:rsidR="002E2167" w:rsidRPr="009A6184" w:rsidRDefault="002E2167" w:rsidP="002E2167">
      <w:pPr>
        <w:jc w:val="center"/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Союз промышленников, аграриев и предпринимателей Приднестровья</w:t>
      </w:r>
    </w:p>
    <w:p w:rsidR="002E2167" w:rsidRPr="009A6184" w:rsidRDefault="002E2167" w:rsidP="002E2167">
      <w:pPr>
        <w:jc w:val="center"/>
        <w:rPr>
          <w:rFonts w:ascii="Times New Roman" w:hAnsi="Times New Roman" w:cs="Times New Roman"/>
        </w:rPr>
      </w:pPr>
    </w:p>
    <w:p w:rsidR="002E2167" w:rsidRPr="009A6184" w:rsidRDefault="002E2167" w:rsidP="002E2167">
      <w:pPr>
        <w:jc w:val="center"/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Зарегистрирован Министерством юстиции</w:t>
      </w:r>
    </w:p>
    <w:p w:rsidR="002E2167" w:rsidRPr="009A6184" w:rsidRDefault="002E2167" w:rsidP="002E2167">
      <w:pPr>
        <w:jc w:val="center"/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Приднестровской Молдавской Республики 5 апреля 2017 г.</w:t>
      </w:r>
    </w:p>
    <w:p w:rsidR="002E2167" w:rsidRPr="009A6184" w:rsidRDefault="002E2167" w:rsidP="002E2167">
      <w:pPr>
        <w:jc w:val="center"/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Регистрационный № 7792</w:t>
      </w:r>
    </w:p>
    <w:p w:rsidR="002E2167" w:rsidRPr="009A6184" w:rsidRDefault="002E2167" w:rsidP="002E2167">
      <w:pPr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 </w:t>
      </w:r>
    </w:p>
    <w:p w:rsidR="002E2167" w:rsidRPr="009A6184" w:rsidRDefault="002E2167" w:rsidP="002E2167">
      <w:pPr>
        <w:ind w:firstLine="709"/>
        <w:jc w:val="both"/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В соответствии со статьей 218 Трудового кодекса Приднестровской Молдавской Республики, Постановлением Правительства Приднестровской Молдавской Республики от 2 февраля 2017 года № 11 «Об утверждении Порядка обеспечения работников специальной одеждой, специальной обувью и другими средствами индивидуальной защиты» (САЗ 17-7), приказываю:</w:t>
      </w:r>
    </w:p>
    <w:p w:rsidR="002E2167" w:rsidRPr="009A6184" w:rsidRDefault="002E2167" w:rsidP="002E2167">
      <w:pPr>
        <w:ind w:firstLine="709"/>
        <w:jc w:val="both"/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 </w:t>
      </w:r>
    </w:p>
    <w:p w:rsidR="002E2167" w:rsidRPr="009A6184" w:rsidRDefault="002E2167" w:rsidP="002E2167">
      <w:pPr>
        <w:ind w:firstLine="709"/>
        <w:jc w:val="both"/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1. Утвердить Типовые нормы бесплатной выдачи специальной одежды, специальной обуви и других средств индивидуальной защиты работникам организаций электроэнергетической промышленности согласно Приложению № 1 к настоящему Приказу.</w:t>
      </w:r>
    </w:p>
    <w:p w:rsidR="002E2167" w:rsidRPr="009A6184" w:rsidRDefault="002E2167" w:rsidP="002E2167">
      <w:pPr>
        <w:ind w:firstLine="709"/>
        <w:jc w:val="both"/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2. Утвердить Типовые нормы бесплатной выдачи специальной одежды, специальной обуви и других средств индивидуальной защиты работникам организаций электротехнического производства согласно Приложению № 2 к настоящему Приказу.</w:t>
      </w:r>
    </w:p>
    <w:p w:rsidR="002E2167" w:rsidRPr="009A6184" w:rsidRDefault="002E2167" w:rsidP="002E2167">
      <w:pPr>
        <w:ind w:firstLine="709"/>
        <w:jc w:val="both"/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3. Признать утратившим силу Приказ Государственной службы энергетики и жилищно-коммунального хозяйства Приднестровской Молдавской Республики от 19 июня 2008 года № 672 «Об утверждении Типовых отраслевых норм бесплатной выдачи специальной одежды, специальной обуви и других средств индивидуальной защиты работникам организаций электроэнергетической промышленности и работникам электротехнического производства» (Регистрационный № 4560 от 4 августа 2008 года) (САЗ 08-35) с изменением, внесенным Приказом Государственной службы энергетики и жилищно-коммунального хозяйства Приднестровской Молдавской Республики от 11 апреля 2012 года № 13 (Регистрационный № 5998 от 16 мая 2012 года) (САЗ 12-21).</w:t>
      </w:r>
    </w:p>
    <w:p w:rsidR="002E2167" w:rsidRPr="009A6184" w:rsidRDefault="002E2167" w:rsidP="002E2167">
      <w:pPr>
        <w:ind w:firstLine="709"/>
        <w:jc w:val="both"/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4. Направить настоящий Приказ на государственную регистрацию в Министерство юстиции Приднестровской Молдавской Республики.</w:t>
      </w:r>
    </w:p>
    <w:p w:rsidR="002E2167" w:rsidRPr="009A6184" w:rsidRDefault="002E2167" w:rsidP="002E2167">
      <w:pPr>
        <w:ind w:firstLine="709"/>
        <w:jc w:val="both"/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5. Настоящий Приказ вступает в силу со дня, следующего за днем официального опубликования.</w:t>
      </w:r>
    </w:p>
    <w:p w:rsidR="002E2167" w:rsidRPr="009A6184" w:rsidRDefault="002E2167" w:rsidP="002E2167">
      <w:pPr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 </w:t>
      </w:r>
    </w:p>
    <w:p w:rsidR="002E2167" w:rsidRPr="009A6184" w:rsidRDefault="002E2167" w:rsidP="002E2167">
      <w:pPr>
        <w:tabs>
          <w:tab w:val="right" w:pos="9355"/>
        </w:tabs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Министр</w:t>
      </w:r>
      <w:r w:rsidRPr="009A6184">
        <w:rPr>
          <w:rFonts w:ascii="Times New Roman" w:hAnsi="Times New Roman" w:cs="Times New Roman"/>
        </w:rPr>
        <w:tab/>
        <w:t>Н. Глига</w:t>
      </w:r>
    </w:p>
    <w:p w:rsidR="002E2167" w:rsidRPr="009A6184" w:rsidRDefault="002E2167" w:rsidP="002E2167">
      <w:pPr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 </w:t>
      </w:r>
    </w:p>
    <w:p w:rsidR="002E2167" w:rsidRPr="009A6184" w:rsidRDefault="002E2167" w:rsidP="002E2167">
      <w:pPr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г. Тирасполь</w:t>
      </w:r>
    </w:p>
    <w:p w:rsidR="002E2167" w:rsidRPr="009A6184" w:rsidRDefault="002E2167" w:rsidP="002E2167">
      <w:pPr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21 марта 2017 г.</w:t>
      </w:r>
    </w:p>
    <w:p w:rsidR="002E2167" w:rsidRPr="009A6184" w:rsidRDefault="002E2167" w:rsidP="002E2167">
      <w:pPr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lastRenderedPageBreak/>
        <w:t>№ 139</w:t>
      </w:r>
    </w:p>
    <w:p w:rsidR="002E2167" w:rsidRPr="009A6184" w:rsidRDefault="002E2167" w:rsidP="002E2167">
      <w:pPr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 </w:t>
      </w:r>
    </w:p>
    <w:p w:rsidR="002E2167" w:rsidRPr="009A6184" w:rsidRDefault="002E2167" w:rsidP="002E2167">
      <w:pPr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br w:type="page"/>
      </w:r>
    </w:p>
    <w:p w:rsidR="002E2167" w:rsidRPr="009A6184" w:rsidRDefault="002E2167" w:rsidP="002E2167">
      <w:pPr>
        <w:jc w:val="right"/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lastRenderedPageBreak/>
        <w:t>Приложение № 1 к Приказу Министерства</w:t>
      </w:r>
    </w:p>
    <w:p w:rsidR="002E2167" w:rsidRPr="009A6184" w:rsidRDefault="002E2167" w:rsidP="002E2167">
      <w:pPr>
        <w:jc w:val="right"/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промышленности и регионального развития</w:t>
      </w:r>
    </w:p>
    <w:p w:rsidR="002E2167" w:rsidRPr="009A6184" w:rsidRDefault="002E2167" w:rsidP="002E2167">
      <w:pPr>
        <w:jc w:val="right"/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Приднестровской Молдавской Республики</w:t>
      </w:r>
    </w:p>
    <w:p w:rsidR="002E2167" w:rsidRPr="009A6184" w:rsidRDefault="002E2167" w:rsidP="002E2167">
      <w:pPr>
        <w:jc w:val="right"/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от 21 марта 2017 года № 139</w:t>
      </w:r>
    </w:p>
    <w:p w:rsidR="002E2167" w:rsidRPr="009A6184" w:rsidRDefault="002E2167" w:rsidP="002E2167">
      <w:pPr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 </w:t>
      </w:r>
    </w:p>
    <w:p w:rsidR="002E2167" w:rsidRPr="009A6184" w:rsidRDefault="002E2167" w:rsidP="002E2167">
      <w:pPr>
        <w:jc w:val="center"/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Типовые нормы</w:t>
      </w:r>
    </w:p>
    <w:p w:rsidR="002E2167" w:rsidRPr="009A6184" w:rsidRDefault="002E2167" w:rsidP="002E2167">
      <w:pPr>
        <w:jc w:val="center"/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бесплатной выдачи специальной одежды, специальной обуви и других средств индивидуальной защиты работникам организаций электроэнергетической промышленности</w:t>
      </w:r>
    </w:p>
    <w:p w:rsidR="002E2167" w:rsidRPr="009A6184" w:rsidRDefault="002E2167" w:rsidP="002E2167">
      <w:pPr>
        <w:rPr>
          <w:rFonts w:ascii="Times New Roman" w:hAnsi="Times New Roman" w:cs="Times New Roman"/>
        </w:rPr>
      </w:pPr>
    </w:p>
    <w:tbl>
      <w:tblPr>
        <w:tblW w:w="954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6"/>
        <w:gridCol w:w="2694"/>
        <w:gridCol w:w="4690"/>
        <w:gridCol w:w="1624"/>
      </w:tblGrid>
      <w:tr w:rsidR="002E2167" w:rsidRPr="009A6184" w:rsidTr="002E2167"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Профессия или должность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Наименование средств индивидуальной защиты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Норма выдачи на год (количество единиц или комплектов)</w:t>
            </w:r>
          </w:p>
        </w:tc>
      </w:tr>
      <w:tr w:rsidR="002E2167" w:rsidRPr="009A6184" w:rsidTr="002E2167">
        <w:tc>
          <w:tcPr>
            <w:tcW w:w="95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2E2167" w:rsidRPr="009A6184" w:rsidRDefault="002E2167" w:rsidP="003126B7">
            <w:pPr>
              <w:jc w:val="center"/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I. Тепловые электростанции (паротурбинные, дизельные, локомобильные и другие)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Аппаратчик по приготовлению химреагентов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прорезиненный или суконный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резиновые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суконные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Респиратор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 наружных работах зимой дополнительно: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Аппаратчик химводоочистки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 с водоотталкивающей пропиткой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резиновые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Респиратор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хлорированию дополнительно: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прорезиненный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Противогаз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дежурный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Бункеровщик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 наружных работах зимой дополнительно: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Грузчик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погрузке и разгрузке твердого топлива, промышленных отходов и колчедана: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брезентовые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Респиратор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дежурный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 наружных работах зимой дополнительно: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Брюки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Жестянщик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обшивке изоляции на горячих участках работ: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Изолировщик на термоизоляции; огнеупорщик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в теплотуннелях и на горячих работах: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асбестовый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дежурный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брезентовые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Шлем защитный хлопчатобумажный с огнезащитной пропиткой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дежурный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Камеронщик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 пары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промывке конденсаторов и ям дополнительно: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Полусапоги резиновые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Котлочист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постоянной работе на очистке котлов: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Белье нательное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 комплекта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кирзовые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 пары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брезентовые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18 пар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Шлем с наплечниками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Подшлемник трикотажный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Респиратор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дежурный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в условиях возможности получения ожогов дополнительно: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Брюки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горячей и холодной обмывке дополнительно: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прорезиненный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дежурный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резиновые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постоянной работе на кислотно-щелочной очистке котлов: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шерстяной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Машинист береговых насосных станций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Полукомбинезон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резиновые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3 пары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Портянки суконные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 пары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Брюки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Машинист бульдозера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Полукомбинезон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 пары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резиновые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 наружных работах зимой дополнительно: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Брюки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Машинист вагоноопракидывателя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Полукомбинезон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 пары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Респиратор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 наружных работах зимой дополнительно: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Брюки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Машинист вентиляционной и аспирационной установок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 пары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Машинист двигателей внутреннего сгорания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Полукомбинезон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 пары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Машинист (кочегар) котельной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ручному удалению золы и шлака: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 с огнезащитной пропиткой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брезентовые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Шлем защитный из хлопчатобумажной ткани с огнезащитной пропиткой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дежурный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Машинист котлов; старший машинист кочегарного оборудования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загрузке вручную твердого топлива дополнительно: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Машинист крана (крановщик)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в машинном зале котельной: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Полукомбинезон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Галоши диэлектрические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диэлектрические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 пары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погрузке и разгрузке твердого топлива на складе: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 пары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диэлектрические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 наружных работах зимой дополнительно: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Машинист мельниц (по размолу топлива)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 пары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Респиратор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Беруши или антифоны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Машинист - обходчик по золоудалению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 с огнезащитной пропиткой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резиновые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 пары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Шлем суконный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дежурный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Машинист - обходчик по котельному оборудованию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Полукомбинезон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обдувке-расшлаковке котлов: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 с огнезащитной пропиткой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брезентовые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Шлем суконный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дежурный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Машинист - обходчик по турбинному оборудованию; оператор теплового пункта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 пары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Машинисту - обходчику по турбинному оборудованию дополнительно: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Антифоны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Машинист паровой машины и локомобиля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обслуживанию паровой машины и локомобиля, работающих на жидком минеральном топливе, дополнительно: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Машинист паровых турбин; старший машинист турбинного отделения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 пары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Машинист сушильной установки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в цехах пылеприготовления и по размолу топлива: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 пары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Респиратор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Машинист топливоподачи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брезентовые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Респиратор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Моторист по уборке оборудования электростанций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уборке пыли и золы в котельных цехах: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брезентовые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Обходчик трассы гидрозолоудаления и золоотвалов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 с водоотталкивающей пропиткой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резиновые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брезентовые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 наружных работах зимой дополнительно: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Брюки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Слесарь по контрольно-измерительным приборам и автоматике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 пары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занятости на ремонте приборов теплотехнического контроля и автоматики тепловых процессов: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Полукомбинезон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 пары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Слесарь по ремонту гидротурбинного оборудования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ремонту основного и вспомогательного оборудования турбинных и химических цехов, двигателей внутреннего сгорания: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резиновые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ремонту трубопроводов и арматуры (паровых, водяных, газовых, кислотных, канализационных):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брезентовый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резиновые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суконный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обслуживанию оборудования, расположенного на открытом воздухе, дополнительно: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Слесарь по ремонту оборудования топливопередачи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 наружных работах зимой дополнительно: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Шуровщик топлива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брезентовые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Электромонтер по обслуживанию электрооборудования электростанции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ремонту и эксплуатации электротехнического освещения электростанций: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Полукомбинезон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 пары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Галоши диэлектрические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диэлектрические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 пары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Галоши диэлектрические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диэлектрические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ремонту трансформаторов и масляных выключателей дополнительно: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Электрослесарь по обслуживанию автоматики и средств измерений электростанций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 пары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95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2E2167" w:rsidRPr="009A6184" w:rsidRDefault="002E2167" w:rsidP="003126B7">
            <w:pPr>
              <w:jc w:val="center"/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II. Серогазоулавливающие установки на электростанциях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Лаборант по анализу газов и пыли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прорезиненный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резиновые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Слесарь по контрольно- измерительным приборам и автоматике; электромонтер по ремонту и обслуживанию электрооборудования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суконный или костюм хлопчатобумажный с кислотозащитной пропиткой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Галоши диэлектрические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диэлектрические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суконный или костюм хлопчатобумажный с кислотозащитной пропиткой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прорезиненный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дежурный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резиновые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суконные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5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Уборщик производственных помещений; уборщик служебных помещений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суконный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резиновые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9540" w:type="dxa"/>
            <w:gridSpan w:val="5"/>
            <w:shd w:val="clear" w:color="auto" w:fill="FFFFFF"/>
            <w:noWrap/>
          </w:tcPr>
          <w:p w:rsidR="002E2167" w:rsidRPr="002E2167" w:rsidRDefault="002E2167" w:rsidP="002E216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III. Гидроэлектростанции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rPr>
          <w:trHeight w:val="1283"/>
        </w:trPr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Обходчик гидросооружений; </w:t>
            </w:r>
            <w:r w:rsidRPr="002E2167">
              <w:rPr>
                <w:rFonts w:ascii="Times New Roman" w:hAnsi="Times New Roman" w:cs="Times New Roman"/>
              </w:rPr>
              <w:t>надзорщик гидротехнических сооружений</w:t>
            </w: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с водоотталкивающей пропиткой или</w:t>
            </w:r>
            <w:r w:rsidRPr="002E2167">
              <w:rPr>
                <w:rFonts w:ascii="Times New Roman" w:eastAsia="Times New Roman" w:hAnsi="Times New Roman" w:cs="Times New Roman"/>
              </w:rPr>
              <w:br/>
              <w:t xml:space="preserve">костюм хлопчатобумажный (при наличии плаща водоотталкивающего у данного работника дежурной смены) 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Сапоги резиновые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hAnsi="Times New Roman" w:cs="Times New Roman"/>
              </w:rPr>
            </w:pPr>
            <w:r w:rsidRPr="002E2167">
              <w:rPr>
                <w:rFonts w:ascii="Times New Roman" w:hAnsi="Times New Roman" w:cs="Times New Roman"/>
              </w:rPr>
              <w:t xml:space="preserve">1 пара 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hAnsi="Times New Roman" w:cs="Times New Roman"/>
              </w:rPr>
              <w:t>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hAnsi="Times New Roman" w:cs="Times New Roman"/>
              </w:rPr>
            </w:pPr>
            <w:r w:rsidRPr="002E2167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rPr>
          <w:trHeight w:val="291"/>
        </w:trPr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12 пар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Подшлемник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До износа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на утепляющей прокладке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lastRenderedPageBreak/>
              <w:t>40.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Главный инженер</w:t>
            </w: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пара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на утепляющей прокладке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3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Старший инженер по охране труда</w:t>
            </w: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на утепляющей прокладке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пара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Плащ непромокаемый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42.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Дежурный инженер станции; старший дежурный инженер станции</w:t>
            </w: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на утепляющей прокладке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3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Плащ непромокаемый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дежурный до износа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rPr>
          <w:trHeight w:val="219"/>
        </w:trPr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пара 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трикотажные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6 пар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Сапоги резиновые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дежурные до износа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Электромонтер главного щита управления электростанции; электромонтер по обслуживанию электрооборудования электростанций</w:t>
            </w:r>
          </w:p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на утепляющей прокладке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Подшлемник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до износа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Полуботинки кожаные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1 пара 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Ботинки кожаные утепленные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1 пара 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комбинированные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6 пар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трикотажные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6 пар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Электрослесарь по ремонту электрооборудования электростанции</w:t>
            </w: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rPr>
          <w:trHeight w:val="538"/>
        </w:trPr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на утепляющей прокладке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Полуботинки кожаные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1 пара 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Ботинки кожаные утепленные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1 пара 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комбинированные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6 пар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Перчатки трикотажные 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6 пар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Подшлемник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до износа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45.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Начальник электротехнического участка; начальник электромашинного участка</w:t>
            </w: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на утепляющей прокладке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3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комбинированные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4 пары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Полуботинки кожаные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пара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 на 4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Ботинки кожаные утепленные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1 пара 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 4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46.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Электрогазосварщик</w:t>
            </w: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брезентовый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на утепляющей прокладке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3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Сапоги кирзовые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пара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комбинированные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12 пар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Рукавицы брезентовые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6 пар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47.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Слесарь по ремонту гидротурбинного оборудования</w:t>
            </w: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на утепляющей прокладке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непромокаемый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дежурный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Плащ непромокаемый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дежурный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rPr>
          <w:trHeight w:val="211"/>
        </w:trPr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комбинированные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12 пар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Полуботинки кожаные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1 пара 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Ботинки кожаные утепленные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1 пара 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Подшлемник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до износа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Сапоги резиновые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1 пара 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48.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Начальник гидротурбинного участка; мастер электромашинного участка</w:t>
            </w: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на утепляющей прокладке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3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комбинированные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4 пары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Плащ непромокаемый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дежурный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до износа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Ботинки кожаные утепленные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1 пара 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 4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Полуботинки кожаные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1 пара 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 4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49.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Начальник и мастера гидротехнического участка</w:t>
            </w: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на утепляющей прокладке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3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Плащ непромокаемый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дежурный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до износа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1 пара 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комбинированные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4 пары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50.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Машинист крана</w:t>
            </w: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на утепляющей прокладке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пара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Сапоги резиновые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1 пара 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Подшлемник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до износа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комбинированные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12 пар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51.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Стропальщик</w:t>
            </w: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на утепляющей прокладке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пара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Сапоги резиновые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1 пара 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Подшлемник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до износа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комбинированные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12 пар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52.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Бетонщик</w:t>
            </w: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на утепляющей прокладке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пара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Подшлемник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до износа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трикотажные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12 пар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комбинированные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6 пар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53.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Каменщик</w:t>
            </w: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rPr>
          <w:trHeight w:val="396"/>
        </w:trPr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на утепляющей прокладке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пара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Подшлемник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до износа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трикотажные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12 пар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комбинированные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6 пар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54.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Маляр строительный</w:t>
            </w: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на утепляющей прокладке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пара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Подшлемник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до износа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трикотажные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12 пар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комбинированные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6 пар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55.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Водолаз</w:t>
            </w: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с водоотталкивающей пропиткой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на утепляющей прокладке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Сапоги кирзовые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1 пара 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комбинированные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6 пар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Носки шерстяные, чулки шерстяные, варежки шерстяные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пара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Свитер, фесташерстяная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Валенки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пара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Галоши на валенки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дежурные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кожаные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2 пары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Носки меховые, рейтузы шерстяные, чулки меховые, полушубок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Белье шерстяное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дежурное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56.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Начальник; ведущий инженер и инженера группы по ремонту и эксплуатации релейной защиты, автоматики, измерений</w:t>
            </w: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rPr>
          <w:trHeight w:val="489"/>
        </w:trPr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на утепляющей прокладке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3 года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E2167">
              <w:rPr>
                <w:rFonts w:ascii="Times New Roman" w:hAnsi="Times New Roman" w:cs="Times New Roman"/>
              </w:rPr>
              <w:t>Перчатки трикотажные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6 пар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E2167">
              <w:rPr>
                <w:rFonts w:ascii="Times New Roman" w:hAnsi="Times New Roman" w:cs="Times New Roman"/>
              </w:rPr>
              <w:t>Полуботинки кожаные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1 пара 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 4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E2167">
              <w:rPr>
                <w:rFonts w:ascii="Times New Roman" w:hAnsi="Times New Roman" w:cs="Times New Roman"/>
              </w:rPr>
              <w:t>Ботинки кожаные утепленные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1 пара 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 4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Плащ непромокаемый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Дежурный до износа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57.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Электрослесарь по ремонту и обслуживанию автоматики и средств измерений электростанций; электромонтер по </w:t>
            </w:r>
            <w:r w:rsidRPr="002E2167">
              <w:rPr>
                <w:rFonts w:ascii="Times New Roman" w:eastAsia="Times New Roman" w:hAnsi="Times New Roman" w:cs="Times New Roman"/>
              </w:rPr>
              <w:lastRenderedPageBreak/>
              <w:t xml:space="preserve">ремонту аппаратуры релейной защиты и автоматики; электромонтер по ремонту вторичной коммуникации и связи </w:t>
            </w: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lastRenderedPageBreak/>
              <w:t>Костюм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комбинированные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4 пары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трикотажные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6 пар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rPr>
          <w:trHeight w:val="487"/>
        </w:trPr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на утепляющей прокладке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3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Полуботинки кожаные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1 пара 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lastRenderedPageBreak/>
              <w:t>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Ботинки кожаные утепленные 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пара 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Плащ непромокаемый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дежурный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до износа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58.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Начальник отдела материально-технического снабжения и хозяйственного обеспечения; механик</w:t>
            </w: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на утепляющей прокладке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3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rPr>
          <w:trHeight w:val="508"/>
        </w:trPr>
        <w:tc>
          <w:tcPr>
            <w:tcW w:w="580" w:type="dxa"/>
            <w:gridSpan w:val="2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Ботинки кожаные 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1 пара 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комбинированные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4 пары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59.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Экспедитор по перевозке грузов; техник </w:t>
            </w: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Плащ непромокаемый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дежурный до износа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трикотажные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6 пар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на утепляющей прокладке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3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пара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60.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Кладовщик</w:t>
            </w: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на утепляющей прокладке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3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1 пара 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Тапочки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пара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трикотажные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4 пары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Фартук прорезиненный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61.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Водитель грузового автомобиля</w:t>
            </w: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комбинированные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6 пар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на утепляющей прокладке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3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1 пара 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62.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Водитель легкового автомобиля; водитель автобуса</w:t>
            </w: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rPr>
          <w:trHeight w:val="294"/>
        </w:trPr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трикотажные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4 пары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на утепляющей прокладке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3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1 пара 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63.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Тракторист; машинист погрузочной машины; машинист подъемной машины; машинист экскаватора</w:t>
            </w: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комбинированные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6 пар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на утепляющей прокладке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Подшлемник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до износа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пара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64.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Уборщик производственных помещений</w:t>
            </w: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noWrap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латексные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12 пар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пара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Сапоги резиновые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1 пара 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 3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трикотажные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6 пар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Тапочки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1 пара 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lastRenderedPageBreak/>
              <w:t>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на утепляющей прокладке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3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65.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трикотажные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6 пар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Сапоги резиновые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пара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 3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Тапочки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пара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на утепляющей прокладке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3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Ботинки кожаные 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1пара на 3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латексные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12 пар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66.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Фельдшер</w:t>
            </w: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Халат хлопчатобумажный белый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noWrap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Тапочки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1 пара 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67.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Стрелок; старший стрелок; начальник отдела охраны</w:t>
            </w:r>
          </w:p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на утепляющей прокладке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3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rPr>
          <w:trHeight w:val="224"/>
        </w:trPr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Кепка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трикотажные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4 пары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Ботинки кожаные (зимние)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1 пара 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rPr>
          <w:trHeight w:val="422"/>
        </w:trPr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Полуботинки кожаные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1 пара 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Футболка «охрана»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Плащ непромокаемый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дежурный до износа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68.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Буфетчик</w:t>
            </w: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Халат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Косынка (колпак)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Фартук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трикотажные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6 пар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латексные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12 пар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Тапочки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пара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69.</w:t>
            </w:r>
          </w:p>
        </w:tc>
        <w:tc>
          <w:tcPr>
            <w:tcW w:w="2678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Архивариус</w:t>
            </w: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Халат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70.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Слесарь по ремонту автомобилей</w:t>
            </w: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комбинированные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6 пар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пара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Подшлемник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До износа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на утепляющей прокладке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71.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Ведущий инженер; инженер группы автоматизированных систем управления и связи</w:t>
            </w: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на утепляющей прокладке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3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rPr>
          <w:trHeight w:val="322"/>
        </w:trPr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трикотажные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6 пар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rPr>
          <w:trHeight w:val="427"/>
        </w:trPr>
        <w:tc>
          <w:tcPr>
            <w:tcW w:w="580" w:type="dxa"/>
            <w:gridSpan w:val="2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Полуботинки кожаные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пара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 4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Ботинки кожаные утепленные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1 пара 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 4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72.</w:t>
            </w:r>
          </w:p>
        </w:tc>
        <w:tc>
          <w:tcPr>
            <w:tcW w:w="2678" w:type="dxa"/>
            <w:vMerge w:val="restart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Сторож </w:t>
            </w:r>
          </w:p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lastRenderedPageBreak/>
              <w:t>Костюм хлопчатобумажный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Костюм хлопчатобумажный на утепляющей прокладке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3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rPr>
          <w:trHeight w:val="245"/>
        </w:trPr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Кепка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1 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Перчатки трикотажные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4 пары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rPr>
          <w:trHeight w:val="478"/>
        </w:trPr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Ботинки кожаные (зимние)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1 пара 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rPr>
          <w:trHeight w:val="397"/>
        </w:trPr>
        <w:tc>
          <w:tcPr>
            <w:tcW w:w="580" w:type="dxa"/>
            <w:gridSpan w:val="2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Полуботинки кожаные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 xml:space="preserve">1 пара </w:t>
            </w:r>
          </w:p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на 2 года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Футболка «охрана»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E2167" w:rsidRPr="002E2167" w:rsidTr="002E2167">
        <w:tblPrEx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</w:tblPrEx>
        <w:tc>
          <w:tcPr>
            <w:tcW w:w="580" w:type="dxa"/>
            <w:gridSpan w:val="2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4" w:type="dxa"/>
            <w:shd w:val="clear" w:color="auto" w:fill="FFFFFF"/>
            <w:noWrap/>
            <w:hideMark/>
          </w:tcPr>
          <w:p w:rsidR="002E2167" w:rsidRPr="002E2167" w:rsidRDefault="002E2167" w:rsidP="002E2167">
            <w:pPr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Плащ непромокаемый</w:t>
            </w:r>
          </w:p>
        </w:tc>
        <w:tc>
          <w:tcPr>
            <w:tcW w:w="1608" w:type="dxa"/>
            <w:shd w:val="clear" w:color="auto" w:fill="FFFFFF"/>
          </w:tcPr>
          <w:p w:rsidR="002E2167" w:rsidRPr="002E2167" w:rsidRDefault="002E2167" w:rsidP="002E2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2167">
              <w:rPr>
                <w:rFonts w:ascii="Times New Roman" w:eastAsia="Times New Roman" w:hAnsi="Times New Roman" w:cs="Times New Roman"/>
              </w:rPr>
              <w:t>Дежурный до износа</w:t>
            </w:r>
          </w:p>
        </w:tc>
      </w:tr>
      <w:tr w:rsidR="002E2167" w:rsidRPr="009A6184" w:rsidTr="002E2167">
        <w:tc>
          <w:tcPr>
            <w:tcW w:w="95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2E2167" w:rsidRPr="009A6184" w:rsidRDefault="002E2167" w:rsidP="002E2167">
            <w:pPr>
              <w:jc w:val="center"/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IV. Организации электрических сетей</w:t>
            </w:r>
          </w:p>
        </w:tc>
      </w:tr>
      <w:tr w:rsidR="002E2167" w:rsidRPr="009A6184" w:rsidTr="002E2167"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270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диэлектрические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Галоши диэлектрические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Каска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Подшлемник утепленный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 или сапоги кирзовые) на маслобензостойкой подошве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(1 пара на 1,5 года)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на 3 года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Брюки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на 3 года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Пояс предохранительный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дежурный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270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Электромонтер оперативно- выездной бригады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диэлектрические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Галоши диэлектрические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Каска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Подшлемник утепленный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 (или сапоги кирзовые)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(1 пара на 1,5 года)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на 3 года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Брюки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на 3 года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Пояс предохранительный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дежурный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Плащ прорезиненный (дежурный)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270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Электромонтер по ремонту воздушных линий электропередачи; электромонтер по обслуживанию подстанций; электромонтер по эксплуатации электрических сетей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диэлектрические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Галоши диэлектрические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Каска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Подшлемник утепленный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 (или сапоги кирзовые)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(1 пара на 1,5 года)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на 3 года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Брюки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на 3 года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Пояс предохранительный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дежурный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Плащ прорезиненный (дежурный)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lastRenderedPageBreak/>
              <w:t>75.</w:t>
            </w:r>
          </w:p>
        </w:tc>
        <w:tc>
          <w:tcPr>
            <w:tcW w:w="270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Электромонтер по ремонту и монтажу кабельных линий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диэлектрические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Галоши диэлектрические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Каска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Подшлемник утепленный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 (или сапоги кирзовые)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(1 пара на 1,5 года)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на 3 года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Брюки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на 3 года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Пояс предохранительный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дежурный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 или защитный экран для лица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Наушники противошумные или беруши (при работе с пороховым инструментом)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Противогаз или распиратор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Плащ прорезиненный (дежурный)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270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Контролер энергосбыта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резиновые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рабочие (туфли)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Плащ непромокаемый с капюшоном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дежурный</w:t>
            </w:r>
          </w:p>
        </w:tc>
      </w:tr>
      <w:tr w:rsidR="002E2167" w:rsidRPr="009A6184" w:rsidTr="002E2167"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270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Электромонтер по эксплуатации электросчетчиков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х/б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Галоши диэлектрические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резиновые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на 3 года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Брюки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на 3 года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Плащ непромокаемый с капюшоном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дежурный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диэлектрические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270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Электрослесарь по обслуживанию автоматики и средств измерений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х/б или халат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Плащ непромокаемый (дежурный)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ватная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на 3 года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Брюки ватные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на 3 года</w:t>
            </w:r>
          </w:p>
        </w:tc>
      </w:tr>
      <w:tr w:rsidR="002E2167" w:rsidRPr="009A6184" w:rsidTr="002E2167"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270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Слесарь по контрольно-измерительных приборам и автоматики; электромонтер по регулировке электросчетчиков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дежурный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х/б или халат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Косынка белая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Тапочки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270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Электромонтер по надзору за трассами кабельных сетей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ватная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на 3 года</w:t>
            </w:r>
          </w:p>
        </w:tc>
      </w:tr>
      <w:tr w:rsidR="002E2167" w:rsidRPr="009A6184" w:rsidTr="002E2167"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270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Электромонтер и инженер по эксплуатации средств связи и вторичной коммутации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х/б или халат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на 3 года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Брюки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на 3 года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Плащ непромокаемый (дежурный)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95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lastRenderedPageBreak/>
              <w:t>V. Организации тепловых сетей</w:t>
            </w:r>
          </w:p>
        </w:tc>
      </w:tr>
      <w:tr w:rsidR="002E2167" w:rsidRPr="009A6184" w:rsidTr="002E2167"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270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Слесарь по обслуживанию тепловых сетей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на 2 года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Брюки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на 2 года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кирзовые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 пары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Пояс предохранительный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дежурный</w:t>
            </w:r>
          </w:p>
        </w:tc>
      </w:tr>
      <w:tr w:rsidR="002E2167" w:rsidRPr="009A6184" w:rsidTr="002E2167"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270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Слесарь по обслуживанию теплофикационных вводов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Полукомбинезон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 пары</w:t>
            </w:r>
          </w:p>
        </w:tc>
      </w:tr>
      <w:tr w:rsidR="002E2167" w:rsidRPr="009A6184" w:rsidTr="002E2167">
        <w:tc>
          <w:tcPr>
            <w:tcW w:w="95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2E2167" w:rsidRPr="009A6184" w:rsidRDefault="002E2167" w:rsidP="002E2167">
            <w:pPr>
              <w:jc w:val="center"/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VI. Общие профессии</w:t>
            </w:r>
          </w:p>
        </w:tc>
      </w:tr>
      <w:tr w:rsidR="002E2167" w:rsidRPr="009A6184" w:rsidTr="002E2167"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270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Контролер энергонадзора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снятию показаний электросчетчиков в сельской местности: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Плащ непромокаемый с капюшоном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дежурный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Брюки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270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Обмотчик элементов электрических машин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Полукомбинезон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 пары</w:t>
            </w:r>
          </w:p>
        </w:tc>
      </w:tr>
      <w:tr w:rsidR="002E2167" w:rsidRPr="009A6184" w:rsidTr="002E2167"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270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Плотник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ремонту котельного оборудования: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270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Пропитчик пиломатериалов и изделий из древесины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пропитке лесе антисептиками: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брезентовый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брезентовые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 наружных работах зимой дополнительно: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Брюки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270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Пропитчик электротехнических изделий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 пары</w:t>
            </w:r>
          </w:p>
        </w:tc>
      </w:tr>
      <w:tr w:rsidR="002E2167" w:rsidRPr="009A6184" w:rsidTr="002E2167"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270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Регенераторщик отработанного масла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клеенчатый с нагрудником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 наружных работах зимой дополнительно: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Брюки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270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Слесарь по контрольно - измерительным приборам и автоматике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ремонту электросчетчиков: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прорезиненный с нагрудником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270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Электромонтер главного щита управления электростанции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Галоши диэлектрические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диэлектрические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270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 xml:space="preserve">Электромонтер по </w:t>
            </w:r>
            <w:r w:rsidRPr="009A6184">
              <w:rPr>
                <w:rFonts w:ascii="Times New Roman" w:hAnsi="Times New Roman" w:cs="Times New Roman"/>
              </w:rPr>
              <w:lastRenderedPageBreak/>
              <w:t>ремонту аппаратуры релейной защиты и автоматики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lastRenderedPageBreak/>
              <w:t>Костюм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Галоши диэлектрические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диэлектрические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 наружных работах зимой дополнительно: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270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Электромонтер по эксплуатации электро- счетчиков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снятии, установке и замене электросчетчиков промышленных и коммунально-бытовых потребителей: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Галоши диэлектрические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диэлектрические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работе в сельской местности дополнительно: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кирзовые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Плащ непромокаемый с капюшоном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дежурный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Брюки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270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Галоши диэлектрические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диэлектрические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Пояс предохранительный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дежурный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ремонту трансформаторов и масляных выключателей дополнительно: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 наружных работах зимой дополнительно: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Брюки на утепляющей прокладке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</w:tbl>
    <w:p w:rsidR="002E2167" w:rsidRPr="009A6184" w:rsidRDefault="002E2167" w:rsidP="002E2167">
      <w:pPr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 </w:t>
      </w:r>
    </w:p>
    <w:p w:rsidR="002E2167" w:rsidRPr="009A6184" w:rsidRDefault="002E2167" w:rsidP="002E2167">
      <w:pPr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br w:type="page"/>
      </w:r>
    </w:p>
    <w:p w:rsidR="002E2167" w:rsidRPr="009A6184" w:rsidRDefault="002E2167" w:rsidP="002E2167">
      <w:pPr>
        <w:jc w:val="right"/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lastRenderedPageBreak/>
        <w:t>Приложение № 2 к Приказу Министерства</w:t>
      </w:r>
    </w:p>
    <w:p w:rsidR="002E2167" w:rsidRPr="009A6184" w:rsidRDefault="002E2167" w:rsidP="002E2167">
      <w:pPr>
        <w:jc w:val="right"/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промышленности и регионального развития</w:t>
      </w:r>
    </w:p>
    <w:p w:rsidR="002E2167" w:rsidRPr="009A6184" w:rsidRDefault="002E2167" w:rsidP="002E2167">
      <w:pPr>
        <w:jc w:val="right"/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Приднестровской Молдавской Республики</w:t>
      </w:r>
    </w:p>
    <w:p w:rsidR="002E2167" w:rsidRPr="009A6184" w:rsidRDefault="002E2167" w:rsidP="002E2167">
      <w:pPr>
        <w:jc w:val="right"/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от 21 марта 2017 года № 139</w:t>
      </w:r>
    </w:p>
    <w:p w:rsidR="002E2167" w:rsidRPr="009A6184" w:rsidRDefault="002E2167" w:rsidP="002E2167">
      <w:pPr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 </w:t>
      </w:r>
    </w:p>
    <w:p w:rsidR="002E2167" w:rsidRPr="009A6184" w:rsidRDefault="002E2167" w:rsidP="002E2167">
      <w:pPr>
        <w:jc w:val="center"/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Типовые нормы</w:t>
      </w:r>
    </w:p>
    <w:p w:rsidR="002E2167" w:rsidRPr="009A6184" w:rsidRDefault="002E2167" w:rsidP="002E2167">
      <w:pPr>
        <w:jc w:val="center"/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бесплатной выдачи специальной одежды, специальной обуви и других средств индивидуальной защиты работникам электротехнического производства</w:t>
      </w:r>
    </w:p>
    <w:p w:rsidR="002E2167" w:rsidRPr="009A6184" w:rsidRDefault="002E2167" w:rsidP="002E2167">
      <w:pPr>
        <w:rPr>
          <w:rFonts w:ascii="Times New Roman" w:hAnsi="Times New Roman" w:cs="Times New Roman"/>
        </w:rPr>
      </w:pPr>
      <w:r w:rsidRPr="009A6184">
        <w:rPr>
          <w:rFonts w:ascii="Times New Roman" w:hAnsi="Times New Roman" w:cs="Times New Roman"/>
        </w:rPr>
        <w:t> </w:t>
      </w:r>
    </w:p>
    <w:tbl>
      <w:tblPr>
        <w:tblW w:w="96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479"/>
        <w:gridCol w:w="4916"/>
        <w:gridCol w:w="1606"/>
      </w:tblGrid>
      <w:tr w:rsidR="002E2167" w:rsidRPr="009A6184" w:rsidTr="002E2167">
        <w:trPr>
          <w:trHeight w:val="680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Профессия или должность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Наименование средств индивидуальной защиты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Норма выдачи</w:t>
            </w:r>
          </w:p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 год (единицы,</w:t>
            </w:r>
          </w:p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комплекты)</w:t>
            </w:r>
          </w:p>
        </w:tc>
      </w:tr>
      <w:tr w:rsidR="002E2167" w:rsidRPr="009A6184" w:rsidTr="002E2167">
        <w:tc>
          <w:tcPr>
            <w:tcW w:w="96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2E2167" w:rsidRPr="009A6184" w:rsidRDefault="002E2167" w:rsidP="002E2167">
            <w:pPr>
              <w:jc w:val="center"/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I. Заготовительно-изоляционные, намоточно-обмоточные работы и производство изоляционных материалов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Аппаратчик-сушильщик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брезентовые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 пары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Варщик электроизоляционных лаков, смол и мастик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прорезиненный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резиновые или 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брезентовые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Респиратор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Заготовщик изоляционных деталей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 пары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Изолировщик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хлопчатобумажный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со стеклоизоляционными материалами дополнительно: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Косынка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Кабестанщик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Клейщик миканитов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Нарукавники хлопчатобумажные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 пары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Берет или косынка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Респиратор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Контролер в производстве электроизоляционных материалов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Лакировщик электроизоляционных изделий и материалов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прорезиненный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Лакоразводчик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прорезиненный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резиновые или 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брезентовые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Респиратор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Намотчик катушек для электроприборов и аппаратов; намотчик катушек и секций электромашин; намотчик катушек трансформаторов; намотчик электромагнитных сердечников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хлопчатобумажный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обработке электроизоляционных материалов: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Прессовщик электроизоляционных материалов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Пропитчик бумаги и тканей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клеенчатый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Пропитчик электротехнических изделий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Регенераторщик слюды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Сортировщик электроизоляционных материалов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сортировке слюды дополнительно: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Берет или косынка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Респиратор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Укладчик-упаковщик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упаковке микроленты и эмалькрасок: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Нарукавники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 пары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Штамповщик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штамповке изоляционных изделий: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хлопчатобумажный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96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II. Кабельное производство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Бронировщик кабелей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брезентовые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 xml:space="preserve">Вальцовщик; изготовитель берд; изолировщик жил </w:t>
            </w:r>
            <w:r w:rsidRPr="009A6184">
              <w:rPr>
                <w:rFonts w:ascii="Times New Roman" w:hAnsi="Times New Roman" w:cs="Times New Roman"/>
              </w:rPr>
              <w:lastRenderedPageBreak/>
              <w:t>кабеля; изолировщик проводов; наладчик металлоткацких, мотальных и навойных станков; намотчик проволоки и тросов; ткач металлосеток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lastRenderedPageBreak/>
              <w:t>Полукомбинезон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Вальцовщик резиновых смесей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Респиратор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Варщик кабельной массы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прорезиненный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брезентовые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Варщик электроизоляционных лаков, смол и мастик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варке эмальлаков: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прорезиненный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 или сапоги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Волочильщик проволоки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грубом и среднем волочении: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Полукомбинезон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работе с эмульсией и керосином дополнительно: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брезентовые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тонком и тончайшем волочении: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Полукомбинезон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прорезиненный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хлопчатобумажные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Вулканизаторщик кабельных изделий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брезентовые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Вязальщик прутков и проволоки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Полукомбинезон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брезентовые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Грузчик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погрузке-выгрузке сажи: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Белье нательное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 комплекта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Берет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Респиратор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Изготовитель мишурной нити; каландровщик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 xml:space="preserve">Испытатель проводов и </w:t>
            </w:r>
            <w:r w:rsidRPr="009A6184">
              <w:rPr>
                <w:rFonts w:ascii="Times New Roman" w:hAnsi="Times New Roman" w:cs="Times New Roman"/>
              </w:rPr>
              <w:lastRenderedPageBreak/>
              <w:t>кабелей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lastRenderedPageBreak/>
              <w:t xml:space="preserve">При выполнении работ на аппаратах сухого </w:t>
            </w:r>
            <w:r w:rsidRPr="009A6184">
              <w:rPr>
                <w:rFonts w:ascii="Times New Roman" w:hAnsi="Times New Roman" w:cs="Times New Roman"/>
              </w:rPr>
              <w:lastRenderedPageBreak/>
              <w:t>испытания: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Полукомбинезон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Галоши диэлектрические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диэлектрические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Контролер кабельных изделий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Крутильщик жгутов; перемотчик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Полукомбинезон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Лакоразводчик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прорезиненный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 или сапоги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Респиратор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Лудильщик проволоки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лужению проволоки горячим способом: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трикотажные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суконные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 пары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Мастер; контролер кабельных изделий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занятости в резиноделательном производстве: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Машинист стрейнера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Респиратор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Монтер кабельного производства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Галоши диэлектрические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диэлектрические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Опрессовщик кабелей и проводов пластикатами и резиной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трикотажные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Опрессовщик кабелей свинцом и алюминием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брезентовые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Шлем брезентовый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Отжигальщик кабельных изделий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Паяльщик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прорезиненный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Нарукавники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 пары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трикотажные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Плотник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разборке и сборке кабельных барабанов: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брезентовые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 наружных работах зимой дополнительно: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Брюки на утепляющей прокладке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Полировщик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полировке катушек: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трикотажные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Просевальщик сыпучих материалов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Респиратор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просеивании сажи дополнительно: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Белье нательное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 комплекта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Резчик эластомеров и резины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Сборщик токоограничивающих реакторов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намотке реакторов: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работе на бетонировке реакторов: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 пары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чистке и лакировке реакторов: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прорезиненный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Скрутчик изделий кабельного производства; скрутчик- изолировщик жил и кабеля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Полукомбинезон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Составитель - навесчик каучуков и ингредиентов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Респиратор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Съемщик оболочек с кабельных изделий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Термопластикаторщик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Укладчик-упаковщик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упаковке медной ленты: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брезентовый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Эмалировщик проволоки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 пары</w:t>
            </w:r>
          </w:p>
        </w:tc>
      </w:tr>
      <w:tr w:rsidR="002E2167" w:rsidRPr="009A6184" w:rsidTr="002E2167">
        <w:tc>
          <w:tcPr>
            <w:tcW w:w="96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III. Производство гальванических элементов, батарей и других источников тока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 xml:space="preserve">Автоматчик </w:t>
            </w:r>
            <w:r w:rsidRPr="009A6184">
              <w:rPr>
                <w:rFonts w:ascii="Times New Roman" w:hAnsi="Times New Roman" w:cs="Times New Roman"/>
              </w:rPr>
              <w:lastRenderedPageBreak/>
              <w:t>элементного производства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lastRenderedPageBreak/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трикотажные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с применением электролитов дополнительно: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прорезиненный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Грузчик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с марганцевой рудой: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Белье нательное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 комплекта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Респиратор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Заварщик пасты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хлопчатобумажный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 кислотозащитные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Заливщик смолкой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механизированной поточной линии и в отделении сборки элементов и батарей: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брезентовый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трикотажные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в отделении сборки элементов и батарей дополнительно: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Изолировщик элементного производства; лакировщик электроизоляционных изделий и материалов;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Напальчники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Картонажник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Клеевар; лакировщик электроизоляционных изделий и материалов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Напальчники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Контролер в аккумуляторном и элементном производстве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в производстве агломератов: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Белье нательное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 комплекта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хлопчатобумажные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механизированной поточной линии производства батарей: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трикотажные или перчатки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в отделении приготовления и намазки биполярного слоя: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хлопчатобумажные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 xml:space="preserve">При выполнении работ в отделении </w:t>
            </w:r>
            <w:r w:rsidRPr="009A6184">
              <w:rPr>
                <w:rFonts w:ascii="Times New Roman" w:hAnsi="Times New Roman" w:cs="Times New Roman"/>
              </w:rPr>
              <w:lastRenderedPageBreak/>
              <w:t>приготовления электролита и пасты: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прорезиненный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 толстые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 пары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Берет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в производстве полуфабрикатов обвязочного и зарядочного отделений: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в размольно-смесовом и прессовом отделениях (участках):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Белье нательное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 комплекта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трикотажные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Респиратор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сортировке галетных элементов: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прорезиненный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 медицинские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Лаборант химического анализа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в цеховой экспресс- лаборатории: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трикотажные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в обвязочном, зарядном отделениях и на поточной линии производства батарей: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в отделениях приготовления и намазки биполярного слоя: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в отделениях приготовления электролита и пасты: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 или 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 толстые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 пары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Берет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изготовлении хлорвиниловых изделий горячим способом: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трикотажные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Машинист мельницы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с марганцевой рудой: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Белье нательное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 комплекта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трикотажные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Берет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Механик цеха, участка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ремонту оборудования, размольного, смесового и прессового отделений: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Белье нательное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 комплекта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Намазчик пасты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прорезиненный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трикотажные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Намазчик электропроводного слоя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трикотажные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Нарукавники хлопчатобумажные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 пары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Обвязчик агломератов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хлопчатобумажные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Оклейщик батарей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хлопчатобумажный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трикотажные (при оклейке цинковых листов)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вскрытии источников тока: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прорезиненный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 толстые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 пары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в отделении намазки биполярного слоя: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Белье нательное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 комплекта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в производстве галетных элементов и подаче агломератов: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трикотажные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промывке цинковых листов и пластин с электропроводным слоем: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прорезиненный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 тонкие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в размольно-смесовом и прессовом отделениях (участках):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Белье нательное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 комплекта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хлопчатобумажные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перевозке массы дополнительно: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брезентовые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 наружных работах зимой дополнительно: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Прессовщик агломератов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Белье нательное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 комплекта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трикотажные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Берет или косынка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Приготовитель активных масс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с марганцевой рудой: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Белье нательное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 комплекта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Берет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трикотажные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Приготовитель растворов и электролитов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 с кислотозащитной пропиткой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прорезиненный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 пары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Берет или косынка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занятости на подвозке электролита на наружных работах зимой дополнительно: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Приготовитель электропроводного слоя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Белье нательное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 комплекта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Нарукавники хлопчатобумажные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4 пары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хлопчатобумажные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Берет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Пропитчик электротехнических изделий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в элементном производстве: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прорезиненный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Просевальщик сыпучих материалов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просеивании марганцевой руды: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Белье нательное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 комплекта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трикотажные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Берет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занятости комплектовкой деталей поточной линии анодных батарей: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хлопчатобумажные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lastRenderedPageBreak/>
              <w:t>75.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занятости комплектовкой элементов: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Напальчники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Сборщик гальванических элементов и батарей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зарядке элементов дополнительно: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 анатомические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комплектованию деталей дополнительно: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хлопчатобумажные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комплектованию элементов дополнительно: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Напальчники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сборке элементов, батарей, блоков и секций дополнительно: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трикотажные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ремонте оборудования в размольно-смесовом и прессовом отделениях (участках):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Белье нательное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 комплекта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Сушильщик элементного производства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сушке марганцевой руды: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Белье нательное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 комплекта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Берет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Уборщик производственных помещений; уборщик служебных помещений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в отделениях приготовления и намазки биполярного слоя: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Белье нательное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 комплекта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в отделениях сборки элементов и батарей: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Полусапоги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в помещениях, где производятся работы с кремнефтористоводородной и хлорной кислотами: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прорезиненный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 xml:space="preserve">При выполнении работ в размольно-смесовом </w:t>
            </w:r>
            <w:r w:rsidRPr="009A6184">
              <w:rPr>
                <w:rFonts w:ascii="Times New Roman" w:hAnsi="Times New Roman" w:cs="Times New Roman"/>
              </w:rPr>
              <w:lastRenderedPageBreak/>
              <w:t>и прессовом отделениях (участках):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Белье нательное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 комплекта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хлопчатобумажные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Берет или косынка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Укладчик-упаковщик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укладке цинковых полюсов и контактов: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трикотажные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Шприцовщик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изготовлении хлорвиниловых изделий горячим способом: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трикотажные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Штамповщик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штамповке деталей с электропроводным слоем и полупастовой диафрагмой: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Полукомбинезон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трикотажные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в размольно-смесовом и прессовом отделениях(участках):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Белье нательное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 комплекта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трикотажные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96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IV. Производство электрокерамических изделий</w:t>
            </w:r>
          </w:p>
        </w:tc>
      </w:tr>
      <w:tr w:rsidR="002E2167" w:rsidRPr="009A6184" w:rsidTr="002E2167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Армировщик электрокерамических изделий; вакуум-прессовщик керамической массы и заготовок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Выбивальщик отливок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хлопчатобумажный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Глазуровщик электрокерамических изделий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прорезиненный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Дробильщик (размольщик)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дроблению керамических материалов: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 из пыленепроницаемой ткани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брезентовые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Респиратор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размолу керамических материалов: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Берет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lastRenderedPageBreak/>
              <w:t>88.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Заборщик фарфоровых, фаянсовых и керамических изделий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заборке керамических изделий: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хлопчатобумажный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Заготовщик абразивной массы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 с кислотозащитной пропиткой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Заготовщик материалов и деталей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заготовке деталей электрокерамических изделий: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хлопчатобумажный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пайке сопротивлений: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Фартукпрорезиненный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Контролер-приемщик фарфоровых, фаянсовых керамических изделий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трикотажные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гидравлическом и механическом испытаниях электрокерамических изделий: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Полукомбинезон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Красковар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прорезиненный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Лепщик электрокерамических изделий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хлопчатобумажный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Литейщик гипсовых форм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прорезиненный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литье под давлением: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хлопчатобумажный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Металлизатор электрокерамических изделий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Мешальщик керамического шликера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Модельщик керамического производства; намотчик резисторов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хлопчатобумажный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Намотчик изоляционных остовов вводов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хлопчатобумажный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Респиратор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Обжигальщик электрокерамических изделий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брезентовые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lastRenderedPageBreak/>
              <w:t>100.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Оправщик-чистильщик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чистке керамических изделий: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Респиратор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Оправщик электрокерамических изделий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в керамических цехах: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сборке маслонаполненных вводов дополнительно: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вывозке капсельного и фарфорового боя: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хлопчатобумажная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склейке и промазке капселей: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клеенчатый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Прессовщик электрокерамических изделий из пластических масс; прессовщик электрокерамических изделий из порошковых масс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хлопчатобумажный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Приготовитель масс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Респиратор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приготовлении капсельной массы: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прорезиненный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прессовке-протяжке электрокерамических изделий: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хлопчатобумажный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Сборщик электрокерамических изделий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хлопчатобумажный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сборке маслонаполненных вводов и разрядников: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Сверловщик электрокерамических изделий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Полукомбинезон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Респиратор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lastRenderedPageBreak/>
              <w:t>108.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Склейщик электрокерамических изделий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с применением эпоксидных смол: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прорезиненный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Респиратор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Ставильщик - выборщик изделий из печей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на 2 года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брезентовые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Шлем суконный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дежурный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Ставильщик - выборщик фарфоровых, фаянсовых и керамических изделий на вагонетках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брезентовый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брезентовые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Сушильщик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сушке керамических изделий: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брезентовые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Фильтропрессовщик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прорезиненный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Формовщик электрокерамических изделий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работе на свободной формовке: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прорезиненный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формированию огнеприпасов: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брезентовые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3 пары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Шлифовщик электрокерамических изделий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с охлаждающими жидкостями: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96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2E2167" w:rsidRPr="009A6184" w:rsidRDefault="002E2167" w:rsidP="002E2167">
            <w:pPr>
              <w:jc w:val="center"/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V. Производство феноло-формальдегидных, анилино-формальдегидных, по лиэфирно-эпоксидных, полиэфиримидоэпоксидных лаков, смол и компаундов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Варщик электроизоляционных лаков, смол и мастик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прорезиненный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резиновые или 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брезентовые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Респиратор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Мастер; начальник участка, смены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в основном производстве: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 наружных работах зимой дополнительно: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Сливщик-разливщик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брезентовый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кирзовые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брезентовые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Противогаз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дежурный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 наружных работах зимой дополнительно: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в основном производстве: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диэлектрические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Галоши диэлектрические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 наружных работах зимой дополнительно: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96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2E2167" w:rsidRPr="009A6184" w:rsidRDefault="002E2167" w:rsidP="003126B7">
            <w:pPr>
              <w:jc w:val="center"/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VI. Производство слоистых пластиков, намот</w:t>
            </w:r>
            <w:bookmarkStart w:id="0" w:name="_GoBack"/>
            <w:bookmarkEnd w:id="0"/>
            <w:r w:rsidRPr="009A6184">
              <w:rPr>
                <w:rFonts w:ascii="Times New Roman" w:hAnsi="Times New Roman" w:cs="Times New Roman"/>
              </w:rPr>
              <w:t>очных изделий и профильных стеклопластиков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Аппаратчик-сушильщик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пропитке стекложгутов полиэфирно-эпоксидными лаками: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хлопчатобумажные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Контролер в производстве электроизоляционных материалов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хлопчатобумажные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Лакировщик электроизоляционных изделий и материалов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работе с феноло-формальдегидными лаками: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Лакоразводчик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прорезиненный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резиновые или 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брезентовые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Респиратор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Мастер участка; начальник смены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Машинист крана (крановщик)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непосредственной занятости в основном производстве: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хлопчатобумажные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Накатчик-обкатчик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изготовлению изделий из пропитанных материалов: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хлопчатобумажные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lastRenderedPageBreak/>
              <w:t>127.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Намотчик электроизоляционных изделий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хлопчатобумажные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Перемотчик электроизоляционных материалов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хлопчатобумажные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по утилизации жидких и твердых химических отходов: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резиновые или 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Прессовщик изоляционных материалов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хлопчатобумажные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Пропитчик бумаги и тканей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пропитке феноло- формальдегидными, анилино- формальдегидными, полиэфирмидоэпоксидными и кремнийорганическими лаками, смолами и компаундами: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клеенчатый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на зачистке электроизоляционных изделий: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брезентовый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хлопчатобумажные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Резчик на пилах, ножовках и станках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в основном производстве: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в основном производстве: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Сортировщик электроизоляционных материалов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диэлектрические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Галоши диэлектрические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96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2E2167" w:rsidRPr="009A6184" w:rsidRDefault="002E2167" w:rsidP="002E2167">
            <w:pPr>
              <w:jc w:val="center"/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VII. Производство миканитов, слюдопластов, слюдинитов и пленкостеклотканей на кремний органических, полиэфирноэпоксидных и полиэфиримидоэпоксидных связующих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lastRenderedPageBreak/>
              <w:t>137.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Клейщик миканитов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клеенчатый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Нарукавники хлопчатобумажные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 пары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Клейщик пленкоэлектрокартона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Контролер в производстве электроизоляционных материалов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хлопчатобумажные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Лакоразводчик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Фартук прорезиненный с нагрудником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2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Сапоги резиновые или 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брезентовые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Респиратор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2E2167" w:rsidRPr="009A6184" w:rsidTr="002E2167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Мастер участка; начальник смены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142.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Прессовщик электроизоляционных материалов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Перчатки хлопчатобумажные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143.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Регенераторщик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Комбинезон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144.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Слесарь - ремонтник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в основном производстве: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Ботинки кожаные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 пара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12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145.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Укладчик-упаковщик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При выполнении работ в основном производстве: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Костюм хлопчатобумажный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Рукавицы комбинированные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Галоши диэлектрические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6 пар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На наружных работах зимой дополнительно: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 </w:t>
            </w:r>
          </w:p>
        </w:tc>
      </w:tr>
      <w:tr w:rsidR="002E2167" w:rsidRPr="009A6184" w:rsidTr="002E21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Куртка на утепляющей прокладке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2E2167" w:rsidRPr="009A6184" w:rsidRDefault="002E2167" w:rsidP="002E2167">
            <w:pPr>
              <w:rPr>
                <w:rFonts w:ascii="Times New Roman" w:hAnsi="Times New Roman" w:cs="Times New Roman"/>
              </w:rPr>
            </w:pPr>
            <w:r w:rsidRPr="009A6184">
              <w:rPr>
                <w:rFonts w:ascii="Times New Roman" w:hAnsi="Times New Roman" w:cs="Times New Roman"/>
              </w:rPr>
              <w:t>1</w:t>
            </w:r>
          </w:p>
        </w:tc>
      </w:tr>
    </w:tbl>
    <w:p w:rsidR="002E2167" w:rsidRPr="00AF1A7D" w:rsidRDefault="002E2167" w:rsidP="002E2167"/>
    <w:p w:rsidR="00ED7263" w:rsidRPr="002E2167" w:rsidRDefault="00ED7263" w:rsidP="002E2167">
      <w:pPr>
        <w:rPr>
          <w:rFonts w:ascii="Times New Roman" w:hAnsi="Times New Roman" w:cs="Times New Roman"/>
        </w:rPr>
      </w:pPr>
    </w:p>
    <w:sectPr w:rsidR="00ED7263" w:rsidRPr="002E2167" w:rsidSect="00262DE8">
      <w:pgSz w:w="11906" w:h="16838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3DD" w:rsidRDefault="002D33DD">
      <w:r>
        <w:separator/>
      </w:r>
    </w:p>
  </w:endnote>
  <w:endnote w:type="continuationSeparator" w:id="0">
    <w:p w:rsidR="002D33DD" w:rsidRDefault="002D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3DD" w:rsidRDefault="002D33DD"/>
  </w:footnote>
  <w:footnote w:type="continuationSeparator" w:id="0">
    <w:p w:rsidR="002D33DD" w:rsidRDefault="002D33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3D08"/>
    <w:multiLevelType w:val="multilevel"/>
    <w:tmpl w:val="3F900B4A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AD5F09"/>
    <w:multiLevelType w:val="hybridMultilevel"/>
    <w:tmpl w:val="31B69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63"/>
    <w:rsid w:val="00007B25"/>
    <w:rsid w:val="00262DE8"/>
    <w:rsid w:val="002D33DD"/>
    <w:rsid w:val="002E2167"/>
    <w:rsid w:val="003126B7"/>
    <w:rsid w:val="00510E7E"/>
    <w:rsid w:val="005416A6"/>
    <w:rsid w:val="006F0CBB"/>
    <w:rsid w:val="00C13656"/>
    <w:rsid w:val="00ED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BED8"/>
  <w15:docId w15:val="{D8F03CBC-A2CD-4FA1-91DF-A27E5847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2E2167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b w:val="0"/>
      <w:bCs w:val="0"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/>
    </w:rPr>
  </w:style>
  <w:style w:type="character" w:customStyle="1" w:styleId="20">
    <w:name w:val="Основной текст (2)_"/>
    <w:basedOn w:val="a0"/>
    <w:link w:val="21"/>
    <w:rPr>
      <w:b w:val="0"/>
      <w:bCs w:val="0"/>
      <w:i w:val="0"/>
      <w:iCs w:val="0"/>
      <w:smallCaps w:val="0"/>
      <w:strike w:val="0"/>
      <w:spacing w:val="14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Corbel" w:eastAsia="Corbel" w:hAnsi="Corbel" w:cs="Corbe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35" w:lineRule="exact"/>
      <w:ind w:hanging="240"/>
      <w:jc w:val="both"/>
    </w:pPr>
    <w:rPr>
      <w:spacing w:val="7"/>
      <w:sz w:val="18"/>
      <w:szCs w:val="1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spacing w:val="14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0" w:lineRule="atLeast"/>
    </w:pPr>
    <w:rPr>
      <w:rFonts w:ascii="Corbel" w:eastAsia="Corbel" w:hAnsi="Corbel" w:cs="Corbel"/>
      <w:sz w:val="18"/>
      <w:szCs w:val="18"/>
    </w:rPr>
  </w:style>
  <w:style w:type="paragraph" w:customStyle="1" w:styleId="msonormal0">
    <w:name w:val="msonormal"/>
    <w:basedOn w:val="a"/>
    <w:rsid w:val="006F0C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Normal (Web)"/>
    <w:basedOn w:val="a"/>
    <w:uiPriority w:val="99"/>
    <w:semiHidden/>
    <w:unhideWhenUsed/>
    <w:rsid w:val="006F0C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Strong"/>
    <w:basedOn w:val="a0"/>
    <w:uiPriority w:val="22"/>
    <w:qFormat/>
    <w:rsid w:val="006F0CBB"/>
    <w:rPr>
      <w:b/>
      <w:bCs/>
    </w:rPr>
  </w:style>
  <w:style w:type="character" w:styleId="a7">
    <w:name w:val="Emphasis"/>
    <w:basedOn w:val="a0"/>
    <w:uiPriority w:val="20"/>
    <w:qFormat/>
    <w:rsid w:val="006F0CBB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2E216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8">
    <w:name w:val="Table Grid"/>
    <w:basedOn w:val="a1"/>
    <w:rsid w:val="002E2167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2167"/>
    <w:pPr>
      <w:widowControl/>
    </w:pPr>
    <w:rPr>
      <w:rFonts w:ascii="Segoe UI" w:eastAsia="Calibri" w:hAnsi="Segoe UI" w:cs="Segoe UI"/>
      <w:color w:val="auto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2E2167"/>
    <w:rPr>
      <w:rFonts w:ascii="Segoe UI" w:eastAsia="Calibri" w:hAnsi="Segoe UI" w:cs="Segoe UI"/>
      <w:sz w:val="18"/>
      <w:szCs w:val="18"/>
      <w:lang w:eastAsia="en-US"/>
    </w:rPr>
  </w:style>
  <w:style w:type="paragraph" w:styleId="ab">
    <w:name w:val="No Spacing"/>
    <w:uiPriority w:val="1"/>
    <w:qFormat/>
    <w:rsid w:val="002E2167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c">
    <w:name w:val="annotation reference"/>
    <w:uiPriority w:val="99"/>
    <w:semiHidden/>
    <w:unhideWhenUsed/>
    <w:rsid w:val="002E216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2167"/>
    <w:pPr>
      <w:widowControl/>
      <w:spacing w:after="160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E2167"/>
    <w:rPr>
      <w:rFonts w:ascii="Calibri" w:eastAsia="Calibri" w:hAnsi="Calibri" w:cs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216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E2167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8809</Words>
  <Characters>50216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Кривцов Виктор Викторович</dc:creator>
  <cp:lastModifiedBy>Кривцов Виктор Викторович</cp:lastModifiedBy>
  <cp:revision>3</cp:revision>
  <dcterms:created xsi:type="dcterms:W3CDTF">2023-03-24T14:05:00Z</dcterms:created>
  <dcterms:modified xsi:type="dcterms:W3CDTF">2023-03-24T14:07:00Z</dcterms:modified>
</cp:coreProperties>
</file>