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196" w:rsidRDefault="00B52196" w:rsidP="00B52196">
      <w:pPr>
        <w:shd w:val="clear" w:color="auto" w:fill="FFFFFF"/>
        <w:spacing w:after="150" w:line="240" w:lineRule="auto"/>
        <w:ind w:firstLine="360"/>
        <w:jc w:val="center"/>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 xml:space="preserve">ДЕЙСТВУЮЩАЯ РЕДАКЦИЯ на </w:t>
      </w:r>
      <w:r w:rsidR="009C5023" w:rsidRPr="009C5023">
        <w:rPr>
          <w:rFonts w:ascii="Helvetica" w:eastAsia="Times New Roman" w:hAnsi="Helvetica" w:cs="Helvetica"/>
          <w:b/>
          <w:bCs/>
          <w:color w:val="333333"/>
          <w:sz w:val="21"/>
          <w:szCs w:val="21"/>
          <w:lang w:eastAsia="ru-RU"/>
        </w:rPr>
        <w:t>27 января 2023</w:t>
      </w:r>
      <w:r w:rsidR="009C5023">
        <w:rPr>
          <w:rFonts w:ascii="Helvetica" w:eastAsia="Times New Roman" w:hAnsi="Helvetica" w:cs="Helvetica"/>
          <w:b/>
          <w:bCs/>
          <w:color w:val="333333"/>
          <w:sz w:val="21"/>
          <w:szCs w:val="21"/>
          <w:lang w:eastAsia="ru-RU"/>
        </w:rPr>
        <w:t xml:space="preserve"> года</w:t>
      </w:r>
      <w:bookmarkStart w:id="0" w:name="_GoBack"/>
      <w:bookmarkEnd w:id="0"/>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Постановление Правительства Приднестровской Молдавской Республики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Об утверждении Положения об автовокзалах, автостанциях и диспетчерско-кассовых пунктах</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соответствии со статьей 76-6 Конституции Приднестровской Молдавской Республики, статьями 20 и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Законом Приднестровской Молдавской Республики от 13 октября 1997 года № 67-З «О транспорте» (СЗМР 97-4) с изменениями и дополнениями, внесенными законами Приднестровской Молдавской Республики от 10 июля 2002 года № 152-ЗИД-III (САЗ 02-28), от 27 ноября 2008 года № 602-3Д-IV (САЗ 08-47), от 28 января 2013 года № 34-ЗИД-V (САЗ 13-4), Законом Приднестровской Молдавской Республики от 7 февраля 1995 года «О защите прав потребителей» (СЗМР 95-1) с изменениями и дополнениями, внесенными законами Приднестровской Молдавской Республики от 22 июля 1999 года № 187-ЗИД (СЗМР 99-3), от 4 мая 2000 года № 289-ЗД (СЗМР 00-2), от 10 июля 2002 года № 154-ЗИД-III (САЗ 02-28), от 23 ноября 2007 года № 341-ЗИД-IV (САЗ 07-48), от 27 ноября 2008 года № 601-ЗД-IV (САЗ 08-47), от 8 апреля 2013 года № 87-ЗИ-V (САЗ 13-14), от 21 января 2014 года № 26-ЗИ-V (САЗ 14-4), Правительство Приднестровской Молдавской Республики постановляет:</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1.</w:t>
      </w:r>
      <w:r w:rsidRPr="00B52196">
        <w:rPr>
          <w:rFonts w:ascii="Helvetica" w:eastAsia="Times New Roman" w:hAnsi="Helvetica" w:cs="Helvetica"/>
          <w:color w:val="333333"/>
          <w:sz w:val="21"/>
          <w:szCs w:val="21"/>
          <w:lang w:eastAsia="ru-RU"/>
        </w:rPr>
        <w:t> Утвердить Положение об автовокзалах, автостанциях и диспетчерско-кассовых пунктах (прилагается).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2.</w:t>
      </w:r>
      <w:r w:rsidRPr="00B52196">
        <w:rPr>
          <w:rFonts w:ascii="Helvetica" w:eastAsia="Times New Roman" w:hAnsi="Helvetica" w:cs="Helvetica"/>
          <w:color w:val="333333"/>
          <w:sz w:val="21"/>
          <w:szCs w:val="21"/>
          <w:lang w:eastAsia="ru-RU"/>
        </w:rPr>
        <w:t> </w:t>
      </w:r>
      <w:r w:rsidR="009C5023">
        <w:rPr>
          <w:rFonts w:ascii="Helvetica" w:eastAsia="Times New Roman" w:hAnsi="Helvetica" w:cs="Helvetica"/>
          <w:color w:val="333333"/>
          <w:sz w:val="21"/>
          <w:szCs w:val="21"/>
          <w:lang w:eastAsia="ru-RU"/>
        </w:rPr>
        <w:t>исключен</w:t>
      </w:r>
      <w:r w:rsidRPr="00B52196">
        <w:rPr>
          <w:rFonts w:ascii="Helvetica" w:eastAsia="Times New Roman" w:hAnsi="Helvetica" w:cs="Helvetica"/>
          <w:color w:val="333333"/>
          <w:sz w:val="21"/>
          <w:szCs w:val="21"/>
          <w:lang w:eastAsia="ru-RU"/>
        </w:rPr>
        <w:t>.</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3.</w:t>
      </w:r>
      <w:r w:rsidRPr="00B52196">
        <w:rPr>
          <w:rFonts w:ascii="Helvetica" w:eastAsia="Times New Roman" w:hAnsi="Helvetica" w:cs="Helvetica"/>
          <w:color w:val="333333"/>
          <w:sz w:val="21"/>
          <w:szCs w:val="21"/>
          <w:lang w:eastAsia="ru-RU"/>
        </w:rPr>
        <w:t> </w:t>
      </w:r>
      <w:r w:rsidR="009C5023">
        <w:rPr>
          <w:rFonts w:ascii="Helvetica" w:eastAsia="Times New Roman" w:hAnsi="Helvetica" w:cs="Helvetica"/>
          <w:color w:val="333333"/>
          <w:sz w:val="21"/>
          <w:szCs w:val="21"/>
          <w:lang w:eastAsia="ru-RU"/>
        </w:rPr>
        <w:t>исключен</w:t>
      </w:r>
      <w:r w:rsidRPr="00B52196">
        <w:rPr>
          <w:rFonts w:ascii="Helvetica" w:eastAsia="Times New Roman" w:hAnsi="Helvetica" w:cs="Helvetica"/>
          <w:color w:val="333333"/>
          <w:sz w:val="21"/>
          <w:szCs w:val="21"/>
          <w:lang w:eastAsia="ru-RU"/>
        </w:rPr>
        <w:t>.</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4.</w:t>
      </w:r>
      <w:r w:rsidRPr="00B52196">
        <w:rPr>
          <w:rFonts w:ascii="Helvetica" w:eastAsia="Times New Roman" w:hAnsi="Helvetica" w:cs="Helvetica"/>
          <w:color w:val="333333"/>
          <w:sz w:val="21"/>
          <w:szCs w:val="21"/>
          <w:lang w:eastAsia="ru-RU"/>
        </w:rPr>
        <w:t> Настоящее Постановление вступает в силу со дня отмены Указа Президента Приднестровской Молдавской Республики от 24 ноября 2008 года № 753 «Об утверждении Положения об автовокзалах, автостанциях и диспетчерско-кассовых пунктах» (САЗ 08-47) с изменениями и дополнениями, внесенными указами Президента Приднестровской Молдавской Республики от 3 августа 2010 года № 599 (САЗ 10-31), от 27 марта 2012 года № 214 (САЗ 12-14).</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5686"/>
        <w:gridCol w:w="2281"/>
      </w:tblGrid>
      <w:tr w:rsidR="00B52196" w:rsidRPr="00B52196" w:rsidTr="00B52196">
        <w:tc>
          <w:tcPr>
            <w:tcW w:w="5670" w:type="dxa"/>
            <w:shd w:val="clear" w:color="auto" w:fill="FFFFFF"/>
            <w:noWrap/>
            <w:hideMark/>
          </w:tcPr>
          <w:p w:rsidR="00B52196" w:rsidRPr="00B52196" w:rsidRDefault="00B52196" w:rsidP="00B52196">
            <w:pPr>
              <w:spacing w:after="150" w:line="240" w:lineRule="auto"/>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Председатель Правительства</w:t>
            </w:r>
          </w:p>
        </w:tc>
        <w:tc>
          <w:tcPr>
            <w:tcW w:w="2265" w:type="dxa"/>
            <w:shd w:val="clear" w:color="auto" w:fill="FFFFFF"/>
            <w:noWrap/>
            <w:hideMark/>
          </w:tcPr>
          <w:p w:rsidR="00B52196" w:rsidRPr="00B52196" w:rsidRDefault="00B52196" w:rsidP="00B52196">
            <w:pPr>
              <w:spacing w:after="150" w:line="240" w:lineRule="auto"/>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tc>
      </w:tr>
      <w:tr w:rsidR="00B52196" w:rsidRPr="00B52196" w:rsidTr="00B52196">
        <w:tc>
          <w:tcPr>
            <w:tcW w:w="5670" w:type="dxa"/>
            <w:shd w:val="clear" w:color="auto" w:fill="FFFFFF"/>
            <w:noWrap/>
            <w:hideMark/>
          </w:tcPr>
          <w:p w:rsidR="00B52196" w:rsidRPr="00B52196" w:rsidRDefault="00B52196" w:rsidP="00B52196">
            <w:pPr>
              <w:spacing w:after="150" w:line="240" w:lineRule="auto"/>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Приднестровской Молдавской Республики</w:t>
            </w:r>
          </w:p>
        </w:tc>
        <w:tc>
          <w:tcPr>
            <w:tcW w:w="2265" w:type="dxa"/>
            <w:shd w:val="clear" w:color="auto" w:fill="FFFFFF"/>
            <w:noWrap/>
            <w:hideMark/>
          </w:tcPr>
          <w:p w:rsidR="00B52196" w:rsidRPr="00B52196" w:rsidRDefault="00B52196" w:rsidP="00B52196">
            <w:pPr>
              <w:spacing w:after="150" w:line="240" w:lineRule="auto"/>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Т. Туранская</w:t>
            </w:r>
          </w:p>
        </w:tc>
      </w:tr>
    </w:tbl>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Тирасполь</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16 сентября 2014 г.</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232</w:t>
      </w:r>
    </w:p>
    <w:p w:rsidR="00B52196" w:rsidRPr="00B52196" w:rsidRDefault="00B52196" w:rsidP="00E84189">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Приложение</w:t>
      </w:r>
    </w:p>
    <w:p w:rsidR="00B52196" w:rsidRPr="00B52196" w:rsidRDefault="00B52196" w:rsidP="00B52196">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к Постановлению Правительства</w:t>
      </w:r>
    </w:p>
    <w:p w:rsidR="00B52196" w:rsidRPr="00B52196" w:rsidRDefault="00B52196" w:rsidP="00B52196">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Приднестровской Молдавской Республики</w:t>
      </w:r>
    </w:p>
    <w:p w:rsidR="00B52196" w:rsidRPr="00B52196" w:rsidRDefault="00B52196" w:rsidP="00B52196">
      <w:pPr>
        <w:shd w:val="clear" w:color="auto" w:fill="FFFFFF"/>
        <w:spacing w:after="150" w:line="240" w:lineRule="auto"/>
        <w:ind w:firstLine="360"/>
        <w:jc w:val="right"/>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от 16 сентября 2014 года № 232</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Положение</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об автовокзалах, автостанциях и диспетчерско-кассовых пунктах</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1.</w:t>
      </w:r>
      <w:r w:rsidRPr="00B52196">
        <w:rPr>
          <w:rFonts w:ascii="Helvetica" w:eastAsia="Times New Roman" w:hAnsi="Helvetica" w:cs="Helvetica"/>
          <w:color w:val="333333"/>
          <w:sz w:val="21"/>
          <w:szCs w:val="21"/>
          <w:lang w:eastAsia="ru-RU"/>
        </w:rPr>
        <w:t> Общие положения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 Настоящее Положение об автовокзалах, автостанциях и диспетчерско-кассовых пунктах (далее – Положение) устанавливает порядок организации и осуществления регулярных автомобильных перевозок пассажиров и багажа международного, междугороднего и пригородного сообщения с территории автовокзалов, автостанций и диспетчерско-кассовых пунктов, определяет основные условия перевозок пассажиров и багажа автомобильным транспортом на территории Приднестровской Молдавской Республики и являются обязательными для исполнения юридическими лицами, осуществляющими автомобильные перевозки пассажиров (далее – перевозчик), операторами автомобильных перевозок (далее – оператор), а также юридическими лицами и физическими лицами, пользующимися услугами пассажирского автомобильного транспорта (далее – заказчик).</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Целью настоящего Положения является установление порядка взаимоотношений пассажиров, перевозчиков и операторов автомобильных перевозок при осуществлении регулярных автомобильных перевозок пассажиров международного, междугороднего и пригородного сообщения на территории Приднестровской Молдавской Республики.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 Государственное управление и регулирование деятельности операторов автомобильных перевозок осуществляет исполнительный орган государственной власти, к ведению которого отнесены вопросы управления транспортом в пределах полномочий, предоставленных действующим законодательством Приднестровской Молдавской Республики.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Отношения между исполнительным органом государственной власти, к ведению которого отнесены вопросы управления транспортом, и оператором автомобильных перевозок строятся на основании договора об оказании услуг по организации регулярных перевозок автомобильным транспортом общего пользования.</w:t>
      </w:r>
    </w:p>
    <w:p w:rsidR="00B52196" w:rsidRPr="00B52196" w:rsidRDefault="009C5023"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исключен</w:t>
      </w:r>
      <w:r w:rsidR="00B52196" w:rsidRPr="00B52196">
        <w:rPr>
          <w:rFonts w:ascii="Helvetica" w:eastAsia="Times New Roman" w:hAnsi="Helvetica" w:cs="Helvetica"/>
          <w:color w:val="333333"/>
          <w:sz w:val="21"/>
          <w:szCs w:val="21"/>
          <w:lang w:eastAsia="ru-RU"/>
        </w:rPr>
        <w:t>.</w:t>
      </w:r>
    </w:p>
    <w:p w:rsidR="00B52196" w:rsidRPr="00B52196" w:rsidRDefault="009C5023"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Исключен</w:t>
      </w:r>
      <w:r w:rsidR="00B52196" w:rsidRPr="00B52196">
        <w:rPr>
          <w:rFonts w:ascii="Helvetica" w:eastAsia="Times New Roman" w:hAnsi="Helvetica" w:cs="Helvetica"/>
          <w:color w:val="333333"/>
          <w:sz w:val="21"/>
          <w:szCs w:val="21"/>
          <w:lang w:eastAsia="ru-RU"/>
        </w:rPr>
        <w:t>.</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E84189">
        <w:rPr>
          <w:rFonts w:ascii="Helvetica" w:eastAsia="Times New Roman" w:hAnsi="Helvetica" w:cs="Helvetica"/>
          <w:color w:val="333333"/>
          <w:sz w:val="21"/>
          <w:szCs w:val="21"/>
          <w:highlight w:val="yellow"/>
          <w:lang w:eastAsia="ru-RU"/>
        </w:rPr>
        <w:t>Исполнять функции и полномочия оператора автомобильных перевозок вправе исключительно юридическое лицо с государственной долей собственности в уставном капитале не менее 51 (пятидесяти одного) процента.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2.</w:t>
      </w:r>
      <w:r w:rsidRPr="00B52196">
        <w:rPr>
          <w:rFonts w:ascii="Helvetica" w:eastAsia="Times New Roman" w:hAnsi="Helvetica" w:cs="Helvetica"/>
          <w:color w:val="333333"/>
          <w:sz w:val="21"/>
          <w:szCs w:val="21"/>
          <w:lang w:eastAsia="ru-RU"/>
        </w:rPr>
        <w:t> Основные понятия, используемые в настоящем Положении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 Основные термины и их определения, используемые в настоящем Положении: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автовокзалы, автостанции – изолированные специальные комплексы зданий и сооружений, с помощью которых оператор автомобильных перевозок осуществляет обслуживание пассажиров и водителей автобусов;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автопавильон – сооружение для защиты от погодных условий пассажиров и ожидания автотранспортных средств;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багаж – упакованные вещи пассажира, предназначенные для перевозки отдельно от него;</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г) багажная квитанция (билет) – документ, подтверждающий оплату и прием перевозчиком багажа на хранение и для перевозки;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багажное место – место для хранения и перевозки багажа размером не менее 60х40х20 сантиметров (далее – см);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билет – документ, выданный контрольно-кассовым аппаратом, с фискальной памятью или документ строгой отчетности типографского изготовления с указанной ценой, подтверждающий оплату и право проезда пассажира, заключение публичного договора перевозки между перевозчиком и пассажиром;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ж) билетно-учетный лист – документ строгой отчетности, предназначенный для учета билетов, проданных пассажирам, и полученных сумм, а также кассовых ведомостей для регулярных маршрутов (рейсов);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з) бронирование – предварительное резервирование мест для перевозки пассажиров и багажа автотранспортным средством;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и) дополнительный рейс – рейс автобуса, введенный в дополнение к установленным рейсам на маршруте для обеспечения возрастающего пассажиропотока;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к) диспетчерско-кассовый пункт – остановочный пункт, оборудованный площадкой для безопасной остановки автотранспортных средств, посадки и высадки пассажиров, диспетчерским пунктом, кассой для продажи билетов, а также навесом для защиты пассажиров от неблагоприятных погодных условий;</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л) кассовая ведомость – документ, выданный оператором автомобильных перевозок водителю автобуса на каждый рейс регулярного маршрута, в котором указываются количество и стоимость проданных билетов, назначение и место посадки пассажиров;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м) контролер – лицо, которое осуществляет контроль за оплатой проезда и перевозкой багажа пассажирами согласно настоящему Положению;</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н) льготный проездной документ (билет) - документ, удостоверяющий право пассажира на поездку в регулярном сообщении автотранспортным средством бесплатно или за плату, меньшую полной стоимости проезда;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о) маршрут – установленный путь следования автотранспортного средства между определенными пунктами;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п) обязательные услуги автовокзалов, автостанций и диспетчерско-кассовых пунктов – услуги, предоставляемые перевозчикам и пассажирам, связанные с их проездом по регулярным маршрутам (рейсам) общего пользования;</w:t>
      </w:r>
    </w:p>
    <w:p w:rsidR="00B52196" w:rsidRPr="00B52196" w:rsidRDefault="009C5023"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9C5023">
        <w:rPr>
          <w:rFonts w:ascii="Helvetica" w:eastAsia="Times New Roman" w:hAnsi="Helvetica" w:cs="Helvetica"/>
          <w:color w:val="333333"/>
          <w:sz w:val="21"/>
          <w:szCs w:val="21"/>
          <w:lang w:eastAsia="ru-RU"/>
        </w:rPr>
        <w:t>р) оператор автомобильных перевозок – специализированная транспортная организация, имеющая в своем распоряжении автовокзалы, автостанции и диспетчерско-кассовые пункты, которая на основании договора о совместной деятельности по организации автомобильных перевозок пассажиров и багажа на регулярных маршрутах, заключенного с перевозчиком, заключает от имени перевозчика публичные договоры с пассажирами, на основании которых осуществляется перевозка пассажиров и багажа по регулярным маршрутам (рейсам)</w:t>
      </w:r>
      <w:r w:rsidR="00B52196" w:rsidRPr="00B52196">
        <w:rPr>
          <w:rFonts w:ascii="Helvetica" w:eastAsia="Times New Roman" w:hAnsi="Helvetica" w:cs="Helvetica"/>
          <w:color w:val="333333"/>
          <w:sz w:val="21"/>
          <w:szCs w:val="21"/>
          <w:lang w:eastAsia="ru-RU"/>
        </w:rPr>
        <w:t>;</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с) пассажир – физическое лицо, перевозимое автотранспортным средством и не участвующее в его управлении, которое во исполнение договора перевозки (публичного договора), заключенного от его имени или им самим, перевозится за плату или бесплатно перевозчиком;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т) перевозчик – юридическое лицо, осуществляющее транспортное и экспедиционное обслуживание пассажиров на маршрутах (рейсах) на основании соответствующих транспортных документов, установленных действующим законодательством Приднестровской Молдавской Республики;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у) путевой лист – документ первичного учета, выдаваемый перевозчиком водителю автотранспортного средства, предназначенный для ведения учета работы водителя и автотранспортного средства;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ф) расписание движения – поминутный график следования автобуса между остановочными пунктами или дифференцированные по времени суток и (или) дням недели интервалы следования автобуса между остановочными пунктами;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х) рейс – путь автобуса от начального до конечного пункта маршрута;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ц) резервный автобус – автобус, прошедший технический осмотр, находящийся в технически исправном состоянии, который в случае невыхода по техническим причинам, ДТП или иным обстоятельствам автобуса, заявленного на обслуживание маршрута, обязан выйти на маршрут для замены выбывшего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ч) ручная кладь – вещи пассажира, разрешенные к бесплатной перевозке в салоне автотранспортного средства;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ш) тариф – установленная величина оплаты перевозки пассажиров и багажа на единицу расстояния или времени;</w:t>
      </w:r>
    </w:p>
    <w:p w:rsidR="009C5023"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щ) транспорт общего пользования – автомобильный транспорт, используемый для выполнения перевозки пассажиров и багажа на основании публичного договора, то есть по обращению любого физического или юридического лица по регулярным маршрутам (рейсам)</w:t>
      </w:r>
      <w:r w:rsidR="009C5023">
        <w:rPr>
          <w:rFonts w:ascii="Helvetica" w:eastAsia="Times New Roman" w:hAnsi="Helvetica" w:cs="Helvetica"/>
          <w:color w:val="333333"/>
          <w:sz w:val="21"/>
          <w:szCs w:val="21"/>
          <w:lang w:eastAsia="ru-RU"/>
        </w:rPr>
        <w:t>;</w:t>
      </w:r>
    </w:p>
    <w:p w:rsidR="009C5023" w:rsidRDefault="009C5023" w:rsidP="009C5023">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ы) диспетчер автовокзала, автостанции и диспетчерско-кассового пункта – должностное лицо оператора автомобильных перевозок, осуществляющее диспетчерское руководство движением автобусов, организующее работу справочно-информационной службы и контроль наличия у пассажиров билетов (льготных проездных документов (билетов)) (далее – диспетчер);</w:t>
      </w:r>
    </w:p>
    <w:p w:rsidR="009C5023" w:rsidRDefault="009C5023" w:rsidP="009C5023">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э) кассир автовокзала, автостанции и диспетчерско-кассового пункта – должностное лицо оператора автомобильных перевозок, осуществляющее продажу проездных документов (билетов) пассажирам на проезд и перевозку багажа через кассы оператора автомобильных перевозок (далее – кассир);</w:t>
      </w:r>
    </w:p>
    <w:p w:rsidR="00B52196" w:rsidRPr="00B52196" w:rsidRDefault="009C5023" w:rsidP="009C5023">
      <w:pPr>
        <w:pStyle w:val="a3"/>
        <w:shd w:val="clear" w:color="auto" w:fill="FFFFFF"/>
        <w:spacing w:before="0" w:beforeAutospacing="0" w:after="150" w:afterAutospacing="0"/>
        <w:ind w:firstLine="360"/>
        <w:rPr>
          <w:rFonts w:ascii="Helvetica" w:hAnsi="Helvetica" w:cs="Helvetica"/>
          <w:color w:val="333333"/>
          <w:sz w:val="21"/>
          <w:szCs w:val="21"/>
        </w:rPr>
      </w:pPr>
      <w:r>
        <w:rPr>
          <w:rFonts w:ascii="Helvetica" w:hAnsi="Helvetica" w:cs="Helvetica"/>
          <w:color w:val="333333"/>
          <w:sz w:val="21"/>
          <w:szCs w:val="21"/>
        </w:rPr>
        <w:t>ю) диспетчер-кассир автовокзала, автостанции и диспетчерско-кассового пункта – должностное лицо оператора автомобильных перевозок, осуществляющее диспетчерское руководство движением автобусов, организующее работу справочно-информационной службы и продажу проездных документов (билетов) пассажирам на проезд и перевозку багажа через кассы оператора автомобильных перевозок</w:t>
      </w:r>
      <w:r>
        <w:rPr>
          <w:rFonts w:ascii="Helvetica" w:hAnsi="Helvetica" w:cs="Helvetica"/>
          <w:color w:val="333333"/>
          <w:sz w:val="21"/>
          <w:szCs w:val="21"/>
        </w:rPr>
        <w:t>.</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3.</w:t>
      </w:r>
      <w:r w:rsidRPr="00B52196">
        <w:rPr>
          <w:rFonts w:ascii="Helvetica" w:eastAsia="Times New Roman" w:hAnsi="Helvetica" w:cs="Helvetica"/>
          <w:color w:val="333333"/>
          <w:sz w:val="21"/>
          <w:szCs w:val="21"/>
          <w:lang w:eastAsia="ru-RU"/>
        </w:rPr>
        <w:t> Требования к автовокзалам, автостанциям, диспетчерско-кассовым пунктам и порядок их функционирования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4. Операторы автомобильных перевозок пассажиров и багажа (далее – операторы) организовывают и предоставляют от имени перевозчика услуги населению в перевозках в строгом соответствии с действующим законодательством Приднестровской Молдавской Республики, обеспечивая при этом максимум удобств для пассажиров и их культурное обслуживание.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5. Услуги по перевозке пассажиров и багажа предоставляются населению операторами через автовокзалы, автостанции или диспетчерско-кассовые пункты.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6. Выполнение перевозчиками регулярных пригородных, междугородных и международных автомобильных перевозок пассажиров и багажа через автовокзалы, автостанции и диспетчерско-кассовые пункты оператора регулируется исполнительным органом государственной власти, к ведению которого отнесены вопросы управления транспортом.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 Исполнительный орган государственной власти, к ведению которого отнесены вопросы управления транспортом, утверждает порядок учета и регистрации автовокзалов, автостанций, диспетчерско-кассовых пунктов.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8. Настоящим Положением определяется порядок выполнения оператором следующих функций:</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а) организация продажи проездных документов (билетов);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организация соблюдения расписания движения автобусами по маршрутам (рейсам);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организация безопасной посадки и высадки пассажиров, загрузки и разгрузки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информационное обеспечение пассажиров;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организация хранения багажа и ручной клади;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обеспечение пассажиров условиями для ожидания отправления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ж) информирование автовокзалов, автостанций и диспетчерско-кассовых пунктов существующей маршрутной сети о наличии свободных или освобождающихся мест в автобусах, а также об изменениях в расписании движения или времени опережения (отставания) автобусов от расписания, отмене или введении дополнительных рейсов, не предусмотренных расписанием, отправлении резервных автобусов;</w:t>
      </w:r>
    </w:p>
    <w:p w:rsidR="00B52196" w:rsidRPr="00B52196" w:rsidRDefault="009C5023"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9C5023">
        <w:rPr>
          <w:rFonts w:ascii="Helvetica" w:hAnsi="Helvetica" w:cs="Helvetica"/>
          <w:color w:val="333333"/>
          <w:sz w:val="21"/>
          <w:szCs w:val="21"/>
          <w:shd w:val="clear" w:color="auto" w:fill="FFFFFF"/>
        </w:rPr>
        <w:t>з) ежемесячное информирование исполнительного органа государственной власти, к ведению которого отнесены вопросы управления транспортом, о срывах расписаний движения, выполнении дополнительных рейсов, непредставлении водителями автотранспортных средств путевого листа и билетно-учетного листа по форме, установленной законодательством Приднестровской Молдавской Республики, отсутствии в путевом листе отметок о прохождении предрейсового (</w:t>
      </w:r>
      <w:proofErr w:type="spellStart"/>
      <w:r w:rsidRPr="009C5023">
        <w:rPr>
          <w:rFonts w:ascii="Helvetica" w:hAnsi="Helvetica" w:cs="Helvetica"/>
          <w:color w:val="333333"/>
          <w:sz w:val="21"/>
          <w:szCs w:val="21"/>
          <w:shd w:val="clear" w:color="auto" w:fill="FFFFFF"/>
        </w:rPr>
        <w:t>предсменного</w:t>
      </w:r>
      <w:proofErr w:type="spellEnd"/>
      <w:r w:rsidRPr="009C5023">
        <w:rPr>
          <w:rFonts w:ascii="Helvetica" w:hAnsi="Helvetica" w:cs="Helvetica"/>
          <w:color w:val="333333"/>
          <w:sz w:val="21"/>
          <w:szCs w:val="21"/>
          <w:shd w:val="clear" w:color="auto" w:fill="FFFFFF"/>
        </w:rPr>
        <w:t>) медицинского освидетельствования и технического осмотра автобусов, разрешений на автомобильную перевозку пассажиров по регулярному пригородному, междугородному и международному маршруту (рейсу), о наличии пассажиров без билетов</w:t>
      </w:r>
      <w:r w:rsidR="00B52196">
        <w:rPr>
          <w:rFonts w:ascii="Helvetica" w:hAnsi="Helvetica" w:cs="Helvetica"/>
          <w:color w:val="333333"/>
          <w:sz w:val="21"/>
          <w:szCs w:val="21"/>
          <w:shd w:val="clear" w:color="auto" w:fill="FFFFFF"/>
        </w:rPr>
        <w:t>.</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9. Оператор обслуживает перевозчиков, осуществляющих регулярные пригородные, междугородные и международные автомобильные перевозки пассажиров и багажа на основании договоров, заключаемых с исполнительным органом государственной власти, к ведению которого отнесены вопросы управления транспортом, и перевозчиками в соответствии с законодательством Приднестровской Молдавской Республики и настоящим Положением. При этом обслуживание перевозчиков, осуществляющих регулярные автомобильные перевозки пассажиров и багажа, допускается только при предоставлении ими соответствующих транспортных документов, предусмотренных настоящим Положением.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10. Размещение автовокзалов, автостанций и диспетчерско-кассовых пунктов в городах и населенных пунктах должно обеспечивать удобное обслуживание пассажиров.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11. Автовокзалы и автостанции в своем составе должны иметь:</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пункт (пункты) для посадки и высадки пассажиров, загрузки и разгрузки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площадку для стоянки автобусов;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зал (залы) ожидания для пассажиров;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кассу (кассы) для продажи, в том числе предварительной, проездных документов (билетов);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камеру (камеры) хранения багажа в зависимости от пассажиропотока;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диспетчерские пункты;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ж) санитарно-бытовые помещения для персонала и пассажиров в соответствии с действующими нормативными правовыми актами.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12. Автовокзалы дополнительно должны также иметь:</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справочное бюро;</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пункт общественного питания;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комнату матери и ребенка;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пункт охраны общественного порядка;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пункт оказания первичной медицинской помощи;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е) систему отопления помещений автовокзала;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ж) средства пожаротушения, содержащиеся в рабочем режиме и количестве, предусмотренном соответствующими нормативами.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13. Автовокзалы должны включать в себя капитальное здание с залом ожидания вместимостью свыше пятидесяти человек.</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14. Автовокзалы и автостанции должны обеспечить безопасный подъезд для автобусов, безопасную стоянку автобусов у автовокзалов, автостанций, устройства и приспособления для посадки, высадки, пребывания в ожидании автобуса пассажиров, в том числе инвалидов.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15. Оператор должен организовать продажу билетов, в том числе предварительную (бронирование), а также предоставить услуги справочных служб, камер хранения, комнат отдыха и других служб.</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16. На автовокзалах и автостанциях должны быть отведенные специальные места для стендов, содержащих информацию о настоящем Положении, расписании движения автобусов, условиях проезда пассажиров и перевозки багажа, услугах автовокзала (автостанции), о работе других видов транспорта, а также должны быть вывешены объявления о времени начала и окончания работы билетных касс, указатели выхода на посадку, номера платформы с указателями наименований маршрутов и времени отправления и иная информация в соответствии с действующим законодательством Приднестровской Молдавской Республики.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17. При организации работы камеры хранения должны соблюдаться следующие требования: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сохранность сдаваемого на хранение багажа должна обеспечиваться содержанием помещения камеры хранения в сухом и чистом состоянии, поддержанием в ней постоянной комнатной температуры при достаточной естественной или принудительной вытяжной вентиляции;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операционное окно неавтоматической камеры хранения, через которое осуществляется прием и выдача багажа, должно быть расположено своей нижней частью не ниже 70 см и не выше 120 см от пола с установкой с внешней стороны окна стола для подготовки к сдаче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у операционного окна вывешиваются таблички с режимом работы камеры хранения, порядком и условиями приема багажа на хранение, сроками и стоимостью хранения;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багаж принимается на хранение независимо от наличия проездных документов;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выдача клиенту багажной квитанции.</w:t>
      </w:r>
    </w:p>
    <w:p w:rsidR="00B52196" w:rsidRDefault="009C5023" w:rsidP="00B52196">
      <w:pPr>
        <w:shd w:val="clear" w:color="auto" w:fill="FFFFFF"/>
        <w:spacing w:after="150" w:line="240" w:lineRule="auto"/>
        <w:ind w:firstLine="360"/>
        <w:rPr>
          <w:rFonts w:ascii="Helvetica" w:hAnsi="Helvetica" w:cs="Helvetica"/>
          <w:color w:val="333333"/>
          <w:sz w:val="21"/>
          <w:szCs w:val="21"/>
          <w:shd w:val="clear" w:color="auto" w:fill="FFFFFF"/>
        </w:rPr>
      </w:pPr>
      <w:r w:rsidRPr="009C5023">
        <w:rPr>
          <w:rFonts w:ascii="Helvetica" w:hAnsi="Helvetica" w:cs="Helvetica"/>
          <w:color w:val="333333"/>
          <w:sz w:val="21"/>
          <w:szCs w:val="21"/>
          <w:shd w:val="clear" w:color="auto" w:fill="FFFFFF"/>
        </w:rPr>
        <w:t>18. Перевозчики, осуществляющие перевозку пассажиров по регулярным маршрутам (рейсам), имеют право доступа на автовокзал, автостанцию и диспетчерско-кассовый пункт на основании разрешений на автомобильную перевозку пассажиров по регулярному пригородному, междугородному и международному маршруту (рейсу)</w:t>
      </w:r>
      <w:r w:rsidR="00B52196">
        <w:rPr>
          <w:rFonts w:ascii="Helvetica" w:hAnsi="Helvetica" w:cs="Helvetica"/>
          <w:color w:val="333333"/>
          <w:sz w:val="21"/>
          <w:szCs w:val="21"/>
          <w:shd w:val="clear" w:color="auto" w:fill="FFFFFF"/>
        </w:rPr>
        <w:t>.</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19. На автовокзалах водителям автобусов, работающим на регулярных междугородных и международных маршрутах, в случае, когда по условиям режима труда и отдыха им предстоит отдых не по месту постоянного жительства, должны предоставляться специально оборудованные помещения для отдыха.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20. Комнаты отдыха водителей должны иметь душевую с холодной и горячей водой, шторы-</w:t>
      </w:r>
      <w:proofErr w:type="spellStart"/>
      <w:r w:rsidRPr="00B52196">
        <w:rPr>
          <w:rFonts w:ascii="Helvetica" w:eastAsia="Times New Roman" w:hAnsi="Helvetica" w:cs="Helvetica"/>
          <w:color w:val="333333"/>
          <w:sz w:val="21"/>
          <w:szCs w:val="21"/>
          <w:lang w:eastAsia="ru-RU"/>
        </w:rPr>
        <w:t>затемнители</w:t>
      </w:r>
      <w:proofErr w:type="spellEnd"/>
      <w:r w:rsidRPr="00B52196">
        <w:rPr>
          <w:rFonts w:ascii="Helvetica" w:eastAsia="Times New Roman" w:hAnsi="Helvetica" w:cs="Helvetica"/>
          <w:color w:val="333333"/>
          <w:sz w:val="21"/>
          <w:szCs w:val="21"/>
          <w:lang w:eastAsia="ru-RU"/>
        </w:rPr>
        <w:t xml:space="preserve"> для обеспечения отдыха в дневное время. В комнатах обеспечивается возможность хранения имеющихся у водителей ценностей, выручки за проданные билеты, а также бланков проездных документов (билетов) и багажных квитанций.</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21. На автовокзалах организуется работа комнаты матери и ребенка для обслуживания пассажиров с детьми в возрасте до 5-ти лет, беременных женщин и инвалидов, использующих кресла-коляски.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xml:space="preserve">22. В комнату матери и ребенка принимаются пассажиры с детьми и беременные женщины как для кратковременного пребывания (кормления, </w:t>
      </w:r>
      <w:proofErr w:type="spellStart"/>
      <w:r w:rsidRPr="00B52196">
        <w:rPr>
          <w:rFonts w:ascii="Helvetica" w:eastAsia="Times New Roman" w:hAnsi="Helvetica" w:cs="Helvetica"/>
          <w:color w:val="333333"/>
          <w:sz w:val="21"/>
          <w:szCs w:val="21"/>
          <w:lang w:eastAsia="ru-RU"/>
        </w:rPr>
        <w:t>перепеленания</w:t>
      </w:r>
      <w:proofErr w:type="spellEnd"/>
      <w:r w:rsidRPr="00B52196">
        <w:rPr>
          <w:rFonts w:ascii="Helvetica" w:eastAsia="Times New Roman" w:hAnsi="Helvetica" w:cs="Helvetica"/>
          <w:color w:val="333333"/>
          <w:sz w:val="21"/>
          <w:szCs w:val="21"/>
          <w:lang w:eastAsia="ru-RU"/>
        </w:rPr>
        <w:t xml:space="preserve">, краткого отдыха </w:t>
      </w:r>
      <w:r w:rsidRPr="00B52196">
        <w:rPr>
          <w:rFonts w:ascii="Helvetica" w:eastAsia="Times New Roman" w:hAnsi="Helvetica" w:cs="Helvetica"/>
          <w:color w:val="333333"/>
          <w:sz w:val="21"/>
          <w:szCs w:val="21"/>
          <w:lang w:eastAsia="ru-RU"/>
        </w:rPr>
        <w:lastRenderedPageBreak/>
        <w:t>в ожидании отправления автобуса), так и для длительного пребывания с использованием постелей для сна.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23. Пассажирам с детьми и беременным женщинам предоставляется возможность приобретения проездных документов (билетов) через дежурного по комнате матери и ребенка без взимания платы за эти услуги.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24. Влажная уборка помещений автовокзалов и автостанций проводится не менее двух раз в день и по мере загрязнения.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25. Перроны автовокзалов и автостанций оборудуются автопавильонами или навесами для ожидающих пассажиров и оснащаются указателями интервалов движения автобусов или расписаниями.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26. Количество перронов для отправления автобусов в рейс определяется из соотношения максимального отправления автобусов и из потребности каждым автобусом занять перрон за 20 минут до отправления в рейс. Как следствие, распределение маршрутов по перронам осуществляется для автобусов, обслуживающих одно направление.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27. Оператор перевозок, оказывающий услуги пассажирам через автовокзалы, автостанции и диспетчерско-кассовые пункты, обязан:</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при распределении рейсов по перронам отправлять автобусы по одному направлению с одного и того же перрона;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разместить на кассах информацию о направлениях, на которые продаются билеты в данной кассе, а также фамилию, имя, отчество кассира;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разместить в камере хранения режим работы и указать фамилию, имя, отчество приемщика;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разместить информацию о направлениях движения автобусов на перронах;</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объявлять через радиоузел автовокзала, автостанции и диспетчерско-кассовый пункт информацию о прибытии и отправлении автобусов, а также другую информацию, в которой нуждаются пассажиры;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осуществлять продажу билетов на проезд и перевозку багажа, вести учет кассовых ведомостей и диспетчерской документации;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ж) бесплатно предоставлять пассажирам возможность пользоваться общественными уборными;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з) осуществлять диспетчеризацию движения автобусов;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и) предоставлять автобусам платформы для посадки и высадки пассажиров;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к) осуществлять организацию посадки пассажиров в автобусы;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л) предоставлять перевозчикам места для отстоя автобусов на территории автовокзала (автостанции);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м) информировать водителей по вопросам безопасности дорожного движения и дорожно-климатических условиях по соответствующим направлениям;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н) обустроить перроны, здания, сооружения автовокзала, автостанции в соответствии с требованиями, установленными настоящим Положением и действующим законодательством Приднестровской Молдавской Республики;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о) содержать территорию автовокзала, автостанции, диспетчерско-кассового пункта в чистоте и не допускать загрязнения окружающей среды;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п) осуществлять контроль наличия у пассажиров билетов и производить посадку в автобус строго по билетам, приобретенным в кассах автовокзала, автостанции, диспетчерско-кассового пункта;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р) обеспечить взвешивание ручной клади и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с) принимать необходимые меры для обеспечения безопасности пассажиров на территории автовокзала, автостанции, диспетчерско-кассового пункта;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т) разместить достоверную и наглядную информацию о предоставляемых льготах отдельным категориям граждан, также о перечне предоставляемых автовокзалом, автостанцией и диспетчерско-кассовым пунктом услуг пассажирам;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у) использовать автовокзалы, автостанции и диспетчерско-контрольные пункты для организации и предоставления услуг по перевозке пассажиров автомобильным транспортом общего пользования;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ф) обеспечивать своевременное отправление автобусов согласно утвержденному уполномоченным органом государственной власти, к ведению которого отнесены вопросы управления транспортом, расписанию;</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х) обеспечивать реализацию льготных билетов лицам, имеющим право на льготы в соответствии с действующим законодательством Приднестровской Молдавской Республики;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ц) в случае увеличения пассажиропотока на регулярных маршрутах привлекать в порядке, установленном действующим законодательством, к выполнению рейсов на регулярных маршрутах резервные автотранспортные средства организаций, получивших в установленном порядке право обслуживания соответствующих регулярных маршрутов;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ч) обеспечивать применение и заполнение унифицированных форм первичной учетной документации при осуществлении перевозок пассажиров и багажа транспортом общего пользования в соответствии с действующим законодательством.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28. Операторам перевозок, оказывающим услуги населению через автовокзалы, автостанции и диспетчерско-кассовые пункты, запрещается: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отправлять автобусы с другого перрона, кроме того, который установлен для данного маршрута;</w:t>
      </w:r>
    </w:p>
    <w:p w:rsidR="00B52196" w:rsidRPr="00B52196" w:rsidRDefault="009C5023"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9C5023">
        <w:rPr>
          <w:rFonts w:ascii="Helvetica" w:eastAsia="Times New Roman" w:hAnsi="Helvetica" w:cs="Helvetica"/>
          <w:color w:val="333333"/>
          <w:sz w:val="21"/>
          <w:szCs w:val="21"/>
          <w:lang w:eastAsia="ru-RU"/>
        </w:rPr>
        <w:t>б) допускать к обслуживанию регулярных маршрутов (рейсов) перевозчиков при отсутствии разрешений на автомобильную перевозку пассажиров по регулярному пригородному, междугородному и международному маршруту (рейсу), унифицированных форм первичной учетной документации при осуществлении перевозок пассажиров и багажа транспортом общего пользования, а также и в случае несоответствия санитарным нормам</w:t>
      </w:r>
      <w:r w:rsidR="00B52196" w:rsidRPr="00B52196">
        <w:rPr>
          <w:rFonts w:ascii="Helvetica" w:eastAsia="Times New Roman" w:hAnsi="Helvetica" w:cs="Helvetica"/>
          <w:color w:val="333333"/>
          <w:sz w:val="21"/>
          <w:szCs w:val="21"/>
          <w:lang w:eastAsia="ru-RU"/>
        </w:rPr>
        <w:t>;</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допускать осуществление автобусами нерегулярных автомобильных перевозок пассажиров и багажа с территории автовокзалов, автостанций и диспетчерско-кассовых пунктов;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отправлять в рейс автобусы раньше установленного расписанием движения времени, за исключением случаев полной загрузки автобуса при наличии всех пассажиров в салоне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допускать привлечение резервных автобусов без согласования с перевозчиком, чьи интересы ущемляет выполнение дополнительных рейсов;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расторгать договор с перевозчиком, допущенным в установленном законодательством Приднестровской Молдавской Республики порядке к осуществлению данного вида деятельности, без согласования с исполнительным органом государственной власти, к ведению которого отнесены вопросы управления транспортом;</w:t>
      </w:r>
    </w:p>
    <w:p w:rsid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ж) согласовывать перевозчику отмену (невыполнение) маршрутов (рейсов) согласно утвержденного расписания движения (режим обслуживания), без разрешения исполнительного органа государственной власти, к ведению которого отнесены вопросы управления транспортом, оформленного в соответствии с действующими законодательством Приднестровской Молдавской Республики</w:t>
      </w:r>
      <w:r>
        <w:rPr>
          <w:rFonts w:ascii="Helvetica" w:eastAsia="Times New Roman" w:hAnsi="Helvetica" w:cs="Helvetica"/>
          <w:color w:val="333333"/>
          <w:sz w:val="21"/>
          <w:szCs w:val="21"/>
          <w:lang w:eastAsia="ru-RU"/>
        </w:rPr>
        <w:t>;</w:t>
      </w:r>
    </w:p>
    <w:p w:rsidR="00B52196" w:rsidRPr="00B52196" w:rsidRDefault="009C5023"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9C5023">
        <w:rPr>
          <w:rFonts w:ascii="Helvetica" w:hAnsi="Helvetica" w:cs="Helvetica"/>
          <w:color w:val="333333"/>
          <w:sz w:val="21"/>
          <w:szCs w:val="21"/>
          <w:shd w:val="clear" w:color="auto" w:fill="FFFFFF"/>
        </w:rPr>
        <w:t>з) допускать транспортные средства к обслуживанию регулярных маршрутов (рейсов), не включенные исполнительным органом государственной власти, к ведению которого отнесены вопросы управления транспортом, в реестр подвижного состава</w:t>
      </w:r>
      <w:r w:rsidR="00B52196" w:rsidRPr="00B52196">
        <w:rPr>
          <w:rFonts w:ascii="Helvetica" w:eastAsia="Times New Roman" w:hAnsi="Helvetica" w:cs="Helvetica"/>
          <w:color w:val="333333"/>
          <w:sz w:val="21"/>
          <w:szCs w:val="21"/>
          <w:lang w:eastAsia="ru-RU"/>
        </w:rPr>
        <w:t>.</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29. Служебные здания и иное расположенное и используемое на территории автовокзалов, автостанций и диспетчерско-кассовых пунктов имущество, в том числе благоустройство прилегающих к автовокзалам, автостанциям и диспетчерско-кассовым пунктам территорий, содержатся за счет оператора перевозок.</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30. Количество и дислокация автовокзалов, автостанций и диспетчерско-кассовых пунктов определяется исполнительным органом государственной власти, к ведению которого отнесены вопросы управления транспортом.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31. Оператор обеспечивает централизованное диспетчерское сопровождение на регулярных маршрутах в соответствии с требованиями настоящего Положения.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32. В случаях увеличения пассажиропотока на определенных регулярных маршрутах (рейсах) операторы перевозок имеют право организации выезда резервных автобусов перевозчика, обслуживающего данный маршрут (рейс). В то же время привлечение резервных автобусов в нарушение пункта 28 запрещается.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33. В случаях периодического увеличения объема перевозок (сезонные, вечерние и другие) операторы вносят предложение в исполнительный орган государственной власти, к ведению которого отнесены вопросы управления транспортом, об открытии дополнительных рейсов.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34. В целях удовлетворения потребностей пассажиров допускается открытие диспетчерско-кассовых пунктов для реализации проездных документов (билетов) и багажных квитанций для проезда на автобусах, обслуживающих регулярные маршруты (рейсы) в пригородном, междугородном и международном сообщениях.</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35. Диспетчерско-кассовые пункты должны располагаться непосредственно рядом с установленным остановочным пунктом, оборудованным площадкой для безопасной остановки автотранспортных средств и посадки – высадки пассажиров, а также навесом для защиты пассажиров от неблагоприятных погодных условий.</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36. Режим работы автовокзала, автостанции, диспетчерско-кассового пункта устанавливается в зависимости от потребностей пассажиров, а также времени отправления первого и последнего рейсов и согласовывается с исполнительным органом государственной власти, к ведению которого относятся вопросы управления транспортом. При необходимости их работа может быть организована круглосуточно.</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4.</w:t>
      </w:r>
      <w:r w:rsidRPr="00B52196">
        <w:rPr>
          <w:rFonts w:ascii="Helvetica" w:eastAsia="Times New Roman" w:hAnsi="Helvetica" w:cs="Helvetica"/>
          <w:color w:val="333333"/>
          <w:sz w:val="21"/>
          <w:szCs w:val="21"/>
          <w:lang w:eastAsia="ru-RU"/>
        </w:rPr>
        <w:t> Порядок продажи проездных документов (билетов), порядок и условия возврата проездных документов (билетов) и их стоимости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37. Продажа проездных документов (билетов) осуществляется через билетные кассы автовокзалов, автостанций, диспетчерско-кассовых пунктов, а в случае отсутствия билетных касс на промежуточных остановочных пунктах маршрута – водителем или кондуктором при условии наличия свободных мест для сидения в автобусе.</w:t>
      </w:r>
    </w:p>
    <w:p w:rsidR="00B52196" w:rsidRPr="00B52196" w:rsidRDefault="009C5023"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9C5023">
        <w:rPr>
          <w:rFonts w:ascii="Helvetica" w:eastAsia="Times New Roman" w:hAnsi="Helvetica" w:cs="Helvetica"/>
          <w:color w:val="333333"/>
          <w:sz w:val="21"/>
          <w:szCs w:val="21"/>
          <w:lang w:eastAsia="ru-RU"/>
        </w:rPr>
        <w:t>37-1. Оператор совместно с перевозчиком вправе осуществлять реализацию электронных билетов пассажирам посредством информационных систем (мобильных приложений, онлайн-продажа и прочее) на основе программного обеспечения оператора автомобильных перевозок, позволяющего обеспечить прямой доступ к базе данных расписаний движения автобусов по регулярным маршрутам (рейсам), наличия свободных мест и иной информации об условиях автомобильной перевозки в регулярном сообщении.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38. Порядок реализации и установление форм проездных документов (билетов) и багажных квитанций утверждается исполнительным органом государственной власти, к ведению которого отнесены вопросы управления транспортом.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Билет должен содержать в себе следующие сведения: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наименование регулярного маршрута;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пункт назначения;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в) номер билета;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стоимость проезда;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дата выдачи билета;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дата и время отправления;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ж) номер посадочного места;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з) место продажи (выдачи) билета;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и) регистрационный номер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Билет может содержать и иные данные.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Билет, не содержащий сведения, указанные в части второй пункта 38 настоящего Положения, а также другие неточности, или имеющий исправления, считается недействительным.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39. Продажа проездных документов (билетов) осуществляется по тарифам, определенным в соответствии с методикой расчета тарифов на соответствующие регулярные перевозки пассажиров и багажа и утвержденным в соответствии с действующим законодательством Приднестровской Молдавской Республики.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40. Наряду с текущей продажей проездных документов (билетов) оператором может организовываться предварительная продажа (бронирование), а также продажа проездных документов (билетов) с использованием средств телекоммуникаций и доставкой на дом.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41. За предварительную продажу (бронирование) проездных документов (билетов), продажу проездных документов (билетов) с использованием средств телекоммуникаций и их доставку на дом взимается плата (далее – комиссионный сбор) в соответствии с действующим законодательством Приднестровской Молдавской Республики. Оплата комиссионного сбора подтверждается квитанцией, в которой указывается наименование получателя комиссионного сбора и дата выдачи квитанции. Записи производятся разборчиво, а дата выдачи проставляется компостером или штемпелем.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42. В кассах предварительной продажи реализация проездных документов (билетов), в том числе оформление заказа на приобретение билета с использованием средств телекоммуникаций и их доставку на дом, начинается за 10 суток и заканчивается за сутки до отправления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43. В кассах текущей продажи реализация проездных документов (билетов) начинается за сутки до отправления и заканчивается за 3 минуты до отправления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44. Комиссионный сбор взимается независимо от имеющихся прав на льготный проезд.</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xml:space="preserve">45. Проездные документы (билеты), проданные с использованием средств телекоммуникаций, хранятся в кассах предварительной продажи (бронирования) и должны быть востребованы не позднее 3-х часов до отправления автобуса в соответствии с утвержденным расписанием движения. В случае </w:t>
      </w:r>
      <w:proofErr w:type="spellStart"/>
      <w:r w:rsidRPr="00B52196">
        <w:rPr>
          <w:rFonts w:ascii="Helvetica" w:eastAsia="Times New Roman" w:hAnsi="Helvetica" w:cs="Helvetica"/>
          <w:color w:val="333333"/>
          <w:sz w:val="21"/>
          <w:szCs w:val="21"/>
          <w:lang w:eastAsia="ru-RU"/>
        </w:rPr>
        <w:t>невостребования</w:t>
      </w:r>
      <w:proofErr w:type="spellEnd"/>
      <w:r w:rsidRPr="00B52196">
        <w:rPr>
          <w:rFonts w:ascii="Helvetica" w:eastAsia="Times New Roman" w:hAnsi="Helvetica" w:cs="Helvetica"/>
          <w:color w:val="333333"/>
          <w:sz w:val="21"/>
          <w:szCs w:val="21"/>
          <w:lang w:eastAsia="ru-RU"/>
        </w:rPr>
        <w:t xml:space="preserve"> проездных документов (билетов), проданных с использованием средств телекоммуникаций, в установленный срок, заказы аннулируются и проездные документы (билеты) сдаются в кассы текущей продажи.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46. При возврате пассажиром приобретенного проездного документа (билета) в кассу автовокзала, автостанции и диспетчерско-кассового пункта не менее чем за 5 минут до отправления автобуса ему возвращается уплаченная стоимость проездного документа (билета) за вычетом предусмотренных администрацией автовокзалов, автостанций и диспетчерско-кассовых пунктов сборов.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47. В случае отказа пассажира от поездки из-за задержки отправления автобуса в пункте отправления ему возвращается оплаченная стоимость проезда в полном размере, а также возмещаются понесенные им убытки в связи с такой задержкой, при предоставлении подтверждающих документов.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E84189">
        <w:rPr>
          <w:rFonts w:ascii="Helvetica" w:eastAsia="Times New Roman" w:hAnsi="Helvetica" w:cs="Helvetica"/>
          <w:color w:val="333333"/>
          <w:sz w:val="21"/>
          <w:szCs w:val="21"/>
          <w:highlight w:val="yellow"/>
          <w:lang w:eastAsia="ru-RU"/>
        </w:rPr>
        <w:t xml:space="preserve">48. В случае если пассажир опоздал на автобус в результате болезни или несчастного случая, подтвержденных справкой лечебного учреждения или актом о несчастном случае, </w:t>
      </w:r>
      <w:r w:rsidRPr="00E84189">
        <w:rPr>
          <w:rFonts w:ascii="Helvetica" w:eastAsia="Times New Roman" w:hAnsi="Helvetica" w:cs="Helvetica"/>
          <w:color w:val="333333"/>
          <w:sz w:val="21"/>
          <w:szCs w:val="21"/>
          <w:highlight w:val="yellow"/>
          <w:lang w:eastAsia="ru-RU"/>
        </w:rPr>
        <w:lastRenderedPageBreak/>
        <w:t>составленной местными правоохранительными или медицинскими органами, перевозчик (оператор) возмещает пассажиру сумму, равную 50% стоимости билетов.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49. При невозможности доставки пассажира в пункт назначения по дорожным, климатическим или иным, не зависящим от перевозчика причинам, пассажиру в течение восьми часов возвращается стоимость проезда от пункта прекращения поездки до пункта назначения. При возврате автобуса в пункт отправления пассажиру возмещается полная стоимость проезда и провоза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50. В случае невозможности движения автобуса по маршруту (рейсу) по техническим причинам, проданные пассажирам билеты действительны для осуществления поездки на автобусе, предоставленном перевозчиком для замены неисправного автобуса, или другом автобусе этого же маршрута (рейса).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51. При предоставлении перевозчиком вместо автобуса, указанного в билете, другого автобуса, стоимость проезда в котором стоит дороже, поездка осуществляется по приобретенным проездным документам (билетам) без дополнительной платы.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C4BF4">
        <w:rPr>
          <w:rFonts w:ascii="Helvetica" w:eastAsia="Times New Roman" w:hAnsi="Helvetica" w:cs="Helvetica"/>
          <w:color w:val="333333"/>
          <w:sz w:val="21"/>
          <w:szCs w:val="21"/>
          <w:highlight w:val="yellow"/>
          <w:lang w:eastAsia="ru-RU"/>
        </w:rPr>
        <w:t>52. Проездные документы (билеты) по маршрутам (рейсам) междугородных и международных автомобильных перевозок пассажиров и багажа реализуются в количестве, равном числу мест для сидения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5.</w:t>
      </w:r>
      <w:r w:rsidRPr="00B52196">
        <w:rPr>
          <w:rFonts w:ascii="Helvetica" w:eastAsia="Times New Roman" w:hAnsi="Helvetica" w:cs="Helvetica"/>
          <w:color w:val="333333"/>
          <w:sz w:val="21"/>
          <w:szCs w:val="21"/>
          <w:lang w:eastAsia="ru-RU"/>
        </w:rPr>
        <w:t> Информационное обеспечение пассажиров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53. На автовокзалах, автостанциях организуется работа справочно-информационной службы, предназначенной для обеспечения пассажиров достоверной, четкой, исчерпывающей и своевременной информацией по вопросам движения автобусов, условиям проезда и провоза багажа и предоставляемых услуг.</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54. Информационное обеспечение пассажиров осуществляется посредством визуальной информации, громкоговорящей связи и устной справки.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55. Визуальная информация должна иметь хороший обзор в любое время суток, быть предельно четкой и исчерпывающей и находиться в доступном и удобном месте для пассажира.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56. На перроне автовокзала, автостанции, диспетчерско-кассового пункта размещается следующая информация: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расписание движения автобусов по маршрутам (рейсам), проходящим через данный автовокзал, автостанцию, диспетчерско-кассовый пункт;</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время работы автовокзала, автостанции, диспетчерско-кассового пункта;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перечень основных услуг, предоставляемых автовокзалом, автостанцией, диспетчерско-кассовым пунктом пассажиру.</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57. Расписание движения автотранспортных средств должно содержать следующие данные: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номер маршрута;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наименование маршрутов;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время отправления автотранспортного средства;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время прибытия на конечный пункт;</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время прибытия на данный автовокзал, автостанцию, диспетчерско-кассовый пункт и время стоянки (для транзитных рейсов).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58. Визуальная информация касс должна содержать следующее: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номер кассы;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б) специализация кассы;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режим работы;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установленный законодательством перечень категорий пассажиров, приобретающих билеты вне очереди;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условия льготного проезда отдельных категорий пассажиров;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фамилия кассира;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ж) основные права и обязанности пассажира;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з) стоимость проезда и провоза багажа по всем регулярным маршрутам, проходящим через данный автовокзал, автостанцию, диспетчерско-кассовый пункт.</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59. Информирование пассажиров посредством громкоговорящей связи организуется через трансляционную сеть автовокзала, автостанции, диспетчерско-кассового пункта.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60. Уровень шума, создаваемого громкоговорящей связью, должен соответствовать санитарным правилам и нормам.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61. Обязательный перечень информации, передаваемой посредством громкоговорящей связи, включает в себя следующую информацию:</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время прибытия автобусов;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время начала посадки в автобус (за 15 минут до отправления) и время отправления автобуса (за 3 минуты до отправления);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введение дополнительных рейсов и продажа проездных документов (билетов) на них;</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о сокращении (увеличении) времени стоянки автобусов, следующих транзитом;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порядок приема, хранения и выдачи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62. Выдача устных справок пассажирам осуществляется информатором справочного бюро. Справочное бюро должно быть обеспечено:</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хорошо обозреваемой вывеской «Справочное бюро» с указанием времени его работы и фамилии информатора;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расписанием движения автобусов, с указанием времени их отправления от данного автовокзала прибытия в конечный пункт и времени прибытия всех автобусов на данный автовокзал;</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расписаниями движения автобусов по автовокзалам, автостанциям, диспетчерско-кассовым пунктам других районов, с которыми данный автовокзал имеет прямое автобусное сообщение;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таблицей стоимости проезда и провоза багажа по всем маршрутам, обслуживаемым данным автовокзалом.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63. Обязательный перечень информации, выдаваемой справочным бюро автовокзала, включает в себя: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время отправления и прибытия автобусов по данному автовокзалу;</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время прибытия и стоянки всех, отправляемых от данного автовокзала автобусов, на всех остановочных пунктах маршрута (только для автовокзала);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типы и марки автобусов, отправляемых в рейс по расписанию;</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расписание движения автобусов по регулярным маршрутам (рейсам) района, а также по маршрутам (рейсам) автовокзалов, автостанций, диспетчерско-кассовым пунктам других районов, с которыми данный автовокзал связан автобусным сообщением;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перечень и стоимость услуг, предоставляемых пассажирам на данном автовокзале;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стоимость проезда и провоза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ж) правила проезда пассажиров и провоза багажа в автобусах, переоформления проездных документов (билетов) на другой рейс, а также порядок возврата стоимости проезда и провоза багажа в случаях несостоявшихся поездок;</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з) расположение помещений и режим работы служб данного автовокзала.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6.</w:t>
      </w:r>
      <w:r w:rsidRPr="00B52196">
        <w:rPr>
          <w:rFonts w:ascii="Helvetica" w:eastAsia="Times New Roman" w:hAnsi="Helvetica" w:cs="Helvetica"/>
          <w:color w:val="333333"/>
          <w:sz w:val="21"/>
          <w:szCs w:val="21"/>
          <w:lang w:eastAsia="ru-RU"/>
        </w:rPr>
        <w:t> Требования к оформлению и содержанию пунктов посадки и высадки пассажиров (перронов)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64. Пункты посадки и высадки пассажиров (перроны) автовокзалов (автостанций) оборудуются: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навесами для ожидания пассажирами автобусов либо залом ожидания;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освещением, обеспечивающим посадку в автобусы и высадку из них, сдачу и получение багажа, прочтение реквизитов в темное время суток;</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указателями мест посадки в автобусы с обозначением номера платформы и наименованием направления;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звуковыми колонками для оповещения пассажиров;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устройствами для посадки и высадки пассажиров-инвалидов;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урнами.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65. Пункты посадки и высадки пассажиров (перроны) должны обозначаться бордюрами и возвышаться не менее чем на 20 см и не более 40 см над уровнем полотна проезжей части.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66. При разработке схемы движения автобусов по территории автовокзала, автостанции необходимо предусматривать:</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применение только правых поворотов при въезде и выезде в зависимости от расположения автовокзала (автостанции);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оборудование пункта разворота автобусов на прилегающих улицах;</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установку автобуса к посадочной площадке для посадки и высадки пассажиров только правой стороной;</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минимальное маневрирование при подаче автобуса на посадку;</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недопущение пересечений линий движения автобусов с линиями движения пассажиров.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67. Для обеспечения мер безопасности при маневрировании автобусов по территории автовокзала (автостанции) необходимо, чтобы не только пункты посадки и высадки пассажиров (перроны), но и вся территория автовокзала, автостанции освещалась в темное время суток, имелись ограждения, разделяющие тротуары и пункты посадки и высадки пассажиров (перроны) от проезжей части. Тротуары вокруг здания должны быть не уже 3 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68. Время подачи автобуса на посадку зависит от частоты отправления автобусов и наличия посадочных площадок и устанавливается технологическим процессом работы автовокзала, автостанции, но оно не должно быть меньше 20 минут до отправления автобуса в рейс по расписанию для автобусов междугороднего и международного сообщения и 10 минут для автобусов пригородного сообщения.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7.</w:t>
      </w:r>
      <w:r w:rsidRPr="00B52196">
        <w:rPr>
          <w:rFonts w:ascii="Helvetica" w:eastAsia="Times New Roman" w:hAnsi="Helvetica" w:cs="Helvetica"/>
          <w:color w:val="333333"/>
          <w:sz w:val="21"/>
          <w:szCs w:val="21"/>
          <w:lang w:eastAsia="ru-RU"/>
        </w:rPr>
        <w:t> Порядок приема, хранения и выдачи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xml:space="preserve">69. Время работы камер хранения устанавливается в зависимости от режима работы автовокзала, автостанции, расписания движения автобусов и местных условий. Обеденные перерывы кладовщиков в неавтоматической камере хранения устанавливаются в часы с </w:t>
      </w:r>
      <w:r w:rsidRPr="00B52196">
        <w:rPr>
          <w:rFonts w:ascii="Helvetica" w:eastAsia="Times New Roman" w:hAnsi="Helvetica" w:cs="Helvetica"/>
          <w:color w:val="333333"/>
          <w:sz w:val="21"/>
          <w:szCs w:val="21"/>
          <w:lang w:eastAsia="ru-RU"/>
        </w:rPr>
        <w:lastRenderedPageBreak/>
        <w:t>наименьшей частотой отправления междугородных и международных автобусов с обязательным открытием камеры хранения не позднее, чем за 15 минут до отправления очередного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70. Багаж принимается на хранение в любой упаковке, независимо от ее внешней формы (чемодан, рюкзак, сверток, стеклянная тара). Отдельные предметы (лыжи, коляски, спортивный инвентарь и тому подобные) могут приниматься на хранение без упаковки. Упаковка должна обеспечивать сохранность вещей при их переносе и хранении на стеллажах.</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71. При приеме багажа на хранение проверяется надежность упаковки и в случае ее неисправности пассажиру предлагается устранить неисправность.</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72. Не допускается принимать на хранение вещи, которые по своим свойствам могут загрязнить или повредить вещи других пассажиров, а также огнеопасные, взрывчатые, отравляющие, ядовитые, едкие и зловонные вещества.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73. Камера хранения не несет ответственность за естественную порчу сданных на хранение продуктов.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74. При сдаче багажа в неавтоматическую камеру хранения его владельцу выписывается квитанция с указанием: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реквизитов камеры хранения;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даты;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фамилии, имени и отчества владельца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количества багажных мест, принятых на хранение;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срока хранения;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объявленной (при желании владельца) стоимости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ж) суммы платы за хранение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з) дефектов упаковки багажа (при наличии).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75. Если при приеме багажа в камеру хранения обнаружатся дефекты упаковки, то владелец должен либо устранить их, либо подтвердить наличие дефектов своей подписью в корешке квитанции.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76. Багажная квитанция и ее копия, выписываемая через копировальную бумагу, заполняются разборчиво, без подчисток и помарок. Копия квитанции прикрепляется к сданным на хранение вещам, а оригинал выдается пассажиру.</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77. Выдача пассажиру багажа, принятого на хранение, производится работником камеры хранения по квитанции. При выдаче сверяется предъявленная владельцем квитанция и ее копия, проверяется срок хранения и производится окончательный расчет с владельцем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78. При утрате багажной квитанции принятый на хранение багаж может быть выдан владельцу по его письменному заявлению с предъявлением доказательств о принадлежности ему сданного багажа. Выдача багажа в этом случае производится под расписку с указанием фамилии, имени, отчества их владельца согласно документам, подтверждающим его личность.</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79. Плата за хранение взимается за каждый календарный день, включая день приема на хранение и день выдачи из камеры хранения за каждое багажное место. При сдаче на хранение багажа, превышающего параметры одного багажного места, плата взимается за каждое багажное место в отдельности.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80. Плата за хранение багажа, прибывшего в пункт назначения на багажном автомобиле, взимается за каждый календарный день, начиная с ноля часов последующего дня прибытия багажа и включая день выдачи из камеры хранения, за каждое багажное место. При сдаче на хранение багажа, превышающего параметры одного багажного места, плата взимается за каждое багажное место в отдельности.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81. При сдаче багажа на хранение пассажир может объявить его ценность с уплатой установленного комиссионного сбора.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82. При сдаче на хранение багажа пассажир может объявить ценность каждого сданного им предмета багажа или их общую ценность. Сумма объявленной ценности указывается в багажной квитанции.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83. При обнаружении недостачи или повреждения багажа составляется два экземпляра акта с участием владельца багажа, представителя перевозчика или работника камеры хранения, работника автовокзала, автостанции и сотрудника правоохранительных органов.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84. В акте указываются фамилия, имя, отчество и адрес владельца багажа, количество принятых и выданных багажных мест, наименование утерянного предмета или характер его повреждения, сумма объявленной ценности, если она была оформлена документально. Один экземпляр акта вручается владельцу багажа.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85. Вследствие утраты, недостачи или повреждения вещей, сданных в камеру хранения, пассажир вправе в течение двадцати четырех часов предъявить требование к хранителю о возмещении убытков.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8.</w:t>
      </w:r>
      <w:r w:rsidRPr="00B52196">
        <w:rPr>
          <w:rFonts w:ascii="Helvetica" w:eastAsia="Times New Roman" w:hAnsi="Helvetica" w:cs="Helvetica"/>
          <w:color w:val="333333"/>
          <w:sz w:val="21"/>
          <w:szCs w:val="21"/>
          <w:lang w:eastAsia="ru-RU"/>
        </w:rPr>
        <w:t> Организация диспетчерского руководства движением автобусов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86. Диспетчерское руководство представляет собой управление движением автобусов в соответствии с утвержденным расписанием, непрерывный контроль за соблюдением расписания и оперативное регулирование для обеспечения бесперебойного и регулярного движения автобусов по маршрутам (рейсам). Диспетчерское руководство осуществляется диспетчерскими службами автовокзалов (автостанций).</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87. Основными функциями диспетчерской службы являются: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контроль за отправлением и своевременным прибытием автобусов на конечные и промежуточные пункты маршрута;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контроль за движением автобусов по территории автовокзала (автостанции);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информирование перевозчиков, пассажиров и диспетчерских служб других автовокзалов, автостанций об осложнениях проезда по маршруту, в том числе ограничениях или запрещениях движения, связанных с погодно-климатическими или другими условиями на дороге;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г) инструктирование водителей об особенностях движения на маршруте, в том числе связанных с погодно-климатическими или другими условиями на дороге;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д) размещение пассажиров в специально отведенных помещениях автовокзала (автостанции) при ограничениях или запрещениях движения по маршруту, связанных с погодно-климатическими или другими условиями на дороге;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е) информирование организаций, в компетенции которых находится обслуживание автомобильных дорог, органов государственной автомобильной инспекции, органов по чрезвычайным ситуациям об осложнениях проезда по маршруту, в том числе ограничениях или невозможности движения, связанных с погодно-климатическими или другими условиями на дороге;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ж) контроль за своевременной подачей автобусов для посадки пассажиров и загрузки багажа в установленное расписанием время и за надлежащим санитарным состоянием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з) проверка путевой документации, подтверждающей прохождение водителями предрейсового (</w:t>
      </w:r>
      <w:proofErr w:type="spellStart"/>
      <w:r w:rsidRPr="00B52196">
        <w:rPr>
          <w:rFonts w:ascii="Helvetica" w:eastAsia="Times New Roman" w:hAnsi="Helvetica" w:cs="Helvetica"/>
          <w:color w:val="333333"/>
          <w:sz w:val="21"/>
          <w:szCs w:val="21"/>
          <w:lang w:eastAsia="ru-RU"/>
        </w:rPr>
        <w:t>предсменного</w:t>
      </w:r>
      <w:proofErr w:type="spellEnd"/>
      <w:r w:rsidRPr="00B52196">
        <w:rPr>
          <w:rFonts w:ascii="Helvetica" w:eastAsia="Times New Roman" w:hAnsi="Helvetica" w:cs="Helvetica"/>
          <w:color w:val="333333"/>
          <w:sz w:val="21"/>
          <w:szCs w:val="21"/>
          <w:lang w:eastAsia="ru-RU"/>
        </w:rPr>
        <w:t>) медицинского освидетельствования и технического осмотра автобусов;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xml:space="preserve">и) информирование диспетчерских служб других автовокзалов, автостанций о наличии свободных или освобождающихся мест в автобусах, а также об изменениях в расписании </w:t>
      </w:r>
      <w:r w:rsidRPr="00B52196">
        <w:rPr>
          <w:rFonts w:ascii="Helvetica" w:eastAsia="Times New Roman" w:hAnsi="Helvetica" w:cs="Helvetica"/>
          <w:color w:val="333333"/>
          <w:sz w:val="21"/>
          <w:szCs w:val="21"/>
          <w:lang w:eastAsia="ru-RU"/>
        </w:rPr>
        <w:lastRenderedPageBreak/>
        <w:t>движения или времени опережения (отставания) автобусов от расписания, отмене или введении дополнительных рейсов, не предусмотренных расписанием, отправлении резервного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к) оформление путевой и билетно-учетной документации, ведение диспетчерского журнала и выдача кассовых ведомостей водителю автобуса на каждый отдельный рейс регулярного маршрута;</w:t>
      </w:r>
    </w:p>
    <w:p w:rsidR="00B52196" w:rsidRPr="00B52196" w:rsidRDefault="009C5023"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9C5023">
        <w:rPr>
          <w:rFonts w:ascii="Helvetica" w:eastAsia="Times New Roman" w:hAnsi="Helvetica" w:cs="Helvetica"/>
          <w:color w:val="333333"/>
          <w:sz w:val="21"/>
          <w:szCs w:val="21"/>
          <w:lang w:eastAsia="ru-RU"/>
        </w:rPr>
        <w:t>л) контроль за наличием у водителей соответствующих документов (разрешения на автомобильную перевозку пассажиров по регулярному пригородному, междугородному и международному маршруту (рейсу), путевого листа, билетно-учетного листа) для осуществления перевозок пассажиров по конкретному регулярному маршруту (рейсу)</w:t>
      </w:r>
      <w:r w:rsidR="00B52196" w:rsidRPr="00B52196">
        <w:rPr>
          <w:rFonts w:ascii="Helvetica" w:eastAsia="Times New Roman" w:hAnsi="Helvetica" w:cs="Helvetica"/>
          <w:color w:val="333333"/>
          <w:sz w:val="21"/>
          <w:szCs w:val="21"/>
          <w:lang w:eastAsia="ru-RU"/>
        </w:rPr>
        <w:t>;</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м) контроль за наличием проездных билетов у пассажиров, находящихся в салоне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88. В случаях отклонения движения автобусов от расписания диспетчерская служба осуществляет оперативное регулирование их движения. Оперативное регулирование включает в себя следующие действия: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а) при опоздании автобуса: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 сокращается время стоянки опоздавшего автобуса не более чем на одну треть времени стоянки по расписанию (стоянка до пяти минут не может быть сокращена). Пассажиры автобуса должны быть предупреждены о сокращении времени стоянки;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 при значительном опоздании за 20 минут до отправления в начальный пункт маршрута (рейса), в результате которого не могут быть обеспечены своевременная доставка пассажиров и отправление автобуса, автотранспортное средство заменяется резервным автобусом;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3) увеличивается скорость движения, но не более скорости, установленной правилами дорожного движения и соответствующими дорожными знаками по маршруту (рейсу), в случаях, если опоздание автобуса составляет менее десяти-пятнадцати процентов от установленной расписанием продолжительности движения на данном маршруте (рейсе). При этом увеличение скорости не допускается на маршрутах, отнесенных к числу горных, и в случаях осложнения движения по маршруту, связанного с погодно-климатическими или другими условиями на дороге;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б) при опережении расписания движения автобус задерживается до времени отправления, указанного в расписании;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в) при срыве рейса: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 не прибывший автобус заменяется резервным автобусом перевозчика;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2) объединяются рейсы одного и того же маршрута в один при условии обеспечения всех пассажиров местами в салоне.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89. При опоздании отправления автобуса более чем на двадцать минут диспетчер сообщает об этом на следующий по маршруту (рейсу) следования диспетчерский пункт, а при отсутствии автобуса – по всем пунктам маршрута (рейса).</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90. Диспетчер сообщает на конечный и промежуточные пункты маршрута об отмене рейса, отправлении автобуса, не предусмотренного расписанием, или о предстоящем отправлении дополнительного рейса с указанием точного времени отправления и предполагаемом времени прибытия.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91. При отправлении автобуса в рейс диспетчер контролирует прохождение водителем предрейсового (</w:t>
      </w:r>
      <w:proofErr w:type="spellStart"/>
      <w:r w:rsidRPr="00B52196">
        <w:rPr>
          <w:rFonts w:ascii="Helvetica" w:eastAsia="Times New Roman" w:hAnsi="Helvetica" w:cs="Helvetica"/>
          <w:color w:val="333333"/>
          <w:sz w:val="21"/>
          <w:szCs w:val="21"/>
          <w:lang w:eastAsia="ru-RU"/>
        </w:rPr>
        <w:t>предсменного</w:t>
      </w:r>
      <w:proofErr w:type="spellEnd"/>
      <w:r w:rsidRPr="00B52196">
        <w:rPr>
          <w:rFonts w:ascii="Helvetica" w:eastAsia="Times New Roman" w:hAnsi="Helvetica" w:cs="Helvetica"/>
          <w:color w:val="333333"/>
          <w:sz w:val="21"/>
          <w:szCs w:val="21"/>
          <w:lang w:eastAsia="ru-RU"/>
        </w:rPr>
        <w:t>) медицинского осмотра, а также проведение предрейсового технического осмотра автобуса (наличие документального подтверждения проведения их соответствующими службами автовокзала, автостанции или перевозчика), о чем делается соответствующая отметка в путевом листе.</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92. Не допускается отправка в рейс автобуса, не прошедшего предрейсового (</w:t>
      </w:r>
      <w:proofErr w:type="spellStart"/>
      <w:r w:rsidRPr="00B52196">
        <w:rPr>
          <w:rFonts w:ascii="Helvetica" w:eastAsia="Times New Roman" w:hAnsi="Helvetica" w:cs="Helvetica"/>
          <w:color w:val="333333"/>
          <w:sz w:val="21"/>
          <w:szCs w:val="21"/>
          <w:lang w:eastAsia="ru-RU"/>
        </w:rPr>
        <w:t>предсменного</w:t>
      </w:r>
      <w:proofErr w:type="spellEnd"/>
      <w:r w:rsidRPr="00B52196">
        <w:rPr>
          <w:rFonts w:ascii="Helvetica" w:eastAsia="Times New Roman" w:hAnsi="Helvetica" w:cs="Helvetica"/>
          <w:color w:val="333333"/>
          <w:sz w:val="21"/>
          <w:szCs w:val="21"/>
          <w:lang w:eastAsia="ru-RU"/>
        </w:rPr>
        <w:t>) технического осмотра, а также водителя, не прошедшего предрейсового (</w:t>
      </w:r>
      <w:proofErr w:type="spellStart"/>
      <w:r w:rsidRPr="00B52196">
        <w:rPr>
          <w:rFonts w:ascii="Helvetica" w:eastAsia="Times New Roman" w:hAnsi="Helvetica" w:cs="Helvetica"/>
          <w:color w:val="333333"/>
          <w:sz w:val="21"/>
          <w:szCs w:val="21"/>
          <w:lang w:eastAsia="ru-RU"/>
        </w:rPr>
        <w:t>предсменного</w:t>
      </w:r>
      <w:proofErr w:type="spellEnd"/>
      <w:r w:rsidRPr="00B52196">
        <w:rPr>
          <w:rFonts w:ascii="Helvetica" w:eastAsia="Times New Roman" w:hAnsi="Helvetica" w:cs="Helvetica"/>
          <w:color w:val="333333"/>
          <w:sz w:val="21"/>
          <w:szCs w:val="21"/>
          <w:lang w:eastAsia="ru-RU"/>
        </w:rPr>
        <w:t>) медицинского освидетельствования.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93. В случае неприбытия по расписанию автобуса из-за сложившихся на маршруте сложных метеорологических условий, диспетчер принимает необходимые меры по выявлению причин задержки автобуса и сообщает об этом в центральный пункт диспетчерской службы и перевозчику, обслуживающему данный маршрут (рейс), для оказания, в случае необходимости, технической помощи автобусу и доставки пассажиров до пунктов назначения.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9.</w:t>
      </w:r>
      <w:r w:rsidRPr="00B52196">
        <w:rPr>
          <w:rFonts w:ascii="Helvetica" w:eastAsia="Times New Roman" w:hAnsi="Helvetica" w:cs="Helvetica"/>
          <w:color w:val="333333"/>
          <w:sz w:val="21"/>
          <w:szCs w:val="21"/>
          <w:lang w:eastAsia="ru-RU"/>
        </w:rPr>
        <w:t> Организация работы диспетчерских пунктов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94. Помещение диспетчерского пункта автовокзалов, автостанций должно быть изолировано от операционного (кассового) зала, иметь служебный выход на пункты посадки и высадки пассажиров.</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95. Рабочее место диспетчера должно быть расположено так, чтобы можно было наблюдать за посадочными площадками, прибытием и отправлением автобусов, и оборудовано специальным пультом управления информационными указателями и установкой громкоговорящей связи, а также внутренней технологической связью с администрацией автовокзала, автостанции, билетными кассами, справочным бюро и центральным пунктом диспетчерской службы.</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96. Рабочее место диспетчера также должно быть оснащено телефонной или иной электронной связью (радиосвязью) с другими диспетчерскими пунктами обслуживаемой маршрутной сети.</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10.</w:t>
      </w:r>
      <w:r w:rsidRPr="00B52196">
        <w:rPr>
          <w:rFonts w:ascii="Helvetica" w:eastAsia="Times New Roman" w:hAnsi="Helvetica" w:cs="Helvetica"/>
          <w:color w:val="333333"/>
          <w:sz w:val="21"/>
          <w:szCs w:val="21"/>
          <w:lang w:eastAsia="ru-RU"/>
        </w:rPr>
        <w:t> Договор об оказании услуг по организации регулярных перевозок автомобильным транспортом общего пользования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97. Договор об оказании услуг по организации регулярных перевозок автомобильным транспортом общего пользования заключается между исполнительным органом государственной власти, к ведению которого отнесены вопросы управления транспортом, и организациями с государственной долей собственности, имеющими на законных основаниях объекты транспортной инфраструктуры (автовокзалы, автостанции и диспетчерско-кассовые пункты), в порядке и в форме, предусмотренных действующим законодательством.</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98. Деятельность организаций в качестве операторов автомобильных перевозок без заключения договора об оказании услуг по организации регулярных перевозок автомобильным транспортом общего пользования не допускается.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99. За неисполнение оператором обязанностей и требований, установленных действующим законодательством, а также договором, исполнительный орган государственной власти, к ведению которого отнесены вопросы управления транспортом, вправе в одностороннем порядке расторгнуть с оператором договор об оказании услуг по организации регулярных перевозок автомобильным транспортом общего пользования.</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100. В случае расторжения или прекращения договора об оказании услуг по организации регулярных перевозок автомобильным транспортом общего пользования до заключения нового договора, функции по реализации билетов осуществляет непосредственно перевозчик.</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B52196">
        <w:rPr>
          <w:rFonts w:ascii="Helvetica" w:eastAsia="Times New Roman" w:hAnsi="Helvetica" w:cs="Helvetica"/>
          <w:b/>
          <w:bCs/>
          <w:color w:val="333333"/>
          <w:sz w:val="21"/>
          <w:szCs w:val="21"/>
          <w:lang w:eastAsia="ru-RU"/>
        </w:rPr>
        <w:t>11.</w:t>
      </w:r>
      <w:r w:rsidRPr="00B52196">
        <w:rPr>
          <w:rFonts w:ascii="Helvetica" w:eastAsia="Times New Roman" w:hAnsi="Helvetica" w:cs="Helvetica"/>
          <w:color w:val="333333"/>
          <w:sz w:val="21"/>
          <w:szCs w:val="21"/>
          <w:lang w:eastAsia="ru-RU"/>
        </w:rPr>
        <w:t> Ответственность оператора автомобильных перевозок</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t> </w:t>
      </w:r>
    </w:p>
    <w:p w:rsidR="00B52196" w:rsidRPr="00B52196" w:rsidRDefault="00B52196" w:rsidP="00B52196">
      <w:pPr>
        <w:shd w:val="clear" w:color="auto" w:fill="FFFFFF"/>
        <w:spacing w:after="150" w:line="240" w:lineRule="auto"/>
        <w:ind w:firstLine="360"/>
        <w:rPr>
          <w:rFonts w:ascii="Helvetica" w:eastAsia="Times New Roman" w:hAnsi="Helvetica" w:cs="Helvetica"/>
          <w:color w:val="333333"/>
          <w:sz w:val="21"/>
          <w:szCs w:val="21"/>
          <w:lang w:eastAsia="ru-RU"/>
        </w:rPr>
      </w:pPr>
      <w:r w:rsidRPr="00B52196">
        <w:rPr>
          <w:rFonts w:ascii="Helvetica" w:eastAsia="Times New Roman" w:hAnsi="Helvetica" w:cs="Helvetica"/>
          <w:color w:val="333333"/>
          <w:sz w:val="21"/>
          <w:szCs w:val="21"/>
          <w:lang w:eastAsia="ru-RU"/>
        </w:rPr>
        <w:lastRenderedPageBreak/>
        <w:t>101. Неисполнение требований, установленных законодательством Приднестровской Молдавской Республики, для оператора автомобильных перевозок, влечет за собой расторжение органом государственной власти, к ведению которого отнесены вопросы управления транспортом, договора об оказании услуг по организации регулярных перевозок автомобильным транспортом общего пользования в одностороннем порядке.</w:t>
      </w:r>
    </w:p>
    <w:p w:rsidR="007D046B" w:rsidRDefault="007D046B"/>
    <w:sectPr w:rsidR="007D0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61"/>
    <w:rsid w:val="007D046B"/>
    <w:rsid w:val="009C5023"/>
    <w:rsid w:val="00B52196"/>
    <w:rsid w:val="00BC4BF4"/>
    <w:rsid w:val="00C87261"/>
    <w:rsid w:val="00E04283"/>
    <w:rsid w:val="00E8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DAF4"/>
  <w15:chartTrackingRefBased/>
  <w15:docId w15:val="{47DF7798-222C-4F66-90F8-52C51CAF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50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252650">
      <w:bodyDiv w:val="1"/>
      <w:marLeft w:val="0"/>
      <w:marRight w:val="0"/>
      <w:marTop w:val="0"/>
      <w:marBottom w:val="0"/>
      <w:divBdr>
        <w:top w:val="none" w:sz="0" w:space="0" w:color="auto"/>
        <w:left w:val="none" w:sz="0" w:space="0" w:color="auto"/>
        <w:bottom w:val="none" w:sz="0" w:space="0" w:color="auto"/>
        <w:right w:val="none" w:sz="0" w:space="0" w:color="auto"/>
      </w:divBdr>
    </w:div>
    <w:div w:id="17434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7664</Words>
  <Characters>43686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Зайнидинова Кристина</dc:creator>
  <cp:keywords/>
  <dc:description/>
  <cp:lastModifiedBy>Зайнидинова Кристина</cp:lastModifiedBy>
  <cp:revision>2</cp:revision>
  <dcterms:created xsi:type="dcterms:W3CDTF">2023-11-14T12:58:00Z</dcterms:created>
  <dcterms:modified xsi:type="dcterms:W3CDTF">2023-11-14T12:58:00Z</dcterms:modified>
</cp:coreProperties>
</file>