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1B5F" w14:textId="25953670" w:rsidR="00B12FA0" w:rsidRPr="00A3640D" w:rsidRDefault="00B12FA0" w:rsidP="00A3640D">
      <w:pPr>
        <w:ind w:firstLine="567"/>
        <w:jc w:val="both"/>
      </w:pPr>
    </w:p>
    <w:p w14:paraId="364A985E" w14:textId="77777777" w:rsidR="00B12FA0" w:rsidRPr="00A3640D" w:rsidRDefault="006439D2" w:rsidP="00A3640D">
      <w:pPr>
        <w:ind w:firstLine="567"/>
        <w:jc w:val="center"/>
      </w:pPr>
      <w:r w:rsidRPr="00A3640D">
        <w:t>ПРАВИТЕЛЬСТВО ПРИДНЕСТРОВСКОЙ МОЛДАВСКОЙ РЕСПУБЛИКИ</w:t>
      </w:r>
    </w:p>
    <w:p w14:paraId="795DCBF0" w14:textId="77777777" w:rsidR="00A3640D" w:rsidRDefault="00A3640D" w:rsidP="00A3640D">
      <w:pPr>
        <w:ind w:firstLine="567"/>
        <w:jc w:val="center"/>
      </w:pPr>
    </w:p>
    <w:p w14:paraId="66C42883" w14:textId="6C50F898" w:rsidR="00B12FA0" w:rsidRPr="00A3640D" w:rsidRDefault="006439D2" w:rsidP="00A3640D">
      <w:pPr>
        <w:ind w:firstLine="567"/>
        <w:jc w:val="center"/>
      </w:pPr>
      <w:r w:rsidRPr="00A3640D">
        <w:t>ПОСТАНОВЛЕНИЕ</w:t>
      </w:r>
    </w:p>
    <w:p w14:paraId="3C8F090B" w14:textId="77777777" w:rsidR="00A3640D" w:rsidRDefault="00A3640D" w:rsidP="00A3640D">
      <w:pPr>
        <w:ind w:firstLine="567"/>
        <w:jc w:val="center"/>
      </w:pPr>
    </w:p>
    <w:p w14:paraId="0E5305AE" w14:textId="1E65A59C" w:rsidR="00B12FA0" w:rsidRDefault="006439D2" w:rsidP="00A3640D">
      <w:pPr>
        <w:ind w:firstLine="567"/>
        <w:jc w:val="center"/>
      </w:pPr>
      <w:r w:rsidRPr="00A3640D">
        <w:t>11 июня 1999 г.</w:t>
      </w:r>
      <w:r w:rsidR="00A3640D">
        <w:t xml:space="preserve">                                            </w:t>
      </w:r>
      <w:r w:rsidRPr="00A3640D">
        <w:t>№ 182</w:t>
      </w:r>
    </w:p>
    <w:p w14:paraId="72D04FE2" w14:textId="77777777" w:rsidR="00A3640D" w:rsidRPr="00A3640D" w:rsidRDefault="00A3640D" w:rsidP="00A3640D">
      <w:pPr>
        <w:ind w:firstLine="567"/>
        <w:jc w:val="center"/>
      </w:pPr>
    </w:p>
    <w:p w14:paraId="220DA0C1" w14:textId="565ACDC0" w:rsidR="00B12FA0" w:rsidRPr="00A3640D" w:rsidRDefault="006439D2" w:rsidP="00A3640D">
      <w:pPr>
        <w:ind w:firstLine="567"/>
        <w:jc w:val="center"/>
      </w:pPr>
      <w:r w:rsidRPr="00A3640D">
        <w:t>Об утверждении правил производства и реализации продукции (услуг) общественного питания" и "Положения о присвоении предприятиям общественного питания категорий по уровню обслуживания"</w:t>
      </w:r>
    </w:p>
    <w:p w14:paraId="50253865" w14:textId="77777777" w:rsidR="00A3640D" w:rsidRDefault="00A3640D" w:rsidP="00A3640D">
      <w:pPr>
        <w:ind w:firstLine="567"/>
        <w:jc w:val="both"/>
      </w:pPr>
    </w:p>
    <w:p w14:paraId="5715A2D5" w14:textId="3C958BE9" w:rsidR="00B12FA0" w:rsidRPr="00A3640D" w:rsidRDefault="006439D2" w:rsidP="00A3640D">
      <w:pPr>
        <w:ind w:firstLine="567"/>
        <w:jc w:val="both"/>
      </w:pPr>
      <w:r w:rsidRPr="00A3640D">
        <w:t>В целях защиты прав потребителей и расширения предоставляемых услуг предприятиями общественного питания Правительство Приднестровской Молдавской Республики постановляет:</w:t>
      </w:r>
    </w:p>
    <w:p w14:paraId="74149AB8" w14:textId="77777777" w:rsidR="00B12FA0" w:rsidRPr="00A3640D" w:rsidRDefault="006439D2" w:rsidP="00A3640D">
      <w:pPr>
        <w:ind w:firstLine="567"/>
        <w:jc w:val="both"/>
      </w:pPr>
      <w:r w:rsidRPr="00A3640D">
        <w:t>1. Утвердить Правила производства и реализации продукции (работ, услуг) общественного питания согласно Приложению №1, Правила оказания услуг, согласно Приложению № 1а.</w:t>
      </w:r>
    </w:p>
    <w:p w14:paraId="558080C6" w14:textId="77777777" w:rsidR="00B12FA0" w:rsidRPr="00A3640D" w:rsidRDefault="006439D2" w:rsidP="00A3640D">
      <w:pPr>
        <w:ind w:firstLine="567"/>
        <w:jc w:val="both"/>
      </w:pPr>
      <w:r w:rsidRPr="00A3640D">
        <w:t>Установить, что указанные Правила распространяются на все хозяйствующие субъекты, осуществляющие деятельность в сфере общественного питания, согласно выданной государственной лицензии.</w:t>
      </w:r>
    </w:p>
    <w:p w14:paraId="3DD9168E" w14:textId="77777777" w:rsidR="00B12FA0" w:rsidRPr="00A3640D" w:rsidRDefault="006439D2" w:rsidP="00A3640D">
      <w:pPr>
        <w:ind w:firstLine="567"/>
        <w:jc w:val="both"/>
      </w:pPr>
      <w:r w:rsidRPr="00A3640D">
        <w:t>2. Утвердить Положение о присвоении предприятиям общественного питания категорий по уровню обслуживания согласно Приложению № 2.</w:t>
      </w:r>
    </w:p>
    <w:p w14:paraId="4C430B45" w14:textId="77777777" w:rsidR="00B12FA0" w:rsidRPr="00A3640D" w:rsidRDefault="006439D2" w:rsidP="00A3640D">
      <w:pPr>
        <w:ind w:firstLine="567"/>
        <w:jc w:val="both"/>
      </w:pPr>
      <w:r w:rsidRPr="00A3640D">
        <w:t>Присвоение хозяйствующим субъектам категорий в сфере общественного питания производится комиссией, созданной Государственными администрациями городов и районов, за плату.</w:t>
      </w:r>
    </w:p>
    <w:p w14:paraId="43142D0F" w14:textId="77777777" w:rsidR="00B12FA0" w:rsidRPr="00A3640D" w:rsidRDefault="006439D2" w:rsidP="00A3640D">
      <w:pPr>
        <w:ind w:firstLine="567"/>
        <w:jc w:val="both"/>
      </w:pPr>
      <w:r w:rsidRPr="00A3640D">
        <w:t>Размер платы за присвоение категории общественного питания устанавливается Министерством экономики совместно с Министерством финансов. Средства, полученные за присвоение указанным предприятиям категории, вносятся в местный бюджет городов и районов.</w:t>
      </w:r>
    </w:p>
    <w:p w14:paraId="78116DDD" w14:textId="77777777" w:rsidR="00B12FA0" w:rsidRPr="00A3640D" w:rsidRDefault="006439D2" w:rsidP="00A3640D">
      <w:pPr>
        <w:ind w:firstLine="567"/>
        <w:jc w:val="both"/>
      </w:pPr>
      <w:r w:rsidRPr="00A3640D">
        <w:t>Освободить от уплаты за присвоение категорий школьные, студенческие столовые.</w:t>
      </w:r>
    </w:p>
    <w:p w14:paraId="4FB0BA2F" w14:textId="77777777" w:rsidR="00B12FA0" w:rsidRPr="00A3640D" w:rsidRDefault="006439D2" w:rsidP="00A3640D">
      <w:pPr>
        <w:ind w:firstLine="567"/>
        <w:jc w:val="both"/>
      </w:pPr>
      <w:r w:rsidRPr="00A3640D">
        <w:t>3. Утвердить инструкцию по ценообразованию в предприятиях общественного питания всех хозяйствующих субъектов согласно Приложению № 3.</w:t>
      </w:r>
    </w:p>
    <w:p w14:paraId="49E38380" w14:textId="77777777" w:rsidR="00B12FA0" w:rsidRPr="00A3640D" w:rsidRDefault="006439D2" w:rsidP="00A3640D">
      <w:pPr>
        <w:ind w:firstLine="567"/>
        <w:jc w:val="both"/>
      </w:pPr>
      <w:r w:rsidRPr="00A3640D">
        <w:t>4. Министерству здравоохранения совместно с заинтересованными министерствами и ведомствами в месячный срок разработать и утвердить санитарные правила для предприятий общественного питания.</w:t>
      </w:r>
    </w:p>
    <w:p w14:paraId="3838AAF4" w14:textId="77777777" w:rsidR="00B12FA0" w:rsidRPr="00A3640D" w:rsidRDefault="006439D2" w:rsidP="00A3640D">
      <w:pPr>
        <w:ind w:firstLine="567"/>
        <w:jc w:val="both"/>
      </w:pPr>
      <w:r w:rsidRPr="00A3640D">
        <w:t>5. Министерству юстиции и другим заинтересованным министерствам и ведомствам разработать и в месячный срок внести, в установленном порядке, в Правительство Приднестровской Молдавской Республики изменения и дополнения, вносимые в Кодекс об административных правонарушениях, вытекающие из настоящего Постановления.</w:t>
      </w:r>
    </w:p>
    <w:p w14:paraId="71032A3B" w14:textId="77777777" w:rsidR="00B12FA0" w:rsidRPr="00A3640D" w:rsidRDefault="006439D2" w:rsidP="00A3640D">
      <w:pPr>
        <w:ind w:firstLine="567"/>
        <w:jc w:val="both"/>
      </w:pPr>
      <w:r w:rsidRPr="00A3640D">
        <w:t>6. Контроль за выполнением настоящего Постановления возложить на Государственные администрации городов и районов.</w:t>
      </w:r>
    </w:p>
    <w:p w14:paraId="2178003D" w14:textId="77777777" w:rsidR="00B12FA0" w:rsidRPr="00A3640D" w:rsidRDefault="006439D2" w:rsidP="00A3640D">
      <w:pPr>
        <w:ind w:firstLine="567"/>
        <w:jc w:val="both"/>
      </w:pPr>
      <w:r w:rsidRPr="00A3640D">
        <w:t>7. Настоящее Постановление вступает в силу через 10 дней со дня опубликования.</w:t>
      </w:r>
    </w:p>
    <w:p w14:paraId="7DB8487E" w14:textId="77777777" w:rsidR="00A3640D" w:rsidRDefault="00A3640D" w:rsidP="00A3640D">
      <w:pPr>
        <w:ind w:firstLine="567"/>
        <w:jc w:val="both"/>
      </w:pPr>
    </w:p>
    <w:p w14:paraId="13ADDFBB" w14:textId="772EEA19" w:rsidR="00B12FA0" w:rsidRPr="00A3640D" w:rsidRDefault="006439D2" w:rsidP="00A3640D">
      <w:pPr>
        <w:ind w:firstLine="567"/>
        <w:jc w:val="both"/>
      </w:pPr>
      <w:r w:rsidRPr="00A3640D">
        <w:t>ПЕРВЫЙ</w:t>
      </w:r>
      <w:r w:rsidR="00A3640D">
        <w:t xml:space="preserve"> </w:t>
      </w:r>
      <w:r w:rsidRPr="00A3640D">
        <w:t>ЗАМЕСТИТЕЛЬ</w:t>
      </w:r>
      <w:r w:rsidR="00A3640D">
        <w:t xml:space="preserve"> </w:t>
      </w:r>
      <w:r w:rsidRPr="00A3640D">
        <w:t xml:space="preserve">ПРЕДСЕДАТЕЛЯ ПРАВИТЕЛЬСТВА </w:t>
      </w:r>
      <w:r w:rsidR="00A3640D">
        <w:t xml:space="preserve">                          </w:t>
      </w:r>
      <w:r w:rsidRPr="00A3640D">
        <w:t>В.СИНЕВ</w:t>
      </w:r>
    </w:p>
    <w:p w14:paraId="38DCC22B" w14:textId="77777777" w:rsidR="00A3640D" w:rsidRDefault="00A3640D" w:rsidP="00A3640D">
      <w:pPr>
        <w:ind w:firstLine="567"/>
        <w:jc w:val="both"/>
      </w:pPr>
    </w:p>
    <w:p w14:paraId="29B4D55D" w14:textId="77777777" w:rsidR="00A3640D" w:rsidRDefault="00A3640D" w:rsidP="00A3640D">
      <w:pPr>
        <w:ind w:firstLine="567"/>
        <w:jc w:val="both"/>
      </w:pPr>
    </w:p>
    <w:p w14:paraId="17797EBE" w14:textId="77777777" w:rsidR="00A3640D" w:rsidRDefault="00A3640D" w:rsidP="00A3640D">
      <w:pPr>
        <w:ind w:firstLine="567"/>
        <w:jc w:val="both"/>
      </w:pPr>
    </w:p>
    <w:p w14:paraId="3860062A" w14:textId="77777777" w:rsidR="00A3640D" w:rsidRDefault="00A3640D" w:rsidP="00A3640D">
      <w:pPr>
        <w:ind w:firstLine="567"/>
        <w:jc w:val="both"/>
      </w:pPr>
    </w:p>
    <w:p w14:paraId="685EAE62" w14:textId="77777777" w:rsidR="00A3640D" w:rsidRDefault="00A3640D" w:rsidP="00A3640D">
      <w:pPr>
        <w:ind w:firstLine="567"/>
        <w:jc w:val="both"/>
      </w:pPr>
    </w:p>
    <w:p w14:paraId="01C59299" w14:textId="77777777" w:rsidR="00A3640D" w:rsidRDefault="006439D2" w:rsidP="00A3640D">
      <w:pPr>
        <w:ind w:firstLine="567"/>
        <w:jc w:val="right"/>
      </w:pPr>
      <w:r w:rsidRPr="00A3640D">
        <w:lastRenderedPageBreak/>
        <w:t>Приложение № 1</w:t>
      </w:r>
      <w:r w:rsidR="00A3640D">
        <w:t xml:space="preserve"> </w:t>
      </w:r>
      <w:r w:rsidRPr="00A3640D">
        <w:t xml:space="preserve">к Постановлению </w:t>
      </w:r>
    </w:p>
    <w:p w14:paraId="723D1430" w14:textId="77777777" w:rsidR="00A3640D" w:rsidRDefault="006439D2" w:rsidP="00A3640D">
      <w:pPr>
        <w:ind w:firstLine="567"/>
        <w:jc w:val="right"/>
      </w:pPr>
      <w:r w:rsidRPr="00A3640D">
        <w:t>Правительства</w:t>
      </w:r>
      <w:r w:rsidR="00A3640D">
        <w:t xml:space="preserve"> </w:t>
      </w:r>
      <w:r w:rsidRPr="00A3640D">
        <w:t>Приднестровской Молдавской Республики</w:t>
      </w:r>
      <w:r w:rsidR="00A3640D">
        <w:t xml:space="preserve"> </w:t>
      </w:r>
    </w:p>
    <w:p w14:paraId="38D7DF0C" w14:textId="1395BB3F" w:rsidR="00B12FA0" w:rsidRPr="00A3640D" w:rsidRDefault="006439D2" w:rsidP="00A3640D">
      <w:pPr>
        <w:ind w:firstLine="567"/>
        <w:jc w:val="right"/>
      </w:pPr>
      <w:r w:rsidRPr="00A3640D">
        <w:t>№182 от 11 июня 1999 г.</w:t>
      </w:r>
    </w:p>
    <w:p w14:paraId="4C949FAF" w14:textId="77777777" w:rsidR="00B12FA0" w:rsidRPr="00A3640D" w:rsidRDefault="006439D2" w:rsidP="00A3640D">
      <w:pPr>
        <w:ind w:firstLine="567"/>
        <w:jc w:val="center"/>
      </w:pPr>
      <w:r w:rsidRPr="00A3640D">
        <w:t>П Р А В И Л А</w:t>
      </w:r>
    </w:p>
    <w:p w14:paraId="7CBECB9F" w14:textId="77777777" w:rsidR="00B12FA0" w:rsidRPr="00A3640D" w:rsidRDefault="006439D2" w:rsidP="00A3640D">
      <w:pPr>
        <w:ind w:firstLine="567"/>
        <w:jc w:val="center"/>
      </w:pPr>
      <w:r w:rsidRPr="00A3640D">
        <w:t>производства и реализации продукции</w:t>
      </w:r>
      <w:r w:rsidRPr="00A3640D">
        <w:br/>
      </w:r>
      <w:r w:rsidRPr="00A3640D">
        <w:t>(услуг) общественного питания</w:t>
      </w:r>
    </w:p>
    <w:p w14:paraId="3E9684CE" w14:textId="77777777" w:rsidR="00B12FA0" w:rsidRPr="00A3640D" w:rsidRDefault="006439D2" w:rsidP="00A3640D">
      <w:pPr>
        <w:ind w:firstLine="567"/>
        <w:jc w:val="center"/>
      </w:pPr>
      <w:r w:rsidRPr="00A3640D">
        <w:t>I. Общие положения</w:t>
      </w:r>
    </w:p>
    <w:p w14:paraId="2F7197FF" w14:textId="77777777" w:rsidR="00B12FA0" w:rsidRPr="00A3640D" w:rsidRDefault="006439D2" w:rsidP="00A3640D">
      <w:pPr>
        <w:ind w:firstLine="567"/>
        <w:jc w:val="both"/>
      </w:pPr>
      <w:r w:rsidRPr="00A3640D">
        <w:t>1.1. Настоящие Правила определяют основные требования к работе всех хозяйствующих субъектов (юридических и физических лиц) в сфере общественного питания, независимо от форм собственности и ведомственной принадлежности.</w:t>
      </w:r>
    </w:p>
    <w:p w14:paraId="33E0DE37" w14:textId="77777777" w:rsidR="00B12FA0" w:rsidRPr="00A3640D" w:rsidRDefault="006439D2" w:rsidP="00A3640D">
      <w:pPr>
        <w:ind w:firstLine="567"/>
        <w:jc w:val="both"/>
      </w:pPr>
      <w:r w:rsidRPr="00A3640D">
        <w:t xml:space="preserve">1.2. Хозяйствующий субъект в сфере общественного питания </w:t>
      </w:r>
      <w:proofErr w:type="gramStart"/>
      <w:r w:rsidRPr="00A3640D">
        <w:t>- это</w:t>
      </w:r>
      <w:proofErr w:type="gramEnd"/>
      <w:r w:rsidRPr="00A3640D">
        <w:t xml:space="preserve"> предприятие, выполняющее услуги по изготовлению, реализации и организации потребления кулинарной продукции, кондитерских изделий и предоставлению услуг, а также физическое лицо, занимающееся индивидуальной трудовой деятельностью в области общественного питания.</w:t>
      </w:r>
    </w:p>
    <w:p w14:paraId="54B9AFE2" w14:textId="77777777" w:rsidR="00B12FA0" w:rsidRPr="00A3640D" w:rsidRDefault="006439D2" w:rsidP="00A3640D">
      <w:pPr>
        <w:ind w:firstLine="567"/>
        <w:jc w:val="both"/>
      </w:pPr>
      <w:r w:rsidRPr="00A3640D">
        <w:t>1.3. Предприятие общественного питания, независимо от форм собственности, осуществляет свою деятельность как в торговых залах предприятий, так и за их пределами, на основании Устава, а также при наличии лицензии на право производства и реализации продукции общественного питания и сертификата на данный вид продукции (работ, услуг).</w:t>
      </w:r>
    </w:p>
    <w:p w14:paraId="729D4B03" w14:textId="77777777" w:rsidR="00B12FA0" w:rsidRPr="00A3640D" w:rsidRDefault="006439D2" w:rsidP="00A3640D">
      <w:pPr>
        <w:ind w:firstLine="567"/>
        <w:jc w:val="both"/>
      </w:pPr>
      <w:r w:rsidRPr="00A3640D">
        <w:t>Сертификация услуг общественного питания осуществляется Государственным комитетом по стандартизации, метрологии и сертификации. Физические лица осуществляют свою деятельность при наличии лицензии, а также сертификата соответствия на продукцию (работы и услуги).</w:t>
      </w:r>
    </w:p>
    <w:p w14:paraId="1753B119" w14:textId="77777777" w:rsidR="00B12FA0" w:rsidRPr="00A3640D" w:rsidRDefault="006439D2" w:rsidP="00A3640D">
      <w:pPr>
        <w:ind w:firstLine="567"/>
        <w:jc w:val="both"/>
      </w:pPr>
      <w:r w:rsidRPr="00A3640D">
        <w:t>1.4. Предприятия общественного питания подразделяются на типы (ресторан, кафе, бар, столовая, закусочная) и на категории (люкс, высшая, первая, вторая, третья). Присвоение и подтверждение предприятию соответствующего типа и категории производится комиссией, исходя из уровня обслуживания, ассортимента предлагаемых изделий и напитков, сложности приготовления блюд, численности и квалификационного состава поваров и обслуживающего персонала, уровня технической оснащенности, интерьера и качества обслуживания посе</w:t>
      </w:r>
      <w:r w:rsidRPr="00A3640D">
        <w:t>тителей.</w:t>
      </w:r>
    </w:p>
    <w:p w14:paraId="00BDBB11" w14:textId="77777777" w:rsidR="00B12FA0" w:rsidRPr="00A3640D" w:rsidRDefault="006439D2" w:rsidP="00A3640D">
      <w:pPr>
        <w:ind w:firstLine="567"/>
        <w:jc w:val="both"/>
      </w:pPr>
      <w:r w:rsidRPr="00A3640D">
        <w:t>1.5. Требования, которым должны отвечать производственные, торговые и вспомогательные помещения, системы водоснабжения и канализации, оборудование и инвентарь, установлены санитарными правилами для предприятий общественного питания, правилами техники безопасности, противопожарными и другими нормативными актами.</w:t>
      </w:r>
    </w:p>
    <w:p w14:paraId="09BE2A62" w14:textId="77777777" w:rsidR="00B12FA0" w:rsidRPr="00A3640D" w:rsidRDefault="006439D2" w:rsidP="00A3640D">
      <w:pPr>
        <w:ind w:firstLine="567"/>
        <w:jc w:val="both"/>
      </w:pPr>
      <w:r w:rsidRPr="00A3640D">
        <w:t>1.6. Предприятия общественного питания обязаны в доступной форме довести до посетителей информацию о названии предприятия, его типе, категории, форм организации деятельности, режиме работы, об ассортименте предлагаемой продукции и услуг, а также выписку из Закона "О защите прав потребителей".</w:t>
      </w:r>
    </w:p>
    <w:p w14:paraId="5F6CB5B6" w14:textId="77777777" w:rsidR="00B12FA0" w:rsidRPr="00A3640D" w:rsidRDefault="006439D2" w:rsidP="00A3640D">
      <w:pPr>
        <w:ind w:firstLine="567"/>
        <w:jc w:val="both"/>
      </w:pPr>
      <w:r w:rsidRPr="00A3640D">
        <w:t>1.7. Режим работы предприятий общественного питания устанавливается Государственными администрациями городов и районов, а режим работы предприятий общественного питания, обслуживающих учащихся, студентов, рабочих, устанавливается по согласованию с администрацией учебных заведений или предприятий.</w:t>
      </w:r>
    </w:p>
    <w:p w14:paraId="6883F0BA" w14:textId="77777777" w:rsidR="00B12FA0" w:rsidRPr="00A3640D" w:rsidRDefault="006439D2" w:rsidP="00A3640D">
      <w:pPr>
        <w:ind w:firstLine="567"/>
        <w:jc w:val="both"/>
      </w:pPr>
      <w:r w:rsidRPr="00A3640D">
        <w:t>1.8. Режим работы должен строго соблюдаться всеми предприятиями, независимо от форм собственности и ведомственной подчиненности.</w:t>
      </w:r>
    </w:p>
    <w:p w14:paraId="28B6FD6B" w14:textId="77777777" w:rsidR="00B12FA0" w:rsidRPr="00A3640D" w:rsidRDefault="006439D2" w:rsidP="00A3640D">
      <w:pPr>
        <w:ind w:firstLine="567"/>
        <w:jc w:val="both"/>
      </w:pPr>
      <w:r w:rsidRPr="00A3640D">
        <w:t>В случае закрытия предприятия (для проведения санитарных мероприятий, ремонта и др.) руководство обязано сообщить не менее чем за неделю в Государственную администрацию города или района и потребителям о дате и сроках закрытия.</w:t>
      </w:r>
    </w:p>
    <w:p w14:paraId="0F24B04A" w14:textId="77777777" w:rsidR="00B12FA0" w:rsidRDefault="006439D2" w:rsidP="00A3640D">
      <w:pPr>
        <w:ind w:firstLine="567"/>
        <w:jc w:val="both"/>
      </w:pPr>
      <w:r w:rsidRPr="00A3640D">
        <w:t xml:space="preserve">1.9. Штаты всех предприятий общественного питания, независимо от форм собственности, </w:t>
      </w:r>
      <w:r w:rsidRPr="00A3640D">
        <w:t xml:space="preserve">укомплектовываются кадрами, имеющими специальную подготовку. В </w:t>
      </w:r>
      <w:r w:rsidRPr="00A3640D">
        <w:lastRenderedPageBreak/>
        <w:t>предприятиях категорий "люкс" и "высшей" должен работать персонал высшей квалификации, знакомый со спецификой кулинарии и обслуживания в других государствах.</w:t>
      </w:r>
    </w:p>
    <w:p w14:paraId="33AA8286" w14:textId="77777777" w:rsidR="00A3640D" w:rsidRPr="00A3640D" w:rsidRDefault="00A3640D" w:rsidP="00A3640D">
      <w:pPr>
        <w:ind w:firstLine="567"/>
        <w:jc w:val="both"/>
      </w:pPr>
    </w:p>
    <w:p w14:paraId="0D8BC620" w14:textId="39C78F9B" w:rsidR="00B12FA0" w:rsidRPr="00A3640D" w:rsidRDefault="006439D2" w:rsidP="00A3640D">
      <w:pPr>
        <w:ind w:firstLine="567"/>
        <w:jc w:val="center"/>
      </w:pPr>
      <w:r w:rsidRPr="00A3640D">
        <w:t>II. Организация обслуживания и взаимоотношения</w:t>
      </w:r>
      <w:r w:rsidR="00A3640D">
        <w:t xml:space="preserve"> </w:t>
      </w:r>
      <w:r w:rsidRPr="00A3640D">
        <w:t>предприятий общественного питания с посетителями</w:t>
      </w:r>
    </w:p>
    <w:p w14:paraId="463C78CA" w14:textId="77777777" w:rsidR="00B12FA0" w:rsidRPr="00A3640D" w:rsidRDefault="006439D2" w:rsidP="00A3640D">
      <w:pPr>
        <w:ind w:firstLine="567"/>
        <w:jc w:val="both"/>
      </w:pPr>
      <w:r w:rsidRPr="00A3640D">
        <w:t>2.1. Формы и методы обслуживания посетителей определяются, исходя из минимальных требований к данному типу и категории предприятия общественного питания.</w:t>
      </w:r>
    </w:p>
    <w:p w14:paraId="18F2BBF2" w14:textId="77777777" w:rsidR="00B12FA0" w:rsidRPr="00A3640D" w:rsidRDefault="006439D2" w:rsidP="00A3640D">
      <w:pPr>
        <w:ind w:firstLine="567"/>
        <w:jc w:val="both"/>
      </w:pPr>
      <w:r w:rsidRPr="00A3640D">
        <w:t>2.2. Обслуживание посетителей производится в обязательном порядке официантами в ресторанах, кафе и барах.</w:t>
      </w:r>
    </w:p>
    <w:p w14:paraId="3320EF3C" w14:textId="77777777" w:rsidR="00B12FA0" w:rsidRPr="00A3640D" w:rsidRDefault="006439D2" w:rsidP="00A3640D">
      <w:pPr>
        <w:ind w:firstLine="567"/>
        <w:jc w:val="both"/>
      </w:pPr>
      <w:r w:rsidRPr="00A3640D">
        <w:t>При комбинированном обслуживании в зале посетитель самостоятельно подбирает холодные закуски, напитки, либо эта продукция отпускается барменом (буфетчиком). Горячие блюда и напитки, винно-водочные изделия отпускаются официантом по заказу клиента.</w:t>
      </w:r>
    </w:p>
    <w:p w14:paraId="11868CBE" w14:textId="77777777" w:rsidR="00B12FA0" w:rsidRPr="00A3640D" w:rsidRDefault="006439D2" w:rsidP="00A3640D">
      <w:pPr>
        <w:ind w:firstLine="567"/>
        <w:jc w:val="both"/>
      </w:pPr>
      <w:r w:rsidRPr="00A3640D">
        <w:t>2.3. В предприятиях категорий "люкс", "высший", "первый" (за исключением баров) при подготовке зала к обслуживанию выполняется предварительная сервировка столов. В столовых и других предприятиях, работающих по методу самообслуживания, допускается упрощенная сервировка столов (приборы со специями, бумажные салфетки).</w:t>
      </w:r>
    </w:p>
    <w:p w14:paraId="71D2147C" w14:textId="77777777" w:rsidR="00B12FA0" w:rsidRPr="00A3640D" w:rsidRDefault="006439D2" w:rsidP="00A3640D">
      <w:pPr>
        <w:ind w:firstLine="567"/>
        <w:jc w:val="both"/>
      </w:pPr>
      <w:r w:rsidRPr="00A3640D">
        <w:t>2.4. Допускается ограничение входа посетителей в предприятия общественного питания, работающие с официантами, за 30 минут до их закрытия, а в предприятиях, работающих по методу самообслуживания, за 15 минут до их закрытия.</w:t>
      </w:r>
    </w:p>
    <w:p w14:paraId="2368D37B" w14:textId="77777777" w:rsidR="00B12FA0" w:rsidRPr="00A3640D" w:rsidRDefault="006439D2" w:rsidP="00A3640D">
      <w:pPr>
        <w:ind w:firstLine="567"/>
        <w:jc w:val="both"/>
      </w:pPr>
      <w:r w:rsidRPr="00A3640D">
        <w:t>2.5. В предприятиях общественного питания используются различные способы расчетов за питание: предварительный, оплата после выбора блюд, оплата после приема пищи, саморасчет.</w:t>
      </w:r>
    </w:p>
    <w:p w14:paraId="0785E809" w14:textId="77777777" w:rsidR="00B12FA0" w:rsidRPr="00A3640D" w:rsidRDefault="006439D2" w:rsidP="00A3640D">
      <w:pPr>
        <w:ind w:firstLine="567"/>
        <w:jc w:val="both"/>
      </w:pPr>
      <w:r w:rsidRPr="00A3640D">
        <w:t>В предприятиях общественного питания, работающих по методу самообслуживания, в магазинах (отделах) "Кулинария" при расчетах вручается кассовый чек. При обслуживании посетителей официантом, оплата осуществляется по выданному счету.</w:t>
      </w:r>
    </w:p>
    <w:p w14:paraId="37234649" w14:textId="77777777" w:rsidR="00B12FA0" w:rsidRPr="00A3640D" w:rsidRDefault="006439D2" w:rsidP="00A3640D">
      <w:pPr>
        <w:ind w:firstLine="567"/>
        <w:jc w:val="both"/>
      </w:pPr>
      <w:r w:rsidRPr="00A3640D">
        <w:t>В столовых может применяться расчет по индивидуальным или групповым абонентам, талонам.</w:t>
      </w:r>
    </w:p>
    <w:p w14:paraId="5F4C2E04" w14:textId="77777777" w:rsidR="00B12FA0" w:rsidRPr="00A3640D" w:rsidRDefault="006439D2" w:rsidP="00A3640D">
      <w:pPr>
        <w:ind w:firstLine="567"/>
        <w:jc w:val="both"/>
      </w:pPr>
      <w:r w:rsidRPr="00A3640D">
        <w:t>2.6. Стоимость дополнительных услуг должна быть указана в меню или прейскурантах.</w:t>
      </w:r>
    </w:p>
    <w:p w14:paraId="088E44F2" w14:textId="77777777" w:rsidR="00B12FA0" w:rsidRPr="00A3640D" w:rsidRDefault="006439D2" w:rsidP="00A3640D">
      <w:pPr>
        <w:ind w:firstLine="567"/>
        <w:jc w:val="both"/>
      </w:pPr>
      <w:r w:rsidRPr="00A3640D">
        <w:t>В торговых залах посетитель в обязательном порядке информируется о стоимости блюд и изделий.</w:t>
      </w:r>
    </w:p>
    <w:p w14:paraId="54F7A432" w14:textId="77777777" w:rsidR="00B12FA0" w:rsidRPr="00A3640D" w:rsidRDefault="006439D2" w:rsidP="00A3640D">
      <w:pPr>
        <w:ind w:firstLine="567"/>
        <w:jc w:val="both"/>
      </w:pPr>
      <w:r w:rsidRPr="00A3640D">
        <w:t>В предприятиях категорий "люкс" и "высший" все виды рекламы изготавливаются на высокохудожественном уровне.</w:t>
      </w:r>
    </w:p>
    <w:p w14:paraId="3B62F96A" w14:textId="77777777" w:rsidR="00B12FA0" w:rsidRPr="00A3640D" w:rsidRDefault="006439D2" w:rsidP="00A3640D">
      <w:pPr>
        <w:ind w:firstLine="567"/>
        <w:jc w:val="both"/>
      </w:pPr>
      <w:r w:rsidRPr="00A3640D">
        <w:t>2.7. Предприятие самостоятельно разрабатывает ассортимент блюд, изделий, напитков с учетом полного соблюдения санитарных и технологических требований и согласовывает его с территориальными органами санитарно-эпидемиологического надзора.</w:t>
      </w:r>
    </w:p>
    <w:p w14:paraId="5F073CE2" w14:textId="77777777" w:rsidR="00B12FA0" w:rsidRPr="00A3640D" w:rsidRDefault="006439D2" w:rsidP="00A3640D">
      <w:pPr>
        <w:ind w:firstLine="567"/>
        <w:jc w:val="both"/>
      </w:pPr>
      <w:r w:rsidRPr="00A3640D">
        <w:t>Перечень блюд, закусок, винно-водочных изделий, указанных в меню и прейскурантах, непременно должен отвечать присвоенной предприятию категории и соблюдаться в течение всего времени работы торгового зала.</w:t>
      </w:r>
    </w:p>
    <w:p w14:paraId="33B7A117" w14:textId="77777777" w:rsidR="00B12FA0" w:rsidRPr="00A3640D" w:rsidRDefault="006439D2" w:rsidP="00A3640D">
      <w:pPr>
        <w:ind w:firstLine="567"/>
        <w:jc w:val="both"/>
      </w:pPr>
      <w:r w:rsidRPr="00A3640D">
        <w:t>2.8. В предприятиях общественного питания при гостиницах, вокзалах, по месту работы, учебы наряду с традиционными формами реализации продукции применяется продажа комплексных завтраков, обедов, ужинов.</w:t>
      </w:r>
    </w:p>
    <w:p w14:paraId="26ABB3EB" w14:textId="77777777" w:rsidR="00B12FA0" w:rsidRPr="00A3640D" w:rsidRDefault="006439D2" w:rsidP="00A3640D">
      <w:pPr>
        <w:ind w:firstLine="567"/>
        <w:jc w:val="both"/>
      </w:pPr>
      <w:r w:rsidRPr="00A3640D">
        <w:t>2.9. Предприятия общественного питания, независимо от форм собственности и ведомственной принадлежности, должны предоставить посетителю возможность проверки меры и массы проданной ему кулинарной продукции, а также соответствия реализуемого изделия требованиям нормативной документации. Лица, занимающиеся изготовлением и продажей продукции в порядке индивидуальной трудовой деятельности, должны по просьбе посетителя предъявить ему лицензию на право производства и реализации указанной продукции, а также сертифи</w:t>
      </w:r>
      <w:r w:rsidRPr="00A3640D">
        <w:t>кат на продукцию (работу, услуги</w:t>
      </w:r>
      <w:proofErr w:type="gramStart"/>
      <w:r w:rsidRPr="00A3640D">
        <w:t>)</w:t>
      </w:r>
      <w:proofErr w:type="gramEnd"/>
      <w:r w:rsidRPr="00A3640D">
        <w:t xml:space="preserve"> При обнаружении недостатков </w:t>
      </w:r>
      <w:r w:rsidRPr="00A3640D">
        <w:lastRenderedPageBreak/>
        <w:t>в качестве кулинарной продукции, недовесов или обсчетов предприятие общественного питания по выбору посетителя должно:</w:t>
      </w:r>
    </w:p>
    <w:p w14:paraId="2421F991" w14:textId="77777777" w:rsidR="00B12FA0" w:rsidRPr="00A3640D" w:rsidRDefault="006439D2" w:rsidP="00A3640D">
      <w:pPr>
        <w:ind w:firstLine="567"/>
        <w:jc w:val="both"/>
      </w:pPr>
      <w:r w:rsidRPr="00A3640D">
        <w:t>а) безвозмездно устранить установленные недостатки;</w:t>
      </w:r>
    </w:p>
    <w:p w14:paraId="466FF62F" w14:textId="77777777" w:rsidR="00B12FA0" w:rsidRPr="00A3640D" w:rsidRDefault="006439D2" w:rsidP="00A3640D">
      <w:pPr>
        <w:ind w:firstLine="567"/>
        <w:jc w:val="both"/>
      </w:pPr>
      <w:r w:rsidRPr="00A3640D">
        <w:t>б) уменьшить размер оплаты за кулинарную продукцию;</w:t>
      </w:r>
    </w:p>
    <w:p w14:paraId="50443FFE" w14:textId="77777777" w:rsidR="00B12FA0" w:rsidRPr="00A3640D" w:rsidRDefault="006439D2" w:rsidP="00A3640D">
      <w:pPr>
        <w:ind w:firstLine="567"/>
        <w:jc w:val="both"/>
      </w:pPr>
      <w:r w:rsidRPr="00A3640D">
        <w:t>в) без дополнительной оплаты изготовить аналогичное блюдо, кулинарное изделие (повторно оказать данную услугу);</w:t>
      </w:r>
    </w:p>
    <w:p w14:paraId="6557C1B9" w14:textId="77777777" w:rsidR="00B12FA0" w:rsidRPr="00A3640D" w:rsidRDefault="006439D2" w:rsidP="00A3640D">
      <w:pPr>
        <w:ind w:firstLine="567"/>
        <w:jc w:val="both"/>
      </w:pPr>
      <w:r w:rsidRPr="00A3640D">
        <w:t>г) полностью возместить расходы посетителя, связанные с приобретением некачественной кулинарной продукции.</w:t>
      </w:r>
    </w:p>
    <w:p w14:paraId="72AFB6DD" w14:textId="77777777" w:rsidR="00B12FA0" w:rsidRPr="00A3640D" w:rsidRDefault="006439D2" w:rsidP="00A3640D">
      <w:pPr>
        <w:ind w:firstLine="567"/>
        <w:jc w:val="both"/>
      </w:pPr>
      <w:r w:rsidRPr="00A3640D">
        <w:t>2.10. При приеме предварительного заказа на обслуживание предприятие должно гарантировать его выполнение в сроки, установленные взаимными обязательствами. В случае невозможности выполнения такого заказа по независящим от предприятия причинам оно обязано обеспечить проведение этого мероприятия в другом предприятии общественного питания без ущемления интересов посетителя, поставив его об этом в известность не менее чем за 7 дней. В случае отказа от обслуживания, поступившего на предприятие в день проведения м</w:t>
      </w:r>
      <w:r w:rsidRPr="00A3640D">
        <w:t>ероприятия по инициативе заказчика, последний обязан выкупить заказанную им продукцию, которая не может быть реализована другим посетителям.</w:t>
      </w:r>
    </w:p>
    <w:p w14:paraId="1224F8B0" w14:textId="77777777" w:rsidR="00A3640D" w:rsidRDefault="00A3640D" w:rsidP="00A3640D">
      <w:pPr>
        <w:ind w:firstLine="567"/>
        <w:jc w:val="both"/>
      </w:pPr>
    </w:p>
    <w:p w14:paraId="5A072243" w14:textId="2E050887" w:rsidR="00B12FA0" w:rsidRPr="00A3640D" w:rsidRDefault="006439D2" w:rsidP="00A3640D">
      <w:pPr>
        <w:ind w:firstLine="567"/>
        <w:jc w:val="center"/>
      </w:pPr>
      <w:r w:rsidRPr="00A3640D">
        <w:t>III. Организация производства и реализация</w:t>
      </w:r>
      <w:r w:rsidR="00A3640D">
        <w:t xml:space="preserve"> </w:t>
      </w:r>
      <w:r w:rsidRPr="00A3640D">
        <w:t>продукции общественного питания</w:t>
      </w:r>
    </w:p>
    <w:p w14:paraId="5EBA466B" w14:textId="77777777" w:rsidR="00B12FA0" w:rsidRPr="00A3640D" w:rsidRDefault="006439D2" w:rsidP="00A3640D">
      <w:pPr>
        <w:ind w:firstLine="567"/>
        <w:jc w:val="both"/>
      </w:pPr>
      <w:r w:rsidRPr="00A3640D">
        <w:t xml:space="preserve">3.1. Предприятиям общественного питания запрещается прием продуктов с нарушениями требований стандартов по качеству, маркировке, а также продуктов, подлежащих обязательной сертификации, без наличия соответствующего документа. </w:t>
      </w:r>
      <w:proofErr w:type="gramStart"/>
      <w:r w:rsidRPr="00A3640D">
        <w:t>Хозяйствующие субъекты</w:t>
      </w:r>
      <w:proofErr w:type="gramEnd"/>
      <w:r w:rsidRPr="00A3640D">
        <w:t xml:space="preserve"> осуществляющие деятельность в сфере общественного питания, заключают в обязательном порядке договоры на лабораторный анализ качества поступающего сырья и производимой из него продукции.</w:t>
      </w:r>
    </w:p>
    <w:p w14:paraId="2B2C6E29" w14:textId="77777777" w:rsidR="00B12FA0" w:rsidRPr="00A3640D" w:rsidRDefault="006439D2" w:rsidP="00A3640D">
      <w:pPr>
        <w:ind w:firstLine="567"/>
        <w:jc w:val="both"/>
      </w:pPr>
      <w:r w:rsidRPr="00A3640D">
        <w:t>Изготовители кулинарной продукции и кондитерских изделий обязаны соблюдать: санитарные правила, включая проведение медицинских осмотров; технологические режимы производства продукции, определенные действующей нормативной документацией (ГОСТы, санитарные нормы и правила, сборники рецептур блюд и кулинарных изделий, стандарты предприятий, технические условия).</w:t>
      </w:r>
    </w:p>
    <w:p w14:paraId="628AD4F6" w14:textId="77777777" w:rsidR="00B12FA0" w:rsidRPr="00A3640D" w:rsidRDefault="006439D2" w:rsidP="00A3640D">
      <w:pPr>
        <w:ind w:firstLine="567"/>
        <w:jc w:val="both"/>
      </w:pPr>
      <w:r w:rsidRPr="00A3640D">
        <w:t>Повара и кондитеры должны обеспечиваться на рабочих местах и руководствоваться при производстве продукции техническими картами с указанием рецептур на изделия и краткой технологии.</w:t>
      </w:r>
    </w:p>
    <w:p w14:paraId="0318D8CF" w14:textId="77777777" w:rsidR="00B12FA0" w:rsidRPr="00A3640D" w:rsidRDefault="006439D2" w:rsidP="00A3640D">
      <w:pPr>
        <w:ind w:firstLine="567"/>
        <w:jc w:val="both"/>
      </w:pPr>
      <w:r w:rsidRPr="00A3640D">
        <w:t>3.2. Блюда должны приготавливаться такими партиями, чтобы реализация могла осуществляться в строго определенные санитарными правилами сроки. Категорически запрещается использовать оставшиеся от предыдущего дня рубленые мясные и рыбные изделия, макароны, соусы, крупяные изделия.</w:t>
      </w:r>
    </w:p>
    <w:p w14:paraId="6B421ED7" w14:textId="77777777" w:rsidR="00B12FA0" w:rsidRPr="00A3640D" w:rsidRDefault="006439D2" w:rsidP="00A3640D">
      <w:pPr>
        <w:ind w:firstLine="567"/>
        <w:jc w:val="both"/>
      </w:pPr>
      <w:r w:rsidRPr="00A3640D">
        <w:t>На раздаче должна поддерживаться требуемая температура всех блюд и изделий, применяться мерный инвентарь для отпуска жира, сметаны, соусов, гарниров, супов и т.п.</w:t>
      </w:r>
    </w:p>
    <w:p w14:paraId="62A60D4D" w14:textId="77777777" w:rsidR="00B12FA0" w:rsidRPr="00A3640D" w:rsidRDefault="006439D2" w:rsidP="00A3640D">
      <w:pPr>
        <w:ind w:firstLine="567"/>
        <w:jc w:val="both"/>
      </w:pPr>
      <w:r w:rsidRPr="00A3640D">
        <w:t>3.3. Порядок реализации продукции предприятий общественного питания и физических лиц в специально отведенных для этого местах определяется государственными администрациями городов и районов.</w:t>
      </w:r>
    </w:p>
    <w:p w14:paraId="175922CF" w14:textId="77777777" w:rsidR="00B12FA0" w:rsidRPr="00A3640D" w:rsidRDefault="006439D2" w:rsidP="00A3640D">
      <w:pPr>
        <w:ind w:firstLine="567"/>
        <w:jc w:val="both"/>
      </w:pPr>
      <w:r w:rsidRPr="00A3640D">
        <w:t>Запрещается продажа с машин, лотков, рук особо скоропортящейся кулинарной продукции и кондитерских изделий, перечень которых согласовывается территориальными органами санитарно- эпидемиологического надзора.</w:t>
      </w:r>
    </w:p>
    <w:p w14:paraId="51991EE3" w14:textId="77777777" w:rsidR="00B12FA0" w:rsidRPr="00A3640D" w:rsidRDefault="006439D2" w:rsidP="00A3640D">
      <w:pPr>
        <w:ind w:firstLine="567"/>
        <w:jc w:val="both"/>
      </w:pPr>
      <w:r w:rsidRPr="00A3640D">
        <w:t>Хозяйствующие субъекты, осуществляющие деятельность в сфере общественного питания, заключают в обязательном порядке договора на лабораторный анализ качества поступающего сырья и производимой из него продукции с лабораториями, аккредитованными в установленном порядке.</w:t>
      </w:r>
    </w:p>
    <w:p w14:paraId="7A42D370" w14:textId="77777777" w:rsidR="00B12FA0" w:rsidRPr="00A3640D" w:rsidRDefault="006439D2" w:rsidP="00A3640D">
      <w:pPr>
        <w:ind w:firstLine="567"/>
        <w:jc w:val="both"/>
      </w:pPr>
      <w:r w:rsidRPr="00A3640D">
        <w:lastRenderedPageBreak/>
        <w:t>3.4. Каждая партия продукции общественного питания, реализуемая вне торгового зала, должны иметь сертификат качества, в котором указаны наименование предприятия-изготовителя, нормативная документация в соответствии с которой она произведена, дата изготовления, конечный срок реализации, массы упаковочной единицы, а также документ, содержащий информацию о цене одной штуки (1 килограмма) изделия.</w:t>
      </w:r>
    </w:p>
    <w:p w14:paraId="70B65BE2" w14:textId="77777777" w:rsidR="00B12FA0" w:rsidRPr="00A3640D" w:rsidRDefault="006439D2" w:rsidP="00A3640D">
      <w:pPr>
        <w:ind w:firstLine="567"/>
        <w:jc w:val="both"/>
      </w:pPr>
      <w:r w:rsidRPr="00A3640D">
        <w:t>Если установлено, что при соблюдении потребителем правил использования, хранения, транспортировки продукция может причинить вред его жизни, здоровью, изготовитель (юридическое или физическое лицо) обязан немедленно приостановить ее производство и прекратить реализацию и проинформировать территориальный орган Госсанэпиднадзора.</w:t>
      </w:r>
    </w:p>
    <w:p w14:paraId="1EEFD208" w14:textId="77777777" w:rsidR="00B12FA0" w:rsidRPr="00A3640D" w:rsidRDefault="006439D2" w:rsidP="00A3640D">
      <w:pPr>
        <w:ind w:firstLine="567"/>
        <w:jc w:val="both"/>
      </w:pPr>
      <w:r w:rsidRPr="00A3640D">
        <w:t>Аналогичные меры применяются при обнаружении нарушений технологического процесса производства продукции.</w:t>
      </w:r>
    </w:p>
    <w:p w14:paraId="71594A28" w14:textId="77777777" w:rsidR="00B12FA0" w:rsidRPr="00A3640D" w:rsidRDefault="006439D2" w:rsidP="00A3640D">
      <w:pPr>
        <w:ind w:firstLine="567"/>
        <w:jc w:val="both"/>
      </w:pPr>
      <w:r w:rsidRPr="00A3640D">
        <w:t>3.5. Продажа алкогольных напитков и табачных изделий в предприятиях общественного питания, независимо от форм собственности и ведомственной подчиненности, осуществляется в соответствии с порядком торговли винно-водочными изделиями, действующими на территории Приднестровской Молдавской Республики, при наличии специального разрешения (лицензии), выдаваемого государственными администрациями городов и районов по согласованию с органами санитарно-эпидемиологического надзора и документа, содержащего сведения об и</w:t>
      </w:r>
      <w:r w:rsidRPr="00A3640D">
        <w:t>зготовителе этой продукции.</w:t>
      </w:r>
    </w:p>
    <w:p w14:paraId="0688F7F0" w14:textId="77777777" w:rsidR="00A3640D" w:rsidRDefault="00A3640D" w:rsidP="00A3640D">
      <w:pPr>
        <w:ind w:firstLine="567"/>
        <w:jc w:val="center"/>
      </w:pPr>
    </w:p>
    <w:p w14:paraId="097EC4CA" w14:textId="7CDEB314" w:rsidR="00B12FA0" w:rsidRPr="00A3640D" w:rsidRDefault="006439D2" w:rsidP="00A3640D">
      <w:pPr>
        <w:ind w:firstLine="567"/>
        <w:jc w:val="center"/>
      </w:pPr>
      <w:r w:rsidRPr="00A3640D">
        <w:t>IV. Контроль за работой</w:t>
      </w:r>
      <w:r w:rsidR="00A3640D">
        <w:t xml:space="preserve"> </w:t>
      </w:r>
      <w:r w:rsidRPr="00A3640D">
        <w:t>предприятий общественного питания</w:t>
      </w:r>
    </w:p>
    <w:p w14:paraId="5F502E5B" w14:textId="77777777" w:rsidR="00B12FA0" w:rsidRPr="00A3640D" w:rsidRDefault="006439D2" w:rsidP="00A3640D">
      <w:pPr>
        <w:ind w:firstLine="567"/>
        <w:jc w:val="both"/>
      </w:pPr>
      <w:r w:rsidRPr="00A3640D">
        <w:t>4.1. Контроль за безопасностью продукции на всех этапах технологического цикла ее изготовления, а также контроль за соблюдением норм и правил предприятий общественного питания (физическими лицами) осуществляют в пределах своей компетенции служба Госсанэпиднадзора, орган Государственного комитета по стандартизации, метрологии и сертификации, государственные администрации городов и районов и другие органы государственного управления и контроля.</w:t>
      </w:r>
    </w:p>
    <w:p w14:paraId="220F4302" w14:textId="77777777" w:rsidR="00B12FA0" w:rsidRPr="00A3640D" w:rsidRDefault="006439D2" w:rsidP="00A3640D">
      <w:pPr>
        <w:ind w:firstLine="567"/>
        <w:jc w:val="both"/>
      </w:pPr>
      <w:r w:rsidRPr="00A3640D">
        <w:t>За невыполнение настоящих Правил предприятия общественного питания (физические лица) несут ответственность согласно действующему законодательству.</w:t>
      </w:r>
    </w:p>
    <w:p w14:paraId="3CBF68C6" w14:textId="77777777" w:rsidR="00A3640D" w:rsidRDefault="00A3640D" w:rsidP="00A3640D">
      <w:pPr>
        <w:jc w:val="both"/>
      </w:pPr>
    </w:p>
    <w:p w14:paraId="3E8A776C" w14:textId="4FB70ECB" w:rsidR="00B12FA0" w:rsidRPr="00A3640D" w:rsidRDefault="006439D2" w:rsidP="00A3640D">
      <w:pPr>
        <w:jc w:val="both"/>
      </w:pPr>
      <w:r w:rsidRPr="00A3640D">
        <w:t>РУКОВОДИТЕЛЬ АППАРАТА</w:t>
      </w:r>
      <w:r w:rsidR="00A3640D">
        <w:t xml:space="preserve"> </w:t>
      </w:r>
      <w:r w:rsidRPr="00A3640D">
        <w:t xml:space="preserve">ПРЕЗИДЕНТА И ПРАВИТЕЛЬСТВА </w:t>
      </w:r>
      <w:r w:rsidR="00A3640D">
        <w:t xml:space="preserve">           </w:t>
      </w:r>
      <w:r w:rsidRPr="00A3640D">
        <w:t>С.ЛЕОНТЬЕВ</w:t>
      </w:r>
    </w:p>
    <w:p w14:paraId="62040067" w14:textId="77777777" w:rsidR="00A3640D" w:rsidRDefault="00A3640D" w:rsidP="00A3640D">
      <w:pPr>
        <w:ind w:firstLine="567"/>
        <w:jc w:val="both"/>
      </w:pPr>
    </w:p>
    <w:p w14:paraId="796C6E70" w14:textId="77777777" w:rsidR="00A3640D" w:rsidRDefault="006439D2" w:rsidP="00A3640D">
      <w:pPr>
        <w:ind w:firstLine="567"/>
        <w:jc w:val="right"/>
      </w:pPr>
      <w:r w:rsidRPr="00A3640D">
        <w:t>Приложение № 1а</w:t>
      </w:r>
      <w:r w:rsidR="00A3640D">
        <w:t xml:space="preserve"> </w:t>
      </w:r>
      <w:r w:rsidRPr="00A3640D">
        <w:t>к Постановлению Правительства</w:t>
      </w:r>
      <w:r w:rsidR="00A3640D">
        <w:t xml:space="preserve"> </w:t>
      </w:r>
    </w:p>
    <w:p w14:paraId="55486B2A" w14:textId="77777777" w:rsidR="00A3640D" w:rsidRDefault="006439D2" w:rsidP="00A3640D">
      <w:pPr>
        <w:ind w:firstLine="567"/>
        <w:jc w:val="right"/>
      </w:pPr>
      <w:r w:rsidRPr="00A3640D">
        <w:t>Приднестровской Молдавской Республики</w:t>
      </w:r>
      <w:r w:rsidR="00A3640D">
        <w:t xml:space="preserve"> </w:t>
      </w:r>
    </w:p>
    <w:p w14:paraId="61143FF3" w14:textId="4FD5B9DE" w:rsidR="00B12FA0" w:rsidRPr="00A3640D" w:rsidRDefault="006439D2" w:rsidP="00A3640D">
      <w:pPr>
        <w:ind w:firstLine="567"/>
        <w:jc w:val="right"/>
      </w:pPr>
      <w:r w:rsidRPr="00A3640D">
        <w:t>№182 от 11 июня 1999 г.</w:t>
      </w:r>
    </w:p>
    <w:p w14:paraId="60E645AF" w14:textId="77777777" w:rsidR="00B12FA0" w:rsidRPr="00A3640D" w:rsidRDefault="006439D2" w:rsidP="00A3640D">
      <w:pPr>
        <w:ind w:firstLine="567"/>
        <w:jc w:val="center"/>
      </w:pPr>
      <w:r w:rsidRPr="00A3640D">
        <w:t>ПРАВИЛА</w:t>
      </w:r>
      <w:r w:rsidRPr="00A3640D">
        <w:br/>
      </w:r>
      <w:r w:rsidRPr="00A3640D">
        <w:t>оказания услуг общественного питания</w:t>
      </w:r>
    </w:p>
    <w:p w14:paraId="7D0C46CD" w14:textId="77777777" w:rsidR="00B12FA0" w:rsidRPr="00A3640D" w:rsidRDefault="006439D2" w:rsidP="00A3640D">
      <w:pPr>
        <w:ind w:firstLine="567"/>
        <w:jc w:val="center"/>
      </w:pPr>
      <w:r w:rsidRPr="00A3640D">
        <w:t>I. Общие положения</w:t>
      </w:r>
    </w:p>
    <w:p w14:paraId="5B052CD1" w14:textId="77777777" w:rsidR="00B12FA0" w:rsidRPr="00A3640D" w:rsidRDefault="006439D2" w:rsidP="00A3640D">
      <w:pPr>
        <w:ind w:firstLine="567"/>
        <w:jc w:val="both"/>
      </w:pPr>
      <w:r w:rsidRPr="00A3640D">
        <w:t xml:space="preserve">1.1. Настоящие Правила разработаны в соответствии с Законом </w:t>
      </w:r>
      <w:r w:rsidRPr="00A3640D">
        <w:t>Приднестровской Молдавской Республики "О защите прав потребителей" и регулируют отношения между потребителями и исполнителями в сфере оказания услуг общественного питания.</w:t>
      </w:r>
    </w:p>
    <w:p w14:paraId="709541FD" w14:textId="77777777" w:rsidR="00B12FA0" w:rsidRPr="00A3640D" w:rsidRDefault="006439D2" w:rsidP="00A3640D">
      <w:pPr>
        <w:ind w:firstLine="567"/>
        <w:jc w:val="both"/>
      </w:pPr>
      <w:r w:rsidRPr="00A3640D">
        <w:t>1.2. Под потребителем понимается гражданин, имеющий намерение заказать или заказывающий, использующий услуги общественного питания исключительно для личных (бытовых) нужд, не связанных с извлечением прибыли.</w:t>
      </w:r>
    </w:p>
    <w:p w14:paraId="29116E9D" w14:textId="77777777" w:rsidR="00B12FA0" w:rsidRPr="00A3640D" w:rsidRDefault="006439D2" w:rsidP="00A3640D">
      <w:pPr>
        <w:ind w:firstLine="567"/>
        <w:jc w:val="both"/>
      </w:pPr>
      <w:r w:rsidRPr="00A3640D">
        <w:t>Под исполнителем понимается организация независимо от организационно-правовой формы, а также индивидуальный предприниматель, оказывающие потребителю услуги общественного питания по договору купли-продажи.</w:t>
      </w:r>
    </w:p>
    <w:p w14:paraId="1CCD3F80" w14:textId="77777777" w:rsidR="00B12FA0" w:rsidRPr="00A3640D" w:rsidRDefault="006439D2" w:rsidP="00A3640D">
      <w:pPr>
        <w:ind w:firstLine="567"/>
        <w:jc w:val="both"/>
      </w:pPr>
      <w:r w:rsidRPr="00A3640D">
        <w:t>1.3. Услуги общественного питания (далее именуются - услуги) оказываются в ресторанах, кафе, барах, столовых, закусочных.</w:t>
      </w:r>
    </w:p>
    <w:p w14:paraId="0909C966" w14:textId="77777777" w:rsidR="00B12FA0" w:rsidRPr="00A3640D" w:rsidRDefault="006439D2" w:rsidP="00A3640D">
      <w:pPr>
        <w:ind w:firstLine="567"/>
        <w:jc w:val="both"/>
      </w:pPr>
      <w:r w:rsidRPr="00A3640D">
        <w:lastRenderedPageBreak/>
        <w:t xml:space="preserve">1.4. Исполнитель вправе самостоятельно </w:t>
      </w:r>
      <w:r w:rsidRPr="00A3640D">
        <w:t>устанавливать в местах оказания услуг правила поведения для потребителей, не противоречащие законодательству Приднестровской Молдавской Республики (ограничение курения, запрещение нахождения в верхней одежде).</w:t>
      </w:r>
    </w:p>
    <w:p w14:paraId="578014DC" w14:textId="77777777" w:rsidR="00B12FA0" w:rsidRPr="00A3640D" w:rsidRDefault="006439D2" w:rsidP="00A3640D">
      <w:pPr>
        <w:ind w:firstLine="567"/>
        <w:jc w:val="both"/>
      </w:pPr>
      <w:r w:rsidRPr="00A3640D">
        <w:t>1.5. Исполнитель обязан соблюдать установленные санитарные, противопожарные правила, правила техники безопасности и другие нормативные акты (далее именуемые - нормативные документы), обязательные требования к качеству услуг, их безопасности для жизни, здоровья людей, окружающей среды и имущества.</w:t>
      </w:r>
    </w:p>
    <w:p w14:paraId="67AD2EB6" w14:textId="77777777" w:rsidR="00B12FA0" w:rsidRPr="00A3640D" w:rsidRDefault="006439D2" w:rsidP="00A3640D">
      <w:pPr>
        <w:ind w:firstLine="567"/>
        <w:jc w:val="both"/>
      </w:pPr>
      <w:r w:rsidRPr="00A3640D">
        <w:t>1.6. Исполнитель обязан иметь Книгу отзывов и предложений, которая предоставляется потребителю по его требованию.</w:t>
      </w:r>
    </w:p>
    <w:p w14:paraId="79E5E071" w14:textId="77777777" w:rsidR="00B12FA0" w:rsidRPr="00A3640D" w:rsidRDefault="006439D2" w:rsidP="00A3640D">
      <w:pPr>
        <w:ind w:firstLine="567"/>
        <w:jc w:val="both"/>
      </w:pPr>
      <w:r w:rsidRPr="00A3640D">
        <w:t>1.7. Исполнитель самостоятельно определяет перечень оказываемых услуг в сфере общественного питания.</w:t>
      </w:r>
    </w:p>
    <w:p w14:paraId="02E05793" w14:textId="77777777" w:rsidR="00B12FA0" w:rsidRPr="00A3640D" w:rsidRDefault="006439D2" w:rsidP="00A3640D">
      <w:pPr>
        <w:ind w:firstLine="567"/>
        <w:jc w:val="center"/>
      </w:pPr>
      <w:r w:rsidRPr="00A3640D">
        <w:t>II. Информация об услугах</w:t>
      </w:r>
    </w:p>
    <w:p w14:paraId="738C5414" w14:textId="77777777" w:rsidR="00B12FA0" w:rsidRPr="00A3640D" w:rsidRDefault="006439D2" w:rsidP="00A3640D">
      <w:pPr>
        <w:ind w:firstLine="567"/>
        <w:jc w:val="both"/>
      </w:pPr>
      <w:r w:rsidRPr="00A3640D">
        <w:t>2.1. Исполнитель обязан довести до сведения потребителей фирменное наименование (наименование) своей организации, место нахождения (юридический адрес), тип, категорию и режим работы, размещая указанную информацию на вывеске.</w:t>
      </w:r>
    </w:p>
    <w:p w14:paraId="69826D84" w14:textId="77777777" w:rsidR="00B12FA0" w:rsidRPr="00A3640D" w:rsidRDefault="006439D2" w:rsidP="00A3640D">
      <w:pPr>
        <w:ind w:firstLine="567"/>
        <w:jc w:val="both"/>
      </w:pPr>
      <w:r w:rsidRPr="00A3640D">
        <w:t>Индивидуальный предприниматель должен предоставить потребителям</w:t>
      </w:r>
    </w:p>
    <w:p w14:paraId="4BB0413C" w14:textId="77777777" w:rsidR="00B12FA0" w:rsidRPr="00A3640D" w:rsidRDefault="006439D2" w:rsidP="00A3640D">
      <w:pPr>
        <w:ind w:firstLine="567"/>
        <w:jc w:val="both"/>
      </w:pPr>
      <w:r w:rsidRPr="00A3640D">
        <w:t>информацию о государственной регистрации и наименовании зарегистрировавшего его органа.</w:t>
      </w:r>
    </w:p>
    <w:p w14:paraId="43C3844C" w14:textId="77777777" w:rsidR="00B12FA0" w:rsidRPr="00A3640D" w:rsidRDefault="006439D2" w:rsidP="00A3640D">
      <w:pPr>
        <w:ind w:firstLine="567"/>
        <w:jc w:val="both"/>
      </w:pPr>
      <w:r w:rsidRPr="00A3640D">
        <w:t>Если деятельность исполнителя подлежит лицензированию в соответствии с законодательством Приднестровской Молдавской Республики, то он обязан предоставить информацию о номере, сроке действия лицензии, а также об органе, ее выдавшем.</w:t>
      </w:r>
    </w:p>
    <w:p w14:paraId="3EB727DC" w14:textId="77777777" w:rsidR="00B12FA0" w:rsidRPr="00A3640D" w:rsidRDefault="006439D2" w:rsidP="00A3640D">
      <w:pPr>
        <w:ind w:firstLine="567"/>
        <w:jc w:val="both"/>
      </w:pPr>
      <w:r w:rsidRPr="00A3640D">
        <w:t>Указанная информация размещается в удобных для ознакомления потребителя местах.</w:t>
      </w:r>
    </w:p>
    <w:p w14:paraId="1380EB02" w14:textId="77777777" w:rsidR="00B12FA0" w:rsidRPr="00A3640D" w:rsidRDefault="006439D2" w:rsidP="00A3640D">
      <w:pPr>
        <w:ind w:firstLine="567"/>
        <w:jc w:val="both"/>
      </w:pPr>
      <w:r w:rsidRPr="00A3640D">
        <w:t>2.2. Исполнитель обязан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их правильного выбора. Информация должна содержать:</w:t>
      </w:r>
    </w:p>
    <w:p w14:paraId="53C45529" w14:textId="77777777" w:rsidR="00B12FA0" w:rsidRPr="00A3640D" w:rsidRDefault="006439D2" w:rsidP="00A3640D">
      <w:pPr>
        <w:ind w:firstLine="567"/>
        <w:jc w:val="both"/>
      </w:pPr>
      <w:r w:rsidRPr="00A3640D">
        <w:t>а) перечень услуг и условия их оказания;</w:t>
      </w:r>
    </w:p>
    <w:p w14:paraId="2E03F0E5" w14:textId="77777777" w:rsidR="00B12FA0" w:rsidRPr="00A3640D" w:rsidRDefault="006439D2" w:rsidP="00A3640D">
      <w:pPr>
        <w:ind w:firstLine="567"/>
        <w:jc w:val="both"/>
      </w:pPr>
      <w:r w:rsidRPr="00A3640D">
        <w:t>б) цены и условия оплаты услуг;</w:t>
      </w:r>
    </w:p>
    <w:p w14:paraId="683D435A" w14:textId="77777777" w:rsidR="00B12FA0" w:rsidRPr="00A3640D" w:rsidRDefault="006439D2" w:rsidP="00A3640D">
      <w:pPr>
        <w:ind w:firstLine="567"/>
        <w:jc w:val="both"/>
      </w:pPr>
      <w:r w:rsidRPr="00A3640D">
        <w:t>в) фирменное наименование (наименование) предлагаемой продукции общественного питания с указанием способов приготовления блюд и входящих в них основных ингредиентов;</w:t>
      </w:r>
    </w:p>
    <w:p w14:paraId="114DBC73" w14:textId="77777777" w:rsidR="00B12FA0" w:rsidRPr="00A3640D" w:rsidRDefault="006439D2" w:rsidP="00A3640D">
      <w:pPr>
        <w:ind w:firstLine="567"/>
        <w:jc w:val="both"/>
      </w:pPr>
      <w:r w:rsidRPr="00A3640D">
        <w:t>г) сведения о массе (объеме) порций готовых блюд продукции общественного питания, емкости бутылки предлагаемого алкогольного напитка и об объеме его порций;</w:t>
      </w:r>
    </w:p>
    <w:p w14:paraId="6E4338B4" w14:textId="77777777" w:rsidR="00B12FA0" w:rsidRPr="00A3640D" w:rsidRDefault="006439D2" w:rsidP="00A3640D">
      <w:pPr>
        <w:ind w:firstLine="567"/>
        <w:jc w:val="both"/>
      </w:pPr>
      <w:r w:rsidRPr="00A3640D">
        <w:t>д) обозначения нормативных документов, обязательным требованиям которых должны соответствовать продукция общественного питания и оказываемая услуга;</w:t>
      </w:r>
    </w:p>
    <w:p w14:paraId="23E342AF" w14:textId="77777777" w:rsidR="00B12FA0" w:rsidRPr="00A3640D" w:rsidRDefault="006439D2" w:rsidP="00A3640D">
      <w:pPr>
        <w:ind w:firstLine="567"/>
        <w:jc w:val="both"/>
      </w:pPr>
      <w:r w:rsidRPr="00A3640D">
        <w:t>е) сведения о сертификации услуг.</w:t>
      </w:r>
    </w:p>
    <w:p w14:paraId="6081FFA0" w14:textId="77777777" w:rsidR="00B12FA0" w:rsidRPr="00A3640D" w:rsidRDefault="006439D2" w:rsidP="00A3640D">
      <w:pPr>
        <w:ind w:firstLine="567"/>
        <w:jc w:val="both"/>
      </w:pPr>
      <w:r w:rsidRPr="00A3640D">
        <w:t>В подтверждение факта сертификации исполнитель должен иметь один из следующих документов:</w:t>
      </w:r>
    </w:p>
    <w:p w14:paraId="763884F9" w14:textId="77777777" w:rsidR="00B12FA0" w:rsidRPr="00A3640D" w:rsidRDefault="006439D2" w:rsidP="00A3640D">
      <w:pPr>
        <w:ind w:firstLine="567"/>
        <w:jc w:val="both"/>
      </w:pPr>
      <w:r w:rsidRPr="00A3640D">
        <w:t>- подлинник сертификата;</w:t>
      </w:r>
    </w:p>
    <w:p w14:paraId="71523B37" w14:textId="77777777" w:rsidR="00B12FA0" w:rsidRPr="00A3640D" w:rsidRDefault="006439D2" w:rsidP="00A3640D">
      <w:pPr>
        <w:ind w:firstLine="567"/>
        <w:jc w:val="both"/>
      </w:pPr>
      <w:r w:rsidRPr="00A3640D">
        <w:t>- копию сертификата, заверенную держателем подлинника сертификата, нотариусом или органом по сертификации услуг, выдавшим сертификат.</w:t>
      </w:r>
    </w:p>
    <w:p w14:paraId="7AB6A96F" w14:textId="77777777" w:rsidR="00B12FA0" w:rsidRPr="00A3640D" w:rsidRDefault="006439D2" w:rsidP="00A3640D">
      <w:pPr>
        <w:ind w:firstLine="567"/>
        <w:jc w:val="both"/>
      </w:pPr>
      <w:r w:rsidRPr="00A3640D">
        <w:t>2.3. Информация о продукции и об услугах доводится до сведения потребителей посредством меню или иными способами, принятыми по оказанию таких услуг.</w:t>
      </w:r>
    </w:p>
    <w:p w14:paraId="4C8EFC49" w14:textId="77777777" w:rsidR="00B12FA0" w:rsidRPr="00A3640D" w:rsidRDefault="006439D2" w:rsidP="00A3640D">
      <w:pPr>
        <w:ind w:firstLine="567"/>
        <w:jc w:val="both"/>
      </w:pPr>
      <w:r w:rsidRPr="00A3640D">
        <w:t>2.4. Потребителю должна быть предоставлена возможность ознакомления с меню и условиями обслуживания как в зале, так и вне зала обслуживания.</w:t>
      </w:r>
    </w:p>
    <w:p w14:paraId="24716B31" w14:textId="77777777" w:rsidR="00B12FA0" w:rsidRPr="00A3640D" w:rsidRDefault="006439D2" w:rsidP="00A3640D">
      <w:pPr>
        <w:ind w:firstLine="567"/>
        <w:jc w:val="both"/>
      </w:pPr>
      <w:r w:rsidRPr="00A3640D">
        <w:t>2.5. Информация об исполнителе и оказываемых им услугах доводится до сведения потребителей в месте предоставления услуг на русском, украинском и молдавском языках (на кириллической графике).</w:t>
      </w:r>
    </w:p>
    <w:p w14:paraId="2E29F524" w14:textId="77777777" w:rsidR="00B12FA0" w:rsidRPr="00A3640D" w:rsidRDefault="006439D2" w:rsidP="00A3640D">
      <w:pPr>
        <w:ind w:firstLine="567"/>
        <w:jc w:val="both"/>
      </w:pPr>
      <w:r w:rsidRPr="00A3640D">
        <w:t>Потребитель вправе получить дополнительную информацию об общественного питания, а также об условиях приготовления блюд, если эти сведения не являются коммерческой тайной.</w:t>
      </w:r>
    </w:p>
    <w:p w14:paraId="1AAE44B7" w14:textId="77777777" w:rsidR="00B12FA0" w:rsidRPr="00A3640D" w:rsidRDefault="006439D2" w:rsidP="00A3640D">
      <w:pPr>
        <w:ind w:firstLine="567"/>
        <w:jc w:val="center"/>
      </w:pPr>
      <w:r w:rsidRPr="00A3640D">
        <w:lastRenderedPageBreak/>
        <w:t>III. Порядок оказания услуг</w:t>
      </w:r>
    </w:p>
    <w:p w14:paraId="2A8EE3C5" w14:textId="77777777" w:rsidR="00B12FA0" w:rsidRPr="00A3640D" w:rsidRDefault="006439D2" w:rsidP="00A3640D">
      <w:pPr>
        <w:ind w:firstLine="567"/>
        <w:jc w:val="both"/>
      </w:pPr>
      <w:r w:rsidRPr="00A3640D">
        <w:t>3.1. Исполнитель обязан оказать услугу любому потребителю, обратившемуся к нему с намерением заказать услугу на условиях, согласованных сторонами.</w:t>
      </w:r>
    </w:p>
    <w:p w14:paraId="46C4B463" w14:textId="77777777" w:rsidR="00B12FA0" w:rsidRPr="00A3640D" w:rsidRDefault="006439D2" w:rsidP="00A3640D">
      <w:pPr>
        <w:ind w:firstLine="567"/>
        <w:jc w:val="both"/>
      </w:pPr>
      <w:r w:rsidRPr="00A3640D">
        <w:t>3.2. Предварительный заказ на оказание услуги может быть оформлен путем составления документа (заказ, квитанция и другие виды), содержащего необходимые сведения (наименование исполнителя, фамилия, имя и отчество потребителя, вид услуги, ее цена и условия оплаты, дата приема и исполнения заказа, условия выполнения услуги, ответственность сторон, должность лица, ответственного за прием и оформление заказа, подпись лица, принявшего заказ, и другие сведения), а также путем оформления заказа посредством телефонн</w:t>
      </w:r>
      <w:r w:rsidRPr="00A3640D">
        <w:t>ой, электронной или иной связи.</w:t>
      </w:r>
    </w:p>
    <w:p w14:paraId="0349202C" w14:textId="77777777" w:rsidR="00B12FA0" w:rsidRPr="00A3640D" w:rsidRDefault="006439D2" w:rsidP="00A3640D">
      <w:pPr>
        <w:ind w:firstLine="567"/>
        <w:jc w:val="both"/>
      </w:pPr>
      <w:r w:rsidRPr="00A3640D">
        <w:t>Один экземпляр документа, подтверждающего заключение договора об оказании услуги, выдается потребителю.</w:t>
      </w:r>
    </w:p>
    <w:p w14:paraId="2763E22C" w14:textId="77777777" w:rsidR="00B12FA0" w:rsidRPr="00A3640D" w:rsidRDefault="006439D2" w:rsidP="00A3640D">
      <w:pPr>
        <w:ind w:firstLine="567"/>
        <w:jc w:val="both"/>
      </w:pPr>
      <w:r w:rsidRPr="00A3640D">
        <w:t>3.3. Исполнитель обязан оказать потребителю услуги в сроки, согласованные с потребителем.</w:t>
      </w:r>
    </w:p>
    <w:p w14:paraId="3DE86F94" w14:textId="77777777" w:rsidR="00B12FA0" w:rsidRPr="00A3640D" w:rsidRDefault="006439D2" w:rsidP="00A3640D">
      <w:pPr>
        <w:ind w:firstLine="567"/>
        <w:jc w:val="both"/>
      </w:pPr>
      <w:r w:rsidRPr="00A3640D">
        <w:t xml:space="preserve">3.4. Исполнитель обязан оказать </w:t>
      </w:r>
      <w:r w:rsidRPr="00A3640D">
        <w:t>услуги, качество которых соответствует обязательным требованиям нормативных документов и условиям заказа.</w:t>
      </w:r>
    </w:p>
    <w:p w14:paraId="190D5716" w14:textId="77777777" w:rsidR="00B12FA0" w:rsidRPr="00A3640D" w:rsidRDefault="006439D2" w:rsidP="00A3640D">
      <w:pPr>
        <w:ind w:firstLine="567"/>
        <w:jc w:val="both"/>
      </w:pPr>
      <w:r w:rsidRPr="00A3640D">
        <w:t>3.5. Исполнитель вправе предложить потребителю предварительную оплату услуг, оплату после отбора блюд или после приема пищи либо другие формы оплаты, а также наличный или безналичный порядок расчета.</w:t>
      </w:r>
    </w:p>
    <w:p w14:paraId="2FD2A40F" w14:textId="77777777" w:rsidR="00B12FA0" w:rsidRPr="00A3640D" w:rsidRDefault="006439D2" w:rsidP="00A3640D">
      <w:pPr>
        <w:ind w:firstLine="567"/>
        <w:jc w:val="both"/>
      </w:pPr>
      <w:r w:rsidRPr="00A3640D">
        <w:t>Потребитель обязан оплатить оказываемые услуги в сроки и в порядке, которые согласованы с исполнителем.</w:t>
      </w:r>
    </w:p>
    <w:p w14:paraId="3EECAEB6" w14:textId="77777777" w:rsidR="00B12FA0" w:rsidRPr="00A3640D" w:rsidRDefault="006439D2" w:rsidP="00A3640D">
      <w:pPr>
        <w:ind w:firstLine="567"/>
        <w:jc w:val="both"/>
      </w:pPr>
      <w:r w:rsidRPr="00A3640D">
        <w:t>Исполнителем при расчетах за оказываемые услуги выдается потребителю документ, подтверждающий их оплату (кассовый чек, счет или другие виды).</w:t>
      </w:r>
    </w:p>
    <w:p w14:paraId="18F75F1A" w14:textId="77777777" w:rsidR="00B12FA0" w:rsidRPr="00A3640D" w:rsidRDefault="006439D2" w:rsidP="00A3640D">
      <w:pPr>
        <w:ind w:firstLine="567"/>
        <w:jc w:val="both"/>
      </w:pPr>
      <w:r w:rsidRPr="00A3640D">
        <w:t>3.6. Исполнитель обязан предоставить потребителю возможность проверки объема (массы), предлагаемой ему продукции общественного питания.</w:t>
      </w:r>
    </w:p>
    <w:p w14:paraId="650819E5" w14:textId="77777777" w:rsidR="00B12FA0" w:rsidRPr="00A3640D" w:rsidRDefault="006439D2" w:rsidP="00A3640D">
      <w:pPr>
        <w:ind w:firstLine="567"/>
        <w:jc w:val="both"/>
      </w:pPr>
      <w:r w:rsidRPr="00A3640D">
        <w:t>3.7. Исполнитель должен проводить контроль качества и безопасности оказываемых услуг.</w:t>
      </w:r>
    </w:p>
    <w:p w14:paraId="02D661E7" w14:textId="77777777" w:rsidR="00B12FA0" w:rsidRPr="00A3640D" w:rsidRDefault="006439D2" w:rsidP="00A3640D">
      <w:pPr>
        <w:ind w:firstLine="567"/>
        <w:jc w:val="both"/>
      </w:pPr>
      <w:r w:rsidRPr="00A3640D">
        <w:t>3.8. К оказанию услуг, связанных непосредственно с процессом производства продукции общественного питания и обслуживания потребителей, допускаются работники, прошедшие специальную подготовку и профилактические медицинские осмотры в соответствии с обязательными требованиями нормативных документов.</w:t>
      </w:r>
    </w:p>
    <w:p w14:paraId="75768A1F" w14:textId="77777777" w:rsidR="00B12FA0" w:rsidRPr="00A3640D" w:rsidRDefault="006439D2" w:rsidP="00A3640D">
      <w:pPr>
        <w:ind w:firstLine="567"/>
        <w:jc w:val="both"/>
      </w:pPr>
      <w:r w:rsidRPr="00A3640D">
        <w:t>3.9. Наряду с оказанием услуг общественного питания исполнитель вправе предложить потребителю другие возмездные услуги.</w:t>
      </w:r>
    </w:p>
    <w:p w14:paraId="5F9DB1BC" w14:textId="77777777" w:rsidR="00B12FA0" w:rsidRPr="00A3640D" w:rsidRDefault="006439D2" w:rsidP="00A3640D">
      <w:pPr>
        <w:ind w:firstLine="567"/>
        <w:jc w:val="both"/>
      </w:pPr>
      <w:r w:rsidRPr="00A3640D">
        <w:t>Исполнитель не вправе навязывать потребителю дополнительные услуги, оказываемые отдельно от услуг общественного питания.</w:t>
      </w:r>
    </w:p>
    <w:p w14:paraId="3FB86E69" w14:textId="77777777" w:rsidR="00B12FA0" w:rsidRPr="00A3640D" w:rsidRDefault="006439D2" w:rsidP="00A3640D">
      <w:pPr>
        <w:ind w:firstLine="567"/>
        <w:jc w:val="both"/>
      </w:pPr>
      <w:r w:rsidRPr="00A3640D">
        <w:t>Потребитель вправе отказаться от предлагаемых услуг, непосредственно не связанных с услугами общественного питания.</w:t>
      </w:r>
    </w:p>
    <w:p w14:paraId="21708850" w14:textId="77777777" w:rsidR="00B12FA0" w:rsidRPr="00A3640D" w:rsidRDefault="006439D2" w:rsidP="00A3640D">
      <w:pPr>
        <w:ind w:firstLine="567"/>
        <w:jc w:val="both"/>
      </w:pPr>
      <w:r w:rsidRPr="00A3640D">
        <w:t>3.10. При нарушении сроков исполнения предварительного заказа на оказание услуги, при обнаружении недостатков оказываемой услуги потребитель вправе по своему выбору:</w:t>
      </w:r>
    </w:p>
    <w:p w14:paraId="752A3A8E" w14:textId="77777777" w:rsidR="00B12FA0" w:rsidRPr="00A3640D" w:rsidRDefault="006439D2" w:rsidP="00A3640D">
      <w:pPr>
        <w:ind w:firstLine="567"/>
        <w:jc w:val="both"/>
      </w:pPr>
      <w:r w:rsidRPr="00A3640D">
        <w:t>а) назначить исполнителю новый срок, в течение которого исполнитель должен приступить к оказанию услуги и (или) закончить оказание услуги, и потребовать уменьшения цены за оказываемую услугу;</w:t>
      </w:r>
    </w:p>
    <w:p w14:paraId="70153D17" w14:textId="77777777" w:rsidR="00B12FA0" w:rsidRPr="00A3640D" w:rsidRDefault="006439D2" w:rsidP="00A3640D">
      <w:pPr>
        <w:ind w:firstLine="567"/>
        <w:jc w:val="both"/>
      </w:pPr>
      <w:r w:rsidRPr="00A3640D">
        <w:t>б) потребовать безвозмездного устранения недостатков в разумный срок, назначенный потребителем, или изготовления аналогичной продукции общественного питания надлежащего качества, или ее замены другой продукцией;</w:t>
      </w:r>
    </w:p>
    <w:p w14:paraId="79D57D95" w14:textId="77777777" w:rsidR="00B12FA0" w:rsidRPr="00A3640D" w:rsidRDefault="006439D2" w:rsidP="00A3640D">
      <w:pPr>
        <w:ind w:firstLine="567"/>
        <w:jc w:val="both"/>
      </w:pPr>
      <w:r w:rsidRPr="00A3640D">
        <w:t>в) отказаться от услуги.</w:t>
      </w:r>
    </w:p>
    <w:p w14:paraId="0E3FC26E" w14:textId="77777777" w:rsidR="00B12FA0" w:rsidRPr="00A3640D" w:rsidRDefault="006439D2" w:rsidP="00A3640D">
      <w:pPr>
        <w:ind w:firstLine="567"/>
        <w:jc w:val="both"/>
      </w:pPr>
      <w:r w:rsidRPr="00A3640D">
        <w:t xml:space="preserve">Потребитель вправе потребовать также полного возмещения убытков, причиненных ему в связи с нарушением сроков начала и (или) окончания оказания услуги. Убытки возмещаются </w:t>
      </w:r>
      <w:r w:rsidRPr="00A3640D">
        <w:lastRenderedPageBreak/>
        <w:t>в сроки, установленные законодательством Приднестровской Молдавской Республики для удовлетворения соответствующих требований потребителя.</w:t>
      </w:r>
    </w:p>
    <w:p w14:paraId="3F12AED5" w14:textId="77777777" w:rsidR="00B12FA0" w:rsidRPr="00A3640D" w:rsidRDefault="006439D2" w:rsidP="00A3640D">
      <w:pPr>
        <w:ind w:firstLine="567"/>
        <w:jc w:val="both"/>
      </w:pPr>
      <w:r w:rsidRPr="00A3640D">
        <w:t>Требования потребителя не подлежат удовлетворению, если исполнитель докажет, что нарушение сроков оказания услуги произошло вследствие непреодолимой силы или по вине потребителя.</w:t>
      </w:r>
    </w:p>
    <w:p w14:paraId="4AC9F60C" w14:textId="77777777" w:rsidR="00B12FA0" w:rsidRPr="00A3640D" w:rsidRDefault="006439D2" w:rsidP="00A3640D">
      <w:pPr>
        <w:ind w:firstLine="567"/>
        <w:jc w:val="both"/>
      </w:pPr>
      <w:r w:rsidRPr="00A3640D">
        <w:t xml:space="preserve">3.11. Потребитель вправе в любое время </w:t>
      </w:r>
      <w:r w:rsidRPr="00A3640D">
        <w:t>отказаться от заказанной им услуги при условии оплаты исполнителю физически понесенных расходов.</w:t>
      </w:r>
    </w:p>
    <w:p w14:paraId="40F10DF0" w14:textId="77777777" w:rsidR="00B12FA0" w:rsidRPr="00A3640D" w:rsidRDefault="006439D2" w:rsidP="00A3640D">
      <w:pPr>
        <w:ind w:firstLine="567"/>
        <w:jc w:val="both"/>
      </w:pPr>
      <w:r w:rsidRPr="00A3640D">
        <w:t>3.12. За неисполнение или ненадлежащее исполнение обязательств при оказании услуг исполнитель несет ответственность в соответствии с Законом "О защите прав потребителей".</w:t>
      </w:r>
    </w:p>
    <w:p w14:paraId="7AB09962" w14:textId="77777777" w:rsidR="00B12FA0" w:rsidRPr="00A3640D" w:rsidRDefault="006439D2" w:rsidP="00A3640D">
      <w:pPr>
        <w:ind w:firstLine="567"/>
        <w:jc w:val="both"/>
      </w:pPr>
      <w:r w:rsidRPr="00A3640D">
        <w:t>3.13. Контроль за соблюдением настоящих Правил осуществляют в пределах своей компетенции служба Госсанэпиднадзора, орган Государственного комитета по стандартизации, метрологии и сертификации, государственные администрации городов и районов и другие органы государственного управления и контроля.</w:t>
      </w:r>
    </w:p>
    <w:p w14:paraId="5CDA71C8" w14:textId="77777777" w:rsidR="00A3640D" w:rsidRDefault="00A3640D" w:rsidP="00A3640D">
      <w:pPr>
        <w:jc w:val="both"/>
      </w:pPr>
    </w:p>
    <w:p w14:paraId="63F945B3" w14:textId="54D3CFDF" w:rsidR="00B12FA0" w:rsidRPr="00A3640D" w:rsidRDefault="006439D2" w:rsidP="00A3640D">
      <w:pPr>
        <w:jc w:val="both"/>
      </w:pPr>
      <w:r w:rsidRPr="00A3640D">
        <w:t>РУКОВОДИТЕЛЬ АППАРАТА</w:t>
      </w:r>
      <w:r w:rsidR="00A3640D">
        <w:t xml:space="preserve"> </w:t>
      </w:r>
      <w:r w:rsidRPr="00A3640D">
        <w:t xml:space="preserve">ПРЕЗИДЕНТА И ПРАВИТЕЛЬСТВА </w:t>
      </w:r>
      <w:r w:rsidR="00A3640D">
        <w:t xml:space="preserve">                   </w:t>
      </w:r>
      <w:r w:rsidRPr="00A3640D">
        <w:t>С.ЛЕОНТЬЕВ</w:t>
      </w:r>
    </w:p>
    <w:p w14:paraId="03F55EE8" w14:textId="77777777" w:rsidR="00A3640D" w:rsidRDefault="00A3640D" w:rsidP="00A3640D">
      <w:pPr>
        <w:ind w:firstLine="567"/>
        <w:jc w:val="both"/>
      </w:pPr>
    </w:p>
    <w:p w14:paraId="56789284" w14:textId="77777777" w:rsidR="00A3640D" w:rsidRDefault="006439D2" w:rsidP="00A3640D">
      <w:pPr>
        <w:ind w:firstLine="567"/>
        <w:jc w:val="right"/>
      </w:pPr>
      <w:r w:rsidRPr="00A3640D">
        <w:t>Приложение № 2</w:t>
      </w:r>
      <w:r w:rsidR="00A3640D">
        <w:t xml:space="preserve"> </w:t>
      </w:r>
      <w:r w:rsidRPr="00A3640D">
        <w:t>к Постановлению Правительства</w:t>
      </w:r>
      <w:r w:rsidR="00A3640D">
        <w:t xml:space="preserve"> </w:t>
      </w:r>
    </w:p>
    <w:p w14:paraId="27B61603" w14:textId="77777777" w:rsidR="00A3640D" w:rsidRDefault="006439D2" w:rsidP="00A3640D">
      <w:pPr>
        <w:ind w:firstLine="567"/>
        <w:jc w:val="right"/>
      </w:pPr>
      <w:r w:rsidRPr="00A3640D">
        <w:t>Приднестровской Молдавской Республики</w:t>
      </w:r>
      <w:r w:rsidR="00A3640D">
        <w:t xml:space="preserve"> </w:t>
      </w:r>
    </w:p>
    <w:p w14:paraId="6CF3E307" w14:textId="6A99C20B" w:rsidR="00B12FA0" w:rsidRPr="00A3640D" w:rsidRDefault="006439D2" w:rsidP="00A3640D">
      <w:pPr>
        <w:ind w:firstLine="567"/>
        <w:jc w:val="right"/>
      </w:pPr>
      <w:r w:rsidRPr="00A3640D">
        <w:t>№182 от 11 июня 1999 г.</w:t>
      </w:r>
    </w:p>
    <w:p w14:paraId="63597F2C" w14:textId="77777777" w:rsidR="00B12FA0" w:rsidRPr="00A3640D" w:rsidRDefault="006439D2" w:rsidP="00A3640D">
      <w:pPr>
        <w:ind w:firstLine="567"/>
        <w:jc w:val="center"/>
      </w:pPr>
      <w:r w:rsidRPr="00A3640D">
        <w:t>ПОЛОЖЕНИЕ</w:t>
      </w:r>
      <w:r w:rsidRPr="00A3640D">
        <w:br/>
      </w:r>
      <w:r w:rsidRPr="00A3640D">
        <w:t>о присвоении предприятиям общественного</w:t>
      </w:r>
      <w:r w:rsidRPr="00A3640D">
        <w:br/>
      </w:r>
      <w:r w:rsidRPr="00A3640D">
        <w:t>питания соответствующих категорий</w:t>
      </w:r>
      <w:r w:rsidRPr="00A3640D">
        <w:br/>
      </w:r>
      <w:r w:rsidRPr="00A3640D">
        <w:t>по уровню обслуживания</w:t>
      </w:r>
    </w:p>
    <w:p w14:paraId="7B70B018" w14:textId="77777777" w:rsidR="00B12FA0" w:rsidRPr="00A3640D" w:rsidRDefault="006439D2" w:rsidP="00A3640D">
      <w:pPr>
        <w:ind w:firstLine="567"/>
        <w:jc w:val="both"/>
      </w:pPr>
      <w:r w:rsidRPr="00A3640D">
        <w:t>Положение о присвоении предприятиям общественного питания соответствующих категорий по уровню обслуживания (в дальнейшем - Положение) имеет целью обеспечить единство требований к определению уровня и качества обслуживания посетителей в предприятиях общественного питания в зависимости от типа предприятия и присвоенной категории.</w:t>
      </w:r>
    </w:p>
    <w:p w14:paraId="2D208540" w14:textId="77777777" w:rsidR="00B12FA0" w:rsidRPr="00A3640D" w:rsidRDefault="006439D2" w:rsidP="00A3640D">
      <w:pPr>
        <w:ind w:firstLine="567"/>
        <w:jc w:val="center"/>
      </w:pPr>
      <w:r w:rsidRPr="00A3640D">
        <w:t>I. Общие положения</w:t>
      </w:r>
    </w:p>
    <w:p w14:paraId="53A4BDE4" w14:textId="77777777" w:rsidR="00B12FA0" w:rsidRPr="00A3640D" w:rsidRDefault="006439D2" w:rsidP="00A3640D">
      <w:pPr>
        <w:ind w:firstLine="567"/>
        <w:jc w:val="both"/>
      </w:pPr>
      <w:r w:rsidRPr="00A3640D">
        <w:t>1.1. По уровню обслуживания посетителей предприятия общественного питания делятся на пять категорий: люкс, высший, I, II, III.</w:t>
      </w:r>
    </w:p>
    <w:p w14:paraId="7215C544" w14:textId="77777777" w:rsidR="00B12FA0" w:rsidRPr="00A3640D" w:rsidRDefault="006439D2" w:rsidP="00A3640D">
      <w:pPr>
        <w:ind w:firstLine="567"/>
        <w:jc w:val="both"/>
      </w:pPr>
      <w:r w:rsidRPr="00A3640D">
        <w:t>1.2. Всем предприятиям общественного питания присваиваются в обязательном порядке категории в соответствии с требованиями настоящего Положения, требованиями к каждому типу и Основными требованиями, предъявляемыми к предприятиям общественного питания по категориям с выдачей свидетельства о присвоении категории по форме согласно Приложению № 1 к настоящему Положению.</w:t>
      </w:r>
    </w:p>
    <w:p w14:paraId="483DC20E" w14:textId="77777777" w:rsidR="00B12FA0" w:rsidRPr="00A3640D" w:rsidRDefault="006439D2" w:rsidP="00A3640D">
      <w:pPr>
        <w:ind w:firstLine="567"/>
        <w:jc w:val="both"/>
      </w:pPr>
      <w:r w:rsidRPr="00A3640D">
        <w:t xml:space="preserve">1.3. При сдаче в эксплуатацию предприятия общественного питания хозяйствующий субъект, </w:t>
      </w:r>
      <w:r w:rsidRPr="00A3640D">
        <w:t>занимающийся деятельностью в этой сфере, ходатайствует о присвоении этому предприятию соответствующей категории для получения в установленном порядке лицензии на деятельность в сфере общественного питания.</w:t>
      </w:r>
    </w:p>
    <w:p w14:paraId="044A72C6" w14:textId="77777777" w:rsidR="00B12FA0" w:rsidRPr="00A3640D" w:rsidRDefault="006439D2" w:rsidP="00A3640D">
      <w:pPr>
        <w:ind w:firstLine="567"/>
        <w:jc w:val="both"/>
      </w:pPr>
      <w:r w:rsidRPr="00A3640D">
        <w:t>1.4. В случае, если предприятие общественного питания не отвечает по уровню обслуживания присвоенной ранее категории, орган, выдающий ему свидетельство о присвоении категории, устанавливает данному хозяйствующему субъекту месячный срок для устранения выявленных недостатков, по истечении которого либо подтверждается соответствующая категория этого предприятия, либо сразу же присваивается категория на ступень ниже с внесением необходимых изменений в лицензию на право деятельности в сфере общественного питания</w:t>
      </w:r>
      <w:r w:rsidRPr="00A3640D">
        <w:t>.</w:t>
      </w:r>
    </w:p>
    <w:p w14:paraId="3721C7AF" w14:textId="77777777" w:rsidR="00B12FA0" w:rsidRPr="00A3640D" w:rsidRDefault="006439D2" w:rsidP="00A3640D">
      <w:pPr>
        <w:ind w:firstLine="567"/>
        <w:jc w:val="both"/>
      </w:pPr>
      <w:r w:rsidRPr="00A3640D">
        <w:t>1.5. Данные о присвоении предприятию общественного питания соответствующей категории указывается в лицензии, на вывеске предприятия и на его фирменном знаке.</w:t>
      </w:r>
    </w:p>
    <w:p w14:paraId="25F64F6E" w14:textId="77777777" w:rsidR="00B12FA0" w:rsidRPr="00A3640D" w:rsidRDefault="006439D2" w:rsidP="00A3640D">
      <w:pPr>
        <w:ind w:firstLine="567"/>
        <w:jc w:val="both"/>
      </w:pPr>
      <w:r w:rsidRPr="00A3640D">
        <w:lastRenderedPageBreak/>
        <w:t>Свидетельство о присвоении категории вывешивается на видном месте.</w:t>
      </w:r>
    </w:p>
    <w:p w14:paraId="693E3AC9" w14:textId="77777777" w:rsidR="00A3640D" w:rsidRDefault="00A3640D" w:rsidP="00A3640D">
      <w:pPr>
        <w:ind w:firstLine="567"/>
        <w:jc w:val="center"/>
      </w:pPr>
    </w:p>
    <w:p w14:paraId="7551F40B" w14:textId="0F7727CA" w:rsidR="00B12FA0" w:rsidRPr="00A3640D" w:rsidRDefault="006439D2" w:rsidP="00A3640D">
      <w:pPr>
        <w:ind w:firstLine="567"/>
        <w:jc w:val="center"/>
      </w:pPr>
      <w:r w:rsidRPr="00A3640D">
        <w:t>II. Порядок присвоения предприятиям общественного питания категории по уровню обслуживания</w:t>
      </w:r>
    </w:p>
    <w:p w14:paraId="640C35F7" w14:textId="77777777" w:rsidR="00B12FA0" w:rsidRPr="00A3640D" w:rsidRDefault="006439D2" w:rsidP="00A3640D">
      <w:pPr>
        <w:ind w:firstLine="567"/>
        <w:jc w:val="both"/>
      </w:pPr>
      <w:r w:rsidRPr="00A3640D">
        <w:t>2.1. Для получения свидетельства о присвоении предприятию общественного питания соответствующей категории хозяйствующий субъект в сфере общественного питания предоставляет в орган, осуществляющий выдачу указанных свидетельств, заявление по форме согласно Приложению № 2 к настоящему Положению.</w:t>
      </w:r>
    </w:p>
    <w:p w14:paraId="437F3B31" w14:textId="77777777" w:rsidR="00B12FA0" w:rsidRPr="00A3640D" w:rsidRDefault="006439D2" w:rsidP="00A3640D">
      <w:pPr>
        <w:ind w:firstLine="567"/>
        <w:jc w:val="both"/>
      </w:pPr>
      <w:r w:rsidRPr="00A3640D">
        <w:t>Решение о присвоении предприятию соответствующей категории, принимается в 30-дневный срок со дня представления установленного пакета документов. Свидетельство о присвоении предприятию соответствующей категории оформляется в двух экземплярах, один из которых вручается заявителю не позднее 5 дней со дня принятия решения.</w:t>
      </w:r>
    </w:p>
    <w:p w14:paraId="030EA750" w14:textId="77777777" w:rsidR="00B12FA0" w:rsidRPr="00A3640D" w:rsidRDefault="006439D2" w:rsidP="00A3640D">
      <w:pPr>
        <w:ind w:firstLine="567"/>
        <w:jc w:val="both"/>
      </w:pPr>
      <w:r w:rsidRPr="00A3640D">
        <w:t>Свидетельство действует в течение двух лет со дня выдачи.</w:t>
      </w:r>
    </w:p>
    <w:p w14:paraId="3566B327" w14:textId="77777777" w:rsidR="00A3640D" w:rsidRDefault="00A3640D" w:rsidP="00A3640D">
      <w:pPr>
        <w:ind w:firstLine="567"/>
        <w:jc w:val="center"/>
      </w:pPr>
    </w:p>
    <w:p w14:paraId="643559BD" w14:textId="13621906" w:rsidR="00B12FA0" w:rsidRPr="00A3640D" w:rsidRDefault="006439D2" w:rsidP="00A3640D">
      <w:pPr>
        <w:ind w:firstLine="567"/>
        <w:jc w:val="center"/>
      </w:pPr>
      <w:r w:rsidRPr="00A3640D">
        <w:t>III. Комиссия по присвоению предприятиям</w:t>
      </w:r>
      <w:r w:rsidRPr="00A3640D">
        <w:br/>
      </w:r>
      <w:r w:rsidRPr="00A3640D">
        <w:t>общественного питания категорий</w:t>
      </w:r>
      <w:r w:rsidRPr="00A3640D">
        <w:br/>
      </w:r>
      <w:r w:rsidRPr="00A3640D">
        <w:t>по уровню обслуживания</w:t>
      </w:r>
    </w:p>
    <w:p w14:paraId="6DC091E9" w14:textId="77777777" w:rsidR="00B12FA0" w:rsidRPr="00A3640D" w:rsidRDefault="006439D2" w:rsidP="00A3640D">
      <w:pPr>
        <w:ind w:firstLine="567"/>
        <w:jc w:val="both"/>
      </w:pPr>
      <w:r w:rsidRPr="00A3640D">
        <w:t>3.1. Комиссия по присвоению предприятиям общественного питания соответствующих категорий по уровню обслуживания создается при государственных администрациях городов и районов по их решению в составе 3 - 5 человек, имеющих опыт работы в области общественного питания.</w:t>
      </w:r>
    </w:p>
    <w:p w14:paraId="0FAA77DB" w14:textId="77777777" w:rsidR="00B12FA0" w:rsidRPr="00A3640D" w:rsidRDefault="006439D2" w:rsidP="00A3640D">
      <w:pPr>
        <w:ind w:firstLine="567"/>
        <w:jc w:val="both"/>
      </w:pPr>
      <w:r w:rsidRPr="00A3640D">
        <w:t>3.2. Комиссии выполняют следующие основные функции:</w:t>
      </w:r>
    </w:p>
    <w:p w14:paraId="19C4C8BB" w14:textId="77777777" w:rsidR="00B12FA0" w:rsidRPr="00A3640D" w:rsidRDefault="006439D2" w:rsidP="00A3640D">
      <w:pPr>
        <w:ind w:firstLine="567"/>
        <w:jc w:val="both"/>
      </w:pPr>
      <w:r w:rsidRPr="00A3640D">
        <w:t>а) Предоставляют хозяйствующим субъектам сферы общественного питания методологические консультации по составлению документов о присвоении предприятиям общественного питания соответствующих категорий.</w:t>
      </w:r>
    </w:p>
    <w:p w14:paraId="2D555BF1" w14:textId="77777777" w:rsidR="00B12FA0" w:rsidRPr="00A3640D" w:rsidRDefault="006439D2" w:rsidP="00A3640D">
      <w:pPr>
        <w:ind w:firstLine="567"/>
        <w:jc w:val="both"/>
      </w:pPr>
      <w:r w:rsidRPr="00A3640D">
        <w:t>б) Проверяют на месте соответствие предприятия общественного питания по уровню обслуживания присваиваемой категории.</w:t>
      </w:r>
    </w:p>
    <w:p w14:paraId="3EB4F442" w14:textId="77777777" w:rsidR="00B12FA0" w:rsidRPr="00A3640D" w:rsidRDefault="006439D2" w:rsidP="00A3640D">
      <w:pPr>
        <w:ind w:firstLine="567"/>
        <w:jc w:val="both"/>
      </w:pPr>
      <w:r w:rsidRPr="00A3640D">
        <w:t>в) Составляют протокол по результатам проверки предприятия, в котором делают вывод о присвоении ему категории, либо излагает требования, которые должны быть выполнены для присвоения соответствующей категории, или причины дисквалификации либо понижения в категории данного предприятия.</w:t>
      </w:r>
    </w:p>
    <w:p w14:paraId="3F0B5B4C" w14:textId="77777777" w:rsidR="00B12FA0" w:rsidRPr="00A3640D" w:rsidRDefault="006439D2" w:rsidP="00A3640D">
      <w:pPr>
        <w:ind w:firstLine="567"/>
        <w:jc w:val="both"/>
      </w:pPr>
      <w:r w:rsidRPr="00A3640D">
        <w:t>г) Выдают свидетельство о присвоении предприятиям общественного питания категорий, соответствующих уровню обслуживания в них, ведут их учет, регистрируют, отзывают аннулированные в связи с изменением категории свидетельства.</w:t>
      </w:r>
    </w:p>
    <w:p w14:paraId="4614C405" w14:textId="77777777" w:rsidR="00A3640D" w:rsidRDefault="00A3640D" w:rsidP="00A3640D">
      <w:pPr>
        <w:jc w:val="both"/>
      </w:pPr>
    </w:p>
    <w:p w14:paraId="31BA4BDA" w14:textId="1B487748" w:rsidR="00B12FA0" w:rsidRPr="00A3640D" w:rsidRDefault="006439D2" w:rsidP="00A3640D">
      <w:pPr>
        <w:jc w:val="both"/>
      </w:pPr>
      <w:r w:rsidRPr="00A3640D">
        <w:t>РУКОВОДИТЕЛЬ АППАРАТА</w:t>
      </w:r>
      <w:r w:rsidR="00A3640D">
        <w:t xml:space="preserve"> </w:t>
      </w:r>
      <w:r w:rsidRPr="00A3640D">
        <w:t xml:space="preserve">ПРЕЗИДЕНТА И ПРАВИТЕЛЬСТВА </w:t>
      </w:r>
      <w:r w:rsidR="00A3640D">
        <w:t xml:space="preserve">             </w:t>
      </w:r>
      <w:r w:rsidRPr="00A3640D">
        <w:t>С.ЛЕОНТЬЕВ</w:t>
      </w:r>
    </w:p>
    <w:p w14:paraId="25E4E030" w14:textId="77777777" w:rsidR="006439D2" w:rsidRDefault="006439D2" w:rsidP="006439D2">
      <w:pPr>
        <w:ind w:firstLine="567"/>
        <w:jc w:val="right"/>
      </w:pPr>
    </w:p>
    <w:p w14:paraId="36415F50" w14:textId="4960E959" w:rsidR="006439D2" w:rsidRDefault="006439D2" w:rsidP="006439D2">
      <w:pPr>
        <w:ind w:firstLine="567"/>
        <w:jc w:val="right"/>
      </w:pPr>
      <w:r w:rsidRPr="00A3640D">
        <w:t>Приложение № 1</w:t>
      </w:r>
      <w:r w:rsidR="00A3640D">
        <w:t xml:space="preserve"> </w:t>
      </w:r>
      <w:r w:rsidRPr="00A3640D">
        <w:t xml:space="preserve">к Положению </w:t>
      </w:r>
    </w:p>
    <w:p w14:paraId="5D846637" w14:textId="77777777" w:rsidR="006439D2" w:rsidRDefault="006439D2" w:rsidP="006439D2">
      <w:pPr>
        <w:ind w:firstLine="567"/>
        <w:jc w:val="right"/>
      </w:pPr>
      <w:r w:rsidRPr="00A3640D">
        <w:t>о присвоении</w:t>
      </w:r>
      <w:r w:rsidR="00A3640D">
        <w:t xml:space="preserve"> </w:t>
      </w:r>
      <w:r w:rsidRPr="00A3640D">
        <w:t>предприятиям общественного</w:t>
      </w:r>
      <w:r w:rsidR="00A3640D">
        <w:t xml:space="preserve"> </w:t>
      </w:r>
    </w:p>
    <w:p w14:paraId="59090064" w14:textId="77777777" w:rsidR="006439D2" w:rsidRDefault="006439D2" w:rsidP="006439D2">
      <w:pPr>
        <w:ind w:firstLine="567"/>
        <w:jc w:val="right"/>
      </w:pPr>
      <w:r w:rsidRPr="00A3640D">
        <w:t>питания категорий по уровню</w:t>
      </w:r>
      <w:r w:rsidR="00A3640D">
        <w:t xml:space="preserve"> </w:t>
      </w:r>
      <w:r w:rsidRPr="00A3640D">
        <w:t>обслуживания</w:t>
      </w:r>
      <w:r>
        <w:t xml:space="preserve"> </w:t>
      </w:r>
    </w:p>
    <w:p w14:paraId="42252B0B" w14:textId="3B5222AC" w:rsidR="00B12FA0" w:rsidRPr="00A3640D" w:rsidRDefault="006439D2" w:rsidP="006439D2">
      <w:pPr>
        <w:ind w:firstLine="567"/>
        <w:jc w:val="right"/>
      </w:pPr>
      <w:r w:rsidRPr="00A3640D">
        <w:t>Приднестровская Молдавская Республика</w:t>
      </w:r>
    </w:p>
    <w:p w14:paraId="26F1103A" w14:textId="77777777" w:rsidR="00B12FA0" w:rsidRPr="00A3640D" w:rsidRDefault="006439D2" w:rsidP="006439D2">
      <w:pPr>
        <w:ind w:firstLine="567"/>
        <w:jc w:val="center"/>
      </w:pPr>
      <w:r w:rsidRPr="00A3640D">
        <w:t>____________________________________________________________________ (наименование органа, выдающего свидетельство</w:t>
      </w:r>
    </w:p>
    <w:p w14:paraId="090842A3" w14:textId="77777777" w:rsidR="00B12FA0" w:rsidRPr="00A3640D" w:rsidRDefault="006439D2" w:rsidP="006439D2">
      <w:pPr>
        <w:ind w:firstLine="567"/>
        <w:jc w:val="center"/>
      </w:pPr>
      <w:r w:rsidRPr="00A3640D">
        <w:t>____________________________________________________________________ о присвоении соответствующей категории)</w:t>
      </w:r>
    </w:p>
    <w:p w14:paraId="1CF11838" w14:textId="77777777" w:rsidR="00B12FA0" w:rsidRPr="00A3640D" w:rsidRDefault="006439D2" w:rsidP="006439D2">
      <w:pPr>
        <w:ind w:firstLine="567"/>
      </w:pPr>
      <w:r w:rsidRPr="00A3640D">
        <w:t>СВИДЕТЕЛЬСТВО</w:t>
      </w:r>
      <w:r w:rsidRPr="00A3640D">
        <w:br/>
      </w:r>
      <w:r w:rsidRPr="00A3640D">
        <w:t>о присвоении категории</w:t>
      </w:r>
    </w:p>
    <w:p w14:paraId="683AEE3D" w14:textId="77777777" w:rsidR="00B12FA0" w:rsidRPr="00A3640D" w:rsidRDefault="006439D2" w:rsidP="00A3640D">
      <w:pPr>
        <w:ind w:firstLine="567"/>
        <w:jc w:val="both"/>
      </w:pPr>
      <w:r w:rsidRPr="00A3640D">
        <w:t>Присваивается категория ____________________________________________ (наименование категории,</w:t>
      </w:r>
    </w:p>
    <w:p w14:paraId="37D28875" w14:textId="77777777" w:rsidR="00B12FA0" w:rsidRPr="00A3640D" w:rsidRDefault="006439D2" w:rsidP="006439D2">
      <w:pPr>
        <w:ind w:firstLine="567"/>
        <w:jc w:val="center"/>
      </w:pPr>
      <w:r w:rsidRPr="00A3640D">
        <w:lastRenderedPageBreak/>
        <w:t>____________________________________________________________________ тип, наименование предприятия общепита,</w:t>
      </w:r>
    </w:p>
    <w:p w14:paraId="22C9B25E" w14:textId="77777777" w:rsidR="00B12FA0" w:rsidRPr="00A3640D" w:rsidRDefault="006439D2" w:rsidP="006439D2">
      <w:pPr>
        <w:ind w:firstLine="567"/>
        <w:jc w:val="center"/>
      </w:pPr>
      <w:r w:rsidRPr="00A3640D">
        <w:t>____________________________________________________________________ его организационно - правовая форма).</w:t>
      </w:r>
    </w:p>
    <w:p w14:paraId="2ECC8D07" w14:textId="77777777" w:rsidR="00B12FA0" w:rsidRPr="00A3640D" w:rsidRDefault="006439D2" w:rsidP="00A3640D">
      <w:pPr>
        <w:ind w:firstLine="567"/>
        <w:jc w:val="both"/>
      </w:pPr>
      <w:r w:rsidRPr="00A3640D">
        <w:t>Расположен по адресу г. ____________________________________________</w:t>
      </w:r>
    </w:p>
    <w:p w14:paraId="784B06F4" w14:textId="77777777" w:rsidR="00B12FA0" w:rsidRPr="00A3640D" w:rsidRDefault="006439D2" w:rsidP="00A3640D">
      <w:pPr>
        <w:ind w:firstLine="567"/>
        <w:jc w:val="both"/>
      </w:pPr>
      <w:r w:rsidRPr="00A3640D">
        <w:t xml:space="preserve">ул. </w:t>
      </w:r>
      <w:r w:rsidRPr="00A3640D">
        <w:t>________________________________________________________________</w:t>
      </w:r>
    </w:p>
    <w:p w14:paraId="7156AE6E" w14:textId="77777777" w:rsidR="00B12FA0" w:rsidRPr="00A3640D" w:rsidRDefault="006439D2" w:rsidP="00A3640D">
      <w:pPr>
        <w:ind w:firstLine="567"/>
        <w:jc w:val="both"/>
      </w:pPr>
      <w:r w:rsidRPr="00A3640D">
        <w:t>Площадь (всего) _________________________ кв.м.,</w:t>
      </w:r>
    </w:p>
    <w:p w14:paraId="256EB277" w14:textId="77777777" w:rsidR="00B12FA0" w:rsidRPr="00A3640D" w:rsidRDefault="006439D2" w:rsidP="00A3640D">
      <w:pPr>
        <w:ind w:firstLine="567"/>
        <w:jc w:val="both"/>
      </w:pPr>
      <w:r w:rsidRPr="00A3640D">
        <w:t>В том числе торговый зал ________________ кв.м.,</w:t>
      </w:r>
    </w:p>
    <w:p w14:paraId="22C1467D" w14:textId="77777777" w:rsidR="00B12FA0" w:rsidRPr="00A3640D" w:rsidRDefault="006439D2" w:rsidP="00A3640D">
      <w:pPr>
        <w:ind w:firstLine="567"/>
        <w:jc w:val="both"/>
      </w:pPr>
      <w:r w:rsidRPr="00A3640D">
        <w:t>Мощностью _____________________________ (мест).</w:t>
      </w:r>
    </w:p>
    <w:p w14:paraId="6BB9F948" w14:textId="77777777" w:rsidR="00B12FA0" w:rsidRPr="00A3640D" w:rsidRDefault="006439D2" w:rsidP="00A3640D">
      <w:pPr>
        <w:ind w:firstLine="567"/>
        <w:jc w:val="both"/>
      </w:pPr>
      <w:r w:rsidRPr="00A3640D">
        <w:t xml:space="preserve">Основание: решение органа, выдающего </w:t>
      </w:r>
      <w:r w:rsidRPr="00A3640D">
        <w:t>свидетельство о присвоении предприятию общественного питания соответствующей категории.</w:t>
      </w:r>
    </w:p>
    <w:p w14:paraId="589D311F" w14:textId="77777777" w:rsidR="00B12FA0" w:rsidRPr="00A3640D" w:rsidRDefault="006439D2" w:rsidP="00A3640D">
      <w:pPr>
        <w:ind w:firstLine="567"/>
        <w:jc w:val="both"/>
      </w:pPr>
      <w:r w:rsidRPr="00A3640D">
        <w:t>№ ________________ от "_______"____________________________199____г.</w:t>
      </w:r>
    </w:p>
    <w:p w14:paraId="217256BE" w14:textId="77777777" w:rsidR="00B12FA0" w:rsidRPr="00A3640D" w:rsidRDefault="006439D2" w:rsidP="00A3640D">
      <w:pPr>
        <w:ind w:firstLine="567"/>
        <w:jc w:val="both"/>
      </w:pPr>
      <w:r w:rsidRPr="00A3640D">
        <w:t>Настоящее свидетельство действительно в течение двух лет со дня выдачи.</w:t>
      </w:r>
    </w:p>
    <w:p w14:paraId="42243659" w14:textId="77777777" w:rsidR="006439D2" w:rsidRDefault="006439D2" w:rsidP="00A3640D">
      <w:pPr>
        <w:ind w:firstLine="567"/>
        <w:jc w:val="both"/>
      </w:pPr>
    </w:p>
    <w:p w14:paraId="3A7680C1" w14:textId="587957A5" w:rsidR="00B12FA0" w:rsidRPr="00A3640D" w:rsidRDefault="006439D2" w:rsidP="006439D2">
      <w:pPr>
        <w:ind w:firstLine="567"/>
        <w:jc w:val="right"/>
      </w:pPr>
      <w:r w:rsidRPr="00A3640D">
        <w:t>Приложение № 2</w:t>
      </w:r>
      <w:r w:rsidRPr="00A3640D">
        <w:br/>
      </w:r>
      <w:r w:rsidRPr="00A3640D">
        <w:t>к Положению о присвоении</w:t>
      </w:r>
      <w:r w:rsidRPr="00A3640D">
        <w:br/>
      </w:r>
      <w:r w:rsidRPr="00A3640D">
        <w:t>предприятиям общественного</w:t>
      </w:r>
      <w:r w:rsidRPr="00A3640D">
        <w:br/>
      </w:r>
      <w:r w:rsidRPr="00A3640D">
        <w:t>питания категорий</w:t>
      </w:r>
      <w:r w:rsidRPr="00A3640D">
        <w:br/>
      </w:r>
      <w:r w:rsidRPr="00A3640D">
        <w:t>по уровню обслуживания</w:t>
      </w:r>
    </w:p>
    <w:p w14:paraId="4BC6B6DD" w14:textId="77777777" w:rsidR="006439D2" w:rsidRDefault="006439D2" w:rsidP="00A3640D">
      <w:pPr>
        <w:ind w:firstLine="567"/>
        <w:jc w:val="both"/>
      </w:pPr>
    </w:p>
    <w:p w14:paraId="6F363BC2" w14:textId="0245D345" w:rsidR="00B12FA0" w:rsidRPr="00A3640D" w:rsidRDefault="006439D2" w:rsidP="00A3640D">
      <w:pPr>
        <w:ind w:firstLine="567"/>
        <w:jc w:val="both"/>
      </w:pPr>
      <w:r w:rsidRPr="00A3640D">
        <w:t>___________________________________ (наименование органа, выдающего свидетельство ___________________________________ о присвоении соответствующей категории)</w:t>
      </w:r>
    </w:p>
    <w:p w14:paraId="0E9F84E7" w14:textId="77777777" w:rsidR="00B12FA0" w:rsidRPr="00A3640D" w:rsidRDefault="006439D2" w:rsidP="006439D2">
      <w:pPr>
        <w:ind w:firstLine="567"/>
        <w:jc w:val="center"/>
      </w:pPr>
      <w:r w:rsidRPr="00A3640D">
        <w:t>З А Я В Л Е Н И Е</w:t>
      </w:r>
    </w:p>
    <w:p w14:paraId="18BA5C79" w14:textId="77777777" w:rsidR="00B12FA0" w:rsidRPr="00A3640D" w:rsidRDefault="006439D2" w:rsidP="00A3640D">
      <w:pPr>
        <w:ind w:firstLine="567"/>
        <w:jc w:val="both"/>
      </w:pPr>
      <w:r w:rsidRPr="00A3640D">
        <w:t>Просим для ____________________________________________________ (наименование хозяйствующего ____________________________________________________________________ субъекта заявителя)</w:t>
      </w:r>
    </w:p>
    <w:p w14:paraId="407A5D88" w14:textId="77777777" w:rsidR="00B12FA0" w:rsidRPr="00A3640D" w:rsidRDefault="006439D2" w:rsidP="00A3640D">
      <w:pPr>
        <w:ind w:firstLine="567"/>
        <w:jc w:val="both"/>
      </w:pPr>
      <w:r w:rsidRPr="00A3640D">
        <w:t>расположенного в г._________________________ ул.____________№_______</w:t>
      </w:r>
    </w:p>
    <w:p w14:paraId="31630080" w14:textId="77777777" w:rsidR="00B12FA0" w:rsidRPr="00A3640D" w:rsidRDefault="006439D2" w:rsidP="00A3640D">
      <w:pPr>
        <w:ind w:firstLine="567"/>
        <w:jc w:val="both"/>
      </w:pPr>
      <w:r w:rsidRPr="00A3640D">
        <w:t>занимающегося деятельностью_________________________________________</w:t>
      </w:r>
    </w:p>
    <w:p w14:paraId="3E16FD06" w14:textId="77777777" w:rsidR="00B12FA0" w:rsidRPr="00A3640D" w:rsidRDefault="006439D2" w:rsidP="00A3640D">
      <w:pPr>
        <w:ind w:firstLine="567"/>
        <w:jc w:val="both"/>
      </w:pPr>
      <w:r w:rsidRPr="00A3640D">
        <w:t>представленного_____________________________________________________</w:t>
      </w:r>
    </w:p>
    <w:p w14:paraId="12F5B6CF" w14:textId="77777777" w:rsidR="00B12FA0" w:rsidRPr="00A3640D" w:rsidRDefault="006439D2" w:rsidP="00A3640D">
      <w:pPr>
        <w:ind w:firstLine="567"/>
        <w:jc w:val="both"/>
      </w:pPr>
      <w:r w:rsidRPr="00A3640D">
        <w:t>в качестве__________________________________________________________ (предприниматель, директор, менеджер и прочее)</w:t>
      </w:r>
    </w:p>
    <w:p w14:paraId="7772DEB0" w14:textId="77777777" w:rsidR="00B12FA0" w:rsidRPr="00A3640D" w:rsidRDefault="006439D2" w:rsidP="00A3640D">
      <w:pPr>
        <w:ind w:firstLine="567"/>
        <w:jc w:val="both"/>
      </w:pPr>
      <w:r w:rsidRPr="00A3640D">
        <w:t>разрешить выдачу свидетельства о присвоении категории предприятию общественного</w:t>
      </w:r>
    </w:p>
    <w:p w14:paraId="0CD60EAF" w14:textId="77777777" w:rsidR="00B12FA0" w:rsidRPr="00A3640D" w:rsidRDefault="006439D2" w:rsidP="00A3640D">
      <w:pPr>
        <w:ind w:firstLine="567"/>
        <w:jc w:val="both"/>
      </w:pPr>
      <w:r w:rsidRPr="00A3640D">
        <w:t>питания_____________________________________________________________ (наименование категории и тип)</w:t>
      </w:r>
    </w:p>
    <w:p w14:paraId="0AFE1616" w14:textId="77777777" w:rsidR="00B12FA0" w:rsidRPr="00A3640D" w:rsidRDefault="006439D2" w:rsidP="00A3640D">
      <w:pPr>
        <w:ind w:firstLine="567"/>
        <w:jc w:val="both"/>
      </w:pPr>
      <w:r w:rsidRPr="00A3640D">
        <w:t>расположенному в г._______________________</w:t>
      </w:r>
      <w:proofErr w:type="spellStart"/>
      <w:r w:rsidRPr="00A3640D">
        <w:t>ул</w:t>
      </w:r>
      <w:proofErr w:type="spellEnd"/>
      <w:r w:rsidRPr="00A3640D">
        <w:t>.____________№__________</w:t>
      </w:r>
    </w:p>
    <w:p w14:paraId="50A1FA8C" w14:textId="77777777" w:rsidR="00B12FA0" w:rsidRPr="00A3640D" w:rsidRDefault="006439D2" w:rsidP="00A3640D">
      <w:pPr>
        <w:ind w:firstLine="567"/>
        <w:jc w:val="both"/>
      </w:pPr>
      <w:r w:rsidRPr="00A3640D">
        <w:t>осуществляющему деятельность в сфере общественного питания на основании</w:t>
      </w:r>
    </w:p>
    <w:p w14:paraId="71159B4E" w14:textId="77777777" w:rsidR="00B12FA0" w:rsidRPr="00A3640D" w:rsidRDefault="006439D2" w:rsidP="00A3640D">
      <w:pPr>
        <w:ind w:firstLine="567"/>
        <w:jc w:val="both"/>
      </w:pPr>
      <w:r w:rsidRPr="00A3640D">
        <w:t>государственной лицензии №__________________от"____"_________199__г.</w:t>
      </w:r>
    </w:p>
    <w:p w14:paraId="64F4065B" w14:textId="77777777" w:rsidR="00B12FA0" w:rsidRPr="00A3640D" w:rsidRDefault="006439D2" w:rsidP="00A3640D">
      <w:pPr>
        <w:ind w:firstLine="567"/>
        <w:jc w:val="both"/>
      </w:pPr>
      <w:r w:rsidRPr="00A3640D">
        <w:t>Декларируем, что предприятие удовлетворяет требованиям, предъявляемым к присвоенной категории.</w:t>
      </w:r>
    </w:p>
    <w:p w14:paraId="00A4B731" w14:textId="77777777" w:rsidR="00B12FA0" w:rsidRPr="00A3640D" w:rsidRDefault="006439D2" w:rsidP="00A3640D">
      <w:pPr>
        <w:ind w:firstLine="567"/>
        <w:jc w:val="both"/>
      </w:pPr>
      <w:r w:rsidRPr="00A3640D">
        <w:t>Представляем следующие данные, касающиеся предприятия, занимающегося деятельностью в сфере общественного питания:</w:t>
      </w:r>
    </w:p>
    <w:p w14:paraId="4A147604" w14:textId="77777777" w:rsidR="00B12FA0" w:rsidRPr="00A3640D" w:rsidRDefault="006439D2" w:rsidP="00A3640D">
      <w:pPr>
        <w:ind w:firstLine="567"/>
        <w:jc w:val="both"/>
      </w:pPr>
      <w:r w:rsidRPr="00A3640D">
        <w:t>1. Полное наименование предприятия общественного питания</w:t>
      </w:r>
      <w:r w:rsidRPr="00A3640D">
        <w:br/>
      </w:r>
      <w:r w:rsidRPr="00A3640D">
        <w:t>____________________________________________________________________</w:t>
      </w:r>
    </w:p>
    <w:p w14:paraId="0E005F88" w14:textId="77777777" w:rsidR="00B12FA0" w:rsidRPr="00A3640D" w:rsidRDefault="006439D2" w:rsidP="00A3640D">
      <w:pPr>
        <w:ind w:firstLine="567"/>
        <w:jc w:val="both"/>
      </w:pPr>
      <w:r w:rsidRPr="00A3640D">
        <w:t>организационно-правовая форма и место нахождения____________________</w:t>
      </w:r>
    </w:p>
    <w:p w14:paraId="3F5DAECF" w14:textId="77777777" w:rsidR="00B12FA0" w:rsidRPr="00A3640D" w:rsidRDefault="006439D2" w:rsidP="00A3640D">
      <w:pPr>
        <w:ind w:firstLine="567"/>
        <w:jc w:val="both"/>
      </w:pPr>
      <w:r w:rsidRPr="00A3640D">
        <w:t>____________________________________________________________________</w:t>
      </w:r>
    </w:p>
    <w:p w14:paraId="08082334" w14:textId="77777777" w:rsidR="00B12FA0" w:rsidRPr="00A3640D" w:rsidRDefault="006439D2" w:rsidP="00A3640D">
      <w:pPr>
        <w:ind w:firstLine="567"/>
        <w:jc w:val="both"/>
      </w:pPr>
      <w:r w:rsidRPr="00A3640D">
        <w:t>2. Ф.И.О. руководителя предприятия общественного питания ___________</w:t>
      </w:r>
    </w:p>
    <w:p w14:paraId="3B3B39DD" w14:textId="77777777" w:rsidR="00B12FA0" w:rsidRPr="00A3640D" w:rsidRDefault="006439D2" w:rsidP="00A3640D">
      <w:pPr>
        <w:ind w:firstLine="567"/>
        <w:jc w:val="both"/>
      </w:pPr>
      <w:r w:rsidRPr="00A3640D">
        <w:t>____________________________________________________________________</w:t>
      </w:r>
    </w:p>
    <w:p w14:paraId="6A27A10F" w14:textId="77777777" w:rsidR="00B12FA0" w:rsidRPr="00A3640D" w:rsidRDefault="006439D2" w:rsidP="00A3640D">
      <w:pPr>
        <w:ind w:firstLine="567"/>
        <w:jc w:val="both"/>
      </w:pPr>
      <w:r w:rsidRPr="00A3640D">
        <w:lastRenderedPageBreak/>
        <w:t>3. Рабочий телефон__________________________________________________</w:t>
      </w:r>
    </w:p>
    <w:p w14:paraId="0D5AAB1F" w14:textId="77777777" w:rsidR="00B12FA0" w:rsidRPr="00A3640D" w:rsidRDefault="006439D2" w:rsidP="00A3640D">
      <w:pPr>
        <w:ind w:firstLine="567"/>
        <w:jc w:val="both"/>
      </w:pPr>
      <w:r w:rsidRPr="00A3640D">
        <w:t>4. Площадь предприятия (</w:t>
      </w:r>
      <w:proofErr w:type="spellStart"/>
      <w:proofErr w:type="gramStart"/>
      <w:r w:rsidRPr="00A3640D">
        <w:t>кв.м</w:t>
      </w:r>
      <w:proofErr w:type="spellEnd"/>
      <w:proofErr w:type="gramEnd"/>
      <w:r w:rsidRPr="00A3640D">
        <w:t>)_______________________________________</w:t>
      </w:r>
    </w:p>
    <w:p w14:paraId="6A63829A" w14:textId="77777777" w:rsidR="00B12FA0" w:rsidRPr="00A3640D" w:rsidRDefault="006439D2" w:rsidP="00A3640D">
      <w:pPr>
        <w:ind w:firstLine="567"/>
        <w:jc w:val="both"/>
      </w:pPr>
      <w:r w:rsidRPr="00A3640D">
        <w:t>в том числе торгового зала__________________________________________</w:t>
      </w:r>
    </w:p>
    <w:p w14:paraId="06962C95" w14:textId="77777777" w:rsidR="00B12FA0" w:rsidRPr="00A3640D" w:rsidRDefault="006439D2" w:rsidP="00A3640D">
      <w:pPr>
        <w:ind w:firstLine="567"/>
        <w:jc w:val="both"/>
      </w:pPr>
      <w:r w:rsidRPr="00A3640D">
        <w:t xml:space="preserve">производственных </w:t>
      </w:r>
      <w:r w:rsidRPr="00A3640D">
        <w:t>помещений__________________________________________</w:t>
      </w:r>
    </w:p>
    <w:p w14:paraId="4A39136A" w14:textId="77777777" w:rsidR="00B12FA0" w:rsidRPr="00A3640D" w:rsidRDefault="006439D2" w:rsidP="00A3640D">
      <w:pPr>
        <w:ind w:firstLine="567"/>
        <w:jc w:val="both"/>
      </w:pPr>
      <w:r w:rsidRPr="00A3640D">
        <w:t>складов ____________________________________________________________</w:t>
      </w:r>
    </w:p>
    <w:p w14:paraId="0AAAA7B2" w14:textId="77777777" w:rsidR="00B12FA0" w:rsidRPr="00A3640D" w:rsidRDefault="006439D2" w:rsidP="00A3640D">
      <w:pPr>
        <w:ind w:firstLine="567"/>
        <w:jc w:val="both"/>
      </w:pPr>
      <w:r w:rsidRPr="00A3640D">
        <w:t>5. Мощность предприятия (мест)______________________________________</w:t>
      </w:r>
    </w:p>
    <w:p w14:paraId="4FF01781" w14:textId="77777777" w:rsidR="00B12FA0" w:rsidRPr="00A3640D" w:rsidRDefault="006439D2" w:rsidP="00A3640D">
      <w:pPr>
        <w:ind w:firstLine="567"/>
        <w:jc w:val="both"/>
      </w:pPr>
      <w:r w:rsidRPr="00A3640D">
        <w:t>в том числе в обеденном зале (ах)___________________________________</w:t>
      </w:r>
    </w:p>
    <w:p w14:paraId="48C28069" w14:textId="77777777" w:rsidR="00B12FA0" w:rsidRPr="00A3640D" w:rsidRDefault="006439D2" w:rsidP="00A3640D">
      <w:pPr>
        <w:ind w:firstLine="567"/>
        <w:jc w:val="both"/>
      </w:pPr>
      <w:r w:rsidRPr="00A3640D">
        <w:t>на веранде__________________________________________________________</w:t>
      </w:r>
    </w:p>
    <w:p w14:paraId="68C52019" w14:textId="77777777" w:rsidR="00B12FA0" w:rsidRPr="00A3640D" w:rsidRDefault="006439D2" w:rsidP="00A3640D">
      <w:pPr>
        <w:ind w:firstLine="567"/>
        <w:jc w:val="both"/>
      </w:pPr>
      <w:r w:rsidRPr="00A3640D">
        <w:t>на летней площадке закрытого типа___________________________________</w:t>
      </w:r>
    </w:p>
    <w:p w14:paraId="6D6D44C2" w14:textId="77777777" w:rsidR="00B12FA0" w:rsidRPr="00A3640D" w:rsidRDefault="006439D2" w:rsidP="00A3640D">
      <w:pPr>
        <w:ind w:firstLine="567"/>
        <w:jc w:val="both"/>
      </w:pPr>
      <w:r w:rsidRPr="00A3640D">
        <w:t>на летней площадке открытого типа___________________________________</w:t>
      </w:r>
    </w:p>
    <w:p w14:paraId="13F3B2FA" w14:textId="77777777" w:rsidR="00B12FA0" w:rsidRPr="00A3640D" w:rsidRDefault="006439D2" w:rsidP="00A3640D">
      <w:pPr>
        <w:ind w:firstLine="567"/>
        <w:jc w:val="both"/>
      </w:pPr>
      <w:r w:rsidRPr="00A3640D">
        <w:t>К заявлению прилагаются: - Копия свидетельства о регистрации хозяйственного субъекта или предприятия заявителя.</w:t>
      </w:r>
    </w:p>
    <w:p w14:paraId="0725D4E6" w14:textId="77777777" w:rsidR="00B12FA0" w:rsidRPr="00A3640D" w:rsidRDefault="006439D2" w:rsidP="00A3640D">
      <w:pPr>
        <w:ind w:firstLine="567"/>
        <w:jc w:val="both"/>
      </w:pPr>
      <w:r w:rsidRPr="00A3640D">
        <w:t>- Копия лицензии на осуществление деятельности в сфере общественного питания.</w:t>
      </w:r>
    </w:p>
    <w:p w14:paraId="5165383F" w14:textId="77777777" w:rsidR="00B12FA0" w:rsidRPr="00A3640D" w:rsidRDefault="006439D2" w:rsidP="00A3640D">
      <w:pPr>
        <w:ind w:firstLine="567"/>
        <w:jc w:val="both"/>
      </w:pPr>
      <w:r w:rsidRPr="00A3640D">
        <w:t>- Копия заключения органов санитарно-эпидемиологической службы.</w:t>
      </w:r>
    </w:p>
    <w:p w14:paraId="332BA7AC" w14:textId="77777777" w:rsidR="00B12FA0" w:rsidRPr="00A3640D" w:rsidRDefault="006439D2" w:rsidP="00A3640D">
      <w:pPr>
        <w:ind w:firstLine="567"/>
        <w:jc w:val="both"/>
      </w:pPr>
      <w:r w:rsidRPr="00A3640D">
        <w:t>Дата ____________________ Подпись________________________</w:t>
      </w:r>
    </w:p>
    <w:p w14:paraId="2CCC42B5" w14:textId="77777777" w:rsidR="00B12FA0" w:rsidRPr="00A3640D" w:rsidRDefault="006439D2" w:rsidP="00A3640D">
      <w:pPr>
        <w:ind w:firstLine="567"/>
        <w:jc w:val="both"/>
      </w:pPr>
      <w:r w:rsidRPr="00A3640D">
        <w:t>М.П.</w:t>
      </w:r>
      <w:r w:rsidRPr="00A3640D">
        <w:br/>
      </w:r>
      <w:r w:rsidRPr="00A3640D">
        <w:t>Приложение № 3</w:t>
      </w:r>
      <w:r w:rsidRPr="00A3640D">
        <w:br/>
      </w:r>
      <w:r w:rsidRPr="00A3640D">
        <w:t>к Положению о присвоении</w:t>
      </w:r>
      <w:r w:rsidRPr="00A3640D">
        <w:br/>
      </w:r>
      <w:r w:rsidRPr="00A3640D">
        <w:t>предприятиям общественного</w:t>
      </w:r>
      <w:r w:rsidRPr="00A3640D">
        <w:br/>
      </w:r>
      <w:r w:rsidRPr="00A3640D">
        <w:t>питания категорий</w:t>
      </w:r>
      <w:r w:rsidRPr="00A3640D">
        <w:br/>
      </w:r>
      <w:r w:rsidRPr="00A3640D">
        <w:t>по уровню обслуживания</w:t>
      </w:r>
    </w:p>
    <w:p w14:paraId="3327EFB3" w14:textId="77777777" w:rsidR="00B12FA0" w:rsidRPr="00A3640D" w:rsidRDefault="006439D2" w:rsidP="00A3640D">
      <w:pPr>
        <w:ind w:firstLine="567"/>
        <w:jc w:val="both"/>
      </w:pPr>
      <w:r w:rsidRPr="00A3640D">
        <w:t>СОСТАВ</w:t>
      </w:r>
      <w:r w:rsidRPr="00A3640D">
        <w:br/>
      </w:r>
      <w:r w:rsidRPr="00A3640D">
        <w:t>комиссии по присвоению хозяйствующим субъектам в сфере</w:t>
      </w:r>
      <w:r w:rsidRPr="00A3640D">
        <w:br/>
      </w:r>
      <w:r w:rsidRPr="00A3640D">
        <w:t>общественного питания категорий</w:t>
      </w:r>
    </w:p>
    <w:p w14:paraId="1E23669E" w14:textId="77777777" w:rsidR="00B12FA0" w:rsidRPr="00A3640D" w:rsidRDefault="006439D2" w:rsidP="00A3640D">
      <w:pPr>
        <w:ind w:firstLine="567"/>
        <w:jc w:val="both"/>
      </w:pPr>
      <w:r w:rsidRPr="00A3640D">
        <w:t xml:space="preserve">1. Председатель комиссии - </w:t>
      </w:r>
      <w:r w:rsidRPr="00A3640D">
        <w:t>представитель государственной администрации города и района.</w:t>
      </w:r>
    </w:p>
    <w:p w14:paraId="4F2484E7" w14:textId="77777777" w:rsidR="00B12FA0" w:rsidRPr="00A3640D" w:rsidRDefault="006439D2" w:rsidP="00A3640D">
      <w:pPr>
        <w:ind w:firstLine="567"/>
        <w:jc w:val="both"/>
      </w:pPr>
      <w:r w:rsidRPr="00A3640D">
        <w:t>2. Члены комиссии:</w:t>
      </w:r>
    </w:p>
    <w:p w14:paraId="470B7306" w14:textId="77777777" w:rsidR="00B12FA0" w:rsidRPr="00A3640D" w:rsidRDefault="006439D2" w:rsidP="00A3640D">
      <w:pPr>
        <w:ind w:firstLine="567"/>
        <w:jc w:val="both"/>
      </w:pPr>
      <w:r w:rsidRPr="00A3640D">
        <w:t>а) Представитель Государственного комитета по стандартизации, метрологии и сертификации.</w:t>
      </w:r>
    </w:p>
    <w:p w14:paraId="1D48969B" w14:textId="77777777" w:rsidR="00B12FA0" w:rsidRPr="00A3640D" w:rsidRDefault="006439D2" w:rsidP="00A3640D">
      <w:pPr>
        <w:ind w:firstLine="567"/>
        <w:jc w:val="both"/>
      </w:pPr>
      <w:r w:rsidRPr="00A3640D">
        <w:t>б) Представитель территориального органа Госсанэпиднадзора.</w:t>
      </w:r>
    </w:p>
    <w:p w14:paraId="04C68198" w14:textId="77777777" w:rsidR="00B12FA0" w:rsidRPr="00A3640D" w:rsidRDefault="006439D2" w:rsidP="00A3640D">
      <w:pPr>
        <w:ind w:firstLine="567"/>
        <w:jc w:val="both"/>
      </w:pPr>
      <w:r w:rsidRPr="00A3640D">
        <w:t>в) Представитель Государственного комитета по внешнеэкономическим связям и торговле. Приложение № 4 к Положению о присвоении предприятиям общественного питания категорий по уровню обслуживания</w:t>
      </w:r>
    </w:p>
    <w:p w14:paraId="4E664A0F" w14:textId="77777777" w:rsidR="00B12FA0" w:rsidRPr="00A3640D" w:rsidRDefault="006439D2" w:rsidP="00A3640D">
      <w:pPr>
        <w:ind w:firstLine="567"/>
        <w:jc w:val="both"/>
      </w:pPr>
      <w:r w:rsidRPr="00A3640D">
        <w:t>КЛАССИФИКАЦИЯ</w:t>
      </w:r>
      <w:r w:rsidRPr="00A3640D">
        <w:br/>
      </w:r>
      <w:r w:rsidRPr="00A3640D">
        <w:t>предприятий общественного питания по категориям</w:t>
      </w:r>
    </w:p>
    <w:p w14:paraId="4533F0E0" w14:textId="77777777" w:rsidR="00B12FA0" w:rsidRPr="00A3640D" w:rsidRDefault="006439D2" w:rsidP="006439D2">
      <w:pPr>
        <w:ind w:firstLine="567"/>
        <w:jc w:val="center"/>
      </w:pPr>
      <w:r w:rsidRPr="00A3640D">
        <w:t>---------------------T---------------------------------------¬ ¦ Тип ¦ Категория ¦ ¦ предприятия ¦ ¦ +--------------------+------T--------</w:t>
      </w:r>
      <w:proofErr w:type="spellStart"/>
      <w:r w:rsidRPr="00A3640D">
        <w:t>T</w:t>
      </w:r>
      <w:proofErr w:type="spellEnd"/>
      <w:r w:rsidRPr="00A3640D">
        <w:t xml:space="preserve">-------T-------T-------+ ¦ ¦ люкс ¦ высшая ¦ первая¦ </w:t>
      </w:r>
      <w:proofErr w:type="spellStart"/>
      <w:r w:rsidRPr="00A3640D">
        <w:t>вторая¦третья</w:t>
      </w:r>
      <w:proofErr w:type="spellEnd"/>
      <w:r w:rsidRPr="00A3640D">
        <w:t xml:space="preserve"> ¦ +--------------------+------+--------+-------+-------+-------+ ¦ 1. Ресторан: ¦ ¦ ¦ ¦ ¦ ¦ +--------------------+------+--------+-------+-------+-------+ ¦ Национальный ¦ + ¦ + ¦ + ¦ - ¦ - ¦ ¦ Крама ¦ + ¦ + ¦ + ¦ - ¦ - ¦ ¦ Классический ¦ + ¦ + ¦ + ¦ - ¦ - ¦ ¦ </w:t>
      </w:r>
      <w:proofErr w:type="spellStart"/>
      <w:r w:rsidRPr="00A3640D">
        <w:t>Cпециализированный</w:t>
      </w:r>
      <w:proofErr w:type="spellEnd"/>
      <w:r w:rsidRPr="00A3640D">
        <w:t xml:space="preserve"> ¦ + ¦ + ¦ + ¦ - ¦ - ¦ ¦ Вагон-ресторан ¦ - ¦ - ¦ + ¦ - ¦ - ¦ +--------------------+------+--------+-------+-------+-------+ ¦ 2. Бар: ¦ ¦ ¦ ¦ ¦ ¦ +-----------------</w:t>
      </w:r>
      <w:r w:rsidRPr="00A3640D">
        <w:t>---+------+--------+-------+-------+-------+ ¦ Дневной ¦ - ¦ + ¦ + ¦ - ¦ - ¦ ¦ Ночной ¦ + ¦ + ¦ - ¦ - ¦ - ¦ ¦ Кафе-бар ¦ + ¦ + ¦ + ¦ - ¦ - ¦ ¦ Гриль-бар ¦ - ¦ + ¦ + ¦ - ¦ - ¦ ¦ Диско-бар ¦ + ¦ + ¦ + ¦ - ¦ - ¦ +--------------------+------+--------+-------+-------+-------+ ¦ 3. Кафе: ¦ ¦ ¦ ¦ ¦ ¦ +--------------------+------+--------+-------+-------+-------+ ¦ Специализированное ¦ - ¦ - ¦ + ¦ + ¦ - ¦ ¦ Мороженое ¦ - ¦ - ¦ + ¦ + ¦ - ¦ ¦ Молочное ¦ - ¦ - ¦ + ¦ + ¦ - ¦ ¦ Детское ¦ - ¦ - ¦ + ¦ + ¦ - ¦ ¦ Молодежное</w:t>
      </w:r>
      <w:r w:rsidRPr="00A3640D">
        <w:t xml:space="preserve"> ¦ - ¦ - ¦ + ¦ + ¦ - ¦ +--------------------+------+--------+-------+-------+-------+ ¦4. Закусочная: ¦ ¦ ¦ ¦ ¦ ¦ +--------------------+------+--------+-------+-------+-------+ ¦ Вареничная ¦ - ¦ - ¦ + ¦ + ¦ - ¦ ¦ </w:t>
      </w:r>
      <w:proofErr w:type="spellStart"/>
      <w:r w:rsidRPr="00A3640D">
        <w:t>Плациндная</w:t>
      </w:r>
      <w:proofErr w:type="spellEnd"/>
      <w:r w:rsidRPr="00A3640D">
        <w:t xml:space="preserve"> ¦ - ¦ - ¦ + ¦ + ¦ - ¦ ¦ Пельменная ¦ - ¦ - ¦ + ¦ + ¦ - ¦ ¦ Шашлычная ¦ - ¦ - ¦ + ¦ + ¦ - ¦ ¦ Блинная ¦ - ¦ - ¦ + ¦ + ¦ - ¦ ¦ Сосисочная ¦ - ¦ - ¦ + ¦ + ¦ - ¦ ¦ Котлетная ¦ - ¦ </w:t>
      </w:r>
      <w:r w:rsidRPr="00A3640D">
        <w:lastRenderedPageBreak/>
        <w:t xml:space="preserve">- ¦ + ¦ + ¦ - ¦ ¦ Пончиковая ¦ - ¦ - ¦ + ¦ + ¦ - ¦ ¦ Чайная ¦ - ¦ - ¦ + ¦ + ¦ - ¦ ¦ Пивная ¦ - ¦ - ¦ + ¦ + ¦ - </w:t>
      </w:r>
      <w:r w:rsidRPr="00A3640D">
        <w:t>¦ ¦ Пиццерия ¦ - ¦ - ¦ + ¦ + ¦ - ¦ ¦--------------------+------+--------+-------+-------+-------+ ¦5. Столовая ¦ - ¦ - ¦ - ¦ + ¦ + ¦ +--------------------+------+--------+-------+-------+-------+ ¦6. Буфет ¦ - ¦ - ¦ - ¦ + ¦ + ¦ L--------------------+------+--------+-------+-------+--------</w:t>
      </w:r>
    </w:p>
    <w:p w14:paraId="74AC8987" w14:textId="77777777" w:rsidR="00B12FA0" w:rsidRPr="00A3640D" w:rsidRDefault="006439D2" w:rsidP="006439D2">
      <w:pPr>
        <w:ind w:firstLine="567"/>
        <w:jc w:val="center"/>
      </w:pPr>
      <w:r w:rsidRPr="00A3640D">
        <w:t>ХАРАКТЕРИСТИКА</w:t>
      </w:r>
      <w:r w:rsidRPr="00A3640D">
        <w:br/>
      </w:r>
      <w:r w:rsidRPr="00A3640D">
        <w:t>и функционально-коммерческие особенности</w:t>
      </w:r>
      <w:r w:rsidRPr="00A3640D">
        <w:br/>
      </w:r>
      <w:r w:rsidRPr="00A3640D">
        <w:t>основных типов предприятий общественного питания</w:t>
      </w:r>
    </w:p>
    <w:p w14:paraId="1A24FD2D" w14:textId="77777777" w:rsidR="00B12FA0" w:rsidRPr="00A3640D" w:rsidRDefault="006439D2" w:rsidP="00A3640D">
      <w:pPr>
        <w:ind w:firstLine="567"/>
        <w:jc w:val="both"/>
      </w:pPr>
      <w:r w:rsidRPr="00A3640D">
        <w:t>Ресторан - наиболее комфортабельное предприятие общественного питания, предоставляет посетителям широкий ассортимент высококачественных кулинарных и кондитерских изделий сложного приготовления и напитков.</w:t>
      </w:r>
    </w:p>
    <w:p w14:paraId="18116803" w14:textId="77777777" w:rsidR="00B12FA0" w:rsidRPr="00A3640D" w:rsidRDefault="006439D2" w:rsidP="00A3640D">
      <w:pPr>
        <w:ind w:firstLine="567"/>
        <w:jc w:val="both"/>
      </w:pPr>
      <w:r w:rsidRPr="00A3640D">
        <w:t>Рестораны должны иметь художественно оформленные рекламные проспекты, фирменные обложки меню, приглашения. В фойе может быть организована продажа сувениров и цветов.</w:t>
      </w:r>
    </w:p>
    <w:p w14:paraId="6ED00B8F" w14:textId="77777777" w:rsidR="00B12FA0" w:rsidRPr="00A3640D" w:rsidRDefault="006439D2" w:rsidP="00A3640D">
      <w:pPr>
        <w:ind w:firstLine="567"/>
        <w:jc w:val="both"/>
      </w:pPr>
      <w:r w:rsidRPr="00A3640D">
        <w:t>Для создания развлекательной атмосферы ресторан может иметь эстрадно-музыкальный ансамбль, который выступает в вечерние часы.</w:t>
      </w:r>
    </w:p>
    <w:p w14:paraId="3E58704D" w14:textId="77777777" w:rsidR="00B12FA0" w:rsidRPr="00A3640D" w:rsidRDefault="006439D2" w:rsidP="00A3640D">
      <w:pPr>
        <w:ind w:firstLine="567"/>
        <w:jc w:val="both"/>
      </w:pPr>
      <w:r w:rsidRPr="00A3640D">
        <w:t>Ресторан категории "люкс" отличается уникальным характером архитектурно- планировочного решения, материально-технического оснащения; изысканностью интерьера, высоким уровнем комфортности. Посетителям предлагается широкий выбор заказных и фирменных блюд сложного приготовления, напитков и кондитерских изделий. Фирменные блюда должны отражать особенности национальной кухни, тематическую направленность предприятия. Некоторые фирменные блюда подаются с проведением заключительных операций на виду у посетителей. П</w:t>
      </w:r>
      <w:r w:rsidRPr="00A3640D">
        <w:t>ри наличии соответствующих продуктов принимаются заказы на изготовление блюд, не включенных в меню.</w:t>
      </w:r>
    </w:p>
    <w:p w14:paraId="61D8FD7B" w14:textId="77777777" w:rsidR="00B12FA0" w:rsidRPr="00A3640D" w:rsidRDefault="006439D2" w:rsidP="00A3640D">
      <w:pPr>
        <w:ind w:firstLine="567"/>
        <w:jc w:val="both"/>
      </w:pPr>
      <w:r w:rsidRPr="00A3640D">
        <w:t>Мебель изготавливается по индивидуальному заказу в соответствии с интерьером предприятия.</w:t>
      </w:r>
    </w:p>
    <w:p w14:paraId="5C814AC6" w14:textId="77777777" w:rsidR="00B12FA0" w:rsidRPr="00A3640D" w:rsidRDefault="006439D2" w:rsidP="00A3640D">
      <w:pPr>
        <w:ind w:firstLine="567"/>
        <w:jc w:val="both"/>
      </w:pPr>
      <w:r w:rsidRPr="00A3640D">
        <w:t xml:space="preserve">Столовое белье (скатерти, салфетки, ручники для официантов) </w:t>
      </w:r>
      <w:r w:rsidRPr="00A3640D">
        <w:t>изготавливаются на заказ с учетом общего художественного замысла сервировки столов и особенностей интерьера. На каждом предмете в качестве отдельных элементов художественной отделки изображается монограмма или полное название ресторана, или его эмблема; допускается использование различных видов ручной отделки (кружев, вышивки и т.д.). Посетителю при обслуживании подается влажная горячая салфетка. Скатерти заменяются чистыми - перед обслуживанием каждой новой группы посетителей за столом, а в случае загрязне</w:t>
      </w:r>
      <w:r w:rsidRPr="00A3640D">
        <w:t>ния - в процессе обслуживания. Обслуживание посетителей осуществляется официантами, метрдотелями, барменами, которые должны знать в совершенстве виды сервировки, правила и технику обслуживания, иметь специальное образование. Обслуживающий персонал должен быть в фирменной одежде и обуви единого образца.</w:t>
      </w:r>
    </w:p>
    <w:p w14:paraId="671E67C4" w14:textId="77777777" w:rsidR="00B12FA0" w:rsidRPr="00A3640D" w:rsidRDefault="006439D2" w:rsidP="00A3640D">
      <w:pPr>
        <w:ind w:firstLine="567"/>
        <w:jc w:val="both"/>
      </w:pPr>
      <w:r w:rsidRPr="00A3640D">
        <w:t xml:space="preserve">Классический ресторан </w:t>
      </w:r>
      <w:proofErr w:type="gramStart"/>
      <w:r w:rsidRPr="00A3640D">
        <w:t>- это</w:t>
      </w:r>
      <w:proofErr w:type="gramEnd"/>
      <w:r w:rsidRPr="00A3640D">
        <w:t xml:space="preserve"> предприятие, где посетителям предлагаются в широком ассортименте кулинарные изделия, холодные и горячие закуски, горячие блюда, сладкие блюда, экзотические фрукты, мороженое, алкогольные и безалкогольные напитки, табачные изделия и др.</w:t>
      </w:r>
    </w:p>
    <w:p w14:paraId="147FC23E" w14:textId="77777777" w:rsidR="00B12FA0" w:rsidRPr="00A3640D" w:rsidRDefault="006439D2" w:rsidP="00A3640D">
      <w:pPr>
        <w:ind w:firstLine="567"/>
        <w:jc w:val="both"/>
      </w:pPr>
      <w:r w:rsidRPr="00A3640D">
        <w:t>Оказывает дополнительные услуги: проведение банкетов, различных приемов и других торжественных мероприятий.</w:t>
      </w:r>
    </w:p>
    <w:p w14:paraId="044B778E" w14:textId="77777777" w:rsidR="00B12FA0" w:rsidRPr="00A3640D" w:rsidRDefault="006439D2" w:rsidP="00A3640D">
      <w:pPr>
        <w:ind w:firstLine="567"/>
        <w:jc w:val="both"/>
      </w:pPr>
      <w:r w:rsidRPr="00A3640D">
        <w:t xml:space="preserve">Национальный ресторан </w:t>
      </w:r>
      <w:proofErr w:type="gramStart"/>
      <w:r w:rsidRPr="00A3640D">
        <w:t>- это</w:t>
      </w:r>
      <w:proofErr w:type="gramEnd"/>
      <w:r w:rsidRPr="00A3640D">
        <w:t xml:space="preserve"> предприятие общественного питания, осуществляющее национальные обычаи по организации обслуживания, интерьеру, профилю, оснащенности и ассортименту продукции.</w:t>
      </w:r>
    </w:p>
    <w:p w14:paraId="5E362A72" w14:textId="77777777" w:rsidR="00B12FA0" w:rsidRPr="00A3640D" w:rsidRDefault="006439D2" w:rsidP="00A3640D">
      <w:pPr>
        <w:ind w:firstLine="567"/>
        <w:jc w:val="both"/>
      </w:pPr>
      <w:r w:rsidRPr="00A3640D">
        <w:t>Здесь предлагают широкий ассортимент кулинарной продукции, напитки алкогольные и безалкогольные - традиционные для данной местности.</w:t>
      </w:r>
    </w:p>
    <w:p w14:paraId="5F074987" w14:textId="77777777" w:rsidR="00B12FA0" w:rsidRPr="00A3640D" w:rsidRDefault="006439D2" w:rsidP="00A3640D">
      <w:pPr>
        <w:ind w:firstLine="567"/>
        <w:jc w:val="both"/>
      </w:pPr>
      <w:r w:rsidRPr="00A3640D">
        <w:t>Интерьер ресторана, мебель, посуда, музыкальная программа, форма одежды обслуживающего персонала должны соответствовать национальному колориту.</w:t>
      </w:r>
    </w:p>
    <w:p w14:paraId="359CB262" w14:textId="77777777" w:rsidR="00B12FA0" w:rsidRPr="00A3640D" w:rsidRDefault="006439D2" w:rsidP="00A3640D">
      <w:pPr>
        <w:ind w:firstLine="567"/>
        <w:jc w:val="both"/>
      </w:pPr>
      <w:r w:rsidRPr="00A3640D">
        <w:lastRenderedPageBreak/>
        <w:t>Крама - предприятие общественного питания, строительство и оснащение которого напоминают погреб для хранения вин. Эти предприятия размещены в подвалах или полуподвальных помещениях.</w:t>
      </w:r>
    </w:p>
    <w:p w14:paraId="57743A7C" w14:textId="77777777" w:rsidR="00B12FA0" w:rsidRPr="00A3640D" w:rsidRDefault="006439D2" w:rsidP="00A3640D">
      <w:pPr>
        <w:ind w:firstLine="567"/>
        <w:jc w:val="both"/>
      </w:pPr>
      <w:r w:rsidRPr="00A3640D">
        <w:t>Мебель, посуда, инвентарь, форма одежды официантов подчеркивают стиль предприятия.</w:t>
      </w:r>
    </w:p>
    <w:p w14:paraId="20F47B91" w14:textId="77777777" w:rsidR="00B12FA0" w:rsidRPr="00A3640D" w:rsidRDefault="006439D2" w:rsidP="00A3640D">
      <w:pPr>
        <w:ind w:firstLine="567"/>
        <w:jc w:val="both"/>
      </w:pPr>
      <w:r w:rsidRPr="00A3640D">
        <w:t xml:space="preserve">Посетителям предлагают специфические блюда на </w:t>
      </w:r>
      <w:proofErr w:type="spellStart"/>
      <w:r w:rsidRPr="00A3640D">
        <w:t>гратаре</w:t>
      </w:r>
      <w:proofErr w:type="spellEnd"/>
      <w:r w:rsidRPr="00A3640D">
        <w:t>, на огне и подают их в керамической, глиняной посуде на деревянных подносах.</w:t>
      </w:r>
    </w:p>
    <w:p w14:paraId="5E353F51" w14:textId="77777777" w:rsidR="00B12FA0" w:rsidRPr="00A3640D" w:rsidRDefault="006439D2" w:rsidP="00A3640D">
      <w:pPr>
        <w:ind w:firstLine="567"/>
        <w:jc w:val="both"/>
      </w:pPr>
      <w:r w:rsidRPr="00A3640D">
        <w:t xml:space="preserve">Специализированный ресторан </w:t>
      </w:r>
      <w:proofErr w:type="gramStart"/>
      <w:r w:rsidRPr="00A3640D">
        <w:t>- это</w:t>
      </w:r>
      <w:proofErr w:type="gramEnd"/>
      <w:r w:rsidRPr="00A3640D">
        <w:t xml:space="preserve"> предприятие общественного питания, в котором посетителям предлагают специализированный ассортимент кулинарных изделий и напитков, которые должны быть постоянно в меню предприятия; его оснащение и оформление должны соответствовать специализации (охотничий, рыбный, диетический, семейный, вегетарианский и т.д.)</w:t>
      </w:r>
    </w:p>
    <w:p w14:paraId="3BCAF7DE" w14:textId="77777777" w:rsidR="00B12FA0" w:rsidRPr="00A3640D" w:rsidRDefault="006439D2" w:rsidP="00A3640D">
      <w:pPr>
        <w:ind w:firstLine="567"/>
        <w:jc w:val="both"/>
      </w:pPr>
      <w:r w:rsidRPr="00A3640D">
        <w:t>Вагон-ресторан - предназначен для обслуживания пассажиров железнодорожного транспорта в пути их следования завтраками, обедами, ужинами, кондитерскими изделиями и напитками, а также для обслуживания пассажиров непосредственно в вагонах. Кроме того, вагоны-рестораны обеспечивают горячей пищей работников поездных бригад.</w:t>
      </w:r>
    </w:p>
    <w:p w14:paraId="7493D9A2" w14:textId="77777777" w:rsidR="00B12FA0" w:rsidRPr="00A3640D" w:rsidRDefault="006439D2" w:rsidP="00A3640D">
      <w:pPr>
        <w:ind w:firstLine="567"/>
        <w:jc w:val="both"/>
      </w:pPr>
      <w:r w:rsidRPr="00A3640D">
        <w:t>Бар - предприятие общественного питания с дневной или ночной программой, в которой предлагается широкий ассортимент алкогольных и безалкогольных напитков, узкий ассортимент кулинарных и кондитерских изделий.</w:t>
      </w:r>
    </w:p>
    <w:p w14:paraId="671121D2" w14:textId="77777777" w:rsidR="00B12FA0" w:rsidRPr="00A3640D" w:rsidRDefault="006439D2" w:rsidP="00A3640D">
      <w:pPr>
        <w:ind w:firstLine="567"/>
        <w:jc w:val="both"/>
      </w:pPr>
      <w:r w:rsidRPr="00A3640D">
        <w:t>Бар категории "люкс" - отличается максимальным уровнем комфорта, уникальным характером архитектурно-планировочного решения, строится только по индивидуальным проектам.</w:t>
      </w:r>
    </w:p>
    <w:p w14:paraId="174B6CCD" w14:textId="77777777" w:rsidR="00B12FA0" w:rsidRPr="00A3640D" w:rsidRDefault="006439D2" w:rsidP="00A3640D">
      <w:pPr>
        <w:ind w:firstLine="567"/>
        <w:jc w:val="both"/>
      </w:pPr>
      <w:r w:rsidRPr="00A3640D">
        <w:t>Мебель, осветительная арматура и другие элементы интерьера должны быть выполнены по специальному заказу и соответствовать высоким требованиям, предъявляемым к обслуживанию посетителей бара.</w:t>
      </w:r>
    </w:p>
    <w:p w14:paraId="4399C372" w14:textId="77777777" w:rsidR="00B12FA0" w:rsidRPr="00A3640D" w:rsidRDefault="006439D2" w:rsidP="00A3640D">
      <w:pPr>
        <w:ind w:firstLine="567"/>
        <w:jc w:val="both"/>
      </w:pPr>
      <w:r w:rsidRPr="00A3640D">
        <w:t>Столовая посуда и приборы, столовое белье изготавливаются по индивидуальному заказу с учетом общего художественного замысла.</w:t>
      </w:r>
    </w:p>
    <w:p w14:paraId="7CEBD77C" w14:textId="77777777" w:rsidR="00B12FA0" w:rsidRPr="00A3640D" w:rsidRDefault="006439D2" w:rsidP="00A3640D">
      <w:pPr>
        <w:ind w:firstLine="567"/>
        <w:jc w:val="both"/>
      </w:pPr>
      <w:r w:rsidRPr="00A3640D">
        <w:t>На каждом предмете фарфоровой посуды, столового белья изображается монограмма или полное название бара и его эмблема. Обслуживание посетителей осуществляется барменами (за барной стойкой), официантами (за столами).</w:t>
      </w:r>
    </w:p>
    <w:p w14:paraId="7EB69F89" w14:textId="77777777" w:rsidR="00B12FA0" w:rsidRPr="00A3640D" w:rsidRDefault="006439D2" w:rsidP="00A3640D">
      <w:pPr>
        <w:ind w:firstLine="567"/>
        <w:jc w:val="both"/>
      </w:pPr>
      <w:r w:rsidRPr="00A3640D">
        <w:t>Посетителям предлагают в основном фирменные блюда, смешанные алкогольные и безалкогольные напитки, фирменные закуски и блюда, шоколад, фрукты, ягоды, конфеты в широком ассортименте.</w:t>
      </w:r>
    </w:p>
    <w:p w14:paraId="3F1355C3" w14:textId="77777777" w:rsidR="00B12FA0" w:rsidRPr="00A3640D" w:rsidRDefault="006439D2" w:rsidP="00A3640D">
      <w:pPr>
        <w:ind w:firstLine="567"/>
        <w:jc w:val="both"/>
      </w:pPr>
      <w:r w:rsidRPr="00A3640D">
        <w:t xml:space="preserve">Дневной бар </w:t>
      </w:r>
      <w:proofErr w:type="gramStart"/>
      <w:r w:rsidRPr="00A3640D">
        <w:t>- это</w:t>
      </w:r>
      <w:proofErr w:type="gramEnd"/>
      <w:r w:rsidRPr="00A3640D">
        <w:t xml:space="preserve"> предприятие, которое действует, как правило, при гостиницах, в ресторанах или как самостоятельное предприятие. Посетителям предлагается многообразная гамма простых алкогольных и безалкогольных напитков, а также закуски, бутерброды, мучные и кондитерские изделия, мороженое, сигареты, а также возможность развлекаться (музыка, телевизор, различные игры). Посетители обслуживаются барменом через стойку-бар с высокими стульями, небольшими столами с соответствующими стульями.</w:t>
      </w:r>
    </w:p>
    <w:p w14:paraId="63CDF194" w14:textId="77777777" w:rsidR="00B12FA0" w:rsidRPr="00A3640D" w:rsidRDefault="006439D2" w:rsidP="00A3640D">
      <w:pPr>
        <w:ind w:firstLine="567"/>
        <w:jc w:val="both"/>
      </w:pPr>
      <w:r w:rsidRPr="00A3640D">
        <w:t xml:space="preserve">Ночной бар </w:t>
      </w:r>
      <w:proofErr w:type="gramStart"/>
      <w:r w:rsidRPr="00A3640D">
        <w:t>- это</w:t>
      </w:r>
      <w:proofErr w:type="gramEnd"/>
      <w:r w:rsidRPr="00A3640D">
        <w:t xml:space="preserve"> предприятие развлекательного характера с ночным распорядком, которое предлагает богатую программу варьете, танцев для посетителей. В ассортименте разнообразная гамма изысканных спиртных напитков, зарубежных и отечественных, безалкогольные напитки, разные виды кондитерских изделий и мороженого, а также небольшой ассортимент кулинарных изделий (пиццы, </w:t>
      </w:r>
      <w:proofErr w:type="spellStart"/>
      <w:r w:rsidRPr="00A3640D">
        <w:t>гриллеты</w:t>
      </w:r>
      <w:proofErr w:type="spellEnd"/>
      <w:r w:rsidRPr="00A3640D">
        <w:t>, гамбургеры и др.), кофе.</w:t>
      </w:r>
    </w:p>
    <w:p w14:paraId="6EB9AF80" w14:textId="77777777" w:rsidR="00B12FA0" w:rsidRPr="00A3640D" w:rsidRDefault="006439D2" w:rsidP="00A3640D">
      <w:pPr>
        <w:ind w:firstLine="567"/>
        <w:jc w:val="both"/>
      </w:pPr>
      <w:r w:rsidRPr="00A3640D">
        <w:t>Обычно имеют форму амфитеатра, чтобы все посетители имели возможность наблюдения за художественной программой. Снабжены аппаратами для усиления звука, светомузыкой, аппаратурой для показа кинофильмов.</w:t>
      </w:r>
    </w:p>
    <w:p w14:paraId="648EC18D" w14:textId="77777777" w:rsidR="00B12FA0" w:rsidRPr="00A3640D" w:rsidRDefault="006439D2" w:rsidP="00A3640D">
      <w:pPr>
        <w:ind w:firstLine="567"/>
        <w:jc w:val="both"/>
      </w:pPr>
      <w:r w:rsidRPr="00A3640D">
        <w:lastRenderedPageBreak/>
        <w:t xml:space="preserve">Кафе-бар </w:t>
      </w:r>
      <w:proofErr w:type="gramStart"/>
      <w:r w:rsidRPr="00A3640D">
        <w:t>- это</w:t>
      </w:r>
      <w:proofErr w:type="gramEnd"/>
      <w:r w:rsidRPr="00A3640D">
        <w:t xml:space="preserve"> предприятие, которое соединяет функционирование бара с реализацией разных видов кофе, горячего шоколада, а также закусок, кондитерских изделий, мороженого, изысканных алкогольных напитков (ликер, коньяк, вермут).</w:t>
      </w:r>
    </w:p>
    <w:p w14:paraId="53A42865" w14:textId="77777777" w:rsidR="00B12FA0" w:rsidRPr="00A3640D" w:rsidRDefault="006439D2" w:rsidP="00A3640D">
      <w:pPr>
        <w:ind w:firstLine="567"/>
        <w:jc w:val="both"/>
      </w:pPr>
      <w:r w:rsidRPr="00A3640D">
        <w:t xml:space="preserve">Гриль-бар </w:t>
      </w:r>
      <w:proofErr w:type="gramStart"/>
      <w:r w:rsidRPr="00A3640D">
        <w:t>- это</w:t>
      </w:r>
      <w:proofErr w:type="gramEnd"/>
      <w:r w:rsidRPr="00A3640D">
        <w:t xml:space="preserve"> предприятие со стойкой-баром, посетители обслуживаются изделиями, приготовленными частично или полностью у них на глазах. В ассортименте сосиски отварные, цыплята гриль, жареные колбаски, горячие бутерброды и другие кулинарные изделия, а также горячие и холодные напитки; алкогольные напитки предлагаются в ограниченном ассортименте.</w:t>
      </w:r>
    </w:p>
    <w:p w14:paraId="5BAE934A" w14:textId="77777777" w:rsidR="00B12FA0" w:rsidRPr="00A3640D" w:rsidRDefault="006439D2" w:rsidP="00A3640D">
      <w:pPr>
        <w:ind w:firstLine="567"/>
        <w:jc w:val="both"/>
      </w:pPr>
      <w:r w:rsidRPr="00A3640D">
        <w:t xml:space="preserve">Диско(видео)-бар </w:t>
      </w:r>
      <w:proofErr w:type="gramStart"/>
      <w:r w:rsidRPr="00A3640D">
        <w:t>- это</w:t>
      </w:r>
      <w:proofErr w:type="gramEnd"/>
      <w:r w:rsidRPr="00A3640D">
        <w:t xml:space="preserve"> предприятие с развлекательным профилем для молодежи, коммерческая деятельность которого основана на реализации закусок, кондитерских изделий, мороженого и в особенности алкогольных и безалкогольных коктейлей. Развлечения организовываются и проводятся "</w:t>
      </w:r>
      <w:proofErr w:type="spellStart"/>
      <w:r w:rsidRPr="00A3640D">
        <w:t>disk-jockey</w:t>
      </w:r>
      <w:proofErr w:type="spellEnd"/>
      <w:r w:rsidRPr="00A3640D">
        <w:t>". Видеотека оснащена специальными электронными установками для показа видеопрограмм и фильмов.</w:t>
      </w:r>
    </w:p>
    <w:p w14:paraId="53556D9A" w14:textId="77777777" w:rsidR="00B12FA0" w:rsidRPr="00A3640D" w:rsidRDefault="006439D2" w:rsidP="00A3640D">
      <w:pPr>
        <w:ind w:firstLine="567"/>
        <w:jc w:val="both"/>
      </w:pPr>
      <w:r w:rsidRPr="00A3640D">
        <w:t xml:space="preserve">Кафе </w:t>
      </w:r>
      <w:proofErr w:type="gramStart"/>
      <w:r w:rsidRPr="00A3640D">
        <w:t>- это</w:t>
      </w:r>
      <w:proofErr w:type="gramEnd"/>
      <w:r w:rsidRPr="00A3640D">
        <w:t xml:space="preserve"> предприятие, которое совмещает деятельность по реализации кофе с развлечениями. А также предлагает посетителям: горячие безалкогольные напитки (кофе, кофе с молоком, какао, шоколад, чай), холодные и горячие закуски, вторые блюда, мороженое, кондитерские изделия и спиртные напитки (ликеры, коньяки).</w:t>
      </w:r>
    </w:p>
    <w:p w14:paraId="0F5A801E" w14:textId="77777777" w:rsidR="00B12FA0" w:rsidRPr="00A3640D" w:rsidRDefault="006439D2" w:rsidP="00A3640D">
      <w:pPr>
        <w:ind w:firstLine="567"/>
        <w:jc w:val="both"/>
      </w:pPr>
      <w:r w:rsidRPr="00A3640D">
        <w:t xml:space="preserve">Кафе специализированное - оформлены и оснащены согласно данной специализации, ассортимент реализуемых блюд и изделий - также должен соответствовать тематике. Кафе, специализированные - кафе мороженое, кафе молочное, кафе </w:t>
      </w:r>
      <w:r w:rsidRPr="00A3640D">
        <w:t>молодежное, кафе детское.</w:t>
      </w:r>
    </w:p>
    <w:p w14:paraId="1DF1CA34" w14:textId="77777777" w:rsidR="00B12FA0" w:rsidRPr="00A3640D" w:rsidRDefault="006439D2" w:rsidP="00A3640D">
      <w:pPr>
        <w:ind w:firstLine="567"/>
        <w:jc w:val="both"/>
      </w:pPr>
      <w:r w:rsidRPr="00A3640D">
        <w:t>Кафе мороженое - организует потребление на месте мороженого разных наименований (с наполнителями и без них), молочных коктейлей, горячих, холодных и прохладных напитков, кондитерских изделий.</w:t>
      </w:r>
    </w:p>
    <w:p w14:paraId="5FE6F56B" w14:textId="77777777" w:rsidR="00B12FA0" w:rsidRPr="00A3640D" w:rsidRDefault="006439D2" w:rsidP="00A3640D">
      <w:pPr>
        <w:ind w:firstLine="567"/>
        <w:jc w:val="both"/>
      </w:pPr>
      <w:r w:rsidRPr="00A3640D">
        <w:t>Кафе молочное - предоставляет посетителям разнообразные блюда из молока и молочнокислых продуктов, кондитерские изделия, холодные и горячие напитки.</w:t>
      </w:r>
    </w:p>
    <w:p w14:paraId="3A62037B" w14:textId="77777777" w:rsidR="00B12FA0" w:rsidRPr="00A3640D" w:rsidRDefault="006439D2" w:rsidP="00A3640D">
      <w:pPr>
        <w:ind w:firstLine="567"/>
        <w:jc w:val="both"/>
      </w:pPr>
      <w:r w:rsidRPr="00A3640D">
        <w:t>Кафе молодежное - наряду с предоставлением широкого ассортимента мучных, кондитерских, кулинарных изделий и блюд организует проведение различных мероприятий (тематические вечера, встречи с писателями, артистами и т.д.)</w:t>
      </w:r>
    </w:p>
    <w:p w14:paraId="5D2C57F4" w14:textId="77777777" w:rsidR="00B12FA0" w:rsidRPr="00A3640D" w:rsidRDefault="006439D2" w:rsidP="00A3640D">
      <w:pPr>
        <w:ind w:firstLine="567"/>
        <w:jc w:val="both"/>
      </w:pPr>
      <w:r w:rsidRPr="00A3640D">
        <w:t xml:space="preserve">Кафе детское - предназначено для обслуживания посетителей с детьми. Интерьеры кафе оформляются в соответствии с детской тематикой, кафе оснащаются детской столовой посудой и </w:t>
      </w:r>
      <w:r w:rsidRPr="00A3640D">
        <w:t>мебелью. В меню включаются горячие и холодные напитки, супы, холодные блюда и закуски, сладкие блюда, кисломолочные продукты.</w:t>
      </w:r>
    </w:p>
    <w:p w14:paraId="0937166B" w14:textId="77777777" w:rsidR="00B12FA0" w:rsidRPr="00A3640D" w:rsidRDefault="006439D2" w:rsidP="00A3640D">
      <w:pPr>
        <w:ind w:firstLine="567"/>
        <w:jc w:val="both"/>
      </w:pPr>
      <w:r w:rsidRPr="00A3640D">
        <w:t>Закусочная - предприятие с небольшим интерьером, в котором потребители обслуживаются специфическим ассортиментом блюд и закусок (горячих и холодных), мучных изделий, алкогольных и безалкогольных напитков, соков, пива.</w:t>
      </w:r>
    </w:p>
    <w:p w14:paraId="2163B421" w14:textId="77777777" w:rsidR="00B12FA0" w:rsidRPr="00A3640D" w:rsidRDefault="006439D2" w:rsidP="00A3640D">
      <w:pPr>
        <w:ind w:firstLine="567"/>
        <w:jc w:val="both"/>
      </w:pPr>
      <w:r w:rsidRPr="00A3640D">
        <w:t xml:space="preserve">В зависимости от ассортимента реализуемой продукции, закусочные могут иметь следующую специализацию: вареничная, пельменная, </w:t>
      </w:r>
      <w:proofErr w:type="spellStart"/>
      <w:r w:rsidRPr="00A3640D">
        <w:t>шашлычая</w:t>
      </w:r>
      <w:proofErr w:type="spellEnd"/>
      <w:r w:rsidRPr="00A3640D">
        <w:t xml:space="preserve">, сосисочная, блинная, </w:t>
      </w:r>
      <w:proofErr w:type="spellStart"/>
      <w:r w:rsidRPr="00A3640D">
        <w:t>плациндная</w:t>
      </w:r>
      <w:proofErr w:type="spellEnd"/>
      <w:r w:rsidRPr="00A3640D">
        <w:t xml:space="preserve">, пирожковая, </w:t>
      </w:r>
      <w:proofErr w:type="spellStart"/>
      <w:r w:rsidRPr="00A3640D">
        <w:t>гратарная</w:t>
      </w:r>
      <w:proofErr w:type="spellEnd"/>
      <w:r w:rsidRPr="00A3640D">
        <w:t xml:space="preserve">, пивная, чайная, кафетерий, пиццерия, </w:t>
      </w:r>
      <w:proofErr w:type="spellStart"/>
      <w:r w:rsidRPr="00A3640D">
        <w:t>гамбургерная</w:t>
      </w:r>
      <w:proofErr w:type="spellEnd"/>
      <w:r w:rsidRPr="00A3640D">
        <w:t xml:space="preserve"> и т.д.</w:t>
      </w:r>
    </w:p>
    <w:p w14:paraId="090224BE" w14:textId="77777777" w:rsidR="00B12FA0" w:rsidRPr="00A3640D" w:rsidRDefault="006439D2" w:rsidP="00A3640D">
      <w:pPr>
        <w:ind w:firstLine="567"/>
        <w:jc w:val="both"/>
      </w:pPr>
      <w:r w:rsidRPr="00A3640D">
        <w:t>Столовая - предназначена для приготовления и реализации с потреблением на месте разнообразных по дням недели завтраков, обедов, ужинов. Они расположены при промышленных предприятиях, на строительных участках, общеобразовательных школах и лицеях, студенческих корпусах, а также в общедоступной сети.</w:t>
      </w:r>
    </w:p>
    <w:p w14:paraId="32483CD4" w14:textId="77777777" w:rsidR="00B12FA0" w:rsidRPr="00A3640D" w:rsidRDefault="006439D2" w:rsidP="00A3640D">
      <w:pPr>
        <w:ind w:firstLine="567"/>
        <w:jc w:val="both"/>
      </w:pPr>
      <w:r w:rsidRPr="00A3640D">
        <w:t>Столовые должны иметь торговые залы для обслуживания посетителей, производственные, складские, административно-бытовые помещения.</w:t>
      </w:r>
    </w:p>
    <w:p w14:paraId="18526683" w14:textId="77777777" w:rsidR="00B12FA0" w:rsidRPr="00A3640D" w:rsidRDefault="006439D2" w:rsidP="00A3640D">
      <w:pPr>
        <w:ind w:firstLine="567"/>
        <w:jc w:val="both"/>
      </w:pPr>
      <w:r w:rsidRPr="00A3640D">
        <w:t>В столовых действует система самообслуживания через раздаточную линию или предварительное накрытие столов в зависимости от обслуживаемого контингента.</w:t>
      </w:r>
    </w:p>
    <w:p w14:paraId="2C336CBC" w14:textId="77777777" w:rsidR="00B12FA0" w:rsidRPr="00A3640D" w:rsidRDefault="006439D2" w:rsidP="00A3640D">
      <w:pPr>
        <w:ind w:firstLine="567"/>
        <w:jc w:val="both"/>
      </w:pPr>
      <w:r w:rsidRPr="00A3640D">
        <w:t>Диетические столовые специализируются на обслуживании нуждающихся в лечебном питании, предоставляют населению рационы диетического питания.</w:t>
      </w:r>
    </w:p>
    <w:p w14:paraId="4BDF242A" w14:textId="77777777" w:rsidR="00B12FA0" w:rsidRPr="00A3640D" w:rsidRDefault="006439D2" w:rsidP="00A3640D">
      <w:pPr>
        <w:ind w:firstLine="567"/>
        <w:jc w:val="both"/>
      </w:pPr>
      <w:r w:rsidRPr="00A3640D">
        <w:lastRenderedPageBreak/>
        <w:t>В столовых в дополнение к основным видам питания может быть организован отпуск продукции через буфеты.</w:t>
      </w:r>
    </w:p>
    <w:p w14:paraId="4A7B3E1E" w14:textId="77777777" w:rsidR="00B12FA0" w:rsidRPr="00A3640D" w:rsidRDefault="006439D2" w:rsidP="00A3640D">
      <w:pPr>
        <w:ind w:firstLine="567"/>
        <w:jc w:val="both"/>
      </w:pPr>
      <w:r w:rsidRPr="00A3640D">
        <w:t>Буфет - предприятие, в котором реализуется ограниченный ассортимент холодных закусок, кулинарных изделий, бутербродов, напитков, приготовленные на месте или привезенные из другого предприятия общественного питания.</w:t>
      </w:r>
    </w:p>
    <w:p w14:paraId="750ADD16" w14:textId="77777777" w:rsidR="00B12FA0" w:rsidRPr="00A3640D" w:rsidRDefault="006439D2" w:rsidP="00A3640D">
      <w:pPr>
        <w:ind w:firstLine="567"/>
        <w:jc w:val="both"/>
      </w:pPr>
      <w:r w:rsidRPr="00A3640D">
        <w:t>Магазин (отдел) кулинарии - самостоятельное предприятие, в котором реализуются кулинарные полуфабрикаты (мясные, рыбные, овощные, мучные), а также готовая кулинария, мучные и кондитерские изделия, для домашнего потребления. Продукция отпускается через продавца, может быть приготовлена на месте или получена от других предприятий общественного питания.</w:t>
      </w:r>
    </w:p>
    <w:p w14:paraId="3CD08D2D" w14:textId="77777777" w:rsidR="00B12FA0" w:rsidRPr="00A3640D" w:rsidRDefault="006439D2" w:rsidP="00A3640D">
      <w:pPr>
        <w:ind w:firstLine="567"/>
        <w:jc w:val="both"/>
      </w:pPr>
      <w:r w:rsidRPr="00A3640D">
        <w:t>Магазины кулинарии могут быть размещены и в составе предприятий общественного питания, ресторанов, столовых, а также могут открываться в универсамах, продовольственных магазинах.</w:t>
      </w:r>
    </w:p>
    <w:p w14:paraId="27C4DEAD" w14:textId="77777777" w:rsidR="00B12FA0" w:rsidRPr="00A3640D" w:rsidRDefault="006439D2" w:rsidP="00A3640D">
      <w:pPr>
        <w:ind w:firstLine="567"/>
        <w:jc w:val="both"/>
      </w:pPr>
      <w:r w:rsidRPr="00A3640D">
        <w:t>ПРЕДПРИЯТИЯ МЕЛКОРОЗНИЧНОЙ ТОРГОВОЙ СЕТИ</w:t>
      </w:r>
    </w:p>
    <w:p w14:paraId="469F58D5" w14:textId="77777777" w:rsidR="00B12FA0" w:rsidRPr="00A3640D" w:rsidRDefault="006439D2" w:rsidP="00A3640D">
      <w:pPr>
        <w:ind w:firstLine="567"/>
        <w:jc w:val="both"/>
      </w:pPr>
      <w:r w:rsidRPr="00A3640D">
        <w:t>Киоск, ларек - небольшое сооружение закрытого или полузакрытого типа, имеющее только одно рабочее место без добавочного помещения для хранения товаров.</w:t>
      </w:r>
    </w:p>
    <w:p w14:paraId="6A1FAFE1" w14:textId="77777777" w:rsidR="00B12FA0" w:rsidRPr="00A3640D" w:rsidRDefault="006439D2" w:rsidP="00A3640D">
      <w:pPr>
        <w:ind w:firstLine="567"/>
        <w:jc w:val="both"/>
      </w:pPr>
      <w:r w:rsidRPr="00A3640D">
        <w:t>Палатка - постройка закрытого типа, отличается от киоска тем, что имеет два и более рабочих мест, а также подсобное помещение.</w:t>
      </w:r>
    </w:p>
    <w:p w14:paraId="5CAB3609" w14:textId="77777777" w:rsidR="00B12FA0" w:rsidRPr="00A3640D" w:rsidRDefault="006439D2" w:rsidP="00A3640D">
      <w:pPr>
        <w:ind w:firstLine="567"/>
        <w:jc w:val="both"/>
      </w:pPr>
      <w:r w:rsidRPr="00A3640D">
        <w:t>Летнее кафе, мини-кафе - сооружения закрытого, полузакрытого типа, оборудованные на базе киосков, павильонов и т.д. с установкой мебели (столов, стульев), в том числе и на открытых площадках для обслуживания потребителей.</w:t>
      </w:r>
    </w:p>
    <w:p w14:paraId="2F44D54E" w14:textId="77777777" w:rsidR="00B12FA0" w:rsidRPr="00A3640D" w:rsidRDefault="006439D2" w:rsidP="00A3640D">
      <w:pPr>
        <w:ind w:firstLine="567"/>
        <w:jc w:val="both"/>
      </w:pPr>
      <w:r w:rsidRPr="00A3640D">
        <w:t>В летних кафе и мини-кафе реализуется продукция несложного приготовления - бутерброды, мучные изделия, соки, прохладительные напитки, табачные изделия.</w:t>
      </w:r>
    </w:p>
    <w:p w14:paraId="7EB7E999" w14:textId="77777777" w:rsidR="00B12FA0" w:rsidRPr="00A3640D" w:rsidRDefault="006439D2" w:rsidP="00A3640D">
      <w:pPr>
        <w:ind w:firstLine="567"/>
        <w:jc w:val="both"/>
      </w:pPr>
      <w:r w:rsidRPr="00A3640D">
        <w:t>Может применяться самообслуживание или обслуживание официантами.</w:t>
      </w:r>
    </w:p>
    <w:p w14:paraId="708991BC" w14:textId="77777777" w:rsidR="00B12FA0" w:rsidRPr="00A3640D" w:rsidRDefault="006439D2" w:rsidP="00A3640D">
      <w:pPr>
        <w:ind w:firstLine="567"/>
        <w:jc w:val="both"/>
      </w:pPr>
      <w:r w:rsidRPr="00A3640D">
        <w:t>Приложение № 5</w:t>
      </w:r>
      <w:r w:rsidRPr="00A3640D">
        <w:br/>
      </w:r>
      <w:r w:rsidRPr="00A3640D">
        <w:t>к Положению о присвоении</w:t>
      </w:r>
      <w:r w:rsidRPr="00A3640D">
        <w:br/>
      </w:r>
      <w:r w:rsidRPr="00A3640D">
        <w:t>предприятиям общественного</w:t>
      </w:r>
      <w:r w:rsidRPr="00A3640D">
        <w:br/>
      </w:r>
      <w:r w:rsidRPr="00A3640D">
        <w:t>питания категорий</w:t>
      </w:r>
      <w:r w:rsidRPr="00A3640D">
        <w:br/>
      </w:r>
      <w:r w:rsidRPr="00A3640D">
        <w:t>по уровню обслуживания</w:t>
      </w:r>
    </w:p>
    <w:p w14:paraId="68A8BC93" w14:textId="77777777" w:rsidR="00B12FA0" w:rsidRPr="00A3640D" w:rsidRDefault="006439D2" w:rsidP="00A3640D">
      <w:pPr>
        <w:ind w:firstLine="567"/>
        <w:jc w:val="both"/>
      </w:pPr>
      <w:r w:rsidRPr="00A3640D">
        <w:t>ОСНОВНЫЕ ТРЕБОВАНИЯ,</w:t>
      </w:r>
      <w:r w:rsidRPr="00A3640D">
        <w:br/>
      </w:r>
      <w:r w:rsidRPr="00A3640D">
        <w:t>ПРЕДЪЯВЛЯЕМЫЕ К РАЗЛИЧНЫМ КАТЕГОРИЯМ</w:t>
      </w:r>
      <w:r w:rsidRPr="00A3640D">
        <w:br/>
      </w:r>
      <w:r w:rsidRPr="00A3640D">
        <w:t>ПРЕДПРИЯТИЙ ОБЩЕСТВЕННОГО ПИТАНИЯ</w:t>
      </w:r>
    </w:p>
    <w:p w14:paraId="2C57472B" w14:textId="77777777" w:rsidR="00B12FA0" w:rsidRPr="00A3640D" w:rsidRDefault="006439D2" w:rsidP="00A3640D">
      <w:pPr>
        <w:ind w:firstLine="567"/>
        <w:jc w:val="both"/>
      </w:pPr>
      <w:r w:rsidRPr="00A3640D">
        <w:t>----T-------------------T---------------------------------------------------------------------------------------------¬ № ¦ Требования ¦ Типы предприятий общественного питания ¦ п./п¦ ¦------------------T------------------</w:t>
      </w:r>
      <w:proofErr w:type="spellStart"/>
      <w:r w:rsidRPr="00A3640D">
        <w:t>T</w:t>
      </w:r>
      <w:proofErr w:type="spellEnd"/>
      <w:r w:rsidRPr="00A3640D">
        <w:t>-------------T-------------T-------------T-------------+ ¦ ¦ Ресторан ¦ Бар ¦ Кафе ¦ Закусочная ¦ Столовая ¦ Буфет ¦ ----+-------------------+------------------+------------------+-------------+-------------+-------------+-------------+</w:t>
      </w:r>
    </w:p>
    <w:p w14:paraId="2B520873" w14:textId="77777777" w:rsidR="00B12FA0" w:rsidRPr="00A3640D" w:rsidRDefault="006439D2" w:rsidP="00A3640D">
      <w:pPr>
        <w:ind w:firstLine="567"/>
        <w:jc w:val="both"/>
      </w:pPr>
      <w:r w:rsidRPr="00A3640D">
        <w:t>¦ ¦ КАТЕГОРИИ ¦</w:t>
      </w:r>
    </w:p>
    <w:p w14:paraId="051AF6BA" w14:textId="77777777" w:rsidR="00B12FA0" w:rsidRPr="00A3640D" w:rsidRDefault="006439D2" w:rsidP="00A3640D">
      <w:pPr>
        <w:ind w:firstLine="567"/>
        <w:jc w:val="both"/>
      </w:pPr>
      <w:r w:rsidRPr="00A3640D">
        <w:t>----+-------------------+----T------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------+ ¦ ¦</w:t>
      </w:r>
      <w:proofErr w:type="spellStart"/>
      <w:r w:rsidRPr="00A3640D">
        <w:t>люкс¦высшая¦первая¦люкс¦высшая¦пер</w:t>
      </w:r>
      <w:proofErr w:type="spellEnd"/>
      <w:r w:rsidRPr="00A3640D">
        <w:t xml:space="preserve"> </w:t>
      </w:r>
      <w:proofErr w:type="spellStart"/>
      <w:r w:rsidRPr="00A3640D">
        <w:t>вая¦первая¦вторая¦первая¦вторая¦вторая¦третья¦вторая¦третья</w:t>
      </w:r>
      <w:proofErr w:type="spellEnd"/>
      <w:r w:rsidRPr="00A3640D">
        <w:t>¦ ¦ ¦ ¦ ¦ ¦ ¦ ¦ ¦ ¦ ¦ ¦ ¦ ¦ ¦ ¦ ¦ ----+-------------------+----+------+------+----+------+------+------+------+------+------+------+------+------+------+</w:t>
      </w:r>
    </w:p>
    <w:p w14:paraId="7677F3F7" w14:textId="77777777" w:rsidR="00B12FA0" w:rsidRPr="00A3640D" w:rsidRDefault="006439D2" w:rsidP="00A3640D">
      <w:pPr>
        <w:ind w:firstLine="567"/>
        <w:jc w:val="both"/>
      </w:pPr>
      <w:r w:rsidRPr="00A3640D">
        <w:t>1. ¦ 2. ¦ 3. ¦ 4. ¦ 5. ¦ 6.¦ 7. ¦ 8. ¦ 9. ¦ 10. ¦ 11. ¦ 12. ¦ 13. ¦ 14. ¦ 15. ¦ 16. ¦</w:t>
      </w:r>
    </w:p>
    <w:p w14:paraId="72D745FC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¦Строения -¦ ¦ ¦ ¦ ¦ ¦ ¦ ¦ ¦ ¦ ¦ ¦ ¦ ¦ ¦ ¦приспособления и¦ ¦ ¦ ¦ ¦ ¦ ¦ ¦ ¦ ¦ ¦ ¦ ¦ ¦ ¦ ¦внешний вид¦ ¦ ¦ ¦ ¦ ¦ ¦ ¦ ¦ ¦ ¦ ¦ ¦ ¦ ¦ ¦предприятий. ¦ ¦ ¦ ¦ ¦ ¦ ¦ ¦ ¦ ¦ ¦ ¦ ¦ ¦ ¦ ----+-------------------+----+------+------+----+------+------+------+------+------+------+------+------+------+------+</w:t>
      </w:r>
    </w:p>
    <w:p w14:paraId="47A4CD1B" w14:textId="77777777" w:rsidR="00B12FA0" w:rsidRPr="00A3640D" w:rsidRDefault="006439D2" w:rsidP="00A3640D">
      <w:pPr>
        <w:ind w:firstLine="567"/>
        <w:jc w:val="both"/>
      </w:pPr>
      <w:r w:rsidRPr="00A3640D">
        <w:t>1.1 ¦Автостоянка 1). ¦ + ¦ ¦ ¦ + ¦ ¦ ¦ ¦ ¦ ¦ ¦ ¦ ¦ ¦ ¦</w:t>
      </w:r>
    </w:p>
    <w:p w14:paraId="185D68B1" w14:textId="77777777" w:rsidR="00B12FA0" w:rsidRPr="00A3640D" w:rsidRDefault="006439D2" w:rsidP="00A3640D">
      <w:pPr>
        <w:ind w:firstLine="567"/>
        <w:jc w:val="both"/>
      </w:pPr>
      <w:r w:rsidRPr="00A3640D">
        <w:lastRenderedPageBreak/>
        <w:t>----+-------------------+----+------+------+----+------+------+------+------+------+------+------+------+------+------+ 1.2 ¦Вывеска: ¦ ¦ ¦ ¦ ¦ ¦ ¦ ¦ ¦ ¦ ¦ ¦ ¦ ¦ ¦ ¦- световая с¦ + ¦ + ¦ + ¦ + ¦ + ¦ + ¦ - ¦ - ¦ - ¦ - ¦ - ¦ - ¦ - ¦ - ¦ ¦ элементами ¦ ¦ ¦ ¦ ¦ ¦ ¦ ¦ ¦ ¦ ¦ ¦ ¦ ¦ ¦ ¦ оформления ¦ ¦ ¦ ¦ ¦ ¦ ¦ ¦ ¦ ¦ ¦ ¦ ¦ ¦ ¦ ¦- обычная. ¦ - ¦ - ¦ - ¦ - ¦ - ¦ - ¦ + ¦ + ¦ + ¦ + ¦ + ¦ + ¦ + ¦ + ¦ ----+-------------------+----+------+------+----+------+------+------+------+------+------+------+------+------+------+</w:t>
      </w:r>
    </w:p>
    <w:p w14:paraId="528606A5" w14:textId="77777777" w:rsidR="00B12FA0" w:rsidRPr="00A3640D" w:rsidRDefault="006439D2" w:rsidP="00A3640D">
      <w:pPr>
        <w:ind w:firstLine="567"/>
        <w:jc w:val="both"/>
      </w:pPr>
      <w:r w:rsidRPr="00A3640D">
        <w:t>1.3 ¦У главного входа¦ + ¦ + ¦ + ¦ + ¦ + ¦ + ¦ + ¦ + ¦ + ¦ + ¦ + ¦ + ¦ + ¦ + ¦ ¦отличительный ¦ ¦ ¦ ¦ ¦ ¦ ¦ ¦ ¦ ¦ ¦ ¦ ¦ ¦ ¦ ¦знак, определяющий¦ ¦ ¦ ¦ ¦ ¦ ¦ ¦ ¦ ¦ ¦ ¦ ¦ ¦ ¦ ¦тип и категорию¦ ¦ ¦ ¦ ¦ ¦ ¦ ¦ ¦ ¦ ¦ ¦ ¦ ¦ ¦ ¦предприятия ¦ ¦ ¦ ¦ ¦ ¦ ¦ ¦ ¦ ¦ ¦ ¦ ¦ ¦ ¦</w:t>
      </w:r>
    </w:p>
    <w:p w14:paraId="7AB9D88E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----+-------------------+----+------+------+----+------+------+------+------+------+------+------+------+------+------+ 1.4 ¦Отдельный вход с¦ + ¦ + ¦ + ¦ + ¦ + ¦ + ¦ + ¦ + ¦ + ¦ + ¦ + ¦ - ¦ - ¦ - ¦ ¦улицы для¦ ¦ ¦ ¦ ¦ ¦ ¦ ¦ ¦ ¦ ¦ ¦ ¦ ¦ ¦ ¦посетителей ¦ ¦ ¦ ¦ ¦ ¦ ¦ ¦ ¦ ¦ ¦ ¦ ¦ ¦ ¦ ----+-------------------+----+------+------+----+------+------+------+------+------+------+------+------+------+-------</w:t>
      </w:r>
    </w:p>
    <w:p w14:paraId="46B5C003" w14:textId="77777777" w:rsidR="00B12FA0" w:rsidRPr="00A3640D" w:rsidRDefault="006439D2" w:rsidP="00A3640D">
      <w:pPr>
        <w:ind w:firstLine="567"/>
        <w:jc w:val="both"/>
      </w:pPr>
      <w:r w:rsidRPr="00A3640D">
        <w:t>----T-------------------T----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------¬ 1. ¦2. ¦ 3. ¦ 4. ¦ 5. ¦ 6.¦ 7. ¦ 8. ¦ 9. ¦ 10. ¦ 11. ¦ 12. ¦ 13. ¦ 14. ¦ 15. ¦ 16. ¦ ----+-------------------+----+------+------+----+------+------+------+------+------+------+------+------+------+------+</w:t>
      </w:r>
    </w:p>
    <w:p w14:paraId="459419D1" w14:textId="77777777" w:rsidR="00B12FA0" w:rsidRPr="00A3640D" w:rsidRDefault="006439D2" w:rsidP="00A3640D">
      <w:pPr>
        <w:ind w:firstLine="567"/>
        <w:jc w:val="both"/>
      </w:pPr>
      <w:r w:rsidRPr="00A3640D">
        <w:t>1.5 ¦Доступ для¦ + ¦ + ¦ + ¦ + ¦ + ¦ + ¦ + ¦ + ¦ + ¦ + ¦ + ¦ + ¦ + ¦ + ¦ ¦снабжения сырьем и¦ ¦ ¦ ¦ ¦ ¦ ¦ ¦ ¦ ¦ ¦ ¦ ¦ ¦ ¦ ¦движения персонала¦ ¦ ¦ ¦ ¦ ¦ ¦ ¦ ¦ ¦ ¦ ¦ ¦ ¦ ¦ ¦через отдельный¦ ¦ ¦ ¦ ¦ ¦ ¦ ¦ ¦ ¦ ¦ ¦ ¦ ¦ ¦ ¦вход от¦ ¦ ¦ ¦ ¦ ¦ ¦ ¦ ¦ ¦ ¦ ¦ ¦ ¦ ¦ ¦посетителей. ¦ ¦ ¦ ¦ ¦ ¦ ¦ ¦ ¦ ¦ ¦ ¦ ¦ ¦ ¦</w:t>
      </w:r>
    </w:p>
    <w:p w14:paraId="5DAF41E3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----+-------------------+----+------+------+----+------+------+------+------+------+------+------+------+------+------+ 1.6 ¦Фойе для приема и¦ + ¦ + ¦ - ¦ + ¦ - ¦ - ¦ - ¦ - ¦ - ¦ - ¦ - ¦ - ¦ - ¦ - ¦ ¦ожидания ¦ ¦ ¦ ¦ ¦ ¦ ¦ ¦ ¦ ¦ ¦ ¦ ¦ ¦ ¦ ¦посетителей. ¦ ¦ ¦ ¦ ¦ ¦ ¦ ¦ ¦ ¦ ¦ ¦ ¦ ¦ ¦ ----+-------------------+----+------+------+----+------+------+------+------+------+------+------+------+------+------+</w:t>
      </w:r>
    </w:p>
    <w:p w14:paraId="277F8EF0" w14:textId="77777777" w:rsidR="00B12FA0" w:rsidRPr="00A3640D" w:rsidRDefault="006439D2" w:rsidP="00A3640D">
      <w:pPr>
        <w:ind w:firstLine="567"/>
        <w:jc w:val="both"/>
      </w:pPr>
      <w:r w:rsidRPr="00A3640D">
        <w:t xml:space="preserve">1.7 ¦Гардероб, ¦ + ¦ + ¦ + ¦ + ¦ + ¦ - ¦ + ¦ - ¦ + ¦ - ¦ + ¦ - ¦ - ¦ - ¦ ¦размещенный в фойе¦ ¦ ¦ ¦ ¦ ¦ ¦ ¦ ¦ ¦ ¦ ¦ ¦ ¦ ¦ ¦или </w:t>
      </w:r>
      <w:proofErr w:type="gramStart"/>
      <w:r w:rsidRPr="00A3640D">
        <w:t>помещении,¦</w:t>
      </w:r>
      <w:proofErr w:type="gramEnd"/>
      <w:r w:rsidRPr="00A3640D">
        <w:t xml:space="preserve"> ¦ ¦ ¦ ¦ ¦ ¦ ¦ ¦ ¦ ¦ ¦ ¦ ¦ ¦ ¦рядом с фойе. ¦ ¦ ¦ ¦ ¦ ¦ ¦ ¦ ¦ ¦ ¦ ¦ ¦ ¦ ¦</w:t>
      </w:r>
    </w:p>
    <w:p w14:paraId="639B4F1F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----+-------------------+----+------+------+----+------+------+------+------+------+------+------+------+------+------+ 1.8 ¦Вешалка в зале¦ - ¦ - ¦ - ¦ - ¦ - ¦ + ¦ - ¦ + ¦ - ¦ + ¦ - ¦ + ¦ + ¦ + ¦ ¦предприятия. ¦ ¦ ¦ ¦ ¦ ¦ ¦ ¦ ¦ ¦ ¦ ¦ ¦ ¦ ¦ ----+-------------------+----+------+------+----+------+------+------+------+------+------+------+------+------+------+</w:t>
      </w:r>
    </w:p>
    <w:p w14:paraId="58375278" w14:textId="77777777" w:rsidR="00B12FA0" w:rsidRPr="00A3640D" w:rsidRDefault="006439D2" w:rsidP="00A3640D">
      <w:pPr>
        <w:ind w:firstLine="567"/>
        <w:jc w:val="both"/>
      </w:pPr>
      <w:r w:rsidRPr="00A3640D">
        <w:t>1.9 ¦Телефон для¦ + ¦ + ¦ - ¦ + ¦ + ¦ - ¦ - ¦ - ¦ - ¦ - ¦ - ¦ - ¦ - ¦ - ¦ ¦посетителей. ¦ ¦ ¦ ¦ ¦ ¦ ¦ ¦ ¦ ¦ ¦ ¦ ¦ ¦ ¦</w:t>
      </w:r>
    </w:p>
    <w:p w14:paraId="5D63A93F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----+-------------------+----+------+------+----+------+------+------+------+------+------+------+------+------+------+ 1.10¦Использование ¦ + ¦ - ¦ - ¦ + ¦ - ¦ - ¦ - ¦ - ¦ - ¦ - ¦ - ¦ - ¦ - ¦ - ¦ ¦изысканных ¦ ¦ ¦ ¦ ¦ ¦ ¦ ¦ ¦ ¦ ¦ ¦ ¦ ¦ ¦ ¦декоративных ¦ ¦ ¦ ¦ ¦ ¦ ¦ ¦ ¦ ¦ ¦ ¦ ¦ ¦ ¦ ¦элементов в¦ ¦ ¦ ¦ ¦ ¦ ¦ ¦ ¦ ¦ ¦ ¦ ¦ ¦ ¦ ¦оформлении залов и¦ ¦ ¦ ¦ ¦ ¦ ¦ ¦ ¦ ¦ ¦ ¦ ¦ ¦ ¦ ¦помещений для¦ ¦ ¦ ¦ ¦ ¦ ¦ ¦ ¦ ¦ ¦ ¦ ¦ ¦ ¦ ¦посетителей. ¦ ¦ ¦ ¦ ¦ ¦ ¦ ¦ ¦ ¦ ¦ ¦ ¦ ¦ ¦ ----+-------------------+----+------+------+----+-</w:t>
      </w:r>
      <w:r w:rsidRPr="00A3640D">
        <w:t>-----+------+------+------+------+------+------+------+------+------+</w:t>
      </w:r>
    </w:p>
    <w:p w14:paraId="5360C60E" w14:textId="77777777" w:rsidR="00B12FA0" w:rsidRPr="00A3640D" w:rsidRDefault="006439D2" w:rsidP="00A3640D">
      <w:pPr>
        <w:ind w:firstLine="567"/>
        <w:jc w:val="both"/>
      </w:pPr>
      <w:r w:rsidRPr="00A3640D">
        <w:t>1.11¦Использование ¦ - ¦ + ¦ + ¦ - ¦ + ¦ + ¦ - ¦ - ¦ - ¦ - ¦ - ¦ - ¦ - ¦ - ¦ ¦ ¦оригинальных ¦ ¦ ¦ ¦ ¦ ¦ ¦ ¦ ¦ ¦ ¦ ¦ ¦ ¦ ¦ ¦декоративных ¦ ¦ ¦ ¦ ¦ ¦ ¦ ¦ ¦ ¦ ¦ ¦ ¦ ¦ ¦ ¦элементов ¦ ¦ ¦ ¦ ¦ ¦ ¦ ¦ ¦ ¦ ¦ ¦ ¦ ¦ ¦ ¦(светильников, ¦ ¦ ¦ ¦ ¦ ¦ ¦ ¦ ¦ ¦ ¦ ¦ ¦ ¦ ¦ ¦драпировок и др.) ¦ ¦ ¦ ¦ ¦ ¦ ¦ ¦ ¦ ¦ ¦ ¦ ¦ ¦ ¦</w:t>
      </w:r>
    </w:p>
    <w:p w14:paraId="429ADDB4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----+-------------------+----+------+------+----+------+------+------+------+------+------+------+------+------+------+ 1.12¦Использование ¦ - ¦ - ¦ - ¦ - ¦ - ¦ - ¦ - ¦ - ¦ + ¦ - ¦ + ¦ - ¦ - ¦ - ¦ ¦декоративных ¦ ¦ ¦ ¦ ¦ ¦ ¦ ¦ ¦ ¦ ¦ ¦ ¦ ¦ ¦ ¦элементов, ¦ ¦ ¦ ¦ ¦ ¦ ¦ ¦ ¦ ¦ ¦ ¦ ¦ ¦ ¦ ¦создающих единство¦ ¦ ¦ ¦ ¦ ¦ ¦ ¦ ¦ ¦ ¦ ¦ ¦ ¦ ¦ ¦стиля. ¦ ¦ ¦ ¦ ¦ ¦ ¦ ¦ ¦ ¦ ¦ ¦ ¦ ¦ ¦ ----+-------------------+----+------+------+----+------+------+------+------+------+------+------+------+------+------+</w:t>
      </w:r>
    </w:p>
    <w:p w14:paraId="4A381B55" w14:textId="77777777" w:rsidR="00B12FA0" w:rsidRPr="00A3640D" w:rsidRDefault="006439D2" w:rsidP="00A3640D">
      <w:pPr>
        <w:ind w:firstLine="567"/>
        <w:jc w:val="both"/>
      </w:pPr>
      <w:r w:rsidRPr="00A3640D">
        <w:t>1.13¦Наличие эстрады и¦ + ¦ + ¦ + ¦ + ¦ - ¦ - ¦ - ¦ - ¦ - ¦ - ¦ - ¦ - ¦ - ¦ - ¦ ¦танцевальной ¦ ¦ ¦ ¦ ¦ ¦ ¦ ¦ ¦ ¦ ¦ ¦ ¦ ¦ ¦ ¦площадки. ¦ ¦ ¦ ¦ ¦ ¦ ¦ ¦ ¦ ¦ ¦ ¦ ¦ ¦ ¦</w:t>
      </w:r>
    </w:p>
    <w:p w14:paraId="657D56A8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----+-------------------+----+------+------+----+------+------+------+------+------+------+------+------+------+------+ 1.14¦Наличие банкетного¦ + ¦ + ¦ + ¦ + ¦ - ¦ - ¦ - ¦ - ¦ - ¦ - ¦ - ¦ - ¦ - ¦ - ¦ ¦зала, отдельных¦ ¦ ¦ ¦ ¦ ¦ ¦ ¦ ¦ ¦ ¦ ¦ ¦ ¦ ¦ ¦кабин (кабинетов). ¦ ¦ ¦ ¦ ¦ ¦ ¦ ¦ ¦ ¦ ¦ ¦ ¦ ¦ ¦ ----+-------------------+----+------+------+----+------+------+------+------+------+------+------+------+------+------+</w:t>
      </w:r>
    </w:p>
    <w:p w14:paraId="14724F83" w14:textId="77777777" w:rsidR="00B12FA0" w:rsidRPr="00A3640D" w:rsidRDefault="006439D2" w:rsidP="00A3640D">
      <w:pPr>
        <w:ind w:firstLine="567"/>
        <w:jc w:val="both"/>
      </w:pPr>
      <w:r w:rsidRPr="00A3640D">
        <w:lastRenderedPageBreak/>
        <w:t>1.15¦Система ¦ + ¦ + ¦ - ¦ + ¦ + ¦ - ¦ - ¦ - ¦ - ¦ - ¦ - ¦ - ¦ - ¦ - ¦ ¦кондиционирования ¦ ¦ ¦ ¦ ¦ ¦ ¦ ¦ ¦ ¦ ¦ ¦ ¦ ¦ ¦ ¦воздуха с¦ ¦ ¦ ¦ ¦ ¦ ¦ ¦ ¦ ¦ ¦ ¦ ¦ ¦ ¦ ¦автоматическим ¦ ¦ ¦ ¦ ¦ ¦ ¦ ¦ ¦ ¦ ¦ ¦ ¦ ¦ ¦ ¦поддержанием ¦ ¦ ¦ ¦ ¦ ¦ ¦ ¦ ¦ ¦ ¦ ¦ ¦ ¦ ¦ ¦оптимальных ¦ ¦ ¦ ¦ ¦ ¦ ¦ ¦ ¦ ¦ ¦ ¦ ¦ ¦ ¦ ¦параметров ¦ ¦ ¦ ¦ ¦ ¦ ¦ ¦ ¦ ¦ ¦ ¦ ¦ ¦ ¦ ¦температуры и¦ ¦ ¦ ¦ ¦ ¦ ¦ ¦ ¦ ¦ ¦ ¦ ¦ ¦ ¦ ¦влажности. ¦ ¦ ¦ ¦ ¦ ¦ ¦ ¦ ¦ ¦ ¦ ¦ ¦ ¦ ¦</w:t>
      </w:r>
    </w:p>
    <w:p w14:paraId="00611E53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----+-------------------+----+------+------+----+------+------+------+------+------+------+------+------+------+------+ 1.16¦Система ¦ - ¦ - ¦ + ¦ - ¦ - ¦ + ¦ + ¦ + ¦ + ¦ + ¦ + ¦ + ¦ + ¦ + ¦ ¦вентиляции, ¦ ¦ ¦ ¦ ¦ ¦ ¦ ¦ ¦ ¦ ¦ ¦ ¦ ¦ ¦ ¦обеспечивающая ¦ ¦ ¦ ¦ ¦ ¦ ¦ ¦ ¦ ¦ ¦ ¦ ¦ ¦ ¦ ¦допустимые ¦ ¦ ¦ ¦ ¦ ¦ ¦ ¦ ¦ ¦ ¦ ¦ ¦ ¦ ¦ ¦параметры ¦ ¦ ¦ ¦ ¦ ¦ ¦ ¦ ¦ ¦ ¦ ¦ ¦ ¦ ¦ ¦температуры и¦ ¦ ¦ ¦ ¦ ¦ ¦ ¦ ¦ ¦ ¦ ¦ ¦ ¦ ¦ ¦влажности. ¦ ¦ ¦ ¦ ¦ ¦ ¦ ¦ ¦ ¦ ¦ ¦ ¦ ¦ ¦ ----+-------------------+----+------+------+----+------+------+</w:t>
      </w:r>
      <w:r w:rsidRPr="00A3640D">
        <w:t>------+------+------+------+------+------+------+------+</w:t>
      </w:r>
    </w:p>
    <w:p w14:paraId="28D4FF71" w14:textId="77777777" w:rsidR="00B12FA0" w:rsidRPr="00A3640D" w:rsidRDefault="006439D2" w:rsidP="00A3640D">
      <w:pPr>
        <w:ind w:firstLine="567"/>
        <w:jc w:val="both"/>
      </w:pPr>
      <w:r w:rsidRPr="00A3640D">
        <w:t>1.17¦Центральное ¦ + ¦ + ¦ - ¦ + ¦ + ¦ - ¦ + ¦ - ¦ + ¦ - ¦ + ¦ + ¦ - ¦ - ¦ ¦отопление. ¦ ¦ ¦ ¦ ¦ ¦ ¦ ¦ ¦ ¦ ¦ ¦ ¦ ¦ ¦</w:t>
      </w:r>
    </w:p>
    <w:p w14:paraId="0E5848C1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----+-------------------+----+------+------+----+------+------+------+------+------+------+------+------+------+-------</w:t>
      </w:r>
    </w:p>
    <w:p w14:paraId="6BEBC68A" w14:textId="77777777" w:rsidR="00B12FA0" w:rsidRPr="00A3640D" w:rsidRDefault="006439D2" w:rsidP="00A3640D">
      <w:pPr>
        <w:ind w:firstLine="567"/>
        <w:jc w:val="both"/>
      </w:pPr>
      <w:r w:rsidRPr="00A3640D">
        <w:t>----T-------------------T----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------¬</w:t>
      </w:r>
    </w:p>
    <w:p w14:paraId="4F2C7F56" w14:textId="77777777" w:rsidR="00B12FA0" w:rsidRPr="00A3640D" w:rsidRDefault="006439D2" w:rsidP="00A3640D">
      <w:pPr>
        <w:ind w:firstLine="567"/>
        <w:jc w:val="both"/>
      </w:pPr>
      <w:r w:rsidRPr="00A3640D">
        <w:t>1. ¦2. ¦ 3. ¦ 4. ¦ 5. ¦ 6.¦ 7. ¦ 8. ¦ 9. ¦ 10. ¦ 11. ¦ 12. ¦ 13. ¦ 14. ¦ 15. ¦ 16. ¦</w:t>
      </w:r>
    </w:p>
    <w:p w14:paraId="791DF2F6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----+-------------------+----+------+------+----+------+------+------+------+------+------+------+------+------+------+ 1.18¦Центральное ¦ - ¦ - ¦ + ¦ - ¦ - ¦ + ¦ - ¦ + ¦ - ¦ + ¦ - ¦ - ¦ + ¦ - ¦ ¦отопление или¦ ¦ ¦ ¦ ¦ ¦ ¦ ¦ ¦ ¦ ¦ ¦ ¦ ¦ ¦ ¦другие источники¦ ¦ ¦ ¦ ¦ ¦ ¦ ¦ ¦ ¦ ¦ ¦ ¦ ¦ ¦ ¦тепла. ¦ ¦ ¦ ¦ ¦ ¦ ¦ ¦ ¦ ¦ ¦ ¦ ¦ ¦ ¦ ----+-------------------+----+------+------+----+------+------+------+------+------+------+------+------+------+------+</w:t>
      </w:r>
    </w:p>
    <w:p w14:paraId="0CFEB6B7" w14:textId="77777777" w:rsidR="00B12FA0" w:rsidRPr="00A3640D" w:rsidRDefault="006439D2" w:rsidP="00A3640D">
      <w:pPr>
        <w:ind w:firstLine="567"/>
        <w:jc w:val="both"/>
      </w:pPr>
      <w:r w:rsidRPr="00A3640D">
        <w:t>1.19¦Горячее и холодное¦ + ¦ + ¦ + ¦ + ¦ + ¦ + ¦ + ¦ + ¦ + ¦ + ¦ + ¦ + ¦ + ¦ + ¦ ¦водоснабжение. ¦ ¦ ¦ ¦ ¦ ¦ ¦ ¦ ¦ ¦ ¦ ¦ ¦ ¦ ¦</w:t>
      </w:r>
    </w:p>
    <w:p w14:paraId="22B43AF6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----+-------------------+----+------+------+----+------+------+------+------+------+------+------+------+------+------+ 1.20¦Производство ¦ + ¦ + ¦ + ¦ + ¦ + ¦ + ¦ + ¦ + ¦ + ¦ + ¦ + ¦ + ¦ + ¦ + ¦ ¦отделено от зала¦ ¦ ¦ ¦ ¦ ¦ ¦ ¦ ¦ ¦ ¦ ¦ ¦ ¦ ¦ ¦декоративной ¦ ¦ ¦ ¦ ¦ ¦ ¦ ¦ ¦ ¦ ¦ ¦ ¦ ¦ ¦ ¦стеной (решетка,¦ ¦ ¦ ¦ ¦ ¦ ¦ ¦ ¦ ¦ ¦ ¦ ¦ ¦ ¦ ¦панель) ¦ ¦ ¦ ¦ ¦ ¦ ¦ ¦ ¦ ¦ ¦ ¦ ¦ ¦ ¦ ----+-------------------+----+------+------+----+------+------+------+------+------+------+------+------+------+------+</w:t>
      </w:r>
    </w:p>
    <w:p w14:paraId="7746B6D9" w14:textId="77777777" w:rsidR="00B12FA0" w:rsidRPr="00A3640D" w:rsidRDefault="006439D2" w:rsidP="00A3640D">
      <w:pPr>
        <w:ind w:firstLine="567"/>
        <w:jc w:val="both"/>
      </w:pPr>
      <w:r w:rsidRPr="00A3640D">
        <w:t>1.21¦Помещение с¦ ¦ ¦ ¦ ¦ ¦ ¦ ¦ ¦ ¦ ¦ ¦ ¦ ¦ ¦ ¦кассовыми ¦ + ¦ + ¦ + ¦ + ¦ + ¦ + ¦ + ¦ + ¦ + ¦ + ¦ + ¦ + ¦ + ¦ + ¦ ¦аппаратами для¦ ¦ ¦ ¦ ¦ ¦ ¦ ¦ ¦ ¦ ¦ ¦ ¦ ¦ ¦ ¦официантов или¦ ¦ ¦ ¦ ¦ ¦ ¦ ¦ ¦ ¦ ¦ ¦ ¦ ¦ ¦ ¦раздаточная линия¦ ¦ ¦ ¦ ¦ ¦ ¦ ¦ ¦ ¦ ¦ ¦ ¦ ¦ ¦ ¦с кассовым¦ ¦ ¦ ¦ ¦ ¦ ¦ ¦ ¦ ¦ ¦ ¦ ¦ ¦ ¦ ¦аппаратом. ¦ ¦ ¦ ¦ ¦ ¦ ¦ ¦ ¦ ¦ ¦ ¦ ¦ ¦ ¦</w:t>
      </w:r>
    </w:p>
    <w:p w14:paraId="6EE1879C" w14:textId="77777777" w:rsidR="00B12FA0" w:rsidRPr="00A3640D" w:rsidRDefault="006439D2" w:rsidP="00A3640D">
      <w:pPr>
        <w:ind w:firstLine="567"/>
        <w:jc w:val="both"/>
      </w:pPr>
      <w:r w:rsidRPr="00A3640D">
        <w:t xml:space="preserve">----+-------------------+----+------+------+----+------+------+------+------+------+------+------+------+------+------+ 1.22¦Пищеблок включает¦ ¦ ¦ ¦ ¦ ¦ ¦ ¦ ¦ ¦ ¦ ¦ ¦ ¦ ¦ ¦следующие ¦ ¦ ¦ ¦ ¦ ¦ ¦ ¦ ¦ ¦ ¦ ¦ ¦ ¦ ¦ ¦помещения: ¦ ¦ ¦ ¦ ¦ ¦ ¦ ¦ ¦ ¦ ¦ ¦ ¦ ¦ ¦ ¦- горячий цех ¦ + ¦ + ¦ + ¦ - ¦ - ¦ - ¦ + ¦ + ¦ + ¦ + ¦ + ¦ + ¦ - ¦ - ¦ ¦- холодный цех ¦ + ¦ + ¦ + ¦ - ¦ - ¦ - ¦ + ¦ + ¦ + ¦ - ¦ + ¦ + ¦ - ¦ - ¦ ¦- совмещение ¦ + ¦ + ¦ + ¦ - ¦ - ¦ - ¦ + ¦ + ¦ + ¦ - ¦ + ¦ + ¦ - ¦ - ¦ ¦ горячего и¦ ¦ ¦ ¦ ¦ ¦ ¦ ¦ ¦ ¦ ¦ ¦ ¦ </w:t>
      </w:r>
      <w:r w:rsidRPr="00A3640D">
        <w:t xml:space="preserve">¦ ¦ ¦ холодного цехов ¦ ¦ ¦ ¦ ¦ ¦ ¦ ¦ ¦ ¦ ¦ ¦ ¦ ¦ ¦ ¦- буфет ¦ + ¦ + ¦ + ¦ - ¦ - ¦ - ¦ - ¦ - ¦ - ¦ - ¦ - ¦ - ¦ - ¦ - ¦ ¦- заготовочные¦ + ¦ + ¦ + ¦ + ¦ + ¦ + ¦ + ¦ + ¦ + ¦ + ¦ + ¦ + ¦ - ¦ - ¦ ¦ цеха (овощной,¦ ¦ ¦ ¦ ¦ ¦ ¦ ¦ ¦ ¦ ¦ ¦ ¦ ¦ ¦ ¦ мясной, рыбный,¦ ¦ ¦ ¦ ¦ ¦ ¦ ¦ ¦ ¦ ¦ ¦ ¦ ¦ ¦ ¦ для нарезки хлеба,¦ ¦ ¦ ¦ ¦ ¦ ¦ ¦ ¦ ¦ ¦ ¦ ¦ ¦ ¦ ¦ для обработки яиц)¦ ¦ ¦ ¦ ¦ ¦ ¦ ¦ ¦ ¦ ¦ ¦ ¦ ¦ ¦ ¦- холодильные¦ + ¦ + ¦ + ¦ - ¦ - ¦ - ¦ + ¦ + ¦ - ¦ - ¦ + ¦ + ¦ - ¦ - ¦ ¦ камеры ¦ ¦ ¦ ¦ ¦ ¦ ¦ ¦ ¦ ¦ ¦ ¦ ¦ ¦ ¦ ¦- холодильные¦ </w:t>
      </w:r>
      <w:r w:rsidRPr="00A3640D">
        <w:t>+ ¦ + ¦ +*) ¦ + ¦ + ¦ + ¦ + ¦ + ¦ + ¦ + ¦ + ¦ + ¦ + ¦ + ¦ ¦ шкафы ¦ ¦ ¦ ¦ ¦ ¦ ¦ ¦ ¦ ¦ ¦ ¦ ¦ ¦ ¦ ¦- моечная¦ + ¦ + ¦ +*) ¦ + ¦ + ¦ + ¦ + ¦ + ¦ + ¦ + ¦ + ¦ + ¦ + ¦ + ¦ ¦ столовой посуды ¦ ¦ ¦ ¦ ¦ ¦ ¦ ¦ ¦ ¦ ¦ ¦ ¦ ¦ ¦ ¦- моечная¦ + ¦ + ¦ +*) ¦ + ¦ + ¦ + ¦ + ¦ + ¦ + ¦ + ¦ + ¦ + ¦ + ¦ - ¦ ¦ кухонной посуды ¦ ¦ ¦ ¦ ¦ ¦ ¦ ¦ ¦ ¦ ¦ ¦ ¦ ¦ ¦ ¦- склад для¦ + ¦ + ¦ +*) ¦ + ¦ + ¦ + ¦ + ¦ + ¦ + ¦ + ¦ + ¦ + ¦ + ¦ + ¦ ¦ сырья и напитков¦ ¦ ¦ ¦ ¦ ¦ ¦ ¦ ¦ ¦ ¦ ¦ ¦ ¦ ¦ ¦ ¦ ¦ ¦ ¦ ¦ ¦ ¦ ¦ ¦ ¦ ¦ ¦ ¦ ¦ ¦ ----+-------------------+---</w:t>
      </w:r>
      <w:r w:rsidRPr="00A3640D">
        <w:t>-+------+------+----+------+------+------+------+------+------+------+------+------+------+</w:t>
      </w:r>
    </w:p>
    <w:p w14:paraId="5D1C5159" w14:textId="77777777" w:rsidR="00B12FA0" w:rsidRPr="00A3640D" w:rsidRDefault="006439D2" w:rsidP="00A3640D">
      <w:pPr>
        <w:ind w:firstLine="567"/>
        <w:jc w:val="both"/>
      </w:pPr>
      <w:r w:rsidRPr="00A3640D">
        <w:t>1.23¦Бельевая. ¦ + ¦ + ¦ + ¦ - ¦ - ¦ - ¦ - ¦ - ¦ - ¦ - ¦ - ¦ - ¦ - ¦ - ¦</w:t>
      </w:r>
    </w:p>
    <w:p w14:paraId="2269AFE8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----+-------------------+----+------+------+----+------+------+------+------+------+------+------+------+------+------+ 1.24¦Комната для зав.¦ + ¦ + ¦ + ¦ - ¦ - ¦ - ¦ + ¦ + ¦ + ¦ + ¦ + ¦ + ¦ - ¦ - ¦ ¦производством ¦ ¦ ¦ ¦ ¦ ¦ ¦ ¦ ¦ ¦ ¦ ¦ ¦ ¦ ¦ ----+-------------------+----+------+------+----+------+------+------+------+------+------+------+------+------+------+</w:t>
      </w:r>
    </w:p>
    <w:p w14:paraId="4B8E1253" w14:textId="77777777" w:rsidR="00B12FA0" w:rsidRPr="00A3640D" w:rsidRDefault="006439D2" w:rsidP="00A3640D">
      <w:pPr>
        <w:ind w:firstLine="567"/>
        <w:jc w:val="both"/>
      </w:pPr>
      <w:r w:rsidRPr="00A3640D">
        <w:t>1.25¦Кондитерский ¦ + ¦ + ¦ + ¦ - ¦ - ¦ - ¦ + ¦ + ¦ - ¦ - ¦ + ¦ + ¦ - ¦ - ¦ ¦(мучной) цех ¦ ¦ ¦ ¦ ¦ ¦ ¦ ¦ ¦ ¦ ¦ ¦ ¦ ¦ ¦</w:t>
      </w:r>
    </w:p>
    <w:p w14:paraId="2461D917" w14:textId="77777777" w:rsidR="00B12FA0" w:rsidRPr="00A3640D" w:rsidRDefault="006439D2" w:rsidP="00A3640D">
      <w:pPr>
        <w:ind w:firstLine="567"/>
        <w:jc w:val="both"/>
      </w:pPr>
      <w:r w:rsidRPr="00A3640D">
        <w:lastRenderedPageBreak/>
        <w:t>----+-------------------+----+------+------+----+------+------+------+------+------+------+------+------+------+-------</w:t>
      </w:r>
    </w:p>
    <w:p w14:paraId="58D20026" w14:textId="77777777" w:rsidR="00B12FA0" w:rsidRPr="00A3640D" w:rsidRDefault="006439D2" w:rsidP="00A3640D">
      <w:pPr>
        <w:ind w:firstLine="567"/>
        <w:jc w:val="both"/>
      </w:pPr>
      <w:r w:rsidRPr="00A3640D">
        <w:t>----T-------------------T----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------¬</w:t>
      </w:r>
    </w:p>
    <w:p w14:paraId="0B5CA5DF" w14:textId="77777777" w:rsidR="00B12FA0" w:rsidRPr="00A3640D" w:rsidRDefault="006439D2" w:rsidP="00A3640D">
      <w:pPr>
        <w:ind w:firstLine="567"/>
        <w:jc w:val="both"/>
      </w:pPr>
      <w:r w:rsidRPr="00A3640D">
        <w:t>1. ¦2. ¦ 3. ¦ 4. ¦ 5. ¦ 6.¦ 7. ¦ 8. ¦ 9. ¦ 10. ¦ 11. ¦ 12. ¦ 13. ¦ 14. ¦ 15. ¦ 16. ¦</w:t>
      </w:r>
    </w:p>
    <w:p w14:paraId="7C541D59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----+-------------------+----+------+------+----+------+------+------+------+------+------+------+------+------+------+ 1.26¦Помещение для¦ + ¦ + ¦ + ¦ + ¦ + ¦ + ¦ + ¦ + ¦ + ¦ + ¦ + ¦ + ¦ + ¦ + ¦ ¦персонала ¦ ¦ ¦ ¦ ¦ ¦ ¦ ¦ ¦ ¦ ¦ ¦ ¦ ¦ ¦ ¦(гардероб, душ,¦ ¦ ¦ ¦ ¦ ¦ ¦ ¦ ¦ ¦ ¦ ¦ ¦ ¦ ¦ ¦туалет) ¦ ¦ ¦ ¦ ¦ ¦ ¦ ¦ ¦ ¦ ¦ ¦ ¦ ¦ ¦ ----+-------------------+----+------+------+----+------+------+------+------+------+------+------+------+------+------+</w:t>
      </w:r>
    </w:p>
    <w:p w14:paraId="41F6C828" w14:textId="77777777" w:rsidR="00B12FA0" w:rsidRPr="00A3640D" w:rsidRDefault="006439D2" w:rsidP="00A3640D">
      <w:pPr>
        <w:ind w:firstLine="567"/>
        <w:jc w:val="both"/>
      </w:pPr>
      <w:r w:rsidRPr="00A3640D">
        <w:t>1.27¦Помещение для¦ + ¦ + ¦ + ¦ + ¦ + ¦ + ¦ + ¦ + ¦ + ¦ + ¦ + ¦ + ¦ + ¦ + ¦ ¦хранения тары и¦ ¦ ¦ ¦ ¦ ¦ ¦ ¦ ¦ ¦ ¦ ¦ ¦ ¦ ¦ ¦пищевых отходов ¦ ¦ ¦ ¦ ¦ ¦ ¦ ¦ ¦ ¦ ¦ ¦ ¦ ¦ ¦</w:t>
      </w:r>
    </w:p>
    <w:p w14:paraId="336984DE" w14:textId="77777777" w:rsidR="00B12FA0" w:rsidRPr="00A3640D" w:rsidRDefault="006439D2" w:rsidP="00A3640D">
      <w:pPr>
        <w:ind w:firstLine="567"/>
        <w:jc w:val="both"/>
      </w:pPr>
      <w:r w:rsidRPr="00A3640D">
        <w:t xml:space="preserve">----+-------------------+----+------+------+----+------+------+------+------+------+------+------+------+------+------+ 1.28¦Туалетные комнаты¦ 1/ ¦ 1/ ¦ 1/ ¦ 1/ ¦ 1/ ¦ 1/ ¦ ¦ ¦ ¦ ¦ ¦ ¦ ¦ ¦ ¦для посетителей,¦ 30 ¦ 30 ¦ 40 ¦ 30 ¦ 30 ¦ 40 ¦ ¦ ¦ ¦ ¦ ¦ ¦ ¦ ¦ ¦оснащенные ¦ ¦ ¦ ¦ ¦ ¦ ¦ ¦ ¦ ¦ ¦ ¦ ¦ ¦ ¦ ¦современными ¦ ¦ ¦ ¦ ¦ ¦ ¦ ¦ ¦ ¦ ¦ ¦ ¦ ¦ ¦ ¦приспособлениями, ¦ ¦ ¦ ¦ ¦ ¦ ¦ ¦ ¦ ¦ ¦ ¦ ¦ ¦ ¦ ¦проточной горячей¦ ¦ ¦ ¦ ¦ ¦ ¦ ¦ ¦ ¦ ¦ ¦ ¦ ¦ ¦ ¦и холодной водой ¦ ¦ ¦ ¦ ¦ ¦ ¦ ¦ ¦ ¦ ¦ ¦ ¦ ¦ ¦ ¦(на количество ¦ ¦ ¦ ¦ ¦ </w:t>
      </w:r>
      <w:r w:rsidRPr="00A3640D">
        <w:t>¦ ¦ ¦ ¦ ¦ ¦ ¦ ¦ ¦ ¦ ¦ посадочных мест) ¦ ¦ ¦ ¦ ¦ ¦ ¦ ¦ ¦ ¦ ¦ ¦ ¦ ¦ ¦ ----+-------------------+----+------+------+----+------+------+------+------+------+------+------+------+------+------+</w:t>
      </w:r>
    </w:p>
    <w:p w14:paraId="721B066C" w14:textId="77777777" w:rsidR="00B12FA0" w:rsidRPr="00A3640D" w:rsidRDefault="006439D2" w:rsidP="00A3640D">
      <w:pPr>
        <w:ind w:firstLine="567"/>
        <w:jc w:val="both"/>
      </w:pPr>
      <w:r w:rsidRPr="00A3640D">
        <w:t xml:space="preserve">1.29¦Туалет с проточной¦ ¦ ¦ ¦ ¦ ¦ ¦ + ¦ + ¦ + ¦ + ¦ + ¦ + ¦ + ¦ + ¦ ¦водой ¦ ¦ ¦ ¦ ¦ ¦ ¦ ¦ ¦ ¦ ¦ ¦ ¦ ¦ ¦ </w:t>
      </w:r>
      <w:proofErr w:type="gramStart"/>
      <w:r w:rsidRPr="00A3640D">
        <w:t>¦(</w:t>
      </w:r>
      <w:proofErr w:type="gramEnd"/>
      <w:r w:rsidRPr="00A3640D">
        <w:t>исключительно для¦ ¦ ¦ ¦ ¦ ¦ ¦ ¦ ¦ ¦ ¦ ¦ ¦ ¦ ¦ ¦посетителей) ¦ ¦ ¦ ¦ ¦ ¦ ¦ ¦ ¦ ¦ ¦ ¦ ¦ ¦ ¦</w:t>
      </w:r>
    </w:p>
    <w:p w14:paraId="11D24BE8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----+-------------------+----+------+------+----+------+------+------+------+------+------+------+------+------+------- ¦II. Оснащение и¦ ¦оформление ¦ ¦интерьеров ¦ ¦предприятий ¦ ----+-------------------+----T------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------¬</w:t>
      </w:r>
    </w:p>
    <w:p w14:paraId="4BB6C1B2" w14:textId="77777777" w:rsidR="00B12FA0" w:rsidRPr="00A3640D" w:rsidRDefault="006439D2" w:rsidP="00A3640D">
      <w:pPr>
        <w:ind w:firstLine="567"/>
        <w:jc w:val="both"/>
      </w:pPr>
      <w:r w:rsidRPr="00A3640D">
        <w:t xml:space="preserve">2.1 ¦Полы </w:t>
      </w:r>
      <w:proofErr w:type="gramStart"/>
      <w:r w:rsidRPr="00A3640D">
        <w:t>паркетные,¦</w:t>
      </w:r>
      <w:proofErr w:type="gramEnd"/>
      <w:r w:rsidRPr="00A3640D">
        <w:t xml:space="preserve"> + ¦ + ¦ - ¦ + ¦ + ¦ - ¦ - ¦ - ¦ - ¦ - ¦ - ¦ - ¦ - ¦ - ¦ ¦мраморные в виде¦ ¦ ¦ ¦ ¦ ¦ ¦ ¦ ¦ ¦ ¦ ¦ ¦ ¦ ¦ ¦мозаики, ковра ¦ ¦ ¦ ¦ ¦ ¦ ¦ ¦ ¦ ¦ ¦ ¦ ¦ ¦ ¦</w:t>
      </w:r>
    </w:p>
    <w:p w14:paraId="3D31AF44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----+-------------------+----+------+------+----+------+------+------+------+------+------+------+------+------+------+ 2.2 ¦Полы мозаичные,¦ - ¦ - ¦ + ¦ - ¦ - ¦ + ¦ + ¦ + ¦ + ¦ + ¦ + ¦ + ¦ + ¦ + ¦ ¦покрытые ¦ ¦ ¦ ¦ ¦ ¦ ¦ ¦ ¦ ¦ ¦ ¦ ¦ ¦ ¦ ¦линолеумом или¦ ¦ ¦ ¦ ¦ ¦ ¦ ¦ ¦ ¦ ¦ ¦ ¦ ¦ ¦ ¦другими ¦ ¦ ¦ ¦ ¦ ¦ ¦ ¦ ¦ ¦ ¦ ¦ ¦ ¦ ¦ ¦материалами ¦ ¦ ¦ ¦ ¦ ¦ ¦ ¦ ¦ ¦ ¦ ¦ ¦ ¦ ¦ ----+-------------------+----+------+------+----+------+------+------+------+------+------+------+------+------+------+</w:t>
      </w:r>
    </w:p>
    <w:p w14:paraId="361DA93B" w14:textId="77777777" w:rsidR="00B12FA0" w:rsidRPr="00A3640D" w:rsidRDefault="006439D2" w:rsidP="00A3640D">
      <w:pPr>
        <w:ind w:firstLine="567"/>
        <w:jc w:val="both"/>
      </w:pPr>
      <w:r w:rsidRPr="00A3640D">
        <w:t>2.3 ¦Стены обтянуты¦ + ¦ - ¦ - ¦ + ¦ - ¦ - ¦ - ¦ - ¦ - ¦ - ¦ - ¦ - ¦ - ¦ - ¦ ¦тканями, обоями¦ ¦ ¦ ¦ ¦ ¦ ¦ ¦ ¦ ¦ ¦ ¦ ¦ ¦ ¦ ¦высокого качества,¦ ¦ ¦ ¦ ¦ ¦ ¦ ¦ ¦ ¦ ¦ ¦ ¦ ¦ ¦ ¦использованы ¦ ¦ ¦ ¦ ¦ ¦ ¦ ¦ ¦ ¦ ¦ ¦ ¦ ¦ ¦ ¦особые ¦ ¦ ¦ ¦ ¦ ¦ ¦ ¦ ¦ ¦ ¦ ¦ ¦ ¦ ¦ ¦декоративные ¦ ¦ ¦ ¦ ¦ ¦ ¦ ¦ ¦ ¦ ¦ ¦ ¦ ¦ ¦ ¦отделки. ¦ ¦ ¦ ¦ ¦ ¦ ¦ ¦ ¦ ¦ ¦ ¦ ¦ ¦ ¦</w:t>
      </w:r>
    </w:p>
    <w:p w14:paraId="2AF21AFF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----+-------------------+----+------+------+----+------+------+------+------+------+------+------+------+------+------+ 2.4 ¦Мебель повышенной¦ + ¦ + ¦ - ¦ + ¦ + ¦ - ¦ - ¦ - ¦ - ¦ - ¦ - ¦ - ¦ - ¦ - ¦ ¦комфортности, ¦ ¦ ¦ ¦ ¦ ¦ ¦ ¦ ¦ ¦ ¦ ¦ ¦ ¦ ¦ ¦соответствующая ¦ ¦ ¦ ¦ ¦ ¦ ¦ ¦ ¦ ¦ ¦ ¦ ¦ ¦ ¦ ¦интерьеру ¦ ¦ ¦ ¦ ¦ ¦ ¦ ¦ ¦ ¦ ¦ ¦ ¦ ¦ ¦ ¦помещений ¦ ¦ ¦ ¦ ¦ ¦ ¦ ¦ ¦ ¦ ¦ ¦ ¦ ¦ ¦ ----+-------------------+----+------+------+----+------+------+------+------+------+------+------+------+------+------+</w:t>
      </w:r>
    </w:p>
    <w:p w14:paraId="250264F5" w14:textId="77777777" w:rsidR="00B12FA0" w:rsidRPr="00A3640D" w:rsidRDefault="006439D2" w:rsidP="00A3640D">
      <w:pPr>
        <w:ind w:firstLine="567"/>
        <w:jc w:val="both"/>
      </w:pPr>
      <w:r w:rsidRPr="00A3640D">
        <w:t>2.5 ¦Мебель стандартная¦ - ¦ - ¦ +*) ¦ - ¦ - ¦ + ¦ + ¦ + ¦ + ¦ + ¦ + ¦ + ¦ + ¦ + ¦ ¦облегченных ¦ ¦ ¦ ¦ ¦ ¦ ¦ ¦ ¦ ¦ ¦ ¦ ¦ ¦ ¦ ¦конструкций, ¦ ¦ ¦ ¦ ¦ ¦ ¦ ¦ ¦ ¦ ¦ ¦ ¦ ¦ ¦ ¦соответствующая ¦ ¦ ¦ ¦ ¦ ¦ ¦ ¦ ¦ ¦ ¦ ¦ ¦ ¦ ¦ ¦интерьеру ¦ ¦ ¦ ¦ ¦ ¦ ¦ ¦ ¦ ¦ ¦ ¦ ¦ ¦ ¦ ¦помещений.2). ¦ ¦ ¦ ¦ ¦ ¦ ¦ ¦ ¦ ¦ ¦ ¦ ¦ ¦ ¦</w:t>
      </w:r>
    </w:p>
    <w:p w14:paraId="67E7C6F2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----+-------------------+----+------+------+----+------+------+------+------+------+------+------+------+------+-------</w:t>
      </w:r>
    </w:p>
    <w:p w14:paraId="41C817BE" w14:textId="77777777" w:rsidR="00B12FA0" w:rsidRPr="00A3640D" w:rsidRDefault="006439D2" w:rsidP="00A3640D">
      <w:pPr>
        <w:ind w:firstLine="567"/>
        <w:jc w:val="both"/>
      </w:pPr>
      <w:r w:rsidRPr="00A3640D">
        <w:t>----T-------------------T----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------¬</w:t>
      </w:r>
    </w:p>
    <w:p w14:paraId="3443A818" w14:textId="77777777" w:rsidR="00B12FA0" w:rsidRPr="00A3640D" w:rsidRDefault="006439D2" w:rsidP="00A3640D">
      <w:pPr>
        <w:ind w:firstLine="567"/>
        <w:jc w:val="both"/>
      </w:pPr>
      <w:r w:rsidRPr="00A3640D">
        <w:t>1. ¦2. ¦ 3. ¦ 4. ¦ 5. ¦ 6.¦ 7. ¦ 8. ¦ 9. ¦ 10. ¦ 11. ¦ 12. ¦ 13. ¦ 14. ¦ 15. ¦ 16. ¦</w:t>
      </w:r>
    </w:p>
    <w:p w14:paraId="229472EB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----+-------------------+----+------+------+----+------+------+------+------+------+------+------+------+------+------+ 2.6 ¦Столы: ¦ ¦ ¦ ¦ ¦ ¦ ¦ ¦ ¦ ¦ ¦ ¦ ¦ ¦ ¦ ¦- мягкое¦ + ¦ + ¦ - ¦ + ¦ + ¦ - ¦ - ¦ - ¦ - ¦ - ¦ - ¦ - ¦ - ¦ - ¦ ¦ покрытие ¦ ¦ ¦ ¦ ¦ ¦ ¦ ¦ ¦ ¦ ¦ ¦ ¦ ¦ ¦ ¦- полиэфирное¦ - ¦ - ¦ + ¦ - ¦ - ¦ + ¦ + ¦ - ¦ - ¦ - ¦ - ¦ - ¦ - ¦ - ¦ ¦ покрытие ¦ ¦ ¦ ¦ ¦ ¦ ¦ ¦ ¦ ¦ ¦ ¦ ¦ ¦ ¦ ¦- гигиеническое¦ - ¦ - ¦ - ¦ - ¦ - ¦ - ¦ - ¦ + ¦ + ¦ + ¦ + ¦ + ¦ - ¦ - ¦ ¦ покрытие ¦ ¦ ¦ ¦ ¦ ¦ ¦ ¦ ¦ ¦ ¦ ¦ ¦ ¦ ¦ ¦- столы,¦ - ¦</w:t>
      </w:r>
      <w:r w:rsidRPr="00A3640D">
        <w:t xml:space="preserve"> - ¦ </w:t>
      </w:r>
      <w:r w:rsidRPr="00A3640D">
        <w:lastRenderedPageBreak/>
        <w:t>- ¦ - ¦ - ¦ - ¦ - ¦ - ¦ + ¦ + ¦ - ¦ - ¦ + ¦ + ¦ ¦кронштейны для ¦ ¦ ¦ ¦ ¦ ¦ ¦ ¦ ¦ ¦ ¦ ¦ ¦ ¦ ¦ ¦приема пищи стоя 3)¦ ¦ ¦ ¦ ¦ ¦ ¦ ¦ ¦ ¦ ¦ ¦ ¦ ¦ ¦ ----+-------------------+----+------+------+----+------+------+------+------+------+------+------+------+------+------+</w:t>
      </w:r>
    </w:p>
    <w:p w14:paraId="34095ED0" w14:textId="77777777" w:rsidR="00B12FA0" w:rsidRPr="00A3640D" w:rsidRDefault="006439D2" w:rsidP="00A3640D">
      <w:pPr>
        <w:ind w:firstLine="567"/>
        <w:jc w:val="both"/>
      </w:pPr>
      <w:r w:rsidRPr="00A3640D">
        <w:t>2.7 ¦- Кресла (диваны,¦ + ¦ + ¦ - ¦ + ¦ + ¦ - ¦ - ¦ - ¦ - ¦ - ¦ - ¦ - ¦ - ¦ - ¦ ¦банкетки и др.)¦ ¦ ¦ ¦ ¦ ¦ ¦ ¦ ¦ ¦ ¦ ¦ ¦ ¦ ¦ ¦мягкие (в фойе) ¦ ¦ ¦ ¦ ¦ ¦ ¦ ¦ ¦ ¦ ¦ ¦ ¦ ¦ ¦ ¦- мягкие с ¦ + ¦ + ¦ - ¦ + ¦ + ¦ - ¦ - ¦ - ¦ - ¦ - ¦ - ¦ - ¦ - ¦ - ¦ ¦подлокотниками в¦ ¦ ¦ ¦ ¦ ¦ ¦ ¦ ¦ ¦ ¦ ¦ ¦ ¦ ¦ ¦обеденном зале ¦ ¦ ¦ ¦ ¦ ¦ ¦ ¦ ¦ ¦ ¦ ¦ ¦ ¦ ¦ ¦- полумягкие ¦ - ¦ - ¦ + ¦ - ¦ - ¦ + ¦ - ¦ - ¦ - ¦ - ¦ - ¦ - ¦ - ¦ - ¦</w:t>
      </w:r>
    </w:p>
    <w:p w14:paraId="6687294D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----+-------------------+----+------+------+----+------+------+------+------+------+------+------+------+------+------- 2.8 ¦Наличие столов¦ ¦различной ¦ определяется с учетом конкретных условий ¦вместимости ¦ ¦(2, 4, 6 мест и¦ ¦др.) ¦ ----+-------------------+----T------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------¬</w:t>
      </w:r>
    </w:p>
    <w:p w14:paraId="6A4863B5" w14:textId="77777777" w:rsidR="00B12FA0" w:rsidRPr="00A3640D" w:rsidRDefault="006439D2" w:rsidP="00A3640D">
      <w:pPr>
        <w:ind w:firstLine="567"/>
        <w:jc w:val="both"/>
      </w:pPr>
      <w:r w:rsidRPr="00A3640D">
        <w:t>2.9 ¦Занавесы и¦ + ¦ - ¦ - ¦ + ¦ - ¦ - ¦ - ¦ - ¦ - ¦ - ¦ - ¦ - ¦ - ¦ - ¦ ¦драпировки из¦ ¦ ¦ ¦ ¦ ¦ ¦ ¦ ¦ ¦ ¦ ¦ ¦ ¦ ¦ ¦тканей изысканных¦ ¦ ¦ ¦ ¦ ¦ ¦ ¦ ¦ ¦ ¦ ¦ ¦ ¦ ¦ ¦сортов ¦ ¦ ¦ ¦ ¦ ¦ ¦ ¦ ¦ ¦ ¦ ¦ ¦ ¦ ¦</w:t>
      </w:r>
    </w:p>
    <w:p w14:paraId="762616CE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----+-------------------+----+------+------+----+------+------+------+------+------+------+------+------+------+------+ 2.10¦Скатерти фирменные ¦ + ¦ - ¦ - ¦ + ¦ - ¦ - ¦ - ¦ - ¦ - ¦ - ¦ - ¦ - ¦ - ¦ - ¦ ----+-------------------+----+------+------+----+------+------+------+------+------+------+------+------+------+------+</w:t>
      </w:r>
    </w:p>
    <w:p w14:paraId="2E45C6F0" w14:textId="77777777" w:rsidR="00B12FA0" w:rsidRPr="00A3640D" w:rsidRDefault="006439D2" w:rsidP="00A3640D">
      <w:pPr>
        <w:ind w:firstLine="567"/>
        <w:jc w:val="both"/>
      </w:pPr>
      <w:r w:rsidRPr="00A3640D">
        <w:t>2.11¦Скатерти белые или¦ + ¦ +4) ¦ +4) ¦ + ¦ +4) ¦ +4) ¦ - ¦ - ¦ - ¦ - ¦ - ¦ - ¦ - ¦ - ¦ ¦цветные ¦ ¦ ¦ ¦ ¦ ¦ ¦ ¦ ¦ ¦ ¦ ¦ ¦ ¦ ¦</w:t>
      </w:r>
    </w:p>
    <w:p w14:paraId="45EDA075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----+-------------------+----+------+------+----+------+------+------+------+------+------+------+------+------+------+ 2.12¦Скатерти банкетные ¦ + ¦ + ¦ - ¦ - ¦ - ¦ - ¦ - ¦ - ¦ - ¦ - ¦ - ¦ - ¦ - ¦ - ¦ ----+-------------------+----+------+------+----+------+------+------+------+------+------+------+------+------+------+</w:t>
      </w:r>
    </w:p>
    <w:p w14:paraId="483175FB" w14:textId="77777777" w:rsidR="00B12FA0" w:rsidRPr="00A3640D" w:rsidRDefault="006439D2" w:rsidP="00A3640D">
      <w:pPr>
        <w:ind w:firstLine="567"/>
        <w:jc w:val="both"/>
      </w:pPr>
      <w:r w:rsidRPr="00A3640D">
        <w:t>2.13¦Салфетки ¦ + ¦ + ¦ + ¦ + ¦ + ¦ + ¦ - ¦ - ¦ - ¦ - ¦ - ¦ - ¦ - ¦ - ¦ ¦индивидуального ¦ ¦ ¦ ¦ ¦ ¦ ¦ ¦ ¦ ¦ ¦ ¦ ¦ ¦ ¦ ¦пользования ¦ ¦ ¦ ¦ ¦ ¦ ¦ ¦ ¦ ¦ ¦ ¦ ¦ ¦ ¦ ¦(полотняные) ¦ ¦ ¦ ¦ ¦ ¦ ¦ ¦ ¦ ¦ ¦ ¦ ¦ ¦ ¦</w:t>
      </w:r>
    </w:p>
    <w:p w14:paraId="2C87F0FB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----+-------------------+----+------+------+----+------+------+------+------+------+------+------+------+------+------+ 2.14¦Салфетки бумажные ¦ - ¦ - ¦ - ¦ - ¦ - ¦ - ¦ + ¦ + ¦ + ¦ + ¦ + ¦ + ¦ + ¦ + ¦ ----+-------------------+----+------+------+----+------+------+------+------+------+------+------+------+------+------+</w:t>
      </w:r>
    </w:p>
    <w:p w14:paraId="76349C01" w14:textId="77777777" w:rsidR="00B12FA0" w:rsidRPr="00A3640D" w:rsidRDefault="006439D2" w:rsidP="00A3640D">
      <w:pPr>
        <w:ind w:firstLine="567"/>
        <w:jc w:val="both"/>
      </w:pPr>
      <w:r w:rsidRPr="00A3640D">
        <w:t>2.15¦Смена столового¦ + ¦ + ¦ - ¦ + ¦ + ¦ - ¦ - ¦ - ¦ - ¦ - ¦ - ¦ - ¦ - ¦ - ¦ ¦белья после¦ ¦ ¦ ¦ ¦ ¦ ¦ ¦ ¦ ¦ ¦ ¦ ¦ ¦ ¦ ¦обслуживания ¦ ¦ ¦ ¦ ¦ ¦ ¦ ¦ ¦ ¦ ¦ ¦ ¦ ¦ ¦ ¦потребителя ¦ ¦ ¦ ¦ ¦ ¦ ¦ ¦ ¦ ¦ ¦ ¦ ¦ ¦ ¦</w:t>
      </w:r>
    </w:p>
    <w:p w14:paraId="5B51D5DC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----+-------------------+----+------+------+----+------+------+------+------+------+------+------+------+------+-------</w:t>
      </w:r>
    </w:p>
    <w:p w14:paraId="6D8650BB" w14:textId="77777777" w:rsidR="00B12FA0" w:rsidRPr="00A3640D" w:rsidRDefault="006439D2" w:rsidP="00A3640D">
      <w:pPr>
        <w:ind w:firstLine="567"/>
        <w:jc w:val="both"/>
      </w:pPr>
      <w:r w:rsidRPr="00A3640D">
        <w:t>----T-------------------T----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------¬</w:t>
      </w:r>
    </w:p>
    <w:p w14:paraId="54D400C8" w14:textId="77777777" w:rsidR="00B12FA0" w:rsidRPr="00A3640D" w:rsidRDefault="006439D2" w:rsidP="00A3640D">
      <w:pPr>
        <w:ind w:firstLine="567"/>
        <w:jc w:val="both"/>
      </w:pPr>
      <w:r w:rsidRPr="00A3640D">
        <w:t>1. ¦2. ¦3. ¦ 4. ¦ 5. ¦ 6. ¦ 7. ¦ 8. ¦ 9. ¦ 10. ¦ 11. ¦ 12. ¦ 13. ¦ 14. ¦ 15. ¦ 16. ¦</w:t>
      </w:r>
    </w:p>
    <w:p w14:paraId="642ED364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¦III. Оснащение¦ ¦ ¦инвентарем, ¦ ¦ ¦посудой для¦ ¦ ¦обслуживания ¦ ¦ ¦(шт./мест) ¦ ¦ ----+-------------------+----T------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------+</w:t>
      </w:r>
    </w:p>
    <w:p w14:paraId="7370A241" w14:textId="77777777" w:rsidR="00B12FA0" w:rsidRPr="00A3640D" w:rsidRDefault="006439D2" w:rsidP="00A3640D">
      <w:pPr>
        <w:ind w:firstLine="567"/>
        <w:jc w:val="both"/>
      </w:pPr>
      <w:r w:rsidRPr="00A3640D">
        <w:t xml:space="preserve">¦А. Металлическая¦ ¦ ¦ ¦ ¦ ¦ ¦ ¦ ¦ ¦ ¦ ¦ ¦ ¦ ¦ ¦посуда и столовые¦ ¦ ¦ ¦ ¦ ¦ ¦ ¦ ¦ ¦ ¦ ¦ ¦ ¦ ¦ ¦приборы: ¦ ¦ ¦ ¦ ¦ ¦ ¦ ¦ ¦ ¦ ¦ ¦ ¦ ¦ ¦ ¦- из мельхиора¦ + ¦ - ¦ - ¦ + ¦ - ¦ - ¦ - ¦ - ¦ - ¦ - ¦ - ¦ - ¦ - ¦ - ¦ ¦ или нейзильбера ¦ ¦ ¦ ¦ ¦ ¦ ¦ ¦ ¦ ¦ ¦ ¦ ¦ ¦ ¦ ¦- из нержавеющей ¦ - ¦ + ¦ +*) ¦ - ¦ + ¦ + ¦ + ¦ + ¦ + ¦ - ¦ - ¦ - ¦ - ¦ - ¦ ¦ стали ¦ ¦ ¦ ¦ ¦ ¦ ¦ ¦ ¦ ¦ ¦ ¦ ¦ ¦ ¦ ¦- из </w:t>
      </w:r>
      <w:proofErr w:type="spellStart"/>
      <w:r w:rsidRPr="00A3640D">
        <w:t>аллюминия</w:t>
      </w:r>
      <w:proofErr w:type="spellEnd"/>
      <w:r w:rsidRPr="00A3640D">
        <w:t xml:space="preserve"> ¦ - ¦ - ¦ - ¦ - ¦ - ¦ - ¦ - ¦ - ¦ - ¦ + ¦ + ¦ + ¦ + ¦ + ¦</w:t>
      </w:r>
    </w:p>
    <w:p w14:paraId="430D8C47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----+-------------------+----+------+------+----+------+------+------+------+------+------+------+------+------+------+ 3.1 ¦</w:t>
      </w:r>
      <w:proofErr w:type="spellStart"/>
      <w:r w:rsidRPr="00A3640D">
        <w:t>Кокотницы</w:t>
      </w:r>
      <w:proofErr w:type="spellEnd"/>
      <w:r w:rsidRPr="00A3640D">
        <w:t xml:space="preserve"> ¦ + ¦ + ¦ - ¦ + ¦ + ¦ - ¦ + ¦ - ¦ - ¦ - ¦ - ¦ - ¦ - ¦ - ¦ ----+-------------------+----+------+------+----+------+------+------+------+------+------+------+------+------+------+</w:t>
      </w:r>
    </w:p>
    <w:p w14:paraId="79CB5296" w14:textId="77777777" w:rsidR="00B12FA0" w:rsidRPr="00A3640D" w:rsidRDefault="006439D2" w:rsidP="00A3640D">
      <w:pPr>
        <w:ind w:firstLine="567"/>
        <w:jc w:val="both"/>
      </w:pPr>
      <w:r w:rsidRPr="00A3640D">
        <w:t>3.2 ¦Икорницы ¦ + ¦ + ¦ - ¦ + ¦ - ¦ - ¦ - ¦ - ¦ - ¦ - ¦ - ¦ - ¦ - ¦ - ¦</w:t>
      </w:r>
    </w:p>
    <w:p w14:paraId="082C39AF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----+-------------------+----+------+------+----+------+------+------+------+------+------+------+------+------+------+ 3.3 ¦</w:t>
      </w:r>
      <w:proofErr w:type="spellStart"/>
      <w:r w:rsidRPr="00A3640D">
        <w:t>Креманки</w:t>
      </w:r>
      <w:proofErr w:type="spellEnd"/>
      <w:r w:rsidRPr="00A3640D">
        <w:t xml:space="preserve"> ¦ + ¦ +*) ¦ +*) ¦ + ¦ + ¦ + ¦ + ¦ + ¦ + ¦ - ¦ - ¦ - ¦ - ¦ - ¦ ----+-------------------+----+------+------+----+------+------+------+------+------+------+------+------+------+------+</w:t>
      </w:r>
    </w:p>
    <w:p w14:paraId="23ADA559" w14:textId="77777777" w:rsidR="00B12FA0" w:rsidRPr="00A3640D" w:rsidRDefault="006439D2" w:rsidP="00A3640D">
      <w:pPr>
        <w:ind w:firstLine="567"/>
        <w:jc w:val="both"/>
      </w:pPr>
      <w:r w:rsidRPr="00A3640D">
        <w:t>3.4 ¦Подносы ¦ + ¦ + ¦ +*) ¦ + ¦ + ¦ + ¦ + ¦ + ¦ + ¦ + ¦ + ¦ + ¦ + ¦ + ¦</w:t>
      </w:r>
    </w:p>
    <w:p w14:paraId="57AD18B4" w14:textId="77777777" w:rsidR="00B12FA0" w:rsidRPr="00A3640D" w:rsidRDefault="006439D2" w:rsidP="00A3640D">
      <w:pPr>
        <w:ind w:firstLine="567"/>
        <w:jc w:val="both"/>
      </w:pPr>
      <w:r w:rsidRPr="00A3640D">
        <w:lastRenderedPageBreak/>
        <w:t>----+-------------------+----+------+------+----+------+------+------+------+------+------+------+------+------+------+ 3.5 ¦Кофейники для¦ + ¦ + ¦ +*) ¦ + ¦ + ¦ + ¦ + ¦ + ¦ + ¦ + ¦ + ¦ - ¦ + ¦ - ¦ ¦варки черного кофе ¦ ¦ ¦ ¦ ¦ ¦ ¦ ¦ ¦ ¦ ¦ ¦ ¦ ¦ ¦ ----+-------------------+----+------+------+----+------+------+------+------+------+------+------+------+------+------+</w:t>
      </w:r>
    </w:p>
    <w:p w14:paraId="26999546" w14:textId="77777777" w:rsidR="00B12FA0" w:rsidRPr="00A3640D" w:rsidRDefault="006439D2" w:rsidP="00A3640D">
      <w:pPr>
        <w:ind w:firstLine="567"/>
        <w:jc w:val="both"/>
      </w:pPr>
      <w:r w:rsidRPr="00A3640D">
        <w:t>3.6 ¦Сковородка для¦ + ¦ + ¦ +*) ¦ - ¦ - ¦ - ¦ + ¦ - ¦ + ¦ - ¦ - ¦ - ¦ - ¦ - ¦ ¦порционных блюд ¦ ¦ ¦ ¦ ¦ ¦ ¦ ¦ ¦ ¦ ¦ ¦ ¦ ¦ ¦</w:t>
      </w:r>
    </w:p>
    <w:p w14:paraId="6D0056C6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----+-------------------+----+------+------+----+------+------+------+------+------+------+------+------+------+------+ 3.7 ¦Соусники ¦ + ¦ + ¦ + ¦ + ¦ - ¦ - ¦ + ¦ - ¦ + ¦ - ¦ - ¦ - ¦ - ¦ - ¦ ----+-------------------+----+------+------+----+------+------+------+------+------+------+------+------+------+------+</w:t>
      </w:r>
    </w:p>
    <w:p w14:paraId="410DDA8C" w14:textId="77777777" w:rsidR="00B12FA0" w:rsidRPr="00A3640D" w:rsidRDefault="006439D2" w:rsidP="00A3640D">
      <w:pPr>
        <w:ind w:firstLine="567"/>
        <w:jc w:val="both"/>
      </w:pPr>
      <w:r w:rsidRPr="00A3640D">
        <w:t>3.8 ¦</w:t>
      </w:r>
      <w:proofErr w:type="spellStart"/>
      <w:r w:rsidRPr="00A3640D">
        <w:t>Турочка</w:t>
      </w:r>
      <w:proofErr w:type="spellEnd"/>
      <w:r w:rsidRPr="00A3640D">
        <w:t xml:space="preserve"> для варки¦ + ¦ + ¦ - ¦ + ¦ + ¦ + ¦ + ¦ - ¦ + ¦ - ¦ - ¦ - ¦ - ¦ - ¦ ¦кофе ¦ ¦ ¦ ¦ ¦ ¦ ¦ ¦ ¦ ¦ ¦ ¦ ¦ ¦ ¦ ¦по - восточному ¦ ¦ ¦ ¦ ¦ ¦ ¦ ¦ ¦ ¦ ¦ ¦ ¦ ¦ ¦</w:t>
      </w:r>
    </w:p>
    <w:p w14:paraId="4B8606FF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----+-------------------+----+------+------+----+------+------+------+------+------+------+------+------+------+------+ 3.9 ¦Ложка чайная ¦ + ¦ + ¦ +*) ¦ + ¦ + ¦ + ¦ + ¦ + ¦ + ¦ + ¦ + ¦ + ¦ + ¦ + ¦ ----+-------------------+----+------+------+----+------+------+------+------+------+------+------+------+------+------+</w:t>
      </w:r>
    </w:p>
    <w:p w14:paraId="6FC7522E" w14:textId="77777777" w:rsidR="00B12FA0" w:rsidRPr="00A3640D" w:rsidRDefault="006439D2" w:rsidP="00A3640D">
      <w:pPr>
        <w:ind w:firstLine="567"/>
        <w:jc w:val="both"/>
      </w:pPr>
      <w:r w:rsidRPr="00A3640D">
        <w:t>3.10¦Ложка кофейная ¦ + ¦ + ¦ + ¦ + ¦ + ¦ + ¦ + ¦ - ¦ + ¦ - ¦ - ¦ - ¦ + ¦ - ¦</w:t>
      </w:r>
    </w:p>
    <w:p w14:paraId="4CA89DFB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----+-------------------+----+------+------+----+------+------+------+------+------+------+------+------+------+------+ 3.11¦Ложка для консоме ¦ + ¦ + ¦ - ¦ - ¦ - ¦ - ¦ - ¦ - ¦ - ¦ - ¦ - ¦ - ¦ - ¦ - ¦ ----+-------------------+----+------+------+----+------+------+------+------+------+------+------+------+------+------+</w:t>
      </w:r>
    </w:p>
    <w:p w14:paraId="7BC175FB" w14:textId="77777777" w:rsidR="00B12FA0" w:rsidRPr="00A3640D" w:rsidRDefault="006439D2" w:rsidP="00A3640D">
      <w:pPr>
        <w:ind w:firstLine="567"/>
        <w:jc w:val="both"/>
      </w:pPr>
      <w:r w:rsidRPr="00A3640D">
        <w:t>3.12¦Приборы для рыбы ¦ + ¦ + ¦ + ¦ - ¦ - ¦ - ¦ - ¦ - ¦ - ¦ - ¦ - ¦ - ¦ - ¦ - ¦ ¦ (нож, вилка) ¦ ¦ ¦ ¦ ¦ ¦ ¦ ¦ ¦ ¦ ¦ ¦ ¦ ¦ ¦</w:t>
      </w:r>
    </w:p>
    <w:p w14:paraId="47D8092E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----+-------------------+----+------+------+----+------+------+------+------+------+------+------+------+------+------+ 3.13¦Прибор закусочный ¦ + ¦ + ¦ +*) ¦ + ¦ + ¦ + ¦ + ¦ - ¦ - ¦ - ¦ - ¦ - ¦ - ¦ - ¦ ¦(нож, вилка) ¦ ¦ ¦ ¦ ¦ ¦ ¦ ¦ ¦ ¦ ¦ ¦ ¦ ¦ ¦ ----+-------------------+----+------+------+----+------+------+------+------+------+------+------+------+------+------+</w:t>
      </w:r>
    </w:p>
    <w:p w14:paraId="45E5123C" w14:textId="77777777" w:rsidR="00B12FA0" w:rsidRPr="00A3640D" w:rsidRDefault="006439D2" w:rsidP="00A3640D">
      <w:pPr>
        <w:ind w:firstLine="567"/>
        <w:jc w:val="both"/>
      </w:pPr>
      <w:r w:rsidRPr="00A3640D">
        <w:t xml:space="preserve">3.14¦Прибор столовый¦ + ¦ + ¦ +*) ¦ + ¦ + ¦ + ¦ + ¦ + ¦ + ¦ + ¦ + ¦ + ¦ + ¦ + ¦ </w:t>
      </w:r>
      <w:proofErr w:type="gramStart"/>
      <w:r w:rsidRPr="00A3640D">
        <w:t>¦(</w:t>
      </w:r>
      <w:proofErr w:type="gramEnd"/>
      <w:r w:rsidRPr="00A3640D">
        <w:t>нож, вилка,¦ ¦ ¦ ¦ ¦ ¦ ¦ ¦ ¦ ¦ ¦ ¦ ¦ ¦ ¦ ¦вилка, ложка) ¦ ¦ ¦ ¦ ¦ ¦ ¦ ¦ ¦ ¦ ¦ ¦ ¦ ¦ ¦</w:t>
      </w:r>
    </w:p>
    <w:p w14:paraId="7FF9708B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----+-------------------+----+------+------+----+------+------+------+------+------+------+------+------+------+------+ 3.15¦Прибор десертный ¦ + ¦ + ¦ +*) ¦ + ¦ + ¦ + ¦ + ¦ - ¦ + ¦ - ¦ - ¦ - ¦ - ¦ - ¦ ----+-------------------+----+------+------+----+------+------+------+------+------+------+------+------+------+------+</w:t>
      </w:r>
    </w:p>
    <w:p w14:paraId="1F5F8227" w14:textId="77777777" w:rsidR="00B12FA0" w:rsidRPr="00A3640D" w:rsidRDefault="006439D2" w:rsidP="00A3640D">
      <w:pPr>
        <w:ind w:firstLine="567"/>
        <w:jc w:val="both"/>
      </w:pPr>
      <w:r w:rsidRPr="00A3640D">
        <w:t>3.16¦Щипцы для сахара ¦ + ¦ + ¦ +*) ¦ + ¦ + ¦ + ¦ + ¦ - ¦ + ¦ - ¦ - ¦ - ¦ - ¦ - ¦</w:t>
      </w:r>
    </w:p>
    <w:p w14:paraId="2E10DD2C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----+-------------------+----+------+------+----+------+------+------+------+------+------+------+------+------+------- ----T-------------------T----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------¬</w:t>
      </w:r>
    </w:p>
    <w:p w14:paraId="5801B401" w14:textId="77777777" w:rsidR="00B12FA0" w:rsidRPr="00A3640D" w:rsidRDefault="006439D2" w:rsidP="00A3640D">
      <w:pPr>
        <w:ind w:firstLine="567"/>
        <w:jc w:val="both"/>
      </w:pPr>
      <w:r w:rsidRPr="00A3640D">
        <w:t>1. ¦2. ¦ 3. ¦ 4. ¦ 5. ¦ 6. ¦ 7. ¦ 8. ¦ 9. ¦ 10. ¦ 11. ¦ 12. ¦ 13. ¦ 14. ¦ 15. ¦ 16. ¦</w:t>
      </w:r>
    </w:p>
    <w:p w14:paraId="54636E18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----+-------------------+----+------+------+----+------+------+------+------+------+------+------+------+------+------+ 3.17¦Ведерко для льда ¦ + ¦ + ¦ - ¦ + ¦ + ¦ - ¦ - ¦ - ¦ - ¦ - ¦ - ¦ - ¦ - ¦ - ¦ ----+-------------------+----+------+------+----+------+------+------+------+------+------+------+------+------+------+</w:t>
      </w:r>
    </w:p>
    <w:p w14:paraId="05835F7F" w14:textId="77777777" w:rsidR="00B12FA0" w:rsidRPr="00A3640D" w:rsidRDefault="006439D2" w:rsidP="00A3640D">
      <w:pPr>
        <w:ind w:firstLine="567"/>
        <w:jc w:val="both"/>
      </w:pPr>
      <w:r w:rsidRPr="00A3640D">
        <w:t>3.18¦Щипцы для льда ¦ + ¦ + ¦ - ¦ + ¦ + ¦ - ¦ - ¦ - ¦ - ¦ - ¦ - ¦ - ¦ - ¦ - ¦</w:t>
      </w:r>
    </w:p>
    <w:p w14:paraId="1BF33746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----+-------------------+----+------+------+----+------+------+------+------+------+------+------+------+------+------+ 3.19¦Шнекер ¦ + ¦ + ¦ - ¦ + ¦ + ¦ + ¦ - ¦ - ¦ - ¦ - ¦ - ¦ - ¦ - ¦ - ¦ ----+-------------------+----+------+------+----+------+------+------+------+------+------+------+------+------+------+</w:t>
      </w:r>
    </w:p>
    <w:p w14:paraId="5C9C2B61" w14:textId="77777777" w:rsidR="00B12FA0" w:rsidRPr="00A3640D" w:rsidRDefault="006439D2" w:rsidP="00A3640D">
      <w:pPr>
        <w:ind w:firstLine="567"/>
        <w:jc w:val="both"/>
      </w:pPr>
      <w:r w:rsidRPr="00A3640D">
        <w:t>¦Б. Стеклянная¦ ¦ ¦ ¦ ¦ ¦ ¦ ¦ ¦ ¦ ¦ ¦ ¦ ¦ ¦ ¦посуда ¦ ¦ ¦ ¦ ¦ ¦ ¦ ¦ ¦ ¦ ¦ ¦ ¦ ¦ ¦ ¦6 (</w:t>
      </w:r>
      <w:proofErr w:type="spellStart"/>
      <w:r w:rsidRPr="00A3640D">
        <w:t>шт</w:t>
      </w:r>
      <w:proofErr w:type="spellEnd"/>
      <w:r w:rsidRPr="00A3640D">
        <w:t>/мест) ¦ ¦ ¦ ¦ ¦ ¦ ¦ ¦ ¦ ¦ ¦ ¦ ¦ ¦ ¦ ¦· хрусталь, ¦ + ¦ + ¦ - ¦ + ¦ + ¦ - ¦ - ¦ - ¦ - ¦ - ¦ - ¦ - ¦ - ¦ - ¦ ¦ художественно-</w:t>
      </w:r>
      <w:proofErr w:type="spellStart"/>
      <w:r w:rsidRPr="00A3640D">
        <w:t>офор</w:t>
      </w:r>
      <w:proofErr w:type="spellEnd"/>
      <w:r w:rsidRPr="00A3640D">
        <w:t xml:space="preserve">¦ ¦ ¦ ¦ ¦ ¦ ¦ ¦ ¦ ¦ ¦ ¦ ¦ ¦ ¦ ¦ </w:t>
      </w:r>
      <w:proofErr w:type="spellStart"/>
      <w:r w:rsidRPr="00A3640D">
        <w:t>мленная</w:t>
      </w:r>
      <w:proofErr w:type="spellEnd"/>
      <w:r w:rsidRPr="00A3640D">
        <w:t xml:space="preserve"> посуда ¦ ¦ ¦ ¦ ¦ ¦ ¦ ¦ ¦ ¦ ¦ ¦ ¦ ¦ ¦ ¦из </w:t>
      </w:r>
      <w:proofErr w:type="spellStart"/>
      <w:r w:rsidRPr="00A3640D">
        <w:t>выдувногостекла</w:t>
      </w:r>
      <w:proofErr w:type="spellEnd"/>
      <w:r w:rsidRPr="00A3640D">
        <w:t xml:space="preserve"> ¦ ¦ ¦ ¦ ¦ ¦ ¦ ¦ ¦ ¦ ¦ ¦ ¦ ¦ ¦ ¦- сортовая ¦ - ¦ - ¦ + ¦ - ¦ - ¦ + ¦ + ¦ + ¦ + ¦ - ¦ - ¦ - ¦ - ¦ - ¦ ¦ стеклянная посуда¦ ¦ ¦ ¦ ¦ ¦ ¦ ¦ ¦ ¦ ¦ ¦ ¦ ¦ ¦ ¦ без рисунка ¦ ¦ ¦ ¦ ¦ ¦ ¦ ¦ ¦ ¦ ¦ ¦ ¦ ¦ ¦ ¦- из </w:t>
      </w:r>
      <w:proofErr w:type="spellStart"/>
      <w:r w:rsidRPr="00A3640D">
        <w:t>пресованного</w:t>
      </w:r>
      <w:proofErr w:type="spellEnd"/>
      <w:r w:rsidRPr="00A3640D">
        <w:t xml:space="preserve"> ¦ - ¦ - ¦ - ¦ - ¦ - ¦ - ¦ - ¦ - ¦ - ¦ +7) ¦ +7) ¦ +7) ¦ +7) ¦ +7) ¦ ¦ сте</w:t>
      </w:r>
      <w:r w:rsidRPr="00A3640D">
        <w:t>кла ¦ ¦ ¦ ¦ ¦ ¦ ¦ ¦ ¦ ¦ ¦ ¦ ¦ ¦ ¦</w:t>
      </w:r>
    </w:p>
    <w:p w14:paraId="6E3915DB" w14:textId="77777777" w:rsidR="00B12FA0" w:rsidRPr="00A3640D" w:rsidRDefault="006439D2" w:rsidP="00A3640D">
      <w:pPr>
        <w:ind w:firstLine="567"/>
        <w:jc w:val="both"/>
      </w:pPr>
      <w:r w:rsidRPr="00A3640D">
        <w:t xml:space="preserve">----+-------------------+----+------+------+----+------+------+------+------+------+------+------+------+------+------+ 3.17¦Бокал для ¦ 1,5¦ 1,3 ¦1,0*) ¦ 1,5¦ 1,3 ¦ 1,2 ¦ 1,3 ¦ - ¦ - ¦ - ¦ - ¦ - ¦ - ¦ - ¦ ¦шампанского ¦ </w:t>
      </w:r>
      <w:r w:rsidRPr="00A3640D">
        <w:lastRenderedPageBreak/>
        <w:t>¦ ¦ ¦ ¦ ¦ ¦ ¦ ¦ ¦ ¦ ¦ ¦ ¦ ¦ ----+-------------------+----+------+------+----+------+------+------+------+------+------+------+------+------+------+</w:t>
      </w:r>
    </w:p>
    <w:p w14:paraId="1F0868CC" w14:textId="77777777" w:rsidR="00B12FA0" w:rsidRPr="00A3640D" w:rsidRDefault="006439D2" w:rsidP="00A3640D">
      <w:pPr>
        <w:ind w:firstLine="567"/>
        <w:jc w:val="both"/>
      </w:pPr>
      <w:r w:rsidRPr="00A3640D">
        <w:t>3.18¦Графин для вина ¦ + ¦ + ¦ +*) ¦ + ¦ + ¦ - ¦ - ¦ - ¦ - ¦ - ¦ - ¦ - ¦ - ¦ - ¦</w:t>
      </w:r>
    </w:p>
    <w:p w14:paraId="20A925DD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----+-------------------+----+------+------+----+------+------+------+------+------+------+------+------+------+------+ 3.19¦Рюмка лафитная ¦ 3 ¦ 2,5 ¦ 2*) ¦ 3 ¦ 2,5 ¦ 2 ¦ 3 ¦ 2,5 ¦ - ¦ 2 ¦ - ¦ - ¦ - ¦ - ¦ ¦(красное вино) ¦ ¦ ¦ ¦ ¦ ¦ ¦ ¦ ¦ ¦ ¦ ¦ ¦ ¦ ¦ ----+-------------------+----+------+------+----+------+------+------+------+------+------+------+------+------+------+</w:t>
      </w:r>
    </w:p>
    <w:p w14:paraId="141E5B44" w14:textId="77777777" w:rsidR="00B12FA0" w:rsidRPr="00A3640D" w:rsidRDefault="006439D2" w:rsidP="00A3640D">
      <w:pPr>
        <w:ind w:firstLine="567"/>
        <w:jc w:val="both"/>
      </w:pPr>
      <w:r w:rsidRPr="00A3640D">
        <w:t xml:space="preserve">3.20¦Рюмка </w:t>
      </w:r>
      <w:proofErr w:type="spellStart"/>
      <w:r w:rsidRPr="00A3640D">
        <w:t>рейнвейная</w:t>
      </w:r>
      <w:proofErr w:type="spellEnd"/>
      <w:r w:rsidRPr="00A3640D">
        <w:t xml:space="preserve"> ¦ 3 ¦ 2,5 ¦ 2*) ¦ 3 ¦ 2,5 ¦ 2 ¦ 3 ¦ 2,5 ¦ - ¦ 2 ¦ - ¦ - ¦ - ¦ - ¦ ¦(белое вино) ¦ ¦ ¦ ¦ ¦ ¦ ¦ ¦ ¦ ¦ ¦ ¦ ¦ ¦ ¦</w:t>
      </w:r>
    </w:p>
    <w:p w14:paraId="6B9FFA38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----+-------------------+----+------+------+----+------+------+------+------+------+------+------+------+------+------+ 3.21¦Фужер (стакан) для¦ 3 ¦ 2,5 ¦ 2*) ¦ 3 ¦ 2,5 ¦ 2 ¦ 3 ¦ 2,5 ¦ 2,5 ¦ 1,5 ¦ 1,5 ¦ 1,5 ¦ - ¦ - ¦ ¦воды ¦ ¦ ¦ ¦ ¦ ¦ ¦ ¦ ¦ ¦ ¦ ¦ ¦ ¦ ¦ ----+-------------------+----+------+------+----+------+------+------+------+------+------+------+------+------+------+</w:t>
      </w:r>
    </w:p>
    <w:p w14:paraId="734F3139" w14:textId="77777777" w:rsidR="00B12FA0" w:rsidRPr="00A3640D" w:rsidRDefault="006439D2" w:rsidP="00A3640D">
      <w:pPr>
        <w:ind w:firstLine="567"/>
        <w:jc w:val="both"/>
      </w:pPr>
      <w:r w:rsidRPr="00A3640D">
        <w:t>3.22¦Рюмка для крепких¦ 3 ¦ 2,5 ¦ 2 ¦ 3 ¦ 2,5 ¦ 2 ¦ 3 ¦ 2,5 ¦ 2,5 ¦ 2,5 ¦ - ¦ - ¦ - ¦ - ¦ ¦напитков (для¦ ¦ ¦ ¦ ¦ ¦ ¦ ¦ ¦ ¦ ¦ ¦ ¦ ¦ ¦ ¦</w:t>
      </w:r>
      <w:proofErr w:type="spellStart"/>
      <w:r w:rsidRPr="00A3640D">
        <w:t>апперетива</w:t>
      </w:r>
      <w:proofErr w:type="spellEnd"/>
      <w:r w:rsidRPr="00A3640D">
        <w:t>) ¦ ¦ ¦ ¦ ¦ ¦ ¦ ¦ ¦ ¦ ¦ ¦ ¦ ¦ ¦</w:t>
      </w:r>
    </w:p>
    <w:p w14:paraId="402053B7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----+-------------------+----+------+------+----+------+------+------+------+------+------+------+------+------+------+ 3.23¦Рюмка ликерная ¦ 1 ¦ 0,5 ¦ 0,5 ¦ 1 ¦ 0,5 ¦ 0,5 ¦ 1 ¦ 0,5 ¦ 1,0 ¦ - ¦ - ¦ - ¦ - ¦ - ¦ ----+-------------------+----+------+------+----+------+------+------+------+------+------+------+------+------+------+</w:t>
      </w:r>
    </w:p>
    <w:p w14:paraId="33385EA2" w14:textId="77777777" w:rsidR="00B12FA0" w:rsidRPr="00A3640D" w:rsidRDefault="006439D2" w:rsidP="00A3640D">
      <w:pPr>
        <w:ind w:firstLine="567"/>
        <w:jc w:val="both"/>
      </w:pPr>
      <w:r w:rsidRPr="00A3640D">
        <w:t>3.24¦Рюмка коньячная ¦1,5 ¦ 1,3 ¦ 1*) ¦1,5 ¦ 1,3 ¦ 1,2 ¦ 1,5 ¦ 1,3 ¦ 1,5 ¦ - ¦ - ¦ - ¦ - ¦ - ¦</w:t>
      </w:r>
    </w:p>
    <w:p w14:paraId="14934DD0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----+-------------------+----+------+------+----+------+------+------+------+------+------+------+------+------+------+ 3.25¦Фужер для¦ + ¦ + ¦ + ¦ + ¦ + ¦ + ¦ + ¦ - ¦ + ¦ - ¦ - ¦ - ¦ - ¦ - ¦ ¦коктейлей ¦ ¦ ¦ ¦ ¦ ¦ ¦ ¦ ¦ ¦ ¦ ¦ ¦ ¦ ¦ ----+-------------------+----+------+------+----+------+------+------+------+------+------+------+------+------+------+</w:t>
      </w:r>
    </w:p>
    <w:p w14:paraId="721CD9AF" w14:textId="77777777" w:rsidR="00B12FA0" w:rsidRPr="00A3640D" w:rsidRDefault="006439D2" w:rsidP="00A3640D">
      <w:pPr>
        <w:ind w:firstLine="567"/>
        <w:jc w:val="both"/>
      </w:pPr>
      <w:r w:rsidRPr="00A3640D">
        <w:t>3.26¦Стакан для¦ + ¦ + ¦ +*) ¦ + ¦ + ¦ + ¦ + ¦ + ¦ + ¦ + ¦ + ¦ + ¦ + ¦ + ¦ ¦прохладительных ¦ ¦ ¦ ¦ ¦ ¦ ¦ ¦ ¦ ¦ ¦ ¦ ¦ ¦ ¦ ¦напитков ¦ ¦ ¦ ¦ ¦ ¦ ¦ ¦ ¦ ¦ ¦ ¦ ¦ ¦ ¦</w:t>
      </w:r>
    </w:p>
    <w:p w14:paraId="57D80675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----+-------------------+----+------+------+----+------+------+------+------+------+------+------+------+------+------+ 3.27¦Пивная кружка ¦ - ¦ - ¦ - ¦ - ¦ - ¦ + ¦ - ¦ - ¦ + ¦ + ¦ - ¦ - ¦ + ¦ - ¦ ----+-------------------+----+------+------+----+------+------+------+------+------+------+------+------+------+------+</w:t>
      </w:r>
    </w:p>
    <w:p w14:paraId="157CA853" w14:textId="77777777" w:rsidR="00B12FA0" w:rsidRPr="00A3640D" w:rsidRDefault="006439D2" w:rsidP="00A3640D">
      <w:pPr>
        <w:ind w:firstLine="567"/>
        <w:jc w:val="both"/>
      </w:pPr>
      <w:r w:rsidRPr="00A3640D">
        <w:t>3.28¦Цилиндры, рюмки¦ + ¦ + ¦ +*) ¦ + ¦ + ¦ + ¦ + ¦ + ¦ + ¦ + ¦ + ¦ + ¦ + ¦ - ¦ ¦мерные ¦ ¦ ¦ ¦ ¦ ¦ ¦ ¦ ¦ ¦ ¦ ¦ ¦ ¦ ¦</w:t>
      </w:r>
    </w:p>
    <w:p w14:paraId="6A522841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----+-------------------+----+------+------+----+------+------+------+------+------+------+------+------+------+------+ 3.29¦Комплект для¦ + ¦ + ¦ + ¦ + ¦ + ¦ + ¦ + ¦ - ¦ + ¦ - ¦ - ¦ - ¦ - ¦ - ¦ ¦специй ¦ ¦ ¦ ¦ ¦ ¦ ¦ ¦ ¦ ¦ ¦ ¦ ¦ ¦ ¦ ----+-------------------+----+------+------+----+------+------+------+------+------+------+------+------+------+------+</w:t>
      </w:r>
    </w:p>
    <w:p w14:paraId="6CDF36FA" w14:textId="77777777" w:rsidR="00B12FA0" w:rsidRPr="00A3640D" w:rsidRDefault="006439D2" w:rsidP="00A3640D">
      <w:pPr>
        <w:ind w:firstLine="567"/>
        <w:jc w:val="both"/>
      </w:pPr>
      <w:r w:rsidRPr="00A3640D">
        <w:t>3.30¦Солонки ¦ - ¦ - ¦ +*) ¦ - ¦ - ¦ - ¦ - ¦ + ¦ - ¦ + ¦ + ¦ + ¦ + ¦ + ¦</w:t>
      </w:r>
    </w:p>
    <w:p w14:paraId="4A4D0E34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----+-------------------+----+------+------+----+------+------+------+------+------+------+------+------+------+------+ 3.31¦Пепельница ¦ + ¦ + ¦ + ¦ + ¦ + ¦ + ¦ + ¦ - ¦ + ¦ - ¦ - ¦ - ¦ + ¦ - ¦ ----+-------------------+----+------+------+----+------+------+------+------+------+------+------+------+------+-------</w:t>
      </w:r>
    </w:p>
    <w:p w14:paraId="0926C4A0" w14:textId="77777777" w:rsidR="00B12FA0" w:rsidRPr="00A3640D" w:rsidRDefault="006439D2" w:rsidP="00A3640D">
      <w:pPr>
        <w:ind w:firstLine="567"/>
        <w:jc w:val="both"/>
      </w:pPr>
      <w:r w:rsidRPr="00A3640D">
        <w:t>----T-------------------T----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------¬ 1. ¦2. ¦ 3. ¦ 4. ¦ 5. ¦ 6. ¦ 7. ¦ 8. ¦ 9. ¦ 10. ¦ 11. ¦ 12. ¦ 13. ¦ 14. ¦ 15. ¦ 16. ¦ ----+-------------------+----+------+------+----+------+------+------+------+------+------+------+------+------+------+</w:t>
      </w:r>
    </w:p>
    <w:p w14:paraId="2F51D889" w14:textId="77777777" w:rsidR="00B12FA0" w:rsidRPr="00A3640D" w:rsidRDefault="006439D2" w:rsidP="00A3640D">
      <w:pPr>
        <w:ind w:firstLine="567"/>
        <w:jc w:val="both"/>
      </w:pPr>
      <w:r w:rsidRPr="00A3640D">
        <w:t>3.32¦Ваза для крема ¦ + ¦ + ¦ - ¦ + ¦ + ¦ - ¦ + ¦ - ¦ + ¦ - ¦ - ¦ - ¦ - ¦ - ¦</w:t>
      </w:r>
    </w:p>
    <w:p w14:paraId="71ECD243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----+-------------------+----+------+------+----+------+------+------+------+------+------+------+------+------+------+ 3.33¦Ваза для цветов ¦ + ¦ + ¦ +*) ¦ + ¦ + ¦ + ¦ + ¦ + ¦ + ¦ + ¦ + ¦ + ¦ + ¦ + ¦ ----+-------------------+----+------+------+----+------+------+------+------+------+------+------+------+------+------+</w:t>
      </w:r>
    </w:p>
    <w:p w14:paraId="254B5405" w14:textId="77777777" w:rsidR="00B12FA0" w:rsidRPr="00A3640D" w:rsidRDefault="006439D2" w:rsidP="00A3640D">
      <w:pPr>
        <w:ind w:firstLine="567"/>
        <w:jc w:val="both"/>
      </w:pPr>
      <w:r w:rsidRPr="00A3640D">
        <w:t>3.34¦Ваза для варенья ¦ + ¦ + ¦ +*) ¦ + ¦ + ¦ + ¦ + ¦ + ¦ + ¦ - ¦ - ¦ - ¦ - ¦ - ¦</w:t>
      </w:r>
    </w:p>
    <w:p w14:paraId="55E30B12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----+-------------------+----+------+------+----+------+------+------+------+------+------+------+------+------+------+ 3.35¦Ваза для фруктов ¦ + ¦ + ¦ + ¦ + ¦ + ¦ + ¦ + ¦ - ¦ + ¦ - ¦ - ¦ - ¦ - ¦ - ¦ ----+-------------------+----+------+------+----+------+------+------+------+------+------+------+------+------+------+</w:t>
      </w:r>
    </w:p>
    <w:p w14:paraId="022CA7C8" w14:textId="77777777" w:rsidR="00B12FA0" w:rsidRPr="00A3640D" w:rsidRDefault="006439D2" w:rsidP="00A3640D">
      <w:pPr>
        <w:ind w:firstLine="567"/>
        <w:jc w:val="both"/>
      </w:pPr>
      <w:r w:rsidRPr="00A3640D">
        <w:lastRenderedPageBreak/>
        <w:t>3.36¦Ваза для печенья ¦ + ¦ + ¦ +*) ¦ + ¦ + ¦ + ¦ + ¦ - ¦ - ¦ - ¦ - ¦ - ¦ - ¦ - ¦</w:t>
      </w:r>
    </w:p>
    <w:p w14:paraId="062D48E6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----+-------------------+----+------+------+----+------+------+------+------+------+------+------+------+------+------+ 3.37¦Ваза для торта ¦ + ¦ + ¦ + ¦ + ¦ + ¦ + ¦ + ¦ - ¦ + ¦ - ¦ - ¦ - ¦ - ¦ - ¦ ----+-------------------+----+------+------+----+------+------+------+------+------+------+------+------+------+------+</w:t>
      </w:r>
    </w:p>
    <w:p w14:paraId="12525D9A" w14:textId="77777777" w:rsidR="00B12FA0" w:rsidRPr="00A3640D" w:rsidRDefault="006439D2" w:rsidP="00A3640D">
      <w:pPr>
        <w:ind w:firstLine="567"/>
        <w:jc w:val="both"/>
      </w:pPr>
      <w:r w:rsidRPr="00A3640D">
        <w:t xml:space="preserve">¦В. </w:t>
      </w:r>
      <w:proofErr w:type="spellStart"/>
      <w:r w:rsidRPr="00A3640D">
        <w:t>Фарфорофаян</w:t>
      </w:r>
      <w:proofErr w:type="spellEnd"/>
      <w:r w:rsidRPr="00A3640D">
        <w:t xml:space="preserve"> - ¦ ¦ ¦ ¦ ¦ ¦ ¦ ¦ ¦ ¦ ¦ ¦ ¦ ¦ ¦ ¦</w:t>
      </w:r>
      <w:proofErr w:type="spellStart"/>
      <w:r w:rsidRPr="00A3640D">
        <w:t>совая</w:t>
      </w:r>
      <w:proofErr w:type="spellEnd"/>
      <w:r w:rsidRPr="00A3640D">
        <w:t xml:space="preserve"> посуда ¦ ¦ ¦ ¦ ¦ ¦ ¦ ¦ ¦ ¦ ¦ ¦ ¦ ¦ ¦ ¦- фарфоровая ¦ + ¦ + ¦ - ¦ + ¦ + ¦ - ¦ - ¦ - ¦ - ¦ - ¦ - ¦ - ¦ - ¦ - ¦ ¦ посуда ¦ ¦ ¦ ¦ ¦ ¦ ¦ ¦ ¦ ¦ ¦ ¦ ¦ ¦ ¦ ¦- полуфарфоровая, ¦ - ¦ - ¦ + ¦ - ¦ - ¦ + ¦ + ¦ + ¦ + ¦ + ¦ + ¦ + ¦ + ¦ + ¦ ¦ фаянсовая посуда¦ ¦ ¦ ¦ ¦ ¦ ¦ ¦ ¦ ¦ ¦ ¦ ¦ ¦ ¦</w:t>
      </w:r>
    </w:p>
    <w:p w14:paraId="7CDD9055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----+-------------------+----+------+------+----+------+------+------+------+------+------+------+------+------+------+ 3.38¦Блюдо пяти-шести¦ + ¦ + ¦ + ¦ + ¦ + ¦ - ¦ + ¦ - ¦ - ¦ - ¦ - ¦ - ¦ - ¦ - ¦ ¦порционное круглое¦ ¦ ¦ ¦ ¦ ¦ ¦ ¦ ¦ ¦ ¦ ¦ ¦ ¦ ¦ ¦диаметром 300мм ¦ ¦ ¦ ¦ ¦ ¦ ¦ ¦ ¦ ¦ ¦ ¦ ¦ ¦ ¦ ----+-------------------+----+------+------+----+------+------+------+------+------+------+------+------+------+------+</w:t>
      </w:r>
    </w:p>
    <w:p w14:paraId="5AF7150F" w14:textId="77777777" w:rsidR="00B12FA0" w:rsidRPr="00A3640D" w:rsidRDefault="006439D2" w:rsidP="00A3640D">
      <w:pPr>
        <w:ind w:firstLine="567"/>
        <w:jc w:val="both"/>
      </w:pPr>
      <w:r w:rsidRPr="00A3640D">
        <w:t>3.39¦Блюдо восьми-¦ + ¦ + ¦ + ¦ + ¦ + ¦ - ¦ + ¦ - ¦ - ¦ - ¦ - ¦ - ¦ - ¦ - ¦ ¦десяти порционное¦ ¦ ¦ ¦ ¦ ¦ ¦ ¦ ¦ ¦ ¦ ¦ ¦ ¦ ¦ ¦круглое диаметром¦ ¦ ¦ ¦ ¦ ¦ ¦ ¦ ¦ ¦ ¦ ¦ ¦ ¦ ¦ ¦350мм ¦ ¦ ¦ ¦ ¦ ¦ ¦ ¦ ¦ ¦ ¦ ¦ ¦ ¦ ¦</w:t>
      </w:r>
    </w:p>
    <w:p w14:paraId="53EFD290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----+-------------------+----+------+------+----+------+------+------+------+------+------+------+------+------+------+ 3.40¦Тарелка столовая¦1,5 ¦ 1,5 ¦ 1,5*)¦ ¦ ¦ ¦ ¦ ¦ ¦ ¦ 1,5 ¦ 1,5 ¦ - ¦ - ¦ ¦глубокая диаметром¦ ¦ ¦ ¦ ¦ ¦ ¦ ¦ ¦ ¦ ¦ ¦ ¦ ¦ ¦ ¦240 мм (шт. на 1¦ ¦ ¦ ¦ ¦ ¦ ¦ ¦ ¦ ¦ ¦ ¦ ¦ ¦ ¦ ¦место) ¦ ¦ ¦ ¦ ¦ ¦ ¦ ¦ ¦ ¦ ¦ ¦ ¦ ¦ ¦ ----+-------------------+----+------+------+----+------+------+------+------+------+------+------+------+------+------+</w:t>
      </w:r>
    </w:p>
    <w:p w14:paraId="326DD0A7" w14:textId="77777777" w:rsidR="00B12FA0" w:rsidRPr="00A3640D" w:rsidRDefault="006439D2" w:rsidP="00A3640D">
      <w:pPr>
        <w:ind w:firstLine="567"/>
        <w:jc w:val="both"/>
      </w:pPr>
      <w:r w:rsidRPr="00A3640D">
        <w:t xml:space="preserve">3.41¦Блюдо десяти-¦ + ¦ + ¦ + ¦ + ¦ + ¦ - ¦ + ¦ - ¦ - ¦ - ¦ - ¦ - ¦ - ¦ - ¦ </w:t>
      </w:r>
      <w:r w:rsidRPr="00A3640D">
        <w:t>¦двенадцати ¦ ¦ ¦ ¦ ¦ ¦ ¦ ¦ ¦ ¦ ¦ ¦ ¦ ¦ ¦ ¦порционное ¦ ¦ ¦ ¦ ¦ ¦ ¦ ¦ ¦ ¦ ¦ ¦ ¦ ¦ ¦ ¦овальное диаметром ¦ ¦ ¦ ¦ ¦ ¦ ¦ ¦ ¦ ¦ ¦ ¦ ¦ ¦ ¦ ¦400 - 500 мм ¦ ¦ ¦ ¦ ¦ ¦ ¦ ¦ ¦ ¦ ¦ ¦ ¦ ¦ ¦</w:t>
      </w:r>
    </w:p>
    <w:p w14:paraId="39EA778D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----+-------------------+----+------+------+----+------+------+------+------+------+------+------+------+------+------+ 3.42¦Тарелка мелкая¦3,0 ¦ 2,5 ¦ 2,0 ¦1,5 ¦ 1,0 ¦ 1,0 ¦ 2,0 ¦ 1,5 ¦ 2,0 ¦ 1,5 ¦ 2,0 ¦ 2,0 ¦ 1,5 ¦ 1,0 ¦ ¦диаметром 240мм ¦ ¦ ¦ ¦ ¦ ¦ ¦ ¦ ¦ ¦ ¦ ¦ ¦ ¦ ¦ ----+-------------------+----+------+------+----+------+------+------+------+------+------+------+------+------+------+</w:t>
      </w:r>
    </w:p>
    <w:p w14:paraId="72F930BD" w14:textId="77777777" w:rsidR="00B12FA0" w:rsidRPr="00A3640D" w:rsidRDefault="006439D2" w:rsidP="00A3640D">
      <w:pPr>
        <w:ind w:firstLine="567"/>
        <w:jc w:val="both"/>
      </w:pPr>
      <w:r w:rsidRPr="00A3640D">
        <w:t>3.43¦Тарелка закусочная¦3,0 ¦ 2,5 ¦ 2,0</w:t>
      </w:r>
      <w:proofErr w:type="gramStart"/>
      <w:r w:rsidRPr="00A3640D">
        <w:t>*)¦</w:t>
      </w:r>
      <w:proofErr w:type="gramEnd"/>
      <w:r w:rsidRPr="00A3640D">
        <w:t>1,5 ¦ 1,0 ¦ 1,0 ¦ 2,0 ¦ 1,5 ¦ 2,0 ¦ 1,5 ¦ 2,0 ¦ 2,0 ¦ - ¦ - ¦ ¦диаметром 200мм ¦ ¦ ¦ ¦ ¦ ¦ ¦ ¦ ¦ ¦ ¦ ¦ ¦ ¦ ¦</w:t>
      </w:r>
    </w:p>
    <w:p w14:paraId="5CCFBEAA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----+-------------------+----+------+------+----+------+------+------+------+------+------+------+------+------+------+ 3.44¦Тарелка десертная¦1,5 ¦ 1,5 ¦ 1,0 ¦1,5 ¦ 1 ¦ 1 ¦ 1 ¦ 1 ¦ 1 ¦ - ¦ - ¦ - ¦ 1 ¦ - ¦ ¦диаметром 170мм ¦ ¦ ¦ ¦ ¦ ¦ ¦ ¦ ¦ ¦ ¦ ¦ ¦ ¦ ¦ ----+-------------------+----+------+------+----+------+------+------+------+------+------+------+------+------+------+</w:t>
      </w:r>
    </w:p>
    <w:p w14:paraId="28D27147" w14:textId="77777777" w:rsidR="00B12FA0" w:rsidRPr="00A3640D" w:rsidRDefault="006439D2" w:rsidP="00A3640D">
      <w:pPr>
        <w:ind w:firstLine="567"/>
        <w:jc w:val="both"/>
      </w:pPr>
      <w:r w:rsidRPr="00A3640D">
        <w:t>3.45¦Тарелка пирожковая¦3,0 ¦ 2,5 ¦ 2,0 ¦1,5 ¦ 1 ¦ 1 ¦ 2 ¦ 1,5 ¦ 2 ¦ 1,5 ¦ 2 ¦ 2 ¦ 1,5 ¦ 1 ¦ ¦диаметром 150мм ¦ ¦ ¦ ¦ ¦ ¦ ¦ ¦ ¦ ¦ ¦ ¦ ¦ ¦ ¦</w:t>
      </w:r>
    </w:p>
    <w:p w14:paraId="2C506B63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----+-------------------+----+------+------+----+------+------+------+------+------+------+------+------+------+------- ----T-------------------T----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------¬</w:t>
      </w:r>
    </w:p>
    <w:p w14:paraId="24349074" w14:textId="77777777" w:rsidR="00B12FA0" w:rsidRPr="00A3640D" w:rsidRDefault="006439D2" w:rsidP="00A3640D">
      <w:pPr>
        <w:ind w:firstLine="567"/>
        <w:jc w:val="both"/>
      </w:pPr>
      <w:r w:rsidRPr="00A3640D">
        <w:t>1. ¦2. ¦ 3. ¦ 4. ¦ 5. ¦ 6. ¦ 7. ¦ 8. ¦ 9. ¦ 10. ¦ 11. ¦ 12. ¦ 13. ¦ 14. ¦ 15. ¦ 16. ¦</w:t>
      </w:r>
    </w:p>
    <w:p w14:paraId="0F9683AA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----+-------------------+----+------+------+----+------+------+------+------+------+------+------+------+------+------+ 3.46¦Чашка чайная с¦2,5 ¦ 2 ¦ 1,5*)¦ 2,5¦ 2 ¦ 1,5 ¦ 2 ¦ 1,5 ¦ 2 ¦ - ¦ - ¦ - ¦ 1,5 ¦ 1 ¦ ¦блюдцем ¦ ¦ ¦ ¦ ¦ ¦ ¦ ¦ ¦ ¦ ¦ ¦ ¦ ¦ ¦ ----+-------------------+----+------+------+----+------+------+------+------+------+------+------+------+------+------+</w:t>
      </w:r>
    </w:p>
    <w:p w14:paraId="1C45DC37" w14:textId="77777777" w:rsidR="00B12FA0" w:rsidRPr="00A3640D" w:rsidRDefault="006439D2" w:rsidP="00A3640D">
      <w:pPr>
        <w:ind w:firstLine="567"/>
        <w:jc w:val="both"/>
      </w:pPr>
      <w:r w:rsidRPr="00A3640D">
        <w:t>3.47¦Чашка кофейная ¦2,5 ¦ 2 ¦ 1,5</w:t>
      </w:r>
      <w:proofErr w:type="gramStart"/>
      <w:r w:rsidRPr="00A3640D">
        <w:t>*)¦</w:t>
      </w:r>
      <w:proofErr w:type="gramEnd"/>
      <w:r w:rsidRPr="00A3640D">
        <w:t xml:space="preserve"> 2,5¦ 2 ¦ 1,5 ¦ 2 ¦ 1,5 ¦ 2 ¦ - ¦ - ¦ - ¦ 2 ¦ - ¦ ¦с блюдцем ¦ ¦ ¦ ¦ ¦ ¦ ¦ ¦ ¦ ¦ ¦ ¦ </w:t>
      </w:r>
      <w:r w:rsidRPr="00A3640D">
        <w:t>¦ ¦ ¦</w:t>
      </w:r>
    </w:p>
    <w:p w14:paraId="3F1DDA16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----+-------------------+----+------+------+----+------+------+------+------+------+------+------+------+------+------+ 3.48¦Чашка бульонная ¦1,5 ¦ 1 ¦ 1*) ¦ - ¦ - ¦ - ¦ - ¦ - ¦ 1 ¦ 1 ¦ - ¦ - ¦ 1 ¦ - ¦ ¦с блюдцем ¦ ¦ ¦ ¦ ¦ ¦ ¦ ¦ ¦ ¦ ¦ ¦ ¦ ¦ ¦ ----+-------------------+----+------+------+----+------+------+------+------+------+------+------+------+------+------+</w:t>
      </w:r>
    </w:p>
    <w:p w14:paraId="774448FE" w14:textId="77777777" w:rsidR="00B12FA0" w:rsidRPr="00A3640D" w:rsidRDefault="006439D2" w:rsidP="00A3640D">
      <w:pPr>
        <w:ind w:firstLine="567"/>
        <w:jc w:val="both"/>
      </w:pPr>
      <w:r w:rsidRPr="00A3640D">
        <w:t>3.49¦Чашка для консоме ¦1,5 ¦ 1 ¦ - ¦ - ¦ - ¦ - ¦ - ¦ - ¦ - ¦ - ¦ - ¦ - ¦ - ¦ - ¦</w:t>
      </w:r>
    </w:p>
    <w:p w14:paraId="11B131A9" w14:textId="77777777" w:rsidR="00B12FA0" w:rsidRPr="00A3640D" w:rsidRDefault="006439D2" w:rsidP="00A3640D">
      <w:pPr>
        <w:ind w:firstLine="567"/>
        <w:jc w:val="both"/>
      </w:pPr>
      <w:r w:rsidRPr="00A3640D">
        <w:t xml:space="preserve">----+-------------------+----+------+------+----+------+------+------+------+------+------+------+------+------+------+ 3.50¦Чайник для заварки¦ + ¦ + ¦ + ¦ + ¦ + ¦ + ¦ + ¦ + ¦ + ¦ + ¦ + ¦ + ¦ + ¦ + ¦ ¦чая ¦ ¦ ¦ ¦ ¦ ¦ ¦ ¦ ¦ </w:t>
      </w:r>
      <w:r w:rsidRPr="00A3640D">
        <w:lastRenderedPageBreak/>
        <w:t>¦ ¦ ¦ ¦ ¦ ¦ ----+-------------------+----+------+------+----+------+------+------+------+------+------+------+------+------+------+</w:t>
      </w:r>
    </w:p>
    <w:p w14:paraId="55CADDC3" w14:textId="77777777" w:rsidR="00B12FA0" w:rsidRPr="00A3640D" w:rsidRDefault="006439D2" w:rsidP="00A3640D">
      <w:pPr>
        <w:ind w:firstLine="567"/>
        <w:jc w:val="both"/>
      </w:pPr>
      <w:r w:rsidRPr="00A3640D">
        <w:t>3.51¦Блюдце для варенья ¦ + ¦ + ¦ + ¦ + ¦ + ¦ + ¦ + ¦ + ¦ + ¦ + ¦ + ¦ - ¦ + ¦ - ¦</w:t>
      </w:r>
    </w:p>
    <w:p w14:paraId="62AA529C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----+-------------------+----+------+------+----+------+------+------+------+------+------+------+------+------+------+ 3.52¦Ваза для салата ¦ + ¦ + ¦ + ¦ + ¦ + ¦ - ¦ + ¦ - ¦ + ¦ - ¦ - ¦ - ¦ - ¦ - ¦ ----+-------------------+----+------+------+----+------+------+------+------+------+------+------+------+------+------+</w:t>
      </w:r>
    </w:p>
    <w:p w14:paraId="3B302388" w14:textId="77777777" w:rsidR="00B12FA0" w:rsidRPr="00A3640D" w:rsidRDefault="006439D2" w:rsidP="00A3640D">
      <w:pPr>
        <w:ind w:firstLine="567"/>
        <w:jc w:val="both"/>
      </w:pPr>
      <w:r w:rsidRPr="00A3640D">
        <w:t>3.53¦Ваза для салфеток ¦ + ¦ + ¦ +*) ¦ + ¦ + ¦ + ¦ + ¦ + ¦ + ¦ + ¦ + ¦ + ¦ + ¦ + ¦</w:t>
      </w:r>
    </w:p>
    <w:p w14:paraId="40CFF1B9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----+-------------------+----+------+------+----+------+------+------+------+------+------+------+------+------+------+ 3.54¦Ваза для пирожных ¦ + ¦ + ¦ + ¦ + ¦ + ¦ + ¦ + ¦ - ¦ + ¦ - ¦ - ¦ - ¦ - ¦ - ¦ ----+-------------------+----+------+------+----+------+------+------+------+------+------+------+------+------+------+</w:t>
      </w:r>
    </w:p>
    <w:p w14:paraId="04790D78" w14:textId="77777777" w:rsidR="00B12FA0" w:rsidRPr="00A3640D" w:rsidRDefault="006439D2" w:rsidP="00A3640D">
      <w:pPr>
        <w:ind w:firstLine="567"/>
        <w:jc w:val="both"/>
      </w:pPr>
      <w:r w:rsidRPr="00A3640D">
        <w:t>3.55¦Кофейник одно- или ¦ + ¦ + ¦ - ¦ + ¦ + ¦ - ¦ - ¦ - ¦ - ¦ - ¦ - ¦ - ¦ - ¦ - ¦ ¦</w:t>
      </w:r>
      <w:proofErr w:type="spellStart"/>
      <w:r w:rsidRPr="00A3640D">
        <w:t>дву</w:t>
      </w:r>
      <w:proofErr w:type="spellEnd"/>
      <w:r w:rsidRPr="00A3640D">
        <w:t xml:space="preserve"> - порционный ¦ ¦ ¦ ¦ ¦ ¦ ¦ ¦ ¦ ¦ ¦ ¦ ¦ ¦ ¦</w:t>
      </w:r>
    </w:p>
    <w:p w14:paraId="33065E1B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----+-------------------+----+------+------+----+------+------+------+------+------+------+------+------+------+------+ 3.56¦Рюмка - подставка¦ + ¦ - ¦ - ¦ - ¦ - ¦ - ¦ - ¦ - ¦ - ¦ - ¦ - ¦ - ¦ - ¦ - ¦ ¦для яиц ¦ ¦ ¦ ¦ ¦ ¦ ¦ ¦ ¦ ¦ ¦ ¦ ¦ ¦ ¦ ----+-------------------+----+------+------+----+------+------+------+------+------+------+------+------+------+-------</w:t>
      </w:r>
    </w:p>
    <w:p w14:paraId="1654FD6A" w14:textId="77777777" w:rsidR="00B12FA0" w:rsidRPr="00A3640D" w:rsidRDefault="006439D2" w:rsidP="00A3640D">
      <w:pPr>
        <w:ind w:firstLine="567"/>
        <w:jc w:val="both"/>
      </w:pPr>
      <w:r w:rsidRPr="00A3640D">
        <w:t>----T-------------------T----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------¬ 1. ¦2. ¦ 3. ¦ 4. ¦ 5. ¦ 6.¦ 7. ¦ 8. ¦ 9. ¦ 10. ¦ 11. ¦ 12. ¦ 13. ¦ 14. ¦ 15. ¦ 16. ¦ ----+-------------------+----+------+------+----+------+------+------+------+------+------+------+------+------+------+</w:t>
      </w:r>
    </w:p>
    <w:p w14:paraId="558A898C" w14:textId="77777777" w:rsidR="00B12FA0" w:rsidRPr="00A3640D" w:rsidRDefault="006439D2" w:rsidP="00A3640D">
      <w:pPr>
        <w:ind w:firstLine="567"/>
        <w:jc w:val="both"/>
      </w:pPr>
      <w:r w:rsidRPr="00A3640D">
        <w:t>¦IV. Оформление¦ ¦ ¦меню, ассортимент¦ ¦ ¦кулинарной ¦ ¦ ¦продукции ¦ ¦</w:t>
      </w:r>
    </w:p>
    <w:p w14:paraId="3ECBA8FC" w14:textId="77777777" w:rsidR="00B12FA0" w:rsidRPr="00A3640D" w:rsidRDefault="006439D2" w:rsidP="00A3640D">
      <w:pPr>
        <w:ind w:firstLine="567"/>
        <w:jc w:val="both"/>
      </w:pPr>
      <w:r w:rsidRPr="00A3640D">
        <w:t>----+-------------------+----T------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 xml:space="preserve">------+ 4.1 ¦Меню и прейскурант¦ ¦ ¦ ¦ ¦ ¦ ¦ ¦ ¦ ¦ ¦ ¦ ¦ ¦ ¦ ¦с эмблемой¦ ¦ ¦ ¦ ¦ ¦ ¦ ¦ ¦ ¦ ¦ ¦ ¦ ¦ ¦ ¦(фирменным знаком)¦ ¦ ¦ ¦ ¦ ¦ ¦ ¦ ¦ ¦ ¦ ¦ ¦ ¦ ¦ ¦предприятия: ¦ + ¦ + ¦ + ¦ + ¦ + ¦ + ¦ + ¦ + ¦ + ¦ + ¦ + ¦ + ¦ + ¦ + ¦ ¦- напечатанное¦ + ¦ + ¦ - ¦ + ¦ + ¦ - ¦ - ¦ - ¦ - ¦ - ¦ - ¦ - ¦ - ¦ - ¦ ¦ типографским ¦ ¦ ¦ ¦ ¦ ¦ ¦ ¦ ¦ ¦ ¦ ¦ ¦ ¦ ¦ ¦ способом ¦ ¦ ¦ ¦ ¦ ¦ ¦ ¦ ¦ ¦ ¦ ¦ ¦ ¦ ¦ ¦- напечатанное ¦ - ¦ - ¦ +*) ¦ - ¦ - ¦ + ¦ + ¦ + ¦ + </w:t>
      </w:r>
      <w:r w:rsidRPr="00A3640D">
        <w:t xml:space="preserve">¦ + ¦ - ¦ + ¦ - ¦ - ¦ ¦ машинописным ¦ ¦ ¦ ¦ ¦ ¦ ¦ ¦ ¦ ¦ ¦ ¦ ¦ ¦ ¦ ¦ способом ¦ ¦ ¦ ¦ ¦ ¦ ¦ ¦ ¦ ¦ ¦ ¦ ¦ ¦ ¦ ¦- оформленное¦ - ¦ - ¦ - ¦ - ¦ - ¦ - ¦ + ¦ - ¦ + ¦ - ¦ + ¦ - ¦ - ¦ - ¦ ¦ другими способам¦ ¦ ¦ ¦ ¦ ¦ ¦ ¦ ¦ ¦ ¦ ¦ ¦ ¦ ¦ ¦- обложка из¦ + ¦ + ¦ - ¦ + ¦ + ¦ - ¦ - ¦ - ¦ - ¦ - ¦ - ¦ - ¦ - ¦ - ¦ ¦ мелованной бумаги,¦ ¦ ¦ ¦ ¦ ¦ ¦ ¦ ¦ ¦ ¦ ¦ ¦ ¦ ¦ ¦ картона, ¦ ¦ ¦ ¦ ¦ ¦ ¦ ¦ ¦ ¦ ¦ ¦ ¦ ¦ ¦ ¦кожзаменителя и¦ ¦ ¦ ¦ ¦ ¦ ¦ ¦ ¦ ¦ ¦ ¦ ¦ ¦ ¦ ¦др. ¦ ¦ ¦ ¦ ¦ ¦ ¦ ¦ ¦ ¦ ¦ ¦ ¦ ¦ ¦ ¦- напечатанное¦ - ¦ + ¦ - ¦ - ¦ + ¦ - ¦ </w:t>
      </w:r>
      <w:r w:rsidRPr="00A3640D">
        <w:t>- ¦ - ¦ - ¦ - ¦ - ¦ - ¦ - ¦ - ¦ ¦ на одном языке¦ ¦ ¦ ¦ ¦ ¦ ¦ ¦ ¦ ¦ ¦ ¦ ¦ ¦ ¦ ¦ международного ¦ ¦ ¦ ¦ ¦ ¦ ¦ ¦ ¦ ¦ ¦ ¦ ¦ ¦ ¦ ¦ общения ¦ ¦ ¦ ¦ ¦ ¦ ¦ ¦ ¦ ¦ ¦ ¦ ¦ ¦ ¦ ¦- напечатано на¦ + ¦ - ¦ - ¦ + ¦ - ¦ - ¦ - ¦ - ¦ - ¦ - ¦ - ¦ - ¦ - ¦ - ¦ ¦ двух языках¦ ¦ ¦ ¦ ¦ ¦ ¦ ¦ ¦ ¦ ¦ ¦ ¦ ¦ ¦ ¦ международного ¦ ¦ ¦ ¦ ¦ ¦ ¦ ¦ ¦ ¦ ¦ ¦ ¦ ¦ ¦ ¦ общения ¦ ¦ ¦ ¦ ¦ ¦ ¦ ¦ ¦ ¦ ¦ ¦ ¦ ¦ ¦ ¦- ценники ¦ - ¦ - ¦ +*) ¦ - ¦ - ¦ + ¦ + ¦ + ¦ +8) ¦ +8)¦ + ¦ + ¦ +8) ¦ +8) ¦ ----+-------------------+----+------+------+----+------+------+--</w:t>
      </w:r>
      <w:r w:rsidRPr="00A3640D">
        <w:t>----+------+------+------+------+------+------+------+</w:t>
      </w:r>
    </w:p>
    <w:p w14:paraId="261E9F52" w14:textId="77777777" w:rsidR="00B12FA0" w:rsidRPr="00A3640D" w:rsidRDefault="006439D2" w:rsidP="00A3640D">
      <w:pPr>
        <w:ind w:firstLine="567"/>
        <w:jc w:val="both"/>
      </w:pPr>
      <w:r w:rsidRPr="00A3640D">
        <w:t xml:space="preserve">4.2 ¦Печатная реклама¦ + ¦ + ¦ - ¦ + ¦ + ¦ - ¦ - ¦ - ¦ - ¦ - ¦ - ¦ - ¦ - ¦ - ¦ </w:t>
      </w:r>
      <w:proofErr w:type="gramStart"/>
      <w:r w:rsidRPr="00A3640D">
        <w:t>¦(</w:t>
      </w:r>
      <w:proofErr w:type="gramEnd"/>
      <w:r w:rsidRPr="00A3640D">
        <w:t>пригласительные ¦ ¦ ¦ ¦ ¦ ¦ ¦ ¦ ¦ ¦ ¦ ¦ ¦ ¦ ¦ ¦карточки, буклеты¦ ¦ ¦ ¦ ¦ ¦ ¦ ¦ ¦ ¦ ¦ ¦ ¦ ¦ ¦ ¦и др.) ¦ ¦ ¦ ¦ ¦ ¦ ¦ ¦ ¦ ¦ ¦ ¦ ¦ ¦ ¦</w:t>
      </w:r>
    </w:p>
    <w:p w14:paraId="7FD2C31C" w14:textId="77777777" w:rsidR="00B12FA0" w:rsidRPr="00A3640D" w:rsidRDefault="006439D2" w:rsidP="00A3640D">
      <w:pPr>
        <w:ind w:firstLine="567"/>
        <w:jc w:val="both"/>
      </w:pPr>
      <w:r w:rsidRPr="00A3640D">
        <w:t xml:space="preserve">----+-------------------+----+------+------+----+------+------+------+------+------+------+------+------+------+------+ 4.3 ¦Ассортимент, ¦ + ¦ + ¦ - ¦ + ¦ - ¦ - ¦ - ¦ - ¦ - ¦ - ¦ - ¦ - ¦ - ¦ - ¦ ¦состоящий ¦ ¦ ¦ ¦ ¦ ¦ ¦ ¦ ¦ ¦ ¦ ¦ ¦ ¦ ¦ ¦преимущественно из¦ ¦ ¦ ¦ ¦ ¦ ¦ ¦ ¦ ¦ ¦ ¦ ¦ ¦ ¦ ¦оригинальных, ¦ ¦ ¦ ¦ ¦ ¦ ¦ ¦ ¦ ¦ ¦ ¦ ¦ ¦ ¦ ¦изысканных, ¦ ¦ ¦ ¦ ¦ ¦ ¦ ¦ ¦ ¦ ¦ ¦ ¦ ¦ ¦ ¦заказных и¦ ¦ ¦ ¦ ¦ ¦ ¦ ¦ ¦ ¦ ¦ ¦ ¦ ¦ ¦ ¦фирменных, в т.ч.¦ ¦ ¦ ¦ ¦ ¦ ¦ ¦ ¦ ¦ ¦ ¦ ¦ ¦ ¦ ¦национальных блюд,¦ ¦ ¦ ¦ ¦ ¦ ¦ ¦ ¦ ¦ ¦ ¦ ¦ ¦ ¦ </w:t>
      </w:r>
      <w:r w:rsidRPr="00A3640D">
        <w:t>¦изделий и¦ ¦ ¦ ¦ ¦ ¦ ¦ ¦ ¦ ¦ ¦ ¦ ¦ ¦ ¦ ¦напитков. ¦ ¦ ¦ ¦ ¦ ¦ ¦ ¦ ¦ ¦ ¦ ¦ ¦ ¦ ¦ ----+-------------------+----+------+------+----+------+------+------+------+------+------+------+------+------+-------</w:t>
      </w:r>
    </w:p>
    <w:p w14:paraId="5393FD76" w14:textId="77777777" w:rsidR="00B12FA0" w:rsidRPr="00A3640D" w:rsidRDefault="006439D2" w:rsidP="00A3640D">
      <w:pPr>
        <w:ind w:firstLine="567"/>
        <w:jc w:val="both"/>
      </w:pPr>
      <w:r w:rsidRPr="00A3640D">
        <w:t>----T-------------------T----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------¬ 1. ¦2. ¦ 3. ¦ 4. ¦ 5. ¦ 6. ¦ 7. ¦ 8. ¦ 9. ¦ 10. ¦ 11. ¦ 12. ¦ 13. ¦ 14. ¦ 15. ¦ 16. ¦ ----+-------------------+----+------+------+----+------+------+------+------+------+------+------+------+------+------+</w:t>
      </w:r>
    </w:p>
    <w:p w14:paraId="6F6F6E1B" w14:textId="77777777" w:rsidR="00B12FA0" w:rsidRPr="00A3640D" w:rsidRDefault="006439D2" w:rsidP="00A3640D">
      <w:pPr>
        <w:ind w:firstLine="567"/>
        <w:jc w:val="both"/>
      </w:pPr>
      <w:r w:rsidRPr="00A3640D">
        <w:t>4.4 ¦Разнообразный ¦ - ¦ - ¦ + ¦ - ¦ + ¦ + ¦ - ¦ - ¦ - ¦ - ¦ - ¦ - ¦ - ¦ - ¦ ¦ассортимент ¦ ¦ ¦ ¦ ¦ ¦ ¦ ¦ ¦ ¦ ¦ ¦ ¦ ¦ ¦ ¦фирменных блюд,¦ ¦ ¦ ¦ ¦ ¦ ¦ ¦ ¦ ¦ ¦ ¦ ¦ ¦ ¦ ¦изделий и напитков¦ ¦ ¦ ¦ ¦ ¦ ¦ ¦ ¦ ¦ ¦ ¦ ¦ ¦ ¦ ¦сложного ¦ ¦ ¦ ¦ ¦ ¦ ¦ ¦ ¦ ¦ ¦ ¦ ¦ ¦ ¦ ¦приготовления. ¦ ¦ ¦ ¦ ¦ ¦ ¦ ¦ ¦ ¦ ¦ ¦ ¦ ¦ ¦</w:t>
      </w:r>
    </w:p>
    <w:p w14:paraId="20E004A3" w14:textId="77777777" w:rsidR="00B12FA0" w:rsidRPr="00A3640D" w:rsidRDefault="006439D2" w:rsidP="00A3640D">
      <w:pPr>
        <w:ind w:firstLine="567"/>
        <w:jc w:val="both"/>
      </w:pPr>
      <w:r w:rsidRPr="00A3640D">
        <w:t xml:space="preserve">----+-------------------+----+------+------+----+------+------+------+------+------+------+------+------+------+------+ 4.5 ¦Разнообразный ¦ - ¦ - ¦ - ¦ - ¦ - ¦ - ¦ + ¦ + ¦ + ¦ - ¦ - ¦ - ¦ - ¦ - ¦ ¦ассортимент блюд,¦ ¦ ¦ ¦ ¦ </w:t>
      </w:r>
      <w:r w:rsidRPr="00A3640D">
        <w:lastRenderedPageBreak/>
        <w:t>¦ ¦ ¦ ¦ ¦ ¦ ¦ ¦ ¦ ¦ ¦изделий и¦ ¦ ¦ ¦ ¦ ¦ ¦ ¦ ¦ ¦ ¦ ¦ ¦ ¦ ¦ ¦напитков, в т.ч.¦ ¦ ¦ ¦ ¦ ¦ ¦ ¦ ¦ ¦ ¦ ¦ ¦ ¦ ¦ ¦фирменных, ¦ ¦ ¦ ¦ ¦ ¦ ¦ ¦ ¦ ¦ ¦ ¦ ¦ ¦ ¦ ¦заказных и с¦ ¦ ¦ ¦ ¦ ¦ ¦ ¦ ¦ ¦ ¦ ¦ ¦ ¦ ¦ ¦учетом ¦ ¦ ¦ ¦ ¦ ¦ ¦ ¦ ¦ ¦ ¦ ¦ ¦ ¦ ¦ ¦специализации ¦ ¦ ¦ ¦ ¦ ¦ ¦ ¦ ¦ ¦ ¦ ¦ ¦ ¦ ¦ ----+-------------------+----+------+------+----+------+------+------+------+------+------+------+------+------+------+</w:t>
      </w:r>
    </w:p>
    <w:p w14:paraId="4D1E9A62" w14:textId="77777777" w:rsidR="00B12FA0" w:rsidRPr="00A3640D" w:rsidRDefault="006439D2" w:rsidP="00A3640D">
      <w:pPr>
        <w:ind w:firstLine="567"/>
        <w:jc w:val="both"/>
      </w:pPr>
      <w:r w:rsidRPr="00A3640D">
        <w:t>4.6 ¦Ассортимент ¦ - ¦ - ¦ - ¦ + ¦ + ¦ - ¦ - ¦ - ¦ - ¦ - ¦ - ¦ - ¦ - ¦ - ¦ ¦коктейлей, пуншей,¦ ¦ ¦ ¦ ¦ ¦ ¦ ¦ ¦ ¦ ¦ ¦ ¦ ¦ ¦ ¦</w:t>
      </w:r>
      <w:proofErr w:type="spellStart"/>
      <w:r w:rsidRPr="00A3640D">
        <w:t>грогов</w:t>
      </w:r>
      <w:proofErr w:type="spellEnd"/>
      <w:r w:rsidRPr="00A3640D">
        <w:t xml:space="preserve"> и других¦ ¦ ¦ ¦ ¦ ¦ ¦ ¦ ¦ ¦ ¦ ¦ ¦ ¦ ¦ ¦смешанных ¦ ¦ ¦ ¦ ¦ ¦ ¦ ¦ ¦ ¦ ¦ ¦ ¦ ¦ ¦ ¦напитков, соков,¦ ¦ ¦ ¦ ¦ ¦ ¦ ¦ ¦ ¦ ¦ ¦ ¦ ¦ ¦ ¦закусок, сладких¦ ¦ ¦ ¦ ¦ ¦ ¦ ¦ ¦ ¦ ¦ ¦ ¦ ¦ ¦ ¦блюд, кондитерских¦ ¦ ¦ ¦ ¦ ¦ ¦ ¦ ¦ ¦ ¦ ¦ ¦ ¦ ¦ ¦изделий, ¦ ¦ ¦ ¦ ¦ ¦ ¦ ¦ ¦ ¦ ¦ ¦ ¦ ¦ ¦ ¦преимущественно ¦ ¦ ¦ ¦ ¦ ¦ ¦ ¦ ¦ ¦ ¦ ¦ ¦ ¦ ¦ ¦состоящий из¦ ¦ ¦ ¦ ¦ ¦ ¦ ¦ ¦ ¦ ¦ ¦ ¦ ¦ ¦ ¦заказной ¦ ¦ ¦ ¦ ¦ ¦ ¦ ¦ ¦ ¦ ¦ ¦ ¦ ¦ ¦ ¦фирменной, в т.ч.¦ ¦ ¦ ¦ ¦ ¦ ¦ ¦ ¦ ¦ ¦ ¦ ¦ ¦ ¦ ¦национальной ¦ ¦ ¦ ¦ ¦ ¦ ¦ ¦ ¦ ¦ ¦ ¦ ¦ ¦ ¦ ¦продукции в¦ ¦ ¦ ¦ ¦</w:t>
      </w:r>
      <w:r w:rsidRPr="00A3640D">
        <w:t xml:space="preserve"> ¦ ¦ ¦ ¦ ¦ ¦ ¦ ¦ ¦ ¦ ¦соответствии со¦ ¦ ¦ ¦ ¦ ¦ ¦ ¦ ¦ ¦ ¦ ¦ ¦ ¦ ¦ ¦специализацией ¦ ¦ ¦ ¦ ¦ ¦ ¦ ¦ ¦ ¦ ¦ ¦ ¦ ¦ ¦</w:t>
      </w:r>
    </w:p>
    <w:p w14:paraId="2A159225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----+-------------------+----+------+------+----+------+------+------+------+------+------+------+------+------+------+ 4.7 ¦Коктейли, напитки,¦ - ¦ - ¦ - ¦ - ¦ - ¦ + ¦ + ¦ - ¦ - ¦ - ¦ - ¦ - ¦ - ¦ - ¦ ¦десерты, закуски¦ ¦ ¦ ¦ ¦ ¦ ¦ ¦ ¦ ¦ ¦ ¦ ¦ ¦ ¦ ¦несложного ¦ ¦ ¦ ¦ ¦ ¦ ¦ ¦ ¦ ¦ ¦ ¦ ¦ ¦ ¦ ¦приготовления, ¦ ¦ ¦ ¦ ¦ ¦ ¦ ¦ ¦ ¦ ¦ ¦ ¦ ¦ ¦ ¦заказные и¦ ¦ ¦ ¦ ¦ ¦ ¦ ¦ ¦ ¦ ¦ ¦ ¦ ¦ ¦ ¦фирменные напитки ¦ ¦ ¦ ¦ ¦ ¦ ¦ ¦ ¦ ¦ ¦ ¦ ¦ ¦ ¦ ----+-------------------+----+------+------+----+------+------+------+------+------+--</w:t>
      </w:r>
      <w:r w:rsidRPr="00A3640D">
        <w:t>----+------+------+------+------+</w:t>
      </w:r>
    </w:p>
    <w:p w14:paraId="1894688A" w14:textId="77777777" w:rsidR="00B12FA0" w:rsidRPr="00A3640D" w:rsidRDefault="006439D2" w:rsidP="00A3640D">
      <w:pPr>
        <w:ind w:firstLine="567"/>
        <w:jc w:val="both"/>
      </w:pPr>
      <w:r w:rsidRPr="00A3640D">
        <w:t>4.8 ¦Широкий ¦ + ¦ + ¦ + ¦ + ¦ + ¦ + ¦ - ¦ - ¦ - ¦ - ¦ - ¦ - ¦ - ¦ - ¦ ¦ассортимент ¦ ¦ ¦ ¦ ¦ ¦ ¦ ¦ ¦ ¦ ¦ ¦ ¦ ¦ ¦ ¦кондитерских ¦ ¦ ¦ ¦ ¦ ¦ ¦ ¦ ¦ ¦ ¦ ¦ ¦ ¦ ¦ ¦изделий ¦ ¦ ¦ ¦ ¦ ¦ ¦ ¦ ¦ ¦ ¦ ¦ ¦ ¦ ¦ ¦промышленного ¦ ¦ ¦ ¦ ¦ ¦ ¦ ¦ ¦ ¦ ¦ ¦ ¦ ¦ ¦ ¦производства, ¦ ¦ ¦ ¦ ¦ ¦ ¦ ¦ ¦ ¦ ¦ ¦ ¦ ¦ ¦ ¦фруктов, вино¦ ¦ ¦ ¦ ¦ ¦ ¦ ¦ ¦ ¦ ¦ ¦ ¦ ¦ ¦ ¦водочных, табачных¦ ¦ ¦ ¦ ¦ ¦ ¦ ¦ ¦ ¦ ¦ ¦ ¦ ¦ ¦ ¦изделий, фруктовых¦ ¦ ¦ ¦ ¦ ¦ ¦ ¦ ¦ ¦ ¦ ¦ ¦ ¦ ¦ ¦и минеральных вод. ¦ ¦ ¦ ¦ ¦ ¦ ¦ ¦ ¦ ¦ ¦ ¦ ¦ ¦ ¦</w:t>
      </w:r>
    </w:p>
    <w:p w14:paraId="107B3A78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----+-------------------+----+------+------+----+------+------+------+------+------+------+------+------+------+------- ----T-------------------T----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------¬</w:t>
      </w:r>
    </w:p>
    <w:p w14:paraId="627EDA3E" w14:textId="77777777" w:rsidR="00B12FA0" w:rsidRPr="00A3640D" w:rsidRDefault="006439D2" w:rsidP="00A3640D">
      <w:pPr>
        <w:ind w:firstLine="567"/>
        <w:jc w:val="both"/>
      </w:pPr>
      <w:r w:rsidRPr="00A3640D">
        <w:t>1. ¦2. ¦ 3. ¦ 4. ¦ 5. ¦ 6. ¦ 7. ¦ 8. ¦ 9. ¦ 10. ¦ 11. ¦ 12. ¦ 13. ¦ 14. ¦ 15. ¦ 16. ¦</w:t>
      </w:r>
    </w:p>
    <w:p w14:paraId="378775C2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----+-------------------+----+------+------+----+------+------+------+------+------+------+------+------+------+------+ 4.9 ¦Разнообразный ¦ - ¦ - ¦ - ¦ - ¦ - ¦ - ¦ +9) ¦ +9) ¦ +9) ¦ +9) ¦ +10)¦ +10) ¦ - ¦ - ¦ ¦ассортимент блюд и¦ ¦ ¦ ¦ ¦ ¦ ¦ ¦ ¦ ¦ ¦ ¦ ¦ ¦ ¦ ¦изделий, покупных¦ ¦ ¦ ¦ ¦ ¦ ¦ ¦ ¦ ¦ ¦ ¦ ¦ ¦ ¦ ¦товаров, с учетом¦ ¦ ¦ ¦ ¦ ¦ ¦ ¦ ¦ ¦ ¦ ¦ ¦ ¦ ¦ ¦специфики ¦ ¦ ¦ ¦ ¦ ¦ ¦ ¦ ¦ ¦ ¦ ¦ ¦ ¦ ¦ ¦обслуживания ¦ ¦ ¦ ¦ ¦ ¦ ¦ ¦ ¦ ¦ ¦ ¦ ¦ ¦ ¦ ¦контингентов и¦ ¦ ¦ ¦ ¦ ¦ ¦ ¦ ¦ ¦ ¦ ¦ ¦ ¦ ¦ ¦рационов питания.¦ ¦ ¦ ¦ ¦</w:t>
      </w:r>
      <w:r w:rsidRPr="00A3640D">
        <w:t xml:space="preserve"> ¦ ¦ ¦ ¦ ¦ ¦ ¦ ¦ ¦ ¦ ¦Возможна ¦ ¦ ¦ ¦ ¦ ¦ ¦ ¦ ¦ ¦ ¦ ¦ ¦ ¦ ¦ ¦реализация ¦ ¦ ¦ ¦ ¦ ¦ ¦ ¦ ¦ ¦ ¦ ¦ ¦ ¦ ¦ ¦фирменных и¦ ¦ ¦ ¦ ¦ ¦ ¦ ¦ ¦ ¦ ¦ ¦ ¦ ¦ ¦ ¦порционных блюд. ¦ ¦ ¦ ¦ ¦ ¦ ¦ ¦ ¦ ¦ ¦ ¦ ¦ ¦ ¦ ----+-------------------+----+------+------+----+------+------+------+------+------+------+------+------+------+------+</w:t>
      </w:r>
    </w:p>
    <w:p w14:paraId="62BD6945" w14:textId="77777777" w:rsidR="00B12FA0" w:rsidRPr="00A3640D" w:rsidRDefault="006439D2" w:rsidP="00A3640D">
      <w:pPr>
        <w:ind w:firstLine="567"/>
        <w:jc w:val="both"/>
      </w:pPr>
      <w:r w:rsidRPr="00A3640D">
        <w:t>4.10¦Выполнение особых¦ + ¦ + ¦ - ¦ + ¦ - ¦ - ¦ - ¦ - ¦ - ¦ - ¦ - ¦ - ¦ - ¦ - ¦ ¦пожеланий ¦ ¦ ¦ ¦ ¦ ¦ ¦ ¦ ¦ ¦ ¦ ¦ ¦ ¦ ¦ ¦потребителя по¦ ¦ ¦ ¦ ¦ ¦ ¦ ¦ ¦ ¦ ¦ ¦ ¦ ¦ ¦ ¦изготовлению блюд¦ ¦ ¦ ¦ ¦ ¦ ¦ ¦ ¦ ¦ ¦ ¦ ¦ ¦ ¦ ¦на виду у¦ ¦ ¦ ¦ ¦ ¦ ¦ ¦ ¦ ¦ ¦ ¦ ¦ ¦ ¦ ¦потребителя. ¦ ¦ ¦ ¦ ¦ ¦ ¦ ¦ ¦ ¦ ¦ ¦ ¦ ¦ ¦</w:t>
      </w:r>
    </w:p>
    <w:p w14:paraId="177C5516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----+-------------------+----+------+------+----+------+------+------+------+------+------+------+------+------+------+ 4.11¦Из общего¦ 60 ¦ 50 ¦ 20 ¦ 60 ¦ 30 ¦ 10 ¦ 10 ¦ - ¦ 10 ¦ - ¦ - ¦ - ¦ - ¦ - ¦ ¦количества ¦ ¦ ¦ ¦ ¦ ¦ ¦ ¦ ¦ ¦ ¦ ¦ ¦ ¦ ¦ ¦заказные и¦ ¦ ¦ ¦ ¦ ¦ ¦ ¦ ¦ ¦ ¦ ¦ ¦ ¦ ¦ ¦фирменные блюда,¦ ¦ ¦ ¦ ¦ ¦ ¦ ¦ ¦ ¦ ¦ ¦ ¦ ¦ ¦ ¦кондитерские ¦ ¦ ¦ ¦ ¦ ¦ ¦ ¦ ¦ ¦ ¦ ¦ ¦ ¦ ¦ ¦изделия, напитки¦ ¦ ¦ ¦ ¦ ¦ ¦ ¦ ¦ ¦ ¦ ¦ ¦ ¦ ¦ ¦(%) ¦ ¦ ¦ ¦ ¦ ¦ ¦ ¦ ¦ ¦ ¦ ¦ ¦ ¦ ¦ ----+-------------------+----+------+------+----+------+</w:t>
      </w:r>
      <w:r w:rsidRPr="00A3640D">
        <w:t>------+------+------+------+------+------+------+------+------+</w:t>
      </w:r>
    </w:p>
    <w:p w14:paraId="17D8D861" w14:textId="77777777" w:rsidR="00B12FA0" w:rsidRPr="00A3640D" w:rsidRDefault="006439D2" w:rsidP="00A3640D">
      <w:pPr>
        <w:ind w:firstLine="567"/>
        <w:jc w:val="both"/>
      </w:pPr>
      <w:r w:rsidRPr="00A3640D">
        <w:t>¦V. Персонал¦ ¦ ¦предприятия ¦ ¦</w:t>
      </w:r>
    </w:p>
    <w:p w14:paraId="74F1BB3B" w14:textId="77777777" w:rsidR="00B12FA0" w:rsidRPr="00A3640D" w:rsidRDefault="006439D2" w:rsidP="00A3640D">
      <w:pPr>
        <w:ind w:firstLine="567"/>
        <w:jc w:val="both"/>
      </w:pPr>
      <w:r w:rsidRPr="00A3640D">
        <w:t>----+-------------------+----T------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------+ 5.1 ¦Обслуживание ¦ ¦ ¦ ¦ ¦ ¦ ¦ ¦ ¦ ¦ ¦ ¦ ¦ ¦ ¦ ¦осуществляется: ¦ ¦ ¦ ¦ ¦ ¦ ¦ ¦ ¦ ¦ ¦ ¦ ¦ ¦ ¦ ¦- официантами,¦ + ¦ + ¦ +*)¦ + ¦ + ¦ + ¦ + ¦ - ¦ - ¦ - ¦ - ¦ - ¦ - ¦ - ¦ ¦ барменами ¦ ¦ ¦ ¦ ¦ ¦ ¦ ¦ ¦ ¦ ¦ ¦ ¦ ¦ ¦ ¦- буфетчиками,¦ - ¦ - ¦ - ¦ - ¦ - ¦ - ¦ - ¦ - ¦ + ¦ - ¦ - ¦ - ¦ + ¦ + ¦ ¦ продавцами ¦ ¦ ¦ ¦ ¦ ¦ ¦ ¦ ¦ ¦ ¦ ¦ ¦ ¦ ¦ ¦- самообслуживание¦ - ¦ - ¦ - ¦ - ¦ - ¦ - ¦ - ¦ + ¦ - ¦ + ¦ + ¦ + ¦ - ¦ - ¦ ----+-------------------</w:t>
      </w:r>
      <w:r w:rsidRPr="00A3640D">
        <w:t>+----+------+------+----+------+------+------+------+------+------+------+------+------+-------</w:t>
      </w:r>
    </w:p>
    <w:p w14:paraId="78A8B6E6" w14:textId="77777777" w:rsidR="00B12FA0" w:rsidRPr="00A3640D" w:rsidRDefault="006439D2" w:rsidP="00A3640D">
      <w:pPr>
        <w:ind w:firstLine="567"/>
        <w:jc w:val="both"/>
      </w:pPr>
      <w:r w:rsidRPr="00A3640D">
        <w:t>----T-------------------T----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------¬ 1. ¦2. ¦ 3. ¦ 4. ¦ 5. ¦ 6.¦ 7. ¦ 8. ¦ 9. ¦ 10. ¦ 11. ¦ 12. ¦ 13. ¦ 14. ¦ 15. ¦ 16. ¦ ----+-------------------+----+------+------+----+------+------+------+------+------+------+------+------+------+------+</w:t>
      </w:r>
    </w:p>
    <w:p w14:paraId="7B7D881E" w14:textId="77777777" w:rsidR="00B12FA0" w:rsidRPr="00A3640D" w:rsidRDefault="006439D2" w:rsidP="00A3640D">
      <w:pPr>
        <w:ind w:firstLine="567"/>
        <w:jc w:val="both"/>
      </w:pPr>
      <w:r w:rsidRPr="00A3640D">
        <w:lastRenderedPageBreak/>
        <w:t>5.2 ¦Квалификационные ¦ ¦ ¦ ¦ ¦ ¦ ¦ ¦ ¦ ¦ ¦ ¦ ¦ ¦ ¦ ¦требования к¦ ¦ ¦ ¦ ¦ ¦ ¦ ¦ ¦ ¦ ¦ ¦ ¦ ¦ ¦ ¦персоналу: ¦ ¦ ¦ ¦ ¦ ¦ ¦ ¦ ¦ ¦ ¦ ¦ ¦ ¦ ¦ ¦- наличие высших ¦ + ¦ + ¦ - ¦ + ¦ + ¦ - ¦ - ¦ - ¦ - ¦ - ¦ - ¦ - ¦ - ¦ - ¦ ¦ квалификационных¦ ¦ ¦ ¦ ¦ ¦ ¦ ¦ ¦ ¦ ¦ ¦ ¦ ¦ ¦ ¦ разрядов у поваров¦ ¦ ¦ ¦ ¦ ¦ ¦ ¦ ¦ ¦ ¦ ¦ ¦ ¦ ¦ ¦ кондитеров, ¦ ¦ ¦ ¦ ¦ ¦ ¦ ¦ ¦ ¦ ¦ ¦ ¦ ¦ ¦ ¦</w:t>
      </w:r>
      <w:proofErr w:type="spellStart"/>
      <w:r w:rsidRPr="00A3640D">
        <w:t>официантов,имеющих</w:t>
      </w:r>
      <w:proofErr w:type="spellEnd"/>
      <w:r w:rsidRPr="00A3640D">
        <w:t xml:space="preserve"> ¦ ¦ ¦ ¦ ¦ ¦ ¦ ¦ ¦ ¦ ¦ ¦ ¦ ¦ ¦ ¦ специальное ¦ ¦ ¦ ¦ ¦ ¦ ¦ ¦ ¦ ¦ ¦ ¦ ¦ ¦ ¦ ¦образование и ¦ ¦ ¦ ¦ ¦ ¦ ¦ ¦ ¦ ¦ ¦ ¦ ¦ ¦ ¦ ¦ прошедших ¦ ¦ ¦ ¦ ¦ ¦ ¦ ¦ ¦ ¦ ¦ ¦ ¦ ¦ ¦ ¦ профессиональную¦ ¦ ¦ ¦ ¦ ¦ ¦ ¦ ¦ ¦ ¦ ¦ ¦ ¦ ¦ ¦ подготовку, а¦ ¦ ¦ ¦ ¦ ¦ ¦ ¦ ¦ ¦ ¦ ¦ ¦ ¦ ¦ ¦ также знание¦ ¦ ¦ ¦ ¦ ¦ ¦ ¦ ¦ ¦ ¦ ¦ ¦ ¦ ¦ ¦ официантами и¦ ¦ ¦ ¦ ¦ ¦ ¦ ¦ ¦ ¦ ¦ ¦ ¦ ¦ ¦ ¦ барменами одного¦ ¦ ¦ ¦ ¦ ¦ ¦ ¦ ¦ ¦ ¦ ¦ ¦ ¦ ¦ ¦ иностранного языка¦ ¦ ¦ ¦ ¦ ¦ ¦ ¦ ¦ ¦ ¦ ¦ ¦ ¦ ¦ ¦ международного ¦ ¦ ¦ ¦ ¦ ¦ ¦ ¦ ¦ ¦ ¦ ¦ ¦ ¦ ¦ ¦ зна</w:t>
      </w:r>
      <w:r w:rsidRPr="00A3640D">
        <w:t xml:space="preserve">чения ¦ ¦ ¦ ¦ ¦ ¦ ¦ ¦ ¦ ¦ ¦ ¦ ¦ ¦ ¦ ¦- наличие¦ - ¦ - ¦ + ¦ - ¦ - ¦ + ¦ + ¦ + ¦ + ¦ + ¦ + ¦ + ¦ - ¦ - ¦ ¦ специального ¦ ¦ ¦ ¦ ¦ ¦ ¦ ¦ ¦ ¦ ¦ ¦ ¦ ¦ ¦ ¦ образования и¦ ¦ ¦ ¦ ¦ ¦ ¦ ¦ ¦ ¦ ¦ ¦ ¦ ¦ ¦ ¦ квалификационных¦ ¦ ¦ ¦ ¦ ¦ ¦ ¦ ¦ ¦ ¦ ¦ ¦ ¦ ¦ ¦ разрядов у¦ ¦ ¦ ¦ ¦ ¦ ¦ ¦ ¦ ¦ ¦ ¦ ¦ ¦ ¦ ¦ поваров, ¦ ¦ ¦ ¦ ¦ ¦ ¦ ¦ ¦ ¦ ¦ ¦ ¦ ¦ ¦ ¦ кондитеров, ¦ ¦ ¦ ¦ ¦ ¦ ¦ ¦ ¦ ¦ ¦ ¦ ¦ ¦ ¦ ¦ официантов, ¦ ¦ ¦ ¦ ¦ ¦ ¦ ¦ ¦ ¦ ¦ ¦ ¦ ¦ ¦ ¦ постоянное ¦ ¦ ¦ ¦ ¦ ¦ ¦ ¦ ¦ ¦ ¦ ¦ ¦ ¦ ¦ ¦ </w:t>
      </w:r>
      <w:proofErr w:type="spellStart"/>
      <w:r w:rsidRPr="00A3640D">
        <w:t>совершенствовани</w:t>
      </w:r>
      <w:proofErr w:type="spellEnd"/>
      <w:r w:rsidRPr="00A3640D">
        <w:t>¦ ¦ ¦ ¦ ¦ ¦ ¦ ¦ ¦ ¦ ¦ ¦ ¦ ¦ ¦ ¦ их мас</w:t>
      </w:r>
      <w:r w:rsidRPr="00A3640D">
        <w:t>терства. ¦ ¦ ¦ ¦ ¦ ¦ ¦ ¦ ¦ ¦ ¦ ¦ ¦ ¦ ¦</w:t>
      </w:r>
    </w:p>
    <w:p w14:paraId="19DBDCC3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----+-------------------+----+------+------+----+------+------+------+------+------+------+------+------+------+------+ 5.3 ¦Наличие у¦ + ¦ + ¦ +*) ¦ + ¦ + ¦ + ¦ - ¦ - ¦ - ¦ - ¦ - ¦ - ¦ - ¦ - ¦ ¦обслуживающего ¦ ¦ ¦ ¦ ¦ ¦ ¦ ¦ ¦ ¦ ¦ ¦ ¦ ¦ ¦ ¦персонала ¦ ¦ ¦ ¦ ¦ ¦ ¦ ¦ ¦ ¦ ¦ ¦ ¦ ¦ ¦ ¦фирменной одежды с¦ ¦ ¦ ¦ ¦ ¦ ¦ ¦ ¦ ¦ ¦ ¦ ¦ ¦ ¦ ¦эмблемой ¦ ¦ ¦ ¦ ¦ ¦ ¦ ¦ ¦ ¦ ¦ ¦ ¦ ¦ ¦ ¦предприятия и¦ ¦ ¦ ¦ ¦ ¦ ¦ ¦ ¦ ¦ ¦ ¦ ¦ ¦ ¦ ¦обуви ¦ ¦ ¦ ¦ ¦ ¦ ¦ ¦ ¦ ¦ ¦ ¦ ¦ ¦ ¦ ----+-------------------+----+------+------+----+------+-----</w:t>
      </w:r>
      <w:r w:rsidRPr="00A3640D">
        <w:t>-+------+------+------+------+------+------+------+------+</w:t>
      </w:r>
    </w:p>
    <w:p w14:paraId="22B0F40B" w14:textId="77777777" w:rsidR="00B12FA0" w:rsidRPr="00A3640D" w:rsidRDefault="006439D2" w:rsidP="00A3640D">
      <w:pPr>
        <w:ind w:firstLine="567"/>
        <w:jc w:val="both"/>
      </w:pPr>
      <w:r w:rsidRPr="00A3640D">
        <w:t>5.4 ¦Наличие санитарной¦ + ¦ + ¦ + ¦ + ¦ + ¦ + ¦ + ¦ + ¦ + ¦ + ¦ + ¦ + ¦ + ¦ + ¦ ¦одежды ¦ ¦ ¦ ¦ ¦ ¦ ¦ ¦ ¦ ¦ ¦ ¦ ¦ ¦ ¦</w:t>
      </w:r>
    </w:p>
    <w:p w14:paraId="798EFD3E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----+-------------------+----+------+------+----+------+------+------+------+------+------+------+------+------+------+ 5.5 ¦Выступление ¦ + ¦ + ¦ + ¦ - ¦ - ¦ - ¦ - ¦ - ¦ - ¦ - ¦ - ¦ - ¦ - ¦ - ¦ ¦вокально- ¦ ¦ ¦ ¦ ¦ ¦ ¦ ¦ ¦ ¦ ¦ ¦ ¦ ¦ ¦ ¦инструментальных ¦ ¦ ¦ ¦ ¦ ¦ ¦ ¦ ¦ ¦ ¦ ¦ ¦ ¦ ¦ ¦ансамблей, ¦ ¦ ¦ ¦ ¦ ¦ ¦ ¦ ¦ ¦ ¦ ¦ ¦ ¦ ¦ ¦солистов ¦ ¦ ¦ ¦ ¦ ¦ ¦ ¦ ¦ ¦ ¦ ¦ ¦ ¦ ¦ ----+-------------------+----+------+------+----+------+------+------+------+------+------+------+------+------+------+</w:t>
      </w:r>
    </w:p>
    <w:p w14:paraId="7D963D03" w14:textId="77777777" w:rsidR="00B12FA0" w:rsidRPr="00A3640D" w:rsidRDefault="006439D2" w:rsidP="00A3640D">
      <w:pPr>
        <w:ind w:firstLine="567"/>
        <w:jc w:val="both"/>
      </w:pPr>
      <w:r w:rsidRPr="00A3640D">
        <w:t>5.6 ¦Любые виды¦ - ¦ - ¦ + ¦ + ¦ + ¦ + ¦ + ¦ - ¦ + ¦ - ¦ - ¦ - ¦ - ¦ - ¦ ¦музыкального ¦ ¦ ¦ ¦ ¦ ¦ ¦ ¦ ¦ ¦ ¦ ¦ ¦ ¦ ¦ ¦обслуживания(с ¦ ¦ ¦ ¦ ¦ ¦ ¦ ¦ ¦ ¦ ¦ ¦ ¦ ¦ ¦ ¦использованием ¦ ¦ ¦ ¦ ¦ ¦ ¦ ¦ ¦ ¦ ¦ ¦ ¦ ¦ ¦ ¦музыкальных ¦ ¦ ¦ ¦ ¦ ¦ ¦ ¦ ¦ ¦ ¦ ¦ ¦ ¦ ¦ ¦автоматов, звуко-¦ ¦ ¦ ¦ ¦ ¦ ¦ ¦ ¦ ¦ ¦ ¦ ¦ ¦ ¦ ¦видео ¦ ¦ ¦ ¦ ¦ ¦ ¦ ¦ ¦ ¦ ¦ ¦ ¦ ¦ ¦ ¦воспроизводящей ¦ ¦ ¦ ¦ ¦ ¦ ¦ ¦ ¦ ¦ ¦ ¦ ¦ ¦ ¦ ¦аппаратуры) ¦ ¦ ¦ ¦ ¦ ¦ ¦ ¦ ¦ ¦ ¦ ¦ ¦ ¦ ¦</w:t>
      </w:r>
    </w:p>
    <w:p w14:paraId="07AFA849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----+-------------------+----+------+------+----+------+------+------+------+------+------+------+------+------+------- ¦VI. Дополнительные¦ ¦услуги ¦ ¦потребителям. ¦ ----+-------------------+----T------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</w:t>
      </w:r>
      <w:proofErr w:type="spellStart"/>
      <w:r w:rsidRPr="00A3640D">
        <w:t>T</w:t>
      </w:r>
      <w:proofErr w:type="spellEnd"/>
      <w:r w:rsidRPr="00A3640D">
        <w:t>------¬</w:t>
      </w:r>
    </w:p>
    <w:p w14:paraId="78D7A64C" w14:textId="77777777" w:rsidR="00B12FA0" w:rsidRPr="00A3640D" w:rsidRDefault="006439D2" w:rsidP="00A3640D">
      <w:pPr>
        <w:ind w:firstLine="567"/>
        <w:jc w:val="both"/>
      </w:pPr>
      <w:r w:rsidRPr="00A3640D">
        <w:t>6.1 ¦Вызов такси ¦ + ¦ + ¦ - ¦ + ¦ + ¦ - ¦ - ¦ - ¦ - ¦ - ¦ - ¦ - ¦ - ¦ - ¦</w:t>
      </w:r>
    </w:p>
    <w:p w14:paraId="0413B124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----+-------------------+----+------+------+----+------+------+------+------+------+------+------+------+------+------+ 6.2 ¦Продажа в фойе¦ + ¦ + ¦ - ¦ + ¦ + ¦ - ¦ - ¦ - ¦ - ¦ - ¦ - ¦ - ¦ - ¦ - ¦ ¦сувениров, цветов¦ ¦ ¦ ¦ ¦ ¦ ¦ ¦ ¦ ¦ ¦ ¦ ¦ ¦ ¦ ¦и т.д. ¦ ¦ ¦ ¦ ¦ ¦ ¦ ¦ ¦ ¦ ¦ ¦ ¦ ¦ ¦ ----+-------------------+----+------+------+----+------+------+------+------+------+------+------+------+------+------+</w:t>
      </w:r>
    </w:p>
    <w:p w14:paraId="027F6B8D" w14:textId="77777777" w:rsidR="00B12FA0" w:rsidRPr="00A3640D" w:rsidRDefault="006439D2" w:rsidP="00A3640D">
      <w:pPr>
        <w:ind w:firstLine="567"/>
        <w:jc w:val="both"/>
      </w:pPr>
      <w:r w:rsidRPr="00A3640D">
        <w:t>6.3 ¦Предварительное ¦ + ¦ + ¦ + ¦ + ¦ + ¦ + ¦ + ¦ - ¦ - ¦ - ¦ - ¦ - ¦ - ¦ - ¦ ¦бронирование мест ¦ ¦ ¦ ¦ ¦ ¦ ¦ ¦ ¦ ¦ ¦ ¦ ¦ ¦ ¦</w:t>
      </w:r>
    </w:p>
    <w:p w14:paraId="6D4DBFE9" w14:textId="77777777" w:rsidR="00B12FA0" w:rsidRPr="00A3640D" w:rsidRDefault="006439D2" w:rsidP="00A3640D">
      <w:pPr>
        <w:ind w:firstLine="567"/>
        <w:jc w:val="both"/>
      </w:pPr>
      <w:r w:rsidRPr="00A3640D">
        <w:t>----+-------------------+----+------+------+-----------+------+------+------+-------------+------+------+------+-------</w:t>
      </w:r>
    </w:p>
    <w:p w14:paraId="5AC8369F" w14:textId="77777777" w:rsidR="00B12FA0" w:rsidRPr="00A3640D" w:rsidRDefault="006439D2" w:rsidP="00A3640D">
      <w:pPr>
        <w:ind w:firstLine="567"/>
        <w:jc w:val="both"/>
      </w:pPr>
      <w:r w:rsidRPr="00A3640D">
        <w:t xml:space="preserve">ПРИМЕЧАНИЕ: +.) В том числе требования и </w:t>
      </w:r>
      <w:proofErr w:type="gramStart"/>
      <w:r w:rsidRPr="00A3640D">
        <w:t>для вагон</w:t>
      </w:r>
      <w:proofErr w:type="gramEnd"/>
      <w:r w:rsidRPr="00A3640D">
        <w:t xml:space="preserve"> ресторанов.</w:t>
      </w:r>
    </w:p>
    <w:p w14:paraId="4DE44E99" w14:textId="77777777" w:rsidR="00B12FA0" w:rsidRPr="00A3640D" w:rsidRDefault="006439D2" w:rsidP="00A3640D">
      <w:pPr>
        <w:ind w:firstLine="567"/>
        <w:jc w:val="both"/>
      </w:pPr>
      <w:r w:rsidRPr="00A3640D">
        <w:t>+(..) В ресторанах при гостиницах, аэропортах, крупных универмагах, в кафе допускается самообслуживание.</w:t>
      </w:r>
    </w:p>
    <w:p w14:paraId="4AA81F72" w14:textId="77777777" w:rsidR="00B12FA0" w:rsidRPr="00A3640D" w:rsidRDefault="006439D2" w:rsidP="00A3640D">
      <w:pPr>
        <w:ind w:firstLine="567"/>
        <w:jc w:val="both"/>
      </w:pPr>
      <w:r w:rsidRPr="00A3640D">
        <w:t xml:space="preserve">+ (:) Допускается в ресторанах и барах I категории форма одежды без </w:t>
      </w:r>
      <w:r w:rsidRPr="00A3640D">
        <w:t>эмблемы.</w:t>
      </w:r>
    </w:p>
    <w:p w14:paraId="2ECB266A" w14:textId="77777777" w:rsidR="00B12FA0" w:rsidRPr="00A3640D" w:rsidRDefault="006439D2" w:rsidP="00A3640D">
      <w:pPr>
        <w:ind w:firstLine="567"/>
        <w:jc w:val="both"/>
      </w:pPr>
      <w:r w:rsidRPr="00A3640D">
        <w:t xml:space="preserve">1) Исключения составляют действующие предприятия. 2) Может быть использован в отдельных видах закусочных, кафе, столовых, буфетах. 3) Допускается в отдельных видах кафе. 4) В специализированных ресторанах и барах высшей, первой категории при наличии столов с полиэфирным покрытием или художественно оформленными крышками допускается замена скатертей индивидуальными салфетками из ткани. 5) В тематических ресторанах и ресторанах с национальной кухней категории люкс, высшая и барах люкс допускается </w:t>
      </w:r>
      <w:r w:rsidRPr="00A3640D">
        <w:lastRenderedPageBreak/>
        <w:t>использование посуды из керамики, дерева и т.д. 6) В предприятиях категории люкс и высшая используется фарфоровая посуда с эмблемой предприятия; фужеры, рюмки - хрустальные, полу хрустальные или из стекла высокого качества; в предприятиях первой категории используется стекло тонкое, высшего качества. 7) Допускается применение посуды разового пользования из алюминиевой фольги, пищевого пластмасса, картона и т.д. 8) Допускается в отдельных видах закусочных, буфетах. 9) Для кафе и закусочных, специализирующихс</w:t>
      </w:r>
      <w:r w:rsidRPr="00A3640D">
        <w:t xml:space="preserve">я на приготовлении блюд из определенного вида сырья, обязательна реализация нескольких наименований этих блюд. 10) Для диетических столовых рекомендуется включение в меню не менее 5 - 6 диет, в </w:t>
      </w:r>
      <w:proofErr w:type="spellStart"/>
      <w:r w:rsidRPr="00A3640D">
        <w:t>диетотделениях</w:t>
      </w:r>
      <w:proofErr w:type="spellEnd"/>
      <w:r w:rsidRPr="00A3640D">
        <w:t xml:space="preserve"> - не менее 3-х.</w:t>
      </w:r>
    </w:p>
    <w:p w14:paraId="428D8DB8" w14:textId="77777777" w:rsidR="00B12FA0" w:rsidRPr="00A3640D" w:rsidRDefault="006439D2" w:rsidP="00A3640D">
      <w:pPr>
        <w:ind w:firstLine="567"/>
        <w:jc w:val="both"/>
      </w:pPr>
      <w:r w:rsidRPr="00A3640D">
        <w:t>Руководитель Аппарата Президента и Правительства С.Ф. Леонтьев</w:t>
      </w:r>
    </w:p>
    <w:p w14:paraId="4B82A42F" w14:textId="77777777" w:rsidR="00B12FA0" w:rsidRPr="00A3640D" w:rsidRDefault="006439D2" w:rsidP="00A3640D">
      <w:pPr>
        <w:ind w:firstLine="567"/>
        <w:jc w:val="both"/>
      </w:pPr>
      <w:r w:rsidRPr="00A3640D">
        <w:t xml:space="preserve">Исполнитель Д.А. </w:t>
      </w:r>
      <w:proofErr w:type="spellStart"/>
      <w:r w:rsidRPr="00A3640D">
        <w:t>Хлобостаев</w:t>
      </w:r>
      <w:proofErr w:type="spellEnd"/>
      <w:r w:rsidRPr="00A3640D">
        <w:t xml:space="preserve"> тел. 3-55-03</w:t>
      </w:r>
    </w:p>
    <w:p w14:paraId="6DE17ED5" w14:textId="77777777" w:rsidR="00B12FA0" w:rsidRPr="00A3640D" w:rsidRDefault="006439D2" w:rsidP="00A3640D">
      <w:pPr>
        <w:ind w:firstLine="567"/>
        <w:jc w:val="both"/>
      </w:pPr>
      <w:r w:rsidRPr="00A3640D">
        <w:t>Приложение № 5а (обязательное).</w:t>
      </w:r>
    </w:p>
    <w:p w14:paraId="7ECB9076" w14:textId="77777777" w:rsidR="00B12FA0" w:rsidRPr="00A3640D" w:rsidRDefault="006439D2" w:rsidP="00A3640D">
      <w:pPr>
        <w:ind w:firstLine="567"/>
        <w:jc w:val="both"/>
      </w:pPr>
      <w:r w:rsidRPr="00A3640D">
        <w:t>Площади помещений для потребителей на предприятиях общественного питания</w:t>
      </w:r>
    </w:p>
    <w:p w14:paraId="6271EC09" w14:textId="77777777" w:rsidR="00B12FA0" w:rsidRPr="00A3640D" w:rsidRDefault="006439D2" w:rsidP="00A3640D">
      <w:pPr>
        <w:ind w:firstLine="567"/>
        <w:jc w:val="both"/>
      </w:pPr>
      <w:r w:rsidRPr="00A3640D">
        <w:t>-------------------------------------T------------------------¬</w:t>
      </w:r>
    </w:p>
    <w:p w14:paraId="47790822" w14:textId="77777777" w:rsidR="00B12FA0" w:rsidRPr="00A3640D" w:rsidRDefault="006439D2" w:rsidP="00A3640D">
      <w:pPr>
        <w:ind w:firstLine="567"/>
        <w:jc w:val="both"/>
      </w:pPr>
      <w:r w:rsidRPr="00A3640D">
        <w:t>Тип предприятия общественного ¦ Площадь на одно место ¦</w:t>
      </w:r>
      <w:r w:rsidRPr="00A3640D">
        <w:br/>
      </w:r>
      <w:r w:rsidRPr="00A3640D">
        <w:t>питания и площади для потребителей ¦ не менее /в ¦</w:t>
      </w:r>
      <w:r w:rsidRPr="00A3640D">
        <w:br/>
      </w:r>
      <w:r w:rsidRPr="00A3640D">
        <w:t>¦ квадратных метрах/ ¦</w:t>
      </w:r>
    </w:p>
    <w:p w14:paraId="0939EBA7" w14:textId="77777777" w:rsidR="00B12FA0" w:rsidRPr="00A3640D" w:rsidRDefault="006439D2" w:rsidP="00A3640D">
      <w:pPr>
        <w:ind w:firstLine="567"/>
        <w:jc w:val="both"/>
      </w:pPr>
      <w:r w:rsidRPr="00A3640D">
        <w:t>-------------------------------------+------------------------+ 1. Ресторан: ¦ ¦ ¦ ¦ 1.1. Зал с эстрадой и ¦ 2.0 ¦ танцплощадкой ¦ ¦ ¦ ¦ 1.2. Зал ¦ 1.8 ¦ ¦ ¦ 1.3. Курительная ¦ 0.07-0.075 ¦ -------------------------------------+------------------------+</w:t>
      </w:r>
    </w:p>
    <w:p w14:paraId="0E121D58" w14:textId="77777777" w:rsidR="00B12FA0" w:rsidRPr="00A3640D" w:rsidRDefault="006439D2" w:rsidP="00A3640D">
      <w:pPr>
        <w:ind w:firstLine="567"/>
        <w:jc w:val="both"/>
      </w:pPr>
      <w:r w:rsidRPr="00A3640D">
        <w:t>¦ ¦</w:t>
      </w:r>
      <w:r w:rsidRPr="00A3640D">
        <w:br/>
      </w:r>
      <w:r w:rsidRPr="00A3640D">
        <w:t>2. Бар: ¦ ¦</w:t>
      </w:r>
      <w:r w:rsidRPr="00A3640D">
        <w:br/>
      </w:r>
      <w:r w:rsidRPr="00A3640D">
        <w:t>¦ ¦</w:t>
      </w:r>
      <w:r w:rsidRPr="00A3640D">
        <w:br/>
      </w:r>
      <w:r w:rsidRPr="00A3640D">
        <w:t>2.1. Зал ¦ 1.8 ¦</w:t>
      </w:r>
    </w:p>
    <w:p w14:paraId="67FC6ADE" w14:textId="77777777" w:rsidR="00B12FA0" w:rsidRPr="00A3640D" w:rsidRDefault="006439D2" w:rsidP="00A3640D">
      <w:pPr>
        <w:ind w:firstLine="567"/>
        <w:jc w:val="both"/>
      </w:pPr>
      <w:r w:rsidRPr="00A3640D">
        <w:t>-------------------------------------+------------------------¦ ¦ ¦ 3. Кафе, закусочные, пивные ¦ ¦ бары: ¦ ¦ ¦ ¦ 3.1. Зал. ¦ 1.6 ¦ -------------------------------------+------------------------+</w:t>
      </w:r>
    </w:p>
    <w:p w14:paraId="599CC5CD" w14:textId="77777777" w:rsidR="00B12FA0" w:rsidRPr="00A3640D" w:rsidRDefault="006439D2" w:rsidP="00A3640D">
      <w:pPr>
        <w:ind w:firstLine="567"/>
        <w:jc w:val="both"/>
      </w:pPr>
      <w:r w:rsidRPr="00A3640D">
        <w:t>¦ ¦</w:t>
      </w:r>
      <w:r w:rsidRPr="00A3640D">
        <w:br/>
      </w:r>
      <w:r w:rsidRPr="00A3640D">
        <w:t>4. Столовые школ и школ- ¦ ¦</w:t>
      </w:r>
      <w:r w:rsidRPr="00A3640D">
        <w:br/>
      </w:r>
      <w:r w:rsidRPr="00A3640D">
        <w:t>интернатов: ¦ ¦</w:t>
      </w:r>
      <w:r w:rsidRPr="00A3640D">
        <w:br/>
      </w:r>
      <w:r w:rsidRPr="00A3640D">
        <w:t>¦ ¦</w:t>
      </w:r>
      <w:r w:rsidRPr="00A3640D">
        <w:br/>
      </w:r>
      <w:r w:rsidRPr="00A3640D">
        <w:t>4.1. Зал до 80 мест ¦ 0.75 ¦</w:t>
      </w:r>
      <w:r w:rsidRPr="00A3640D">
        <w:br/>
      </w:r>
      <w:r w:rsidRPr="00A3640D">
        <w:t>¦ ¦</w:t>
      </w:r>
      <w:r w:rsidRPr="00A3640D">
        <w:br/>
      </w:r>
      <w:r w:rsidRPr="00A3640D">
        <w:t>4.2. Зал свыше 80 мест ¦ 0.65 ¦</w:t>
      </w:r>
      <w:r w:rsidRPr="00A3640D">
        <w:br/>
      </w:r>
      <w:r w:rsidRPr="00A3640D">
        <w:t>¦ ¦</w:t>
      </w:r>
      <w:r w:rsidRPr="00A3640D">
        <w:br/>
      </w:r>
      <w:r w:rsidRPr="00A3640D">
        <w:t>4.3. Зал средних специальных ¦ 1.3 ¦</w:t>
      </w:r>
      <w:r w:rsidRPr="00A3640D">
        <w:br/>
      </w:r>
      <w:r w:rsidRPr="00A3640D">
        <w:t>учебных заведений ¦ ¦</w:t>
      </w:r>
      <w:r w:rsidRPr="00A3640D">
        <w:br/>
      </w:r>
      <w:r w:rsidRPr="00A3640D">
        <w:t>¦ ¦</w:t>
      </w:r>
      <w:r w:rsidRPr="00A3640D">
        <w:br/>
      </w:r>
      <w:r w:rsidRPr="00A3640D">
        <w:t>4.4. Зал профтехучилищ ¦ 0.8 ¦</w:t>
      </w:r>
      <w:r w:rsidRPr="00A3640D">
        <w:br/>
      </w:r>
      <w:r w:rsidRPr="00A3640D">
        <w:t>¦ ¦</w:t>
      </w:r>
      <w:r w:rsidRPr="00A3640D">
        <w:br/>
      </w:r>
      <w:r w:rsidRPr="00A3640D">
        <w:t>4.5. Зал общедоступный, при высших ¦ 1.8 ¦</w:t>
      </w:r>
      <w:r w:rsidRPr="00A3640D">
        <w:br/>
      </w:r>
      <w:r w:rsidRPr="00A3640D">
        <w:t>учебных заведениях. ¦ ¦</w:t>
      </w:r>
    </w:p>
    <w:p w14:paraId="6E5D2CAD" w14:textId="77777777" w:rsidR="00B12FA0" w:rsidRPr="00A3640D" w:rsidRDefault="006439D2" w:rsidP="00A3640D">
      <w:pPr>
        <w:ind w:firstLine="567"/>
        <w:jc w:val="both"/>
      </w:pPr>
      <w:r w:rsidRPr="00A3640D">
        <w:t>-------------------------------------+-------------------------</w:t>
      </w:r>
    </w:p>
    <w:p w14:paraId="0787D593" w14:textId="77777777" w:rsidR="00B12FA0" w:rsidRPr="00A3640D" w:rsidRDefault="006439D2" w:rsidP="00A3640D">
      <w:pPr>
        <w:ind w:firstLine="567"/>
        <w:jc w:val="both"/>
      </w:pPr>
      <w:r w:rsidRPr="00A3640D">
        <w:t>Примечание: Площадь залов специализированных предприятий общественного питания следует принимать по заданиям на проектирование. Приложение № 5б (обязательное).</w:t>
      </w:r>
    </w:p>
    <w:p w14:paraId="01190B19" w14:textId="77777777" w:rsidR="00B12FA0" w:rsidRPr="00A3640D" w:rsidRDefault="006439D2" w:rsidP="00A3640D">
      <w:pPr>
        <w:ind w:firstLine="567"/>
        <w:jc w:val="both"/>
      </w:pPr>
      <w:r w:rsidRPr="00A3640D">
        <w:t>Состав помещений для потребителей на предприятиях общественного питания.</w:t>
      </w:r>
    </w:p>
    <w:p w14:paraId="38CB7561" w14:textId="77777777" w:rsidR="00B12FA0" w:rsidRPr="00A3640D" w:rsidRDefault="006439D2" w:rsidP="00A3640D">
      <w:pPr>
        <w:ind w:firstLine="567"/>
        <w:jc w:val="both"/>
      </w:pPr>
      <w:r w:rsidRPr="00A3640D">
        <w:t>----------T--------------------------------------------------------¬</w:t>
      </w:r>
    </w:p>
    <w:p w14:paraId="7062E606" w14:textId="77777777" w:rsidR="00B12FA0" w:rsidRPr="00A3640D" w:rsidRDefault="006439D2" w:rsidP="00A3640D">
      <w:pPr>
        <w:ind w:firstLine="567"/>
        <w:jc w:val="both"/>
      </w:pPr>
      <w:r w:rsidRPr="00A3640D">
        <w:t xml:space="preserve">Помещения ¦ Типы предприятий общ </w:t>
      </w:r>
      <w:proofErr w:type="spellStart"/>
      <w:r w:rsidRPr="00A3640D">
        <w:t>ественного</w:t>
      </w:r>
      <w:proofErr w:type="spellEnd"/>
      <w:r w:rsidRPr="00A3640D">
        <w:t xml:space="preserve"> питания ¦ для +------------------T-------------T-----T---------T-------+ потребите ¦ Ресторан ¦ Бар ¦Кафе ¦Столовая ¦ Заку- ¦ лей +------------------</w:t>
      </w:r>
      <w:r w:rsidRPr="00A3640D">
        <w:lastRenderedPageBreak/>
        <w:t xml:space="preserve">+-------------+ ¦ ¦сочная ¦ ¦ ¦ ¦ ¦ ¦ ¦ Кат </w:t>
      </w:r>
      <w:proofErr w:type="spellStart"/>
      <w:r w:rsidRPr="00A3640D">
        <w:t>егории</w:t>
      </w:r>
      <w:proofErr w:type="spellEnd"/>
      <w:r w:rsidRPr="00A3640D">
        <w:t xml:space="preserve"> ¦ ¦ ¦ ¦ +----T----</w:t>
      </w:r>
      <w:proofErr w:type="spellStart"/>
      <w:r w:rsidRPr="00A3640D">
        <w:t>T</w:t>
      </w:r>
      <w:proofErr w:type="spellEnd"/>
      <w:r w:rsidRPr="00A3640D">
        <w:t>-----T----</w:t>
      </w:r>
      <w:proofErr w:type="spellStart"/>
      <w:r w:rsidRPr="00A3640D">
        <w:t>T</w:t>
      </w:r>
      <w:proofErr w:type="spellEnd"/>
      <w:r w:rsidRPr="00A3640D">
        <w:t>-----T-----+ ¦ ¦ ¦ ¦</w:t>
      </w:r>
      <w:proofErr w:type="spellStart"/>
      <w:r w:rsidRPr="00A3640D">
        <w:t>люкс¦выс</w:t>
      </w:r>
      <w:proofErr w:type="spellEnd"/>
      <w:r w:rsidRPr="00A3640D">
        <w:t>-¦пер- ¦</w:t>
      </w:r>
      <w:proofErr w:type="spellStart"/>
      <w:r w:rsidRPr="00A3640D">
        <w:t>люкс¦выс</w:t>
      </w:r>
      <w:proofErr w:type="spellEnd"/>
      <w:r w:rsidRPr="00A3640D">
        <w:t>- ¦пер- ¦ ¦ ¦ ¦ ¦ ¦</w:t>
      </w:r>
      <w:proofErr w:type="spellStart"/>
      <w:r w:rsidRPr="00A3640D">
        <w:t>ший</w:t>
      </w:r>
      <w:proofErr w:type="spellEnd"/>
      <w:r w:rsidRPr="00A3640D">
        <w:t xml:space="preserve"> ¦вый ¦ ¦</w:t>
      </w:r>
      <w:proofErr w:type="spellStart"/>
      <w:r w:rsidRPr="00A3640D">
        <w:t>ший</w:t>
      </w:r>
      <w:proofErr w:type="spellEnd"/>
      <w:r w:rsidRPr="00A3640D">
        <w:t xml:space="preserve"> ¦вый ¦ ¦ ¦ ¦</w:t>
      </w:r>
    </w:p>
    <w:p w14:paraId="1D1F6D0B" w14:textId="77777777" w:rsidR="00B12FA0" w:rsidRPr="00A3640D" w:rsidRDefault="006439D2" w:rsidP="00A3640D">
      <w:pPr>
        <w:ind w:firstLine="567"/>
        <w:jc w:val="both"/>
      </w:pPr>
      <w:r w:rsidRPr="00A3640D">
        <w:t>----------+----+----+-----+----+-----+-----+-----+---------+-------+ Вестибюль ¦ + ¦ + ¦ + ¦ + ¦ + ¦ + ¦ + ¦ -- ¦ -- ¦ ----------+----+----+-----+----+-----+-----+-----+---------+-------+</w:t>
      </w:r>
    </w:p>
    <w:p w14:paraId="59A6F205" w14:textId="77777777" w:rsidR="00B12FA0" w:rsidRPr="00A3640D" w:rsidRDefault="006439D2" w:rsidP="00A3640D">
      <w:pPr>
        <w:ind w:firstLine="567"/>
        <w:jc w:val="both"/>
      </w:pPr>
      <w:r w:rsidRPr="00A3640D">
        <w:t>Гардероб ¦ + ¦ + ¦ + ¦ + ¦ + ¦ + ¦ + ¦ +*) ¦ -- ¦</w:t>
      </w:r>
    </w:p>
    <w:p w14:paraId="749F9E67" w14:textId="77777777" w:rsidR="00B12FA0" w:rsidRPr="00A3640D" w:rsidRDefault="006439D2" w:rsidP="00A3640D">
      <w:pPr>
        <w:ind w:firstLine="567"/>
        <w:jc w:val="both"/>
      </w:pPr>
      <w:r w:rsidRPr="00A3640D">
        <w:t>----------+----+----+-----+----+-----+-----+-----+---------+-------+ Зал ¦ + ¦ + ¦ + ¦ + ¦ + ¦ + ¦ + ¦ + ¦ + ¦ ----------+----+----+-----+----+-----+-----+-----+---------+-------+</w:t>
      </w:r>
    </w:p>
    <w:p w14:paraId="2A8CC789" w14:textId="77777777" w:rsidR="00B12FA0" w:rsidRPr="00A3640D" w:rsidRDefault="006439D2" w:rsidP="00A3640D">
      <w:pPr>
        <w:ind w:firstLine="567"/>
        <w:jc w:val="both"/>
      </w:pPr>
      <w:r w:rsidRPr="00A3640D">
        <w:t>Банкетный ¦ + ¦ + ¦ + ¦ -- ¦ -- ¦ -- ¦ --¦ -- ¦ -- ¦ зал ¦ ¦ ¦ ¦ ¦ ¦ ¦ ¦ ¦ ¦</w:t>
      </w:r>
    </w:p>
    <w:p w14:paraId="75CF9ED2" w14:textId="77777777" w:rsidR="00B12FA0" w:rsidRPr="00A3640D" w:rsidRDefault="006439D2" w:rsidP="00A3640D">
      <w:pPr>
        <w:ind w:firstLine="567"/>
        <w:jc w:val="both"/>
      </w:pPr>
      <w:r w:rsidRPr="00A3640D">
        <w:t>----------+----+----+-----+----+-----+-----+-----+---------+-------+ Мужской ¦ + ¦ + ¦ + ¦ + ¦ + ¦ + ¦ +*)¦ + ¦ -- ¦ туалет с ¦ ¦ ¦ ¦ ¦ ¦ ¦ ¦ ¦ ¦ помещением¦ ¦ ¦ ¦ ¦ ¦ ¦ ¦ ¦ ¦ м для ¦ ¦ ¦ ¦ ¦ ¦ ¦ ¦ ¦ ¦ мытья рук ¦ ¦ ¦ ¦ ¦ ¦ ¦ ¦ ¦ ¦ ----------+----+----+-----+----+-----+-----+-----+---------+-------+</w:t>
      </w:r>
    </w:p>
    <w:p w14:paraId="390CC624" w14:textId="77777777" w:rsidR="00B12FA0" w:rsidRPr="00A3640D" w:rsidRDefault="006439D2" w:rsidP="00A3640D">
      <w:pPr>
        <w:ind w:firstLine="567"/>
        <w:jc w:val="both"/>
      </w:pPr>
      <w:r w:rsidRPr="00A3640D">
        <w:t>Женский ¦ + ¦ + ¦ + ¦ + ¦ + ¦ + ¦ +</w:t>
      </w:r>
      <w:proofErr w:type="gramStart"/>
      <w:r w:rsidRPr="00A3640D">
        <w:t>*)¦</w:t>
      </w:r>
      <w:proofErr w:type="gramEnd"/>
      <w:r w:rsidRPr="00A3640D">
        <w:t xml:space="preserve"> + ¦ -- ¦ туалет с ¦ ¦ ¦ ¦ ¦ ¦ ¦ ¦ ¦ ¦ помещением¦ ¦ ¦ ¦ ¦ ¦ ¦ ¦ ¦ ¦ м для ¦ ¦ ¦ ¦ ¦ ¦ ¦ ¦ ¦ ¦ мытья рук ¦ ¦ ¦ ¦ ¦ ¦ ¦ ¦ ¦ ¦</w:t>
      </w:r>
    </w:p>
    <w:p w14:paraId="3A1A23A0" w14:textId="77777777" w:rsidR="00B12FA0" w:rsidRPr="00A3640D" w:rsidRDefault="006439D2" w:rsidP="00A3640D">
      <w:pPr>
        <w:ind w:firstLine="567"/>
        <w:jc w:val="both"/>
      </w:pPr>
      <w:r w:rsidRPr="00A3640D">
        <w:t>----------+----+----+-----+----+-----+-----+-----+---------+-------+ Куритель- ¦ + ¦ + ¦ -- ¦ + ¦ -- ¦ -- ¦ --¦ -- ¦ -- ¦ ная ¦ ¦ ¦ ¦ ¦ ¦ ¦ ¦ ¦ ¦ ----------+----+----+-----+----+-----+-----+-----+---------+--------</w:t>
      </w:r>
    </w:p>
    <w:p w14:paraId="17D59515" w14:textId="77777777" w:rsidR="00B12FA0" w:rsidRPr="00A3640D" w:rsidRDefault="006439D2" w:rsidP="00A3640D">
      <w:pPr>
        <w:ind w:firstLine="567"/>
        <w:jc w:val="both"/>
      </w:pPr>
      <w:r w:rsidRPr="00A3640D">
        <w:t>*) - для предприятий, вместимостью свыше 50 мест.</w:t>
      </w:r>
      <w:r w:rsidRPr="00A3640D">
        <w:br/>
      </w:r>
      <w:r w:rsidRPr="00A3640D">
        <w:t>+ - наличие помещения обязательно.</w:t>
      </w:r>
      <w:r w:rsidRPr="00A3640D">
        <w:br/>
      </w:r>
      <w:r w:rsidRPr="00A3640D">
        <w:t>-- - наличие помещения не обязательно.</w:t>
      </w:r>
    </w:p>
    <w:p w14:paraId="77C505F1" w14:textId="77777777" w:rsidR="00B12FA0" w:rsidRPr="00A3640D" w:rsidRDefault="006439D2" w:rsidP="00A3640D">
      <w:pPr>
        <w:ind w:firstLine="567"/>
        <w:jc w:val="both"/>
      </w:pPr>
      <w:r w:rsidRPr="00A3640D">
        <w:t>Приложение № 6</w:t>
      </w:r>
      <w:r w:rsidRPr="00A3640D">
        <w:br/>
      </w:r>
      <w:r w:rsidRPr="00A3640D">
        <w:t>к Положению о присвоении</w:t>
      </w:r>
      <w:r w:rsidRPr="00A3640D">
        <w:br/>
      </w:r>
      <w:r w:rsidRPr="00A3640D">
        <w:t>предприятиям общественного</w:t>
      </w:r>
      <w:r w:rsidRPr="00A3640D">
        <w:br/>
      </w:r>
      <w:r w:rsidRPr="00A3640D">
        <w:t>питания соответствующих</w:t>
      </w:r>
      <w:r w:rsidRPr="00A3640D">
        <w:br/>
      </w:r>
      <w:r w:rsidRPr="00A3640D">
        <w:t>категорий по уровню</w:t>
      </w:r>
      <w:r w:rsidRPr="00A3640D">
        <w:br/>
      </w:r>
      <w:r w:rsidRPr="00A3640D">
        <w:t>обслуживания.</w:t>
      </w:r>
    </w:p>
    <w:p w14:paraId="5C81DB0C" w14:textId="77777777" w:rsidR="00B12FA0" w:rsidRPr="00A3640D" w:rsidRDefault="006439D2" w:rsidP="00A3640D">
      <w:pPr>
        <w:ind w:firstLine="567"/>
        <w:jc w:val="both"/>
      </w:pPr>
      <w:r w:rsidRPr="00A3640D">
        <w:t>Форма журнала учета выдаваемых свидетельств</w:t>
      </w:r>
    </w:p>
    <w:p w14:paraId="7CBD35CB" w14:textId="77777777" w:rsidR="00B12FA0" w:rsidRPr="00A3640D" w:rsidRDefault="006439D2" w:rsidP="00A3640D">
      <w:pPr>
        <w:ind w:firstLine="567"/>
        <w:jc w:val="both"/>
      </w:pPr>
      <w:r w:rsidRPr="00A3640D">
        <w:t>"О присвоении категории обслуживания предприятиям</w:t>
      </w:r>
      <w:r w:rsidRPr="00A3640D">
        <w:br/>
      </w:r>
      <w:r w:rsidRPr="00A3640D">
        <w:t>общественного питания"</w:t>
      </w:r>
    </w:p>
    <w:p w14:paraId="01C5B62B" w14:textId="77777777" w:rsidR="00B12FA0" w:rsidRPr="00A3640D" w:rsidRDefault="006439D2" w:rsidP="00A3640D">
      <w:pPr>
        <w:ind w:firstLine="567"/>
        <w:jc w:val="both"/>
      </w:pPr>
      <w:r w:rsidRPr="00A3640D">
        <w:t>----------T--------</w:t>
      </w:r>
      <w:proofErr w:type="spellStart"/>
      <w:r w:rsidRPr="00A3640D">
        <w:t>T</w:t>
      </w:r>
      <w:proofErr w:type="spellEnd"/>
      <w:r w:rsidRPr="00A3640D">
        <w:t xml:space="preserve">---------------------------------------------¬ Номер ¦Дата ¦Данные о присвоении категории обслуживания ¦ свидетель-¦выдачи ¦ предприятиям общественного питания ¦ </w:t>
      </w:r>
      <w:proofErr w:type="spellStart"/>
      <w:r w:rsidRPr="00A3640D">
        <w:t>ства</w:t>
      </w:r>
      <w:proofErr w:type="spellEnd"/>
      <w:r w:rsidRPr="00A3640D">
        <w:t xml:space="preserve"> ¦</w:t>
      </w:r>
      <w:proofErr w:type="spellStart"/>
      <w:r w:rsidRPr="00A3640D">
        <w:t>свидете</w:t>
      </w:r>
      <w:proofErr w:type="spellEnd"/>
      <w:r w:rsidRPr="00A3640D">
        <w:t>-+----T-------T-------T-------T----------</w:t>
      </w:r>
      <w:proofErr w:type="spellStart"/>
      <w:r w:rsidRPr="00A3640D">
        <w:t>T</w:t>
      </w:r>
      <w:proofErr w:type="spellEnd"/>
      <w:r w:rsidRPr="00A3640D">
        <w:t>-----+ ¦</w:t>
      </w:r>
      <w:proofErr w:type="spellStart"/>
      <w:r w:rsidRPr="00A3640D">
        <w:t>льства</w:t>
      </w:r>
      <w:proofErr w:type="spellEnd"/>
      <w:r w:rsidRPr="00A3640D">
        <w:t xml:space="preserve"> ¦ </w:t>
      </w:r>
      <w:proofErr w:type="spellStart"/>
      <w:r w:rsidRPr="00A3640D">
        <w:t>тип¦наиме</w:t>
      </w:r>
      <w:proofErr w:type="spellEnd"/>
      <w:r w:rsidRPr="00A3640D">
        <w:t>- ¦общая ¦адрес, ¦число ¦кате ¦ ¦ ¦ ¦</w:t>
      </w:r>
      <w:proofErr w:type="spellStart"/>
      <w:r w:rsidRPr="00A3640D">
        <w:t>нование¦площадь¦телефон¦посадочных¦гория</w:t>
      </w:r>
      <w:proofErr w:type="spellEnd"/>
      <w:r w:rsidRPr="00A3640D">
        <w:t>¦ ¦ ¦ ¦ ¦ ¦ ¦мест ¦ ¦ ----------+--------+----+-------+-------+-------+----------+-----+</w:t>
      </w:r>
    </w:p>
    <w:p w14:paraId="18EA4832" w14:textId="77777777" w:rsidR="00B12FA0" w:rsidRPr="00A3640D" w:rsidRDefault="006439D2" w:rsidP="00A3640D">
      <w:pPr>
        <w:ind w:firstLine="567"/>
        <w:jc w:val="both"/>
      </w:pPr>
      <w:r w:rsidRPr="00A3640D">
        <w:t>1. ¦ 2. ¦ 3. ¦ 4. ¦ 5. ¦ 6. ¦ 7. ¦ 8. ¦</w:t>
      </w:r>
    </w:p>
    <w:p w14:paraId="6EE05EF6" w14:textId="77777777" w:rsidR="00B12FA0" w:rsidRPr="00A3640D" w:rsidRDefault="006439D2" w:rsidP="00A3640D">
      <w:pPr>
        <w:ind w:firstLine="567"/>
        <w:jc w:val="both"/>
      </w:pPr>
      <w:r w:rsidRPr="00A3640D">
        <w:t>----------+--------+----+-------+-------+-------+----------+-----¦ ----------+--------+----+-------+-------+-------+----------+-----+</w:t>
      </w:r>
    </w:p>
    <w:p w14:paraId="30A7E812" w14:textId="77777777" w:rsidR="00B12FA0" w:rsidRPr="00A3640D" w:rsidRDefault="006439D2" w:rsidP="00A3640D">
      <w:pPr>
        <w:ind w:firstLine="567"/>
        <w:jc w:val="both"/>
      </w:pPr>
      <w:r w:rsidRPr="00A3640D">
        <w:t>----------+--------+----+-------+-------+-------+----------+-----+ ----------+--------+----+-------+-------+-------+----------+-----+</w:t>
      </w:r>
    </w:p>
    <w:p w14:paraId="347ED92D" w14:textId="77777777" w:rsidR="00B12FA0" w:rsidRPr="00A3640D" w:rsidRDefault="006439D2" w:rsidP="00A3640D">
      <w:pPr>
        <w:ind w:firstLine="567"/>
        <w:jc w:val="both"/>
      </w:pPr>
      <w:r w:rsidRPr="00A3640D">
        <w:t>----------+--------+----+-------+-------+-------+----------+-----+ ----------+--------+----+-------+-------+-------+----------+------</w:t>
      </w:r>
    </w:p>
    <w:p w14:paraId="015E56A3" w14:textId="77777777" w:rsidR="00B12FA0" w:rsidRPr="00A3640D" w:rsidRDefault="006439D2" w:rsidP="00A3640D">
      <w:pPr>
        <w:ind w:firstLine="567"/>
        <w:jc w:val="both"/>
      </w:pPr>
      <w:r w:rsidRPr="00A3640D">
        <w:t>----------------T--------------</w:t>
      </w:r>
      <w:proofErr w:type="spellStart"/>
      <w:r w:rsidRPr="00A3640D">
        <w:t>T</w:t>
      </w:r>
      <w:proofErr w:type="spellEnd"/>
      <w:r w:rsidRPr="00A3640D">
        <w:t>--------------</w:t>
      </w:r>
      <w:proofErr w:type="spellStart"/>
      <w:r w:rsidRPr="00A3640D">
        <w:t>T</w:t>
      </w:r>
      <w:proofErr w:type="spellEnd"/>
      <w:r w:rsidRPr="00A3640D">
        <w:t>-----------------¬ Организационно ¦Подпись лица ¦Подпись лица ¦ Замечания ¦ -правовая форма ¦проверяющего ¦получившего ¦ ¦ деятельности ¦достоверность ¦свидетельство ¦ ¦ предприятия ¦данных ¦ ¦ ¦ ----------------+--------------+--------------+-----------------+</w:t>
      </w:r>
    </w:p>
    <w:p w14:paraId="1B2E630A" w14:textId="77777777" w:rsidR="00B12FA0" w:rsidRPr="00A3640D" w:rsidRDefault="006439D2" w:rsidP="00A3640D">
      <w:pPr>
        <w:ind w:firstLine="567"/>
        <w:jc w:val="both"/>
      </w:pPr>
      <w:r w:rsidRPr="00A3640D">
        <w:t>9. ¦ 10. ¦ 11. ¦ 12. ¦</w:t>
      </w:r>
    </w:p>
    <w:p w14:paraId="5D9A3679" w14:textId="77777777" w:rsidR="00B12FA0" w:rsidRPr="00A3640D" w:rsidRDefault="006439D2" w:rsidP="00A3640D">
      <w:pPr>
        <w:ind w:firstLine="567"/>
        <w:jc w:val="both"/>
      </w:pPr>
      <w:r w:rsidRPr="00A3640D">
        <w:t>----------------+--------------+--------------+-----------------+ ----------------+--------------+--------------+-----------------+</w:t>
      </w:r>
    </w:p>
    <w:p w14:paraId="00289C03" w14:textId="77777777" w:rsidR="00B12FA0" w:rsidRPr="00A3640D" w:rsidRDefault="006439D2" w:rsidP="00A3640D">
      <w:pPr>
        <w:ind w:firstLine="567"/>
        <w:jc w:val="both"/>
      </w:pPr>
      <w:r w:rsidRPr="00A3640D">
        <w:t>----------------+--------------+--------------+-----------------+ ----------------+--------------+--------------+-----------------+</w:t>
      </w:r>
    </w:p>
    <w:p w14:paraId="30F5C501" w14:textId="77777777" w:rsidR="00B12FA0" w:rsidRPr="00A3640D" w:rsidRDefault="006439D2" w:rsidP="00A3640D">
      <w:pPr>
        <w:ind w:firstLine="567"/>
        <w:jc w:val="both"/>
      </w:pPr>
      <w:r w:rsidRPr="00A3640D">
        <w:t>----------------+--------------+--------------+------------------</w:t>
      </w:r>
    </w:p>
    <w:p w14:paraId="5F938DC1" w14:textId="77777777" w:rsidR="00B12FA0" w:rsidRPr="00A3640D" w:rsidRDefault="006439D2" w:rsidP="00A3640D">
      <w:pPr>
        <w:ind w:firstLine="567"/>
        <w:jc w:val="both"/>
      </w:pPr>
      <w:r w:rsidRPr="00A3640D">
        <w:lastRenderedPageBreak/>
        <w:t>Приложение № 3 к Постановлению Правительства Приднестровской Молдавской Республики №182 от 11 июня 1999 г.</w:t>
      </w:r>
    </w:p>
    <w:p w14:paraId="3AB21DE6" w14:textId="77777777" w:rsidR="00B12FA0" w:rsidRPr="00A3640D" w:rsidRDefault="006439D2" w:rsidP="00A3640D">
      <w:pPr>
        <w:ind w:firstLine="567"/>
        <w:jc w:val="both"/>
      </w:pPr>
      <w:r w:rsidRPr="00A3640D">
        <w:t>ИНСТРУКЦИЯ по ценообразованию в предприятиях общественного питания всех хозяйствующих субъектов Приднестровской Молдавской Республики.</w:t>
      </w:r>
    </w:p>
    <w:p w14:paraId="5E31D2E6" w14:textId="77777777" w:rsidR="00B12FA0" w:rsidRPr="00A3640D" w:rsidRDefault="006439D2" w:rsidP="00A3640D">
      <w:pPr>
        <w:ind w:firstLine="567"/>
        <w:jc w:val="both"/>
      </w:pPr>
      <w:r w:rsidRPr="00A3640D">
        <w:t>I. Общие положения.</w:t>
      </w:r>
    </w:p>
    <w:p w14:paraId="3874B34C" w14:textId="77777777" w:rsidR="00B12FA0" w:rsidRPr="00A3640D" w:rsidRDefault="006439D2" w:rsidP="00A3640D">
      <w:pPr>
        <w:ind w:firstLine="567"/>
        <w:jc w:val="both"/>
      </w:pPr>
      <w:r w:rsidRPr="00A3640D">
        <w:t xml:space="preserve">1.1. Порядок ценообразования, изложенные в </w:t>
      </w:r>
      <w:r w:rsidRPr="00A3640D">
        <w:t>настоящей инструкции, распространяется на все хозяйствующие субъекты, независимо от форм собственности.</w:t>
      </w:r>
    </w:p>
    <w:p w14:paraId="700F3A1B" w14:textId="77777777" w:rsidR="00B12FA0" w:rsidRPr="00A3640D" w:rsidRDefault="006439D2" w:rsidP="00A3640D">
      <w:pPr>
        <w:ind w:firstLine="567"/>
        <w:jc w:val="both"/>
      </w:pPr>
      <w:r w:rsidRPr="00A3640D">
        <w:t>1.2. Деятельность в сфере общественного питания осуществляется согласно выданной государственной лицензии и свидетельству о присвоении категории.</w:t>
      </w:r>
    </w:p>
    <w:p w14:paraId="1335134D" w14:textId="77777777" w:rsidR="00B12FA0" w:rsidRPr="00A3640D" w:rsidRDefault="006439D2" w:rsidP="00A3640D">
      <w:pPr>
        <w:ind w:firstLine="567"/>
        <w:jc w:val="both"/>
      </w:pPr>
      <w:r w:rsidRPr="00A3640D">
        <w:t>1.3. В зависимости от типа, места расположения, степени материально-технического оснащения и объема предоставляемых потребителям услуг, предприятия общественного питания подразделяются на пять категорий: люкс, высшая, первая, вторая, третья.</w:t>
      </w:r>
    </w:p>
    <w:p w14:paraId="76321D41" w14:textId="77777777" w:rsidR="00B12FA0" w:rsidRPr="00A3640D" w:rsidRDefault="006439D2" w:rsidP="00A3640D">
      <w:pPr>
        <w:ind w:firstLine="567"/>
        <w:jc w:val="both"/>
      </w:pPr>
      <w:r w:rsidRPr="00A3640D">
        <w:t xml:space="preserve">1.4. Предприятия общественного питания всех </w:t>
      </w:r>
      <w:proofErr w:type="spellStart"/>
      <w:r w:rsidRPr="00A3640D">
        <w:t>наценочных</w:t>
      </w:r>
      <w:proofErr w:type="spellEnd"/>
      <w:r w:rsidRPr="00A3640D">
        <w:t xml:space="preserve"> категорий формируют свободные розничные цены на сырье в таком же порядке, как и розничные торговые предприятия.</w:t>
      </w:r>
    </w:p>
    <w:p w14:paraId="7B992DDC" w14:textId="77777777" w:rsidR="00B12FA0" w:rsidRPr="00A3640D" w:rsidRDefault="006439D2" w:rsidP="00A3640D">
      <w:pPr>
        <w:ind w:firstLine="567"/>
        <w:jc w:val="both"/>
      </w:pPr>
      <w:r w:rsidRPr="00A3640D">
        <w:t>1.5. Для возмещения расходов (издержек) предприятий общественного питания по производству и реализации продукции и обеспечения соответствующей культуры обслуживания, а также образование прибыли применяется предельный размер наценки на свободные розничные цены сырья и продуктов.</w:t>
      </w:r>
    </w:p>
    <w:p w14:paraId="3E815CD0" w14:textId="77777777" w:rsidR="00B12FA0" w:rsidRPr="00A3640D" w:rsidRDefault="006439D2" w:rsidP="00A3640D">
      <w:pPr>
        <w:ind w:firstLine="567"/>
        <w:jc w:val="both"/>
      </w:pPr>
      <w:r w:rsidRPr="00A3640D">
        <w:t>1.6. Покупные товары, по которым действует ограниченный размер торговой надбавки (хлеб и хлебобулочные изделия, мука, крупа и бобовые, макаронные изделия, сахар, масло животное, масло растительное, молочные продукты, яйцо, консервы мясные и плодоовощные для детского питания и сухие детские смеси) , не подвергающиеся тепловой или технологической обработке, во всех предприятиях общественного питания реализуются по свободным розничным ценам без наценки.</w:t>
      </w:r>
    </w:p>
    <w:p w14:paraId="03D27633" w14:textId="77777777" w:rsidR="00B12FA0" w:rsidRPr="00A3640D" w:rsidRDefault="006439D2" w:rsidP="00A3640D">
      <w:pPr>
        <w:ind w:firstLine="567"/>
        <w:jc w:val="both"/>
      </w:pPr>
      <w:r w:rsidRPr="00A3640D">
        <w:t>1.7. В предприятиях общественного питания третьей категории покупные хлеб и хлебобулочные изделия, подаваемые к столу или используемые для приготовления продукции собственного производства, реализуются без наценки.</w:t>
      </w:r>
    </w:p>
    <w:p w14:paraId="3C0D45D0" w14:textId="77777777" w:rsidR="00B12FA0" w:rsidRPr="00A3640D" w:rsidRDefault="006439D2" w:rsidP="00A3640D">
      <w:pPr>
        <w:ind w:firstLine="567"/>
        <w:jc w:val="both"/>
      </w:pPr>
      <w:r w:rsidRPr="00A3640D">
        <w:t>II. Цены и продукты (сырье), поступающие в предприятия общественного питания</w:t>
      </w:r>
    </w:p>
    <w:p w14:paraId="643C1ABF" w14:textId="77777777" w:rsidR="00B12FA0" w:rsidRPr="00A3640D" w:rsidRDefault="006439D2" w:rsidP="00A3640D">
      <w:pPr>
        <w:ind w:firstLine="567"/>
        <w:jc w:val="both"/>
      </w:pPr>
      <w:r w:rsidRPr="00A3640D">
        <w:t>2.1. Предприятия общественного питания, независимо от формы собственности, приобретают товары (сырье) для последующей переработки по свободным отпускным или розничным и ценам закупки.</w:t>
      </w:r>
    </w:p>
    <w:p w14:paraId="70DAF796" w14:textId="77777777" w:rsidR="00B12FA0" w:rsidRPr="00A3640D" w:rsidRDefault="006439D2" w:rsidP="00A3640D">
      <w:pPr>
        <w:ind w:firstLine="567"/>
        <w:jc w:val="both"/>
      </w:pPr>
      <w:r w:rsidRPr="00A3640D">
        <w:t>2.2. Сельскохозяйственные продукты и другие товары, закупаемые предприятиями общественного питания на рынках, в агрохозяйствах и у населения (по закупочным актам), приходуются в предприятиях по ценам закупки и с добавлением торговой надбавки.</w:t>
      </w:r>
    </w:p>
    <w:p w14:paraId="1B592C68" w14:textId="77777777" w:rsidR="00B12FA0" w:rsidRPr="00A3640D" w:rsidRDefault="006439D2" w:rsidP="00A3640D">
      <w:pPr>
        <w:ind w:firstLine="567"/>
        <w:jc w:val="both"/>
      </w:pPr>
      <w:r w:rsidRPr="00A3640D">
        <w:t>III. Порядок составления калькуляционных карточек и определения цен на продукцию общественного питания</w:t>
      </w:r>
    </w:p>
    <w:p w14:paraId="47094F72" w14:textId="77777777" w:rsidR="00B12FA0" w:rsidRPr="00A3640D" w:rsidRDefault="006439D2" w:rsidP="00A3640D">
      <w:pPr>
        <w:ind w:firstLine="567"/>
        <w:jc w:val="both"/>
      </w:pPr>
      <w:r w:rsidRPr="00A3640D">
        <w:t>3.1. Цены на продукцию собственного производства определяются путем калькуляции. Сырье включается в калькуляцию блюд и другой продукции, вырабатываемой предприятием общественного питания по свободным розничным ценам, сформированным, исходя из отпускной цены закупки продукции и свободной торговой надбавки, рассчитанной в соответствии с действующими нормативными актами по ценообразованию. По социально значимым товарам торговая надбавка применяется в размере до 20% к свободной отпускной цене или к цене закупки</w:t>
      </w:r>
      <w:r w:rsidRPr="00A3640D">
        <w:t>, указанной в закупочном акте.</w:t>
      </w:r>
    </w:p>
    <w:p w14:paraId="4B39B50F" w14:textId="77777777" w:rsidR="00B12FA0" w:rsidRPr="00A3640D" w:rsidRDefault="006439D2" w:rsidP="00A3640D">
      <w:pPr>
        <w:ind w:firstLine="567"/>
        <w:jc w:val="both"/>
      </w:pPr>
      <w:r w:rsidRPr="00A3640D">
        <w:t>3.2. Калькуляция продажных цен на каждое блюдо (изделие) собственного производства, в том числе и на гастрономические, кулинарные, кондитерские изделия и полуфабрикаты, оформляется на типовых калькуляционных карточках формы № 57.</w:t>
      </w:r>
    </w:p>
    <w:p w14:paraId="7FE3E8D2" w14:textId="77777777" w:rsidR="00B12FA0" w:rsidRPr="00A3640D" w:rsidRDefault="006439D2" w:rsidP="00A3640D">
      <w:pPr>
        <w:ind w:firstLine="567"/>
        <w:jc w:val="both"/>
      </w:pPr>
      <w:r w:rsidRPr="00A3640D">
        <w:lastRenderedPageBreak/>
        <w:t>Продажные цены кулинарных изделий, реализуемых на вес, определяются, исходя из стоимости 1кг с расчетом округления цены за 100г. Определение стоимости блюд изделий производится, исходя из стоимости сырья на 100 порций или 10кг (соусы, гарниры, фарш).</w:t>
      </w:r>
    </w:p>
    <w:p w14:paraId="6567C177" w14:textId="77777777" w:rsidR="00B12FA0" w:rsidRPr="00A3640D" w:rsidRDefault="006439D2" w:rsidP="00A3640D">
      <w:pPr>
        <w:ind w:firstLine="567"/>
        <w:jc w:val="both"/>
      </w:pPr>
      <w:r w:rsidRPr="00A3640D">
        <w:t>Калькуляционная карточка составляется отдельно на каждое блюдо (изделие).</w:t>
      </w:r>
    </w:p>
    <w:p w14:paraId="5875D1C3" w14:textId="77777777" w:rsidR="00B12FA0" w:rsidRPr="00A3640D" w:rsidRDefault="006439D2" w:rsidP="00A3640D">
      <w:pPr>
        <w:ind w:firstLine="567"/>
        <w:jc w:val="both"/>
      </w:pPr>
      <w:r w:rsidRPr="00A3640D">
        <w:t>3.3. В калькуляционной карточке указываются:</w:t>
      </w:r>
    </w:p>
    <w:p w14:paraId="3AFD1662" w14:textId="77777777" w:rsidR="00B12FA0" w:rsidRPr="00A3640D" w:rsidRDefault="006439D2" w:rsidP="00A3640D">
      <w:pPr>
        <w:ind w:firstLine="567"/>
        <w:jc w:val="both"/>
      </w:pPr>
      <w:r w:rsidRPr="00A3640D">
        <w:t>а) наименование предприятия;</w:t>
      </w:r>
    </w:p>
    <w:p w14:paraId="1A5080B3" w14:textId="77777777" w:rsidR="00B12FA0" w:rsidRPr="00A3640D" w:rsidRDefault="006439D2" w:rsidP="00A3640D">
      <w:pPr>
        <w:ind w:firstLine="567"/>
        <w:jc w:val="both"/>
      </w:pPr>
      <w:r w:rsidRPr="00A3640D">
        <w:t>б) порядковый номер карточки;</w:t>
      </w:r>
    </w:p>
    <w:p w14:paraId="1D66175D" w14:textId="77777777" w:rsidR="00B12FA0" w:rsidRPr="00A3640D" w:rsidRDefault="006439D2" w:rsidP="00A3640D">
      <w:pPr>
        <w:ind w:firstLine="567"/>
        <w:jc w:val="both"/>
      </w:pPr>
      <w:r w:rsidRPr="00A3640D">
        <w:t>в) наименование блюда;</w:t>
      </w:r>
    </w:p>
    <w:p w14:paraId="709B176F" w14:textId="77777777" w:rsidR="00B12FA0" w:rsidRPr="00A3640D" w:rsidRDefault="006439D2" w:rsidP="00A3640D">
      <w:pPr>
        <w:ind w:firstLine="567"/>
        <w:jc w:val="both"/>
      </w:pPr>
      <w:r w:rsidRPr="00A3640D">
        <w:t>г) номер рецептуры, колонки и название сборника или другого нормативного документа, из которого взята рецептура;</w:t>
      </w:r>
    </w:p>
    <w:p w14:paraId="08DEF690" w14:textId="77777777" w:rsidR="00B12FA0" w:rsidRPr="00A3640D" w:rsidRDefault="006439D2" w:rsidP="00A3640D">
      <w:pPr>
        <w:ind w:firstLine="567"/>
        <w:jc w:val="both"/>
      </w:pPr>
      <w:r w:rsidRPr="00A3640D">
        <w:t>д) наименование продуктов (сырья);</w:t>
      </w:r>
    </w:p>
    <w:p w14:paraId="6CA5A1E4" w14:textId="77777777" w:rsidR="00B12FA0" w:rsidRPr="00A3640D" w:rsidRDefault="006439D2" w:rsidP="00A3640D">
      <w:pPr>
        <w:ind w:firstLine="567"/>
        <w:jc w:val="both"/>
      </w:pPr>
      <w:r w:rsidRPr="00A3640D">
        <w:t>е) количество продуктов по норме на 100 порций или 10кг (соусы, гарниры, фарш);</w:t>
      </w:r>
    </w:p>
    <w:p w14:paraId="29408EC8" w14:textId="77777777" w:rsidR="00B12FA0" w:rsidRPr="00A3640D" w:rsidRDefault="006439D2" w:rsidP="00A3640D">
      <w:pPr>
        <w:ind w:firstLine="567"/>
        <w:jc w:val="both"/>
      </w:pPr>
      <w:r w:rsidRPr="00A3640D">
        <w:t>ж) свободная розничная цена 1кг продуктов, рассчитанная в соответствии с действующими нормативными документами по формированию розничных цен;</w:t>
      </w:r>
    </w:p>
    <w:p w14:paraId="2CB25850" w14:textId="77777777" w:rsidR="00B12FA0" w:rsidRPr="00A3640D" w:rsidRDefault="006439D2" w:rsidP="00A3640D">
      <w:pPr>
        <w:ind w:firstLine="567"/>
        <w:jc w:val="both"/>
      </w:pPr>
      <w:r w:rsidRPr="00A3640D">
        <w:t>з) общая стоимость сырьевого набора на 100 блюд или 10кг;</w:t>
      </w:r>
    </w:p>
    <w:p w14:paraId="50F2BDBE" w14:textId="77777777" w:rsidR="00B12FA0" w:rsidRPr="00A3640D" w:rsidRDefault="006439D2" w:rsidP="00A3640D">
      <w:pPr>
        <w:ind w:firstLine="567"/>
        <w:jc w:val="both"/>
      </w:pPr>
      <w:r w:rsidRPr="00A3640D">
        <w:t>и) продажная цена одного блюда;</w:t>
      </w:r>
    </w:p>
    <w:p w14:paraId="0B660335" w14:textId="77777777" w:rsidR="00B12FA0" w:rsidRPr="00A3640D" w:rsidRDefault="006439D2" w:rsidP="00A3640D">
      <w:pPr>
        <w:ind w:firstLine="567"/>
        <w:jc w:val="both"/>
      </w:pPr>
      <w:r w:rsidRPr="00A3640D">
        <w:t>к) выход в готовом виде одного блюда в граммах.</w:t>
      </w:r>
    </w:p>
    <w:p w14:paraId="6395D248" w14:textId="77777777" w:rsidR="00B12FA0" w:rsidRPr="00A3640D" w:rsidRDefault="006439D2" w:rsidP="00A3640D">
      <w:pPr>
        <w:ind w:firstLine="567"/>
        <w:jc w:val="both"/>
      </w:pPr>
      <w:r w:rsidRPr="00A3640D">
        <w:t xml:space="preserve">Выход вторых блюд и цена указываются без веса гарнира и соуса. Гарниры включаются в стоимость блюд отдельно, исходя из расчета стоимости </w:t>
      </w:r>
      <w:r w:rsidRPr="00A3640D">
        <w:t>гарнира за 10кг. На основании калькуляции составляется меню.</w:t>
      </w:r>
    </w:p>
    <w:p w14:paraId="05B0FFAF" w14:textId="77777777" w:rsidR="00B12FA0" w:rsidRPr="00A3640D" w:rsidRDefault="006439D2" w:rsidP="00A3640D">
      <w:pPr>
        <w:ind w:firstLine="567"/>
        <w:jc w:val="both"/>
      </w:pPr>
      <w:r w:rsidRPr="00A3640D">
        <w:t>3.4. Стоимость сырья включается в калькуляцию продажных цен на блюда и другую продукцию собственного изготовления по свободным розничным ценам и нормам вложения сырья, предусмотренным действующими сборниками рецептур для соответствующих кондиций сырья, с учетом дополнений и изменений в нормах отходов и потерь при холодной и тепловой обработках сырья в предприятиях общественного питания (сборник рецептур блюд и кулинарных изделий для предприятий общественного питания 1981г.)</w:t>
      </w:r>
    </w:p>
    <w:p w14:paraId="724D82C9" w14:textId="77777777" w:rsidR="00B12FA0" w:rsidRPr="00A3640D" w:rsidRDefault="006439D2" w:rsidP="00A3640D">
      <w:pPr>
        <w:ind w:firstLine="567"/>
        <w:jc w:val="both"/>
      </w:pPr>
      <w:r w:rsidRPr="00A3640D">
        <w:t xml:space="preserve">При отсутствии на производстве сырья, предусмотренного сборником рецептур, необходимо пользоваться соответствующими нормами взаимозаменяемости продуктов, предусмотренными на странице 677 вышеуказанного сборника (яйцо на </w:t>
      </w:r>
      <w:r w:rsidRPr="00A3640D">
        <w:t>меланж, молоко цельное на молоко сухое и т.д.)</w:t>
      </w:r>
    </w:p>
    <w:p w14:paraId="229F4B4A" w14:textId="77777777" w:rsidR="00B12FA0" w:rsidRPr="00A3640D" w:rsidRDefault="006439D2" w:rsidP="00A3640D">
      <w:pPr>
        <w:ind w:firstLine="567"/>
        <w:jc w:val="both"/>
      </w:pPr>
      <w:r w:rsidRPr="00A3640D">
        <w:t>В случае отсутствия на производстве одного из двух компонентов сырья, существенно не влияющих на характеристику блюда или изделия, допускается их изготовление с соответствующей поправкой к калькуляционной карточке.</w:t>
      </w:r>
    </w:p>
    <w:p w14:paraId="54180982" w14:textId="77777777" w:rsidR="00B12FA0" w:rsidRPr="00A3640D" w:rsidRDefault="006439D2" w:rsidP="00A3640D">
      <w:pPr>
        <w:ind w:firstLine="567"/>
        <w:jc w:val="both"/>
      </w:pPr>
      <w:r w:rsidRPr="00A3640D">
        <w:t>3.5. Наценка общественного питания прибавляется к свободной розничной цене сырья или к общей стоимости сырьевого набора при калькулировании продукции собственного производства.</w:t>
      </w:r>
    </w:p>
    <w:p w14:paraId="39319FD6" w14:textId="77777777" w:rsidR="00B12FA0" w:rsidRPr="00A3640D" w:rsidRDefault="006439D2" w:rsidP="00A3640D">
      <w:pPr>
        <w:ind w:firstLine="567"/>
        <w:jc w:val="both"/>
      </w:pPr>
      <w:r w:rsidRPr="00A3640D">
        <w:t>3.6. Цена реализации одной порции определяется путем деления продажной стоимости набора на 100 порций или 10кг с последующим округлением.</w:t>
      </w:r>
    </w:p>
    <w:p w14:paraId="3FCDA5E4" w14:textId="77777777" w:rsidR="00B12FA0" w:rsidRPr="00A3640D" w:rsidRDefault="006439D2" w:rsidP="00A3640D">
      <w:pPr>
        <w:ind w:firstLine="567"/>
        <w:jc w:val="both"/>
      </w:pPr>
      <w:r w:rsidRPr="00A3640D">
        <w:t>3.7. Полуфабрикаты из мяса, птицы, рыбы, картофеля, овощей и другие включаются в калькуляцию по нормам закладки вес "нетто".</w:t>
      </w:r>
    </w:p>
    <w:p w14:paraId="4F61EACD" w14:textId="77777777" w:rsidR="00B12FA0" w:rsidRPr="00A3640D" w:rsidRDefault="006439D2" w:rsidP="00A3640D">
      <w:pPr>
        <w:ind w:firstLine="567"/>
        <w:jc w:val="both"/>
      </w:pPr>
      <w:r w:rsidRPr="00A3640D">
        <w:t>3.8. Соль, специи, идущие на приготовление блюд, кулинарных изделий, включаются в калькуляцию по нормам, предусмотренным технологией приготовления.</w:t>
      </w:r>
    </w:p>
    <w:p w14:paraId="7A79A58B" w14:textId="77777777" w:rsidR="00B12FA0" w:rsidRPr="00A3640D" w:rsidRDefault="006439D2" w:rsidP="00A3640D">
      <w:pPr>
        <w:ind w:firstLine="567"/>
        <w:jc w:val="both"/>
      </w:pPr>
      <w:r w:rsidRPr="00A3640D">
        <w:t>3.9. Калькуляционные карточки подписываются специалистом, составляющим калькуляцию, и утверждаются директором - руководителем предприятия.</w:t>
      </w:r>
    </w:p>
    <w:p w14:paraId="27D0B4FE" w14:textId="77777777" w:rsidR="00B12FA0" w:rsidRPr="00A3640D" w:rsidRDefault="006439D2" w:rsidP="00A3640D">
      <w:pPr>
        <w:ind w:firstLine="567"/>
        <w:jc w:val="both"/>
      </w:pPr>
      <w:r w:rsidRPr="00A3640D">
        <w:t>3.10. Готовая продукция и полуфабрикаты, изготовленные в предприятиях общественного питания и передаваемые для реализации другим предприятиям, реализуются с торговой надбавкой или наценкой, установленной предприятием, реализующим эту продукцию.</w:t>
      </w:r>
    </w:p>
    <w:p w14:paraId="0CBC328B" w14:textId="77777777" w:rsidR="00B12FA0" w:rsidRPr="00A3640D" w:rsidRDefault="006439D2" w:rsidP="00A3640D">
      <w:pPr>
        <w:ind w:firstLine="567"/>
        <w:jc w:val="both"/>
      </w:pPr>
      <w:r w:rsidRPr="00A3640D">
        <w:t>IV. Порядок организации торговли продукцией общественного питания</w:t>
      </w:r>
    </w:p>
    <w:p w14:paraId="2AEBAFCD" w14:textId="77777777" w:rsidR="00B12FA0" w:rsidRPr="00A3640D" w:rsidRDefault="006439D2" w:rsidP="00A3640D">
      <w:pPr>
        <w:ind w:firstLine="567"/>
        <w:jc w:val="both"/>
      </w:pPr>
      <w:r w:rsidRPr="00A3640D">
        <w:lastRenderedPageBreak/>
        <w:t>Для предприятий общественного питания расходы на оберточную бумагу, целлофан, кульки и другие упаковочные материалы, используемые при производстве продукции собственного изготовления и для упаковки товаров при их взвешивании и отпуске покупателям при реализации, должны включаться в состав издержек обращения.</w:t>
      </w:r>
    </w:p>
    <w:p w14:paraId="2EC412E1" w14:textId="77777777" w:rsidR="00B12FA0" w:rsidRPr="00A3640D" w:rsidRDefault="006439D2" w:rsidP="00A3640D">
      <w:pPr>
        <w:ind w:firstLine="567"/>
        <w:jc w:val="both"/>
      </w:pPr>
      <w:r w:rsidRPr="00A3640D">
        <w:t>Разовая посуда, приборы, "соломки" для коктейлей, шпажки для бутербродов и другие, используемые предприятиями общественного питания при отпуске продукции собственного производства или попутных товаров, включаются в свободную розничную цену реализуемых товаров по цене приобретения.</w:t>
      </w:r>
    </w:p>
    <w:p w14:paraId="33151F8D" w14:textId="77777777" w:rsidR="00B12FA0" w:rsidRPr="00A3640D" w:rsidRDefault="006439D2" w:rsidP="00A3640D">
      <w:pPr>
        <w:ind w:firstLine="567"/>
        <w:jc w:val="both"/>
      </w:pPr>
      <w:r w:rsidRPr="00A3640D">
        <w:t>Предельный процент наценки общественного питания, размер платы (тариф за услугу) за предварительный заказ на проведение свадебных торжеств, банкетов и других мероприятий до 100%</w:t>
      </w:r>
    </w:p>
    <w:p w14:paraId="4C682795" w14:textId="77777777" w:rsidR="00B12FA0" w:rsidRPr="00A3640D" w:rsidRDefault="006439D2" w:rsidP="00A3640D">
      <w:pPr>
        <w:ind w:firstLine="567"/>
        <w:jc w:val="both"/>
      </w:pPr>
      <w:r w:rsidRPr="00A3640D">
        <w:t>Обслуживание специальных мероприятий в предприятиях III категории по действующим ценам на сырье и продукты с наценкой до 60%.</w:t>
      </w:r>
    </w:p>
    <w:p w14:paraId="52C36448" w14:textId="77777777" w:rsidR="00B12FA0" w:rsidRPr="00A3640D" w:rsidRDefault="006439D2" w:rsidP="00A3640D">
      <w:pPr>
        <w:ind w:firstLine="567"/>
        <w:jc w:val="both"/>
      </w:pPr>
      <w:r w:rsidRPr="00A3640D">
        <w:t>Предварительный размер наценки на готовую продукцию (за исключением фирменных и заказных блюд): предприятиям I категории до 100% II категории до 60% III категории до 20% предприятиям, расположенным в школах и учебных заведениях до 15%</w:t>
      </w:r>
    </w:p>
    <w:p w14:paraId="2CEB003D" w14:textId="77777777" w:rsidR="00B12FA0" w:rsidRPr="00A3640D" w:rsidRDefault="006439D2" w:rsidP="00A3640D">
      <w:pPr>
        <w:ind w:firstLine="567"/>
        <w:jc w:val="both"/>
      </w:pPr>
      <w:r w:rsidRPr="00A3640D">
        <w:t>Предельный размер наценки на фирменные и заказные блюда: предприятиям категорий люкс, высшей до 150% первой до 120% второй до 70% третьей до 30% Предельный размер наценки:</w:t>
      </w:r>
    </w:p>
    <w:p w14:paraId="4E74F515" w14:textId="77777777" w:rsidR="00B12FA0" w:rsidRPr="00A3640D" w:rsidRDefault="006439D2" w:rsidP="00A3640D">
      <w:pPr>
        <w:ind w:firstLine="567"/>
        <w:jc w:val="both"/>
      </w:pPr>
      <w:r w:rsidRPr="00A3640D">
        <w:t>а) на полуфабрикаты, вырабатываемые предприятиями общественного питания до 30%</w:t>
      </w:r>
    </w:p>
    <w:p w14:paraId="77EB070F" w14:textId="77777777" w:rsidR="00B12FA0" w:rsidRPr="00A3640D" w:rsidRDefault="006439D2" w:rsidP="00A3640D">
      <w:pPr>
        <w:ind w:firstLine="567"/>
        <w:jc w:val="both"/>
      </w:pPr>
      <w:r w:rsidRPr="00A3640D">
        <w:t>б) на кулинарные изделия в предприятиях II категории, магазинах "Кулинария" до 60%</w:t>
      </w:r>
    </w:p>
    <w:p w14:paraId="0E7AC1E3" w14:textId="77777777" w:rsidR="00B12FA0" w:rsidRPr="00A3640D" w:rsidRDefault="006439D2" w:rsidP="00A3640D">
      <w:pPr>
        <w:ind w:firstLine="567"/>
        <w:jc w:val="both"/>
      </w:pPr>
      <w:r w:rsidRPr="00A3640D">
        <w:t>в) в предприятиях III категории, расположенных в вузах, техникумах до 20%</w:t>
      </w:r>
    </w:p>
    <w:p w14:paraId="166CE9A0" w14:textId="77777777" w:rsidR="00B12FA0" w:rsidRPr="00A3640D" w:rsidRDefault="006439D2" w:rsidP="00A3640D">
      <w:pPr>
        <w:ind w:firstLine="567"/>
        <w:jc w:val="both"/>
      </w:pPr>
      <w:r w:rsidRPr="00A3640D">
        <w:t>г) в школьных предприятиях до 15%</w:t>
      </w:r>
    </w:p>
    <w:p w14:paraId="6B4B4F87" w14:textId="77777777" w:rsidR="00B12FA0" w:rsidRPr="00A3640D" w:rsidRDefault="006439D2" w:rsidP="00A3640D">
      <w:pPr>
        <w:ind w:firstLine="567"/>
        <w:jc w:val="both"/>
      </w:pPr>
      <w:r w:rsidRPr="00A3640D">
        <w:t>д) на кондитерские изделия собственного производства: в предприятиях I категории до 80% в предприятиях II категории в магазинах "Кулинария" до 50% в предприятиях III категории, расположенных в вузах, техникумах до 20% в школьных предприятиях до 15%</w:t>
      </w:r>
    </w:p>
    <w:p w14:paraId="4336D4EB" w14:textId="77777777" w:rsidR="00B12FA0" w:rsidRPr="00A3640D" w:rsidRDefault="006439D2" w:rsidP="00A3640D">
      <w:pPr>
        <w:ind w:firstLine="567"/>
        <w:jc w:val="both"/>
      </w:pPr>
      <w:r w:rsidRPr="00A3640D">
        <w:t>е) на заказные торты и пирожные особо сложного изготовления и оформления до 100%</w:t>
      </w:r>
    </w:p>
    <w:p w14:paraId="29932459" w14:textId="77777777" w:rsidR="00B12FA0" w:rsidRPr="00A3640D" w:rsidRDefault="006439D2" w:rsidP="00A3640D">
      <w:pPr>
        <w:ind w:firstLine="567"/>
        <w:jc w:val="both"/>
      </w:pPr>
      <w:r w:rsidRPr="00A3640D">
        <w:t>Реализация алкогольных напитков в предприятиях общественного питания, где разрешена их продажа на розлив:</w:t>
      </w:r>
    </w:p>
    <w:p w14:paraId="0CE6302B" w14:textId="77777777" w:rsidR="00B12FA0" w:rsidRPr="00A3640D" w:rsidRDefault="006439D2" w:rsidP="00A3640D">
      <w:pPr>
        <w:ind w:firstLine="567"/>
        <w:jc w:val="both"/>
      </w:pPr>
      <w:r w:rsidRPr="00A3640D">
        <w:t>1) на водку, ликеро-водочные изделия предельная наценка в предприятиях категорий люкс, высшей до 100% первой до 80% второй до 70%</w:t>
      </w:r>
    </w:p>
    <w:p w14:paraId="75D2A02F" w14:textId="77777777" w:rsidR="00B12FA0" w:rsidRPr="00A3640D" w:rsidRDefault="006439D2" w:rsidP="00A3640D">
      <w:pPr>
        <w:ind w:firstLine="567"/>
        <w:jc w:val="both"/>
      </w:pPr>
      <w:r w:rsidRPr="00A3640D">
        <w:t>2) на коньяк, бальзам, вино, шампанское предельная наценка в предприятиях категорий люкс, высшей до 100% первой до 70% второй до 50%</w:t>
      </w:r>
    </w:p>
    <w:p w14:paraId="2C581E9D" w14:textId="77777777" w:rsidR="00B12FA0" w:rsidRPr="00A3640D" w:rsidRDefault="006439D2" w:rsidP="00A3640D">
      <w:pPr>
        <w:ind w:firstLine="567"/>
        <w:jc w:val="both"/>
      </w:pPr>
      <w:r w:rsidRPr="00A3640D">
        <w:t>3) на пиво в предприятиях категорий люкс, высшей до 100% первой до 80% второй до 60%</w:t>
      </w:r>
    </w:p>
    <w:p w14:paraId="4B9B4A78" w14:textId="77777777" w:rsidR="00B12FA0" w:rsidRPr="00A3640D" w:rsidRDefault="006439D2" w:rsidP="00A3640D">
      <w:pPr>
        <w:ind w:firstLine="567"/>
        <w:jc w:val="both"/>
      </w:pPr>
      <w:r w:rsidRPr="00A3640D">
        <w:t>Реализация пива, минеральной воды, безалкогольных напитков, табачных изделий, кондитерских изделий промышленного производства, через мелкорозничную сеть (палатки, киоски, лотки) производится по действующим ценам без наценки.</w:t>
      </w:r>
    </w:p>
    <w:p w14:paraId="1F84CAD7" w14:textId="77777777" w:rsidR="00B12FA0" w:rsidRPr="00A3640D" w:rsidRDefault="006439D2" w:rsidP="00A3640D">
      <w:pPr>
        <w:ind w:firstLine="567"/>
        <w:jc w:val="both"/>
      </w:pPr>
      <w:r w:rsidRPr="00A3640D">
        <w:t>Обслуживание выездных специальных мероприятий с реализацией продукции собственного производства производится с наценкой до 120%, а продукция промышленного производства, кроме товаров социально значимых до 50%.</w:t>
      </w:r>
    </w:p>
    <w:p w14:paraId="44666D80" w14:textId="77777777" w:rsidR="00B12FA0" w:rsidRPr="00A3640D" w:rsidRDefault="006439D2" w:rsidP="00A3640D">
      <w:pPr>
        <w:ind w:firstLine="567"/>
        <w:jc w:val="both"/>
      </w:pPr>
      <w:r w:rsidRPr="00A3640D">
        <w:t>РУКОВОДИТЕЛЬ АППАРАТА ПРЕЗИДЕНТА И ПРАВИТЕЛЬСТВА С.ЛЕОНТЬЕВ</w:t>
      </w:r>
    </w:p>
    <w:sectPr w:rsidR="00B12FA0" w:rsidRPr="00A3640D">
      <w:footerReference w:type="default" r:id="rId6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46E0" w14:textId="77777777" w:rsidR="006439D2" w:rsidRDefault="006439D2">
      <w:r>
        <w:separator/>
      </w:r>
    </w:p>
  </w:endnote>
  <w:endnote w:type="continuationSeparator" w:id="0">
    <w:p w14:paraId="300BF0F5" w14:textId="77777777" w:rsidR="006439D2" w:rsidRDefault="0064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3E32" w14:textId="6F066475" w:rsidR="00B12FA0" w:rsidRDefault="00B12FA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9DE5" w14:textId="77777777" w:rsidR="006439D2" w:rsidRDefault="006439D2">
      <w:r>
        <w:separator/>
      </w:r>
    </w:p>
  </w:footnote>
  <w:footnote w:type="continuationSeparator" w:id="0">
    <w:p w14:paraId="5B7C8A17" w14:textId="77777777" w:rsidR="006439D2" w:rsidRDefault="00643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A0"/>
    <w:rsid w:val="006439D2"/>
    <w:rsid w:val="00A3640D"/>
    <w:rsid w:val="00B1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A369"/>
  <w15:docId w15:val="{1F5FCB93-BAEE-4402-85EB-4F33CAE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A3640D"/>
    <w:pPr>
      <w:tabs>
        <w:tab w:val="center" w:pos="4677"/>
        <w:tab w:val="right" w:pos="9355"/>
      </w:tabs>
    </w:p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3"/>
    <w:uiPriority w:val="99"/>
    <w:rsid w:val="00A3640D"/>
    <w:rPr>
      <w:sz w:val="24"/>
    </w:rPr>
  </w:style>
  <w:style w:type="paragraph" w:styleId="a5">
    <w:name w:val="footer"/>
    <w:basedOn w:val="a"/>
    <w:link w:val="a6"/>
    <w:uiPriority w:val="99"/>
    <w:unhideWhenUsed/>
    <w:rsid w:val="00A36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16383</Words>
  <Characters>93387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Перекрестова Ольга</cp:lastModifiedBy>
  <cp:revision>2</cp:revision>
  <dcterms:created xsi:type="dcterms:W3CDTF">2023-11-15T09:09:00Z</dcterms:created>
  <dcterms:modified xsi:type="dcterms:W3CDTF">2023-11-15T09:21:00Z</dcterms:modified>
</cp:coreProperties>
</file>