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81" w:rsidRPr="008C5CAD" w:rsidRDefault="008C5CAD">
      <w:pPr>
        <w:pStyle w:val="a4"/>
        <w:jc w:val="center"/>
        <w:rPr>
          <w:i/>
        </w:rPr>
      </w:pPr>
      <w:r w:rsidRPr="008C5CAD">
        <w:rPr>
          <w:i/>
        </w:rPr>
        <w:t xml:space="preserve"> </w:t>
      </w:r>
      <w:r w:rsidRPr="008C5CAD">
        <w:rPr>
          <w:i/>
        </w:rPr>
        <w:t>(редакция № 8</w:t>
      </w:r>
      <w:r w:rsidRPr="008C5CAD">
        <w:rPr>
          <w:i/>
        </w:rPr>
        <w:t xml:space="preserve"> на 16</w:t>
      </w:r>
      <w:r w:rsidRPr="008C5CAD">
        <w:rPr>
          <w:i/>
        </w:rPr>
        <w:t xml:space="preserve"> июля</w:t>
      </w:r>
      <w:r w:rsidRPr="008C5CAD">
        <w:rPr>
          <w:i/>
        </w:rPr>
        <w:t xml:space="preserve"> 2022 г.)</w:t>
      </w:r>
    </w:p>
    <w:p w:rsidR="00D00581" w:rsidRPr="008C5CAD" w:rsidRDefault="008C5CAD">
      <w:pPr>
        <w:pStyle w:val="head"/>
      </w:pPr>
      <w:r w:rsidRPr="008C5CAD">
        <w:rPr>
          <w:b/>
        </w:rPr>
        <w:t>МИНИСТЕРСТВО ЭКОНОМИЧЕСКОГО РАЗВИТИЯ ПРИДНЕСТРОВСКОЙ МОЛДАВСКОЙ РЕСПУБЛИКИ</w:t>
      </w:r>
    </w:p>
    <w:p w:rsidR="00D00581" w:rsidRPr="008C5CAD" w:rsidRDefault="008C5CAD">
      <w:pPr>
        <w:pStyle w:val="head"/>
      </w:pPr>
      <w:r w:rsidRPr="008C5CAD">
        <w:rPr>
          <w:b/>
        </w:rPr>
        <w:t>ПРИКАЗ</w:t>
      </w:r>
    </w:p>
    <w:p w:rsidR="00D00581" w:rsidRPr="008C5CAD" w:rsidRDefault="008C5CAD">
      <w:pPr>
        <w:pStyle w:val="head"/>
      </w:pPr>
      <w:r w:rsidRPr="008C5CAD">
        <w:rPr>
          <w:b/>
        </w:rPr>
        <w:t>от 24 июня 2004 г.</w:t>
      </w:r>
      <w:r w:rsidRPr="008C5CAD">
        <w:br/>
      </w:r>
      <w:r w:rsidRPr="008C5CAD">
        <w:rPr>
          <w:b/>
        </w:rPr>
        <w:t>№ 413</w:t>
      </w:r>
    </w:p>
    <w:p w:rsidR="00D00581" w:rsidRPr="008C5CAD" w:rsidRDefault="008C5CAD">
      <w:pPr>
        <w:pStyle w:val="head"/>
      </w:pPr>
      <w:bookmarkStart w:id="0" w:name="_GoBack"/>
      <w:r w:rsidRPr="008C5CAD">
        <w:rPr>
          <w:b/>
        </w:rPr>
        <w:t>Об утверждении</w:t>
      </w:r>
      <w:r w:rsidRPr="008C5CAD">
        <w:rPr>
          <w:b/>
        </w:rPr>
        <w:t xml:space="preserve"> "Правил и норм технической эксплуатации жилищного фонда"</w:t>
      </w:r>
    </w:p>
    <w:bookmarkEnd w:id="0"/>
    <w:p w:rsidR="00D00581" w:rsidRPr="008C5CAD" w:rsidRDefault="008C5CAD">
      <w:pPr>
        <w:pStyle w:val="head"/>
      </w:pPr>
      <w:r w:rsidRPr="008C5CAD">
        <w:t>САЗ (13.12.2004) № 04-50</w:t>
      </w:r>
    </w:p>
    <w:p w:rsidR="00D00581" w:rsidRPr="008C5CAD" w:rsidRDefault="008C5CAD">
      <w:pPr>
        <w:pStyle w:val="a4"/>
        <w:jc w:val="center"/>
      </w:pPr>
      <w:r w:rsidRPr="008C5CAD">
        <w:t>Зарегистрирован Министерством юстиции</w:t>
      </w:r>
      <w:r w:rsidRPr="008C5CAD">
        <w:br/>
      </w:r>
      <w:r w:rsidRPr="008C5CAD">
        <w:t>Приднестровской Молдавской Республики 7 декабря 2004 г.</w:t>
      </w:r>
      <w:r w:rsidRPr="008C5CAD">
        <w:br/>
      </w:r>
      <w:r w:rsidRPr="008C5CAD">
        <w:t>Регистрационный № 3028</w:t>
      </w:r>
    </w:p>
    <w:p w:rsidR="00D00581" w:rsidRPr="008C5CAD" w:rsidRDefault="008C5CAD">
      <w:pPr>
        <w:ind w:firstLine="480"/>
        <w:jc w:val="both"/>
      </w:pPr>
      <w:r w:rsidRPr="008C5CAD">
        <w:t xml:space="preserve">На основании </w:t>
      </w:r>
      <w:hyperlink r:id="rId6" w:tooltip="(УТРАТИЛ СИЛУ 18.04.2007) Об утверждении Положения, структуры и штатного расписания Министерства промышленности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Указа Президента Приднестровской Молдавской Республики от 13 сентября</w:t>
        </w:r>
        <w:r w:rsidRPr="008C5CAD">
          <w:rPr>
            <w:rStyle w:val="a3"/>
            <w:color w:val="auto"/>
            <w:u w:val="none"/>
          </w:rPr>
          <w:t xml:space="preserve"> 2000 г. № 401 "Об утверждении Положения, структуры и штатного расписания Министерства промышленности Приднестровской Молдавской Республики"</w:t>
        </w:r>
      </w:hyperlink>
      <w:r w:rsidRPr="008C5CAD">
        <w:t xml:space="preserve"> с изменениями и дополнениями </w:t>
      </w:r>
      <w:hyperlink r:id="rId7" w:tooltip="(УТРАТИЛ СИЛУ 26.02.2007) О внесении изменений в Указ Президента Приднестровской Молдавской Республики &quot;Об утверждении Положения, структуры и штатного расписания Министерства промышленности Приднестровской Молдавской Республики&quot; № 401 от 12 сентября 2000 года" w:history="1">
        <w:r w:rsidRPr="008C5CAD">
          <w:rPr>
            <w:rStyle w:val="a3"/>
            <w:color w:val="auto"/>
            <w:u w:val="none"/>
          </w:rPr>
          <w:t>от 12 апреля 2002 г. № 261</w:t>
        </w:r>
      </w:hyperlink>
      <w:r w:rsidRPr="008C5CAD">
        <w:t> (САЗ 02-15),</w:t>
      </w:r>
      <w:hyperlink r:id="rId8" w:tooltip="(УТРАТИЛ СИЛУ 26.02.2007) О внесении изменений и дополнений в Указ Президента Приднестровской Молдавской Республики от 12 сентября 2000 года № 401 &quot;Об утверждении Положения, структуры и штатного расписания Министерства промышленности&quot;" w:history="1">
        <w:r w:rsidRPr="008C5CAD">
          <w:rPr>
            <w:rStyle w:val="a3"/>
            <w:color w:val="auto"/>
            <w:u w:val="none"/>
          </w:rPr>
          <w:t>от 13 сентября 2002 г. № 554</w:t>
        </w:r>
      </w:hyperlink>
      <w:r w:rsidRPr="008C5CAD">
        <w:t xml:space="preserve"> (САЗ 02-37), </w:t>
      </w:r>
      <w:hyperlink r:id="rId9" w:tooltip="(УТРАТИЛ СИЛУ 26.02.2007) О внесении изменений в Указ Президента Приднестровской Молдавской Республики от 12 сентября 2000 года № 401 &quot;Об утверждении Положения, структуры и штатного расписания Министерства промышленности&quot;" w:history="1">
        <w:r w:rsidRPr="008C5CAD">
          <w:rPr>
            <w:rStyle w:val="a3"/>
            <w:color w:val="auto"/>
            <w:u w:val="none"/>
          </w:rPr>
          <w:t>от 22 мая 2003 г. № 224</w:t>
        </w:r>
      </w:hyperlink>
      <w:r w:rsidRPr="008C5CAD">
        <w:t xml:space="preserve"> (САЗ 03-21), </w:t>
      </w:r>
      <w:hyperlink r:id="rId10" w:tooltip="(УТРАТИЛ СИЛУ 26.02.2007) О внесении изменений и дополнений в Указ Президента Приднестровской Молдавской Республики от 13 сентября 2000 года № 401 &quot;Об утверждении Положения, структуры и штатного расписания Министерства промышленности Приднестровской Молдавской Республики&quot;" w:history="1">
        <w:r w:rsidRPr="008C5CAD">
          <w:rPr>
            <w:rStyle w:val="a3"/>
            <w:color w:val="auto"/>
            <w:u w:val="none"/>
          </w:rPr>
          <w:t>от 26 ноября 2003 г. № 551</w:t>
        </w:r>
      </w:hyperlink>
      <w:r w:rsidRPr="008C5CAD">
        <w:t xml:space="preserve"> (САЗ 03-48), </w:t>
      </w:r>
      <w:hyperlink r:id="rId11" w:tooltip="(ВСТУПИЛ В СИЛУ 10.12.2003) Об отмене Указа Президента Приднестровской Молдавской Республики от 26 ноября 2003 года № 551 &quot;О внесении изменений и дополнений в Указ Президента Приднестровской Молдавской Республики от 13 сентября 2000 года № 401 &quot;Об утверждении Положения, структуры и штатного расписания Министерства промышленности Приднестровской Молдавской Республики&quot;" w:history="1">
        <w:r w:rsidRPr="008C5CAD">
          <w:rPr>
            <w:rStyle w:val="a3"/>
            <w:color w:val="auto"/>
            <w:u w:val="none"/>
          </w:rPr>
          <w:t>от 10 декабря 2003 г. № 573</w:t>
        </w:r>
      </w:hyperlink>
      <w:r w:rsidRPr="008C5CAD">
        <w:t xml:space="preserve"> (САЗ 03-50), </w:t>
      </w:r>
      <w:hyperlink r:id="rId12" w:tooltip="(ВСТУПИЛ В СИЛУ 15.01.2004) Об упорядочении ряда правовых актов Президента и Правительства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от 15 января 2004 г. № 13</w:t>
        </w:r>
      </w:hyperlink>
      <w:r w:rsidRPr="008C5CAD">
        <w:t xml:space="preserve"> (САЗ 04-03), </w:t>
      </w:r>
      <w:hyperlink r:id="rId13" w:tooltip="(УТРАТИЛ СИЛУ 26.02.2007) О внесении изменений в Указ Президента Приднестровской Молдавской Республики от 12 сентября 2000 года № 401 &quot;Об утверждении  положения, структуры и штатного расписания Министерства промышленности Приднестровской Молдавской Республики&quot;" w:history="1">
        <w:r w:rsidRPr="008C5CAD">
          <w:rPr>
            <w:rStyle w:val="a3"/>
            <w:color w:val="auto"/>
            <w:u w:val="none"/>
          </w:rPr>
          <w:t xml:space="preserve">от 22 января 2004 г. № 29 </w:t>
        </w:r>
      </w:hyperlink>
      <w:r w:rsidRPr="008C5CAD">
        <w:t xml:space="preserve"> (САЗ 04-04), </w:t>
      </w:r>
      <w:hyperlink r:id="rId14" w:tooltip="(ВСТУПИЛ В СИЛУ 19.05.2004) Об упорядочении ряда правовых актов Президента и Правительства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от 19 мая 2004 г. № 245</w:t>
        </w:r>
      </w:hyperlink>
      <w:r w:rsidRPr="008C5CAD">
        <w:t> (САЗ 04-21) приказываю:</w:t>
      </w:r>
    </w:p>
    <w:p w:rsidR="00D00581" w:rsidRPr="008C5CAD" w:rsidRDefault="008C5CAD">
      <w:pPr>
        <w:ind w:firstLine="480"/>
        <w:jc w:val="both"/>
      </w:pPr>
      <w:r w:rsidRPr="008C5CAD">
        <w:t>1. Утвердить "Пра</w:t>
      </w:r>
      <w:r w:rsidRPr="008C5CAD">
        <w:t>вила и нормы технической эксплуатации жилищного фонда" (прилагаются).</w:t>
      </w:r>
    </w:p>
    <w:p w:rsidR="00D00581" w:rsidRPr="008C5CAD" w:rsidRDefault="008C5CAD">
      <w:pPr>
        <w:ind w:firstLine="480"/>
        <w:jc w:val="both"/>
      </w:pPr>
      <w:r w:rsidRPr="008C5CAD">
        <w:t xml:space="preserve">2. Контроль за исполнением настоящего приказа возложить на заместителя Министра А.А. </w:t>
      </w:r>
      <w:proofErr w:type="spellStart"/>
      <w:r w:rsidRPr="008C5CAD">
        <w:t>Киторагу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>3. Настоящий приказ вступает в силу со дня официального опубликования.</w:t>
      </w:r>
    </w:p>
    <w:p w:rsidR="00D00581" w:rsidRPr="008C5CAD" w:rsidRDefault="008C5CAD">
      <w:pPr>
        <w:pStyle w:val="a4"/>
      </w:pPr>
      <w:r w:rsidRPr="008C5CAD">
        <w:rPr>
          <w:b/>
        </w:rPr>
        <w:t>МИНИСТР А. БЛАШКУ</w:t>
      </w:r>
    </w:p>
    <w:p w:rsidR="00D00581" w:rsidRDefault="008C5CAD">
      <w:pPr>
        <w:pStyle w:val="a4"/>
      </w:pPr>
      <w:r w:rsidRPr="008C5CAD">
        <w:t>г.</w:t>
      </w:r>
      <w:r w:rsidRPr="008C5CAD">
        <w:t xml:space="preserve"> Тирасполь</w:t>
      </w:r>
      <w:r w:rsidRPr="008C5CAD">
        <w:br/>
      </w:r>
      <w:r w:rsidRPr="008C5CAD">
        <w:t>24 июня 2004 г.</w:t>
      </w:r>
      <w:r w:rsidRPr="008C5CAD">
        <w:br/>
      </w:r>
      <w:r w:rsidRPr="008C5CAD">
        <w:t>№ 413</w:t>
      </w:r>
    </w:p>
    <w:p w:rsidR="008C5CAD" w:rsidRDefault="008C5CAD">
      <w:pPr>
        <w:pStyle w:val="a4"/>
      </w:pPr>
    </w:p>
    <w:p w:rsidR="008C5CAD" w:rsidRDefault="008C5CAD">
      <w:pPr>
        <w:pStyle w:val="a4"/>
      </w:pPr>
    </w:p>
    <w:p w:rsidR="008C5CAD" w:rsidRDefault="008C5CAD">
      <w:pPr>
        <w:pStyle w:val="a4"/>
      </w:pPr>
    </w:p>
    <w:p w:rsidR="008C5CAD" w:rsidRPr="008C5CAD" w:rsidRDefault="008C5CAD">
      <w:pPr>
        <w:pStyle w:val="a4"/>
      </w:pPr>
    </w:p>
    <w:p w:rsidR="00D00581" w:rsidRPr="008C5CAD" w:rsidRDefault="008C5CAD">
      <w:pPr>
        <w:pStyle w:val="a4"/>
        <w:jc w:val="right"/>
      </w:pPr>
      <w:r w:rsidRPr="008C5CAD">
        <w:lastRenderedPageBreak/>
        <w:t>Приложение</w:t>
      </w:r>
      <w:r w:rsidRPr="008C5CAD">
        <w:br/>
      </w:r>
      <w:r w:rsidRPr="008C5CAD">
        <w:t>к Приказу Министра промышленности</w:t>
      </w:r>
      <w:r w:rsidRPr="008C5CAD">
        <w:br/>
      </w:r>
      <w:r w:rsidRPr="008C5CAD">
        <w:t>Приднестровской Молдавской Республики</w:t>
      </w:r>
      <w:r w:rsidRPr="008C5CAD">
        <w:br/>
      </w:r>
      <w:r w:rsidRPr="008C5CAD">
        <w:t>№ 413 от 24 июня 2004 г.</w:t>
      </w:r>
    </w:p>
    <w:p w:rsidR="00D00581" w:rsidRPr="008C5CAD" w:rsidRDefault="008C5CAD">
      <w:pPr>
        <w:pStyle w:val="1"/>
        <w:ind w:firstLine="480"/>
        <w:jc w:val="center"/>
        <w:rPr>
          <w:color w:val="auto"/>
        </w:rPr>
      </w:pPr>
      <w:r w:rsidRPr="008C5CAD">
        <w:rPr>
          <w:color w:val="auto"/>
        </w:rPr>
        <w:t>ПРАВИЛА И НОРМЫ ТЕХНИЧЕСКОЙ</w:t>
      </w:r>
      <w:r w:rsidRPr="008C5CAD">
        <w:rPr>
          <w:color w:val="auto"/>
        </w:rPr>
        <w:br/>
        <w:t>ЭКСПЛУАТАЦИИ ЖИЛИЩНОГО ФОНДА</w:t>
      </w:r>
    </w:p>
    <w:p w:rsidR="00D00581" w:rsidRPr="008C5CAD" w:rsidRDefault="008C5CAD">
      <w:pPr>
        <w:pStyle w:val="2"/>
        <w:ind w:firstLine="480"/>
        <w:jc w:val="center"/>
        <w:rPr>
          <w:color w:val="auto"/>
        </w:rPr>
      </w:pPr>
      <w:r w:rsidRPr="008C5CAD">
        <w:rPr>
          <w:color w:val="auto"/>
        </w:rPr>
        <w:t>1. ОБЩИЕ ПОЛОЖЕНИЯ</w:t>
      </w:r>
    </w:p>
    <w:p w:rsidR="00D00581" w:rsidRPr="008C5CAD" w:rsidRDefault="008C5CAD">
      <w:pPr>
        <w:ind w:firstLine="480"/>
        <w:jc w:val="both"/>
      </w:pPr>
      <w:r w:rsidRPr="008C5CAD">
        <w:t xml:space="preserve">Настоящие Правила и нормы технической эксплуатации жилищного фонда (далее по тексту - Правила) разработаны в соответствии с Жилищным кодексом Приднестровской Молдавской Республики, введенным в действие </w:t>
      </w:r>
      <w:hyperlink r:id="rId15" w:tooltip="(ВСТУПИЛ В СИЛУ 22.07.2002) О введении в действие Жилищного кодекса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Законом Приднестровской Молдавской Республики от 19 июля 2002 г. № 162-З-III "О введении в действие Жилищного кодекса Прид</w:t>
        </w:r>
        <w:r w:rsidRPr="008C5CAD">
          <w:rPr>
            <w:rStyle w:val="a3"/>
            <w:color w:val="auto"/>
            <w:u w:val="none"/>
          </w:rPr>
          <w:t>нестровской Молдавской Республики"</w:t>
        </w:r>
      </w:hyperlink>
      <w:r w:rsidRPr="008C5CAD">
        <w:t xml:space="preserve"> (САЗ 02-29), с изменениями и дополнениями </w:t>
      </w:r>
      <w:hyperlink r:id="rId16" w:tooltip="(ВСТУПИЛ В СИЛУ 07.07.2003) О внесении изменений и дополнений в жилищный Кодекс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от 30 июня 2003 г. № 298-ЗИД-III</w:t>
        </w:r>
      </w:hyperlink>
      <w:r w:rsidRPr="008C5CAD">
        <w:t xml:space="preserve"> (САЗ 03-27) и </w:t>
      </w:r>
      <w:hyperlink r:id="rId17" w:tooltip="(УТРАТИЛ СИЛУ 04.07.2013) Об основных принципах жилищной политики в Приднестровской Молдавской Республике" w:history="1">
        <w:r w:rsidRPr="008C5CAD">
          <w:rPr>
            <w:rStyle w:val="a3"/>
            <w:color w:val="auto"/>
            <w:u w:val="none"/>
          </w:rPr>
          <w:t>Законом Приднестровской Молдавской Республики от 24 октября 2000 г. № 353-З "Об основных принципах жилищной политики в Приднестровской Молдавской Республике"</w:t>
        </w:r>
      </w:hyperlink>
      <w:r w:rsidRPr="008C5CAD">
        <w:t xml:space="preserve"> (САЗ 00-04) c изменениями и дополнениями </w:t>
      </w:r>
      <w:hyperlink r:id="rId18" w:tooltip="(УТРАТИЛ СИЛУ 04.07.2013) О внесении изменений и дополнений в Закон Приднестровской Молдавской Республики &quot;Об основных принципах жилищной политики в Приднестровской Молдавской Республике&quot;" w:history="1">
        <w:r w:rsidRPr="008C5CAD">
          <w:rPr>
            <w:rStyle w:val="a3"/>
            <w:color w:val="auto"/>
            <w:u w:val="none"/>
          </w:rPr>
          <w:t>от 16 июня 2003 г. № 290-ЗИД-III</w:t>
        </w:r>
      </w:hyperlink>
      <w:r w:rsidRPr="008C5CAD">
        <w:t> (САЗ 03-25) и определяют правила по эксплуатации, капитальному ремонту и реконструкции объектов жилищно-коммунального хозяйства, сохранности и содержанию жилищного фонда, технической инвентаризации и являются обязательными для исполнения органами испол</w:t>
      </w:r>
      <w:r w:rsidRPr="008C5CAD">
        <w:t>нительной власти, органами местного самоуправления, органами государственного надзора и контроля.</w:t>
      </w:r>
    </w:p>
    <w:p w:rsidR="00D00581" w:rsidRPr="008C5CAD" w:rsidRDefault="008C5CAD">
      <w:pPr>
        <w:ind w:firstLine="480"/>
        <w:jc w:val="both"/>
      </w:pPr>
      <w:r w:rsidRPr="008C5CAD">
        <w:t>Правила являются нормативным документом, регламентирующим взаимоотношения между подрядчиком (организацией по обслуживанию и содержанию жилищного фонда) и собс</w:t>
      </w:r>
      <w:r w:rsidRPr="008C5CAD">
        <w:t>твенником жилья.</w:t>
      </w:r>
    </w:p>
    <w:p w:rsidR="00D00581" w:rsidRPr="008C5CAD" w:rsidRDefault="008C5CAD">
      <w:pPr>
        <w:ind w:firstLine="480"/>
        <w:jc w:val="both"/>
      </w:pPr>
      <w:r w:rsidRPr="008C5CAD">
        <w:t>Эксплуатационные организации, являясь подрядчиком у собственников жилищного фонда, выполняют работы в соответствии с имеющимися договорами, при этом приоритетными являются работы, обеспечивающие надежность, устойчивость и безопасное обслуж</w:t>
      </w:r>
      <w:r w:rsidRPr="008C5CAD">
        <w:t>ивание жилья.</w:t>
      </w:r>
    </w:p>
    <w:p w:rsidR="00D00581" w:rsidRPr="008C5CAD" w:rsidRDefault="008C5CAD">
      <w:pPr>
        <w:pStyle w:val="2"/>
        <w:ind w:firstLine="480"/>
        <w:jc w:val="center"/>
        <w:rPr>
          <w:color w:val="auto"/>
        </w:rPr>
      </w:pPr>
      <w:r w:rsidRPr="008C5CAD">
        <w:rPr>
          <w:color w:val="auto"/>
        </w:rPr>
        <w:t>ОСНОВНЫЕ ТЕРМИНЫ И ПОНЯТИЯ</w:t>
      </w:r>
    </w:p>
    <w:p w:rsidR="00D00581" w:rsidRPr="008C5CAD" w:rsidRDefault="008C5CAD">
      <w:pPr>
        <w:ind w:firstLine="480"/>
        <w:jc w:val="both"/>
      </w:pPr>
      <w:r w:rsidRPr="008C5CAD">
        <w:t>ЖИЛИЩНЫЙ ФОНД - совокупность всех жилых единиц (заселенных и незаселенных): жилых домов, жилых помещений независимо от форм собственности, включая специализированные дома (общежития, гостиницы-приюты, дома маневренн</w:t>
      </w:r>
      <w:r w:rsidRPr="008C5CAD">
        <w:t>ого фонда, специальные дома для одиноких престарелых, дома-интернаты для инвалидов, ветеранов и другие), служебные жилые помещения, иные жилые помещения в других строениях, пригодные для проживания.</w:t>
      </w:r>
    </w:p>
    <w:p w:rsidR="00D00581" w:rsidRPr="008C5CAD" w:rsidRDefault="008C5CAD">
      <w:pPr>
        <w:ind w:firstLine="480"/>
        <w:jc w:val="both"/>
      </w:pPr>
      <w:r w:rsidRPr="008C5CAD">
        <w:t>ЖИЛОЕ ЗДАНИЕ - здание, предназначенное для проживания в н</w:t>
      </w:r>
      <w:r w:rsidRPr="008C5CAD">
        <w:t>ем людей.</w:t>
      </w:r>
    </w:p>
    <w:p w:rsidR="00D00581" w:rsidRPr="008C5CAD" w:rsidRDefault="008C5CAD">
      <w:pPr>
        <w:ind w:firstLine="480"/>
        <w:jc w:val="both"/>
      </w:pPr>
      <w:r w:rsidRPr="008C5CAD">
        <w:t>КВАРТИРА - жилое помещение, состоящее из одной или нескольких комнат и вспомогательных помещений (кухни, санузла, кладовых, коридоров, лестниц), расположенных в жилом или нежилом здании.</w:t>
      </w:r>
    </w:p>
    <w:p w:rsidR="00D00581" w:rsidRPr="008C5CAD" w:rsidRDefault="008C5CAD">
      <w:pPr>
        <w:ind w:firstLine="480"/>
        <w:jc w:val="both"/>
      </w:pPr>
      <w:r w:rsidRPr="008C5CAD">
        <w:lastRenderedPageBreak/>
        <w:t xml:space="preserve">ЖИЛОЕ ПОМЕЩЕНИЕ - предназначенное для постоянного или </w:t>
      </w:r>
      <w:r w:rsidRPr="008C5CAD">
        <w:t>временного проживания изолированное помещение (квартира, комната, комнаты), отвечающее нормативно-техническим требованиям.</w:t>
      </w:r>
    </w:p>
    <w:p w:rsidR="00D00581" w:rsidRPr="008C5CAD" w:rsidRDefault="008C5CAD">
      <w:pPr>
        <w:ind w:firstLine="480"/>
        <w:jc w:val="both"/>
      </w:pPr>
      <w:r w:rsidRPr="008C5CAD">
        <w:t>ВСПОМОГАТЕЛЬНОЕ ПОМЕЩЕНИЕ - помещение в составе жилого помещения, предназначенное для удовлетворения хозяйственно-бытовых нужд прожив</w:t>
      </w:r>
      <w:r w:rsidRPr="008C5CAD">
        <w:t>ающих (кухня, туалет, ванная, кладовые и т.п.).</w:t>
      </w:r>
    </w:p>
    <w:p w:rsidR="00D00581" w:rsidRPr="008C5CAD" w:rsidRDefault="008C5CAD">
      <w:pPr>
        <w:ind w:firstLine="480"/>
        <w:jc w:val="both"/>
      </w:pPr>
      <w:r w:rsidRPr="008C5CAD">
        <w:t xml:space="preserve">НОРМАТИВНО - ТЕХНИЧЕСКИЕ ТРЕБОВАНИЯ - совокупность санитарных (включая виды благоустройства применительно к условиям данного населенного пункта), технических, противопожарных и иных требований, предъявляемых </w:t>
      </w:r>
      <w:r w:rsidRPr="008C5CAD">
        <w:t>к жилым помещениям.</w:t>
      </w:r>
    </w:p>
    <w:p w:rsidR="00D00581" w:rsidRPr="008C5CAD" w:rsidRDefault="008C5CAD">
      <w:pPr>
        <w:ind w:firstLine="480"/>
        <w:jc w:val="both"/>
      </w:pPr>
      <w:r w:rsidRPr="008C5CAD">
        <w:t>СОБСТВЕННИК ЖИЛОГО ДОМА, ЖИЛОГО ПОМЕЩЕНИЯ - лицо, имеющее жилой дом, жилое помещение на праве владения, пользования и распоряжения, которое на законных основаниях вправе по своему усмотрению совершать в отношении принадлежащего ему жило</w:t>
      </w:r>
      <w:r w:rsidRPr="008C5CAD">
        <w:t>го дома, жилого помещения любые действия, не противоречащие закону и иным нормативно-правовым актам и не нарушающие права и охраняемые законом интересы других лиц, в том числе отчуждать принадлежащее ему жилое помещение в собственность другим лицам, переда</w:t>
      </w:r>
      <w:r w:rsidRPr="008C5CAD">
        <w:t>вать им, оставаясь собственником, право владения, пользования и распоряжения, отдавать имущество в залог и обременять его иными способами, распоряжаться им иным образом.</w:t>
      </w:r>
    </w:p>
    <w:p w:rsidR="00D00581" w:rsidRPr="008C5CAD" w:rsidRDefault="008C5CAD">
      <w:pPr>
        <w:ind w:firstLine="480"/>
        <w:jc w:val="both"/>
      </w:pPr>
      <w:r w:rsidRPr="008C5CAD">
        <w:t xml:space="preserve">НАНИМАТЕЛЬ ЖИЛОГО ПОМЕЩЕНИЯ - физическое лицо, которому предоставлено жилое помещение </w:t>
      </w:r>
      <w:r w:rsidRPr="008C5CAD">
        <w:t>во владение и пользование на условиях договора коммерческого или социального найма.</w:t>
      </w:r>
    </w:p>
    <w:p w:rsidR="00D00581" w:rsidRPr="008C5CAD" w:rsidRDefault="008C5CAD">
      <w:pPr>
        <w:ind w:firstLine="480"/>
        <w:jc w:val="both"/>
      </w:pPr>
      <w:r w:rsidRPr="008C5CAD">
        <w:t>АРЕНДАТОР ЖИЛОГО ПОМЕЩЕНИЯ - юридическое лицо, которому жилое помещение предоставлено по договору аренды во временное владение и пользование или во временное пользование.</w:t>
      </w:r>
    </w:p>
    <w:p w:rsidR="00D00581" w:rsidRPr="008C5CAD" w:rsidRDefault="008C5CAD">
      <w:pPr>
        <w:ind w:firstLine="480"/>
        <w:jc w:val="both"/>
      </w:pPr>
      <w:r w:rsidRPr="008C5CAD">
        <w:t>Д</w:t>
      </w:r>
      <w:r w:rsidRPr="008C5CAD">
        <w:t xml:space="preserve">ОГОВОР - соглашение двух или более лиц (физических или юридических), направленное на установление или прекращение гражданских прав и обязанностей. В договор обычно включаются условия, побуждающие к реальному выполнению установленных договором обязанностей </w:t>
      </w:r>
      <w:r w:rsidRPr="008C5CAD">
        <w:t>сторон: меры имущественной ответственности (санкции) за неисполнение договора, возмещение убытков, уплата неустойки и т.д.</w:t>
      </w:r>
    </w:p>
    <w:p w:rsidR="00D00581" w:rsidRPr="008C5CAD" w:rsidRDefault="008C5CAD">
      <w:pPr>
        <w:ind w:firstLine="480"/>
        <w:jc w:val="both"/>
      </w:pPr>
      <w:r w:rsidRPr="008C5CAD">
        <w:t>ДОГОВОР СОЦИАЛЬНОГО НАЙМА - соглашение, по которому жилое помещение в государственном и муниципальном жилищном фонде социального испо</w:t>
      </w:r>
      <w:r w:rsidRPr="008C5CAD">
        <w:t>льзования предоставляется гражданам, нуждающимся в улучшении жилищных условий, бесплатно во владение и пользование в пределах социальной нормы площади.</w:t>
      </w:r>
    </w:p>
    <w:p w:rsidR="00D00581" w:rsidRPr="008C5CAD" w:rsidRDefault="008C5CAD">
      <w:pPr>
        <w:ind w:firstLine="480"/>
        <w:jc w:val="both"/>
      </w:pPr>
      <w:r w:rsidRPr="008C5CAD">
        <w:t xml:space="preserve">ДОГОВОР КОММЕРЧЕСКОГО НАЙМА - соглашение, по которому собственник жилищного фонда или уполномоченное им </w:t>
      </w:r>
      <w:r w:rsidRPr="008C5CAD">
        <w:t>лицо (наймодатель) предоставляет жилые помещения без ограничения размеров за договорную плату гражданину (нанимателю) во владение и пользование.</w:t>
      </w:r>
    </w:p>
    <w:p w:rsidR="00D00581" w:rsidRPr="008C5CAD" w:rsidRDefault="008C5CAD">
      <w:pPr>
        <w:ind w:firstLine="480"/>
        <w:jc w:val="both"/>
      </w:pPr>
      <w:r w:rsidRPr="008C5CAD">
        <w:t xml:space="preserve">ДОГОВОР АРЕНДЫ - соглашение, по которому собственник жилищного фонда или уполномоченное им лицо (арендодатель) </w:t>
      </w:r>
      <w:r w:rsidRPr="008C5CAD">
        <w:t>предоставляет жилые помещения без ограничения размеров за договорную (арендную) плату арендатору во временное владение и пользование или во временное пользование.</w:t>
      </w:r>
    </w:p>
    <w:p w:rsidR="00D00581" w:rsidRPr="008C5CAD" w:rsidRDefault="008C5CAD">
      <w:pPr>
        <w:ind w:firstLine="480"/>
        <w:jc w:val="both"/>
      </w:pPr>
      <w:r w:rsidRPr="008C5CAD">
        <w:t>ЗАКАЗЧИК - предприятие, организация, которые располагают средствами для осуществления капитал</w:t>
      </w:r>
      <w:r w:rsidRPr="008C5CAD">
        <w:t>ьного строительства и заключают договор на производство проектно-изыскательных, строительно-монтажных работ с подрядной организацией (подрядчиком).</w:t>
      </w:r>
    </w:p>
    <w:p w:rsidR="00D00581" w:rsidRPr="008C5CAD" w:rsidRDefault="008C5CAD">
      <w:pPr>
        <w:ind w:firstLine="480"/>
        <w:jc w:val="both"/>
      </w:pPr>
      <w:r w:rsidRPr="008C5CAD">
        <w:t>КОНДОМИНИУМ - единый комплекс недвижимого имущества, который включает в себя находящийся в пользовании земел</w:t>
      </w:r>
      <w:r w:rsidRPr="008C5CAD">
        <w:t>ьный участок в установленных границах и расположенные на указанном участке жилое здание, иные объекты недвижимости и в котором отдельные, предназначенные для жилых или иных целей, части (помещения) находятся в частной, государственной, муниципальной и иных</w:t>
      </w:r>
      <w:r w:rsidRPr="008C5CAD">
        <w:t xml:space="preserve"> формах собственности, а другие части (общее имущество) находятся в общей долевой собственности.</w:t>
      </w:r>
    </w:p>
    <w:p w:rsidR="00D00581" w:rsidRPr="008C5CAD" w:rsidRDefault="008C5CAD">
      <w:pPr>
        <w:ind w:firstLine="480"/>
        <w:jc w:val="both"/>
      </w:pPr>
      <w:r w:rsidRPr="008C5CAD">
        <w:t>СУБСИДИИ - имеющая целевое назначение оплата жилого помещения и коммунальных услуг, а также приобретения жилого помещения.</w:t>
      </w:r>
    </w:p>
    <w:p w:rsidR="00D00581" w:rsidRPr="008C5CAD" w:rsidRDefault="008C5CAD">
      <w:pPr>
        <w:ind w:firstLine="480"/>
        <w:jc w:val="both"/>
      </w:pPr>
      <w:r w:rsidRPr="008C5CAD">
        <w:t>КОМПЕНСАЦИЯ - возмещение гражданам п</w:t>
      </w:r>
      <w:r w:rsidRPr="008C5CAD">
        <w:t>роизведенных ими расходов, установленных жилищным законодательством.</w:t>
      </w:r>
    </w:p>
    <w:p w:rsidR="00D00581" w:rsidRPr="008C5CAD" w:rsidRDefault="008C5CAD">
      <w:pPr>
        <w:ind w:firstLine="480"/>
        <w:jc w:val="both"/>
      </w:pPr>
      <w:r w:rsidRPr="008C5CAD">
        <w:t>ТЕХНИЧЕСКАЯ ЭКСПЛУАТАЦИЯ ЗДАНИЙ - использование здания по функциональному назначению с проведением необходимых мероприятий по сохранению состояния конструкций здания и его оборудования пр</w:t>
      </w:r>
      <w:r w:rsidRPr="008C5CAD">
        <w:t>и котором они способны выполнять заданные функции с параметрами, установленными требованиями технической документации.</w:t>
      </w:r>
    </w:p>
    <w:p w:rsidR="00D00581" w:rsidRPr="008C5CAD" w:rsidRDefault="008C5CAD">
      <w:pPr>
        <w:ind w:firstLine="480"/>
        <w:jc w:val="both"/>
      </w:pPr>
      <w:r w:rsidRPr="008C5CAD">
        <w:t>НОРМАЛЬНАЯ ЭКСПЛУАТАЦИЯ - эксплуатация, осуществляемая (без ограничений) в соответствии с предусмотренными в нормах или заданиях на проек</w:t>
      </w:r>
      <w:r w:rsidRPr="008C5CAD">
        <w:t>тирование технологическими или бытовыми условиями.</w:t>
      </w:r>
    </w:p>
    <w:p w:rsidR="00D00581" w:rsidRPr="008C5CAD" w:rsidRDefault="008C5CAD">
      <w:pPr>
        <w:ind w:firstLine="480"/>
        <w:jc w:val="both"/>
      </w:pPr>
      <w:r w:rsidRPr="008C5CAD">
        <w:t xml:space="preserve">СОДЕРЖАНИЕ ЖИЛОГО ДОМА - комплекс работ по созданию необходимых условий для проживания людей и обеспечения сохранности жилого дома (техническая эксплуатация, санитарное обслуживание, текущий и капитальный </w:t>
      </w:r>
      <w:r w:rsidRPr="008C5CAD">
        <w:t>ремонт.</w:t>
      </w:r>
    </w:p>
    <w:p w:rsidR="00D00581" w:rsidRPr="008C5CAD" w:rsidRDefault="008C5CAD">
      <w:pPr>
        <w:ind w:firstLine="480"/>
        <w:jc w:val="both"/>
      </w:pPr>
      <w:r w:rsidRPr="008C5CAD">
        <w:t>ЭКСПЛУАТАЦИОННЫЕ ПОКАЗАТЕЛИ ЗДАНИЯ - совокупность технических, санитарно-гигиенических, экономических и эстетических характеристик жилого здания, обуславливающих его качество.</w:t>
      </w:r>
    </w:p>
    <w:p w:rsidR="00D00581" w:rsidRPr="008C5CAD" w:rsidRDefault="008C5CAD">
      <w:pPr>
        <w:ind w:firstLine="480"/>
        <w:jc w:val="both"/>
      </w:pPr>
      <w:r w:rsidRPr="008C5CAD">
        <w:t>ЭКСПЛУАТАЦИОННЫЕ ТРЕБОВАНИЯ К ЖИЛОМУ ЗДАНИЮ (ЭЛЕМЕНТУ) - установленные н</w:t>
      </w:r>
      <w:r w:rsidRPr="008C5CAD">
        <w:t>ормативными документами условия (требования) к жилому зданию (элементу), обеспечивающие его эффективную эксплуатацию.</w:t>
      </w:r>
    </w:p>
    <w:p w:rsidR="00D00581" w:rsidRPr="008C5CAD" w:rsidRDefault="008C5CAD">
      <w:pPr>
        <w:ind w:firstLine="480"/>
        <w:jc w:val="both"/>
      </w:pPr>
      <w:r w:rsidRPr="008C5CAD">
        <w:t>ТЕХНИЧЕСКОЕ ОБСЛУЖИВАНИЕ ЗДАНИЯ - комплекс работ по поддержанию исправного состояния элементов, заданных параметров и режимов работы его к</w:t>
      </w:r>
      <w:r w:rsidRPr="008C5CAD">
        <w:t>онструктивных элементов и технических устройств.</w:t>
      </w:r>
    </w:p>
    <w:p w:rsidR="00D00581" w:rsidRPr="008C5CAD" w:rsidRDefault="008C5CAD">
      <w:pPr>
        <w:ind w:firstLine="480"/>
        <w:jc w:val="both"/>
      </w:pPr>
      <w:r w:rsidRPr="008C5CAD">
        <w:t xml:space="preserve">КАПИТАЛЬНЫЙ РЕМОНТ ЗДАНИЯ - комплекс строительных и организационно-технических мероприятий по устранению физического и морального износа, не связанных с изменением основных технико-экономических показателей </w:t>
      </w:r>
      <w:r w:rsidRPr="008C5CAD">
        <w:t>здания, с заменой, при необходимости, конструктивных элементов и систем инженерного оборудования.</w:t>
      </w:r>
    </w:p>
    <w:p w:rsidR="00D00581" w:rsidRPr="008C5CAD" w:rsidRDefault="008C5CAD">
      <w:pPr>
        <w:ind w:firstLine="480"/>
        <w:jc w:val="both"/>
      </w:pPr>
      <w:r w:rsidRPr="008C5CAD">
        <w:t>ТЕКУЩИЙ РЕМОНТ ЗДАНИЯ - комплекс строительных и организационно-технических мероприятий с целью устранения неисправностей (восстановления работоспособности) эл</w:t>
      </w:r>
      <w:r w:rsidRPr="008C5CAD">
        <w:t>ементов здания и поддержания эксплуатационных показателей.</w:t>
      </w:r>
    </w:p>
    <w:p w:rsidR="00D00581" w:rsidRPr="008C5CAD" w:rsidRDefault="008C5CAD">
      <w:pPr>
        <w:ind w:firstLine="480"/>
        <w:jc w:val="both"/>
      </w:pPr>
      <w:r w:rsidRPr="008C5CAD">
        <w:t>РЕКОНСТРУКЦИЯ ЗДАНИЯ - комплекс строительных работ и организационно-технических мероприятий, связанных с изменением основных технико-экономических показателей (количества и площади квартир. строите</w:t>
      </w:r>
      <w:r w:rsidRPr="008C5CAD">
        <w:t>льного объема и общей площади здания, инженерной оснащенности) в целях улучшения условий проживания, максимального устранения физического и морального износа.</w:t>
      </w:r>
    </w:p>
    <w:p w:rsidR="00D00581" w:rsidRPr="008C5CAD" w:rsidRDefault="008C5CAD">
      <w:pPr>
        <w:ind w:firstLine="480"/>
        <w:jc w:val="both"/>
      </w:pPr>
      <w:r w:rsidRPr="008C5CAD">
        <w:t>СНОС ЗДАНИЯ - исключительная мера, связанная с градостроительными и другими объективными обстояте</w:t>
      </w:r>
      <w:r w:rsidRPr="008C5CAD">
        <w:t>льствами (высокий физический и моральный износ, аварийное состояние и т.д.).</w:t>
      </w:r>
    </w:p>
    <w:p w:rsidR="00D00581" w:rsidRPr="008C5CAD" w:rsidRDefault="008C5CAD">
      <w:pPr>
        <w:ind w:firstLine="480"/>
        <w:jc w:val="both"/>
      </w:pPr>
      <w:r w:rsidRPr="008C5CAD">
        <w:t>ФИЗИЧЕСКИЙ ИЗНОС ЗДАНИЯ - процесс постепенного или одномоментного ухудшения технических и связанных с ними эксплуатационных показателей зданий (элементов), вызываемого объективным</w:t>
      </w:r>
      <w:r w:rsidRPr="008C5CAD">
        <w:t>и причинами или внешними воздействиями.</w:t>
      </w:r>
    </w:p>
    <w:p w:rsidR="00D00581" w:rsidRPr="008C5CAD" w:rsidRDefault="008C5CAD">
      <w:pPr>
        <w:ind w:firstLine="480"/>
        <w:jc w:val="both"/>
      </w:pPr>
      <w:r w:rsidRPr="008C5CAD">
        <w:t>МОРАЛЬНЫЙ ИЗНОС ЗДАНИЯ - постепенное отклонение основных эксплуатационных показателей, определяющих условия проживания, которые формируются данными технического прогресса в строительстве и эксплуатации жилья в соотве</w:t>
      </w:r>
      <w:r w:rsidRPr="008C5CAD">
        <w:t>тствии с развивающимися потребностями населения.</w:t>
      </w:r>
    </w:p>
    <w:p w:rsidR="00D00581" w:rsidRPr="008C5CAD" w:rsidRDefault="008C5CAD">
      <w:pPr>
        <w:ind w:firstLine="480"/>
        <w:jc w:val="both"/>
      </w:pPr>
      <w:r w:rsidRPr="008C5CAD">
        <w:t xml:space="preserve">ВЕТХОЕ СОСТОЯНИЕ ЗДАНИЯ - состояние при котором конструкция, основание (здание в целом) перестают удовлетворять заданным эксплуатационным требованиям. Оценка технического состояния здания, соответствует его </w:t>
      </w:r>
      <w:r w:rsidRPr="008C5CAD">
        <w:t>физическому износу в пределах 60-80%.</w:t>
      </w:r>
    </w:p>
    <w:p w:rsidR="00D00581" w:rsidRPr="008C5CAD" w:rsidRDefault="008C5CAD">
      <w:pPr>
        <w:ind w:firstLine="480"/>
        <w:jc w:val="both"/>
      </w:pPr>
      <w:r w:rsidRPr="008C5CAD">
        <w:t>АВАРИЙНОЕ СОСТОЯНИЕ ЗДАНИЯ - состояние здания, при котором его дальнейшая эксплуатация должна быть незамедлительно прекращена из-за невозможности обеспечения безопасного проживания в нем людей.</w:t>
      </w:r>
    </w:p>
    <w:p w:rsidR="00D00581" w:rsidRPr="008C5CAD" w:rsidRDefault="008C5CAD">
      <w:pPr>
        <w:ind w:firstLine="480"/>
        <w:jc w:val="both"/>
      </w:pPr>
      <w:r w:rsidRPr="008C5CAD">
        <w:t xml:space="preserve">БАЛКОН - выступающая из </w:t>
      </w:r>
      <w:r w:rsidRPr="008C5CAD">
        <w:t>плоскости стены фасада огражденная площадка, служащая для отдыха в летнее время.</w:t>
      </w:r>
    </w:p>
    <w:p w:rsidR="00D00581" w:rsidRPr="008C5CAD" w:rsidRDefault="008C5CAD">
      <w:pPr>
        <w:ind w:firstLine="480"/>
        <w:jc w:val="both"/>
      </w:pPr>
      <w:r w:rsidRPr="008C5CAD">
        <w:t>ВЕРАНДА - застекленное неотапливаемое помещение, пристроенное к зданию или встроенное в него.</w:t>
      </w:r>
    </w:p>
    <w:p w:rsidR="00D00581" w:rsidRPr="008C5CAD" w:rsidRDefault="008C5CAD">
      <w:pPr>
        <w:ind w:firstLine="480"/>
        <w:jc w:val="both"/>
      </w:pPr>
      <w:r w:rsidRPr="008C5CAD">
        <w:t>ЖИЛОЕ ЗДАНИЕ СЕКЦИОННОГО ТИПА - здание, состоящее из одной или нескольких секций.</w:t>
      </w:r>
    </w:p>
    <w:p w:rsidR="00D00581" w:rsidRPr="008C5CAD" w:rsidRDefault="008C5CAD">
      <w:pPr>
        <w:ind w:firstLine="480"/>
        <w:jc w:val="both"/>
      </w:pPr>
      <w:r w:rsidRPr="008C5CAD">
        <w:t>ЖИЛОЕ ЗДАНИЕ КОРИДОРНОГО ТИПА - здание, в котором квартиры (или комнаты общежитий) имеют выходы на лестницы через общий коридор.</w:t>
      </w:r>
    </w:p>
    <w:p w:rsidR="00D00581" w:rsidRPr="008C5CAD" w:rsidRDefault="008C5CAD">
      <w:pPr>
        <w:ind w:firstLine="480"/>
        <w:jc w:val="both"/>
      </w:pPr>
      <w:r w:rsidRPr="008C5CAD">
        <w:t>ЛЕСТНИЧНО-ЛИФТОВОЙ УЗЕЛ - объемно-планировочный элемент здания, предназначенный для размещения вертикальных коммуникаций - лес</w:t>
      </w:r>
      <w:r w:rsidRPr="008C5CAD">
        <w:t>тничной клетки и лифтов.</w:t>
      </w:r>
    </w:p>
    <w:p w:rsidR="00D00581" w:rsidRPr="008C5CAD" w:rsidRDefault="008C5CAD">
      <w:pPr>
        <w:ind w:firstLine="480"/>
        <w:jc w:val="both"/>
      </w:pPr>
      <w:r w:rsidRPr="008C5CAD">
        <w:t>ЛИФТОВЫЙ ХОЛЛ - помещение перед входами в лифты.</w:t>
      </w:r>
    </w:p>
    <w:p w:rsidR="00D00581" w:rsidRPr="008C5CAD" w:rsidRDefault="008C5CAD">
      <w:pPr>
        <w:ind w:firstLine="480"/>
        <w:jc w:val="both"/>
      </w:pPr>
      <w:r w:rsidRPr="008C5CAD">
        <w:t>ЛОДЖИЯ - встроенное в здание и огражденное в плане с 3-х сторон помещение, открытое во внешнее пространство, служащее для отдыха в летнее время и солнцезащиты.</w:t>
      </w:r>
    </w:p>
    <w:p w:rsidR="00D00581" w:rsidRPr="008C5CAD" w:rsidRDefault="008C5CAD">
      <w:pPr>
        <w:ind w:firstLine="480"/>
        <w:jc w:val="both"/>
      </w:pPr>
      <w:r w:rsidRPr="008C5CAD">
        <w:t>СЕКЦИЯ ЖИЛОГО ЗДАНИЯ -</w:t>
      </w:r>
      <w:r w:rsidRPr="008C5CAD">
        <w:t xml:space="preserve"> часть здания, квартиры которой имеют выход на одну лестничную клетку непосредственно или через холл и отделенная от других частей здания глухой стеной.</w:t>
      </w:r>
    </w:p>
    <w:p w:rsidR="00D00581" w:rsidRPr="008C5CAD" w:rsidRDefault="008C5CAD">
      <w:pPr>
        <w:ind w:firstLine="480"/>
        <w:jc w:val="both"/>
      </w:pPr>
      <w:r w:rsidRPr="008C5CAD">
        <w:t>ТАМБУР - небольшое помещение между дверями, служащее для защиты от проникания холодного воздуха, дыма и</w:t>
      </w:r>
      <w:r w:rsidRPr="008C5CAD">
        <w:t xml:space="preserve"> запахов при входе в здание, лестничную клетку или другие помещения.</w:t>
      </w:r>
    </w:p>
    <w:p w:rsidR="00D00581" w:rsidRPr="008C5CAD" w:rsidRDefault="008C5CAD">
      <w:pPr>
        <w:ind w:firstLine="480"/>
        <w:jc w:val="both"/>
      </w:pPr>
      <w:r w:rsidRPr="008C5CAD">
        <w:t>ТЕРРАСА - огражденная открытая пристройка к зданию в виде площадки для отдыха, которая может иметь крышу; размещается на земле или над нижерасположенным этажом.</w:t>
      </w:r>
    </w:p>
    <w:p w:rsidR="00D00581" w:rsidRPr="008C5CAD" w:rsidRDefault="008C5CAD">
      <w:pPr>
        <w:ind w:firstLine="480"/>
        <w:jc w:val="both"/>
      </w:pPr>
      <w:r w:rsidRPr="008C5CAD">
        <w:t>ХОЛОДНАЯ КЛАДОВАЯ - кладов</w:t>
      </w:r>
      <w:r w:rsidRPr="008C5CAD">
        <w:t>ая площадью до 2 кв. м, размещаемая в неотапливаемом объеме квартиры.</w:t>
      </w:r>
    </w:p>
    <w:p w:rsidR="00D00581" w:rsidRPr="008C5CAD" w:rsidRDefault="008C5CAD">
      <w:pPr>
        <w:ind w:firstLine="480"/>
        <w:jc w:val="both"/>
      </w:pPr>
      <w:r w:rsidRPr="008C5CAD">
        <w:t>ЧЕРДАК - пространство между поверхностью покрытия (крыши), наружными стенами и перекрытием верхнего этажа.</w:t>
      </w:r>
    </w:p>
    <w:p w:rsidR="00D00581" w:rsidRPr="008C5CAD" w:rsidRDefault="008C5CAD">
      <w:pPr>
        <w:ind w:firstLine="480"/>
        <w:jc w:val="both"/>
      </w:pPr>
      <w:r w:rsidRPr="008C5CAD">
        <w:t>ЭРКЕР - выходящая из плоскости фасада часть помещения, частично или полностью о</w:t>
      </w:r>
      <w:r w:rsidRPr="008C5CAD">
        <w:t>стекленная, улучшающая его освещенность и инсоляцию.</w:t>
      </w:r>
    </w:p>
    <w:p w:rsidR="00D00581" w:rsidRPr="008C5CAD" w:rsidRDefault="008C5CAD">
      <w:pPr>
        <w:ind w:firstLine="480"/>
        <w:jc w:val="both"/>
      </w:pPr>
      <w:r w:rsidRPr="008C5CAD">
        <w:t>ЭТАЖ МАНСАРДНЫЙ - жилой этаж, размещаемый внутри чердачного пространства.</w:t>
      </w:r>
    </w:p>
    <w:p w:rsidR="00D00581" w:rsidRPr="008C5CAD" w:rsidRDefault="008C5CAD">
      <w:pPr>
        <w:ind w:firstLine="480"/>
        <w:jc w:val="both"/>
      </w:pPr>
      <w:r w:rsidRPr="008C5CAD">
        <w:t>ЭТАЖ НАДЗЕМНЫЙ - этаж при отметке пола помещений не ниже планировочной отметки земли.</w:t>
      </w:r>
    </w:p>
    <w:p w:rsidR="00D00581" w:rsidRPr="008C5CAD" w:rsidRDefault="008C5CAD">
      <w:pPr>
        <w:ind w:firstLine="480"/>
        <w:jc w:val="both"/>
      </w:pPr>
      <w:r w:rsidRPr="008C5CAD">
        <w:t>ЭТАЖ ПОДВАЛЬНЫЙ - этаж при отметке пола пом</w:t>
      </w:r>
      <w:r w:rsidRPr="008C5CAD">
        <w:t>ещений ниже планировочной отметки земли более чем на половину высоты помещения.</w:t>
      </w:r>
    </w:p>
    <w:p w:rsidR="00D00581" w:rsidRPr="008C5CAD" w:rsidRDefault="008C5CAD">
      <w:pPr>
        <w:ind w:firstLine="480"/>
        <w:jc w:val="both"/>
      </w:pPr>
      <w:r w:rsidRPr="008C5CAD">
        <w:t xml:space="preserve">ЭТАЖ ТЕХНИЧЕСКИЙ - этаж для размещения инженерного оборудования и прокладки коммуникаций; может быть расположен в нижней (техническое подполье), верхней (технический чердак) и </w:t>
      </w:r>
      <w:r w:rsidRPr="008C5CAD">
        <w:t>в средней части здания.</w:t>
      </w:r>
    </w:p>
    <w:p w:rsidR="00D00581" w:rsidRPr="008C5CAD" w:rsidRDefault="008C5CAD">
      <w:pPr>
        <w:ind w:firstLine="480"/>
        <w:jc w:val="both"/>
      </w:pPr>
      <w:r w:rsidRPr="008C5CAD">
        <w:t>ЭТАЖ ЦОКОЛЬНЫЙ - этаж при отметке пола помещений ниже планировочной отметки земли на высоту не более половины высоты помещений.</w:t>
      </w:r>
    </w:p>
    <w:p w:rsidR="00D00581" w:rsidRPr="008C5CAD" w:rsidRDefault="008C5CAD">
      <w:pPr>
        <w:ind w:firstLine="480"/>
        <w:jc w:val="both"/>
      </w:pPr>
      <w:r w:rsidRPr="008C5CAD">
        <w:t>ГЕРМЕТИКИ - эластичные материалы, применяемые для обеспечения непроницаемости стыков и соединений констр</w:t>
      </w:r>
      <w:r w:rsidRPr="008C5CAD">
        <w:t>уктивных элементов зданий.</w:t>
      </w:r>
    </w:p>
    <w:p w:rsidR="00D00581" w:rsidRPr="008C5CAD" w:rsidRDefault="008C5CAD">
      <w:pPr>
        <w:ind w:firstLine="480"/>
        <w:jc w:val="both"/>
      </w:pPr>
      <w:r w:rsidRPr="008C5CAD">
        <w:t>ДЕФОРМАЦИЯ ЗДАНИЯ - изменение формы и размеров, а также потеря устойчивости (осадка, сдвиг, крен и др.) здания по влиянием различных нагрузок и воздействий.</w:t>
      </w:r>
    </w:p>
    <w:p w:rsidR="00D00581" w:rsidRPr="008C5CAD" w:rsidRDefault="008C5CAD">
      <w:pPr>
        <w:ind w:firstLine="480"/>
        <w:jc w:val="both"/>
      </w:pPr>
      <w:r w:rsidRPr="008C5CAD">
        <w:t>СЕТИ ИНЖЕНЕРНЫЕ - трубопроводы и кабели различного назначения (водопрово</w:t>
      </w:r>
      <w:r w:rsidRPr="008C5CAD">
        <w:t>д, канализация, теплоснабжение, связь и др.), прокладываемые на территориях населенных пунктов, а также в зданиях.</w:t>
      </w:r>
    </w:p>
    <w:p w:rsidR="00D00581" w:rsidRPr="008C5CAD" w:rsidRDefault="008C5CAD">
      <w:pPr>
        <w:ind w:firstLine="480"/>
        <w:jc w:val="both"/>
      </w:pPr>
      <w:r w:rsidRPr="008C5CAD">
        <w:t>ХОЛОДНОЕ ВОДОСНАБЖЕНИЕ - снабжение холодной питьевой водой, подаваемой по централизованным сетям холодного водоснабжения и внутридомовым инже</w:t>
      </w:r>
      <w:r w:rsidRPr="008C5CAD">
        <w:t>нерным системам в жилой дом (домовладение), в жилые и нежилые помещения в многоквартирном доме, в помещения, входящие в состав общего имущества в многоквартирном доме, а также до водоразборной колонки в случае, когда многоквартирный дом или жилой дом (домо</w:t>
      </w:r>
      <w:r w:rsidRPr="008C5CAD">
        <w:t>владение) не оборудован внутридомовыми инженерными системами холодного водоснабжения;</w:t>
      </w:r>
    </w:p>
    <w:p w:rsidR="00D00581" w:rsidRPr="008C5CAD" w:rsidRDefault="008C5CAD">
      <w:pPr>
        <w:ind w:firstLine="480"/>
        <w:jc w:val="both"/>
      </w:pPr>
      <w:r w:rsidRPr="008C5CAD">
        <w:t>ГОРЯЧЕЕ ВОДОСНАБЖЕНИЕ - снабжение горячей водой, подаваемой по централизованным сетям горячего водоснабжения и внутридомовым инженерным системам в жилой дом (домовладение</w:t>
      </w:r>
      <w:r w:rsidRPr="008C5CAD">
        <w:t>), в жилые и нежилые помещения в многоквартирном доме, а также в помещения, входящие в состав общего имущества в многоквартирном доме. При отсутствии централизованного горячего водоснабжения снабжение горячей водой потребителей в многоквартирном доме осуще</w:t>
      </w:r>
      <w:r w:rsidRPr="008C5CAD">
        <w:t>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</w:t>
      </w:r>
      <w:r w:rsidRPr="008C5CAD">
        <w:t xml:space="preserve"> доме (при наличии такого оборудования);</w:t>
      </w:r>
    </w:p>
    <w:p w:rsidR="00D00581" w:rsidRPr="008C5CAD" w:rsidRDefault="008C5CAD">
      <w:pPr>
        <w:ind w:firstLine="480"/>
        <w:jc w:val="both"/>
      </w:pPr>
      <w:r w:rsidRPr="008C5CAD">
        <w:t>ВЕНТИЛЯЦИЯ - естественный или искусственный регулируемый воздухообмен в помещениях, обеспечивающий создание воздушной среды в соответствии с санитарно-гигиеническими требованиями.</w:t>
      </w:r>
    </w:p>
    <w:p w:rsidR="00D00581" w:rsidRPr="008C5CAD" w:rsidRDefault="008C5CAD">
      <w:pPr>
        <w:ind w:firstLine="480"/>
        <w:jc w:val="both"/>
      </w:pPr>
      <w:r w:rsidRPr="008C5CAD">
        <w:t>ГАЗОСНАБЖЕНИЕ - снабжение природным</w:t>
      </w:r>
      <w:r w:rsidRPr="008C5CAD">
        <w:t xml:space="preserve"> газом, подаваемым по централизованным сетям газоснабжения и внутридомовым инженерным системам в индивидуальный жилой дом (домовладение), в жилые и нежилые помещения в многоквартирном жилом доме, в помещения, входящие в состав общего имущества в многокварт</w:t>
      </w:r>
      <w:r w:rsidRPr="008C5CAD">
        <w:t>ирном жилом доме;</w:t>
      </w:r>
      <w:r w:rsidRPr="008C5CAD">
        <w:br/>
      </w:r>
    </w:p>
    <w:p w:rsidR="00D00581" w:rsidRPr="008C5CAD" w:rsidRDefault="008C5CAD">
      <w:pPr>
        <w:ind w:firstLine="480"/>
        <w:jc w:val="both"/>
      </w:pPr>
      <w:r w:rsidRPr="008C5CAD">
        <w:t>КАНАЛИЗАЦИЯ - комплекс инженерных сооружений (трубопроводов, насосных станций) и оборудования (санитарных приборов, стояков и др.), обеспечивающих сбор и отведение сточных вод с территории домовладения.</w:t>
      </w:r>
    </w:p>
    <w:p w:rsidR="00D00581" w:rsidRPr="008C5CAD" w:rsidRDefault="008C5CAD">
      <w:pPr>
        <w:ind w:firstLine="480"/>
        <w:jc w:val="both"/>
      </w:pPr>
      <w:r w:rsidRPr="008C5CAD">
        <w:t>ТЕПЛОСНАБЖЕНИЕ - подача по централ</w:t>
      </w:r>
      <w:r w:rsidRPr="008C5CAD">
        <w:t xml:space="preserve">изованным сетям теплоснабжения и внутридомовым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</w:t>
      </w:r>
      <w:r w:rsidRPr="008C5CAD">
        <w:t xml:space="preserve">доме, температуры воздуха, указанной в пункте 15 Приложения № 1 "Правил предоставления коммунальных услуг собственникам и пользователям помещений в многоквартирных жилых домах, а также индивидуальных жилых домов", утвержденных </w:t>
      </w:r>
      <w:hyperlink r:id="rId19" w:history="1">
        <w:r w:rsidRPr="008C5CAD">
          <w:rPr>
            <w:rStyle w:val="a3"/>
            <w:color w:val="auto"/>
            <w:u w:val="none"/>
          </w:rPr>
          <w:t>Постановлением Правительства Приднестровской Молдавской Республики от 6 августа 2013 года № 174</w:t>
        </w:r>
      </w:hyperlink>
      <w:r w:rsidRPr="008C5CAD">
        <w:t> (САЗ 13-32)</w:t>
      </w:r>
      <w:r w:rsidRPr="008C5CAD">
        <w:br/>
      </w:r>
    </w:p>
    <w:p w:rsidR="00D00581" w:rsidRPr="008C5CAD" w:rsidRDefault="008C5CAD">
      <w:pPr>
        <w:ind w:firstLine="480"/>
        <w:jc w:val="both"/>
      </w:pPr>
      <w:r w:rsidRPr="008C5CAD">
        <w:t xml:space="preserve">1.1. Настоящие Правила определяют требования и порядок обслуживания (содержания и ремонта) жилищного фонда с </w:t>
      </w:r>
      <w:r w:rsidRPr="008C5CAD">
        <w:t>целью:</w:t>
      </w:r>
    </w:p>
    <w:p w:rsidR="00D00581" w:rsidRPr="008C5CAD" w:rsidRDefault="008C5CAD">
      <w:pPr>
        <w:ind w:firstLine="480"/>
        <w:jc w:val="both"/>
      </w:pPr>
      <w:r w:rsidRPr="008C5CAD">
        <w:t>а) обеспечения сохранности жилищного фонда всех форм собственности;</w:t>
      </w:r>
    </w:p>
    <w:p w:rsidR="00D00581" w:rsidRPr="008C5CAD" w:rsidRDefault="008C5CAD">
      <w:pPr>
        <w:ind w:firstLine="480"/>
        <w:jc w:val="both"/>
      </w:pPr>
      <w:r w:rsidRPr="008C5CAD">
        <w:t>б) проведения единой технической политики в жилищной сфере, обеспечивающей выполнение требований действующих нормативов по содержанию и ремонту жилых домов, их конструктивных элемен</w:t>
      </w:r>
      <w:r w:rsidRPr="008C5CAD">
        <w:t>тов и инженерных систем, а также придомовых территорий;</w:t>
      </w:r>
    </w:p>
    <w:p w:rsidR="00D00581" w:rsidRPr="008C5CAD" w:rsidRDefault="008C5CAD">
      <w:pPr>
        <w:ind w:firstLine="480"/>
        <w:jc w:val="both"/>
      </w:pPr>
      <w:r w:rsidRPr="008C5CAD">
        <w:t>в) 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организационно-правовых форм, занят</w:t>
      </w:r>
      <w:r w:rsidRPr="008C5CAD">
        <w:t>ых обслуживанием жилищного фонда.</w:t>
      </w:r>
    </w:p>
    <w:p w:rsidR="00D00581" w:rsidRPr="008C5CAD" w:rsidRDefault="008C5CAD">
      <w:pPr>
        <w:ind w:firstLine="480"/>
        <w:jc w:val="both"/>
      </w:pPr>
      <w:r w:rsidRPr="008C5CAD">
        <w:t xml:space="preserve">1.2. В соответствии с Жилищным кодексом Приднестровской Молдавской Республики, введенным в действие </w:t>
      </w:r>
      <w:hyperlink r:id="rId20" w:tooltip="(ВСТУПИЛ В СИЛУ 22.07.2002) О введении в действие Жилищного кодекса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Законом Приднестровской Молдавской Республики от 19 июля 2002 г. № 162-З-III "О введении в действие Жилищного кодекса Приднестровской Молдавской Республики"</w:t>
        </w:r>
      </w:hyperlink>
      <w:r w:rsidRPr="008C5CAD">
        <w:t> (САЗ 02-29), с изменениями и д</w:t>
      </w:r>
      <w:r w:rsidRPr="008C5CAD">
        <w:t xml:space="preserve">ополнениями </w:t>
      </w:r>
      <w:hyperlink r:id="rId21" w:tooltip="(ВСТУПИЛ В СИЛУ 07.07.2003) О внесении изменений и дополнений в жилищный Кодекс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от 30 июня 2003 г. № 298-ЗИД-III</w:t>
        </w:r>
      </w:hyperlink>
      <w:r w:rsidRPr="008C5CAD">
        <w:t>  (САЗ 03</w:t>
      </w:r>
      <w:r w:rsidRPr="008C5CAD">
        <w:t xml:space="preserve">-27) и </w:t>
      </w:r>
      <w:hyperlink r:id="rId22" w:tooltip="(УТРАТИЛ СИЛУ 04.07.2013) Об основных принципах жилищной политики в Приднестровской Молдавской Республике" w:history="1">
        <w:r w:rsidRPr="008C5CAD">
          <w:rPr>
            <w:rStyle w:val="a3"/>
            <w:color w:val="auto"/>
            <w:u w:val="none"/>
          </w:rPr>
          <w:t>Законом Приднестровской Молдавской Республики от 24 октября 200</w:t>
        </w:r>
        <w:r w:rsidRPr="008C5CAD">
          <w:rPr>
            <w:rStyle w:val="a3"/>
            <w:color w:val="auto"/>
            <w:u w:val="none"/>
          </w:rPr>
          <w:t>0 г. № 353-З "Об основных принципах жилищной политики в Приднестровской Молдавской Республике"</w:t>
        </w:r>
      </w:hyperlink>
      <w:r w:rsidRPr="008C5CAD">
        <w:t xml:space="preserve">  (САЗ 00-04) c изменениями и дополнениями </w:t>
      </w:r>
      <w:hyperlink r:id="rId23" w:tooltip="(УТРАТИЛ СИЛУ 04.07.2013) О внесении изменений и дополнений в Закон Приднестровской Молдавской Республики &quot;Об основных принципах жилищной политики в Приднестровской Молдавской Республике&quot;" w:history="1">
        <w:r w:rsidRPr="008C5CAD">
          <w:rPr>
            <w:rStyle w:val="a3"/>
            <w:color w:val="auto"/>
            <w:u w:val="none"/>
          </w:rPr>
          <w:t>от 16 июня 2003 г. № 290-ЗИД-III</w:t>
        </w:r>
      </w:hyperlink>
      <w:r w:rsidRPr="008C5CAD">
        <w:t> (САЗ 03-25): жилищный фонд - совокупность всех жилых помещений</w:t>
      </w:r>
      <w:r w:rsidRPr="008C5CAD">
        <w:t xml:space="preserve"> независимо от форм собственности, включая жилые дома, специализированные дома (общежития, гостиницы-приюты, дома маневренного фонда, специальные дома для одиноких престарелых, дома-интернаты для инвалидов, ветеранов и другие), квартиры, служебные жилые по</w:t>
      </w:r>
      <w:r w:rsidRPr="008C5CAD">
        <w:t>мещения, иные жилые помещения в других строениях, пригодных для проживания.</w:t>
      </w:r>
    </w:p>
    <w:p w:rsidR="00D00581" w:rsidRPr="008C5CAD" w:rsidRDefault="008C5CAD">
      <w:pPr>
        <w:ind w:firstLine="480"/>
        <w:jc w:val="both"/>
      </w:pPr>
      <w:r w:rsidRPr="008C5CAD">
        <w:t>По формам собственности жилищный фонд подразделяется на:</w:t>
      </w:r>
    </w:p>
    <w:p w:rsidR="00D00581" w:rsidRPr="008C5CAD" w:rsidRDefault="008C5CAD">
      <w:pPr>
        <w:ind w:firstLine="480"/>
        <w:jc w:val="both"/>
      </w:pPr>
      <w:r w:rsidRPr="008C5CAD">
        <w:t>а) государственный жилищный фонд:</w:t>
      </w:r>
    </w:p>
    <w:p w:rsidR="00D00581" w:rsidRPr="008C5CAD" w:rsidRDefault="008C5CAD">
      <w:pPr>
        <w:ind w:firstLine="480"/>
        <w:jc w:val="both"/>
      </w:pPr>
      <w:r w:rsidRPr="008C5CAD">
        <w:t xml:space="preserve">фонд, находящийся в государственной собственности Приднестровской Молдавской Республики, </w:t>
      </w:r>
      <w:r w:rsidRPr="008C5CAD">
        <w:t>в том числе ведомственной, находящийся в хозяйственном ведении государственных унитарных предприятий или в оперативном управлении казенных предприятий или государственных учреждений и организаций;</w:t>
      </w:r>
    </w:p>
    <w:p w:rsidR="00D00581" w:rsidRPr="008C5CAD" w:rsidRDefault="008C5CAD">
      <w:pPr>
        <w:ind w:firstLine="480"/>
        <w:jc w:val="both"/>
      </w:pPr>
      <w:r w:rsidRPr="008C5CAD">
        <w:t>б) муниципальный жилищный фонд:</w:t>
      </w:r>
    </w:p>
    <w:p w:rsidR="00D00581" w:rsidRPr="008C5CAD" w:rsidRDefault="008C5CAD">
      <w:pPr>
        <w:ind w:firstLine="480"/>
        <w:jc w:val="both"/>
      </w:pPr>
      <w:r w:rsidRPr="008C5CAD">
        <w:t>фонд, находящийся в собстве</w:t>
      </w:r>
      <w:r w:rsidRPr="008C5CAD">
        <w:t>нности административно-территориальных единиц (муниципальных образований), в том числе ведомственный, находящийся в хозяйственном ведении или оперативном управлении муниципальных унитарных предприятий, учреждений и организаций;</w:t>
      </w:r>
    </w:p>
    <w:p w:rsidR="00D00581" w:rsidRPr="008C5CAD" w:rsidRDefault="008C5CAD">
      <w:pPr>
        <w:ind w:firstLine="480"/>
        <w:jc w:val="both"/>
      </w:pPr>
      <w:r w:rsidRPr="008C5CAD">
        <w:t>в) частный жилищный фонд:</w:t>
      </w:r>
    </w:p>
    <w:p w:rsidR="00D00581" w:rsidRPr="008C5CAD" w:rsidRDefault="008C5CAD">
      <w:pPr>
        <w:ind w:firstLine="480"/>
        <w:jc w:val="both"/>
      </w:pPr>
      <w:r w:rsidRPr="008C5CAD">
        <w:t>1)</w:t>
      </w:r>
      <w:r w:rsidRPr="008C5CAD">
        <w:t xml:space="preserve"> фонд, находящийся в собственности физических лиц: индивидуальные жилые дома, жилые дома, приобретенные или приватизированные квартиры и дома, квартиры в домах жилищных и жилищно-строительных кооперативов с полностью выплаченным паевым взносом, в домах тов</w:t>
      </w:r>
      <w:r w:rsidRPr="008C5CAD">
        <w:t>ариществ собственников жилья, квартиры и дома, приобретенные в собственность гражданами на иных основаниях, предусмотренных законодательством;</w:t>
      </w:r>
    </w:p>
    <w:p w:rsidR="00D00581" w:rsidRPr="008C5CAD" w:rsidRDefault="008C5CAD">
      <w:pPr>
        <w:ind w:firstLine="480"/>
        <w:jc w:val="both"/>
      </w:pPr>
      <w:r w:rsidRPr="008C5CAD">
        <w:t>2) фонд, находящийся в собственности юридических лиц (созданных в качестве частных собственников) построенный или</w:t>
      </w:r>
      <w:r w:rsidRPr="008C5CAD">
        <w:t xml:space="preserve"> приобретенный за счет их средств, в том числе за счет средств в жилищных, жилищно-строительных кооперативах</w:t>
      </w:r>
    </w:p>
    <w:p w:rsidR="00D00581" w:rsidRPr="008C5CAD" w:rsidRDefault="008C5CAD">
      <w:pPr>
        <w:ind w:firstLine="480"/>
        <w:jc w:val="both"/>
      </w:pPr>
      <w:r w:rsidRPr="008C5CAD">
        <w:t>г) смешанный жилищный фонд:</w:t>
      </w:r>
    </w:p>
    <w:p w:rsidR="00D00581" w:rsidRPr="008C5CAD" w:rsidRDefault="008C5CAD">
      <w:pPr>
        <w:ind w:firstLine="480"/>
        <w:jc w:val="both"/>
      </w:pPr>
      <w:r w:rsidRPr="008C5CAD">
        <w:t>фонд, находящийся в общей совместной или общей долевой собственности различных субъектов частной, государственной, муни</w:t>
      </w:r>
      <w:r w:rsidRPr="008C5CAD">
        <w:t>ципальной собственности, собственности общественных объединений и иных форм собственности.</w:t>
      </w:r>
    </w:p>
    <w:p w:rsidR="00D00581" w:rsidRPr="008C5CAD" w:rsidRDefault="008C5CAD">
      <w:pPr>
        <w:ind w:firstLine="480"/>
        <w:jc w:val="both"/>
      </w:pPr>
      <w:r w:rsidRPr="008C5CAD">
        <w:t>1.3 Граждане - наниматели жилых помещений, общественные организации, добровольные объединения нанимателей и собственников жилых помещений в домах всех форм собственн</w:t>
      </w:r>
      <w:r w:rsidRPr="008C5CAD">
        <w:t xml:space="preserve">ости имеют право защищать свои экономические и социальные права и интересы при управлении жилищным фондом, участвовать в выборе управляющей организации (п. 4, статьи 131 Жилищного кодекса Приднестровской Молдавской Республики, введенного в действие </w:t>
      </w:r>
      <w:hyperlink r:id="rId24" w:tooltip="(ВСТУПИЛ В СИЛУ 22.07.2002) О введении в действие Жилищного кодекса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Законом Приднестровской Молдавской Республики от 19 июля 2002 г. № 162-З-II</w:t>
        </w:r>
        <w:r w:rsidRPr="008C5CAD">
          <w:rPr>
            <w:rStyle w:val="a3"/>
            <w:color w:val="auto"/>
            <w:u w:val="none"/>
          </w:rPr>
          <w:t>I "О введении в действие Жилищного кодекса Приднестровской Молдавской Республики"</w:t>
        </w:r>
      </w:hyperlink>
      <w:r w:rsidRPr="008C5CAD">
        <w:t xml:space="preserve">  (САЗ 02-29), с изменениями и дополнениями </w:t>
      </w:r>
      <w:hyperlink r:id="rId25" w:tooltip="(ВСТУПИЛ В СИЛУ 07.07.2003) О внесении изменений и дополнений в жилищный Кодекс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от 30 июня 2003 г. № 298-ЗИД-III</w:t>
        </w:r>
      </w:hyperlink>
      <w:r w:rsidRPr="008C5CAD">
        <w:t> (САЗ 03-27)) .</w:t>
      </w:r>
    </w:p>
    <w:p w:rsidR="00D00581" w:rsidRPr="008C5CAD" w:rsidRDefault="008C5CAD">
      <w:pPr>
        <w:ind w:firstLine="480"/>
        <w:jc w:val="both"/>
      </w:pPr>
      <w:r w:rsidRPr="008C5CAD">
        <w:t>1.4. Граждане, юридические лица в соответствии со статьей 13 Жилищного кодекса Приднестровской Молдавской Республики, введенного в де</w:t>
      </w:r>
      <w:r w:rsidRPr="008C5CAD">
        <w:t xml:space="preserve">йствие </w:t>
      </w:r>
      <w:hyperlink r:id="rId26" w:tooltip="(ВСТУПИЛ В СИЛУ 22.07.2002) О введении в действие Жилищного кодекса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Законом Приднестровской Молдавской Республики от 19 июля 2002</w:t>
        </w:r>
        <w:r w:rsidRPr="008C5CAD">
          <w:rPr>
            <w:rStyle w:val="a3"/>
            <w:color w:val="auto"/>
            <w:u w:val="none"/>
          </w:rPr>
          <w:t xml:space="preserve"> г. № 162-З-III "О введении в действие Жилищного кодекса Приднестровской Молдавской Республики"</w:t>
        </w:r>
      </w:hyperlink>
      <w:r w:rsidRPr="008C5CAD">
        <w:t xml:space="preserve"> (САЗ 02-29), с изменениями и дополнениями </w:t>
      </w:r>
      <w:hyperlink r:id="rId27" w:tooltip="(ВСТУПИЛ В СИЛУ 07.07.2003) О внесении изменений и дополнений в жилищный Кодекс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от 30 июня 2003 г. № 298-ЗИД-III</w:t>
        </w:r>
      </w:hyperlink>
      <w:r w:rsidRPr="008C5CAD">
        <w:t> (САЗ 03 - 27) обязаны:</w:t>
      </w:r>
    </w:p>
    <w:p w:rsidR="00D00581" w:rsidRPr="008C5CAD" w:rsidRDefault="008C5CAD">
      <w:pPr>
        <w:ind w:firstLine="480"/>
        <w:jc w:val="both"/>
      </w:pPr>
      <w:r w:rsidRPr="008C5CAD">
        <w:t>а) использовать жилое помещение по назначению;</w:t>
      </w:r>
    </w:p>
    <w:p w:rsidR="00D00581" w:rsidRPr="008C5CAD" w:rsidRDefault="008C5CAD">
      <w:pPr>
        <w:ind w:firstLine="480"/>
        <w:jc w:val="both"/>
      </w:pPr>
      <w:r w:rsidRPr="008C5CAD">
        <w:t>б) соблюдать правила пользования жилым помещением;</w:t>
      </w:r>
    </w:p>
    <w:p w:rsidR="00D00581" w:rsidRPr="008C5CAD" w:rsidRDefault="008C5CAD">
      <w:pPr>
        <w:ind w:firstLine="480"/>
        <w:jc w:val="both"/>
      </w:pPr>
      <w:r w:rsidRPr="008C5CAD">
        <w:t>в) своевременн</w:t>
      </w:r>
      <w:r w:rsidRPr="008C5CAD">
        <w:t>о вносить плату за жилое помещение и коммунальные услуги, а также нести иные обязанности, предусмотренные законодательными и нормативными актами Приднестровской Молдавской Республики;</w:t>
      </w:r>
    </w:p>
    <w:p w:rsidR="00D00581" w:rsidRPr="008C5CAD" w:rsidRDefault="008C5CAD">
      <w:pPr>
        <w:ind w:firstLine="480"/>
        <w:jc w:val="both"/>
      </w:pPr>
      <w:r w:rsidRPr="008C5CAD">
        <w:t>г) выполнять иные обязательства, согласно действующему законодательству.</w:t>
      </w:r>
    </w:p>
    <w:p w:rsidR="00D00581" w:rsidRPr="008C5CAD" w:rsidRDefault="008C5CAD">
      <w:pPr>
        <w:ind w:firstLine="480"/>
        <w:jc w:val="both"/>
      </w:pPr>
      <w:r w:rsidRPr="008C5CAD">
        <w:t>1.5. Техническая документация долговременного хранения, находящаяся у собственника жилищного фонда или уполномоченного им лица.</w:t>
      </w:r>
    </w:p>
    <w:p w:rsidR="00D00581" w:rsidRPr="008C5CAD" w:rsidRDefault="008C5CAD">
      <w:pPr>
        <w:ind w:firstLine="480"/>
        <w:jc w:val="both"/>
      </w:pPr>
      <w:r w:rsidRPr="008C5CAD">
        <w:t>1.5.1. В состав технической документации длительного хранения входит:</w:t>
      </w:r>
    </w:p>
    <w:p w:rsidR="00D00581" w:rsidRPr="008C5CAD" w:rsidRDefault="008C5CAD">
      <w:pPr>
        <w:ind w:firstLine="480"/>
        <w:jc w:val="both"/>
      </w:pPr>
      <w:r w:rsidRPr="008C5CAD">
        <w:t>а) план участка в масштабе 1:1000 - 1:2000 с жилыми здани</w:t>
      </w:r>
      <w:r w:rsidRPr="008C5CAD">
        <w:t>ями и сооружениями, расположенными на нем;</w:t>
      </w:r>
    </w:p>
    <w:p w:rsidR="00D00581" w:rsidRPr="008C5CAD" w:rsidRDefault="008C5CAD">
      <w:pPr>
        <w:ind w:firstLine="480"/>
        <w:jc w:val="both"/>
      </w:pPr>
      <w:r w:rsidRPr="008C5CAD">
        <w:t>б) проектно-сметная документация и исполнительная документация на каждое сооружение;</w:t>
      </w:r>
    </w:p>
    <w:p w:rsidR="00D00581" w:rsidRPr="008C5CAD" w:rsidRDefault="008C5CAD">
      <w:pPr>
        <w:ind w:firstLine="480"/>
        <w:jc w:val="both"/>
      </w:pPr>
      <w:r w:rsidRPr="008C5CAD">
        <w:t>в) акты приемки жилых домов от строительных организаций;</w:t>
      </w:r>
    </w:p>
    <w:p w:rsidR="00D00581" w:rsidRPr="008C5CAD" w:rsidRDefault="008C5CAD">
      <w:pPr>
        <w:ind w:firstLine="480"/>
        <w:jc w:val="both"/>
      </w:pPr>
      <w:r w:rsidRPr="008C5CAD">
        <w:t>г) акты технического состояния жилого дома при передаче жилищного фонда</w:t>
      </w:r>
      <w:r w:rsidRPr="008C5CAD">
        <w:t xml:space="preserve"> другому собственнику, владельцу;</w:t>
      </w:r>
    </w:p>
    <w:p w:rsidR="00D00581" w:rsidRPr="008C5CAD" w:rsidRDefault="008C5CAD">
      <w:pPr>
        <w:ind w:firstLine="480"/>
        <w:jc w:val="both"/>
      </w:pPr>
      <w:r w:rsidRPr="008C5CAD">
        <w:t>д) схемы внутридомовых сетей водоснабжения, канализации, центрального теплоснабжения, тепло-, газо-, электроснабжения и др. (схема внутридомовых сетей прилагается для сведения);</w:t>
      </w:r>
    </w:p>
    <w:p w:rsidR="00D00581" w:rsidRPr="008C5CAD" w:rsidRDefault="008C5CAD">
      <w:pPr>
        <w:ind w:firstLine="480"/>
        <w:jc w:val="both"/>
      </w:pPr>
      <w:r w:rsidRPr="008C5CAD">
        <w:t xml:space="preserve">е) паспорта котельного хозяйства, котловые </w:t>
      </w:r>
      <w:r w:rsidRPr="008C5CAD">
        <w:t>книги;</w:t>
      </w:r>
    </w:p>
    <w:p w:rsidR="00D00581" w:rsidRPr="008C5CAD" w:rsidRDefault="008C5CAD">
      <w:pPr>
        <w:ind w:firstLine="480"/>
        <w:jc w:val="both"/>
      </w:pPr>
      <w:r w:rsidRPr="008C5CAD">
        <w:t>ж) паспорта лифтового хозяйства;</w:t>
      </w:r>
    </w:p>
    <w:p w:rsidR="00D00581" w:rsidRPr="008C5CAD" w:rsidRDefault="008C5CAD">
      <w:pPr>
        <w:ind w:firstLine="480"/>
        <w:jc w:val="both"/>
      </w:pPr>
      <w:r w:rsidRPr="008C5CAD">
        <w:t>з) паспорта на каждый жилой дом, квартиру и земельный участок;</w:t>
      </w:r>
    </w:p>
    <w:p w:rsidR="00D00581" w:rsidRPr="008C5CAD" w:rsidRDefault="008C5CAD">
      <w:pPr>
        <w:ind w:firstLine="480"/>
        <w:jc w:val="both"/>
      </w:pPr>
      <w:r w:rsidRPr="008C5CAD">
        <w:t>и) исполнительные чертежи контуров заземления (для зданий, имеющих заземление).</w:t>
      </w:r>
    </w:p>
    <w:p w:rsidR="00D00581" w:rsidRPr="008C5CAD" w:rsidRDefault="008C5CAD">
      <w:pPr>
        <w:ind w:firstLine="480"/>
        <w:jc w:val="both"/>
      </w:pPr>
      <w:r w:rsidRPr="008C5CAD">
        <w:t>1.5.2. Техническая документация длительного хранения должна корректироват</w:t>
      </w:r>
      <w:r w:rsidRPr="008C5CAD">
        <w:t>ься по мере изменения технического состояния, переоценки основных фондов, проведения капитального ремонта или реконструкции и т.п.</w:t>
      </w:r>
    </w:p>
    <w:p w:rsidR="00D00581" w:rsidRPr="008C5CAD" w:rsidRDefault="008C5CAD">
      <w:pPr>
        <w:ind w:firstLine="480"/>
        <w:jc w:val="both"/>
      </w:pPr>
      <w:r w:rsidRPr="008C5CAD">
        <w:t>1.5.3.. В состав документации, заменяемой в связи с истечением срока ее действия, входят:</w:t>
      </w:r>
    </w:p>
    <w:p w:rsidR="00D00581" w:rsidRPr="008C5CAD" w:rsidRDefault="008C5CAD">
      <w:pPr>
        <w:ind w:firstLine="480"/>
        <w:jc w:val="both"/>
      </w:pPr>
      <w:r w:rsidRPr="008C5CAD">
        <w:t xml:space="preserve">а) сметы, описи работ на текущий и </w:t>
      </w:r>
      <w:r w:rsidRPr="008C5CAD">
        <w:t>капитальный ремонт;</w:t>
      </w:r>
    </w:p>
    <w:p w:rsidR="00D00581" w:rsidRPr="008C5CAD" w:rsidRDefault="008C5CAD">
      <w:pPr>
        <w:ind w:firstLine="480"/>
        <w:jc w:val="both"/>
      </w:pPr>
      <w:r w:rsidRPr="008C5CAD">
        <w:t>б) акты технических осмотров;</w:t>
      </w:r>
    </w:p>
    <w:p w:rsidR="00D00581" w:rsidRPr="008C5CAD" w:rsidRDefault="008C5CAD">
      <w:pPr>
        <w:ind w:firstLine="480"/>
        <w:jc w:val="both"/>
      </w:pPr>
      <w:r w:rsidRPr="008C5CAD">
        <w:t>в) журналы заявок жителей;</w:t>
      </w:r>
    </w:p>
    <w:p w:rsidR="00D00581" w:rsidRPr="008C5CAD" w:rsidRDefault="008C5CAD">
      <w:pPr>
        <w:ind w:firstLine="480"/>
        <w:jc w:val="both"/>
      </w:pPr>
      <w:r w:rsidRPr="008C5CAD">
        <w:t>г) протоколы измерения сопротивления электросетей;</w:t>
      </w:r>
    </w:p>
    <w:p w:rsidR="00D00581" w:rsidRPr="008C5CAD" w:rsidRDefault="008C5CAD">
      <w:pPr>
        <w:ind w:firstLine="480"/>
        <w:jc w:val="both"/>
      </w:pPr>
      <w:r w:rsidRPr="008C5CAD">
        <w:t>д) протокол измерения вентиляции.</w:t>
      </w:r>
    </w:p>
    <w:p w:rsidR="00D00581" w:rsidRPr="008C5CAD" w:rsidRDefault="008C5CAD">
      <w:pPr>
        <w:ind w:firstLine="480"/>
        <w:jc w:val="both"/>
      </w:pPr>
      <w:r w:rsidRPr="008C5CAD">
        <w:t>1.6. Собственники жилищного фонда или их уполномоченные лица должны своевременно вносить измен</w:t>
      </w:r>
      <w:r w:rsidRPr="008C5CAD">
        <w:t>ения в исполнительную документацию по планировке помещений, конструктивным элементам и инженерному оборудованию, возникающие в результате ремонтов, реконструкции, модернизации, перепланировки и повышению благоустройства с корректировкой технического паспор</w:t>
      </w:r>
      <w:r w:rsidRPr="008C5CAD">
        <w:t>та на дома, строения и земельный участок</w:t>
      </w:r>
    </w:p>
    <w:p w:rsidR="00D00581" w:rsidRPr="008C5CAD" w:rsidRDefault="008C5CAD">
      <w:pPr>
        <w:ind w:firstLine="480"/>
        <w:jc w:val="both"/>
      </w:pPr>
      <w:r w:rsidRPr="008C5CAD">
        <w:t>1.7. Условия и порядок переустройства и реконструкции жилых и нежилых помещений в жилом доме, переоборудования и повышения благоустройства жилого дома.</w:t>
      </w:r>
    </w:p>
    <w:p w:rsidR="00D00581" w:rsidRPr="008C5CAD" w:rsidRDefault="008C5CAD">
      <w:pPr>
        <w:ind w:firstLine="480"/>
        <w:jc w:val="both"/>
      </w:pPr>
      <w:r w:rsidRPr="008C5CAD">
        <w:t>1.7.1. Переустройство жилых и нежилых помещений в жилых домах д</w:t>
      </w:r>
      <w:r w:rsidRPr="008C5CAD">
        <w:t>опускается производить после получения соответствующих разрешений Государственной администрации города (района).</w:t>
      </w:r>
    </w:p>
    <w:p w:rsidR="00D00581" w:rsidRPr="008C5CAD" w:rsidRDefault="008C5CAD">
      <w:pPr>
        <w:ind w:firstLine="480"/>
        <w:jc w:val="both"/>
      </w:pPr>
      <w:r w:rsidRPr="008C5CAD">
        <w:t>Переоборудование жилых помещений включает в себя: установку бытовых электроплит взамен газовых плит, перенос нагревательных сантехнических и га</w:t>
      </w:r>
      <w:r w:rsidRPr="008C5CAD">
        <w:t>зовых приборов, устройство вновь и переоборудование существующих туалетов, ванных комнат, вентиляционных каналов, прокладку новых или замену существующих подводящих и отводящих трубопроводов, электрических сетей и устройств для установки душевых кабин, "дж</w:t>
      </w:r>
      <w:r w:rsidRPr="008C5CAD">
        <w:t>акузи", стиральных машин повышенной мощности и других сантехнических и бытовых приборов нового поколения.</w:t>
      </w:r>
    </w:p>
    <w:p w:rsidR="00D00581" w:rsidRPr="008C5CAD" w:rsidRDefault="008C5CAD">
      <w:pPr>
        <w:ind w:firstLine="480"/>
        <w:jc w:val="both"/>
      </w:pPr>
      <w:r w:rsidRPr="008C5CAD">
        <w:t>Переустройство жилых помещений может включать: перенос и разборка перегородок, перенос и устройство дверных проемов, разукрупнение и укрупнение многок</w:t>
      </w:r>
      <w:r w:rsidRPr="008C5CAD">
        <w:t>омнатных квартир, устройство дополнительных кухонь и санузлов, расширение жилой площади за счет вспомогательных помещений, ликвидации темных кухонь и входов в кухню через квартиры или жилые помещения, устройство и переоборудование существующих тамбуров, ст</w:t>
      </w:r>
      <w:r w:rsidRPr="008C5CAD">
        <w:t>роительство или реконструкцию балконов, лоджий, эркеров.</w:t>
      </w:r>
    </w:p>
    <w:p w:rsidR="00D00581" w:rsidRPr="008C5CAD" w:rsidRDefault="008C5CAD">
      <w:pPr>
        <w:ind w:firstLine="480"/>
        <w:jc w:val="both"/>
      </w:pPr>
      <w:r w:rsidRPr="008C5CAD">
        <w:t>1.7.2. Переустройство, реконструкция и переоборудование жилых домов и квартир (комнат), ведущие к нарушению прочности или разрушению несущих конструкций здания, нарушению в работе инженерных систем и</w:t>
      </w:r>
      <w:r w:rsidRPr="008C5CAD">
        <w:t xml:space="preserve"> (или) установленного на нем оборудования, ухудшению сохранности и внешнего вида фасадов, нарушению противопожарных устройств, не допускаются.</w:t>
      </w:r>
    </w:p>
    <w:p w:rsidR="00D00581" w:rsidRPr="008C5CAD" w:rsidRDefault="008C5CAD">
      <w:pPr>
        <w:ind w:firstLine="480"/>
        <w:jc w:val="both"/>
      </w:pPr>
      <w:r w:rsidRPr="008C5CAD">
        <w:t xml:space="preserve">1.7.3. Перепланировка квартир (комнат), ухудшающая условия эксплуатации и проживания всех или отдельных граждан </w:t>
      </w:r>
      <w:r w:rsidRPr="008C5CAD">
        <w:t>дома или квартиры. не допускается.</w:t>
      </w:r>
    </w:p>
    <w:p w:rsidR="00D00581" w:rsidRPr="008C5CAD" w:rsidRDefault="008C5CAD">
      <w:pPr>
        <w:ind w:firstLine="480"/>
        <w:jc w:val="both"/>
      </w:pPr>
      <w:r w:rsidRPr="008C5CAD">
        <w:t xml:space="preserve">1.7.4. Наниматель, арендатор, собственник, допустивший самовольное переустройство жилого и (или) подсобного помещений, переоборудование балконов и лоджий, перестановку или установку дополнительного санитарно-технического </w:t>
      </w:r>
      <w:r w:rsidRPr="008C5CAD">
        <w:t>и иного оборудования, обязан привести это помещение в прежнее состояние.</w:t>
      </w:r>
    </w:p>
    <w:p w:rsidR="00D00581" w:rsidRPr="008C5CAD" w:rsidRDefault="008C5CAD">
      <w:pPr>
        <w:ind w:firstLine="480"/>
        <w:jc w:val="both"/>
      </w:pPr>
      <w:r w:rsidRPr="008C5CAD">
        <w:t>1.7.5. Аварийное состояние жилого дома, его части, отдельных конструкций или элементов инженерного оборудования, явившийся следствием нарушения нанимателем, арендатором или собственни</w:t>
      </w:r>
      <w:r w:rsidRPr="008C5CAD">
        <w:t>ком жилых помещений обязательств по соответствующим договорам, устраняется обслуживающей организацией за счет нанимателя, арендатора или собственника жилого помещения, нарушившего свои обязательства по соответствующему договору.</w:t>
      </w:r>
    </w:p>
    <w:p w:rsidR="00D00581" w:rsidRPr="008C5CAD" w:rsidRDefault="008C5CAD">
      <w:pPr>
        <w:ind w:firstLine="480"/>
        <w:jc w:val="both"/>
      </w:pPr>
      <w:r w:rsidRPr="008C5CAD">
        <w:t>1.8. Техническая эксплуатац</w:t>
      </w:r>
      <w:r w:rsidRPr="008C5CAD">
        <w:t>ия жилищного фонда включает в себя:</w:t>
      </w:r>
    </w:p>
    <w:p w:rsidR="00D00581" w:rsidRPr="008C5CAD" w:rsidRDefault="008C5CAD">
      <w:pPr>
        <w:ind w:firstLine="480"/>
        <w:jc w:val="both"/>
      </w:pPr>
      <w:r w:rsidRPr="008C5CAD">
        <w:t>1.8.1. Управление жилищным фондом:</w:t>
      </w:r>
    </w:p>
    <w:p w:rsidR="00D00581" w:rsidRPr="008C5CAD" w:rsidRDefault="008C5CAD">
      <w:pPr>
        <w:ind w:firstLine="480"/>
        <w:jc w:val="both"/>
      </w:pPr>
      <w:r w:rsidRPr="008C5CAD">
        <w:t>а) организацию эксплуатации;</w:t>
      </w:r>
    </w:p>
    <w:p w:rsidR="00D00581" w:rsidRPr="008C5CAD" w:rsidRDefault="008C5CAD">
      <w:pPr>
        <w:ind w:firstLine="480"/>
        <w:jc w:val="both"/>
      </w:pPr>
      <w:r w:rsidRPr="008C5CAD">
        <w:t>б) взаимоотношения со смежными организациями и поставщиками;</w:t>
      </w:r>
    </w:p>
    <w:p w:rsidR="00D00581" w:rsidRPr="008C5CAD" w:rsidRDefault="008C5CAD">
      <w:pPr>
        <w:ind w:firstLine="480"/>
        <w:jc w:val="both"/>
      </w:pPr>
      <w:r w:rsidRPr="008C5CAD">
        <w:t>в) все виды работы с нанимателями и арендаторами.</w:t>
      </w:r>
    </w:p>
    <w:p w:rsidR="00D00581" w:rsidRPr="008C5CAD" w:rsidRDefault="008C5CAD">
      <w:pPr>
        <w:ind w:firstLine="480"/>
        <w:jc w:val="both"/>
      </w:pPr>
      <w:r w:rsidRPr="008C5CAD">
        <w:t>1.8.2. Техническое обслуживание и ремонт стро</w:t>
      </w:r>
      <w:r w:rsidRPr="008C5CAD">
        <w:t>ительных конструкций и инженерных систем зданий:</w:t>
      </w:r>
    </w:p>
    <w:p w:rsidR="00D00581" w:rsidRPr="008C5CAD" w:rsidRDefault="008C5CAD">
      <w:pPr>
        <w:ind w:firstLine="480"/>
        <w:jc w:val="both"/>
      </w:pPr>
      <w:r w:rsidRPr="008C5CAD">
        <w:t>а) техническое обслуживание (содержание), включая диспетчерское и аварийное;</w:t>
      </w:r>
    </w:p>
    <w:p w:rsidR="00D00581" w:rsidRPr="008C5CAD" w:rsidRDefault="008C5CAD">
      <w:pPr>
        <w:ind w:firstLine="480"/>
        <w:jc w:val="both"/>
      </w:pPr>
      <w:r w:rsidRPr="008C5CAD">
        <w:t>б) осмотры;</w:t>
      </w:r>
    </w:p>
    <w:p w:rsidR="00D00581" w:rsidRPr="008C5CAD" w:rsidRDefault="008C5CAD">
      <w:pPr>
        <w:ind w:firstLine="480"/>
        <w:jc w:val="both"/>
      </w:pPr>
      <w:r w:rsidRPr="008C5CAD">
        <w:t>в) подготовка к сезонной эксплуатации;</w:t>
      </w:r>
    </w:p>
    <w:p w:rsidR="00D00581" w:rsidRPr="008C5CAD" w:rsidRDefault="008C5CAD">
      <w:pPr>
        <w:ind w:firstLine="480"/>
        <w:jc w:val="both"/>
      </w:pPr>
      <w:r w:rsidRPr="008C5CAD">
        <w:t>г) текущий ремонт;</w:t>
      </w:r>
    </w:p>
    <w:p w:rsidR="00D00581" w:rsidRPr="008C5CAD" w:rsidRDefault="008C5CAD">
      <w:pPr>
        <w:ind w:firstLine="480"/>
        <w:jc w:val="both"/>
      </w:pPr>
      <w:r w:rsidRPr="008C5CAD">
        <w:t>д) капитальный ремонт.</w:t>
      </w:r>
    </w:p>
    <w:p w:rsidR="00D00581" w:rsidRPr="008C5CAD" w:rsidRDefault="008C5CAD">
      <w:pPr>
        <w:ind w:firstLine="480"/>
        <w:jc w:val="both"/>
      </w:pPr>
      <w:r w:rsidRPr="008C5CAD">
        <w:t>1.8.3. Санитарное содержание:</w:t>
      </w:r>
    </w:p>
    <w:p w:rsidR="00D00581" w:rsidRPr="008C5CAD" w:rsidRDefault="008C5CAD">
      <w:pPr>
        <w:ind w:firstLine="480"/>
        <w:jc w:val="both"/>
      </w:pPr>
      <w:r w:rsidRPr="008C5CAD">
        <w:t xml:space="preserve">а) </w:t>
      </w:r>
      <w:r w:rsidRPr="008C5CAD">
        <w:t>уборка мест общего пользования;</w:t>
      </w:r>
    </w:p>
    <w:p w:rsidR="00D00581" w:rsidRPr="008C5CAD" w:rsidRDefault="008C5CAD">
      <w:pPr>
        <w:ind w:firstLine="480"/>
        <w:jc w:val="both"/>
      </w:pPr>
      <w:r w:rsidRPr="008C5CAD">
        <w:t>б) уборка мест придомовой территории, содержание газонов.</w:t>
      </w:r>
    </w:p>
    <w:p w:rsidR="00D00581" w:rsidRPr="008C5CAD" w:rsidRDefault="008C5CAD">
      <w:pPr>
        <w:ind w:firstLine="480"/>
        <w:jc w:val="both"/>
      </w:pPr>
      <w:r w:rsidRPr="008C5CAD">
        <w:t>в) уход за зелеными насаждениями;</w:t>
      </w:r>
    </w:p>
    <w:p w:rsidR="00D00581" w:rsidRPr="008C5CAD" w:rsidRDefault="008C5CAD">
      <w:pPr>
        <w:ind w:firstLine="480"/>
        <w:jc w:val="both"/>
      </w:pPr>
      <w:r w:rsidRPr="008C5CAD">
        <w:t>г) организация сбора бездомных животных;</w:t>
      </w:r>
    </w:p>
    <w:p w:rsidR="00D00581" w:rsidRPr="008C5CAD" w:rsidRDefault="008C5CAD">
      <w:pPr>
        <w:ind w:firstLine="480"/>
        <w:jc w:val="both"/>
      </w:pPr>
      <w:r w:rsidRPr="008C5CAD">
        <w:t>д) уничтожение грызунов.</w:t>
      </w:r>
    </w:p>
    <w:p w:rsidR="00D00581" w:rsidRPr="008C5CAD" w:rsidRDefault="008C5CAD">
      <w:pPr>
        <w:ind w:firstLine="480"/>
        <w:jc w:val="both"/>
      </w:pPr>
      <w:r w:rsidRPr="008C5CAD">
        <w:t>1.9.Содержание и ремонт жилищного фонда.</w:t>
      </w:r>
    </w:p>
    <w:p w:rsidR="00D00581" w:rsidRPr="008C5CAD" w:rsidRDefault="008C5CAD">
      <w:pPr>
        <w:ind w:firstLine="480"/>
        <w:jc w:val="both"/>
      </w:pPr>
      <w:r w:rsidRPr="008C5CAD">
        <w:t>1.9.1. Граждане, проживаю</w:t>
      </w:r>
      <w:r w:rsidRPr="008C5CAD">
        <w:t>щие в домах муниципального и государственного жилищного фонда, пользуются жилым помещением в порядке, установленном гражданским и жилищным законодательством.</w:t>
      </w:r>
    </w:p>
    <w:p w:rsidR="00D00581" w:rsidRPr="008C5CAD" w:rsidRDefault="008C5CAD">
      <w:pPr>
        <w:ind w:firstLine="480"/>
        <w:jc w:val="both"/>
      </w:pPr>
      <w:r w:rsidRPr="008C5CAD">
        <w:t>Обслуживание и ремонт мест общего пользования в многоквартирных жилых домах выполняются в установл</w:t>
      </w:r>
      <w:r w:rsidRPr="008C5CAD">
        <w:t>енном порядке.</w:t>
      </w:r>
    </w:p>
    <w:p w:rsidR="00D00581" w:rsidRPr="008C5CAD" w:rsidRDefault="008C5CAD">
      <w:pPr>
        <w:ind w:firstLine="480"/>
        <w:jc w:val="both"/>
      </w:pPr>
      <w:r w:rsidRPr="008C5CAD">
        <w:t>1.10. Государственный контроль за соблюдением всеми участниками жилищных отношений настоящих Правил осуществляется специально уполномоченными органами государственной власти (статья 23 Жилищного кодекса Приднестровской Молдавской Республики,</w:t>
      </w:r>
      <w:r w:rsidRPr="008C5CAD">
        <w:t xml:space="preserve"> введенного в действие </w:t>
      </w:r>
      <w:hyperlink r:id="rId28" w:tooltip="(ВСТУПИЛ В СИЛУ 22.07.2002) О введении в действие Жилищного кодекса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Законом Приднестровской Молдавской Республики</w:t>
        </w:r>
        <w:r w:rsidRPr="008C5CAD">
          <w:rPr>
            <w:rStyle w:val="a3"/>
            <w:color w:val="auto"/>
            <w:u w:val="none"/>
          </w:rPr>
          <w:t xml:space="preserve"> от 19 июля 2002 г. № 162-З-III "О введении в действие Жилищного кодекса Приднестровской Молдавской Республики"</w:t>
        </w:r>
      </w:hyperlink>
      <w:r w:rsidRPr="008C5CAD">
        <w:t xml:space="preserve"> (САЗ 02-29), с изменениями и дополнениями </w:t>
      </w:r>
      <w:hyperlink r:id="rId29" w:tooltip="(ВСТУПИЛ В СИЛУ 07.07.2003) О внесении изменений и дополнений в жилищный Кодекс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от 30 июня 2003 г. № 298-ЗИД-III</w:t>
        </w:r>
      </w:hyperlink>
      <w:r w:rsidRPr="008C5CAD">
        <w:t> (САЗ 03-27)).</w:t>
      </w:r>
    </w:p>
    <w:p w:rsidR="00D00581" w:rsidRPr="008C5CAD" w:rsidRDefault="008C5CAD">
      <w:pPr>
        <w:pStyle w:val="2"/>
        <w:ind w:firstLine="480"/>
        <w:jc w:val="center"/>
        <w:rPr>
          <w:color w:val="auto"/>
        </w:rPr>
      </w:pPr>
      <w:r w:rsidRPr="008C5CAD">
        <w:rPr>
          <w:color w:val="auto"/>
        </w:rPr>
        <w:t>2. ОРГАНИЗАЦИЯ ТЕХНИЧЕСКОГО ОБСЛУЖИВАНИЯ И ТЕКУЩЕГО</w:t>
      </w:r>
      <w:r w:rsidRPr="008C5CAD">
        <w:rPr>
          <w:color w:val="auto"/>
        </w:rPr>
        <w:br/>
        <w:t>РЕМОНТА ЖИЛИЩНОГО ФОНДА</w:t>
      </w:r>
    </w:p>
    <w:p w:rsidR="00D00581" w:rsidRPr="008C5CAD" w:rsidRDefault="008C5CAD">
      <w:pPr>
        <w:ind w:firstLine="480"/>
        <w:jc w:val="both"/>
      </w:pPr>
      <w:r w:rsidRPr="008C5CAD">
        <w:t>Техническое обслуживание здан</w:t>
      </w:r>
      <w:r w:rsidRPr="008C5CAD">
        <w:t>ия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D00581" w:rsidRPr="008C5CAD" w:rsidRDefault="008C5CAD">
      <w:pPr>
        <w:ind w:firstLine="480"/>
        <w:jc w:val="both"/>
      </w:pPr>
      <w:r w:rsidRPr="008C5CAD">
        <w:t>Система технического обслуживания (содержания, текущего ремонта) ж</w:t>
      </w:r>
      <w:r w:rsidRPr="008C5CAD">
        <w:t>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ресурсов.</w:t>
      </w:r>
    </w:p>
    <w:p w:rsidR="00D00581" w:rsidRPr="008C5CAD" w:rsidRDefault="008C5CAD">
      <w:pPr>
        <w:ind w:firstLine="480"/>
        <w:jc w:val="both"/>
      </w:pPr>
      <w:r w:rsidRPr="008C5CAD">
        <w:t>Техническое обслуживание жилищного фонда включает раб</w:t>
      </w:r>
      <w:r w:rsidRPr="008C5CAD">
        <w:t>оты по контролю за его состоянием, поддержанию в исправности, работоспособности, наладке и регулированию инженерных систем т.д. Контроль за техническим состоянием следует осуществлять путем проведения плановых и внеплановых осмотров.</w:t>
      </w:r>
    </w:p>
    <w:p w:rsidR="00D00581" w:rsidRPr="008C5CAD" w:rsidRDefault="008C5CAD">
      <w:pPr>
        <w:ind w:firstLine="480"/>
        <w:jc w:val="both"/>
      </w:pPr>
      <w:r w:rsidRPr="008C5CAD">
        <w:t xml:space="preserve">Текущий ремонт здания </w:t>
      </w:r>
      <w:r w:rsidRPr="008C5CAD">
        <w:t>включает в себя комплекс строительных и организационно-технических мероприятий с целью устранения неисправностей (восстановления работоспособности) элементов здания, оборудования и инженерных систем здания для поддержания эксплуатационных показателей.</w:t>
      </w:r>
    </w:p>
    <w:p w:rsidR="00D00581" w:rsidRPr="008C5CAD" w:rsidRDefault="008C5CAD">
      <w:pPr>
        <w:ind w:firstLine="480"/>
        <w:jc w:val="both"/>
      </w:pPr>
      <w:r w:rsidRPr="008C5CAD">
        <w:t>2.1.</w:t>
      </w:r>
      <w:r w:rsidRPr="008C5CAD">
        <w:t xml:space="preserve"> Система технического осмотра жилых зданий.</w:t>
      </w:r>
    </w:p>
    <w:p w:rsidR="00D00581" w:rsidRPr="008C5CAD" w:rsidRDefault="008C5CAD">
      <w:pPr>
        <w:ind w:firstLine="480"/>
        <w:jc w:val="both"/>
      </w:pPr>
      <w:r w:rsidRPr="008C5CAD">
        <w:t>Целью осмотров является установление дефектов,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:rsidR="00D00581" w:rsidRPr="008C5CAD" w:rsidRDefault="008C5CAD">
      <w:pPr>
        <w:ind w:firstLine="480"/>
        <w:jc w:val="both"/>
      </w:pPr>
      <w:r w:rsidRPr="008C5CAD">
        <w:t>Од</w:t>
      </w:r>
      <w:r w:rsidRPr="008C5CAD">
        <w:t>ин раз в год в ходе весеннего осмотра следует проинструктировать 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безопасности, с внесением записи в соответствующие</w:t>
      </w:r>
      <w:r w:rsidRPr="008C5CAD">
        <w:t xml:space="preserve"> журналы и указанием даты </w:t>
      </w:r>
      <w:proofErr w:type="spellStart"/>
      <w:r w:rsidRPr="008C5CAD">
        <w:t>провеления</w:t>
      </w:r>
      <w:proofErr w:type="spellEnd"/>
      <w:r w:rsidRPr="008C5CAD">
        <w:t xml:space="preserve"> инструктажа.</w:t>
      </w:r>
    </w:p>
    <w:p w:rsidR="00D00581" w:rsidRPr="008C5CAD" w:rsidRDefault="008C5CAD">
      <w:pPr>
        <w:ind w:firstLine="480"/>
        <w:jc w:val="both"/>
      </w:pPr>
      <w:r w:rsidRPr="008C5CAD">
        <w:t>2.1.1. Плановые осмотры жилых зданий следует проводить:</w:t>
      </w:r>
    </w:p>
    <w:p w:rsidR="00D00581" w:rsidRPr="008C5CAD" w:rsidRDefault="008C5CAD">
      <w:pPr>
        <w:ind w:firstLine="480"/>
        <w:jc w:val="both"/>
      </w:pPr>
      <w:r w:rsidRPr="008C5CAD">
        <w:t>а) общие, в ходе которых проводится осмотр здания в целом, включая конструкции, инженерное оборудование и внешнее благоустройство;</w:t>
      </w:r>
    </w:p>
    <w:p w:rsidR="00D00581" w:rsidRPr="008C5CAD" w:rsidRDefault="008C5CAD">
      <w:pPr>
        <w:ind w:firstLine="480"/>
        <w:jc w:val="both"/>
      </w:pPr>
      <w:r w:rsidRPr="008C5CAD">
        <w:t>б) частичные - осмо</w:t>
      </w:r>
      <w:r w:rsidRPr="008C5CAD">
        <w:t>тры, которые предусматривают осмотр отдельных элементов здания или помещений.</w:t>
      </w:r>
    </w:p>
    <w:p w:rsidR="00D00581" w:rsidRPr="008C5CAD" w:rsidRDefault="008C5CAD">
      <w:pPr>
        <w:ind w:firstLine="480"/>
        <w:jc w:val="both"/>
      </w:pPr>
      <w:r w:rsidRPr="008C5CAD">
        <w:t>Общие осмотры должны производиться два раза в год: весной и осенью (до начала отопительного сезона).</w:t>
      </w:r>
    </w:p>
    <w:p w:rsidR="00D00581" w:rsidRPr="008C5CAD" w:rsidRDefault="008C5CAD">
      <w:pPr>
        <w:ind w:firstLine="480"/>
        <w:jc w:val="both"/>
      </w:pPr>
      <w:r w:rsidRPr="008C5CAD">
        <w:t>Периодичность плановых и частичных осмотров элементов и помещений зданий прив</w:t>
      </w:r>
      <w:r w:rsidRPr="008C5CAD">
        <w:t>едена в приложении № 1 к настоящим Правилам (рекомендуемое).</w:t>
      </w:r>
    </w:p>
    <w:p w:rsidR="00D00581" w:rsidRPr="008C5CAD" w:rsidRDefault="008C5CAD">
      <w:pPr>
        <w:ind w:firstLine="480"/>
        <w:jc w:val="both"/>
      </w:pPr>
      <w:r w:rsidRPr="008C5CAD">
        <w:t>После ливней, ураганных ветров, обильных снегопадов, наводнений, землетрясений и других явлений стихийного характера, вызывающих повреждения отдельных элементов зданий, а также в случае аварий ил</w:t>
      </w:r>
      <w:r w:rsidRPr="008C5CAD">
        <w:t>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D00581" w:rsidRPr="008C5CAD" w:rsidRDefault="008C5CAD">
      <w:pPr>
        <w:ind w:firstLine="480"/>
        <w:jc w:val="both"/>
      </w:pPr>
      <w:r w:rsidRPr="008C5CAD">
        <w:t xml:space="preserve">2.1.2. Организация проведения осмотров и обследований жилых зданий </w:t>
      </w:r>
      <w:r w:rsidRPr="008C5CAD">
        <w:t>осуществляется следующим образом:</w:t>
      </w:r>
    </w:p>
    <w:p w:rsidR="00D00581" w:rsidRPr="008C5CAD" w:rsidRDefault="008C5CAD">
      <w:pPr>
        <w:ind w:firstLine="480"/>
        <w:jc w:val="both"/>
      </w:pPr>
      <w:r w:rsidRPr="008C5CAD">
        <w:t>а) общие плановые осмотры, а также внеочередные - проводятся соответствующими организациями по обслуживанию жилищного фонда. При осмотрах кооперативных домов. находящихся на техническом обслуживании организации по обслужив</w:t>
      </w:r>
      <w:r w:rsidRPr="008C5CAD">
        <w:t>анию жилищного фонда, в комиссию следует дополнительно включать представителя правления ЖСК;</w:t>
      </w:r>
    </w:p>
    <w:p w:rsidR="00D00581" w:rsidRPr="008C5CAD" w:rsidRDefault="008C5CAD">
      <w:pPr>
        <w:ind w:firstLine="480"/>
        <w:jc w:val="both"/>
      </w:pPr>
      <w:r w:rsidRPr="008C5CAD">
        <w:t>б) частичные плановые осмотры конструктивных элементов и инженерного оборудования проводятся рабочими-специалистами или представителями специализированных служб, о</w:t>
      </w:r>
      <w:r w:rsidRPr="008C5CAD">
        <w:t>беспечивающих их техническое обслуживание и ремонт по договорам.</w:t>
      </w:r>
    </w:p>
    <w:p w:rsidR="00D00581" w:rsidRPr="008C5CAD" w:rsidRDefault="008C5CAD">
      <w:pPr>
        <w:ind w:firstLine="480"/>
        <w:jc w:val="both"/>
      </w:pPr>
      <w:r w:rsidRPr="008C5CAD">
        <w:t>Особое внимание в процессе осмотров должно быть уделено тем зданиям и их конструкциям, которые имеют физический износ свыше 60%.</w:t>
      </w:r>
    </w:p>
    <w:p w:rsidR="00D00581" w:rsidRPr="008C5CAD" w:rsidRDefault="008C5CAD">
      <w:pPr>
        <w:ind w:firstLine="480"/>
        <w:jc w:val="both"/>
      </w:pPr>
      <w:r w:rsidRPr="008C5CAD">
        <w:t>2.1.3. Обнаруженные во время осмотров дефекты, деформации конс</w:t>
      </w:r>
      <w:r w:rsidRPr="008C5CAD">
        <w:t>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</w:t>
      </w:r>
      <w:r w:rsidRPr="008C5CAD">
        <w:t>ию жилищного фонда или по договору с другой привлеченной для выполнения конкретного вида работ организацией в сроки, указанные в приложении № 2 к настоящим Правилам.</w:t>
      </w:r>
    </w:p>
    <w:p w:rsidR="00D00581" w:rsidRPr="008C5CAD" w:rsidRDefault="008C5CAD">
      <w:pPr>
        <w:ind w:firstLine="480"/>
        <w:jc w:val="both"/>
      </w:pPr>
      <w:r w:rsidRPr="008C5CAD">
        <w:t xml:space="preserve">Организация по обслуживанию жилищного фонда должна принимать срочные меры по обеспечению </w:t>
      </w:r>
      <w:r w:rsidRPr="008C5CAD">
        <w:t>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:rsidR="00D00581" w:rsidRPr="008C5CAD" w:rsidRDefault="008C5CAD">
      <w:pPr>
        <w:ind w:firstLine="480"/>
        <w:jc w:val="both"/>
      </w:pPr>
      <w:r w:rsidRPr="008C5CAD">
        <w:t>2.1.4. Результаты осмотров должны отражаться в специальных документах по учету технического сост</w:t>
      </w:r>
      <w:r w:rsidRPr="008C5CAD">
        <w:t>ояния зданий; журналах, паспортах, актах.</w:t>
      </w:r>
    </w:p>
    <w:p w:rsidR="00D00581" w:rsidRPr="008C5CAD" w:rsidRDefault="008C5CAD">
      <w:pPr>
        <w:ind w:firstLine="480"/>
        <w:jc w:val="both"/>
      </w:pPr>
      <w:r w:rsidRPr="008C5CAD">
        <w:t>В журнале осмотров отражаются выявленные в процессе осмотров (общих, частичных, внеочередных) неисправности и повреждения, а также техническое состояние элементов дома (приложение № 3 к настоящим Правилам (рекоменд</w:t>
      </w:r>
      <w:r w:rsidRPr="008C5CAD">
        <w:t>уемое)).</w:t>
      </w:r>
    </w:p>
    <w:p w:rsidR="00D00581" w:rsidRPr="008C5CAD" w:rsidRDefault="008C5CAD">
      <w:pPr>
        <w:ind w:firstLine="480"/>
        <w:jc w:val="both"/>
      </w:pPr>
      <w:r w:rsidRPr="008C5CAD">
        <w:t>Результаты осенних проверок готовности объекта к эксплуатации в зимних условиях отражаются в паспорте готовности объекта. Результаты общих обследований состояния жилищного фонда, выполняемых периодически, оформляется актами.</w:t>
      </w:r>
    </w:p>
    <w:p w:rsidR="00D00581" w:rsidRPr="008C5CAD" w:rsidRDefault="008C5CAD">
      <w:pPr>
        <w:ind w:firstLine="480"/>
        <w:jc w:val="both"/>
      </w:pPr>
      <w:r w:rsidRPr="008C5CAD">
        <w:t xml:space="preserve">2.1.5. Организация по </w:t>
      </w:r>
      <w:r w:rsidRPr="008C5CAD">
        <w:t>обслуживанию жилищного фонда на основании актов осмотров и обследования должна в месячный срок:</w:t>
      </w:r>
    </w:p>
    <w:p w:rsidR="00D00581" w:rsidRPr="008C5CAD" w:rsidRDefault="008C5CAD">
      <w:pPr>
        <w:ind w:firstLine="480"/>
        <w:jc w:val="both"/>
      </w:pPr>
      <w:r w:rsidRPr="008C5CAD"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</w:t>
      </w:r>
      <w:r w:rsidRPr="008C5CAD">
        <w:t xml:space="preserve"> к эксплуатации в следующий зимний период;</w:t>
      </w:r>
    </w:p>
    <w:p w:rsidR="00D00581" w:rsidRPr="008C5CAD" w:rsidRDefault="008C5CAD">
      <w:pPr>
        <w:ind w:firstLine="480"/>
        <w:jc w:val="both"/>
      </w:pPr>
      <w:r w:rsidRPr="008C5CAD">
        <w:t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</w:t>
      </w:r>
      <w:r w:rsidRPr="008C5CAD">
        <w:t>тального ремонта;</w:t>
      </w:r>
    </w:p>
    <w:p w:rsidR="00D00581" w:rsidRPr="008C5CAD" w:rsidRDefault="008C5CAD">
      <w:pPr>
        <w:ind w:firstLine="480"/>
        <w:jc w:val="both"/>
      </w:pPr>
      <w:r w:rsidRPr="008C5CAD">
        <w:t>в) проверить готовность (по результатам осеннего осмотра) каждого здания к эксплуатации в зимних условиях;</w:t>
      </w:r>
    </w:p>
    <w:p w:rsidR="00D00581" w:rsidRPr="008C5CAD" w:rsidRDefault="008C5CAD">
      <w:pPr>
        <w:ind w:firstLine="480"/>
        <w:jc w:val="both"/>
      </w:pPr>
      <w:r w:rsidRPr="008C5CAD">
        <w:t>г) выдать рекомендации нанимателям, арендаторам и собственникам приватизированных жилых помещений на выполнение текущего ремонта за</w:t>
      </w:r>
      <w:r w:rsidRPr="008C5CAD">
        <w:t xml:space="preserve"> свой счет согласно действующим нормативным документам. Устранение мелких неисправностей, а также наладка и регулировка санитарно-технических приборов и оборудования должны, как правило. производиться организацией по содержанию жилищного фонда.</w:t>
      </w:r>
    </w:p>
    <w:p w:rsidR="00D00581" w:rsidRPr="008C5CAD" w:rsidRDefault="008C5CAD">
      <w:pPr>
        <w:ind w:firstLine="480"/>
        <w:jc w:val="both"/>
      </w:pPr>
      <w:r w:rsidRPr="008C5CAD">
        <w:t>2.2. Технич</w:t>
      </w:r>
      <w:r w:rsidRPr="008C5CAD">
        <w:t>еское обслуживание жилых домов.</w:t>
      </w:r>
    </w:p>
    <w:p w:rsidR="00D00581" w:rsidRPr="008C5CAD" w:rsidRDefault="008C5CAD">
      <w:pPr>
        <w:ind w:firstLine="480"/>
        <w:jc w:val="both"/>
      </w:pPr>
      <w:r w:rsidRPr="008C5CAD">
        <w:t>2.2.1. Перечень работ по содержанию жилых домов, выполняемых организацией по обслуживанию жилищного фонда, приведен в приложении № 4 к настоящим Правилам (рекомендуемом).</w:t>
      </w:r>
    </w:p>
    <w:p w:rsidR="00D00581" w:rsidRPr="008C5CAD" w:rsidRDefault="008C5CAD">
      <w:pPr>
        <w:ind w:firstLine="480"/>
        <w:jc w:val="both"/>
      </w:pPr>
      <w:r w:rsidRPr="008C5CAD">
        <w:t xml:space="preserve">2.2.2. Состав работ и сроки их выполнения отражаются </w:t>
      </w:r>
      <w:r w:rsidRPr="008C5CAD">
        <w:t>в плане-графике, который составляется на неделю, месяц и год.</w:t>
      </w:r>
    </w:p>
    <w:p w:rsidR="00D00581" w:rsidRPr="008C5CAD" w:rsidRDefault="008C5CAD">
      <w:pPr>
        <w:ind w:firstLine="480"/>
        <w:jc w:val="both"/>
      </w:pPr>
      <w:r w:rsidRPr="008C5CAD">
        <w:t>2.2.3. Для управления и контроля за техническим состоянием жилищного фонда создаются объединенные диспетчерские службы (ОДС) или районные диспетчерские службы (РДС) на микрорайоны или группы дом</w:t>
      </w:r>
      <w:r w:rsidRPr="008C5CAD">
        <w:t>ов. Для каждой ОДС устанавливается перечень объектов диспетчеризации и контролируемых параметров инженерного оборудования.</w:t>
      </w:r>
    </w:p>
    <w:p w:rsidR="00D00581" w:rsidRPr="008C5CAD" w:rsidRDefault="008C5CAD">
      <w:pPr>
        <w:ind w:firstLine="480"/>
        <w:jc w:val="both"/>
      </w:pPr>
      <w:r w:rsidRPr="008C5CAD">
        <w:t>2.2.4. Средства автоматизации и диспетчеризации инженерного оборудования, КИП, средства связи, контрольно-измерительные приборы и сче</w:t>
      </w:r>
      <w:r w:rsidRPr="008C5CAD">
        <w:t>тчики должны устанавливаться в соответствии с инструкцией завода-изготовителя по проектам, выполненным специализированной организацией, и обеспечивать соответственно поддержание заданных режимов работы инженерного оборудования, своевременную подачу сигнало</w:t>
      </w:r>
      <w:r w:rsidRPr="008C5CAD">
        <w:t>в о нарушениях режимов работы или аварий, проводить измерение параметров работы оборудования для визуального или автоматического контроля его работы, надежную связь нанимателей, арендаторов и собственников приватизированных жилых помещений и диспетчерской,</w:t>
      </w:r>
      <w:r w:rsidRPr="008C5CAD">
        <w:t xml:space="preserve"> а также диспетчерской со службами по техническому обслуживанию и аварийными службами.</w:t>
      </w:r>
    </w:p>
    <w:p w:rsidR="00D00581" w:rsidRPr="008C5CAD" w:rsidRDefault="008C5CAD">
      <w:pPr>
        <w:ind w:firstLine="480"/>
        <w:jc w:val="both"/>
      </w:pPr>
      <w:r w:rsidRPr="008C5CAD">
        <w:t>2.2.5. Объединенные диспетчерские службы (ОДС) должны вести в специальных журналах учет заявок населения на оперативное устранение неисправностей и повреждений инженерно</w:t>
      </w:r>
      <w:r w:rsidRPr="008C5CAD">
        <w:t>го оборудования в квартирах. строительных конструкциях и других элементах зданий, контролировать по срокам и качеству выполнение (приложение № 5к настоящим Правилам).</w:t>
      </w:r>
    </w:p>
    <w:p w:rsidR="00D00581" w:rsidRPr="008C5CAD" w:rsidRDefault="008C5CAD">
      <w:pPr>
        <w:ind w:firstLine="480"/>
        <w:jc w:val="both"/>
      </w:pPr>
      <w:r w:rsidRPr="008C5CAD">
        <w:t>2.2.6 Заявки на неисправность инженерного оборудования или конструкций должны рассматрива</w:t>
      </w:r>
      <w:r w:rsidRPr="008C5CAD">
        <w:t>ться в день их поступления, не позднее чем на следующий день должно быть организовано их устранение. В тех случаях. когда для устранения неисправностей требуется длительное время или запчасти, которых в данный момент нет в наличии, необходимо о принятых ре</w:t>
      </w:r>
      <w:r w:rsidRPr="008C5CAD">
        <w:t>шениях сообщить заявителю. Аналогичные меры должны быть приняты и по заявкам, полученным по телефону или через систему диспетчерской связи.</w:t>
      </w:r>
    </w:p>
    <w:p w:rsidR="00D00581" w:rsidRPr="008C5CAD" w:rsidRDefault="008C5CAD">
      <w:pPr>
        <w:ind w:firstLine="480"/>
        <w:jc w:val="both"/>
      </w:pPr>
      <w:r w:rsidRPr="008C5CAD">
        <w:t>Аварийные заявки устраняются в сроки, указанные в приложении № 2 к настоящим Правилам. Заявки, связанные с обеспечен</w:t>
      </w:r>
      <w:r w:rsidRPr="008C5CAD">
        <w:t>ием безопасности проживания устраняются в срочном порядке.</w:t>
      </w:r>
    </w:p>
    <w:p w:rsidR="00D00581" w:rsidRPr="008C5CAD" w:rsidRDefault="008C5CAD">
      <w:pPr>
        <w:ind w:firstLine="480"/>
        <w:jc w:val="both"/>
      </w:pPr>
      <w:r w:rsidRPr="008C5CAD">
        <w:t>2.3. Организация и планирование текущего ремонта.</w:t>
      </w:r>
    </w:p>
    <w:p w:rsidR="00D00581" w:rsidRPr="008C5CAD" w:rsidRDefault="008C5CAD">
      <w:pPr>
        <w:ind w:firstLine="480"/>
        <w:jc w:val="both"/>
      </w:pPr>
      <w:r w:rsidRPr="008C5CAD">
        <w:t>2.3.1. Организация текущего ремонта жилых зданий должна производиться в соответствии с Техническими указаниями по организации и технологии текущего</w:t>
      </w:r>
      <w:r w:rsidRPr="008C5CAD">
        <w:t xml:space="preserve"> ремонта жилых зданий и Техническими указаниями по организации профилактического текущего ремонта жилых крупнопанельных зданий. Текущий ремонт выполняется организациями по обслуживанию жилищного фонда или подрядными организациями по договору, заключенному </w:t>
      </w:r>
      <w:r w:rsidRPr="008C5CAD">
        <w:t>с ними.</w:t>
      </w:r>
    </w:p>
    <w:p w:rsidR="00D00581" w:rsidRPr="008C5CAD" w:rsidRDefault="008C5CAD">
      <w:pPr>
        <w:ind w:firstLine="480"/>
        <w:jc w:val="both"/>
      </w:pPr>
      <w:r w:rsidRPr="008C5CAD">
        <w:t>2.3.2. Продолжительность текущего ремонта следует определять по нормам на каждый вид ремонтных работ конструкций и оборудования.</w:t>
      </w:r>
    </w:p>
    <w:p w:rsidR="00D00581" w:rsidRPr="008C5CAD" w:rsidRDefault="008C5CAD">
      <w:pPr>
        <w:ind w:firstLine="480"/>
        <w:jc w:val="both"/>
      </w:pPr>
      <w:r w:rsidRPr="008C5CAD">
        <w:t>Для предварительных плановых расчетов допускается принимать укрупненные нормативы согласно приложению № 6 к настоящим П</w:t>
      </w:r>
      <w:r w:rsidRPr="008C5CAD">
        <w:t>равилам (рекомендуемому).</w:t>
      </w:r>
    </w:p>
    <w:p w:rsidR="00D00581" w:rsidRPr="008C5CAD" w:rsidRDefault="008C5CAD">
      <w:pPr>
        <w:ind w:firstLine="480"/>
        <w:jc w:val="both"/>
      </w:pPr>
      <w:r w:rsidRPr="008C5CAD">
        <w:t>2.3.3. Примерный перечень работ, относящихся к текущему ремонту, приведен в приложении № 7 к настоящим Правилам (рекомендуемом).</w:t>
      </w:r>
    </w:p>
    <w:p w:rsidR="00D00581" w:rsidRPr="008C5CAD" w:rsidRDefault="008C5CAD">
      <w:pPr>
        <w:ind w:firstLine="480"/>
        <w:jc w:val="both"/>
      </w:pPr>
      <w:r w:rsidRPr="008C5CAD">
        <w:t>2.3.4. Периодичность текущего ремонта следует принимать в пределах трех-пяти лет с учетом группы капи</w:t>
      </w:r>
      <w:r w:rsidRPr="008C5CAD">
        <w:t>тальности зданий, физического износа и местных условий. Классификация жилых зданий по группам капитальности приведена в приложении № 8 к настоящим Правилам.</w:t>
      </w:r>
    </w:p>
    <w:p w:rsidR="00D00581" w:rsidRPr="008C5CAD" w:rsidRDefault="008C5CAD">
      <w:pPr>
        <w:ind w:firstLine="480"/>
        <w:jc w:val="both"/>
      </w:pPr>
      <w:r w:rsidRPr="008C5CAD">
        <w:t xml:space="preserve">2.3.5. Текущий ремонт инженерного оборудования жилых зданий (системы теплоснабжения и вентиляции, </w:t>
      </w:r>
      <w:r w:rsidRPr="008C5CAD">
        <w:t>горячего и холодного водоснабжения, канализации, электроснабжения, газоснабжения), находящегося на техническом обслуживании специализированных эксплуатационных организаций коммунального хозяйства, осуществляется силами этих организаций.</w:t>
      </w:r>
    </w:p>
    <w:p w:rsidR="00D00581" w:rsidRPr="008C5CAD" w:rsidRDefault="008C5CAD">
      <w:pPr>
        <w:ind w:firstLine="480"/>
        <w:jc w:val="both"/>
      </w:pPr>
      <w:r w:rsidRPr="008C5CAD">
        <w:t>2.3.6. Опись ремонт</w:t>
      </w:r>
      <w:r w:rsidRPr="008C5CAD">
        <w:t>ных работ на каждое строение, включенное в годовой план текущего ремонта, должна быть согласована с собственником жилищного фонда (уполномоченным) и руководителем организации по обслуживанию жилищного фонда в установленные сроки.</w:t>
      </w:r>
    </w:p>
    <w:p w:rsidR="00D00581" w:rsidRPr="008C5CAD" w:rsidRDefault="008C5CAD">
      <w:pPr>
        <w:ind w:firstLine="480"/>
        <w:jc w:val="both"/>
      </w:pPr>
      <w:r w:rsidRPr="008C5CAD">
        <w:t>2.3.7. В зданиях, намеченн</w:t>
      </w:r>
      <w:r w:rsidRPr="008C5CAD">
        <w:t>ых к производству капитального ремонта в течение ближайших пяти лет или подлежащих сносу, текущий ремонт следует ограничивать работами, обеспечивающими нормативные условия для проживания (подготовка к весенне-летней и зимней эксплуатации, наладка инженерно</w:t>
      </w:r>
      <w:r w:rsidRPr="008C5CAD">
        <w:t>го оборудования и тому подобное).</w:t>
      </w:r>
    </w:p>
    <w:p w:rsidR="00D00581" w:rsidRPr="008C5CAD" w:rsidRDefault="008C5CAD">
      <w:pPr>
        <w:ind w:firstLine="480"/>
        <w:jc w:val="both"/>
      </w:pPr>
      <w:r w:rsidRPr="008C5CAD">
        <w:t>2.3.8. Проведенный текущий ремонт жилого дома и его качество подлежит приемке комиссией в составе: представителей собственников жилищного фонда и организации по обслуживанию жилищного фонда.</w:t>
      </w:r>
    </w:p>
    <w:p w:rsidR="00D00581" w:rsidRPr="008C5CAD" w:rsidRDefault="008C5CAD">
      <w:pPr>
        <w:ind w:firstLine="480"/>
        <w:jc w:val="both"/>
      </w:pPr>
      <w:r w:rsidRPr="008C5CAD">
        <w:t>2.4. Организация и планирование</w:t>
      </w:r>
      <w:r w:rsidRPr="008C5CAD">
        <w:t xml:space="preserve"> капитального ремонта.</w:t>
      </w:r>
    </w:p>
    <w:p w:rsidR="00D00581" w:rsidRPr="008C5CAD" w:rsidRDefault="008C5CAD">
      <w:pPr>
        <w:ind w:firstLine="480"/>
        <w:jc w:val="both"/>
      </w:pPr>
      <w:r w:rsidRPr="008C5CAD">
        <w:t>2.4.1. Планирование капитального ремонта жилищного фонда следует осуществлять в соответствии с действующими документами.</w:t>
      </w:r>
    </w:p>
    <w:p w:rsidR="00D00581" w:rsidRPr="008C5CAD" w:rsidRDefault="008C5CAD">
      <w:pPr>
        <w:ind w:firstLine="480"/>
        <w:jc w:val="both"/>
      </w:pPr>
      <w:r w:rsidRPr="008C5CAD">
        <w:t>2.4.2. При капитальном ремонте следует производить комплексное устранение неисправностей всех изношенных элемент</w:t>
      </w:r>
      <w:r w:rsidRPr="008C5CAD">
        <w:t>ов здания и оборудования, смену, восстановление или замену их на более долговечные и экономичные, улучшение эксплуатационных показателей жилищного фонда, осуществление технически возможной и экономически целесообразной модернизации жилых зданий с установко</w:t>
      </w:r>
      <w:r w:rsidRPr="008C5CAD">
        <w:t xml:space="preserve">й приборов учета тепла, воды, газа, электроэнергии и обеспечения рационального энергопотребления. Примерный перечень работ, </w:t>
      </w:r>
      <w:proofErr w:type="spellStart"/>
      <w:r w:rsidRPr="008C5CAD">
        <w:t>проводящихся</w:t>
      </w:r>
      <w:proofErr w:type="spellEnd"/>
      <w:r w:rsidRPr="008C5CAD">
        <w:t xml:space="preserve"> за счет средств, предназначенных на капитальный ремонт жилищного фонда, приведен в приложении № 12 к настоящим Правилам</w:t>
      </w:r>
      <w:r w:rsidRPr="008C5CAD">
        <w:t xml:space="preserve"> (рекомендуемом).</w:t>
      </w:r>
    </w:p>
    <w:p w:rsidR="00D00581" w:rsidRPr="008C5CAD" w:rsidRDefault="008C5CAD">
      <w:pPr>
        <w:ind w:firstLine="480"/>
        <w:jc w:val="both"/>
      </w:pPr>
      <w:r w:rsidRPr="008C5CAD">
        <w:t>2.4.3. Капитальный ремонт в домах, восстановление и благоустройство которых выполнять нецелесообразно, а также строениях, подлежащих сносу в течение ближайших 10 лет: допускается производить капитальный ремонт в виде исключения только в о</w:t>
      </w:r>
      <w:r w:rsidRPr="008C5CAD">
        <w:t>бъеме, обеспечивающем безопасные и санитарные условия проживания в них на оставшийся срок.</w:t>
      </w:r>
    </w:p>
    <w:p w:rsidR="00D00581" w:rsidRPr="008C5CAD" w:rsidRDefault="008C5CAD">
      <w:pPr>
        <w:ind w:firstLine="480"/>
        <w:jc w:val="both"/>
      </w:pPr>
      <w:r w:rsidRPr="008C5CAD">
        <w:t>2.4.4.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</w:t>
      </w:r>
      <w:r w:rsidRPr="008C5CAD">
        <w:t>ых зданий и объектов городского хозяйства.</w:t>
      </w:r>
    </w:p>
    <w:p w:rsidR="00D00581" w:rsidRPr="008C5CAD" w:rsidRDefault="008C5CAD">
      <w:pPr>
        <w:ind w:firstLine="480"/>
        <w:jc w:val="both"/>
      </w:pPr>
      <w:r w:rsidRPr="008C5CAD">
        <w:t>2.4.5. Порядок разработки, объем и характер проектно-сметной документации на капитальный ремонт жилых зданий, а также сроки выдачи ее подрядной организации должны устанавливаться в соответствии с действующими норм</w:t>
      </w:r>
      <w:r w:rsidRPr="008C5CAD">
        <w:t>ативно-правовыми актами.</w:t>
      </w:r>
    </w:p>
    <w:p w:rsidR="00D00581" w:rsidRPr="008C5CAD" w:rsidRDefault="008C5CAD">
      <w:pPr>
        <w:ind w:firstLine="480"/>
        <w:jc w:val="both"/>
      </w:pPr>
      <w:r w:rsidRPr="008C5CAD">
        <w:t>2.5. Организация технического обслуживания жилых зданий, планируемых на капитальный ремонт.</w:t>
      </w:r>
    </w:p>
    <w:p w:rsidR="00D00581" w:rsidRPr="008C5CAD" w:rsidRDefault="008C5CAD">
      <w:pPr>
        <w:ind w:firstLine="480"/>
        <w:jc w:val="both"/>
      </w:pPr>
      <w:r w:rsidRPr="008C5CAD">
        <w:t>2.5.1. При техническом обслуживании жилых домов, подготовленных к капитальному ремонту с отселением (частичным) проживающих, должны соблюда</w:t>
      </w:r>
      <w:r w:rsidRPr="008C5CAD">
        <w:t>ться следующие дополнительные требования:</w:t>
      </w:r>
    </w:p>
    <w:p w:rsidR="00D00581" w:rsidRPr="008C5CAD" w:rsidRDefault="008C5CAD">
      <w:pPr>
        <w:ind w:firstLine="480"/>
        <w:jc w:val="both"/>
      </w:pPr>
      <w:r w:rsidRPr="008C5CAD">
        <w:t>а) владелец жилого дома, за 30 дней до начала капитального ремонта, обязан проинформировать проживающее население о сроках начала и завершения капитального ремонта;</w:t>
      </w:r>
    </w:p>
    <w:p w:rsidR="00D00581" w:rsidRPr="008C5CAD" w:rsidRDefault="008C5CAD">
      <w:pPr>
        <w:ind w:firstLine="480"/>
        <w:jc w:val="both"/>
      </w:pPr>
      <w:r w:rsidRPr="008C5CAD">
        <w:t>б) ограждение опасных зон, в пределах которых пос</w:t>
      </w:r>
      <w:r w:rsidRPr="008C5CAD">
        <w:t>тоянно действуют или потенциально могут действовать опасные производственные факторы (для определения опасных зон и видов их ограждения следует руководствоваться СНиП ПМР 12-04-02 "Техника безопасности в строительстве", введенным в действие приказом Минист</w:t>
      </w:r>
      <w:r w:rsidRPr="008C5CAD">
        <w:t xml:space="preserve">ра промышленности </w:t>
      </w:r>
      <w:hyperlink r:id="rId30" w:tooltip="(ВСТУПИЛ В СИЛУ 30.09.2002) О нормативной документации в строительстве" w:history="1">
        <w:r w:rsidRPr="008C5CAD">
          <w:rPr>
            <w:rStyle w:val="a3"/>
            <w:color w:val="auto"/>
            <w:u w:val="none"/>
          </w:rPr>
          <w:t>Приднестровской Молдавской Республики от 3 июля 2002 г. № 584</w:t>
        </w:r>
      </w:hyperlink>
      <w:r w:rsidRPr="008C5CAD">
        <w:t> (САЗ 02-39));</w:t>
      </w:r>
    </w:p>
    <w:p w:rsidR="00D00581" w:rsidRPr="008C5CAD" w:rsidRDefault="008C5CAD">
      <w:pPr>
        <w:ind w:firstLine="480"/>
        <w:jc w:val="both"/>
      </w:pPr>
      <w:r w:rsidRPr="008C5CAD">
        <w:t>в) охран</w:t>
      </w:r>
      <w:r w:rsidRPr="008C5CAD">
        <w:t>а и недопущение входа посторонних лиц в отселенные помещения;</w:t>
      </w:r>
    </w:p>
    <w:p w:rsidR="00D00581" w:rsidRPr="008C5CAD" w:rsidRDefault="008C5CAD">
      <w:pPr>
        <w:ind w:firstLine="480"/>
        <w:jc w:val="both"/>
      </w:pPr>
      <w:r w:rsidRPr="008C5CAD">
        <w:t>г) отключение в отселенных квартирах санитарно-технических, электрических и газовых устройств.</w:t>
      </w:r>
    </w:p>
    <w:p w:rsidR="00D00581" w:rsidRPr="008C5CAD" w:rsidRDefault="008C5CAD">
      <w:pPr>
        <w:ind w:firstLine="480"/>
        <w:jc w:val="both"/>
      </w:pPr>
      <w:r w:rsidRPr="008C5CAD">
        <w:t>2.5.2. Все конструкции, находящиеся в аварийном состоянии, должны быть обеспечены охранными устройс</w:t>
      </w:r>
      <w:r w:rsidRPr="008C5CAD">
        <w:t>твами, предупреждающими их обрушение.</w:t>
      </w:r>
    </w:p>
    <w:p w:rsidR="00D00581" w:rsidRPr="008C5CAD" w:rsidRDefault="008C5CAD">
      <w:pPr>
        <w:ind w:firstLine="480"/>
        <w:jc w:val="both"/>
      </w:pPr>
      <w:r w:rsidRPr="008C5CAD">
        <w:t>2.6. Подготовка жилищного фонда к сезонной эксплуатации.</w:t>
      </w:r>
    </w:p>
    <w:p w:rsidR="00D00581" w:rsidRPr="008C5CAD" w:rsidRDefault="008C5CAD">
      <w:pPr>
        <w:ind w:firstLine="480"/>
        <w:jc w:val="both"/>
      </w:pPr>
      <w:r w:rsidRPr="008C5CAD">
        <w:t xml:space="preserve">2.6.1. Целью подготовки объектов жилищно-коммунального хозяйства к сезонной эксплуатации является обеспечение сроков и качества выполнения работ по обслуживанию </w:t>
      </w:r>
      <w:r w:rsidRPr="008C5CAD">
        <w:t>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в зимний период.</w:t>
      </w:r>
    </w:p>
    <w:p w:rsidR="00D00581" w:rsidRPr="008C5CAD" w:rsidRDefault="008C5CAD">
      <w:pPr>
        <w:ind w:firstLine="480"/>
        <w:jc w:val="both"/>
      </w:pPr>
      <w:r w:rsidRPr="008C5CAD">
        <w:t>2.6.2. При подготовке жилищного фонда к эксплуатации в зимний период надлежит:</w:t>
      </w:r>
    </w:p>
    <w:p w:rsidR="00D00581" w:rsidRPr="008C5CAD" w:rsidRDefault="008C5CAD">
      <w:pPr>
        <w:ind w:firstLine="480"/>
        <w:jc w:val="both"/>
      </w:pPr>
      <w:r w:rsidRPr="008C5CAD">
        <w:t>а) устранит</w:t>
      </w:r>
      <w:r w:rsidRPr="008C5CAD">
        <w:t>ь неисправности: стен,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тепло-, водо- и электроснабжения и установок с газовым</w:t>
      </w:r>
      <w:r w:rsidRPr="008C5CAD">
        <w:t>и нагревателями;</w:t>
      </w:r>
    </w:p>
    <w:p w:rsidR="00D00581" w:rsidRPr="008C5CAD" w:rsidRDefault="008C5CAD">
      <w:pPr>
        <w:ind w:firstLine="480"/>
        <w:jc w:val="both"/>
      </w:pPr>
      <w:r w:rsidRPr="008C5CAD">
        <w:t>б) 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:rsidR="00D00581" w:rsidRPr="008C5CAD" w:rsidRDefault="008C5CAD">
      <w:pPr>
        <w:ind w:firstLine="480"/>
        <w:jc w:val="both"/>
      </w:pPr>
      <w:r w:rsidRPr="008C5CAD">
        <w:t xml:space="preserve">в) обеспечить надлежащую гидроизоляцию </w:t>
      </w:r>
      <w:r w:rsidRPr="008C5CAD">
        <w:t>фундаментов, стен подвала и цоколя и их сопряжения со смежными конструкциями, а также нормативный температурно-влажностный режим жилых помещений, лестничных клеток, подвальных и чердачных помещений, машинных отделений лифтов, исправность пожарных гидрантов</w:t>
      </w:r>
      <w:r w:rsidRPr="008C5CAD">
        <w:t>;</w:t>
      </w:r>
    </w:p>
    <w:p w:rsidR="00D00581" w:rsidRPr="008C5CAD" w:rsidRDefault="008C5CAD">
      <w:pPr>
        <w:ind w:firstLine="480"/>
        <w:jc w:val="both"/>
      </w:pPr>
      <w:r w:rsidRPr="008C5CAD">
        <w:t>2.6.3. Сроки начала и окончания подготовки к зиме каждого жилого дома, котельной, теплового пункта и теплового (элеваторного) узла утверждается государственным органом исполнительной власти в ведении, которого находятся вопросы теплоснабжения (по предлож</w:t>
      </w:r>
      <w:r w:rsidRPr="008C5CAD">
        <w:t>ению организации, обслуживающей указанный жилищный фонда), с учетом завершения всех работ - до 1 октября, включая проведение пробных топок центрального теплоснабжения и печей. Контроль за ходом работ по подготовке к зиме возлагается на местные органы управ</w:t>
      </w:r>
      <w:r w:rsidRPr="008C5CAD">
        <w:t>ления, собственников жилищного фонда и их уполномоченных и специально уполномоченными органами государственной власти.</w:t>
      </w:r>
    </w:p>
    <w:p w:rsidR="00D00581" w:rsidRPr="008C5CAD" w:rsidRDefault="008C5CAD">
      <w:pPr>
        <w:ind w:firstLine="480"/>
        <w:jc w:val="both"/>
      </w:pPr>
      <w:r w:rsidRPr="008C5CAD">
        <w:t xml:space="preserve">2.6.4. План-график подготовки жилищного фонда и его инженерного оборудования к эксплуатации в зимних условиях составляется собственником </w:t>
      </w:r>
      <w:r w:rsidRPr="008C5CAD">
        <w:t>жилищного фонда или организацией по его обслуживанию и утверждается государственным органом исполнительной власти в ведении, которого находятся вопросы теплоснабжения на основе результатов весеннего осмотра и недостатков, выявленных за прошедший период.</w:t>
      </w:r>
    </w:p>
    <w:p w:rsidR="00D00581" w:rsidRPr="008C5CAD" w:rsidRDefault="008C5CAD">
      <w:pPr>
        <w:ind w:firstLine="480"/>
        <w:jc w:val="both"/>
      </w:pPr>
      <w:r w:rsidRPr="008C5CAD">
        <w:t>2.</w:t>
      </w:r>
      <w:r w:rsidRPr="008C5CAD">
        <w:t>6.5. Подготовке к зиме (проведение гидравлических испытаний, ремонт, поверка и наладка) подлежит весь комплекс устройств, обеспечивающих бесперебойную подачу тепла в квартиры (котельные, внутридомовые сети, групповые и местные тепловые пункты в домах, сист</w:t>
      </w:r>
      <w:r w:rsidRPr="008C5CAD">
        <w:t>емы теплоснабжения, вентиляции).</w:t>
      </w:r>
    </w:p>
    <w:p w:rsidR="00D00581" w:rsidRPr="008C5CAD" w:rsidRDefault="008C5CAD">
      <w:pPr>
        <w:ind w:firstLine="480"/>
        <w:jc w:val="both"/>
      </w:pPr>
      <w:r w:rsidRPr="008C5CAD">
        <w:t>Котельные, тепловые пункты и узлы должны быть обеспечены контрольно-измерительными приборами (КИП), запорной регулирующей арматурой, схемами разводки систем отопления, ГВС, ХВС, приточно-вытяжной вентиляции, схемами констру</w:t>
      </w:r>
      <w:r w:rsidRPr="008C5CAD">
        <w:t>кций с указанием использования оборудования при различных эксплуатационных режимах (наполнении, подпитке, спуске воды из системы теплоснабжения и др.), техническим паспортом оборудования, режимными картами, журналами записи параметров, журналами дефектов о</w:t>
      </w:r>
      <w:r w:rsidRPr="008C5CAD">
        <w:t>борудования.</w:t>
      </w:r>
    </w:p>
    <w:p w:rsidR="00D00581" w:rsidRPr="008C5CAD" w:rsidRDefault="008C5CAD">
      <w:pPr>
        <w:ind w:firstLine="480"/>
        <w:jc w:val="both"/>
      </w:pPr>
      <w:r w:rsidRPr="008C5CAD">
        <w:t>Должна быть выполнена наладка внутриквартальных сетей с корректировкой расчетных диаметров дросселирующих устройств на тепловом (элеваторном) узле.</w:t>
      </w:r>
    </w:p>
    <w:p w:rsidR="00D00581" w:rsidRPr="008C5CAD" w:rsidRDefault="008C5CAD">
      <w:pPr>
        <w:ind w:firstLine="480"/>
        <w:jc w:val="both"/>
      </w:pPr>
      <w:r w:rsidRPr="008C5CAD">
        <w:t xml:space="preserve">Устройства газового хозяйства должны пройти наладку запорно-предохранительных клапанов и </w:t>
      </w:r>
      <w:r w:rsidRPr="008C5CAD">
        <w:t>регуляторов давления на зимний период.</w:t>
      </w:r>
    </w:p>
    <w:p w:rsidR="00D00581" w:rsidRPr="008C5CAD" w:rsidRDefault="008C5CAD">
      <w:pPr>
        <w:ind w:firstLine="480"/>
        <w:jc w:val="both"/>
      </w:pPr>
      <w:r w:rsidRPr="008C5CAD">
        <w:t>Оборудование насосных станций, систем противопожарного оборудования должно быть укомплектовано основным и резервным оборудованием, обеспечено автоматическим включением резервных насосов при отказе основных, отрегулиро</w:t>
      </w:r>
      <w:r w:rsidRPr="008C5CAD">
        <w:t>вано и исправно.</w:t>
      </w:r>
    </w:p>
    <w:p w:rsidR="00D00581" w:rsidRPr="008C5CAD" w:rsidRDefault="008C5CAD">
      <w:pPr>
        <w:ind w:firstLine="480"/>
        <w:jc w:val="both"/>
      </w:pPr>
      <w:r w:rsidRPr="008C5CAD">
        <w:t>2.6.6. В период подготовки жилищного фонда к работе в зимних условиях организуется:</w:t>
      </w:r>
    </w:p>
    <w:p w:rsidR="00D00581" w:rsidRPr="008C5CAD" w:rsidRDefault="008C5CAD">
      <w:pPr>
        <w:ind w:firstLine="480"/>
        <w:jc w:val="both"/>
      </w:pPr>
      <w:r w:rsidRPr="008C5CAD">
        <w:t>а) 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:rsidR="00D00581" w:rsidRPr="008C5CAD" w:rsidRDefault="008C5CAD">
      <w:pPr>
        <w:ind w:firstLine="480"/>
        <w:jc w:val="both"/>
      </w:pPr>
      <w:r w:rsidRPr="008C5CAD">
        <w:t>б) подгото</w:t>
      </w:r>
      <w:r w:rsidRPr="008C5CAD">
        <w:t>вка аварийных служб (автотранспорта, оборудования, средств связи, инструментов и инвентаря, запасов материалов и инструктаж персонала);</w:t>
      </w:r>
    </w:p>
    <w:p w:rsidR="00D00581" w:rsidRPr="008C5CAD" w:rsidRDefault="008C5CAD">
      <w:pPr>
        <w:ind w:firstLine="480"/>
        <w:jc w:val="both"/>
      </w:pPr>
      <w:r w:rsidRPr="008C5CAD">
        <w:t>в) подготовка (восстановление) схем внутридомовых систем холодного и горячего водоснабжения, канализации, центрального т</w:t>
      </w:r>
      <w:r w:rsidRPr="008C5CAD">
        <w:t>еплоснабжения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:rsidR="00D00581" w:rsidRPr="008C5CAD" w:rsidRDefault="008C5CAD">
      <w:pPr>
        <w:ind w:firstLine="480"/>
        <w:jc w:val="both"/>
      </w:pPr>
      <w:r w:rsidRPr="008C5CAD">
        <w:t xml:space="preserve">г) в не отапливаемых помещениях обеспечивают ремонт изоляции труб </w:t>
      </w:r>
      <w:r w:rsidRPr="008C5CAD">
        <w:t>водопровода и канализации, противопожарного водопровода.</w:t>
      </w:r>
    </w:p>
    <w:p w:rsidR="00D00581" w:rsidRPr="008C5CAD" w:rsidRDefault="008C5CAD">
      <w:pPr>
        <w:ind w:firstLine="480"/>
        <w:jc w:val="both"/>
      </w:pPr>
      <w:r w:rsidRPr="008C5CAD"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</w:t>
      </w:r>
      <w:r w:rsidRPr="008C5CAD">
        <w:t>оровой сети и общих выпусков в торцах здания от сборного трубопровода, проложенного в подвале (техническое подполье).</w:t>
      </w:r>
    </w:p>
    <w:p w:rsidR="00D00581" w:rsidRPr="008C5CAD" w:rsidRDefault="008C5CAD">
      <w:pPr>
        <w:ind w:firstLine="480"/>
        <w:jc w:val="both"/>
      </w:pPr>
      <w:r w:rsidRPr="008C5CAD">
        <w:t>2.6.7. В не отапливаемых помещениях в период подготовки к зиме следует проверить состояние и произвести ремонт изоляции труб водопровода и</w:t>
      </w:r>
      <w:r w:rsidRPr="008C5CAD">
        <w:t xml:space="preserve"> канализации, утеплить противопожарный водопровод.</w:t>
      </w:r>
    </w:p>
    <w:p w:rsidR="00D00581" w:rsidRPr="008C5CAD" w:rsidRDefault="008C5CAD">
      <w:pPr>
        <w:ind w:firstLine="480"/>
        <w:jc w:val="both"/>
      </w:pPr>
      <w:r w:rsidRPr="008C5CAD">
        <w:t>2.6.8. Продухи в подвалах и технических подпольях на зиму можно закрывать только в случае сильных морозов.</w:t>
      </w:r>
    </w:p>
    <w:p w:rsidR="00D00581" w:rsidRPr="008C5CAD" w:rsidRDefault="008C5CAD">
      <w:pPr>
        <w:ind w:firstLine="480"/>
        <w:jc w:val="both"/>
      </w:pPr>
      <w:r w:rsidRPr="008C5CAD">
        <w:t>2.6.9. Начало отопительного сезона устанавливается государственным органом исполнительной власти в</w:t>
      </w:r>
      <w:r w:rsidRPr="008C5CAD">
        <w:t xml:space="preserve"> ведении, которого находятся вопросы теплоснабжения.</w:t>
      </w:r>
    </w:p>
    <w:p w:rsidR="00D00581" w:rsidRPr="008C5CAD" w:rsidRDefault="008C5CAD">
      <w:pPr>
        <w:ind w:firstLine="480"/>
        <w:jc w:val="both"/>
      </w:pPr>
      <w:r w:rsidRPr="008C5CAD">
        <w:t>2.6.10. Готовность объектов жилищно-коммунального хозяйства к эксплуатации в зимних условиях подтверждается наличием:</w:t>
      </w:r>
    </w:p>
    <w:p w:rsidR="00D00581" w:rsidRPr="008C5CAD" w:rsidRDefault="008C5CAD">
      <w:pPr>
        <w:ind w:firstLine="480"/>
        <w:jc w:val="both"/>
      </w:pPr>
      <w:r w:rsidRPr="008C5CAD">
        <w:t>а) паспортом готовности дома к эксплуатации в зимних условиях (приложение № 13 к наст</w:t>
      </w:r>
      <w:r w:rsidRPr="008C5CAD">
        <w:t>оящим Правилам (рекомендуемое));</w:t>
      </w:r>
    </w:p>
    <w:p w:rsidR="00D00581" w:rsidRPr="008C5CAD" w:rsidRDefault="008C5CAD">
      <w:pPr>
        <w:ind w:firstLine="480"/>
        <w:jc w:val="both"/>
      </w:pPr>
      <w:r w:rsidRPr="008C5CAD">
        <w:t>б) актов на исправность автоматики безопасности и контрольно-измерительных приборов (КИП) котельных и инженерного оборудования зданий;</w:t>
      </w:r>
    </w:p>
    <w:p w:rsidR="00D00581" w:rsidRPr="008C5CAD" w:rsidRDefault="008C5CAD">
      <w:pPr>
        <w:ind w:firstLine="480"/>
        <w:jc w:val="both"/>
      </w:pPr>
      <w:r w:rsidRPr="008C5CAD">
        <w:t>в) актов технического состояния и исправности работы противопожарного оборудования;</w:t>
      </w:r>
    </w:p>
    <w:p w:rsidR="00D00581" w:rsidRPr="008C5CAD" w:rsidRDefault="008C5CAD">
      <w:pPr>
        <w:ind w:firstLine="480"/>
        <w:jc w:val="both"/>
      </w:pPr>
      <w:r w:rsidRPr="008C5CAD">
        <w:t>г) о</w:t>
      </w:r>
      <w:r w:rsidRPr="008C5CAD">
        <w:t xml:space="preserve">беспеченности топливом котельных и населения до начала отопительного сезона: твердого не ниже 70% потребности отопительного сезона, жидкого - по наличию складов, но не менее среднемесячного расхода; запаса песка для посыпки тротуаров из расчета не менее 3 </w:t>
      </w:r>
      <w:r w:rsidRPr="008C5CAD">
        <w:t>- 4 м</w:t>
      </w:r>
    </w:p>
    <w:p w:rsidR="00D00581" w:rsidRPr="008C5CAD" w:rsidRDefault="008C5CAD">
      <w:pPr>
        <w:ind w:firstLine="480"/>
        <w:jc w:val="both"/>
      </w:pPr>
      <w:r w:rsidRPr="008C5CAD">
        <w:t>д) актов о готовности уборочной техники и инвентаря;</w:t>
      </w:r>
    </w:p>
    <w:p w:rsidR="00D00581" w:rsidRPr="008C5CAD" w:rsidRDefault="008C5CAD">
      <w:pPr>
        <w:ind w:firstLine="480"/>
        <w:jc w:val="both"/>
      </w:pPr>
      <w:r w:rsidRPr="008C5CAD">
        <w:t xml:space="preserve">е) актов о готовности к зиме с оценкой качества подготовки зданий и квартир к зиме и акта по каждому объекту, а также актов на испытания, промывку, наладку систем холодного, горячего водоснабжения </w:t>
      </w:r>
      <w:r w:rsidRPr="008C5CAD">
        <w:t>и теплоснабжения.</w:t>
      </w:r>
    </w:p>
    <w:p w:rsidR="00D00581" w:rsidRPr="008C5CAD" w:rsidRDefault="008C5CAD">
      <w:pPr>
        <w:ind w:firstLine="480"/>
        <w:jc w:val="both"/>
      </w:pPr>
      <w:r w:rsidRPr="008C5CAD">
        <w:t>Все акты утверждаются и сдаются до 15 сентября.</w:t>
      </w:r>
    </w:p>
    <w:p w:rsidR="00D00581" w:rsidRPr="008C5CAD" w:rsidRDefault="008C5CAD">
      <w:pPr>
        <w:ind w:firstLine="480"/>
        <w:jc w:val="both"/>
      </w:pPr>
      <w:r w:rsidRPr="008C5CAD">
        <w:t>2.6.11. В зимний период следует обеспечить бесперебойную работу канализационных выпусков, смотровых колодцев дворовой сети и общих выпусков в торцах зданиях от общего трубопровода проложенно</w:t>
      </w:r>
      <w:r w:rsidRPr="008C5CAD">
        <w:t>го в подвале.</w:t>
      </w:r>
    </w:p>
    <w:p w:rsidR="00D00581" w:rsidRPr="008C5CAD" w:rsidRDefault="008C5CAD">
      <w:pPr>
        <w:ind w:firstLine="480"/>
        <w:jc w:val="both"/>
      </w:pPr>
      <w:r w:rsidRPr="008C5CAD">
        <w:t>2.6.12. После окончания отопительного сезона оборудование котельных, тепловых сетей и тепловых пунктов, всех систем теплоснабжения должно быть испытано гидравлическим давлением в соответствии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Выявленные при испы</w:t>
      </w:r>
      <w:r w:rsidRPr="008C5CAD">
        <w:t>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2.6.13. В летний период должны быть проведены следующие работы:</w:t>
      </w:r>
    </w:p>
    <w:p w:rsidR="00D00581" w:rsidRPr="008C5CAD" w:rsidRDefault="008C5CAD">
      <w:pPr>
        <w:ind w:firstLine="480"/>
        <w:jc w:val="both"/>
      </w:pPr>
      <w:r w:rsidRPr="008C5CAD">
        <w:t>а) по котельным - ревизия ар</w:t>
      </w:r>
      <w:r w:rsidRPr="008C5CAD">
        <w:t>матуры и оборудования приборов КИП (контрольно-измерительных приборов) и автоматики, устранения щелей в обмуровке котлов и дымоходов, подготовлен контингент операторов и осуществлен завоз топлива: твердого - в расчете 70% потребности в отопительном сезоне,</w:t>
      </w:r>
      <w:r w:rsidRPr="008C5CAD">
        <w:t xml:space="preserve"> жидкого - по наличию складов, но не менее среднемесячного запаса. Расчет потребного количества топлива следует производить в соответствии с действующими нормативно-правовыми документами. Хранение топлива следует производить в соответствии с установленными</w:t>
      </w:r>
      <w:r w:rsidRPr="008C5CAD">
        <w:t xml:space="preserve"> требованиями;</w:t>
      </w:r>
    </w:p>
    <w:p w:rsidR="00D00581" w:rsidRPr="008C5CAD" w:rsidRDefault="008C5CAD">
      <w:pPr>
        <w:ind w:firstLine="480"/>
        <w:jc w:val="both"/>
      </w:pPr>
      <w:r w:rsidRPr="008C5CAD">
        <w:t>б) по тепловым сетям - промывка систем, ревизия арматуры, 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 (технически</w:t>
      </w:r>
      <w:r w:rsidRPr="008C5CAD">
        <w:t>х подпольях);</w:t>
      </w:r>
    </w:p>
    <w:p w:rsidR="00D00581" w:rsidRPr="008C5CAD" w:rsidRDefault="008C5CAD">
      <w:pPr>
        <w:ind w:firstLine="480"/>
        <w:jc w:val="both"/>
      </w:pPr>
      <w:r w:rsidRPr="008C5CAD">
        <w:t>в) по тепловым пунктам - ревизия арматуры и оборудования (насосов подогревателей и др.);</w:t>
      </w:r>
    </w:p>
    <w:p w:rsidR="00D00581" w:rsidRPr="008C5CAD" w:rsidRDefault="008C5CAD">
      <w:pPr>
        <w:ind w:firstLine="480"/>
        <w:jc w:val="both"/>
      </w:pPr>
      <w:r w:rsidRPr="008C5CAD">
        <w:t>г) по системам теплоснабжения и горячего водоснабжения - ревизия кранов и другой запорной арматуры расширителей и воздухосборников, восстановление разруш</w:t>
      </w:r>
      <w:r w:rsidRPr="008C5CAD">
        <w:t xml:space="preserve">енных или замена недостаточной тепловой изоляции труб в лестничных клетках, подвалах, чердаках, и в нишах санитарных узлов. При наличии </w:t>
      </w:r>
      <w:proofErr w:type="spellStart"/>
      <w:r w:rsidRPr="008C5CAD">
        <w:t>непрогрева</w:t>
      </w:r>
      <w:proofErr w:type="spellEnd"/>
      <w:r w:rsidRPr="008C5CAD">
        <w:t xml:space="preserve"> радиаторов следует провести их гидропневматическую промывку. По окончании всех ремонтных работ весь комплекс </w:t>
      </w:r>
      <w:r w:rsidRPr="008C5CAD">
        <w:t>устройств по теплоснабжению подлежит эксплуатационной наладке во время пробной топки;</w:t>
      </w:r>
    </w:p>
    <w:p w:rsidR="00D00581" w:rsidRPr="008C5CAD" w:rsidRDefault="008C5CAD">
      <w:pPr>
        <w:ind w:firstLine="480"/>
        <w:jc w:val="both"/>
      </w:pPr>
      <w:r w:rsidRPr="008C5CAD">
        <w:t>д) по уборочной технике и инвентарю для дворников - проверка, ремонт, замена;</w:t>
      </w:r>
    </w:p>
    <w:p w:rsidR="00D00581" w:rsidRPr="008C5CAD" w:rsidRDefault="008C5CAD">
      <w:pPr>
        <w:ind w:firstLine="480"/>
        <w:jc w:val="both"/>
      </w:pPr>
      <w:r w:rsidRPr="008C5CAD">
        <w:t xml:space="preserve">е) завоз песка для посыпки тротуаров (из расчета не менее 3 м на 1 тыс. м массы песка) или </w:t>
      </w:r>
      <w:r w:rsidRPr="008C5CAD">
        <w:t>ее заменителя;</w:t>
      </w:r>
    </w:p>
    <w:p w:rsidR="00D00581" w:rsidRPr="008C5CAD" w:rsidRDefault="008C5CAD">
      <w:pPr>
        <w:ind w:firstLine="480"/>
        <w:jc w:val="both"/>
      </w:pPr>
      <w:r w:rsidRPr="008C5CAD">
        <w:t>ж) разъяснение нанимателям, арендаторам и собственникам жилых помещений правил подготовки квартир к зиме (установка уплотняющих прокладок в притворах оконных и дверных проемов, замена разбитых стекол и т.д.).</w:t>
      </w:r>
    </w:p>
    <w:p w:rsidR="00D00581" w:rsidRPr="008C5CAD" w:rsidRDefault="008C5CAD">
      <w:pPr>
        <w:ind w:firstLine="480"/>
        <w:jc w:val="both"/>
      </w:pPr>
      <w:r w:rsidRPr="008C5CAD">
        <w:t>з) наличие первичных средств пож</w:t>
      </w:r>
      <w:r w:rsidRPr="008C5CAD">
        <w:t>аротушения.</w:t>
      </w:r>
    </w:p>
    <w:p w:rsidR="00D00581" w:rsidRPr="008C5CAD" w:rsidRDefault="008C5CAD">
      <w:pPr>
        <w:ind w:firstLine="480"/>
        <w:jc w:val="both"/>
      </w:pPr>
      <w:r w:rsidRPr="008C5CAD">
        <w:t>2.7. Организация и функционирование объединенной диспетчерской службы (ОДС), аварийно-ремонтной службы (АРС)</w:t>
      </w:r>
    </w:p>
    <w:p w:rsidR="00D00581" w:rsidRPr="008C5CAD" w:rsidRDefault="008C5CAD">
      <w:pPr>
        <w:ind w:firstLine="480"/>
        <w:jc w:val="both"/>
      </w:pPr>
      <w:r w:rsidRPr="008C5CAD">
        <w:t>2.7.1. Объединенные диспетчерские службы (ОДС) создают в жилых микрорайонах для контроля за работой инженерного оборудования жилых домо</w:t>
      </w:r>
      <w:r w:rsidRPr="008C5CAD">
        <w:t>в микрорайона и выполнения заявок населения по устранению мелких неисправностей и повреждений домового оборудования. Кроме того, ОДС входит принятие оперативных мер по обеспечению безопасности граждан в местах аварийного состояния конструкций зданий, своев</w:t>
      </w:r>
      <w:r w:rsidRPr="008C5CAD">
        <w:t>ременной уборке территорий домовладений, очистке кровель от снега и наледи.</w:t>
      </w:r>
    </w:p>
    <w:p w:rsidR="00D00581" w:rsidRPr="008C5CAD" w:rsidRDefault="008C5CAD">
      <w:pPr>
        <w:ind w:firstLine="480"/>
        <w:jc w:val="both"/>
      </w:pPr>
      <w:r w:rsidRPr="008C5CAD">
        <w:t>2.7.2. ОДС осуществляет контроль за работой следующего инженерного оборудования:</w:t>
      </w:r>
    </w:p>
    <w:p w:rsidR="00D00581" w:rsidRPr="008C5CAD" w:rsidRDefault="008C5CAD">
      <w:pPr>
        <w:ind w:firstLine="480"/>
        <w:jc w:val="both"/>
      </w:pPr>
      <w:r w:rsidRPr="008C5CAD">
        <w:t>а) лифтов;</w:t>
      </w:r>
    </w:p>
    <w:p w:rsidR="00D00581" w:rsidRPr="008C5CAD" w:rsidRDefault="008C5CAD">
      <w:pPr>
        <w:ind w:firstLine="480"/>
        <w:jc w:val="both"/>
      </w:pPr>
      <w:r w:rsidRPr="008C5CAD">
        <w:t>б) систем теплоснабжения и горячего водоснабжения (тепловых пунктов, бойлерных, котельны</w:t>
      </w:r>
      <w:r w:rsidRPr="008C5CAD">
        <w:t>х, элеваторных узлов);</w:t>
      </w:r>
    </w:p>
    <w:p w:rsidR="00D00581" w:rsidRPr="008C5CAD" w:rsidRDefault="008C5CAD">
      <w:pPr>
        <w:ind w:firstLine="480"/>
        <w:jc w:val="both"/>
      </w:pPr>
      <w:r w:rsidRPr="008C5CAD">
        <w:t xml:space="preserve">в) систем холодного водоснабжения (насосных установок, </w:t>
      </w:r>
      <w:proofErr w:type="spellStart"/>
      <w:r w:rsidRPr="008C5CAD">
        <w:t>водоподкачек</w:t>
      </w:r>
      <w:proofErr w:type="spellEnd"/>
      <w:r w:rsidRPr="008C5CAD">
        <w:t>), канализации;</w:t>
      </w:r>
    </w:p>
    <w:p w:rsidR="00D00581" w:rsidRPr="008C5CAD" w:rsidRDefault="008C5CAD">
      <w:pPr>
        <w:ind w:firstLine="480"/>
        <w:jc w:val="both"/>
      </w:pPr>
      <w:r w:rsidRPr="008C5CAD">
        <w:t xml:space="preserve">г) </w:t>
      </w:r>
      <w:proofErr w:type="spellStart"/>
      <w:r w:rsidRPr="008C5CAD">
        <w:t>электрощитовых</w:t>
      </w:r>
      <w:proofErr w:type="spellEnd"/>
      <w:r w:rsidRPr="008C5CAD">
        <w:t xml:space="preserve"> жилых домов, дежурного освещения лестничных клеток, подъездов и дворовых территорий;</w:t>
      </w:r>
    </w:p>
    <w:p w:rsidR="00D00581" w:rsidRPr="008C5CAD" w:rsidRDefault="008C5CAD">
      <w:pPr>
        <w:ind w:firstLine="480"/>
        <w:jc w:val="both"/>
      </w:pPr>
      <w:r w:rsidRPr="008C5CAD">
        <w:t>д) кодовых запирающих устройств в жилых домах.</w:t>
      </w:r>
    </w:p>
    <w:p w:rsidR="00D00581" w:rsidRPr="008C5CAD" w:rsidRDefault="008C5CAD">
      <w:pPr>
        <w:ind w:firstLine="480"/>
        <w:jc w:val="both"/>
      </w:pPr>
      <w:r w:rsidRPr="008C5CAD">
        <w:t>Кроме того система диспетчеризации обеспечивает:</w:t>
      </w:r>
    </w:p>
    <w:p w:rsidR="00D00581" w:rsidRPr="008C5CAD" w:rsidRDefault="008C5CAD">
      <w:pPr>
        <w:ind w:firstLine="480"/>
        <w:jc w:val="both"/>
      </w:pPr>
      <w:r w:rsidRPr="008C5CAD">
        <w:t>а) контроль загазованности технических подполий и коллекторов;</w:t>
      </w:r>
    </w:p>
    <w:p w:rsidR="00D00581" w:rsidRPr="008C5CAD" w:rsidRDefault="008C5CAD">
      <w:pPr>
        <w:ind w:firstLine="480"/>
        <w:jc w:val="both"/>
      </w:pPr>
      <w:r w:rsidRPr="008C5CAD">
        <w:t>б) громкоговорящую (двухстороннюю) связь с абонентами (пассажирами лифтов, жильцами, дворниками), служебными помещениями, организации по обслужи</w:t>
      </w:r>
      <w:r w:rsidRPr="008C5CAD">
        <w:t xml:space="preserve">ванию жилищного фонда, объектами другого инженерного оборудования (противопожарный водопровод, </w:t>
      </w:r>
      <w:proofErr w:type="spellStart"/>
      <w:r w:rsidRPr="008C5CAD">
        <w:t>противодымная</w:t>
      </w:r>
      <w:proofErr w:type="spellEnd"/>
      <w:r w:rsidRPr="008C5CAD">
        <w:t xml:space="preserve"> защита, пожарная сигнализация и т.д.);</w:t>
      </w:r>
    </w:p>
    <w:p w:rsidR="00D00581" w:rsidRPr="008C5CAD" w:rsidRDefault="008C5CAD">
      <w:pPr>
        <w:ind w:firstLine="480"/>
        <w:jc w:val="both"/>
      </w:pPr>
      <w:r w:rsidRPr="008C5CAD">
        <w:t>в) установок и средств автоматизированной противопожарной защиты зданий повышенной этажности;</w:t>
      </w:r>
    </w:p>
    <w:p w:rsidR="00D00581" w:rsidRPr="008C5CAD" w:rsidRDefault="008C5CAD">
      <w:pPr>
        <w:ind w:firstLine="480"/>
        <w:jc w:val="both"/>
      </w:pPr>
      <w:r w:rsidRPr="008C5CAD">
        <w:t xml:space="preserve">г) </w:t>
      </w:r>
      <w:r w:rsidRPr="008C5CAD">
        <w:t>сигнализацию при открывании дверей подвалов, чердаков, машинных помещений лифтов, щитовых.</w:t>
      </w:r>
    </w:p>
    <w:p w:rsidR="00D00581" w:rsidRPr="008C5CAD" w:rsidRDefault="008C5CAD">
      <w:pPr>
        <w:ind w:firstLine="480"/>
        <w:jc w:val="both"/>
      </w:pPr>
      <w:r w:rsidRPr="008C5CAD">
        <w:t xml:space="preserve">2.7.3. Работа ОДС осуществляется круглосуточно. Служба ОДС ведет непрерывный контроль за работой инженерного оборудования, регистрирует его работу в соответствующих </w:t>
      </w:r>
      <w:r w:rsidRPr="008C5CAD">
        <w:t>журналах и немедленно устраняет мелкие неисправности и аварии: о всех авариях или перерывах в работе систем водоснабжения, канализации, тепло-, электроснабжения срочно сообщает в аварийную службу организации по обслуживанию жилищного фонда, а также в специ</w:t>
      </w:r>
      <w:r w:rsidRPr="008C5CAD">
        <w:t>ализированные организации, обслуживающие лифты, газовое оборудование, водопроводно-канализационное и др.</w:t>
      </w:r>
    </w:p>
    <w:p w:rsidR="00D00581" w:rsidRPr="008C5CAD" w:rsidRDefault="008C5CAD">
      <w:pPr>
        <w:ind w:firstLine="480"/>
        <w:jc w:val="both"/>
      </w:pPr>
      <w:r w:rsidRPr="008C5CAD">
        <w:t xml:space="preserve">2.7.4. Для обеспечения рациональной работы в ОДС должен быть комплект рабочей документации на все объекты, сети и сооружения, схемы всех отключающих и </w:t>
      </w:r>
      <w:r w:rsidRPr="008C5CAD">
        <w:t>запорных узлов систем оборудования, планы подъемных коммуникаций, комплекты ключей от всех рабочих, подвальных и чердачных помещений жилых домов.</w:t>
      </w:r>
    </w:p>
    <w:p w:rsidR="00D00581" w:rsidRPr="008C5CAD" w:rsidRDefault="008C5CAD">
      <w:pPr>
        <w:ind w:firstLine="480"/>
        <w:jc w:val="both"/>
      </w:pPr>
      <w:r w:rsidRPr="008C5CAD">
        <w:t>2.7.5. Одной из основных функций ОДС является прием и выполнение работ по заявкам населения. Прием заявок осущ</w:t>
      </w:r>
      <w:r w:rsidRPr="008C5CAD">
        <w:t>ествляется при непосредственном общении с жильцами по телефону, а также с помощью прямой связи по переговорным устройствам, устанавливаемым в подъездах зданий и кабинах лифтов.</w:t>
      </w:r>
    </w:p>
    <w:p w:rsidR="00D00581" w:rsidRPr="008C5CAD" w:rsidRDefault="008C5CAD">
      <w:pPr>
        <w:ind w:firstLine="480"/>
        <w:jc w:val="both"/>
      </w:pPr>
      <w:r w:rsidRPr="008C5CAD">
        <w:t>Регистрация заявок населения и контроль за выполнением работ осуществляется с п</w:t>
      </w:r>
      <w:r w:rsidRPr="008C5CAD">
        <w:t>омощью журнала заявок населения или путем автоматизированной системы учета.</w:t>
      </w:r>
    </w:p>
    <w:p w:rsidR="00D00581" w:rsidRPr="008C5CAD" w:rsidRDefault="008C5CAD">
      <w:pPr>
        <w:ind w:firstLine="480"/>
        <w:jc w:val="both"/>
      </w:pPr>
      <w:r w:rsidRPr="008C5CAD">
        <w:t>2.7.6. Руководитель ОДС (старший диспетчер) обеспечивает:</w:t>
      </w:r>
    </w:p>
    <w:p w:rsidR="00D00581" w:rsidRPr="008C5CAD" w:rsidRDefault="008C5CAD">
      <w:pPr>
        <w:ind w:firstLine="480"/>
        <w:jc w:val="both"/>
      </w:pPr>
      <w:r w:rsidRPr="008C5CAD">
        <w:t>а) проведение ежесуточного осмотра диспетчерской системы, обращая особое внимание на исправность реле времени, ламп сигнал</w:t>
      </w:r>
      <w:r w:rsidRPr="008C5CAD">
        <w:t xml:space="preserve">изации на пульте, сигнализаторов загазованности, электрических </w:t>
      </w:r>
      <w:proofErr w:type="spellStart"/>
      <w:r w:rsidRPr="008C5CAD">
        <w:t>фотовыключателей</w:t>
      </w:r>
      <w:proofErr w:type="spellEnd"/>
      <w:r w:rsidRPr="008C5CAD">
        <w:t>;</w:t>
      </w:r>
    </w:p>
    <w:p w:rsidR="00D00581" w:rsidRPr="008C5CAD" w:rsidRDefault="008C5CAD">
      <w:pPr>
        <w:ind w:firstLine="480"/>
        <w:jc w:val="both"/>
      </w:pPr>
      <w:r w:rsidRPr="008C5CAD">
        <w:t>б) проведение еженедельной профилактики аппаратуры, приборов и линий связи без вскрытия внутренней части аппаратуры;</w:t>
      </w:r>
    </w:p>
    <w:p w:rsidR="00D00581" w:rsidRPr="008C5CAD" w:rsidRDefault="008C5CAD">
      <w:pPr>
        <w:ind w:firstLine="480"/>
        <w:jc w:val="both"/>
      </w:pPr>
      <w:r w:rsidRPr="008C5CAD">
        <w:t>в) замену сгоревших ламп на диспетчерском пульте;</w:t>
      </w:r>
    </w:p>
    <w:p w:rsidR="00D00581" w:rsidRPr="008C5CAD" w:rsidRDefault="008C5CAD">
      <w:pPr>
        <w:ind w:firstLine="480"/>
        <w:jc w:val="both"/>
      </w:pPr>
      <w:r w:rsidRPr="008C5CAD">
        <w:t>г)заправ</w:t>
      </w:r>
      <w:r w:rsidRPr="008C5CAD">
        <w:t>ку лент в приборы для вычерчивания диаграмм, проведение смазки, заправку приборов чернилами и т.п.;</w:t>
      </w:r>
    </w:p>
    <w:p w:rsidR="00D00581" w:rsidRPr="008C5CAD" w:rsidRDefault="008C5CAD">
      <w:pPr>
        <w:ind w:firstLine="480"/>
        <w:jc w:val="both"/>
      </w:pPr>
      <w:r w:rsidRPr="008C5CAD">
        <w:t>д) при неисправности приборов, аппаратуры или линий связи передачу заявки на ремонт в соответствующую специализированную организацию;</w:t>
      </w:r>
    </w:p>
    <w:p w:rsidR="00D00581" w:rsidRPr="008C5CAD" w:rsidRDefault="008C5CAD">
      <w:pPr>
        <w:ind w:firstLine="480"/>
        <w:jc w:val="both"/>
      </w:pPr>
      <w:r w:rsidRPr="008C5CAD">
        <w:t>е) анализирует характе</w:t>
      </w:r>
      <w:r w:rsidRPr="008C5CAD">
        <w:t>р поступающих заявок и причины их неисполнения;</w:t>
      </w:r>
    </w:p>
    <w:p w:rsidR="00D00581" w:rsidRPr="008C5CAD" w:rsidRDefault="008C5CAD">
      <w:pPr>
        <w:ind w:firstLine="480"/>
        <w:jc w:val="both"/>
      </w:pPr>
      <w:r w:rsidRPr="008C5CAD">
        <w:t>ж) ежемесячно оценивает работу обслуживающей организации в части выполнения заявочного ремонта.</w:t>
      </w:r>
    </w:p>
    <w:p w:rsidR="00D00581" w:rsidRPr="008C5CAD" w:rsidRDefault="008C5CAD">
      <w:pPr>
        <w:ind w:firstLine="480"/>
        <w:jc w:val="both"/>
      </w:pPr>
      <w:r w:rsidRPr="008C5CAD">
        <w:t xml:space="preserve">2.7.7. Аварийно-ремонтные службы (АРС) создаются при организациях, предоставляющих коммунальные услуги </w:t>
      </w:r>
      <w:r w:rsidRPr="008C5CAD">
        <w:t>(электроснабжение, теплоснабжение, водопровод и канализация и т. д.) и управлениях жилищно-коммунального хозяйства (УЖКХ) для оперативного устранения крупных повреждений, отказов, аварий конструкций и инженерного оборудования жилых зданий, сетей и объектов</w:t>
      </w:r>
      <w:r w:rsidRPr="008C5CAD">
        <w:t>, обеспечения нормального функционирования и восстановления жилищного фонда.</w:t>
      </w:r>
    </w:p>
    <w:p w:rsidR="00D00581" w:rsidRPr="008C5CAD" w:rsidRDefault="008C5CAD">
      <w:pPr>
        <w:ind w:firstLine="480"/>
        <w:jc w:val="both"/>
      </w:pPr>
      <w:r w:rsidRPr="008C5CAD">
        <w:t>Объектами обслуживания аварийной службы являются жилые дома и общественные здания, расположенные на территории района, вне зависимости от форм собственности. Состав аварийной служ</w:t>
      </w:r>
      <w:r w:rsidRPr="008C5CAD">
        <w:t>бы комплектуется исходя из объема и технического состояния обслуживаемого жилищного фонда.</w:t>
      </w:r>
    </w:p>
    <w:p w:rsidR="00D00581" w:rsidRPr="008C5CAD" w:rsidRDefault="008C5CAD">
      <w:pPr>
        <w:ind w:firstLine="480"/>
        <w:jc w:val="both"/>
      </w:pPr>
      <w:r w:rsidRPr="008C5CAD">
        <w:t>2.7.8 аварийная служба осуществляет:</w:t>
      </w:r>
    </w:p>
    <w:p w:rsidR="00D00581" w:rsidRPr="008C5CAD" w:rsidRDefault="008C5CAD">
      <w:pPr>
        <w:ind w:firstLine="480"/>
        <w:jc w:val="both"/>
      </w:pPr>
      <w:r w:rsidRPr="008C5CAD">
        <w:t>а) срочную ликвидацию засоров канализации и мусоропроводов внутри строений;</w:t>
      </w:r>
    </w:p>
    <w:p w:rsidR="00D00581" w:rsidRPr="008C5CAD" w:rsidRDefault="008C5CAD">
      <w:pPr>
        <w:ind w:firstLine="480"/>
        <w:jc w:val="both"/>
      </w:pPr>
      <w:r w:rsidRPr="008C5CAD">
        <w:t>б) устранение аварийных повреждений систем водопрово</w:t>
      </w:r>
      <w:r w:rsidRPr="008C5CAD">
        <w:t>да, теплоснабжения и канализации, находящихся в собственности или на обслуживании жилищных организаций, обслуживаемых аварийной службой;</w:t>
      </w:r>
    </w:p>
    <w:p w:rsidR="00D00581" w:rsidRPr="008C5CAD" w:rsidRDefault="008C5CAD">
      <w:pPr>
        <w:ind w:firstLine="480"/>
        <w:jc w:val="both"/>
      </w:pPr>
      <w:r w:rsidRPr="008C5CAD">
        <w:t>в) ликвидацию повреждений во внутренних сетях электроосвещения. находящихся в собственности жилищных организаций обслуж</w:t>
      </w:r>
      <w:r w:rsidRPr="008C5CAD">
        <w:t>иваемых аварийной службой;</w:t>
      </w:r>
    </w:p>
    <w:p w:rsidR="00D00581" w:rsidRPr="008C5CAD" w:rsidRDefault="008C5CAD">
      <w:pPr>
        <w:ind w:firstLine="480"/>
        <w:jc w:val="both"/>
      </w:pPr>
      <w:r w:rsidRPr="008C5CAD">
        <w:t>г) 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зон, обрушения нависающих конструкций, находящихся в аварийном состоянии или же п</w:t>
      </w:r>
      <w:r w:rsidRPr="008C5CAD">
        <w:t>ринятия мер через местные органы управления по переселению граждан из помещений, угрожающих безопасности проживания;</w:t>
      </w:r>
    </w:p>
    <w:p w:rsidR="00D00581" w:rsidRPr="008C5CAD" w:rsidRDefault="008C5CAD">
      <w:pPr>
        <w:ind w:firstLine="480"/>
        <w:jc w:val="both"/>
      </w:pPr>
      <w:r w:rsidRPr="008C5CAD">
        <w:t>д) содержание закрепленной за аварийной службой техники в исправном состоянии и использования ее по назначению.</w:t>
      </w:r>
    </w:p>
    <w:p w:rsidR="00D00581" w:rsidRPr="008C5CAD" w:rsidRDefault="008C5CAD">
      <w:pPr>
        <w:ind w:firstLine="480"/>
        <w:jc w:val="both"/>
      </w:pPr>
      <w:r w:rsidRPr="008C5CAD">
        <w:t>2.7.9. При поступлении сигн</w:t>
      </w:r>
      <w:r w:rsidRPr="008C5CAD">
        <w:t>алов об аварии или повреждении магистралей водопровода, канализации, теплоснабжения, телефонной сети, подземной электросиловой и сетевой сети. трансформаторных подстанций и вводных шкафов, газопроводов и газового оборудования аварийная служба обязана сообщ</w:t>
      </w:r>
      <w:r w:rsidRPr="008C5CAD">
        <w:t>ить в соответствующие специализированные коммунальные организации, их аварийные службы и проследить за выполнением необходимых работ указанными службами до полной ликвидации аварий.</w:t>
      </w:r>
    </w:p>
    <w:p w:rsidR="00D00581" w:rsidRPr="008C5CAD" w:rsidRDefault="008C5CAD">
      <w:pPr>
        <w:ind w:firstLine="480"/>
        <w:jc w:val="both"/>
      </w:pPr>
      <w:r w:rsidRPr="008C5CAD">
        <w:t>Персонал аварийной службы и материальная часть должны постоянно находиться</w:t>
      </w:r>
      <w:r w:rsidRPr="008C5CAD">
        <w:t xml:space="preserve"> в полной готовности, обеспечивающей немедленный выезд бригад к месту аварий в любое время суток.</w:t>
      </w:r>
    </w:p>
    <w:p w:rsidR="00D00581" w:rsidRPr="008C5CAD" w:rsidRDefault="008C5CAD">
      <w:pPr>
        <w:ind w:firstLine="480"/>
        <w:jc w:val="both"/>
      </w:pPr>
      <w:r w:rsidRPr="008C5CAD"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руководителей хо</w:t>
      </w:r>
      <w:r w:rsidRPr="008C5CAD">
        <w:t>зяйств, их домашние и служебные телефоны.</w:t>
      </w:r>
    </w:p>
    <w:p w:rsidR="00D00581" w:rsidRPr="008C5CAD" w:rsidRDefault="008C5CAD">
      <w:pPr>
        <w:ind w:firstLine="480"/>
        <w:jc w:val="both"/>
      </w:pPr>
      <w:r w:rsidRPr="008C5CAD">
        <w:t>В нерабочее время и праздничные дни АРС совместно с диспетчерскими службами организации по обслуживанию жилищного фонда обеспечивает своевременную ликвидацию аварий инженерных систем в жилых домах и на обслуживаемы</w:t>
      </w:r>
      <w:r w:rsidRPr="008C5CAD">
        <w:t>х объектах, а также принимает организационно-технические решения при угрозе стихийных бедствий (ураганы, сильные снегопады, обледенение дорог, резкие понижения температур и др.); о принятых мерах докладывает руководству вышестоящей диспетчерской службы и р</w:t>
      </w:r>
      <w:r w:rsidRPr="008C5CAD">
        <w:t>уководителю местных органов управления.</w:t>
      </w:r>
    </w:p>
    <w:p w:rsidR="00D00581" w:rsidRPr="008C5CAD" w:rsidRDefault="008C5CAD">
      <w:pPr>
        <w:pStyle w:val="2"/>
        <w:ind w:firstLine="480"/>
        <w:jc w:val="center"/>
        <w:rPr>
          <w:color w:val="auto"/>
        </w:rPr>
      </w:pPr>
      <w:r w:rsidRPr="008C5CAD">
        <w:rPr>
          <w:color w:val="auto"/>
        </w:rPr>
        <w:t>3. СОДЕРЖАНИЕ ПОМЕЩЕНИЙ И ПРИДОМОВОЙ ТЕРРИТОРИИ</w:t>
      </w:r>
    </w:p>
    <w:p w:rsidR="00D00581" w:rsidRPr="008C5CAD" w:rsidRDefault="008C5CAD">
      <w:pPr>
        <w:ind w:firstLine="480"/>
        <w:jc w:val="both"/>
      </w:pPr>
      <w:r w:rsidRPr="008C5CAD">
        <w:t>3.1. Правила содержания квартир.</w:t>
      </w:r>
    </w:p>
    <w:p w:rsidR="00D00581" w:rsidRPr="008C5CAD" w:rsidRDefault="008C5CAD">
      <w:pPr>
        <w:ind w:firstLine="480"/>
        <w:jc w:val="both"/>
      </w:pPr>
      <w:r w:rsidRPr="008C5CAD">
        <w:t>3.1.1. Инженерно-технические работники организаций по обслуживанию жилищного фонда во время периодических осмотров жилых и подсобных по</w:t>
      </w:r>
      <w:r w:rsidRPr="008C5CAD">
        <w:t>мещений и наладок инженерного оборудования должны обращать внимание на техническое состояние ограждающих конструкций и оборудования, температурно-влажностный режим и санитарное состояние в помещениях.</w:t>
      </w:r>
    </w:p>
    <w:p w:rsidR="00D00581" w:rsidRPr="008C5CAD" w:rsidRDefault="008C5CAD">
      <w:pPr>
        <w:ind w:firstLine="480"/>
        <w:jc w:val="both"/>
      </w:pPr>
      <w:r w:rsidRPr="008C5CAD">
        <w:t>3.1.2. Помещения необходимо содержать в чистоте при тем</w:t>
      </w:r>
      <w:r w:rsidRPr="008C5CAD">
        <w:t>пературе, влажности воздуха и кратности воздухообмена в соответствии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3.1.3.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</w:t>
      </w:r>
      <w:r w:rsidRPr="008C5CAD">
        <w:t xml:space="preserve"> открытых вентиляционных отверстиях. В случае недостаточности указанных мер трубопроводы необходимо утеплять и </w:t>
      </w:r>
      <w:proofErr w:type="spellStart"/>
      <w:r w:rsidRPr="008C5CAD">
        <w:t>гидроизолировать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>Для усиления воздухообмена в помещениях следует использовать местные приточные устройства (вентиляционные каналы в наладке пече</w:t>
      </w:r>
      <w:r w:rsidRPr="008C5CAD">
        <w:t>й, подоконные приточные устройства, каналы в стене и т.д.). Квартиросъемщикам рекомендуется устанавливать в вытяжных отверстиях вентиляторы.</w:t>
      </w:r>
    </w:p>
    <w:p w:rsidR="00D00581" w:rsidRPr="008C5CAD" w:rsidRDefault="008C5CAD">
      <w:pPr>
        <w:ind w:firstLine="480"/>
        <w:jc w:val="both"/>
      </w:pPr>
      <w:r w:rsidRPr="008C5CAD">
        <w:t>3.1.4. Для обеспечения нормального температурно-влажностного режима наружных стен, как правило, не рекомендуется: у</w:t>
      </w:r>
      <w:r w:rsidRPr="008C5CAD">
        <w:t>станавливать вплотную к ним громоздкую мебель, особенно в наружных углах; вешать на наружные стены ковры и картины в первые два года эксплуатации.</w:t>
      </w:r>
    </w:p>
    <w:p w:rsidR="00D00581" w:rsidRPr="008C5CAD" w:rsidRDefault="008C5CAD">
      <w:pPr>
        <w:ind w:firstLine="480"/>
        <w:jc w:val="both"/>
      </w:pPr>
      <w:r w:rsidRPr="008C5CAD">
        <w:t>3.1.5. Не допускается использование газовых и электрических плит для обогрева помещений.</w:t>
      </w:r>
    </w:p>
    <w:p w:rsidR="00D00581" w:rsidRPr="008C5CAD" w:rsidRDefault="008C5CAD">
      <w:pPr>
        <w:ind w:firstLine="480"/>
        <w:jc w:val="both"/>
      </w:pPr>
      <w:r w:rsidRPr="008C5CAD">
        <w:t>3.2. Содержание лест</w:t>
      </w:r>
      <w:r w:rsidRPr="008C5CAD">
        <w:t>ничных клеток.</w:t>
      </w:r>
    </w:p>
    <w:p w:rsidR="00D00581" w:rsidRPr="008C5CAD" w:rsidRDefault="008C5CAD">
      <w:pPr>
        <w:ind w:firstLine="480"/>
        <w:jc w:val="both"/>
      </w:pPr>
      <w:r w:rsidRPr="008C5CAD">
        <w:t>3.2.1.Содержание лестничных клеток может включать в себя:</w:t>
      </w:r>
    </w:p>
    <w:p w:rsidR="00D00581" w:rsidRPr="008C5CAD" w:rsidRDefault="008C5CAD">
      <w:pPr>
        <w:ind w:firstLine="480"/>
        <w:jc w:val="both"/>
      </w:pPr>
      <w:r w:rsidRPr="008C5CAD">
        <w:t>а)техническое обслуживание (плановые, внеплановые осмотры, подготовка к сезонной эксплуатации, текущий ремонт конструктивных элементов и инженерных систем и домового оборудования);</w:t>
      </w:r>
    </w:p>
    <w:p w:rsidR="00D00581" w:rsidRPr="008C5CAD" w:rsidRDefault="008C5CAD">
      <w:pPr>
        <w:ind w:firstLine="480"/>
        <w:jc w:val="both"/>
      </w:pPr>
      <w:r w:rsidRPr="008C5CAD">
        <w:t>б)</w:t>
      </w:r>
      <w:r w:rsidRPr="008C5CAD">
        <w:t xml:space="preserve"> капитальный ремонт в составе капитального или выборочного ремонта зданий;</w:t>
      </w:r>
    </w:p>
    <w:p w:rsidR="00D00581" w:rsidRPr="008C5CAD" w:rsidRDefault="008C5CAD">
      <w:pPr>
        <w:ind w:firstLine="480"/>
        <w:jc w:val="both"/>
      </w:pPr>
      <w:r w:rsidRPr="008C5CAD">
        <w:t>в) мероприятия, обеспечивающие нормативно-влажностный режим на лестничных клетках;</w:t>
      </w:r>
    </w:p>
    <w:p w:rsidR="00D00581" w:rsidRPr="008C5CAD" w:rsidRDefault="008C5CAD">
      <w:pPr>
        <w:ind w:firstLine="480"/>
        <w:jc w:val="both"/>
      </w:pPr>
      <w:r w:rsidRPr="008C5CAD">
        <w:t>г) обслуживание мусоропроводов;</w:t>
      </w:r>
    </w:p>
    <w:p w:rsidR="00D00581" w:rsidRPr="008C5CAD" w:rsidRDefault="008C5CAD">
      <w:pPr>
        <w:ind w:firstLine="480"/>
        <w:jc w:val="both"/>
      </w:pPr>
      <w:r w:rsidRPr="008C5CAD">
        <w:t>д) обслуживание автоматических запирающих устройств, входных двере</w:t>
      </w:r>
      <w:r w:rsidRPr="008C5CAD">
        <w:t xml:space="preserve">й, </w:t>
      </w:r>
      <w:proofErr w:type="spellStart"/>
      <w:r w:rsidRPr="008C5CAD">
        <w:t>самозакрывающих</w:t>
      </w:r>
      <w:proofErr w:type="spellEnd"/>
      <w:r w:rsidRPr="008C5CAD">
        <w:t xml:space="preserve"> устройств;</w:t>
      </w:r>
    </w:p>
    <w:p w:rsidR="00D00581" w:rsidRPr="008C5CAD" w:rsidRDefault="008C5CAD">
      <w:pPr>
        <w:ind w:firstLine="480"/>
        <w:jc w:val="both"/>
      </w:pPr>
      <w:r w:rsidRPr="008C5CAD">
        <w:t>е) обслуживание лифтового оборудования;</w:t>
      </w:r>
    </w:p>
    <w:p w:rsidR="00D00581" w:rsidRPr="008C5CAD" w:rsidRDefault="008C5CAD">
      <w:pPr>
        <w:ind w:firstLine="480"/>
        <w:jc w:val="both"/>
      </w:pPr>
      <w:r w:rsidRPr="008C5CAD">
        <w:t>ж) обслуживание системы ДУ;</w:t>
      </w:r>
    </w:p>
    <w:p w:rsidR="00D00581" w:rsidRPr="008C5CAD" w:rsidRDefault="008C5CAD">
      <w:pPr>
        <w:ind w:firstLine="480"/>
        <w:jc w:val="both"/>
      </w:pPr>
      <w:r w:rsidRPr="008C5CAD">
        <w:t>з) организация дежурства в подъездах;</w:t>
      </w:r>
    </w:p>
    <w:p w:rsidR="00D00581" w:rsidRPr="008C5CAD" w:rsidRDefault="008C5CAD">
      <w:pPr>
        <w:ind w:firstLine="480"/>
        <w:jc w:val="both"/>
      </w:pPr>
      <w:r w:rsidRPr="008C5CAD">
        <w:t>и) оборудование помещений для консьержек с установкой телефона.</w:t>
      </w:r>
    </w:p>
    <w:p w:rsidR="00D00581" w:rsidRPr="008C5CAD" w:rsidRDefault="008C5CAD">
      <w:pPr>
        <w:ind w:firstLine="480"/>
        <w:jc w:val="both"/>
      </w:pPr>
      <w:r w:rsidRPr="008C5CAD">
        <w:t xml:space="preserve">3.2.2. Организация по обслуживанию жилищного фонда </w:t>
      </w:r>
      <w:r w:rsidRPr="008C5CAD">
        <w:t>должна обеспечить:</w:t>
      </w:r>
    </w:p>
    <w:p w:rsidR="00D00581" w:rsidRPr="008C5CAD" w:rsidRDefault="008C5CAD">
      <w:pPr>
        <w:ind w:firstLine="480"/>
        <w:jc w:val="both"/>
      </w:pPr>
      <w:r w:rsidRPr="008C5CAD">
        <w:t>а) исправное состояние строительных конструкций, отопительных приборов и трубопроводов, расположенных на лестничных клетках;</w:t>
      </w:r>
    </w:p>
    <w:p w:rsidR="00D00581" w:rsidRPr="008C5CAD" w:rsidRDefault="008C5CAD">
      <w:pPr>
        <w:ind w:firstLine="480"/>
        <w:jc w:val="both"/>
      </w:pPr>
      <w:r w:rsidRPr="008C5CAD">
        <w:t>б) требуемое санитарное состояние лестничных клеток; нормативный температурно-влажностный режим на лестничных кл</w:t>
      </w:r>
      <w:r w:rsidRPr="008C5CAD">
        <w:t>етках.</w:t>
      </w:r>
    </w:p>
    <w:p w:rsidR="00D00581" w:rsidRPr="008C5CAD" w:rsidRDefault="008C5CAD">
      <w:pPr>
        <w:ind w:firstLine="480"/>
        <w:jc w:val="both"/>
      </w:pPr>
      <w:r w:rsidRPr="008C5CAD">
        <w:t>3.2.3. Окна и двери лестничных клеток, а также входные двери в квартиры должны иметь плотно пригнанные притворы с установкой уплотняющих прокладок.</w:t>
      </w:r>
    </w:p>
    <w:p w:rsidR="00D00581" w:rsidRPr="008C5CAD" w:rsidRDefault="008C5CAD">
      <w:pPr>
        <w:ind w:firstLine="480"/>
        <w:jc w:val="both"/>
      </w:pPr>
      <w:r w:rsidRPr="008C5CAD">
        <w:t xml:space="preserve">3.2.4. Лестничные клетки должны регулярно проветриваться с помощью форточек, фрамуг или створок окон </w:t>
      </w:r>
      <w:r w:rsidRPr="008C5CAD">
        <w:t>на первом и верхнем этажах одновременно, а также через вентиляционные каналы и шахты.</w:t>
      </w:r>
    </w:p>
    <w:p w:rsidR="00D00581" w:rsidRPr="008C5CAD" w:rsidRDefault="008C5CAD">
      <w:pPr>
        <w:ind w:firstLine="480"/>
        <w:jc w:val="both"/>
      </w:pPr>
      <w:r w:rsidRPr="008C5CAD">
        <w:t>3.2.5. Лестничные клетки должны иметь температуру воздуха и воздухообмен согласно установленным требованиям.</w:t>
      </w:r>
    </w:p>
    <w:p w:rsidR="00D00581" w:rsidRPr="008C5CAD" w:rsidRDefault="008C5CAD">
      <w:pPr>
        <w:ind w:firstLine="480"/>
        <w:jc w:val="both"/>
      </w:pPr>
      <w:r w:rsidRPr="008C5CAD">
        <w:t>3.2.6. Освещенность искусственным светом лестничных клеток до</w:t>
      </w:r>
      <w:r w:rsidRPr="008C5CAD">
        <w:t>лжна приниматься по установленным нормам.</w:t>
      </w:r>
    </w:p>
    <w:p w:rsidR="00D00581" w:rsidRPr="008C5CAD" w:rsidRDefault="008C5CAD">
      <w:pPr>
        <w:ind w:firstLine="480"/>
        <w:jc w:val="both"/>
      </w:pPr>
      <w:r w:rsidRPr="008C5CAD">
        <w:t>3.2.7. Периодичность основных работ, выполняемых при уборке лестничных клеток приведена в приложении № 9 к настоящим Правилам.</w:t>
      </w:r>
    </w:p>
    <w:p w:rsidR="00D00581" w:rsidRPr="008C5CAD" w:rsidRDefault="008C5CAD">
      <w:pPr>
        <w:ind w:firstLine="480"/>
        <w:jc w:val="both"/>
      </w:pPr>
      <w:r w:rsidRPr="008C5CAD">
        <w:t>3.2.8. Окраску лестничных клеток допускается производить улучшенными высококачественным</w:t>
      </w:r>
      <w:r w:rsidRPr="008C5CAD">
        <w:t>и, безводными составами;</w:t>
      </w:r>
    </w:p>
    <w:p w:rsidR="00D00581" w:rsidRPr="008C5CAD" w:rsidRDefault="008C5CAD">
      <w:pPr>
        <w:ind w:firstLine="480"/>
        <w:jc w:val="both"/>
      </w:pPr>
      <w:r w:rsidRPr="008C5CAD">
        <w:t>поверхности, окрашенные малярными, безводными составами, должны иметь однотонную глянцевую или матовую поверхность;</w:t>
      </w:r>
    </w:p>
    <w:p w:rsidR="00D00581" w:rsidRPr="008C5CAD" w:rsidRDefault="008C5CAD">
      <w:pPr>
        <w:ind w:firstLine="480"/>
        <w:jc w:val="both"/>
      </w:pPr>
      <w:r w:rsidRPr="008C5CAD">
        <w:t>не допускаются просвечивание нижележащих слоев краски, отслоения, пятна, потеки;</w:t>
      </w:r>
    </w:p>
    <w:p w:rsidR="00D00581" w:rsidRPr="008C5CAD" w:rsidRDefault="008C5CAD">
      <w:pPr>
        <w:ind w:firstLine="480"/>
        <w:jc w:val="both"/>
      </w:pPr>
      <w:r w:rsidRPr="008C5CAD">
        <w:t>не допускается в местах сопряжения</w:t>
      </w:r>
      <w:r w:rsidRPr="008C5CAD">
        <w:t xml:space="preserve"> поверхностей, искривления линий, закраски высококачественной окраски в различные цвета.</w:t>
      </w:r>
    </w:p>
    <w:p w:rsidR="00D00581" w:rsidRPr="008C5CAD" w:rsidRDefault="008C5CAD">
      <w:pPr>
        <w:ind w:firstLine="480"/>
        <w:jc w:val="both"/>
      </w:pPr>
      <w:r w:rsidRPr="008C5CAD">
        <w:t>3.2.9. Периодичность ремонта подъездов должна быть соблюдена один раз в пять или три года в зависимости от классификации зданий и физического износа.</w:t>
      </w:r>
    </w:p>
    <w:p w:rsidR="00D00581" w:rsidRPr="008C5CAD" w:rsidRDefault="008C5CAD">
      <w:pPr>
        <w:ind w:firstLine="480"/>
        <w:jc w:val="both"/>
      </w:pPr>
      <w:r w:rsidRPr="008C5CAD">
        <w:t>3.2.10. В деревян</w:t>
      </w:r>
      <w:r w:rsidRPr="008C5CAD">
        <w:t>ных жилых домах стены и потолки лестничных клеток и коридоров с внутренней стороны следует штукатурить или обрабатывать огнезащитным составом.</w:t>
      </w:r>
    </w:p>
    <w:p w:rsidR="00D00581" w:rsidRPr="008C5CAD" w:rsidRDefault="008C5CAD">
      <w:pPr>
        <w:ind w:firstLine="480"/>
        <w:jc w:val="both"/>
      </w:pPr>
      <w:r w:rsidRPr="008C5CAD">
        <w:t xml:space="preserve">3.2.11. Наружные входные двери в подъезды и лестничные клетки должны иметь </w:t>
      </w:r>
      <w:proofErr w:type="spellStart"/>
      <w:r w:rsidRPr="008C5CAD">
        <w:t>самозакрывающие</w:t>
      </w:r>
      <w:proofErr w:type="spellEnd"/>
      <w:r w:rsidRPr="008C5CAD">
        <w:t xml:space="preserve"> устройства (доводчики)</w:t>
      </w:r>
      <w:r w:rsidRPr="008C5CAD">
        <w:t>, а также ограничители хода дверей (остановы).</w:t>
      </w:r>
    </w:p>
    <w:p w:rsidR="00D00581" w:rsidRPr="008C5CAD" w:rsidRDefault="008C5CAD">
      <w:pPr>
        <w:ind w:firstLine="480"/>
        <w:jc w:val="both"/>
      </w:pPr>
      <w:r w:rsidRPr="008C5CAD">
        <w:t xml:space="preserve">Для снижения </w:t>
      </w:r>
      <w:proofErr w:type="spellStart"/>
      <w:r w:rsidRPr="008C5CAD">
        <w:t>теплопотерь</w:t>
      </w:r>
      <w:proofErr w:type="spellEnd"/>
      <w:r w:rsidRPr="008C5CAD">
        <w:t xml:space="preserve"> и шума от ударов входных дверей при отсутствии </w:t>
      </w:r>
      <w:proofErr w:type="spellStart"/>
      <w:r w:rsidRPr="008C5CAD">
        <w:t>самозакрывающих</w:t>
      </w:r>
      <w:proofErr w:type="spellEnd"/>
      <w:r w:rsidRPr="008C5CAD">
        <w:t xml:space="preserve"> устройств в притворах дверей следует устанавливать упругие уплотняющие прокладки.</w:t>
      </w:r>
    </w:p>
    <w:p w:rsidR="00D00581" w:rsidRPr="008C5CAD" w:rsidRDefault="008C5CAD">
      <w:pPr>
        <w:ind w:firstLine="480"/>
        <w:jc w:val="both"/>
      </w:pPr>
      <w:r w:rsidRPr="008C5CAD">
        <w:t>3.2.12. На площадке перед наружными вхо</w:t>
      </w:r>
      <w:r w:rsidRPr="008C5CAD">
        <w:t>дными дверями рекомендуется устанавливать скребки и металлические решетки для очистки обуви от грязи и снега.</w:t>
      </w:r>
    </w:p>
    <w:p w:rsidR="00D00581" w:rsidRPr="008C5CAD" w:rsidRDefault="008C5CAD">
      <w:pPr>
        <w:ind w:firstLine="480"/>
        <w:jc w:val="both"/>
      </w:pPr>
      <w:r w:rsidRPr="008C5CAD">
        <w:t>3.2.13. Наружные площадки у входных дверей и тамбуры лестничных клеток следует систематически очищать от снега и наледи.</w:t>
      </w:r>
    </w:p>
    <w:p w:rsidR="00D00581" w:rsidRPr="008C5CAD" w:rsidRDefault="008C5CAD">
      <w:pPr>
        <w:ind w:firstLine="480"/>
        <w:jc w:val="both"/>
      </w:pPr>
      <w:r w:rsidRPr="008C5CAD">
        <w:t>3.2.14. В многоэтажных до</w:t>
      </w:r>
      <w:r w:rsidRPr="008C5CAD">
        <w:t xml:space="preserve">мах (десять этажей и выше) двери в незадымляемые лестничные клетки должны иметь автоматические </w:t>
      </w:r>
      <w:proofErr w:type="spellStart"/>
      <w:r w:rsidRPr="008C5CAD">
        <w:t>закрыватели</w:t>
      </w:r>
      <w:proofErr w:type="spellEnd"/>
      <w:r w:rsidRPr="008C5CAD">
        <w:t xml:space="preserve"> без запорных устройств. Входы из лестничных клеток на чердак или кровлю (при </w:t>
      </w:r>
      <w:proofErr w:type="spellStart"/>
      <w:r w:rsidRPr="008C5CAD">
        <w:t>бесчердачных</w:t>
      </w:r>
      <w:proofErr w:type="spellEnd"/>
      <w:r w:rsidRPr="008C5CAD">
        <w:t xml:space="preserve"> крышах) должны отвечать установленным требованиям.</w:t>
      </w:r>
    </w:p>
    <w:p w:rsidR="00D00581" w:rsidRPr="008C5CAD" w:rsidRDefault="008C5CAD">
      <w:pPr>
        <w:ind w:firstLine="480"/>
        <w:jc w:val="both"/>
      </w:pPr>
      <w:r w:rsidRPr="008C5CAD">
        <w:t>3.2.15 И</w:t>
      </w:r>
      <w:r w:rsidRPr="008C5CAD">
        <w:t>спользование лестничных клеток, а также площадок под первым маршем лестницы для размещения мастерских, кладовых и других целей не допускается.</w:t>
      </w:r>
    </w:p>
    <w:p w:rsidR="00D00581" w:rsidRPr="008C5CAD" w:rsidRDefault="008C5CAD">
      <w:pPr>
        <w:ind w:firstLine="480"/>
        <w:jc w:val="both"/>
      </w:pPr>
      <w:r w:rsidRPr="008C5CAD">
        <w:t>Под маршем лестниц в первом и цокольном этажах допускается устройство только помещений для узлов управления центр</w:t>
      </w:r>
      <w:r w:rsidRPr="008C5CAD">
        <w:t xml:space="preserve">ального теплоснабжения, водомерных узлов и </w:t>
      </w:r>
      <w:proofErr w:type="spellStart"/>
      <w:r w:rsidRPr="008C5CAD">
        <w:t>электрощитков</w:t>
      </w:r>
      <w:proofErr w:type="spellEnd"/>
      <w:r w:rsidRPr="008C5CAD">
        <w:t>, ограждаемых несгораемыми перегородками.</w:t>
      </w:r>
    </w:p>
    <w:p w:rsidR="00D00581" w:rsidRPr="008C5CAD" w:rsidRDefault="008C5CAD">
      <w:pPr>
        <w:ind w:firstLine="480"/>
        <w:jc w:val="both"/>
      </w:pPr>
      <w:r w:rsidRPr="008C5CAD">
        <w:t>3.2.16. Размещение на лестничных площадках бытовых вещей, оборудования, инвентаря и других предметов не допускается. Входы на лестничные клетки и чердаки, а т</w:t>
      </w:r>
      <w:r w:rsidRPr="008C5CAD">
        <w:t>акже подходы к пожарному оборудованию и инвентарю не должны быть загроможденными.</w:t>
      </w:r>
    </w:p>
    <w:p w:rsidR="00D00581" w:rsidRPr="008C5CAD" w:rsidRDefault="008C5CAD">
      <w:pPr>
        <w:ind w:firstLine="480"/>
        <w:jc w:val="both"/>
      </w:pPr>
      <w:r w:rsidRPr="008C5CAD">
        <w:t>3.2.17. При обнаружении неисправностей газовых труб, выходящих на лестничную клетку, необходимо немедленно сообщить в аварийную службу, организации по эксплуатации газового х</w:t>
      </w:r>
      <w:r w:rsidRPr="008C5CAD">
        <w:t>озяйства и одновременно организовать интенсивное проветривание лестничных клеток.</w:t>
      </w:r>
    </w:p>
    <w:p w:rsidR="00D00581" w:rsidRPr="008C5CAD" w:rsidRDefault="008C5CAD">
      <w:pPr>
        <w:ind w:firstLine="480"/>
        <w:jc w:val="both"/>
      </w:pPr>
      <w:r w:rsidRPr="008C5CAD">
        <w:t xml:space="preserve">3.2.18. Располагаемые в лестничных клетках шкафы с </w:t>
      </w:r>
      <w:proofErr w:type="spellStart"/>
      <w:r w:rsidRPr="008C5CAD">
        <w:t>электрощитками</w:t>
      </w:r>
      <w:proofErr w:type="spellEnd"/>
      <w:r w:rsidRPr="008C5CAD">
        <w:t xml:space="preserve"> и электроизмерительными приборами, а также электромонтажные ниши должны быть всегда закрыты.</w:t>
      </w:r>
    </w:p>
    <w:p w:rsidR="00D00581" w:rsidRPr="008C5CAD" w:rsidRDefault="008C5CAD">
      <w:pPr>
        <w:ind w:firstLine="480"/>
        <w:jc w:val="both"/>
      </w:pPr>
      <w:r w:rsidRPr="008C5CAD">
        <w:t>3.3. Содержание</w:t>
      </w:r>
      <w:r w:rsidRPr="008C5CAD">
        <w:t xml:space="preserve"> чердаков.</w:t>
      </w:r>
    </w:p>
    <w:p w:rsidR="00D00581" w:rsidRPr="008C5CAD" w:rsidRDefault="008C5CAD">
      <w:pPr>
        <w:ind w:firstLine="480"/>
        <w:jc w:val="both"/>
      </w:pPr>
      <w:r w:rsidRPr="008C5CAD">
        <w:t>3.3.1. Организации по обслуживанию жилищного фонда должны обеспечить:</w:t>
      </w:r>
    </w:p>
    <w:p w:rsidR="00D00581" w:rsidRPr="008C5CAD" w:rsidRDefault="008C5CAD">
      <w:pPr>
        <w:ind w:firstLine="480"/>
        <w:jc w:val="both"/>
      </w:pPr>
      <w:r w:rsidRPr="008C5CAD">
        <w:t>а) температурно-влажностный режим чердачных помещений, препятствующий выпадению конденсата на поверхности ограждающих конструкций;</w:t>
      </w:r>
    </w:p>
    <w:p w:rsidR="00D00581" w:rsidRPr="008C5CAD" w:rsidRDefault="008C5CAD">
      <w:pPr>
        <w:ind w:firstLine="480"/>
        <w:jc w:val="both"/>
      </w:pPr>
      <w:r w:rsidRPr="008C5CAD">
        <w:t>б) чистоту и доступность прохода ко всем эле</w:t>
      </w:r>
      <w:r w:rsidRPr="008C5CAD">
        <w:t>ментам чердачного помещения.</w:t>
      </w:r>
    </w:p>
    <w:p w:rsidR="00D00581" w:rsidRPr="008C5CAD" w:rsidRDefault="008C5CAD">
      <w:pPr>
        <w:ind w:firstLine="480"/>
        <w:jc w:val="both"/>
      </w:pPr>
      <w:r w:rsidRPr="008C5CAD">
        <w:t>3.3.2. Чердачные помещения должны иметь требуемый температурно-влажностный режим:</w:t>
      </w:r>
    </w:p>
    <w:p w:rsidR="00D00581" w:rsidRPr="008C5CAD" w:rsidRDefault="008C5CAD">
      <w:pPr>
        <w:ind w:firstLine="480"/>
        <w:jc w:val="both"/>
      </w:pPr>
      <w:r w:rsidRPr="008C5CAD">
        <w:t>а) в холодных чердачных помещениях - по расчету, исключающему конденсацию влаги на ограждающих конструкциях (но не более чем на 4°С выше температ</w:t>
      </w:r>
      <w:r w:rsidRPr="008C5CAD">
        <w:t>уры наружного воздуха);</w:t>
      </w:r>
    </w:p>
    <w:p w:rsidR="00D00581" w:rsidRPr="008C5CAD" w:rsidRDefault="008C5CAD">
      <w:pPr>
        <w:ind w:firstLine="480"/>
        <w:jc w:val="both"/>
      </w:pPr>
      <w:r w:rsidRPr="008C5CAD">
        <w:t>б) в теплых чердачных помещениях - по расчету, но не ниже 12°С.</w:t>
      </w:r>
    </w:p>
    <w:p w:rsidR="00D00581" w:rsidRPr="008C5CAD" w:rsidRDefault="008C5CAD">
      <w:pPr>
        <w:ind w:firstLine="480"/>
        <w:jc w:val="both"/>
      </w:pPr>
      <w:r w:rsidRPr="008C5CAD">
        <w:t>3.3.3. Чердачные помещения должны иметь ходовые доски и приставные лестницы для выхода на крышу, а также двери и люки с плотно пригнанными притворами.</w:t>
      </w:r>
    </w:p>
    <w:p w:rsidR="00D00581" w:rsidRPr="008C5CAD" w:rsidRDefault="008C5CAD">
      <w:pPr>
        <w:ind w:firstLine="480"/>
        <w:jc w:val="both"/>
      </w:pPr>
      <w:r w:rsidRPr="008C5CAD">
        <w:t xml:space="preserve">3.3.4. Чердачные </w:t>
      </w:r>
      <w:r w:rsidRPr="008C5CAD">
        <w:t>помещения не должны быть захламленными строительным мусором, домашними и прочими вещами и оборудованием.</w:t>
      </w:r>
    </w:p>
    <w:p w:rsidR="00D00581" w:rsidRPr="008C5CAD" w:rsidRDefault="008C5CAD">
      <w:pPr>
        <w:ind w:firstLine="480"/>
        <w:jc w:val="both"/>
      </w:pPr>
      <w:r w:rsidRPr="008C5CAD">
        <w:t>3.3.5. Входные двери или люки (для чердачных помещений с запасными, напорными и расширительными баками) выхода на кровлю, должны быть утеплены, оборудо</w:t>
      </w:r>
      <w:r w:rsidRPr="008C5CAD">
        <w:t>ваны уплотняющими прокладками, всегда закрыты на замок (один комплект ключей, от которого необходимо хранить у дежурного диспетчера ОДС или в комнате техника-мастера организации по обслуживанию жилищного фонда, а второй - в одной из ближайших квартир верхн</w:t>
      </w:r>
      <w:r w:rsidRPr="008C5CAD">
        <w:t>его этажа), о чем делается соответствующая надпись на люке.</w:t>
      </w:r>
    </w:p>
    <w:p w:rsidR="00D00581" w:rsidRPr="008C5CAD" w:rsidRDefault="008C5CAD">
      <w:pPr>
        <w:ind w:firstLine="480"/>
        <w:jc w:val="both"/>
      </w:pPr>
      <w:r w:rsidRPr="008C5CAD">
        <w:t xml:space="preserve">Вход в чердачное помещение и на крышу следует разрешать только работникам организаций по обслуживанию жилищного фонда, непосредственно занятым техническим надзором и выполняющим ремонтные работы, </w:t>
      </w:r>
      <w:r w:rsidRPr="008C5CAD">
        <w:t>а также работникам эксплуатационных организаций, оборудование которых расположено на крыше и в чердачном помещении.</w:t>
      </w:r>
    </w:p>
    <w:p w:rsidR="00D00581" w:rsidRPr="008C5CAD" w:rsidRDefault="008C5CAD">
      <w:pPr>
        <w:ind w:firstLine="480"/>
        <w:jc w:val="both"/>
      </w:pPr>
      <w:r w:rsidRPr="008C5CAD">
        <w:t>3.3.6. В теплых чердаках следует проводить:</w:t>
      </w:r>
    </w:p>
    <w:p w:rsidR="00D00581" w:rsidRPr="008C5CAD" w:rsidRDefault="008C5CAD">
      <w:pPr>
        <w:ind w:firstLine="480"/>
        <w:jc w:val="both"/>
      </w:pPr>
      <w:r w:rsidRPr="008C5CAD">
        <w:t>а) уборку помещений от мусора не реже одного раза в год с очисткой стальных сеток на оголовках в</w:t>
      </w:r>
      <w:r w:rsidRPr="008C5CAD">
        <w:t>ентиляционных каналов и на входе вытяжной шахты;</w:t>
      </w:r>
    </w:p>
    <w:p w:rsidR="00D00581" w:rsidRPr="008C5CAD" w:rsidRDefault="008C5CAD">
      <w:pPr>
        <w:ind w:firstLine="480"/>
        <w:jc w:val="both"/>
      </w:pPr>
      <w:r w:rsidRPr="008C5CAD">
        <w:t>б) дезинфекцию всего объема чердачного помещения при появлении насекомых; побелку дымовых труб, стен, потолка и внутренних поверхностей вентиляционных шахт один раз в три года.</w:t>
      </w:r>
    </w:p>
    <w:p w:rsidR="00D00581" w:rsidRPr="008C5CAD" w:rsidRDefault="008C5CAD">
      <w:pPr>
        <w:ind w:firstLine="480"/>
        <w:jc w:val="both"/>
      </w:pPr>
      <w:r w:rsidRPr="008C5CAD">
        <w:t>3.3.7. Использование чердачных</w:t>
      </w:r>
      <w:r w:rsidRPr="008C5CAD">
        <w:t xml:space="preserve"> помещений под мастерские, для сушки белья и под складские помещения не допускается.</w:t>
      </w:r>
    </w:p>
    <w:p w:rsidR="00D00581" w:rsidRPr="008C5CAD" w:rsidRDefault="008C5CAD">
      <w:pPr>
        <w:ind w:firstLine="480"/>
        <w:jc w:val="both"/>
      </w:pPr>
      <w:r w:rsidRPr="008C5CAD">
        <w:t>3.4. Содержание подвалов и технических подполий</w:t>
      </w:r>
    </w:p>
    <w:p w:rsidR="00D00581" w:rsidRPr="008C5CAD" w:rsidRDefault="008C5CAD">
      <w:pPr>
        <w:ind w:firstLine="480"/>
        <w:jc w:val="both"/>
      </w:pPr>
      <w:r w:rsidRPr="008C5CAD">
        <w:t>3.4.1. Организация по обслуживанию жилищного фонда должна обеспечить:</w:t>
      </w:r>
    </w:p>
    <w:p w:rsidR="00D00581" w:rsidRPr="008C5CAD" w:rsidRDefault="008C5CAD">
      <w:pPr>
        <w:ind w:firstLine="480"/>
        <w:jc w:val="both"/>
      </w:pPr>
      <w:r w:rsidRPr="008C5CAD">
        <w:t xml:space="preserve">а) температурно-влажностный режим помещений подвалов </w:t>
      </w:r>
      <w:r w:rsidRPr="008C5CAD">
        <w:t>и технических подполий, препятствующий выпадению конденсата на поверхностях ограждающих конструкций;</w:t>
      </w:r>
    </w:p>
    <w:p w:rsidR="00D00581" w:rsidRPr="008C5CAD" w:rsidRDefault="008C5CAD">
      <w:pPr>
        <w:ind w:firstLine="480"/>
        <w:jc w:val="both"/>
      </w:pPr>
      <w:r w:rsidRPr="008C5CAD">
        <w:t>б) чистоту и доступность прохода ко всем элементам подвала и технического подполья; защиту помещений от проникновения животных: грызунов, кошек, собак.</w:t>
      </w:r>
    </w:p>
    <w:p w:rsidR="00D00581" w:rsidRPr="008C5CAD" w:rsidRDefault="008C5CAD">
      <w:pPr>
        <w:ind w:firstLine="480"/>
        <w:jc w:val="both"/>
      </w:pPr>
      <w:r w:rsidRPr="008C5CAD">
        <w:t>3.4</w:t>
      </w:r>
      <w:r w:rsidRPr="008C5CAD">
        <w:t>.2. Подвалы и технические подполья должны иметь температурно-влажностный режим согласно установленным требованиям .</w:t>
      </w:r>
    </w:p>
    <w:p w:rsidR="00D00581" w:rsidRPr="008C5CAD" w:rsidRDefault="008C5CAD">
      <w:pPr>
        <w:ind w:firstLine="480"/>
        <w:jc w:val="both"/>
      </w:pPr>
      <w:r w:rsidRPr="008C5CAD">
        <w:t>3.4.3. Подвалы и технические подполья должны проветриваться регулярно в течение всего года с помощью вытяжных каналов, вентиляционных отверс</w:t>
      </w:r>
      <w:r w:rsidRPr="008C5CAD">
        <w:t>тий в окнах и цоколе или других устройств при обеспечении не менее, чем однократного воздухообмена.</w:t>
      </w:r>
    </w:p>
    <w:p w:rsidR="00D00581" w:rsidRPr="008C5CAD" w:rsidRDefault="008C5CAD">
      <w:pPr>
        <w:ind w:firstLine="480"/>
        <w:jc w:val="both"/>
      </w:pPr>
      <w:r w:rsidRPr="008C5CAD">
        <w:t>Продухи в цоколях зданий должны быть открыты. Проветривание подполья следует проводить в сухие и не морозные дни.</w:t>
      </w:r>
    </w:p>
    <w:p w:rsidR="00D00581" w:rsidRPr="008C5CAD" w:rsidRDefault="008C5CAD">
      <w:pPr>
        <w:ind w:firstLine="480"/>
        <w:jc w:val="both"/>
      </w:pPr>
      <w:r w:rsidRPr="008C5CAD">
        <w:t xml:space="preserve">3.4.4. В случае выпадения на поверхностях </w:t>
      </w:r>
      <w:r w:rsidRPr="008C5CAD">
        <w:t>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двери, устанавливая в них дверные полотна и оконные переплеты с решетками и</w:t>
      </w:r>
      <w:r w:rsidRPr="008C5CAD">
        <w:t>ли жалюзи.</w:t>
      </w:r>
    </w:p>
    <w:p w:rsidR="00D00581" w:rsidRPr="008C5CAD" w:rsidRDefault="008C5CAD">
      <w:pPr>
        <w:ind w:firstLine="480"/>
        <w:jc w:val="both"/>
      </w:pPr>
      <w:r w:rsidRPr="008C5CAD">
        <w:t>В подвалах и подпольях с глухими стенами при необходимости следует пробить в цоколе не менее двух вентиляционных отверстий в каждой секции дома, расположив их в противоположных стенах и оборудовав жалюзийными решетками или вытяжными вентиляторам</w:t>
      </w:r>
      <w:r w:rsidRPr="008C5CAD">
        <w:t>и.</w:t>
      </w:r>
    </w:p>
    <w:p w:rsidR="00D00581" w:rsidRPr="008C5CAD" w:rsidRDefault="008C5CAD">
      <w:pPr>
        <w:ind w:firstLine="480"/>
        <w:jc w:val="both"/>
      </w:pPr>
      <w:r w:rsidRPr="008C5CAD">
        <w:t>3.4.5. Входные двери в техническое подполье, подвал должны быть закрыты на замок (ключи хранятся в организациях по содержанию жилищного фонда, ОДС, у дворника, рабочих, проживающих в этих домах), о месте хранения делается специальная надпись на двери.</w:t>
      </w:r>
    </w:p>
    <w:p w:rsidR="00D00581" w:rsidRPr="008C5CAD" w:rsidRDefault="008C5CAD">
      <w:pPr>
        <w:ind w:firstLine="480"/>
        <w:jc w:val="both"/>
      </w:pPr>
      <w:r w:rsidRPr="008C5CAD">
        <w:t>Д</w:t>
      </w:r>
      <w:r w:rsidRPr="008C5CAD">
        <w:t>оступ к транзитным инженерным коммуникациям, проходящим через помещения,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суток.</w:t>
      </w:r>
    </w:p>
    <w:p w:rsidR="00D00581" w:rsidRPr="008C5CAD" w:rsidRDefault="008C5CAD">
      <w:pPr>
        <w:ind w:firstLine="480"/>
        <w:jc w:val="both"/>
      </w:pPr>
      <w:r w:rsidRPr="008C5CAD">
        <w:t>3.4.6. Не допускается устраи</w:t>
      </w:r>
      <w:r w:rsidRPr="008C5CAD">
        <w:t>вать в подвальных помещениях склады горючих и взрывоопасных материалов, а также размещать другие хозяйственные склады. если вход в эти помещения осуществляется из общих лестничных клеток.</w:t>
      </w:r>
    </w:p>
    <w:p w:rsidR="00D00581" w:rsidRPr="008C5CAD" w:rsidRDefault="008C5CAD">
      <w:pPr>
        <w:ind w:firstLine="480"/>
        <w:jc w:val="both"/>
      </w:pPr>
      <w:r w:rsidRPr="008C5CAD">
        <w:t>3.4.7. На все проемы, каналы и отверстия технического подполья должн</w:t>
      </w:r>
      <w:r w:rsidRPr="008C5CAD">
        <w:t>ы быть установлены сетки (размер ячейки 0,5 см), защищающие здания от проникновения грызунов.</w:t>
      </w:r>
    </w:p>
    <w:p w:rsidR="00D00581" w:rsidRPr="008C5CAD" w:rsidRDefault="008C5CAD">
      <w:pPr>
        <w:ind w:firstLine="480"/>
        <w:jc w:val="both"/>
      </w:pPr>
      <w:r w:rsidRPr="008C5CAD">
        <w:t xml:space="preserve">3.4.8. В соответствии с санитарными нормами и правилами, организация по обслуживанию жилищного фонда должна регулярно проводить дератизацию и дезинфекцию по </w:t>
      </w:r>
      <w:r w:rsidRPr="008C5CAD">
        <w:t>уничтожению грызунов и насекомых в местах общего пользования, подвалах, технических подпольях.</w:t>
      </w:r>
    </w:p>
    <w:p w:rsidR="00D00581" w:rsidRPr="008C5CAD" w:rsidRDefault="008C5CAD">
      <w:pPr>
        <w:ind w:firstLine="480"/>
        <w:jc w:val="both"/>
      </w:pPr>
      <w:r w:rsidRPr="008C5CAD">
        <w:t>3.5. Внешнее благоустройство зданий и территорий.</w:t>
      </w:r>
    </w:p>
    <w:p w:rsidR="00D00581" w:rsidRPr="008C5CAD" w:rsidRDefault="008C5CAD">
      <w:pPr>
        <w:ind w:firstLine="480"/>
        <w:jc w:val="both"/>
      </w:pPr>
      <w:r w:rsidRPr="008C5CAD">
        <w:t>3.5.1. На фасадах жилых зданий домов в соответствии с проектом, утвержденным городской (районной) архитектурной</w:t>
      </w:r>
      <w:r w:rsidRPr="008C5CAD">
        <w:t xml:space="preserve"> службой, размещаются указатели наименования улицы, переулка, площади и пр.</w:t>
      </w:r>
    </w:p>
    <w:p w:rsidR="00D00581" w:rsidRPr="008C5CAD" w:rsidRDefault="008C5CAD">
      <w:pPr>
        <w:ind w:firstLine="480"/>
        <w:jc w:val="both"/>
      </w:pPr>
      <w:r w:rsidRPr="008C5CAD">
        <w:t>3.5.2. Таблички с указанием номеров подъездов, а также номеров квартир, расположенных в данном подъезде, должны вывешивать у входа в подъезд ( лестничную клетку). Они должны быть р</w:t>
      </w:r>
      <w:r w:rsidRPr="008C5CAD">
        <w:t>азмещены однотипно в каждом подъезде, доме, микрорайоне.</w:t>
      </w:r>
    </w:p>
    <w:p w:rsidR="00D00581" w:rsidRPr="008C5CAD" w:rsidRDefault="008C5CAD">
      <w:pPr>
        <w:ind w:firstLine="480"/>
        <w:jc w:val="both"/>
      </w:pPr>
      <w:r w:rsidRPr="008C5CAD">
        <w:t>3.5.3. Таблички с номерами квартир следует устанавливать на двери каждой квартиры (при этом следует принимать сложившуюся для данного домовладения нумерацию квартир).</w:t>
      </w:r>
    </w:p>
    <w:p w:rsidR="00D00581" w:rsidRPr="008C5CAD" w:rsidRDefault="008C5CAD">
      <w:pPr>
        <w:ind w:firstLine="480"/>
        <w:jc w:val="both"/>
      </w:pPr>
      <w:r w:rsidRPr="008C5CAD">
        <w:t xml:space="preserve">3.5.4. </w:t>
      </w:r>
      <w:proofErr w:type="spellStart"/>
      <w:r w:rsidRPr="008C5CAD">
        <w:t>Флагодержатели</w:t>
      </w:r>
      <w:proofErr w:type="spellEnd"/>
      <w:r w:rsidRPr="008C5CAD">
        <w:t xml:space="preserve"> следует ус</w:t>
      </w:r>
      <w:r w:rsidRPr="008C5CAD">
        <w:t>танавливать на фасаде каждого дома, по проекту утвержденному городской (районной) архитектурной службой.</w:t>
      </w:r>
    </w:p>
    <w:p w:rsidR="00D00581" w:rsidRPr="008C5CAD" w:rsidRDefault="008C5CAD">
      <w:pPr>
        <w:ind w:firstLine="480"/>
        <w:jc w:val="both"/>
      </w:pPr>
      <w:r w:rsidRPr="008C5CAD">
        <w:t>3.5.5. Указатели расположения пожарных гидрантов, полигонометрические знаки (стенные реперы), указатели расположения геодезических знаков следует разме</w:t>
      </w:r>
      <w:r w:rsidRPr="008C5CAD">
        <w:t>щать на цоколях зданий, камер, магистралей и колодцев водопроводной и канализационной сети, указатели расположения подземного газопровода, а также другие указатели расположения объектов городского хозяйства, различные сигнальные устройства допускается разм</w:t>
      </w:r>
      <w:r w:rsidRPr="008C5CAD">
        <w:t>ещать на фасадах здания при условии сохранения отделки фасада.</w:t>
      </w:r>
    </w:p>
    <w:p w:rsidR="00D00581" w:rsidRPr="008C5CAD" w:rsidRDefault="008C5CAD">
      <w:pPr>
        <w:ind w:firstLine="480"/>
        <w:jc w:val="both"/>
      </w:pPr>
      <w:r w:rsidRPr="008C5CAD">
        <w:t xml:space="preserve">3.5.6. Ремонт указателей, перечисленных в п. 3.5.1. и </w:t>
      </w:r>
      <w:proofErr w:type="spellStart"/>
      <w:r w:rsidRPr="008C5CAD">
        <w:t>флагодержателей</w:t>
      </w:r>
      <w:proofErr w:type="spellEnd"/>
      <w:r w:rsidRPr="008C5CAD">
        <w:t xml:space="preserve"> должны проводить организации по содержанию жилищного фонда по мере необходимости. За сохранность и исправность знаков, указ</w:t>
      </w:r>
      <w:r w:rsidRPr="008C5CAD">
        <w:t>анных в п. 3.5.3. должны отвечать организации, их установившие.</w:t>
      </w:r>
    </w:p>
    <w:p w:rsidR="00D00581" w:rsidRPr="008C5CAD" w:rsidRDefault="008C5CAD">
      <w:pPr>
        <w:ind w:firstLine="480"/>
        <w:jc w:val="both"/>
      </w:pPr>
      <w:r w:rsidRPr="008C5CAD">
        <w:t>Установка памятных досок на фасадах зданий, объясняющие названия отдельных городских проездов, площадей, улиц, допускается по решению местных органов управления.</w:t>
      </w:r>
    </w:p>
    <w:p w:rsidR="00D00581" w:rsidRPr="008C5CAD" w:rsidRDefault="008C5CAD">
      <w:pPr>
        <w:ind w:firstLine="480"/>
        <w:jc w:val="both"/>
      </w:pPr>
      <w:r w:rsidRPr="008C5CAD">
        <w:t>3.5.7. Организация по обслужив</w:t>
      </w:r>
      <w:r w:rsidRPr="008C5CAD">
        <w:t>анию жилищного фонда должна вывешивать на месте, доступном для посетителей, списки следующих организаций с указанием их адресов и номеров телефонов:</w:t>
      </w:r>
    </w:p>
    <w:p w:rsidR="00D00581" w:rsidRPr="008C5CAD" w:rsidRDefault="008C5CAD">
      <w:pPr>
        <w:ind w:firstLine="480"/>
        <w:jc w:val="both"/>
      </w:pPr>
      <w:r w:rsidRPr="008C5CAD">
        <w:t>а) местных органов управления;</w:t>
      </w:r>
    </w:p>
    <w:p w:rsidR="00D00581" w:rsidRPr="008C5CAD" w:rsidRDefault="008C5CAD">
      <w:pPr>
        <w:ind w:firstLine="480"/>
        <w:jc w:val="both"/>
      </w:pPr>
      <w:r w:rsidRPr="008C5CAD">
        <w:t>б) городского (районного) жилищного управления;</w:t>
      </w:r>
    </w:p>
    <w:p w:rsidR="00D00581" w:rsidRPr="008C5CAD" w:rsidRDefault="008C5CAD">
      <w:pPr>
        <w:ind w:firstLine="480"/>
        <w:jc w:val="both"/>
      </w:pPr>
      <w:r w:rsidRPr="008C5CAD">
        <w:t>в) пожарной охраны;</w:t>
      </w:r>
    </w:p>
    <w:p w:rsidR="00D00581" w:rsidRPr="008C5CAD" w:rsidRDefault="008C5CAD">
      <w:pPr>
        <w:ind w:firstLine="480"/>
        <w:jc w:val="both"/>
      </w:pPr>
      <w:r w:rsidRPr="008C5CAD">
        <w:t>г) отдел</w:t>
      </w:r>
      <w:r w:rsidRPr="008C5CAD">
        <w:t>ения милиции;</w:t>
      </w:r>
    </w:p>
    <w:p w:rsidR="00D00581" w:rsidRPr="008C5CAD" w:rsidRDefault="008C5CAD">
      <w:pPr>
        <w:ind w:firstLine="480"/>
        <w:jc w:val="both"/>
      </w:pPr>
      <w:r w:rsidRPr="008C5CAD">
        <w:t>д) скорой медицинской помощи;</w:t>
      </w:r>
    </w:p>
    <w:p w:rsidR="00D00581" w:rsidRPr="008C5CAD" w:rsidRDefault="008C5CAD">
      <w:pPr>
        <w:ind w:firstLine="480"/>
        <w:jc w:val="both"/>
      </w:pPr>
      <w:r w:rsidRPr="008C5CAD">
        <w:t>е) службы газового хозяйства;</w:t>
      </w:r>
    </w:p>
    <w:p w:rsidR="00D00581" w:rsidRPr="008C5CAD" w:rsidRDefault="008C5CAD">
      <w:pPr>
        <w:ind w:firstLine="480"/>
        <w:jc w:val="both"/>
      </w:pPr>
      <w:r w:rsidRPr="008C5CAD">
        <w:t>ж) санитарно-эпидемиологической станции;</w:t>
      </w:r>
    </w:p>
    <w:p w:rsidR="00D00581" w:rsidRPr="008C5CAD" w:rsidRDefault="008C5CAD">
      <w:pPr>
        <w:ind w:firstLine="480"/>
        <w:jc w:val="both"/>
      </w:pPr>
      <w:r w:rsidRPr="008C5CAD">
        <w:t>з) аварийных служб ликвидация аварий в жилых домах;</w:t>
      </w:r>
    </w:p>
    <w:p w:rsidR="00D00581" w:rsidRPr="008C5CAD" w:rsidRDefault="008C5CAD">
      <w:pPr>
        <w:ind w:firstLine="480"/>
        <w:jc w:val="both"/>
      </w:pPr>
      <w:r w:rsidRPr="008C5CAD">
        <w:t>и) специально уполномоченного органа государственной власти, осуществляющего государствен</w:t>
      </w:r>
      <w:r w:rsidRPr="008C5CAD">
        <w:t>ный контроль за использованием и сохранностью жилищного фонда</w:t>
      </w:r>
    </w:p>
    <w:p w:rsidR="00D00581" w:rsidRPr="008C5CAD" w:rsidRDefault="008C5CAD">
      <w:pPr>
        <w:ind w:firstLine="480"/>
        <w:jc w:val="both"/>
      </w:pPr>
      <w:r w:rsidRPr="008C5CAD">
        <w:t>3.5.8. Организации по обслуживанию жилищного фонда следит за недопущением:</w:t>
      </w:r>
    </w:p>
    <w:p w:rsidR="00D00581" w:rsidRPr="008C5CAD" w:rsidRDefault="008C5CAD">
      <w:pPr>
        <w:ind w:firstLine="480"/>
        <w:jc w:val="both"/>
      </w:pPr>
      <w:r w:rsidRPr="008C5CAD">
        <w:t>а) загромождения балконов предметами домашнего обихода (мебелью, тарой, дровами и другими);</w:t>
      </w:r>
    </w:p>
    <w:p w:rsidR="00D00581" w:rsidRPr="008C5CAD" w:rsidRDefault="008C5CAD">
      <w:pPr>
        <w:ind w:firstLine="480"/>
        <w:jc w:val="both"/>
      </w:pPr>
      <w:r w:rsidRPr="008C5CAD">
        <w:t>б) вывешивания белья, одежд</w:t>
      </w:r>
      <w:r w:rsidRPr="008C5CAD">
        <w:t>ы, ковров и прочих предметов на свободных земельных участках, выходящих на городской проезд;</w:t>
      </w:r>
    </w:p>
    <w:p w:rsidR="00D00581" w:rsidRPr="008C5CAD" w:rsidRDefault="008C5CAD">
      <w:pPr>
        <w:ind w:firstLine="480"/>
        <w:jc w:val="both"/>
      </w:pPr>
      <w:r w:rsidRPr="008C5CAD">
        <w:t>в) мытья автомашин на придомовой территории;</w:t>
      </w:r>
    </w:p>
    <w:p w:rsidR="00D00581" w:rsidRPr="008C5CAD" w:rsidRDefault="008C5CAD">
      <w:pPr>
        <w:ind w:firstLine="480"/>
        <w:jc w:val="both"/>
      </w:pPr>
      <w:r w:rsidRPr="008C5CAD">
        <w:t>г) самовольного строительства мелких дворовых построек (гаражей, оград), переоборудования балконов и лоджий;</w:t>
      </w:r>
    </w:p>
    <w:p w:rsidR="00D00581" w:rsidRPr="008C5CAD" w:rsidRDefault="008C5CAD">
      <w:pPr>
        <w:ind w:firstLine="480"/>
        <w:jc w:val="both"/>
      </w:pPr>
      <w:r w:rsidRPr="008C5CAD">
        <w:t>д) окраши</w:t>
      </w:r>
      <w:r w:rsidRPr="008C5CAD">
        <w:t>вания оконных переплетов с наружной стороны краской (использования цвета пластиковых окон), отличающейся по цвету от установленного для данного здания;</w:t>
      </w:r>
    </w:p>
    <w:p w:rsidR="00D00581" w:rsidRPr="008C5CAD" w:rsidRDefault="008C5CAD">
      <w:pPr>
        <w:ind w:firstLine="480"/>
        <w:jc w:val="both"/>
      </w:pPr>
      <w:r w:rsidRPr="008C5CAD">
        <w:t xml:space="preserve">е) загромождения дворовой территории металлическим ломом, строительным и бытовым мусором, шлаком, золой </w:t>
      </w:r>
      <w:r w:rsidRPr="008C5CAD">
        <w:t>и другими отходами;</w:t>
      </w:r>
    </w:p>
    <w:p w:rsidR="00D00581" w:rsidRPr="008C5CAD" w:rsidRDefault="008C5CAD">
      <w:pPr>
        <w:ind w:firstLine="480"/>
        <w:jc w:val="both"/>
      </w:pPr>
      <w:r w:rsidRPr="008C5CAD">
        <w:t>ж) выливания во дворы помоев, выбрасывание пищевых и других отходов мусора и навоза, а также закапывания или сжигания его во дворах;</w:t>
      </w:r>
    </w:p>
    <w:p w:rsidR="00D00581" w:rsidRPr="008C5CAD" w:rsidRDefault="008C5CAD">
      <w:pPr>
        <w:ind w:firstLine="480"/>
        <w:jc w:val="both"/>
        <w:rPr>
          <w:szCs w:val="24"/>
        </w:rPr>
      </w:pPr>
      <w:r w:rsidRPr="008C5CAD">
        <w:rPr>
          <w:szCs w:val="24"/>
        </w:rPr>
        <w:t>з)</w:t>
      </w:r>
      <w:r w:rsidRPr="008C5CAD">
        <w:rPr>
          <w:szCs w:val="24"/>
          <w:shd w:val="clear" w:color="auto" w:fill="FFFFFF"/>
        </w:rPr>
        <w:t xml:space="preserve">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 без согласования с Государственной администрацией города (района). Порядок получения согласования определен приложением № 19 к настоящим Правилам;</w:t>
      </w:r>
    </w:p>
    <w:p w:rsidR="00D00581" w:rsidRPr="008C5CAD" w:rsidRDefault="008C5CAD">
      <w:pPr>
        <w:ind w:firstLine="480"/>
        <w:jc w:val="both"/>
      </w:pPr>
      <w:r w:rsidRPr="008C5CAD">
        <w:t>и) наличия бездомных животных и грызунов.</w:t>
      </w:r>
    </w:p>
    <w:p w:rsidR="00D00581" w:rsidRPr="008C5CAD" w:rsidRDefault="008C5CAD">
      <w:pPr>
        <w:ind w:firstLine="480"/>
        <w:jc w:val="both"/>
      </w:pPr>
      <w:r w:rsidRPr="008C5CAD">
        <w:t xml:space="preserve">3.5.9. Временная укладка строительных материалов на территории домовладения допускается при условии сохранения пожарных </w:t>
      </w:r>
      <w:r w:rsidRPr="008C5CAD">
        <w:t>проездов, сохранности зеленых насаждений и не затемнения окон жилых помещений.</w:t>
      </w:r>
    </w:p>
    <w:p w:rsidR="00D00581" w:rsidRPr="008C5CAD" w:rsidRDefault="008C5CAD">
      <w:pPr>
        <w:ind w:firstLine="480"/>
        <w:jc w:val="both"/>
      </w:pPr>
      <w:r w:rsidRPr="008C5CAD">
        <w:t>3.5.10. Складирование тары торговых организаций, организаций общепита и других арендаторов, размещенных в жилых домах, на открытой территории домовладения не допускается.</w:t>
      </w:r>
    </w:p>
    <w:p w:rsidR="00D00581" w:rsidRPr="008C5CAD" w:rsidRDefault="008C5CAD">
      <w:pPr>
        <w:ind w:firstLine="480"/>
        <w:jc w:val="both"/>
      </w:pPr>
      <w:r w:rsidRPr="008C5CAD">
        <w:t>3.5.11</w:t>
      </w:r>
      <w:r w:rsidRPr="008C5CAD">
        <w:t>. Территория каждого домовладения, как правило, должна иметь:</w:t>
      </w:r>
    </w:p>
    <w:p w:rsidR="00D00581" w:rsidRPr="008C5CAD" w:rsidRDefault="008C5CAD">
      <w:pPr>
        <w:ind w:firstLine="480"/>
        <w:jc w:val="both"/>
      </w:pPr>
      <w:r w:rsidRPr="008C5CAD">
        <w:t>а) хозяйственную площадку для сушки белья, чистки одежды, ковров и предметов домашнего обихода;</w:t>
      </w:r>
    </w:p>
    <w:p w:rsidR="00D00581" w:rsidRPr="008C5CAD" w:rsidRDefault="008C5CAD">
      <w:pPr>
        <w:ind w:firstLine="480"/>
        <w:jc w:val="both"/>
      </w:pPr>
      <w:r w:rsidRPr="008C5CAD">
        <w:t>б) площадку для отдыха взрослых;</w:t>
      </w:r>
    </w:p>
    <w:p w:rsidR="00D00581" w:rsidRPr="008C5CAD" w:rsidRDefault="008C5CAD">
      <w:pPr>
        <w:ind w:firstLine="480"/>
        <w:jc w:val="both"/>
      </w:pPr>
      <w:r w:rsidRPr="008C5CAD">
        <w:t>в) детские игровые и детские спортивные площадки с озеленением, н</w:t>
      </w:r>
      <w:r w:rsidRPr="008C5CAD">
        <w:t>еобходимым оборудованием, установленным согласно требованиям ГОСТ ПМР ГОСТ Р 52169-2018 "Оборудование и покрытия детских игровых площадок. Безопасность конструкций и методы испытаний. Общие требования", утвержденному Приказом Министерства экономического ра</w:t>
      </w:r>
      <w:r w:rsidRPr="008C5CAD">
        <w:t xml:space="preserve">звития </w:t>
      </w:r>
      <w:hyperlink r:id="rId31" w:history="1">
        <w:r w:rsidRPr="008C5CAD">
          <w:rPr>
            <w:rStyle w:val="a3"/>
            <w:color w:val="auto"/>
            <w:u w:val="none"/>
          </w:rPr>
          <w:t>Приднестровской Молдавской Республики от 26 июля 2018 года № 581</w:t>
        </w:r>
      </w:hyperlink>
      <w:r w:rsidRPr="008C5CAD">
        <w:t> (газета "Приднестровье" от 1 августа 2018 года № 137) и ГОСТ ПМР ГОСТ Р 55677-2019 "Оборудование де</w:t>
      </w:r>
      <w:r w:rsidRPr="008C5CAD">
        <w:t xml:space="preserve">тских спортивных площадок. Безопасность конструкций и методы испытаний. Общие требования", утвержденному Приказом Министерства экономического развития </w:t>
      </w:r>
      <w:hyperlink r:id="rId32" w:tooltip="(ВСТУПИЛ В СИЛУ 20.02.2019) О введении в действие и отмене нормативных документов по стандартизации на территории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Приднестровской Молдавской Республики от 11 февраля 2019 года № 131</w:t>
        </w:r>
      </w:hyperlink>
      <w:r w:rsidRPr="008C5CAD">
        <w:t> (газета "Приднестровье" от 19 февраля 2019 года № 30), и</w:t>
      </w:r>
      <w:r w:rsidRPr="008C5CAD">
        <w:t xml:space="preserve"> обустройством малых архитектурных форм для летнего и зимнего отдыха детей.</w:t>
      </w:r>
    </w:p>
    <w:p w:rsidR="00D00581" w:rsidRPr="008C5CAD" w:rsidRDefault="008C5CAD">
      <w:pPr>
        <w:ind w:firstLine="480"/>
        <w:jc w:val="both"/>
      </w:pPr>
      <w:r w:rsidRPr="008C5CAD">
        <w:t>На хозяйственной площадке должны быть столбы с устройством для сушки белья, штанги для сушки одежды, вешалки, ящик с песком, бачок для мусора и стол со скамейками. Площадку следует</w:t>
      </w:r>
      <w:r w:rsidRPr="008C5CAD">
        <w:t xml:space="preserve"> оградить живой изгородью. Устройство и благоустройство площадок, элементов оборудования мест отдыха и других необходимо осуществлять в соответствии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 xml:space="preserve">3.5.12. Устройство и расположение на территории организации по обслуживанию </w:t>
      </w:r>
      <w:r w:rsidRPr="008C5CAD">
        <w:t>жилищного фонда площадок для выгула собак допускается по согласованию с соответствующими органами в установленном порядке.</w:t>
      </w:r>
    </w:p>
    <w:p w:rsidR="00D00581" w:rsidRPr="008C5CAD" w:rsidRDefault="008C5CAD">
      <w:pPr>
        <w:ind w:firstLine="480"/>
        <w:jc w:val="both"/>
      </w:pPr>
      <w:r w:rsidRPr="008C5CAD">
        <w:t>3.6. Уборка придомовой территории. Организация уборки территории.</w:t>
      </w:r>
    </w:p>
    <w:p w:rsidR="00D00581" w:rsidRPr="008C5CAD" w:rsidRDefault="008C5CAD">
      <w:pPr>
        <w:ind w:firstLine="480"/>
        <w:jc w:val="both"/>
      </w:pPr>
      <w:r w:rsidRPr="008C5CAD">
        <w:t>3.6.1. Уборка площадок, садов, дворов, дорог, тротуаров, дворовых и</w:t>
      </w:r>
      <w:r w:rsidRPr="008C5CAD">
        <w:t xml:space="preserve"> внутриквартальных проездов территорий должна производиться организациями по обслуживанию жилищного фонда; тротуары допускается убирать специализированными службами.</w:t>
      </w:r>
    </w:p>
    <w:p w:rsidR="00D00581" w:rsidRPr="008C5CAD" w:rsidRDefault="008C5CAD">
      <w:pPr>
        <w:ind w:firstLine="480"/>
        <w:jc w:val="both"/>
      </w:pPr>
      <w:r w:rsidRPr="008C5CAD">
        <w:t xml:space="preserve">3.6.2. Места, недопустимые для уборочных машин, должны убираться вручную до начала работы </w:t>
      </w:r>
      <w:r w:rsidRPr="008C5CAD">
        <w:t>машин, с труднодоступных мест допускается подавать снег на полосу, убираемую машинами.</w:t>
      </w:r>
    </w:p>
    <w:p w:rsidR="00D00581" w:rsidRPr="008C5CAD" w:rsidRDefault="008C5CAD">
      <w:pPr>
        <w:ind w:firstLine="480"/>
        <w:jc w:val="both"/>
      </w:pPr>
      <w:r w:rsidRPr="008C5CAD">
        <w:t>3.6.3. В местах съезда и выезда уборочных машин на тротуаре должны быть устроены пандусы из асфальтобетона или местные понижение бортового камня. Ширина пандуса должна б</w:t>
      </w:r>
      <w:r w:rsidRPr="008C5CAD">
        <w:t>ыть на 0,5 м больше ширины машины.</w:t>
      </w:r>
    </w:p>
    <w:p w:rsidR="00D00581" w:rsidRPr="008C5CAD" w:rsidRDefault="008C5CAD">
      <w:pPr>
        <w:ind w:firstLine="480"/>
        <w:jc w:val="both"/>
      </w:pPr>
      <w:r w:rsidRPr="008C5CAD">
        <w:t>3.6.4.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</w:t>
      </w:r>
      <w:r w:rsidRPr="008C5CAD">
        <w:t>доемы), расположенными на обслуживаемой территории.</w:t>
      </w:r>
    </w:p>
    <w:p w:rsidR="00D00581" w:rsidRPr="008C5CAD" w:rsidRDefault="008C5CAD">
      <w:pPr>
        <w:ind w:firstLine="480"/>
        <w:jc w:val="both"/>
      </w:pPr>
      <w:r w:rsidRPr="008C5CAD">
        <w:t>3.6.5. Материалы и оборудование во дворах следует складировать на специально выделенных площадках.</w:t>
      </w:r>
    </w:p>
    <w:p w:rsidR="00D00581" w:rsidRPr="008C5CAD" w:rsidRDefault="008C5CAD">
      <w:pPr>
        <w:ind w:firstLine="480"/>
        <w:jc w:val="both"/>
      </w:pPr>
      <w:r w:rsidRPr="008C5CAD">
        <w:t xml:space="preserve">3.6.6. Периодичность уборки придомовой территории утверждается органом местного управления в зависимости </w:t>
      </w:r>
      <w:r w:rsidRPr="008C5CAD">
        <w:t>от интенсивности движения пешеходов по тротуарам (от класса тротуара *) на основании приложения № 10 к настоящим Правилам (рекомендуемого).</w:t>
      </w:r>
    </w:p>
    <w:p w:rsidR="00D00581" w:rsidRPr="008C5CAD" w:rsidRDefault="008C5CAD">
      <w:pPr>
        <w:ind w:firstLine="480"/>
        <w:jc w:val="both"/>
      </w:pPr>
      <w:r w:rsidRPr="008C5CAD">
        <w:rPr>
          <w:rFonts w:ascii="Courier New" w:hAnsi="Courier New" w:cs="Courier New"/>
          <w:sz w:val="20"/>
        </w:rPr>
        <w:t>---------------------------------</w:t>
      </w:r>
    </w:p>
    <w:p w:rsidR="00D00581" w:rsidRPr="008C5CAD" w:rsidRDefault="008C5CAD">
      <w:pPr>
        <w:ind w:firstLine="480"/>
        <w:jc w:val="both"/>
      </w:pPr>
      <w:r w:rsidRPr="008C5CAD">
        <w:t xml:space="preserve">*) Среднее количество пешеходов в час, полученное в результате подсчета пешеходов </w:t>
      </w:r>
      <w:r w:rsidRPr="008C5CAD">
        <w:t>с 8 до 18 часов в полосе движения шириной 0,75 м:</w:t>
      </w:r>
    </w:p>
    <w:p w:rsidR="00D00581" w:rsidRPr="008C5CAD" w:rsidRDefault="008C5CAD">
      <w:pPr>
        <w:ind w:firstLine="480"/>
        <w:jc w:val="both"/>
      </w:pPr>
      <w:r w:rsidRPr="008C5CAD">
        <w:t>а) при движении до 50 чел.- ч. I класс;</w:t>
      </w:r>
    </w:p>
    <w:p w:rsidR="00D00581" w:rsidRPr="008C5CAD" w:rsidRDefault="008C5CAD">
      <w:pPr>
        <w:ind w:firstLine="480"/>
        <w:jc w:val="both"/>
      </w:pPr>
      <w:r w:rsidRPr="008C5CAD">
        <w:t>б) при движении от 51 до 100 чел.- ч. II класс;</w:t>
      </w:r>
    </w:p>
    <w:p w:rsidR="00D00581" w:rsidRPr="008C5CAD" w:rsidRDefault="008C5CAD">
      <w:pPr>
        <w:ind w:firstLine="480"/>
        <w:jc w:val="both"/>
      </w:pPr>
      <w:r w:rsidRPr="008C5CAD">
        <w:t>в) при движении от 101 и более чел. - ч. III класс.</w:t>
      </w:r>
    </w:p>
    <w:p w:rsidR="00D00581" w:rsidRPr="008C5CAD" w:rsidRDefault="008C5CAD">
      <w:pPr>
        <w:ind w:firstLine="480"/>
        <w:jc w:val="both"/>
      </w:pPr>
      <w:r w:rsidRPr="008C5CAD">
        <w:t>Территории дворов, как правило, следует относить к I классу.</w:t>
      </w:r>
    </w:p>
    <w:p w:rsidR="00D00581" w:rsidRPr="008C5CAD" w:rsidRDefault="008C5CAD">
      <w:pPr>
        <w:ind w:firstLine="480"/>
        <w:jc w:val="both"/>
      </w:pPr>
      <w:r w:rsidRPr="008C5CAD">
        <w:t>3.6.7</w:t>
      </w:r>
      <w:r w:rsidRPr="008C5CAD">
        <w:t>. Тротуары шириной более 3,5 м., а также внутриквартальные проезды и дворы следует убирать, как правило, машинами, предназначенными для проезжей части улиц (при удовлетворительной несущей способности покрытий).</w:t>
      </w:r>
    </w:p>
    <w:p w:rsidR="00D00581" w:rsidRPr="008C5CAD" w:rsidRDefault="008C5CAD">
      <w:pPr>
        <w:ind w:firstLine="480"/>
        <w:jc w:val="both"/>
      </w:pPr>
      <w:r w:rsidRPr="008C5CAD">
        <w:t>3.6.8. Уборка придомовых территорий должна пр</w:t>
      </w:r>
      <w:r w:rsidRPr="008C5CAD">
        <w:t>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</w:t>
      </w:r>
    </w:p>
    <w:p w:rsidR="00D00581" w:rsidRPr="008C5CAD" w:rsidRDefault="008C5CAD">
      <w:pPr>
        <w:ind w:firstLine="480"/>
        <w:jc w:val="both"/>
      </w:pPr>
      <w:r w:rsidRPr="008C5CAD">
        <w:t>3.6.9. Уборку, кроме снегоочистки, которая производится во время снегопадов, следует п</w:t>
      </w:r>
      <w:r w:rsidRPr="008C5CAD">
        <w:t>роводить в режиме, утренние или вечерние часы.</w:t>
      </w:r>
    </w:p>
    <w:p w:rsidR="00D00581" w:rsidRPr="008C5CAD" w:rsidRDefault="008C5CAD">
      <w:pPr>
        <w:ind w:firstLine="480"/>
        <w:jc w:val="both"/>
      </w:pPr>
      <w:r w:rsidRPr="008C5CAD">
        <w:t>На тротуарах I класса допускается механизированная уборка на повышенных скоростях (7 - 8 км/ч), при условии безопасности движения пешеходов.</w:t>
      </w:r>
    </w:p>
    <w:p w:rsidR="00D00581" w:rsidRPr="008C5CAD" w:rsidRDefault="008C5CAD">
      <w:pPr>
        <w:ind w:firstLine="480"/>
        <w:jc w:val="both"/>
      </w:pPr>
      <w:r w:rsidRPr="008C5CAD">
        <w:t xml:space="preserve">Механизированную уборку придомовых территорий допускается проводить </w:t>
      </w:r>
      <w:r w:rsidRPr="008C5CAD">
        <w:t>в дневное время при скоростях машин до 4 км/ч.</w:t>
      </w:r>
    </w:p>
    <w:p w:rsidR="00D00581" w:rsidRPr="008C5CAD" w:rsidRDefault="008C5CAD">
      <w:pPr>
        <w:ind w:firstLine="480"/>
        <w:jc w:val="both"/>
      </w:pPr>
      <w:r w:rsidRPr="008C5CAD">
        <w:t>Объем уборочных работ в летнее и зимнее время следует определять по площадям в зависимости от материала покрытия придомовой территории, приведенным в техническом паспорте на жилой дом (дома) и земельный участо</w:t>
      </w:r>
      <w:r w:rsidRPr="008C5CAD">
        <w:t>к.</w:t>
      </w:r>
    </w:p>
    <w:p w:rsidR="00D00581" w:rsidRPr="008C5CAD" w:rsidRDefault="008C5CAD">
      <w:pPr>
        <w:ind w:firstLine="480"/>
        <w:jc w:val="both"/>
      </w:pPr>
      <w:r w:rsidRPr="008C5CAD">
        <w:t>Уборка территорий в теплый период (апрель-октябрь)</w:t>
      </w:r>
    </w:p>
    <w:p w:rsidR="00D00581" w:rsidRPr="008C5CAD" w:rsidRDefault="008C5CAD">
      <w:pPr>
        <w:ind w:firstLine="480"/>
        <w:jc w:val="both"/>
      </w:pPr>
      <w:r w:rsidRPr="008C5CAD">
        <w:t xml:space="preserve">3.6.10. Уборка придомовых территорий в теплый период: подметание, мойка или поливка вручную или с помощью спецмашин - должна выполняться преимущественно в ранние утренние и поздние вечерние часы. Мойку </w:t>
      </w:r>
      <w:r w:rsidRPr="008C5CAD">
        <w:t xml:space="preserve">тротуаров следует производить только на открытых тротуарах, непосредственно граничащих с </w:t>
      </w:r>
      <w:proofErr w:type="spellStart"/>
      <w:r w:rsidRPr="008C5CAD">
        <w:t>прилотковой</w:t>
      </w:r>
      <w:proofErr w:type="spellEnd"/>
      <w:r w:rsidRPr="008C5CAD">
        <w:t xml:space="preserve"> полосой, и в направлении от зданий к проезжей части улиц.</w:t>
      </w:r>
    </w:p>
    <w:p w:rsidR="00D00581" w:rsidRPr="008C5CAD" w:rsidRDefault="008C5CAD">
      <w:pPr>
        <w:ind w:firstLine="480"/>
        <w:jc w:val="both"/>
      </w:pPr>
      <w:r w:rsidRPr="008C5CAD">
        <w:t>Мойка тротуаров должна быть закончена до выполнения этой операции на проезжей части, для чего вре</w:t>
      </w:r>
      <w:r w:rsidRPr="008C5CAD">
        <w:t>мя уборки тротуаров должно быть увязано с графиком работы поливочно-моечных машин.</w:t>
      </w:r>
    </w:p>
    <w:p w:rsidR="00D00581" w:rsidRPr="008C5CAD" w:rsidRDefault="008C5CAD">
      <w:pPr>
        <w:ind w:firstLine="480"/>
        <w:jc w:val="both"/>
      </w:pPr>
      <w:r w:rsidRPr="008C5CAD">
        <w:t>3.6.11. Работы по уборке территорий в теплый период должны завершаться в сроки, установленные п. 3.6.10.</w:t>
      </w:r>
    </w:p>
    <w:p w:rsidR="00D00581" w:rsidRPr="008C5CAD" w:rsidRDefault="008C5CAD">
      <w:pPr>
        <w:ind w:firstLine="480"/>
        <w:jc w:val="both"/>
      </w:pPr>
      <w:r w:rsidRPr="008C5CAD">
        <w:t>Уборка территорий в холодный период (ноябрь-март)</w:t>
      </w:r>
    </w:p>
    <w:p w:rsidR="00D00581" w:rsidRPr="008C5CAD" w:rsidRDefault="008C5CAD">
      <w:pPr>
        <w:ind w:firstLine="480"/>
        <w:jc w:val="both"/>
      </w:pPr>
      <w:r w:rsidRPr="008C5CAD">
        <w:t>3.6.12. Накапливаю</w:t>
      </w:r>
      <w:r w:rsidRPr="008C5CAD">
        <w:t xml:space="preserve">щийся на крышах снег должен по мере необходимости сбрасываться на землю и перемещаться в </w:t>
      </w:r>
      <w:proofErr w:type="spellStart"/>
      <w:r w:rsidRPr="008C5CAD">
        <w:t>прилотковую</w:t>
      </w:r>
      <w:proofErr w:type="spellEnd"/>
      <w:r w:rsidRPr="008C5CAD">
        <w:t xml:space="preserve"> полосу, а на широких тротуарах формироваться в валы.</w:t>
      </w:r>
    </w:p>
    <w:p w:rsidR="00D00581" w:rsidRPr="008C5CAD" w:rsidRDefault="008C5CAD">
      <w:pPr>
        <w:ind w:firstLine="480"/>
        <w:jc w:val="both"/>
      </w:pPr>
      <w:r w:rsidRPr="008C5CAD">
        <w:t xml:space="preserve">3.6.13. Убираемый снег должен сдвигаться с тротуаров на проезжую часть в </w:t>
      </w:r>
      <w:proofErr w:type="spellStart"/>
      <w:r w:rsidRPr="008C5CAD">
        <w:t>прилотковую</w:t>
      </w:r>
      <w:proofErr w:type="spellEnd"/>
      <w:r w:rsidRPr="008C5CAD">
        <w:t xml:space="preserve"> полосу, а во двор</w:t>
      </w:r>
      <w:r w:rsidRPr="008C5CAD">
        <w:t>ах - к местам складирования.</w:t>
      </w:r>
    </w:p>
    <w:p w:rsidR="00D00581" w:rsidRPr="008C5CAD" w:rsidRDefault="008C5CAD">
      <w:pPr>
        <w:ind w:firstLine="480"/>
        <w:jc w:val="both"/>
      </w:pPr>
      <w:r w:rsidRPr="008C5CAD">
        <w:t>3.6.14. Сдвинутый с внутриквартальных проездов снег следует укладывать в кучи и валы, расположенные параллельно бортовому камню или складировать вдоль проезда при помощи, как правило, роторных снегоочистителей.</w:t>
      </w:r>
    </w:p>
    <w:p w:rsidR="00D00581" w:rsidRPr="008C5CAD" w:rsidRDefault="008C5CAD">
      <w:pPr>
        <w:ind w:firstLine="480"/>
        <w:jc w:val="both"/>
      </w:pPr>
      <w:r w:rsidRPr="008C5CAD">
        <w:t>3.6.15. На троту</w:t>
      </w:r>
      <w:r w:rsidRPr="008C5CAD">
        <w:t>арах шириной более 6 м, отделенных газонами от проезжей части улиц, допускается сдвигать снег на вал на середину тротуара для последующего удаления.</w:t>
      </w:r>
    </w:p>
    <w:p w:rsidR="00D00581" w:rsidRPr="008C5CAD" w:rsidRDefault="008C5CAD">
      <w:pPr>
        <w:ind w:firstLine="480"/>
        <w:jc w:val="both"/>
      </w:pPr>
      <w:r w:rsidRPr="008C5CAD">
        <w:t xml:space="preserve">3.6.16. Работы по укладке снега в валы и кучи должны быть закончены на тротуарах I и II классов не позднее </w:t>
      </w:r>
      <w:r w:rsidRPr="008C5CAD">
        <w:t>6 ч с момента окончания снегопада а на остальных территориях - не позднее 12 ч.</w:t>
      </w:r>
    </w:p>
    <w:p w:rsidR="00D00581" w:rsidRPr="008C5CAD" w:rsidRDefault="008C5CAD">
      <w:pPr>
        <w:ind w:firstLine="480"/>
        <w:jc w:val="both"/>
      </w:pPr>
      <w:r w:rsidRPr="008C5CAD">
        <w:t>3.6.17. 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</w:t>
      </w:r>
      <w:r w:rsidRPr="008C5CAD">
        <w:t>, при обеспечении сохранения зеленых насаждений.</w:t>
      </w:r>
    </w:p>
    <w:p w:rsidR="00D00581" w:rsidRPr="008C5CAD" w:rsidRDefault="008C5CAD">
      <w:pPr>
        <w:ind w:firstLine="480"/>
        <w:jc w:val="both"/>
      </w:pPr>
      <w:r w:rsidRPr="008C5CAD">
        <w:t xml:space="preserve">3.6.18. Участки тротуаров и дворов, покрытые уплотненным снегом, следует убирать в кратчайшие сроки, как правило, </w:t>
      </w:r>
      <w:proofErr w:type="spellStart"/>
      <w:r w:rsidRPr="008C5CAD">
        <w:t>скалывателями</w:t>
      </w:r>
      <w:proofErr w:type="spellEnd"/>
      <w:r w:rsidRPr="008C5CAD">
        <w:t>-рыхлителями уплотненного снега. Сгребание и уборка скола должна производиться о</w:t>
      </w:r>
      <w:r w:rsidRPr="008C5CAD">
        <w:t>дновременно со скалыванием или немедленно после него и складироваться вместе со снегом.</w:t>
      </w:r>
    </w:p>
    <w:p w:rsidR="00D00581" w:rsidRPr="008C5CAD" w:rsidRDefault="008C5CAD">
      <w:pPr>
        <w:ind w:firstLine="480"/>
        <w:jc w:val="both"/>
      </w:pPr>
      <w:r w:rsidRPr="008C5CAD">
        <w:t>3.6.19. 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</w:t>
      </w:r>
      <w:r w:rsidRPr="008C5CAD">
        <w:t>ых покрытий снег следует убирать под движок, оставляя слой снега для последующего его уплотнения.</w:t>
      </w:r>
    </w:p>
    <w:p w:rsidR="00D00581" w:rsidRPr="008C5CAD" w:rsidRDefault="008C5CAD">
      <w:pPr>
        <w:ind w:firstLine="480"/>
        <w:jc w:val="both"/>
      </w:pPr>
      <w:r w:rsidRPr="008C5CAD">
        <w:t xml:space="preserve">3.6.20. При возникновении скользкости обработка дорожных покрытий </w:t>
      </w:r>
      <w:proofErr w:type="spellStart"/>
      <w:r w:rsidRPr="008C5CAD">
        <w:t>пескосоляной</w:t>
      </w:r>
      <w:proofErr w:type="spellEnd"/>
      <w:r w:rsidRPr="008C5CAD">
        <w:t xml:space="preserve"> смесью должна производиться по норме 0,2 - 0,3 кг/м при помощи распределителей.</w:t>
      </w:r>
    </w:p>
    <w:p w:rsidR="00D00581" w:rsidRPr="008C5CAD" w:rsidRDefault="008C5CAD">
      <w:pPr>
        <w:ind w:firstLine="480"/>
        <w:jc w:val="both"/>
      </w:pPr>
      <w:r w:rsidRPr="008C5CAD">
        <w:t xml:space="preserve">3.6.21. Время проведения обработки покрытий </w:t>
      </w:r>
      <w:proofErr w:type="spellStart"/>
      <w:r w:rsidRPr="008C5CAD">
        <w:t>пескосоляной</w:t>
      </w:r>
      <w:proofErr w:type="spellEnd"/>
      <w:r w:rsidRPr="008C5CAD">
        <w:t xml:space="preserve"> смесью первоочередных территорий не должно превышать 1,5 ч, а срок окончания всех работ - 3 ч.</w:t>
      </w:r>
    </w:p>
    <w:p w:rsidR="00D00581" w:rsidRPr="008C5CAD" w:rsidRDefault="008C5CAD">
      <w:pPr>
        <w:ind w:firstLine="480"/>
        <w:jc w:val="both"/>
      </w:pPr>
      <w:r w:rsidRPr="008C5CAD">
        <w:t xml:space="preserve">3.6.22. Размягченные после обработки льдообразования должны быть сдвинуты или сметены плужно-щеточными </w:t>
      </w:r>
      <w:r w:rsidRPr="008C5CAD">
        <w:t>снегоочистителями, не допуская их попадания на открытый грунт, под деревья или на газоны.</w:t>
      </w:r>
    </w:p>
    <w:p w:rsidR="00D00581" w:rsidRPr="008C5CAD" w:rsidRDefault="008C5CAD">
      <w:pPr>
        <w:ind w:firstLine="480"/>
        <w:jc w:val="both"/>
      </w:pPr>
      <w:r w:rsidRPr="008C5CAD">
        <w:t xml:space="preserve">3.6.23. Обработку покрытий следует производить крупнозернистым и среднезернистым речным песком, не содержащим камней и глинистых включений. Песок должен быть просеян </w:t>
      </w:r>
      <w:r w:rsidRPr="008C5CAD">
        <w:t>через сито с отверстиями диаметром 5 мм и заблаговременно смешан с поваренной солью в количестве 5 - 8% массы песка.</w:t>
      </w:r>
    </w:p>
    <w:p w:rsidR="00D00581" w:rsidRPr="008C5CAD" w:rsidRDefault="008C5CAD">
      <w:pPr>
        <w:ind w:firstLine="480"/>
        <w:jc w:val="both"/>
      </w:pPr>
      <w:r w:rsidRPr="008C5CAD">
        <w:t>3.6.24. Организации по обслуживанию жилищного фонда с наступлением весны должны организовать:</w:t>
      </w:r>
    </w:p>
    <w:p w:rsidR="00D00581" w:rsidRPr="008C5CAD" w:rsidRDefault="008C5CAD">
      <w:pPr>
        <w:ind w:firstLine="480"/>
        <w:jc w:val="both"/>
      </w:pPr>
      <w:r w:rsidRPr="008C5CAD">
        <w:t>а) промывку и расчистку канавок для обеспечен</w:t>
      </w:r>
      <w:r w:rsidRPr="008C5CAD">
        <w:t>ия оттока воды в местах, где это требуется для нормального отвода талых вод;</w:t>
      </w:r>
    </w:p>
    <w:p w:rsidR="00D00581" w:rsidRPr="008C5CAD" w:rsidRDefault="008C5CAD">
      <w:pPr>
        <w:ind w:firstLine="480"/>
        <w:jc w:val="both"/>
      </w:pPr>
      <w:r w:rsidRPr="008C5CAD">
        <w:t>б) систематический сгон талой воды к люкам и приемным колодцам ливневой сети;</w:t>
      </w:r>
    </w:p>
    <w:p w:rsidR="00D00581" w:rsidRPr="008C5CAD" w:rsidRDefault="008C5CAD">
      <w:pPr>
        <w:ind w:firstLine="480"/>
        <w:jc w:val="both"/>
      </w:pPr>
      <w:r w:rsidRPr="008C5CAD">
        <w:t>в) общую очистку дворовых территорий после окончания таяния снега, собирая и удаляя мусор, оставшийся</w:t>
      </w:r>
      <w:r w:rsidRPr="008C5CAD">
        <w:t xml:space="preserve"> снег и лед.</w:t>
      </w:r>
    </w:p>
    <w:p w:rsidR="00D00581" w:rsidRPr="008C5CAD" w:rsidRDefault="008C5CAD">
      <w:pPr>
        <w:ind w:firstLine="480"/>
        <w:jc w:val="both"/>
      </w:pPr>
      <w:r w:rsidRPr="008C5CAD">
        <w:t>3.7. Санитарная уборка, сбор мусора и вторичных материалов</w:t>
      </w:r>
    </w:p>
    <w:p w:rsidR="00D00581" w:rsidRPr="008C5CAD" w:rsidRDefault="008C5CAD">
      <w:pPr>
        <w:ind w:firstLine="480"/>
        <w:jc w:val="both"/>
      </w:pPr>
      <w:r w:rsidRPr="008C5CAD">
        <w:t>3.7.1. Организации по обслуживанию жилищного фонда обязаны обеспечивать:</w:t>
      </w:r>
    </w:p>
    <w:p w:rsidR="00D00581" w:rsidRPr="008C5CAD" w:rsidRDefault="008C5CAD">
      <w:pPr>
        <w:ind w:firstLine="480"/>
        <w:jc w:val="both"/>
      </w:pPr>
      <w:r w:rsidRPr="008C5CAD">
        <w:t xml:space="preserve">а) установку на обслуживаемой территории сборников для твердых отходов, а в не канализированных зданиях иметь, </w:t>
      </w:r>
      <w:r w:rsidRPr="008C5CAD">
        <w:t>кроме того, сборники (выгребы) для жидких отходов;</w:t>
      </w:r>
    </w:p>
    <w:p w:rsidR="00D00581" w:rsidRPr="008C5CAD" w:rsidRDefault="008C5CAD">
      <w:pPr>
        <w:ind w:firstLine="480"/>
        <w:jc w:val="both"/>
      </w:pPr>
      <w:r w:rsidRPr="008C5CAD">
        <w:t>б) своевременную уборку территории и систематическое наблюдение за ее санитарным состоянием;</w:t>
      </w:r>
    </w:p>
    <w:p w:rsidR="00D00581" w:rsidRPr="008C5CAD" w:rsidRDefault="008C5CAD">
      <w:pPr>
        <w:ind w:firstLine="480"/>
        <w:jc w:val="both"/>
      </w:pPr>
      <w:r w:rsidRPr="008C5CAD">
        <w:t>в) заключение договоров на вывоз отходов с организациями по очистке и контроль за выполнением графика удаления о</w:t>
      </w:r>
      <w:r w:rsidRPr="008C5CAD">
        <w:t>тходов;</w:t>
      </w:r>
    </w:p>
    <w:p w:rsidR="00D00581" w:rsidRPr="008C5CAD" w:rsidRDefault="008C5CAD">
      <w:pPr>
        <w:ind w:firstLine="480"/>
        <w:jc w:val="both"/>
      </w:pPr>
      <w:r w:rsidRPr="008C5CAD">
        <w:t>г) свободный подъезд и освещение около площадок под установку контейнеров и мусоросборников;</w:t>
      </w:r>
    </w:p>
    <w:p w:rsidR="00D00581" w:rsidRPr="008C5CAD" w:rsidRDefault="008C5CAD">
      <w:pPr>
        <w:ind w:firstLine="480"/>
        <w:jc w:val="both"/>
      </w:pPr>
      <w:r w:rsidRPr="008C5CAD">
        <w:t xml:space="preserve">д) содержание в исправном состоянии контейнеров и мусоросборников для отходов (кроме контейнеров и бункеров, находящихся на балансе других организаций)без </w:t>
      </w:r>
      <w:r w:rsidRPr="008C5CAD">
        <w:t>переполнения и загрязнения территории;</w:t>
      </w:r>
    </w:p>
    <w:p w:rsidR="00D00581" w:rsidRPr="008C5CAD" w:rsidRDefault="008C5CAD">
      <w:pPr>
        <w:ind w:firstLine="480"/>
        <w:jc w:val="both"/>
      </w:pPr>
      <w:r w:rsidRPr="008C5CAD">
        <w:t>е) проведение среди населения широкой разъяснительной работы по организации уборки территории.</w:t>
      </w:r>
    </w:p>
    <w:p w:rsidR="00D00581" w:rsidRPr="008C5CAD" w:rsidRDefault="008C5CAD">
      <w:pPr>
        <w:ind w:firstLine="480"/>
        <w:jc w:val="both"/>
      </w:pPr>
      <w:r w:rsidRPr="008C5CAD">
        <w:t>3.7.2. Сбор бытовых отходов следует производить в:</w:t>
      </w:r>
    </w:p>
    <w:p w:rsidR="00D00581" w:rsidRPr="008C5CAD" w:rsidRDefault="008C5CAD">
      <w:pPr>
        <w:ind w:firstLine="480"/>
        <w:jc w:val="both"/>
      </w:pPr>
      <w:r w:rsidRPr="008C5CAD">
        <w:t xml:space="preserve">а) переносные металлические мусоросборники вместимостью до 100 л, </w:t>
      </w:r>
      <w:r w:rsidRPr="008C5CAD">
        <w:t>установленные под навесом, для жилых домов с населением до 200 чел.;</w:t>
      </w:r>
    </w:p>
    <w:p w:rsidR="00D00581" w:rsidRPr="008C5CAD" w:rsidRDefault="008C5CAD">
      <w:pPr>
        <w:ind w:firstLine="480"/>
        <w:jc w:val="both"/>
      </w:pPr>
      <w:r w:rsidRPr="008C5CAD">
        <w:t>б) контейнеры вместимостью до 800 л - для домов с населением 200 чел. и более.</w:t>
      </w:r>
    </w:p>
    <w:p w:rsidR="00D00581" w:rsidRPr="008C5CAD" w:rsidRDefault="008C5CAD">
      <w:pPr>
        <w:ind w:firstLine="480"/>
        <w:jc w:val="both"/>
      </w:pPr>
      <w:r w:rsidRPr="008C5CAD">
        <w:t>В качестве временной меры при отсутствии металлических мусоросборников допускается устройство бункера для кр</w:t>
      </w:r>
      <w:r w:rsidRPr="008C5CAD">
        <w:t>упногабаритных отходов, а также деревянных съемных ящиков без дна с загрузочными люками 0,5 х 0,5 м.</w:t>
      </w:r>
    </w:p>
    <w:p w:rsidR="00D00581" w:rsidRPr="008C5CAD" w:rsidRDefault="008C5CAD">
      <w:pPr>
        <w:ind w:firstLine="480"/>
        <w:jc w:val="both"/>
      </w:pPr>
      <w:r w:rsidRPr="008C5CAD">
        <w:t>3.7.3. Временные мусоросборники должны быть плотными, а стенки и крышки - окрашены стойкими красителями.</w:t>
      </w:r>
    </w:p>
    <w:p w:rsidR="00D00581" w:rsidRPr="008C5CAD" w:rsidRDefault="008C5CAD">
      <w:pPr>
        <w:ind w:firstLine="480"/>
        <w:jc w:val="both"/>
      </w:pPr>
      <w:r w:rsidRPr="008C5CAD">
        <w:t xml:space="preserve">Окраска всех металлических мусоросборников должна </w:t>
      </w:r>
      <w:r w:rsidRPr="008C5CAD">
        <w:t>производиться не менее двух раз в год - весной и осенью.</w:t>
      </w:r>
    </w:p>
    <w:p w:rsidR="00D00581" w:rsidRPr="008C5CAD" w:rsidRDefault="008C5CAD">
      <w:pPr>
        <w:ind w:firstLine="480"/>
        <w:jc w:val="both"/>
      </w:pPr>
      <w:r w:rsidRPr="008C5CAD">
        <w:t xml:space="preserve">3.7.4. Мусоросборники всех типов должны устанавливаться на бетонированной или асфальтированной площадке, как правило, с ограждением из стандартных железобетонных изделий или других материалов с </w:t>
      </w:r>
      <w:r w:rsidRPr="008C5CAD">
        <w:t>посадкой вокруг площадки кустарниковых насаждений.</w:t>
      </w:r>
    </w:p>
    <w:p w:rsidR="00D00581" w:rsidRPr="008C5CAD" w:rsidRDefault="008C5CAD">
      <w:pPr>
        <w:ind w:firstLine="480"/>
        <w:jc w:val="both"/>
      </w:pPr>
      <w:r w:rsidRPr="008C5CAD">
        <w:t>Площадки для контейнеров на колесиках должны оборудоваться пандусом от проезжей части и ограждением (бордюром) высотой 7 - 10 см, исключающим возможность скатывания контейнеров в сторону.</w:t>
      </w:r>
    </w:p>
    <w:p w:rsidR="00D00581" w:rsidRPr="008C5CAD" w:rsidRDefault="008C5CAD">
      <w:pPr>
        <w:ind w:firstLine="480"/>
        <w:jc w:val="both"/>
      </w:pPr>
      <w:r w:rsidRPr="008C5CAD">
        <w:t>3.7.5. Подъезды к</w:t>
      </w:r>
      <w:r w:rsidRPr="008C5CAD">
        <w:t xml:space="preserve"> местам, где установлены контейнеры и стационарные мусоросборники, должны освещаться и иметь дорожные покрытия с учетом разворота машин и выпуска стрелы подъема контейнеровоза или манипулятора.</w:t>
      </w:r>
    </w:p>
    <w:p w:rsidR="00D00581" w:rsidRPr="008C5CAD" w:rsidRDefault="008C5CAD">
      <w:pPr>
        <w:ind w:firstLine="480"/>
        <w:jc w:val="both"/>
      </w:pPr>
      <w:r w:rsidRPr="008C5CAD">
        <w:t>При размещении на одной площадке до шести переносных мусоросбо</w:t>
      </w:r>
      <w:r w:rsidRPr="008C5CAD">
        <w:t xml:space="preserve">рников должна быть организована их доставка к местам подъезда </w:t>
      </w:r>
      <w:proofErr w:type="spellStart"/>
      <w:r w:rsidRPr="008C5CAD">
        <w:t>мусоровозных</w:t>
      </w:r>
      <w:proofErr w:type="spellEnd"/>
      <w:r w:rsidRPr="008C5CAD">
        <w:t xml:space="preserve"> машин.</w:t>
      </w:r>
    </w:p>
    <w:p w:rsidR="00D00581" w:rsidRPr="008C5CAD" w:rsidRDefault="008C5CAD">
      <w:pPr>
        <w:ind w:firstLine="480"/>
        <w:jc w:val="both"/>
      </w:pPr>
      <w:r w:rsidRPr="008C5CAD">
        <w:t>3.7.6. Мусоросборники необходимо размещать на расстоянии от окон до дверей жилых зданий не менее 20 м, но не более 100 м от входных подъездов.</w:t>
      </w:r>
    </w:p>
    <w:p w:rsidR="00D00581" w:rsidRPr="008C5CAD" w:rsidRDefault="008C5CAD">
      <w:pPr>
        <w:ind w:firstLine="480"/>
        <w:jc w:val="both"/>
      </w:pPr>
      <w:r w:rsidRPr="008C5CAD">
        <w:t>3.7.7. Количество и емкость дво</w:t>
      </w:r>
      <w:r w:rsidRPr="008C5CAD">
        <w:t>ровых мусоросборников определяется в установленном порядке.</w:t>
      </w:r>
    </w:p>
    <w:p w:rsidR="00D00581" w:rsidRPr="008C5CAD" w:rsidRDefault="008C5CAD">
      <w:pPr>
        <w:ind w:firstLine="480"/>
        <w:jc w:val="both"/>
      </w:pPr>
      <w:r w:rsidRPr="008C5CAD">
        <w:t xml:space="preserve">3.7.8. Сбор твердых бытовых отходов в </w:t>
      </w:r>
      <w:proofErr w:type="spellStart"/>
      <w:r w:rsidRPr="008C5CAD">
        <w:t>неканализированных</w:t>
      </w:r>
      <w:proofErr w:type="spellEnd"/>
      <w:r w:rsidRPr="008C5CAD">
        <w:t xml:space="preserve"> домовладениях следует производить отдельно в малые (металлические) емкости, которые должны выноситься жильцами в установленное время к мест</w:t>
      </w:r>
      <w:r w:rsidRPr="008C5CAD">
        <w:t>у остановки мусоровоза.</w:t>
      </w:r>
    </w:p>
    <w:p w:rsidR="00D00581" w:rsidRPr="008C5CAD" w:rsidRDefault="008C5CAD">
      <w:pPr>
        <w:ind w:firstLine="480"/>
        <w:jc w:val="both"/>
      </w:pPr>
      <w:r w:rsidRPr="008C5CAD">
        <w:t>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м, устанавливаемых на бетонированной или асфальтированной площадке.</w:t>
      </w:r>
    </w:p>
    <w:p w:rsidR="00D00581" w:rsidRPr="008C5CAD" w:rsidRDefault="008C5CAD">
      <w:pPr>
        <w:ind w:firstLine="480"/>
        <w:jc w:val="both"/>
      </w:pPr>
      <w:r w:rsidRPr="008C5CAD">
        <w:t xml:space="preserve">Для сбора жидких бытовых отходов и помоев на территории </w:t>
      </w:r>
      <w:proofErr w:type="spellStart"/>
      <w:r w:rsidRPr="008C5CAD">
        <w:t>неканализованных</w:t>
      </w:r>
      <w:proofErr w:type="spellEnd"/>
      <w:r w:rsidRPr="008C5CAD">
        <w:t xml:space="preserve"> домовладений следует устраивать </w:t>
      </w:r>
      <w:proofErr w:type="spellStart"/>
      <w:r w:rsidRPr="008C5CAD">
        <w:t>помойницы</w:t>
      </w:r>
      <w:proofErr w:type="spellEnd"/>
      <w:r w:rsidRPr="008C5CAD">
        <w:t>, как правило, объединенные с дворовыми уборными общим выгребом.</w:t>
      </w:r>
    </w:p>
    <w:p w:rsidR="00D00581" w:rsidRPr="008C5CAD" w:rsidRDefault="008C5CAD">
      <w:pPr>
        <w:ind w:firstLine="480"/>
        <w:jc w:val="both"/>
      </w:pPr>
      <w:r w:rsidRPr="008C5CAD">
        <w:t xml:space="preserve">3.7.9. </w:t>
      </w:r>
      <w:proofErr w:type="spellStart"/>
      <w:r w:rsidRPr="008C5CAD">
        <w:t>Помойницы</w:t>
      </w:r>
      <w:proofErr w:type="spellEnd"/>
      <w:r w:rsidRPr="008C5CAD">
        <w:t xml:space="preserve"> должны иметь открывающиеся загрузочные люки с установленными</w:t>
      </w:r>
      <w:r w:rsidRPr="008C5CAD">
        <w:t xml:space="preserve"> под ними решетками с отверстиями до 25 мм.</w:t>
      </w:r>
    </w:p>
    <w:p w:rsidR="00D00581" w:rsidRPr="008C5CAD" w:rsidRDefault="008C5CAD">
      <w:pPr>
        <w:ind w:firstLine="480"/>
        <w:jc w:val="both"/>
      </w:pPr>
      <w:r w:rsidRPr="008C5CAD">
        <w:t>3.7.10. В помещениях общественных уборных должны быть гладкие стены и полы, допускающие их промывку. Уборные должны иметь естественное и электрическое освещение и вытяжную вентиляцию. Допускается устраивать теплы</w:t>
      </w:r>
      <w:r w:rsidRPr="008C5CAD">
        <w:t>е (внутриквартальные) уборные с унитазом со смывом из ведра, а также не отапливаемые дворовые уборные.</w:t>
      </w:r>
    </w:p>
    <w:p w:rsidR="00D00581" w:rsidRPr="008C5CAD" w:rsidRDefault="008C5CAD">
      <w:pPr>
        <w:ind w:firstLine="480"/>
        <w:jc w:val="both"/>
      </w:pPr>
      <w:r w:rsidRPr="008C5CAD">
        <w:t xml:space="preserve">Промывка унитазов </w:t>
      </w:r>
      <w:proofErr w:type="spellStart"/>
      <w:r w:rsidRPr="008C5CAD">
        <w:t>неканализованных</w:t>
      </w:r>
      <w:proofErr w:type="spellEnd"/>
      <w:r w:rsidRPr="008C5CAD">
        <w:t xml:space="preserve"> выгребных уборных непосредственно от водопроводов не допускается.</w:t>
      </w:r>
    </w:p>
    <w:p w:rsidR="00D00581" w:rsidRPr="008C5CAD" w:rsidRDefault="008C5CAD">
      <w:pPr>
        <w:ind w:firstLine="480"/>
        <w:jc w:val="both"/>
      </w:pPr>
      <w:r w:rsidRPr="008C5CAD">
        <w:t>3.7.11. Сбор влажных отходов и выливание помоев в ме</w:t>
      </w:r>
      <w:r w:rsidRPr="008C5CAD">
        <w:t xml:space="preserve">таллические мусоросборники не допускается. Влажные отходы, оседающие на решетках </w:t>
      </w:r>
      <w:proofErr w:type="spellStart"/>
      <w:r w:rsidRPr="008C5CAD">
        <w:t>помойниц</w:t>
      </w:r>
      <w:proofErr w:type="spellEnd"/>
      <w:r w:rsidRPr="008C5CAD">
        <w:t>, должны перекладываться дворниками в мусоросборники только к моменту прибытия мусоровоза.</w:t>
      </w:r>
    </w:p>
    <w:p w:rsidR="00D00581" w:rsidRPr="008C5CAD" w:rsidRDefault="008C5CAD">
      <w:pPr>
        <w:ind w:firstLine="480"/>
        <w:jc w:val="both"/>
      </w:pPr>
      <w:r w:rsidRPr="008C5CAD">
        <w:t xml:space="preserve">3.7.12. Емкость выгребов при очистке один раз в месяц следует определять из </w:t>
      </w:r>
      <w:r w:rsidRPr="008C5CAD">
        <w:t>расчета на одного проживающего (или трех приходящих на работу):</w:t>
      </w:r>
    </w:p>
    <w:p w:rsidR="00D00581" w:rsidRPr="008C5CAD" w:rsidRDefault="008C5CAD">
      <w:pPr>
        <w:ind w:firstLine="480"/>
        <w:jc w:val="both"/>
      </w:pPr>
      <w:r w:rsidRPr="008C5CAD">
        <w:t>а) в уборных без промывки - 0,1 м;</w:t>
      </w:r>
    </w:p>
    <w:p w:rsidR="00D00581" w:rsidRPr="008C5CAD" w:rsidRDefault="008C5CAD">
      <w:pPr>
        <w:ind w:firstLine="480"/>
        <w:jc w:val="both"/>
      </w:pPr>
      <w:r w:rsidRPr="008C5CAD">
        <w:t>б) с промывкой унитаза из ведра - 0,2 - 0,25 м;</w:t>
      </w:r>
    </w:p>
    <w:p w:rsidR="00D00581" w:rsidRPr="008C5CAD" w:rsidRDefault="008C5CAD">
      <w:pPr>
        <w:ind w:firstLine="480"/>
        <w:jc w:val="both"/>
      </w:pPr>
      <w:r w:rsidRPr="008C5CAD">
        <w:t xml:space="preserve">в) в дворовых уборных и </w:t>
      </w:r>
      <w:proofErr w:type="spellStart"/>
      <w:r w:rsidRPr="008C5CAD">
        <w:t>помойницах</w:t>
      </w:r>
      <w:proofErr w:type="spellEnd"/>
      <w:r w:rsidRPr="008C5CAD">
        <w:t xml:space="preserve"> с общим выгребом - 0,25 - 0,30 м.</w:t>
      </w:r>
    </w:p>
    <w:p w:rsidR="00D00581" w:rsidRPr="008C5CAD" w:rsidRDefault="008C5CAD">
      <w:pPr>
        <w:ind w:firstLine="480"/>
        <w:jc w:val="both"/>
      </w:pPr>
      <w:r w:rsidRPr="008C5CAD">
        <w:t>Во всех случаях следует добавлять 20% на</w:t>
      </w:r>
      <w:r w:rsidRPr="008C5CAD">
        <w:t xml:space="preserve"> неравномерность заполнения.</w:t>
      </w:r>
    </w:p>
    <w:p w:rsidR="00D00581" w:rsidRPr="008C5CAD" w:rsidRDefault="008C5CAD">
      <w:pPr>
        <w:ind w:firstLine="480"/>
        <w:jc w:val="both"/>
      </w:pPr>
      <w:r w:rsidRPr="008C5CAD">
        <w:t>Глубину выгребов следует принимать от 1,5 до 3 м в зависимости от местных условий.</w:t>
      </w:r>
    </w:p>
    <w:p w:rsidR="00D00581" w:rsidRPr="008C5CAD" w:rsidRDefault="008C5CAD">
      <w:pPr>
        <w:ind w:firstLine="480"/>
        <w:jc w:val="both"/>
      </w:pPr>
      <w:r w:rsidRPr="008C5CAD">
        <w:t>3.7.13. Выгребы должны быть водонепроницаемыми, кирпичными, бетонными или же деревянными с обязательным устройством "замка" из жирной мятой глин</w:t>
      </w:r>
      <w:r w:rsidRPr="008C5CAD">
        <w:t>ы толщиной 0,35 м и вокруг стенок и под дном выгреба. Выгреба должны иметь плотные двойные люки, деревянные 0,7 х 0,8 м или стандартные круглые чугунные.</w:t>
      </w:r>
    </w:p>
    <w:p w:rsidR="00D00581" w:rsidRPr="008C5CAD" w:rsidRDefault="008C5CAD">
      <w:pPr>
        <w:ind w:firstLine="480"/>
        <w:jc w:val="both"/>
      </w:pPr>
      <w:r w:rsidRPr="008C5CAD">
        <w:t>3.7.14. Выгреба в домах, присоединяемых к канализационной сети, в последующем должны быть полностью оч</w:t>
      </w:r>
      <w:r w:rsidRPr="008C5CAD">
        <w:t>ищены от содержимого, стенки и днища разобраны, ямы засыпаны грунтом и утрамбованы.</w:t>
      </w:r>
    </w:p>
    <w:p w:rsidR="00D00581" w:rsidRPr="008C5CAD" w:rsidRDefault="008C5CAD">
      <w:pPr>
        <w:ind w:firstLine="480"/>
        <w:jc w:val="both"/>
      </w:pPr>
      <w:r w:rsidRPr="008C5CAD">
        <w:t xml:space="preserve">3.7.15. Крупногабаритные отходы старая мебель, велосипеды, остатки от текущего ремонта квартир и т.п. должны собираться на специально отведенных площадках или в </w:t>
      </w:r>
      <w:r w:rsidRPr="008C5CAD">
        <w:t>бункеры-накопители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транспортом.</w:t>
      </w:r>
    </w:p>
    <w:p w:rsidR="00D00581" w:rsidRPr="008C5CAD" w:rsidRDefault="008C5CAD">
      <w:pPr>
        <w:ind w:firstLine="480"/>
        <w:jc w:val="both"/>
      </w:pPr>
      <w:r w:rsidRPr="008C5CAD">
        <w:t>3.7.16. Сжигание всех видов отходов на территории домовладений и в мусоросборниках запрещаетс</w:t>
      </w:r>
      <w:r w:rsidRPr="008C5CAD">
        <w:t>я.</w:t>
      </w:r>
    </w:p>
    <w:p w:rsidR="00D00581" w:rsidRPr="008C5CAD" w:rsidRDefault="008C5CAD">
      <w:pPr>
        <w:ind w:firstLine="480"/>
        <w:jc w:val="both"/>
      </w:pPr>
      <w:r w:rsidRPr="008C5CAD">
        <w:t>3.7.17. На территории каждого домовладения должны быть установлены урны, соответствующие утвержденному местным органом управления образцу. Расстояние между урнами должны быть не менее 50 м на тротуарах III категории, не более 100 м -на остальных тротуар</w:t>
      </w:r>
      <w:r w:rsidRPr="008C5CAD">
        <w:t>ах, во дворах, в местах возможного образования мелких отходов (перед входами в магазины и т.д.).</w:t>
      </w:r>
    </w:p>
    <w:p w:rsidR="00D00581" w:rsidRPr="008C5CAD" w:rsidRDefault="008C5CAD">
      <w:pPr>
        <w:ind w:firstLine="480"/>
        <w:jc w:val="both"/>
      </w:pPr>
      <w:r w:rsidRPr="008C5CAD">
        <w:t>3.7.18. 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D00581" w:rsidRPr="008C5CAD" w:rsidRDefault="008C5CAD">
      <w:pPr>
        <w:ind w:firstLine="480"/>
        <w:jc w:val="both"/>
      </w:pPr>
      <w:r w:rsidRPr="008C5CAD">
        <w:t>3.7.19. Окраску урны следует возобновлять не реже одного раза в год.</w:t>
      </w:r>
    </w:p>
    <w:p w:rsidR="00D00581" w:rsidRPr="008C5CAD" w:rsidRDefault="008C5CAD">
      <w:pPr>
        <w:ind w:firstLine="480"/>
        <w:jc w:val="both"/>
      </w:pPr>
      <w:r w:rsidRPr="008C5CAD">
        <w:t>3.7.20. В дворовых выгребных уборных, расположенных на не канализованных участках домовладения, должна ежедневно производиться уборка и дезинфекция уборных 20%-</w:t>
      </w:r>
      <w:proofErr w:type="spellStart"/>
      <w:r w:rsidRPr="008C5CAD">
        <w:t>ным</w:t>
      </w:r>
      <w:proofErr w:type="spellEnd"/>
      <w:r w:rsidRPr="008C5CAD">
        <w:t xml:space="preserve"> раствором хлорной изве</w:t>
      </w:r>
      <w:r w:rsidRPr="008C5CAD">
        <w:t>сти.</w:t>
      </w:r>
    </w:p>
    <w:p w:rsidR="00D00581" w:rsidRPr="008C5CAD" w:rsidRDefault="008C5CAD">
      <w:pPr>
        <w:ind w:firstLine="480"/>
        <w:jc w:val="both"/>
      </w:pPr>
      <w:r w:rsidRPr="008C5CAD">
        <w:t>3.8. Озеленение.</w:t>
      </w:r>
    </w:p>
    <w:p w:rsidR="00D00581" w:rsidRPr="008C5CAD" w:rsidRDefault="008C5CAD">
      <w:pPr>
        <w:ind w:firstLine="480"/>
        <w:jc w:val="both"/>
      </w:pPr>
      <w:r w:rsidRPr="008C5CAD">
        <w:t>3.8.1. Озеленение территорий должно выполняться только после очистки последней от остатков строительных материалов, мусора, прокладки подземных коммуникаций и сооружений, прокладки дорог, проездов, тротуаров, устройства площадок и огр</w:t>
      </w:r>
      <w:r w:rsidRPr="008C5CAD">
        <w:t>ад.</w:t>
      </w:r>
    </w:p>
    <w:p w:rsidR="00D00581" w:rsidRPr="008C5CAD" w:rsidRDefault="008C5CAD">
      <w:pPr>
        <w:ind w:firstLine="480"/>
        <w:jc w:val="both"/>
      </w:pPr>
      <w:r w:rsidRPr="008C5CAD">
        <w:t>3.8.2. Пересадка или вырубка деревьев и кустарников, в том числе сухостойных и больных, без соответствующего разрешения не допускается.</w:t>
      </w:r>
    </w:p>
    <w:p w:rsidR="00D00581" w:rsidRPr="008C5CAD" w:rsidRDefault="008C5CAD">
      <w:pPr>
        <w:ind w:firstLine="480"/>
        <w:jc w:val="both"/>
      </w:pPr>
      <w:r w:rsidRPr="008C5CAD">
        <w:t>3.8.3. Сохранность зеленых насаждений на территории домовладений и надлежащий уход за ними должна обеспечивать орган</w:t>
      </w:r>
      <w:r w:rsidRPr="008C5CAD">
        <w:t>изация по обслуживанию жилищного фонда или на договорных началах - специализированная организация.</w:t>
      </w:r>
    </w:p>
    <w:p w:rsidR="00D00581" w:rsidRPr="008C5CAD" w:rsidRDefault="008C5CAD">
      <w:pPr>
        <w:ind w:firstLine="480"/>
        <w:jc w:val="both"/>
      </w:pPr>
      <w:r w:rsidRPr="008C5CAD">
        <w:t>3.8.4. Не следует осуществлять посадку женских экземпляров тополей, шелковиц и других деревьев, засоряющих территорию и воздух во время плодоношения.</w:t>
      </w:r>
    </w:p>
    <w:p w:rsidR="00D00581" w:rsidRPr="008C5CAD" w:rsidRDefault="008C5CAD">
      <w:pPr>
        <w:ind w:firstLine="480"/>
        <w:jc w:val="both"/>
      </w:pPr>
      <w:r w:rsidRPr="008C5CAD">
        <w:t xml:space="preserve">3.8.5. </w:t>
      </w:r>
      <w:r w:rsidRPr="008C5CAD">
        <w:t>Ящики для цветов следует устанавливать на балконах в соответствии с указаниями проекта.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управления.</w:t>
      </w:r>
    </w:p>
    <w:p w:rsidR="00D00581" w:rsidRPr="008C5CAD" w:rsidRDefault="008C5CAD">
      <w:pPr>
        <w:ind w:firstLine="480"/>
        <w:jc w:val="both"/>
      </w:pPr>
      <w:r w:rsidRPr="008C5CAD">
        <w:t>3.8.6. Наполнение водой имеющихся на территории домовладения водоемов и бассейнов, приведение в действие фонтанов следует производить весной при наступлении среднедневной температуры воздуха за истекшие 5 дней свыше 17°С.</w:t>
      </w:r>
    </w:p>
    <w:p w:rsidR="00D00581" w:rsidRPr="008C5CAD" w:rsidRDefault="008C5CAD">
      <w:pPr>
        <w:ind w:firstLine="480"/>
        <w:jc w:val="both"/>
      </w:pPr>
      <w:r w:rsidRPr="008C5CAD">
        <w:t>3.8.7. О массовом появлении на зел</w:t>
      </w:r>
      <w:r w:rsidRPr="008C5CAD">
        <w:t>еных насаждениях вредителей растении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специалистов.</w:t>
      </w:r>
    </w:p>
    <w:p w:rsidR="00D00581" w:rsidRPr="008C5CAD" w:rsidRDefault="008C5CAD">
      <w:pPr>
        <w:ind w:firstLine="480"/>
        <w:jc w:val="both"/>
      </w:pPr>
      <w:r w:rsidRPr="008C5CAD">
        <w:t>3.8.8. Отсоединение временно</w:t>
      </w:r>
      <w:r w:rsidRPr="008C5CAD">
        <w:t>й водопроводной сети и выпуск из нее воды, спуск воды из бассейна, снятие и укрытие скульптуры следует производить при наступлении ночных и утренних заморозков с температурой воздуха минус 2°С и ниже.</w:t>
      </w:r>
    </w:p>
    <w:p w:rsidR="00D00581" w:rsidRPr="008C5CAD" w:rsidRDefault="008C5CAD">
      <w:pPr>
        <w:ind w:firstLine="480"/>
        <w:jc w:val="both"/>
      </w:pPr>
      <w:r w:rsidRPr="008C5CAD">
        <w:t>3.8.9. Дорожки и площадки зимой должны очищаться от сне</w:t>
      </w:r>
      <w:r w:rsidRPr="008C5CAD">
        <w:t>га скользкие места посыпаться песком. Рыхлый и чистый снег с дорожек и площадок следует разбрасывать ровным слоем на газоны (укладывать снег вдоль жилых изгородей и на бровках не допускается).</w:t>
      </w:r>
    </w:p>
    <w:p w:rsidR="00D00581" w:rsidRPr="008C5CAD" w:rsidRDefault="008C5CAD">
      <w:pPr>
        <w:ind w:firstLine="480"/>
        <w:jc w:val="both"/>
      </w:pPr>
      <w:r w:rsidRPr="008C5CAD">
        <w:t>3.8.10. Снег на озелененных улицах, содержащий химические вещес</w:t>
      </w:r>
      <w:r w:rsidRPr="008C5CAD">
        <w:t>тва, следует складировать на осевой полосе проезжей части, на полосе дороги, примыкающей к бордюрному камню, или на свободных от зеленых насаждений площадях у проезжей части.</w:t>
      </w:r>
    </w:p>
    <w:p w:rsidR="00D00581" w:rsidRPr="008C5CAD" w:rsidRDefault="008C5CAD">
      <w:pPr>
        <w:ind w:firstLine="480"/>
        <w:jc w:val="both"/>
      </w:pPr>
      <w:r w:rsidRPr="008C5CAD">
        <w:t>3.8.11.При перемещении снега, содержащего химические вещества, на полосу, занятую</w:t>
      </w:r>
      <w:r w:rsidRPr="008C5CAD">
        <w:t xml:space="preserve"> зелеными насаждениями, необходимо использовать площади вне проекции кроны деревьев, избегая попадания снега непосредственно под деревья (в лунки).</w:t>
      </w:r>
    </w:p>
    <w:p w:rsidR="00D00581" w:rsidRPr="008C5CAD" w:rsidRDefault="008C5CAD">
      <w:pPr>
        <w:ind w:firstLine="480"/>
        <w:jc w:val="both"/>
      </w:pPr>
      <w:r w:rsidRPr="008C5CAD">
        <w:t>3.8.12. Складывать материалы на участках, занятых зелеными насаждениями, засорять цветники, газоны и дорожки</w:t>
      </w:r>
      <w:r w:rsidRPr="008C5CAD">
        <w:t xml:space="preserve"> отходами и повреждать зеленые насаждения, привязывать к деревьям веревки и провода, подвешивать гамаки, прикреплять рекламные щиты и пр. не допускается.</w:t>
      </w:r>
    </w:p>
    <w:p w:rsidR="00D00581" w:rsidRPr="008C5CAD" w:rsidRDefault="008C5CAD">
      <w:pPr>
        <w:ind w:firstLine="480"/>
        <w:jc w:val="both"/>
      </w:pPr>
      <w:r w:rsidRPr="008C5CAD">
        <w:t>3.8.13. Владельцы озелененных территорий обязаны:</w:t>
      </w:r>
    </w:p>
    <w:p w:rsidR="00D00581" w:rsidRPr="008C5CAD" w:rsidRDefault="008C5CAD">
      <w:pPr>
        <w:ind w:firstLine="480"/>
        <w:jc w:val="both"/>
      </w:pPr>
      <w:r w:rsidRPr="008C5CAD">
        <w:t>а) обеспечить сохранность насаждений;</w:t>
      </w:r>
    </w:p>
    <w:p w:rsidR="00D00581" w:rsidRPr="008C5CAD" w:rsidRDefault="008C5CAD">
      <w:pPr>
        <w:ind w:firstLine="480"/>
        <w:jc w:val="both"/>
      </w:pPr>
      <w:r w:rsidRPr="008C5CAD">
        <w:t>б) в летнее вр</w:t>
      </w:r>
      <w:r w:rsidRPr="008C5CAD">
        <w:t>емя в сухую погоду поливать газоны, цветники, деревья и кустарники;</w:t>
      </w:r>
    </w:p>
    <w:p w:rsidR="00D00581" w:rsidRPr="008C5CAD" w:rsidRDefault="008C5CAD">
      <w:pPr>
        <w:ind w:firstLine="480"/>
        <w:jc w:val="both"/>
      </w:pPr>
      <w:r w:rsidRPr="008C5CAD">
        <w:t xml:space="preserve">в) не допускать </w:t>
      </w:r>
      <w:proofErr w:type="spellStart"/>
      <w:r w:rsidRPr="008C5CAD">
        <w:t>вытаптывания</w:t>
      </w:r>
      <w:proofErr w:type="spellEnd"/>
      <w:r w:rsidRPr="008C5CAD">
        <w:t xml:space="preserve"> газонов и складирования на них строительных материалов, песка, мусора, снега, сколов льда и т. д.;</w:t>
      </w:r>
    </w:p>
    <w:p w:rsidR="00D00581" w:rsidRPr="008C5CAD" w:rsidRDefault="008C5CAD">
      <w:pPr>
        <w:ind w:firstLine="480"/>
        <w:jc w:val="both"/>
      </w:pPr>
      <w:r w:rsidRPr="008C5CAD">
        <w:t>г) новые посадки деревьев и кустарников, перепланировку с из</w:t>
      </w:r>
      <w:r w:rsidRPr="008C5CAD">
        <w:t>менением сети дорожек и размещением оборудования производить только по проектам, согласованным в установленном порядке со строгим соблюдением агротехнических условий;</w:t>
      </w:r>
    </w:p>
    <w:p w:rsidR="00D00581" w:rsidRPr="008C5CAD" w:rsidRDefault="008C5CAD">
      <w:pPr>
        <w:ind w:firstLine="480"/>
        <w:jc w:val="both"/>
      </w:pPr>
      <w:r w:rsidRPr="008C5CAD">
        <w:t>д) во всех случаях вырубку и пересадку деревьев и кустарников, производимых в процессе со</w:t>
      </w:r>
      <w:r w:rsidRPr="008C5CAD">
        <w:t>держания и ремонта, осуществлять в соответствии с существующими требованиями данных правил и технологическим регламентам;</w:t>
      </w:r>
    </w:p>
    <w:p w:rsidR="00D00581" w:rsidRPr="008C5CAD" w:rsidRDefault="008C5CAD">
      <w:pPr>
        <w:ind w:firstLine="480"/>
        <w:jc w:val="both"/>
      </w:pPr>
      <w:r w:rsidRPr="008C5CAD">
        <w:t xml:space="preserve">е) при наличии водоемов на озелененных территориях содержать их в чистоте и производить их капитальную очистку не менее одного раза в </w:t>
      </w:r>
      <w:r w:rsidRPr="008C5CAD">
        <w:t>десять лет;</w:t>
      </w:r>
    </w:p>
    <w:p w:rsidR="00D00581" w:rsidRPr="008C5CAD" w:rsidRDefault="008C5CAD">
      <w:pPr>
        <w:ind w:firstLine="480"/>
        <w:jc w:val="both"/>
      </w:pPr>
      <w:r w:rsidRPr="008C5CAD">
        <w:t>ж) организовывать разъяснительную работу среди населения о необходимости бережного отношения к зеленым насаждениям.</w:t>
      </w:r>
    </w:p>
    <w:p w:rsidR="00D00581" w:rsidRPr="008C5CAD" w:rsidRDefault="008C5CAD">
      <w:pPr>
        <w:ind w:firstLine="480"/>
        <w:jc w:val="both"/>
      </w:pPr>
      <w:r w:rsidRPr="008C5CAD">
        <w:t>3.8.14. На озелененных территориях запрещается:</w:t>
      </w:r>
    </w:p>
    <w:p w:rsidR="00D00581" w:rsidRPr="008C5CAD" w:rsidRDefault="008C5CAD">
      <w:pPr>
        <w:ind w:firstLine="480"/>
        <w:jc w:val="both"/>
      </w:pPr>
      <w:r w:rsidRPr="008C5CAD">
        <w:t>а) складировать любые материалы;</w:t>
      </w:r>
    </w:p>
    <w:p w:rsidR="00D00581" w:rsidRPr="008C5CAD" w:rsidRDefault="008C5CAD">
      <w:pPr>
        <w:ind w:firstLine="480"/>
        <w:jc w:val="both"/>
      </w:pPr>
      <w:r w:rsidRPr="008C5CAD">
        <w:t xml:space="preserve">б) устраивать свалки мусора, снега и льда, за </w:t>
      </w:r>
      <w:r w:rsidRPr="008C5CAD">
        <w:t>исключением чистого снега, полученного от расчистки садово-</w:t>
      </w:r>
      <w:proofErr w:type="spellStart"/>
      <w:r w:rsidRPr="008C5CAD">
        <w:t>паркововых</w:t>
      </w:r>
      <w:proofErr w:type="spellEnd"/>
      <w:r w:rsidRPr="008C5CAD">
        <w:t xml:space="preserve"> дорожек;</w:t>
      </w:r>
    </w:p>
    <w:p w:rsidR="00D00581" w:rsidRPr="008C5CAD" w:rsidRDefault="008C5CAD">
      <w:pPr>
        <w:ind w:firstLine="480"/>
        <w:jc w:val="both"/>
      </w:pPr>
      <w:r w:rsidRPr="008C5CAD">
        <w:t>в) использовать роторные снегоочистительные машины для перекидки снега на насаждения, использования роторных машин на уборке озелененных улиц и площадей допускается лишь при нал</w:t>
      </w:r>
      <w:r w:rsidRPr="008C5CAD">
        <w:t>ичии на машине специальных направляющих устройств, предотвращающих попадание снега на насаждения;</w:t>
      </w:r>
    </w:p>
    <w:p w:rsidR="00D00581" w:rsidRPr="008C5CAD" w:rsidRDefault="008C5CAD">
      <w:pPr>
        <w:ind w:firstLine="480"/>
        <w:jc w:val="both"/>
      </w:pPr>
      <w:r w:rsidRPr="008C5CAD">
        <w:t>г)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D00581" w:rsidRPr="008C5CAD" w:rsidRDefault="008C5CAD">
      <w:pPr>
        <w:ind w:firstLine="480"/>
        <w:jc w:val="both"/>
      </w:pPr>
      <w:r w:rsidRPr="008C5CAD">
        <w:t>д) сжигать листья, сметать ли</w:t>
      </w:r>
      <w:r w:rsidRPr="008C5CAD">
        <w:t>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 или вывозки на свалку);</w:t>
      </w:r>
    </w:p>
    <w:p w:rsidR="00D00581" w:rsidRPr="008C5CAD" w:rsidRDefault="008C5CAD">
      <w:pPr>
        <w:ind w:firstLine="480"/>
        <w:jc w:val="both"/>
      </w:pPr>
      <w:r w:rsidRPr="008C5CAD">
        <w:t>е) посыпать химическим</w:t>
      </w:r>
      <w:r w:rsidRPr="008C5CAD">
        <w:t>и препаратами тротуары, проезжие и прогулочные дороги и иные покрытия, не разрешенные к применению;</w:t>
      </w:r>
    </w:p>
    <w:p w:rsidR="00D00581" w:rsidRPr="008C5CAD" w:rsidRDefault="008C5CAD">
      <w:pPr>
        <w:ind w:firstLine="480"/>
        <w:jc w:val="both"/>
      </w:pPr>
      <w:r w:rsidRPr="008C5CAD">
        <w:t>ж) сбрасывать снег и другие загрязнения на газонах;</w:t>
      </w:r>
    </w:p>
    <w:p w:rsidR="00D00581" w:rsidRPr="008C5CAD" w:rsidRDefault="008C5CAD">
      <w:pPr>
        <w:ind w:firstLine="480"/>
        <w:jc w:val="both"/>
      </w:pPr>
      <w:r w:rsidRPr="008C5CAD">
        <w:t>з) ходить, сидеть и лежать на газонах (исключая луговые), устраивать игры;</w:t>
      </w:r>
    </w:p>
    <w:p w:rsidR="00D00581" w:rsidRPr="008C5CAD" w:rsidRDefault="008C5CAD">
      <w:pPr>
        <w:ind w:firstLine="480"/>
        <w:jc w:val="both"/>
      </w:pPr>
      <w:r w:rsidRPr="008C5CAD">
        <w:t>и) разжигать костры и нарушат</w:t>
      </w:r>
      <w:r w:rsidRPr="008C5CAD">
        <w:t>ь правила противопожарной охраны;</w:t>
      </w:r>
    </w:p>
    <w:p w:rsidR="00D00581" w:rsidRPr="008C5CAD" w:rsidRDefault="008C5CAD">
      <w:pPr>
        <w:ind w:firstLine="480"/>
        <w:jc w:val="both"/>
      </w:pPr>
      <w:r w:rsidRPr="008C5CAD">
        <w:t xml:space="preserve">к)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8C5CAD">
        <w:t>электрогирлянды</w:t>
      </w:r>
      <w:proofErr w:type="spellEnd"/>
      <w:r w:rsidRPr="008C5CAD">
        <w:t xml:space="preserve"> из лампочек, флажковые гирлянды, колючую проволоку и другие</w:t>
      </w:r>
      <w:r w:rsidRPr="008C5CAD">
        <w:t xml:space="preserve"> ограждения, которые могут повредить деревьям;</w:t>
      </w:r>
    </w:p>
    <w:p w:rsidR="00D00581" w:rsidRPr="008C5CAD" w:rsidRDefault="008C5CAD">
      <w:pPr>
        <w:ind w:firstLine="480"/>
        <w:jc w:val="both"/>
      </w:pPr>
      <w:r w:rsidRPr="008C5CAD">
        <w:t>л) добывать из деревьев сок. смолу, делать надрезы, надписи и наносить другие механические повреждения;</w:t>
      </w:r>
    </w:p>
    <w:p w:rsidR="00D00581" w:rsidRPr="008C5CAD" w:rsidRDefault="008C5CAD">
      <w:pPr>
        <w:ind w:firstLine="480"/>
        <w:jc w:val="both"/>
      </w:pPr>
      <w:r w:rsidRPr="008C5CAD">
        <w:t>м) проводить разрытия для прокладки инженерных коммуникаций без согласования в установленном порядке;</w:t>
      </w:r>
    </w:p>
    <w:p w:rsidR="00D00581" w:rsidRPr="008C5CAD" w:rsidRDefault="008C5CAD">
      <w:pPr>
        <w:ind w:firstLine="480"/>
        <w:jc w:val="both"/>
      </w:pPr>
      <w:r w:rsidRPr="008C5CAD">
        <w:t xml:space="preserve">н) </w:t>
      </w:r>
      <w:r w:rsidRPr="008C5CAD">
        <w:t>проезд и стоянка автомашин,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D00581" w:rsidRPr="008C5CAD" w:rsidRDefault="008C5CAD">
      <w:pPr>
        <w:ind w:firstLine="480"/>
        <w:jc w:val="both"/>
      </w:pPr>
      <w:r w:rsidRPr="008C5CAD">
        <w:t>3.8.15. Новые посадки, особенно деревьев на придомовых территориях, следует проводить по проекта</w:t>
      </w:r>
      <w:r w:rsidRPr="008C5CAD">
        <w:t>м в установленном порядке.</w:t>
      </w:r>
    </w:p>
    <w:p w:rsidR="00D00581" w:rsidRPr="008C5CAD" w:rsidRDefault="008C5CAD">
      <w:pPr>
        <w:pStyle w:val="2"/>
        <w:ind w:firstLine="480"/>
        <w:jc w:val="center"/>
        <w:rPr>
          <w:color w:val="auto"/>
        </w:rPr>
      </w:pPr>
      <w:r w:rsidRPr="008C5CAD">
        <w:rPr>
          <w:color w:val="auto"/>
        </w:rPr>
        <w:t>4. ТЕХНИЧЕСКОЕ ОБСЛУЖИВАНИЕ И РЕМОНТ СТРОИТЕЛЬНЫХ КОНСТРУКЦИЙ</w:t>
      </w:r>
    </w:p>
    <w:p w:rsidR="00D00581" w:rsidRPr="008C5CAD" w:rsidRDefault="008C5CAD">
      <w:pPr>
        <w:ind w:firstLine="480"/>
        <w:jc w:val="both"/>
      </w:pPr>
      <w:r w:rsidRPr="008C5CAD">
        <w:t>4.1. Фундаменты и стены подвалов.</w:t>
      </w:r>
    </w:p>
    <w:p w:rsidR="00D00581" w:rsidRPr="008C5CAD" w:rsidRDefault="008C5CAD">
      <w:pPr>
        <w:ind w:firstLine="480"/>
        <w:jc w:val="both"/>
      </w:pPr>
      <w:r w:rsidRPr="008C5CAD">
        <w:t>4.1.1. Организация по обслуживанию жилищного фонда должна обеспечить:</w:t>
      </w:r>
    </w:p>
    <w:p w:rsidR="00D00581" w:rsidRPr="008C5CAD" w:rsidRDefault="008C5CAD">
      <w:pPr>
        <w:ind w:firstLine="480"/>
        <w:jc w:val="both"/>
      </w:pPr>
      <w:r w:rsidRPr="008C5CAD">
        <w:t>а) нормируемый температурно-влажностный режим подвалов и технич</w:t>
      </w:r>
      <w:r w:rsidRPr="008C5CAD">
        <w:t>еских подполий;</w:t>
      </w:r>
    </w:p>
    <w:p w:rsidR="00D00581" w:rsidRPr="008C5CAD" w:rsidRDefault="008C5CAD">
      <w:pPr>
        <w:ind w:firstLine="480"/>
        <w:jc w:val="both"/>
      </w:pPr>
      <w:r w:rsidRPr="008C5CAD">
        <w:t>б) исправное состояние фундаментов и стен подвалов зданий;</w:t>
      </w:r>
    </w:p>
    <w:p w:rsidR="00D00581" w:rsidRPr="008C5CAD" w:rsidRDefault="008C5CAD">
      <w:pPr>
        <w:ind w:firstLine="480"/>
        <w:jc w:val="both"/>
      </w:pPr>
      <w:r w:rsidRPr="008C5CAD">
        <w:t>в) устранение повреждений фундаментов и стен подвалов по мере выявления, не допуская их дальнейшего развития;</w:t>
      </w:r>
    </w:p>
    <w:p w:rsidR="00D00581" w:rsidRPr="008C5CAD" w:rsidRDefault="008C5CAD">
      <w:pPr>
        <w:ind w:firstLine="480"/>
        <w:jc w:val="both"/>
      </w:pPr>
      <w:r w:rsidRPr="008C5CAD">
        <w:t>г) предотвращения сырости и замачивания грунтов оснований и фундаментов</w:t>
      </w:r>
      <w:r w:rsidRPr="008C5CAD">
        <w:t>, конструкций подвалов и технических подполий;</w:t>
      </w:r>
    </w:p>
    <w:p w:rsidR="00D00581" w:rsidRPr="008C5CAD" w:rsidRDefault="008C5CAD">
      <w:pPr>
        <w:ind w:firstLine="480"/>
        <w:jc w:val="both"/>
      </w:pPr>
      <w:r w:rsidRPr="008C5CAD">
        <w:t>д) работоспособное состояние внутридомовых и наружных дренажей.</w:t>
      </w:r>
    </w:p>
    <w:p w:rsidR="00D00581" w:rsidRPr="008C5CAD" w:rsidRDefault="008C5CAD">
      <w:pPr>
        <w:ind w:firstLine="480"/>
        <w:jc w:val="both"/>
      </w:pPr>
      <w:r w:rsidRPr="008C5CAD">
        <w:t>4.1.2. Инженерно-технические работники организации по обслуживанию жилищного фонда должны знать проектные характеристики и нормативные требования</w:t>
      </w:r>
      <w:r w:rsidRPr="008C5CAD">
        <w:t xml:space="preserve"> к основаниям зданий и сооружений, прочностные характеристики и глубину заложения фундаментов, несущую способность грунтов оснований, уровень грунтовых вод и глубину промерзания.</w:t>
      </w:r>
    </w:p>
    <w:p w:rsidR="00D00581" w:rsidRPr="008C5CAD" w:rsidRDefault="008C5CAD">
      <w:pPr>
        <w:ind w:firstLine="480"/>
        <w:jc w:val="both"/>
      </w:pPr>
      <w:r w:rsidRPr="008C5CAD">
        <w:t>4.1.3. При появлении признаков неравномерных осадок фундаментов необходимо вы</w:t>
      </w:r>
      <w:r w:rsidRPr="008C5CAD">
        <w:t>полнить осмотр зданий, установить маяки на трещины. принять меры по выявлению причин деформации и их устранению. Исследование состояния грунтов, конструкции фундаментов и стен подвалов должно, как правило, производиться специализированными организациями по</w:t>
      </w:r>
      <w:r w:rsidRPr="008C5CAD">
        <w:t xml:space="preserve"> договору.</w:t>
      </w:r>
    </w:p>
    <w:p w:rsidR="00D00581" w:rsidRPr="008C5CAD" w:rsidRDefault="008C5CAD">
      <w:pPr>
        <w:ind w:firstLine="480"/>
        <w:jc w:val="both"/>
      </w:pPr>
      <w:r w:rsidRPr="008C5CAD">
        <w:t>Подвальные помещения должны быть сухими, чистыми, иметь освещение и вентиляцию.</w:t>
      </w:r>
    </w:p>
    <w:p w:rsidR="00D00581" w:rsidRPr="008C5CAD" w:rsidRDefault="008C5CAD">
      <w:pPr>
        <w:ind w:firstLine="480"/>
        <w:jc w:val="both"/>
      </w:pPr>
      <w:r w:rsidRPr="008C5CAD">
        <w:t>Температура воздуха должна быть не ниже +5°С, относительная влажность воздуха - не выше 60 %.</w:t>
      </w:r>
    </w:p>
    <w:p w:rsidR="00D00581" w:rsidRPr="008C5CAD" w:rsidRDefault="008C5CAD">
      <w:pPr>
        <w:ind w:firstLine="480"/>
        <w:jc w:val="both"/>
      </w:pPr>
      <w:r w:rsidRPr="008C5CAD">
        <w:t>4.1.4. Площадь продухов должна составлять примерно 1/400 площади пола т</w:t>
      </w:r>
      <w:r w:rsidRPr="008C5CAD">
        <w:t>ехнического подполья или подвала: располагаются продухи па противоположных стенах для сквозного проветривания (не менее 2-х продухов на каждой секции дома); желательно оборудовать продухи жалюзийными решетками.</w:t>
      </w:r>
    </w:p>
    <w:p w:rsidR="00D00581" w:rsidRPr="008C5CAD" w:rsidRDefault="008C5CAD">
      <w:pPr>
        <w:ind w:firstLine="480"/>
        <w:jc w:val="both"/>
      </w:pPr>
      <w:r w:rsidRPr="008C5CAD">
        <w:t xml:space="preserve">С целью предохранения конструкции от </w:t>
      </w:r>
      <w:r w:rsidRPr="008C5CAD">
        <w:t>появления конденсата и плесени, а также устранения затхлого запаха, необходимо организовывать регулярно сквозное проветривание, открыв все продухи, люки, двери в сухие и не морозные дни.</w:t>
      </w:r>
    </w:p>
    <w:p w:rsidR="00D00581" w:rsidRPr="008C5CAD" w:rsidRDefault="008C5CAD">
      <w:pPr>
        <w:ind w:firstLine="480"/>
        <w:jc w:val="both"/>
      </w:pPr>
      <w:r w:rsidRPr="008C5CAD">
        <w:t xml:space="preserve">4.1.5. Стенки приямков должны быть не менее чем на 15 см выше уровня </w:t>
      </w:r>
      <w:r w:rsidRPr="008C5CAD">
        <w:t xml:space="preserve">тротуара и отмостки; не допускаются щели в местах примыкания элементов приямков к стенам подвала; очистка мусора от снега производится не реже 1 раза в месяц; для удаления воды из приямков пол должен быть бетонным с уклоном не менее 0,03 от стен здания, в </w:t>
      </w:r>
      <w:r w:rsidRPr="008C5CAD">
        <w:t>дальнем углу должно быть сделано водоотводящее устройство (труба); для защиты от дождя целесообразно устанавливать над ними откидные козырьки по согласованию с архитектором.</w:t>
      </w:r>
    </w:p>
    <w:p w:rsidR="00D00581" w:rsidRPr="008C5CAD" w:rsidRDefault="008C5CAD">
      <w:pPr>
        <w:ind w:firstLine="480"/>
        <w:jc w:val="both"/>
      </w:pPr>
      <w:r w:rsidRPr="008C5CAD">
        <w:t xml:space="preserve">4.1.6. Отмостки и тротуары должны иметь поперечные уклоны от стен здания не менее </w:t>
      </w:r>
      <w:r w:rsidRPr="008C5CAD">
        <w:t xml:space="preserve">0,03. Поверхность отмостки, граничащей с проезжей частью, должна быть приподнята над ней на 15 см. Ширина отмостки устанавливается проектом. Песчано-дерновые отмостки допускается заменять бетонными и асфальтовыми </w:t>
      </w:r>
      <w:proofErr w:type="spellStart"/>
      <w:r w:rsidRPr="008C5CAD">
        <w:t>отмостками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>4.1.7. Просадки, щели и трещины</w:t>
      </w:r>
      <w:r w:rsidRPr="008C5CAD">
        <w:t xml:space="preserve">, образовавшиеся в </w:t>
      </w:r>
      <w:proofErr w:type="spellStart"/>
      <w:r w:rsidRPr="008C5CAD">
        <w:t>отмостках</w:t>
      </w:r>
      <w:proofErr w:type="spellEnd"/>
      <w:r w:rsidRPr="008C5CAD">
        <w:t xml:space="preserve"> и тротуарах, необходимо заделывать материалами аналогичными покрытию: битумом, асфальтом, мастикой или мятой глиной с предварительной расчисткой поврежденных мест и подсыпкой песком.</w:t>
      </w:r>
    </w:p>
    <w:p w:rsidR="00D00581" w:rsidRPr="008C5CAD" w:rsidRDefault="008C5CAD">
      <w:pPr>
        <w:ind w:firstLine="480"/>
        <w:jc w:val="both"/>
      </w:pPr>
      <w:r w:rsidRPr="008C5CAD">
        <w:t xml:space="preserve">4.1.8. Горизонтальная </w:t>
      </w:r>
      <w:proofErr w:type="spellStart"/>
      <w:r w:rsidRPr="008C5CAD">
        <w:t>противокапилярная</w:t>
      </w:r>
      <w:proofErr w:type="spellEnd"/>
      <w:r w:rsidRPr="008C5CAD">
        <w:t xml:space="preserve"> гидр</w:t>
      </w:r>
      <w:r w:rsidRPr="008C5CAD">
        <w:t>оизоляция должна пересекать стену и внутреннюю штукатурку на одном уровне с подготовкой под пол 1-го этажа, но не менее чем на 15 см выше отмостки.</w:t>
      </w:r>
    </w:p>
    <w:p w:rsidR="00D00581" w:rsidRPr="008C5CAD" w:rsidRDefault="008C5CAD">
      <w:pPr>
        <w:ind w:firstLine="480"/>
        <w:jc w:val="both"/>
      </w:pPr>
      <w:r w:rsidRPr="008C5CAD">
        <w:t xml:space="preserve">4.1.9. Следует обеспечить исправную, достаточную теплоизоляцию внутренних трубопроводов, стояков. Устранить </w:t>
      </w:r>
      <w:r w:rsidRPr="008C5CAD">
        <w:t xml:space="preserve">протечки, утечки, закупорки, засоры, срывы гидравлических затворов, санитарных приборов и </w:t>
      </w:r>
      <w:proofErr w:type="spellStart"/>
      <w:r w:rsidRPr="008C5CAD">
        <w:t>негерметичность</w:t>
      </w:r>
      <w:proofErr w:type="spellEnd"/>
      <w:r w:rsidRPr="008C5CAD">
        <w:t xml:space="preserve"> стыковых соединений в системах канализации.</w:t>
      </w:r>
    </w:p>
    <w:p w:rsidR="00D00581" w:rsidRPr="008C5CAD" w:rsidRDefault="008C5CAD">
      <w:pPr>
        <w:ind w:firstLine="480"/>
        <w:jc w:val="both"/>
      </w:pPr>
      <w:r w:rsidRPr="008C5CAD">
        <w:t>Обеспечить надежность и прочность крепления канализационных трубопроводов и выпусков, наличие пробок у про</w:t>
      </w:r>
      <w:r w:rsidRPr="008C5CAD">
        <w:t>чисток и т.д.</w:t>
      </w:r>
    </w:p>
    <w:p w:rsidR="00D00581" w:rsidRPr="008C5CAD" w:rsidRDefault="008C5CAD">
      <w:pPr>
        <w:ind w:firstLine="480"/>
        <w:jc w:val="both"/>
      </w:pPr>
      <w:r w:rsidRPr="008C5CAD">
        <w:t>4.1.10. Помещение водомерного узла должно быть защищено от проникновения грунтовых, талых и дождевых вод; содержаться в чистоте, иметь освещение; вход в помещение водомерного узла посторонних лиц не допускается.</w:t>
      </w:r>
    </w:p>
    <w:p w:rsidR="00D00581" w:rsidRPr="008C5CAD" w:rsidRDefault="008C5CAD">
      <w:pPr>
        <w:ind w:firstLine="480"/>
        <w:jc w:val="both"/>
      </w:pPr>
      <w:r w:rsidRPr="008C5CAD">
        <w:t xml:space="preserve">4.1.11. Не допускаются зазоры </w:t>
      </w:r>
      <w:r w:rsidRPr="008C5CAD">
        <w:t>в местах прохода всех трубопроводов через стены и фундаменты; мостики для перехода через коммуникации должны быть исправными.</w:t>
      </w:r>
    </w:p>
    <w:p w:rsidR="00D00581" w:rsidRPr="008C5CAD" w:rsidRDefault="008C5CAD">
      <w:pPr>
        <w:ind w:firstLine="480"/>
        <w:jc w:val="both"/>
      </w:pPr>
      <w:r w:rsidRPr="008C5CAD">
        <w:t>Вводы инженерных коммуникаций в подвальные помещения через фундаменты и стены подвалов должны быть герметизированы и утеплены.</w:t>
      </w:r>
    </w:p>
    <w:p w:rsidR="00D00581" w:rsidRPr="008C5CAD" w:rsidRDefault="008C5CAD">
      <w:pPr>
        <w:ind w:firstLine="480"/>
        <w:jc w:val="both"/>
      </w:pPr>
      <w:r w:rsidRPr="008C5CAD">
        <w:t>4.1</w:t>
      </w:r>
      <w:r w:rsidRPr="008C5CAD">
        <w:t>.12. При капитальном ремонте дома следует заменять в технических подпольях земляные полы на полы с твердым покрытием. Поверхность пола должна быть с уклоном к трапу или специальному бетонному приямку для сбора воды. При появлении воды в приямке ее необходи</w:t>
      </w:r>
      <w:r w:rsidRPr="008C5CAD">
        <w:t>мо удалить и устранить причины поступления воды. При соответствующем технико-экономическом обосновании допускается устраивать внутридомовые дренажи.</w:t>
      </w:r>
    </w:p>
    <w:p w:rsidR="00D00581" w:rsidRPr="008C5CAD" w:rsidRDefault="008C5CAD">
      <w:pPr>
        <w:ind w:firstLine="480"/>
        <w:jc w:val="both"/>
      </w:pPr>
      <w:r w:rsidRPr="008C5CAD">
        <w:t>4.1.13. У прочисток канализационных стояков в подвальных помещениях следует устраивать бетонные лотки для о</w:t>
      </w:r>
      <w:r w:rsidRPr="008C5CAD">
        <w:t>твода воды в канализацию или приямок.</w:t>
      </w:r>
    </w:p>
    <w:p w:rsidR="00D00581" w:rsidRPr="008C5CAD" w:rsidRDefault="008C5CAD">
      <w:pPr>
        <w:ind w:firstLine="480"/>
        <w:jc w:val="both"/>
      </w:pPr>
      <w:r w:rsidRPr="008C5CAD">
        <w:t>4.1.14. Входные двери в техническое подполье, подвал должны быть закрыты на замок, ключи должны храниться в организации по обслуживанию жилищного фонда и у жителей близлежащей квартиры (о чем должна быть соответствующа</w:t>
      </w:r>
      <w:r w:rsidRPr="008C5CAD">
        <w:t>я надпись), двери должны быть утеплены, уплотнены и обиты с двух сторон кровельной сталью.</w:t>
      </w:r>
    </w:p>
    <w:p w:rsidR="00D00581" w:rsidRPr="008C5CAD" w:rsidRDefault="008C5CAD">
      <w:pPr>
        <w:ind w:firstLine="480"/>
        <w:jc w:val="both"/>
      </w:pPr>
      <w:r w:rsidRPr="008C5CAD">
        <w:t>4.1.15. Не допускается:</w:t>
      </w:r>
    </w:p>
    <w:p w:rsidR="00D00581" w:rsidRPr="008C5CAD" w:rsidRDefault="008C5CAD">
      <w:pPr>
        <w:ind w:firstLine="480"/>
        <w:jc w:val="both"/>
      </w:pPr>
      <w:r w:rsidRPr="008C5CAD">
        <w:t>а) подтопление подвалов и технических подполий из-за неисправностей и протечек от инженерного оборудования;</w:t>
      </w:r>
    </w:p>
    <w:p w:rsidR="00D00581" w:rsidRPr="008C5CAD" w:rsidRDefault="008C5CAD">
      <w:pPr>
        <w:ind w:firstLine="480"/>
        <w:jc w:val="both"/>
      </w:pPr>
      <w:r w:rsidRPr="008C5CAD">
        <w:t>б) захламлять и загрязнять подвал</w:t>
      </w:r>
      <w:r w:rsidRPr="008C5CAD">
        <w:t>ьные помещения;</w:t>
      </w:r>
    </w:p>
    <w:p w:rsidR="00D00581" w:rsidRPr="008C5CAD" w:rsidRDefault="008C5CAD">
      <w:pPr>
        <w:ind w:firstLine="480"/>
        <w:jc w:val="both"/>
      </w:pPr>
      <w:r w:rsidRPr="008C5CAD">
        <w:t>в) устанавливать в подвалах и технических подпольях дополнительные фундаменты под оборудование, увеличивать высоту помещений за счет понижения отметки пола без утвержденного проекта;</w:t>
      </w:r>
    </w:p>
    <w:p w:rsidR="00D00581" w:rsidRPr="008C5CAD" w:rsidRDefault="008C5CAD">
      <w:pPr>
        <w:ind w:firstLine="480"/>
        <w:jc w:val="both"/>
      </w:pPr>
      <w:r w:rsidRPr="008C5CAD">
        <w:t>г) рытье котлованов, траншей и прочие земляные работы в н</w:t>
      </w:r>
      <w:r w:rsidRPr="008C5CAD">
        <w:t>епосредственной близости от здания (до 10 м) без специального разрешения;</w:t>
      </w:r>
    </w:p>
    <w:p w:rsidR="00D00581" w:rsidRPr="008C5CAD" w:rsidRDefault="008C5CAD">
      <w:pPr>
        <w:ind w:firstLine="480"/>
        <w:jc w:val="both"/>
      </w:pPr>
      <w:r w:rsidRPr="008C5CAD">
        <w:t>д) подсыпка грунта вокруг здания выше расположения отмостки на 10 - 15 см;</w:t>
      </w:r>
    </w:p>
    <w:p w:rsidR="00D00581" w:rsidRPr="008C5CAD" w:rsidRDefault="008C5CAD">
      <w:pPr>
        <w:ind w:firstLine="480"/>
        <w:jc w:val="both"/>
      </w:pPr>
      <w:r w:rsidRPr="008C5CAD">
        <w:t>е) использовать подвалы и технические подполья жителями для хозяйственных и других нужд без разрешения орга</w:t>
      </w:r>
      <w:r w:rsidRPr="008C5CAD">
        <w:t>нов управления.</w:t>
      </w:r>
    </w:p>
    <w:p w:rsidR="00D00581" w:rsidRPr="008C5CAD" w:rsidRDefault="008C5CAD">
      <w:pPr>
        <w:ind w:firstLine="480"/>
        <w:jc w:val="both"/>
      </w:pPr>
      <w:r w:rsidRPr="008C5CAD">
        <w:t>4.2. Стены.</w:t>
      </w:r>
    </w:p>
    <w:p w:rsidR="00D00581" w:rsidRPr="008C5CAD" w:rsidRDefault="008C5CAD">
      <w:pPr>
        <w:ind w:firstLine="480"/>
        <w:jc w:val="both"/>
      </w:pPr>
      <w:r w:rsidRPr="008C5CAD">
        <w:t>4.2.1. Стены каменные (кирпичные, железобетонные).</w:t>
      </w:r>
    </w:p>
    <w:p w:rsidR="00D00581" w:rsidRPr="008C5CAD" w:rsidRDefault="008C5CAD">
      <w:pPr>
        <w:ind w:firstLine="480"/>
        <w:jc w:val="both"/>
      </w:pPr>
      <w:r w:rsidRPr="008C5CAD">
        <w:t>4.2.1.1. Организация по обслуживанию жилищного фонда должна обеспечивать:</w:t>
      </w:r>
    </w:p>
    <w:p w:rsidR="00D00581" w:rsidRPr="008C5CAD" w:rsidRDefault="008C5CAD">
      <w:pPr>
        <w:ind w:firstLine="480"/>
        <w:jc w:val="both"/>
      </w:pPr>
      <w:r w:rsidRPr="008C5CAD">
        <w:t>а) заданный температурно-влажностный режим внутри здания;</w:t>
      </w:r>
    </w:p>
    <w:p w:rsidR="00D00581" w:rsidRPr="008C5CAD" w:rsidRDefault="008C5CAD">
      <w:pPr>
        <w:ind w:firstLine="480"/>
        <w:jc w:val="both"/>
      </w:pPr>
      <w:r w:rsidRPr="008C5CAD">
        <w:t xml:space="preserve">б) исправное состояние стен для восприятия </w:t>
      </w:r>
      <w:r w:rsidRPr="008C5CAD">
        <w:t>нагрузок (конструктивную прочность);</w:t>
      </w:r>
    </w:p>
    <w:p w:rsidR="00D00581" w:rsidRPr="008C5CAD" w:rsidRDefault="008C5CAD">
      <w:pPr>
        <w:ind w:firstLine="480"/>
        <w:jc w:val="both"/>
      </w:pPr>
      <w:r w:rsidRPr="008C5CAD">
        <w:t>в) устранение повреждений стен по мере выявления, не допуская их дальнейшего развития;</w:t>
      </w:r>
    </w:p>
    <w:p w:rsidR="00D00581" w:rsidRPr="008C5CAD" w:rsidRDefault="008C5CAD">
      <w:pPr>
        <w:ind w:firstLine="480"/>
        <w:jc w:val="both"/>
      </w:pPr>
      <w:r w:rsidRPr="008C5CAD">
        <w:t xml:space="preserve">г) теплозащиту, </w:t>
      </w:r>
      <w:proofErr w:type="spellStart"/>
      <w:r w:rsidRPr="008C5CAD">
        <w:t>влагозащиту</w:t>
      </w:r>
      <w:proofErr w:type="spellEnd"/>
      <w:r w:rsidRPr="008C5CAD">
        <w:t xml:space="preserve"> наружных стен.</w:t>
      </w:r>
    </w:p>
    <w:p w:rsidR="00D00581" w:rsidRPr="008C5CAD" w:rsidRDefault="008C5CAD">
      <w:pPr>
        <w:ind w:firstLine="480"/>
        <w:jc w:val="both"/>
      </w:pPr>
      <w:r w:rsidRPr="008C5CAD">
        <w:t>4.2.1.2. Инженерно-технические работники организации по обслуживанию жилищного фонда долж</w:t>
      </w:r>
      <w:r w:rsidRPr="008C5CAD">
        <w:t>ны знать конструктивную схему стен здания, проектные характеристики и прочность материалов стен здания, нормативные требования к конструкциям.</w:t>
      </w:r>
    </w:p>
    <w:p w:rsidR="00D00581" w:rsidRPr="008C5CAD" w:rsidRDefault="008C5CAD">
      <w:pPr>
        <w:ind w:firstLine="480"/>
        <w:jc w:val="both"/>
      </w:pPr>
      <w:r w:rsidRPr="008C5CAD">
        <w:t xml:space="preserve">4.2.1.3. Не допускаются деформации конструкций, отклонение конструкций от вертикали и осадка конструкций, </w:t>
      </w:r>
      <w:r w:rsidRPr="008C5CAD">
        <w:t>расслоение рядов кладки, разрушение и выветривание стенового материала, провисания и выпадение кирпичей.</w:t>
      </w:r>
    </w:p>
    <w:p w:rsidR="00D00581" w:rsidRPr="008C5CAD" w:rsidRDefault="008C5CAD">
      <w:pPr>
        <w:ind w:firstLine="480"/>
        <w:jc w:val="both"/>
      </w:pPr>
      <w:r w:rsidRPr="008C5CAD">
        <w:t>Причины и методы ремонта устанавливает специализированная организация.</w:t>
      </w:r>
    </w:p>
    <w:p w:rsidR="00D00581" w:rsidRPr="008C5CAD" w:rsidRDefault="008C5CAD">
      <w:pPr>
        <w:ind w:firstLine="480"/>
        <w:jc w:val="both"/>
      </w:pPr>
      <w:r w:rsidRPr="008C5CAD">
        <w:t>Допустимая ширина раскрытия трещин в панелях 0,3 мм, в стыках - 1 мм.</w:t>
      </w:r>
    </w:p>
    <w:p w:rsidR="00D00581" w:rsidRPr="008C5CAD" w:rsidRDefault="008C5CAD">
      <w:pPr>
        <w:ind w:firstLine="480"/>
        <w:jc w:val="both"/>
      </w:pPr>
      <w:r w:rsidRPr="008C5CAD">
        <w:t>4.2.1.4. Ц</w:t>
      </w:r>
      <w:r w:rsidRPr="008C5CAD">
        <w:t>околь здания должен быть защищен от увлажнения и обрастания мхом; для этого слой гидроизоляции фундамента должен быть ниже уровня отмостки.</w:t>
      </w:r>
    </w:p>
    <w:p w:rsidR="00D00581" w:rsidRPr="008C5CAD" w:rsidRDefault="008C5CAD">
      <w:pPr>
        <w:ind w:firstLine="480"/>
        <w:jc w:val="both"/>
      </w:pPr>
      <w:r w:rsidRPr="008C5CAD">
        <w:t>4.2.1.5. Не допускается ослабление креплений выступающих деталей стен: карнизов, балконов, поясков, кронштейнов, роз</w:t>
      </w:r>
      <w:r w:rsidRPr="008C5CAD">
        <w:t>еток, тяги др., разрушение и повреждение отделочного слоя в том числе облицовочных плиток.</w:t>
      </w:r>
    </w:p>
    <w:p w:rsidR="00D00581" w:rsidRPr="008C5CAD" w:rsidRDefault="008C5CAD">
      <w:pPr>
        <w:ind w:firstLine="480"/>
        <w:jc w:val="both"/>
      </w:pPr>
      <w:r w:rsidRPr="008C5CAD">
        <w:t>4.2.1.6. Чтобы предотвратить разрушения облицовки, штукатурки и окрасочных слоев фасада следует не допустить увлажнение стен атмосферной, технологической, бытовой вл</w:t>
      </w:r>
      <w:r w:rsidRPr="008C5CAD">
        <w:t>агой.</w:t>
      </w:r>
    </w:p>
    <w:p w:rsidR="00D00581" w:rsidRPr="008C5CAD" w:rsidRDefault="008C5CAD">
      <w:pPr>
        <w:ind w:firstLine="480"/>
        <w:jc w:val="both"/>
      </w:pPr>
      <w:r w:rsidRPr="008C5CAD">
        <w:t>Не допускается покрытие фасада паронепроницаемым материалом.</w:t>
      </w:r>
    </w:p>
    <w:p w:rsidR="00D00581" w:rsidRPr="008C5CAD" w:rsidRDefault="008C5CAD">
      <w:pPr>
        <w:ind w:firstLine="480"/>
        <w:jc w:val="both"/>
      </w:pPr>
      <w:r w:rsidRPr="008C5CAD">
        <w:t>4.2.1.7. Стыки панелей должны отвечать трем требованиям:</w:t>
      </w:r>
    </w:p>
    <w:p w:rsidR="00D00581" w:rsidRPr="008C5CAD" w:rsidRDefault="008C5CAD">
      <w:pPr>
        <w:ind w:firstLine="480"/>
        <w:jc w:val="both"/>
      </w:pPr>
      <w:r w:rsidRPr="008C5CAD">
        <w:t xml:space="preserve">а) </w:t>
      </w:r>
      <w:proofErr w:type="spellStart"/>
      <w:r w:rsidRPr="008C5CAD">
        <w:t>водозащиты</w:t>
      </w:r>
      <w:proofErr w:type="spellEnd"/>
      <w:r w:rsidRPr="008C5CAD">
        <w:t xml:space="preserve"> за счет герметизирующих мастик с соблюдением технологии их нанесения, обеспечив подготовку поверхности;</w:t>
      </w:r>
    </w:p>
    <w:p w:rsidR="00D00581" w:rsidRPr="008C5CAD" w:rsidRDefault="008C5CAD">
      <w:pPr>
        <w:ind w:firstLine="480"/>
        <w:jc w:val="both"/>
      </w:pPr>
      <w:r w:rsidRPr="008C5CAD">
        <w:t xml:space="preserve">б) </w:t>
      </w:r>
      <w:proofErr w:type="spellStart"/>
      <w:r w:rsidRPr="008C5CAD">
        <w:t>воздухозащи</w:t>
      </w:r>
      <w:r w:rsidRPr="008C5CAD">
        <w:t>ты</w:t>
      </w:r>
      <w:proofErr w:type="spellEnd"/>
      <w:r w:rsidRPr="008C5CAD">
        <w:t xml:space="preserve"> за счет уплотняющих прокладок из </w:t>
      </w:r>
      <w:proofErr w:type="spellStart"/>
      <w:r w:rsidRPr="008C5CAD">
        <w:t>пороизола</w:t>
      </w:r>
      <w:proofErr w:type="spellEnd"/>
      <w:r w:rsidRPr="008C5CAD">
        <w:t xml:space="preserve">, </w:t>
      </w:r>
      <w:proofErr w:type="spellStart"/>
      <w:r w:rsidRPr="008C5CAD">
        <w:t>гернита</w:t>
      </w:r>
      <w:proofErr w:type="spellEnd"/>
      <w:r w:rsidRPr="008C5CAD">
        <w:t xml:space="preserve">, </w:t>
      </w:r>
      <w:proofErr w:type="spellStart"/>
      <w:r w:rsidRPr="008C5CAD">
        <w:t>вилатерма</w:t>
      </w:r>
      <w:proofErr w:type="spellEnd"/>
      <w:r w:rsidRPr="008C5CAD">
        <w:t>, пакли, смоляного каната или других материалов с обязательным обжатием не менее 30 - 50%;</w:t>
      </w:r>
    </w:p>
    <w:p w:rsidR="00D00581" w:rsidRPr="008C5CAD" w:rsidRDefault="008C5CAD">
      <w:pPr>
        <w:ind w:firstLine="480"/>
        <w:jc w:val="both"/>
      </w:pPr>
      <w:r w:rsidRPr="008C5CAD">
        <w:t>в) теплозащиты за счет установки утепляющих пакетов.</w:t>
      </w:r>
    </w:p>
    <w:p w:rsidR="00D00581" w:rsidRPr="008C5CAD" w:rsidRDefault="008C5CAD">
      <w:pPr>
        <w:ind w:firstLine="480"/>
        <w:jc w:val="both"/>
      </w:pPr>
      <w:r w:rsidRPr="008C5CAD">
        <w:t>Регламентируемое раскрытие стыков от температур</w:t>
      </w:r>
      <w:r w:rsidRPr="008C5CAD">
        <w:t>ных деформаций:</w:t>
      </w:r>
    </w:p>
    <w:p w:rsidR="00D00581" w:rsidRPr="008C5CAD" w:rsidRDefault="008C5CAD">
      <w:pPr>
        <w:ind w:firstLine="480"/>
        <w:jc w:val="both"/>
      </w:pPr>
      <w:r w:rsidRPr="008C5CAD">
        <w:t>а) вертикальных 2 - 3 мм;</w:t>
      </w:r>
    </w:p>
    <w:p w:rsidR="00D00581" w:rsidRPr="008C5CAD" w:rsidRDefault="008C5CAD">
      <w:pPr>
        <w:ind w:firstLine="480"/>
        <w:jc w:val="both"/>
      </w:pPr>
      <w:r w:rsidRPr="008C5CAD">
        <w:t>б) горизонтальных 0,6 - 0,7 мм.</w:t>
      </w:r>
    </w:p>
    <w:p w:rsidR="00D00581" w:rsidRPr="008C5CAD" w:rsidRDefault="008C5CAD">
      <w:pPr>
        <w:ind w:firstLine="480"/>
        <w:jc w:val="both"/>
      </w:pPr>
      <w:r w:rsidRPr="008C5CAD">
        <w:t xml:space="preserve">В стыках закрытого типа гидроизоляция достигается </w:t>
      </w:r>
      <w:proofErr w:type="spellStart"/>
      <w:r w:rsidRPr="008C5CAD">
        <w:t>герметиком</w:t>
      </w:r>
      <w:proofErr w:type="spellEnd"/>
      <w:r w:rsidRPr="008C5CAD">
        <w:t xml:space="preserve">; </w:t>
      </w:r>
      <w:proofErr w:type="spellStart"/>
      <w:r w:rsidRPr="008C5CAD">
        <w:t>воздухозащита</w:t>
      </w:r>
      <w:proofErr w:type="spellEnd"/>
      <w:r w:rsidRPr="008C5CAD">
        <w:t xml:space="preserve"> - уплотняющими материалами с обязательным обжатием 30 - 50%; теплоизоляция - </w:t>
      </w:r>
      <w:proofErr w:type="spellStart"/>
      <w:r w:rsidRPr="008C5CAD">
        <w:t>теплопакетами</w:t>
      </w:r>
      <w:proofErr w:type="spellEnd"/>
      <w:r w:rsidRPr="008C5CAD">
        <w:t xml:space="preserve"> или устройством</w:t>
      </w:r>
      <w:r w:rsidRPr="008C5CAD">
        <w:t xml:space="preserve"> "</w:t>
      </w:r>
      <w:proofErr w:type="spellStart"/>
      <w:r w:rsidRPr="008C5CAD">
        <w:t>вутов</w:t>
      </w:r>
      <w:proofErr w:type="spellEnd"/>
      <w:r w:rsidRPr="008C5CAD">
        <w:t>", ширина которых должна быть не менее 300 мм.</w:t>
      </w:r>
    </w:p>
    <w:p w:rsidR="00D00581" w:rsidRPr="008C5CAD" w:rsidRDefault="008C5CAD">
      <w:pPr>
        <w:ind w:firstLine="480"/>
        <w:jc w:val="both"/>
      </w:pPr>
      <w:r w:rsidRPr="008C5CAD">
        <w:t>Стыковые соединения, имеющие протечки, должны быть заделаны с наружной стороны эффективными герметизирующими материалами (упругими прокладками и мастиками) силами специалистов в кратчайшие сроки (в малы</w:t>
      </w:r>
      <w:r w:rsidRPr="008C5CAD">
        <w:t>х объемах в период подготовки домов к зиме).</w:t>
      </w:r>
    </w:p>
    <w:p w:rsidR="00D00581" w:rsidRPr="008C5CAD" w:rsidRDefault="008C5CAD">
      <w:pPr>
        <w:ind w:firstLine="480"/>
        <w:jc w:val="both"/>
      </w:pPr>
      <w:r w:rsidRPr="008C5CAD">
        <w:t xml:space="preserve">4.2.1.8. Все выступающие части фасадов: пояски, выступы, парапеты, оконные и балконные отливы должны иметь металлические </w:t>
      </w:r>
      <w:proofErr w:type="spellStart"/>
      <w:r w:rsidRPr="008C5CAD">
        <w:t>окрытия</w:t>
      </w:r>
      <w:proofErr w:type="spellEnd"/>
      <w:r w:rsidRPr="008C5CAD">
        <w:t xml:space="preserve"> из оцинкованной кровельной стали или керамических плиток с заделкой кромок в стены</w:t>
      </w:r>
      <w:r w:rsidRPr="008C5CAD">
        <w:t xml:space="preserve"> (откосы) или в облицовочный слой. Защитные покрытия должны иметь уклон не менее 3% и вынос от стены не менее 50 мм.</w:t>
      </w:r>
    </w:p>
    <w:p w:rsidR="00D00581" w:rsidRPr="008C5CAD" w:rsidRDefault="008C5CAD">
      <w:pPr>
        <w:ind w:firstLine="480"/>
        <w:jc w:val="both"/>
      </w:pPr>
      <w:r w:rsidRPr="008C5CAD">
        <w:t xml:space="preserve">4.2.1.9. Для предупреждения </w:t>
      </w:r>
      <w:proofErr w:type="spellStart"/>
      <w:r w:rsidRPr="008C5CAD">
        <w:t>высолов</w:t>
      </w:r>
      <w:proofErr w:type="spellEnd"/>
      <w:r w:rsidRPr="008C5CAD">
        <w:t>, шелушений, пятен и т.д. выполняется своевременная окраска фасадов.</w:t>
      </w:r>
    </w:p>
    <w:p w:rsidR="00D00581" w:rsidRPr="008C5CAD" w:rsidRDefault="008C5CAD">
      <w:pPr>
        <w:ind w:firstLine="480"/>
        <w:jc w:val="both"/>
      </w:pPr>
      <w:r w:rsidRPr="008C5CAD">
        <w:t>4.2.1.10. Для предупреждения появле</w:t>
      </w:r>
      <w:r w:rsidRPr="008C5CAD">
        <w:t>ния ржавых пятен защитный слой должен быть 20 +5 мм, надежная фиксация гибкой арматуры должна быть 3 - 4 мм; трещины в защитном слое не допустимы из-за плохого сцепления арматуры и бетона.</w:t>
      </w:r>
    </w:p>
    <w:p w:rsidR="00D00581" w:rsidRPr="008C5CAD" w:rsidRDefault="008C5CAD">
      <w:pPr>
        <w:ind w:firstLine="480"/>
        <w:jc w:val="both"/>
      </w:pPr>
      <w:r w:rsidRPr="008C5CAD">
        <w:t xml:space="preserve">4.2.1.11. </w:t>
      </w:r>
      <w:proofErr w:type="spellStart"/>
      <w:r w:rsidRPr="008C5CAD">
        <w:t>Отметы</w:t>
      </w:r>
      <w:proofErr w:type="spellEnd"/>
      <w:r w:rsidRPr="008C5CAD">
        <w:t xml:space="preserve"> водосточных труб устанавливаются на 20 - 40 см выш</w:t>
      </w:r>
      <w:r w:rsidRPr="008C5CAD">
        <w:t>е уровня тротуаров. Желоба, лотки, воронки и водосточные трубы должны быть выполнены как единая водоприемная система с соблюдением необходимых уклонов, для чего лежачие фальцы загибают по уклону, лотки в нижней части заводят под желоба, колена и звенья вод</w:t>
      </w:r>
      <w:r w:rsidRPr="008C5CAD">
        <w:t>осточных труб вставляют один в другой (верхние внутрь нижних).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 xml:space="preserve">4.2.1.12. Участки стен, промерзающие или отсыревающие вследствие недостаточной теплозащиты, необходимо утеплять. Организация по техническому обслуживанию жилищного фонда должна обеспечить: 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а) осмотр места и составление акта по результатам обследования помещения и внешнего состояния стен многоквартирного жилого дома;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 xml:space="preserve">б) проведение инструментального обследования (при помощи </w:t>
      </w:r>
      <w:proofErr w:type="spellStart"/>
      <w:r w:rsidRPr="008C5CAD">
        <w:rPr>
          <w:szCs w:val="24"/>
        </w:rPr>
        <w:t>тепловизионного</w:t>
      </w:r>
      <w:proofErr w:type="spellEnd"/>
      <w:r w:rsidRPr="008C5CAD">
        <w:rPr>
          <w:szCs w:val="24"/>
        </w:rPr>
        <w:t xml:space="preserve"> оборудования) стен многоквартирного жилого дома при выявлении признаков нарушения теплозащитных свойств ограждающих конструкций (промерзаний);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в) проведение наружного утепления фасада отдельных помещений многоквартирного жилого дома в случае выявления участков промерзания стен площадью менее 15% от всего фасада дома;</w:t>
      </w:r>
    </w:p>
    <w:p w:rsidR="00D00581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г) проведение наружного утепления фасада многоквартирного жилого дома в целом при выявлении участков промерзания стен площадью более 15% от общего фасада дома.</w:t>
      </w:r>
    </w:p>
    <w:p w:rsidR="00D00581" w:rsidRPr="008C5CAD" w:rsidRDefault="008C5CAD">
      <w:pPr>
        <w:ind w:firstLine="480"/>
        <w:jc w:val="both"/>
      </w:pPr>
      <w:r w:rsidRPr="008C5CAD">
        <w:t>4.2.1.13. Увлажнение нижних частей стен грунтовой влагой необходимо устранять пут</w:t>
      </w:r>
      <w:r w:rsidRPr="008C5CAD">
        <w:t>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способом, или методом зарядной компенсации по проекту.</w:t>
      </w:r>
    </w:p>
    <w:p w:rsidR="00D00581" w:rsidRPr="008C5CAD" w:rsidRDefault="008C5CAD">
      <w:pPr>
        <w:ind w:firstLine="480"/>
        <w:jc w:val="both"/>
      </w:pPr>
      <w:r w:rsidRPr="008C5CAD">
        <w:t>После устранения источников увлажнения должна быть п</w:t>
      </w:r>
      <w:r w:rsidRPr="008C5CAD">
        <w:t>роизведена сушка стен до нормативной влажности (5%) путем усиленной естественной вентиляции при одновременном дополнительном теплоснабжении с помощью переносного отопительного оборудования. Стены, промерзающие или конденсирующие вследствие повышенной их те</w:t>
      </w:r>
      <w:r w:rsidRPr="008C5CAD">
        <w:t>плопроводности, необходимо утеплять.</w:t>
      </w:r>
    </w:p>
    <w:p w:rsidR="00D00581" w:rsidRPr="008C5CAD" w:rsidRDefault="008C5CAD">
      <w:pPr>
        <w:ind w:firstLine="480"/>
        <w:jc w:val="both"/>
      </w:pPr>
      <w:r w:rsidRPr="008C5CAD">
        <w:t>4.2.1.14. Организации по обслуживанию жилищного фонда при обнаружении трещин, вызвавших повреждение кирпичных стен, панелей (блоков), отклонения стен от вертикали, их выпучивание и просадку на отдельных участках, а такж</w:t>
      </w:r>
      <w:r w:rsidRPr="008C5CAD">
        <w:t>е в местах заделки перекрытий, должны организовывать систематическое наблюдение за ними с помощью маяков или другим способом. Если будет установлено, что деформации увеличиваются, следует принять срочные меры по обеспечению безопасности людей и предупрежде</w:t>
      </w:r>
      <w:r w:rsidRPr="008C5CAD">
        <w:t>нию дальнейшего развития деформаций. Стабилизирующиеся трещины следует заделывать.</w:t>
      </w:r>
    </w:p>
    <w:p w:rsidR="00D00581" w:rsidRPr="008C5CAD" w:rsidRDefault="008C5CAD">
      <w:pPr>
        <w:ind w:firstLine="480"/>
        <w:jc w:val="both"/>
      </w:pPr>
      <w:r w:rsidRPr="008C5CAD">
        <w:t xml:space="preserve">4.2.1.15. Парапеты и карнизы должны иметь надежное крепление к элементам здания и </w:t>
      </w:r>
      <w:proofErr w:type="spellStart"/>
      <w:r w:rsidRPr="008C5CAD">
        <w:t>окрытие</w:t>
      </w:r>
      <w:proofErr w:type="spellEnd"/>
      <w:r w:rsidRPr="008C5CAD">
        <w:t xml:space="preserve"> с уклоном в сторону внутреннего водостока (при внутреннем водостоке) и от стены при</w:t>
      </w:r>
      <w:r w:rsidRPr="008C5CAD">
        <w:t xml:space="preserve"> наружном не менее 3%. Вынос карниза или </w:t>
      </w:r>
      <w:proofErr w:type="spellStart"/>
      <w:r w:rsidRPr="008C5CAD">
        <w:t>окрытия</w:t>
      </w:r>
      <w:proofErr w:type="spellEnd"/>
      <w:r w:rsidRPr="008C5CAD">
        <w:t xml:space="preserve"> при этом должен быть не менее 8 см. металлические </w:t>
      </w:r>
      <w:proofErr w:type="spellStart"/>
      <w:r w:rsidRPr="008C5CAD">
        <w:t>окрытия</w:t>
      </w:r>
      <w:proofErr w:type="spellEnd"/>
      <w:r w:rsidRPr="008C5CAD">
        <w:t xml:space="preserve"> должны соединяться двойным лежачим фальцем, швы покрытий из плит должны быть заделаны полимерцементным раствором или мастикой. Не допускается попадан</w:t>
      </w:r>
      <w:r w:rsidRPr="008C5CAD">
        <w:t>ия влаги под покрытие.</w:t>
      </w:r>
    </w:p>
    <w:p w:rsidR="00D00581" w:rsidRPr="008C5CAD" w:rsidRDefault="008C5CAD">
      <w:pPr>
        <w:ind w:firstLine="480"/>
        <w:jc w:val="both"/>
      </w:pPr>
      <w:r w:rsidRPr="008C5CAD">
        <w:t>4.2.1.16. Для предупреждения промерзания стен, появления плесневелых пятен, слизи, конденсата на внутренних поверхностях наружных ограждающих конструкций влажность материалов должна соответствовать следующим требованиям:</w:t>
      </w:r>
    </w:p>
    <w:p w:rsidR="00D00581" w:rsidRPr="008C5CAD" w:rsidRDefault="008C5CAD">
      <w:pPr>
        <w:ind w:firstLine="480"/>
        <w:jc w:val="both"/>
      </w:pPr>
      <w:r w:rsidRPr="008C5CAD">
        <w:t>а) керамзита</w:t>
      </w:r>
      <w:r w:rsidRPr="008C5CAD">
        <w:t xml:space="preserve"> - 3%, шлака - 4 - 6%;</w:t>
      </w:r>
    </w:p>
    <w:p w:rsidR="00D00581" w:rsidRPr="008C5CAD" w:rsidRDefault="008C5CAD">
      <w:pPr>
        <w:ind w:firstLine="480"/>
        <w:jc w:val="both"/>
      </w:pPr>
      <w:r w:rsidRPr="008C5CAD">
        <w:t>б) пенобетона - 10%;</w:t>
      </w:r>
    </w:p>
    <w:p w:rsidR="00D00581" w:rsidRPr="008C5CAD" w:rsidRDefault="008C5CAD">
      <w:pPr>
        <w:ind w:firstLine="480"/>
        <w:jc w:val="both"/>
      </w:pPr>
      <w:r w:rsidRPr="008C5CAD">
        <w:t>в) газобетона - 10%.</w:t>
      </w:r>
    </w:p>
    <w:p w:rsidR="00D00581" w:rsidRPr="008C5CAD" w:rsidRDefault="008C5CAD">
      <w:pPr>
        <w:ind w:firstLine="480"/>
        <w:jc w:val="both"/>
      </w:pPr>
      <w:r w:rsidRPr="008C5CAD">
        <w:t>Влажность стен:</w:t>
      </w:r>
    </w:p>
    <w:p w:rsidR="00D00581" w:rsidRPr="008C5CAD" w:rsidRDefault="008C5CAD">
      <w:pPr>
        <w:ind w:firstLine="480"/>
        <w:jc w:val="both"/>
      </w:pPr>
      <w:r w:rsidRPr="008C5CAD">
        <w:t>а) деревянных - 12%;</w:t>
      </w:r>
    </w:p>
    <w:p w:rsidR="00D00581" w:rsidRPr="008C5CAD" w:rsidRDefault="008C5CAD">
      <w:pPr>
        <w:ind w:firstLine="480"/>
        <w:jc w:val="both"/>
      </w:pPr>
      <w:r w:rsidRPr="008C5CAD">
        <w:t>б) кирпичных (искусственный камень) - 4%;</w:t>
      </w:r>
    </w:p>
    <w:p w:rsidR="00D00581" w:rsidRPr="008C5CAD" w:rsidRDefault="008C5CAD">
      <w:pPr>
        <w:ind w:firstLine="480"/>
        <w:jc w:val="both"/>
      </w:pPr>
      <w:r w:rsidRPr="008C5CAD">
        <w:t>в) блоков пильных известняков (естественных камней) - 7%;</w:t>
      </w:r>
    </w:p>
    <w:p w:rsidR="00D00581" w:rsidRPr="008C5CAD" w:rsidRDefault="008C5CAD">
      <w:pPr>
        <w:ind w:firstLine="480"/>
        <w:jc w:val="both"/>
      </w:pPr>
      <w:r w:rsidRPr="008C5CAD">
        <w:t>г) железобетонных (панельных) - 6%;</w:t>
      </w:r>
    </w:p>
    <w:p w:rsidR="00D00581" w:rsidRPr="008C5CAD" w:rsidRDefault="008C5CAD">
      <w:pPr>
        <w:ind w:firstLine="480"/>
        <w:jc w:val="both"/>
      </w:pPr>
      <w:r w:rsidRPr="008C5CAD">
        <w:t xml:space="preserve">д) </w:t>
      </w:r>
      <w:r w:rsidRPr="008C5CAD">
        <w:t>керамзитобетонных - 10%;</w:t>
      </w:r>
    </w:p>
    <w:p w:rsidR="00D00581" w:rsidRPr="008C5CAD" w:rsidRDefault="008C5CAD">
      <w:pPr>
        <w:ind w:firstLine="480"/>
        <w:jc w:val="both"/>
      </w:pPr>
      <w:r w:rsidRPr="008C5CAD">
        <w:t>е) утеплителя в стенах - 6%.</w:t>
      </w:r>
    </w:p>
    <w:p w:rsidR="00D00581" w:rsidRPr="008C5CAD" w:rsidRDefault="008C5CAD">
      <w:pPr>
        <w:ind w:firstLine="480"/>
        <w:jc w:val="both"/>
      </w:pPr>
      <w:r w:rsidRPr="008C5CAD">
        <w:t>4.2.1.17. В кирпичных стенах и стенах из блоков пильного известняка обеспечивается:</w:t>
      </w:r>
    </w:p>
    <w:p w:rsidR="00D00581" w:rsidRPr="008C5CAD" w:rsidRDefault="008C5CAD">
      <w:pPr>
        <w:ind w:firstLine="480"/>
        <w:jc w:val="both"/>
      </w:pPr>
      <w:r w:rsidRPr="008C5CAD">
        <w:t>а) правильное расположение гидроизоляции стен;</w:t>
      </w:r>
    </w:p>
    <w:p w:rsidR="00D00581" w:rsidRPr="008C5CAD" w:rsidRDefault="008C5CAD">
      <w:pPr>
        <w:ind w:firstLine="480"/>
        <w:jc w:val="both"/>
      </w:pPr>
      <w:r w:rsidRPr="008C5CAD">
        <w:t>б) толщина в соответствии с проектом.</w:t>
      </w:r>
    </w:p>
    <w:p w:rsidR="00D00581" w:rsidRPr="008C5CAD" w:rsidRDefault="008C5CAD">
      <w:pPr>
        <w:ind w:firstLine="480"/>
        <w:jc w:val="both"/>
      </w:pPr>
      <w:r w:rsidRPr="008C5CAD">
        <w:t xml:space="preserve">Не допускается плотная облицовка </w:t>
      </w:r>
      <w:r w:rsidRPr="008C5CAD">
        <w:t>стен снаружи и выполнение угловых соединений с отступлением от проекта.</w:t>
      </w:r>
    </w:p>
    <w:p w:rsidR="00D00581" w:rsidRPr="008C5CAD" w:rsidRDefault="008C5CAD">
      <w:pPr>
        <w:ind w:firstLine="480"/>
        <w:jc w:val="both"/>
      </w:pPr>
      <w:r w:rsidRPr="008C5CAD">
        <w:t>4.2.1.18. Повреждения, вызвавшие снижение прочности и устойчивости водозащитных и теплотехнических свойств наружных ограждающих конструкций, звукоизоляции и других показателей, которые</w:t>
      </w:r>
      <w:r w:rsidRPr="008C5CAD">
        <w:t xml:space="preserve"> не могут быть устранены при текущем ремонте, следует устранять при капитальном ремонте или реконструкции по соответствующему проекту.</w:t>
      </w:r>
    </w:p>
    <w:p w:rsidR="00D00581" w:rsidRPr="008C5CAD" w:rsidRDefault="008C5CAD">
      <w:pPr>
        <w:ind w:firstLine="480"/>
        <w:jc w:val="both"/>
      </w:pPr>
      <w:r w:rsidRPr="008C5CAD">
        <w:t>4.2.1.19. Контроль за состоянием стальных закладных деталей должен производиться организацией по обслуживанию жилищного ф</w:t>
      </w:r>
      <w:r w:rsidRPr="008C5CAD">
        <w:t>онда с привлечением специализированных организаций.</w:t>
      </w:r>
    </w:p>
    <w:p w:rsidR="00D00581" w:rsidRPr="008C5CAD" w:rsidRDefault="008C5CAD">
      <w:pPr>
        <w:ind w:firstLine="480"/>
        <w:jc w:val="both"/>
      </w:pPr>
      <w:r w:rsidRPr="008C5CAD">
        <w:t>Устранением последствий коррозионного повреждения закладных деталей и арматуры следует выполнять при капитальном ремонте по проекту.</w:t>
      </w:r>
    </w:p>
    <w:p w:rsidR="00D00581" w:rsidRPr="008C5CAD" w:rsidRDefault="008C5CAD">
      <w:pPr>
        <w:ind w:firstLine="480"/>
        <w:jc w:val="both"/>
      </w:pPr>
      <w:r w:rsidRPr="008C5CAD">
        <w:t>4.2.2. Стены деревянные.</w:t>
      </w:r>
    </w:p>
    <w:p w:rsidR="00D00581" w:rsidRPr="008C5CAD" w:rsidRDefault="008C5CAD">
      <w:pPr>
        <w:ind w:firstLine="480"/>
        <w:jc w:val="both"/>
      </w:pPr>
      <w:r w:rsidRPr="008C5CAD">
        <w:t xml:space="preserve">4.2.2.1. При появлении крена, выпучивания, </w:t>
      </w:r>
      <w:r w:rsidRPr="008C5CAD">
        <w:t>гниения, поражения домовыми грибками, дереворазрушающими насекомыми, просадок следует вызвать специализированную организацию.</w:t>
      </w:r>
    </w:p>
    <w:p w:rsidR="00D00581" w:rsidRPr="008C5CAD" w:rsidRDefault="008C5CAD">
      <w:pPr>
        <w:ind w:firstLine="480"/>
        <w:jc w:val="both"/>
      </w:pPr>
      <w:r w:rsidRPr="008C5CAD">
        <w:t xml:space="preserve">4.2.2.2. Не допускается осадка засыпки в каркасных стенах более 5 см, повреждение гидроизоляции, разрушение штукатурки и обшивки, </w:t>
      </w:r>
      <w:r w:rsidRPr="008C5CAD">
        <w:t>высокая воздухопроницаемость, протекание, переохлаждение, увлажнение древесины и теплоизоляции конденсационной и грунтовой влагой должны устраняться по мере выявления, не допуская их дальнейшего развития.</w:t>
      </w:r>
    </w:p>
    <w:p w:rsidR="00D00581" w:rsidRPr="008C5CAD" w:rsidRDefault="008C5CAD">
      <w:pPr>
        <w:ind w:firstLine="480"/>
        <w:jc w:val="both"/>
      </w:pPr>
      <w:r w:rsidRPr="008C5CAD">
        <w:t>4.2.2.3. Высокая воздухопроницаемость стен должна б</w:t>
      </w:r>
      <w:r w:rsidRPr="008C5CAD">
        <w:t xml:space="preserve">ыть устранена уплотнением стыков с установкой </w:t>
      </w:r>
      <w:proofErr w:type="spellStart"/>
      <w:r w:rsidRPr="008C5CAD">
        <w:t>нащельников</w:t>
      </w:r>
      <w:proofErr w:type="spellEnd"/>
      <w:r w:rsidRPr="008C5CAD">
        <w:t>, конопаткой пазов между венцами, заделкой щелей и трещин и другими способами.</w:t>
      </w:r>
    </w:p>
    <w:p w:rsidR="00D00581" w:rsidRPr="008C5CAD" w:rsidRDefault="008C5CAD">
      <w:pPr>
        <w:ind w:firstLine="480"/>
        <w:jc w:val="both"/>
      </w:pPr>
      <w:r w:rsidRPr="008C5CAD">
        <w:t>4.2.2.4. Конструкции нижних венцов деревянных цоколей и примыкания (установка сливных досок, цоколей, оконных проемов, п</w:t>
      </w:r>
      <w:r w:rsidRPr="008C5CAD">
        <w:t>оясков и т.д.) должны быть плотно пригнаны, чтобы не допустить увлажнения.</w:t>
      </w:r>
    </w:p>
    <w:p w:rsidR="00D00581" w:rsidRPr="008C5CAD" w:rsidRDefault="008C5CAD">
      <w:pPr>
        <w:ind w:firstLine="480"/>
        <w:jc w:val="both"/>
      </w:pPr>
      <w:r w:rsidRPr="008C5CAD">
        <w:t>4.2.3. Отделка фасадов.</w:t>
      </w:r>
    </w:p>
    <w:p w:rsidR="00D00581" w:rsidRPr="008C5CAD" w:rsidRDefault="008C5CAD">
      <w:pPr>
        <w:ind w:firstLine="480"/>
        <w:jc w:val="both"/>
      </w:pPr>
      <w:r w:rsidRPr="008C5CAD">
        <w:t xml:space="preserve">4.2.3.1. Местные разрушения облицовки, штукатурки, фактурного и окрасочного слоев, трещины в штукатурке, </w:t>
      </w:r>
      <w:proofErr w:type="spellStart"/>
      <w:r w:rsidRPr="008C5CAD">
        <w:t>выкрашивание</w:t>
      </w:r>
      <w:proofErr w:type="spellEnd"/>
      <w:r w:rsidRPr="008C5CAD">
        <w:t xml:space="preserve"> раствора из швов облицовки, кирпичной и</w:t>
      </w:r>
      <w:r w:rsidRPr="008C5CAD">
        <w:t xml:space="preserve"> </w:t>
      </w:r>
      <w:proofErr w:type="spellStart"/>
      <w:r w:rsidRPr="008C5CAD">
        <w:t>мелкоблочной</w:t>
      </w:r>
      <w:proofErr w:type="spellEnd"/>
      <w:r w:rsidRPr="008C5CAD"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8C5CAD">
        <w:t>высолы</w:t>
      </w:r>
      <w:proofErr w:type="spellEnd"/>
      <w:r w:rsidRPr="008C5CAD">
        <w:t>, общее загрязнение поверхности</w:t>
      </w:r>
      <w:r w:rsidRPr="008C5CAD">
        <w:t>, разрушение парапетов и т.д. должны устраняться по мере выявления, не допуская их дальнейшего развития. Разрушение и повреждение отделочного слоя, ослабление крепления выступающих из плоскости стен архитектурных деталей (карнизов, балконов, поясов, кроншт</w:t>
      </w:r>
      <w:r w:rsidRPr="008C5CAD">
        <w:t>ейнов, розеток, тяг и других) следует устранять при капитальном ремонте по проекту.</w:t>
      </w:r>
    </w:p>
    <w:p w:rsidR="00D00581" w:rsidRPr="008C5CAD" w:rsidRDefault="008C5CAD">
      <w:pPr>
        <w:ind w:firstLine="480"/>
        <w:jc w:val="both"/>
      </w:pPr>
      <w:r w:rsidRPr="008C5CAD">
        <w:t>4.2.3.2. С появлением на фасадах зданий отслоений и разрушений облицовочных слоев необходимо:</w:t>
      </w:r>
    </w:p>
    <w:p w:rsidR="00D00581" w:rsidRPr="008C5CAD" w:rsidRDefault="008C5CAD">
      <w:pPr>
        <w:ind w:firstLine="480"/>
        <w:jc w:val="both"/>
      </w:pPr>
      <w:r w:rsidRPr="008C5CAD">
        <w:t>а) облицовочные плитки и архитектурные детали, потерявшие связь со стеной, нем</w:t>
      </w:r>
      <w:r w:rsidRPr="008C5CAD">
        <w:t>едленно снять;</w:t>
      </w:r>
    </w:p>
    <w:p w:rsidR="00D00581" w:rsidRPr="008C5CAD" w:rsidRDefault="008C5CAD">
      <w:pPr>
        <w:ind w:firstLine="480"/>
        <w:jc w:val="both"/>
      </w:pPr>
      <w:r w:rsidRPr="008C5CAD">
        <w:t>б) отслоившуюся от поверхности стены штукатурку отбить сразу же после обнаружения отслоения;</w:t>
      </w:r>
    </w:p>
    <w:p w:rsidR="00D00581" w:rsidRPr="008C5CAD" w:rsidRDefault="008C5CAD">
      <w:pPr>
        <w:ind w:firstLine="480"/>
        <w:jc w:val="both"/>
      </w:pPr>
      <w:r w:rsidRPr="008C5CAD">
        <w:t>в) поврежденные места на фасаде восстановить с заменой всех дефектных архитектурных деталей или их реставрацией.</w:t>
      </w:r>
    </w:p>
    <w:p w:rsidR="00D00581" w:rsidRPr="008C5CAD" w:rsidRDefault="008C5CAD">
      <w:pPr>
        <w:ind w:firstLine="480"/>
        <w:jc w:val="both"/>
      </w:pPr>
      <w:r w:rsidRPr="008C5CAD">
        <w:t>4.2.3.3. Поверхности неоштукатуренн</w:t>
      </w:r>
      <w:r w:rsidRPr="008C5CAD">
        <w:t>ых стен с выветрившейся кладкой, как правило,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материала.</w:t>
      </w:r>
    </w:p>
    <w:p w:rsidR="00D00581" w:rsidRPr="008C5CAD" w:rsidRDefault="008C5CAD">
      <w:pPr>
        <w:ind w:firstLine="480"/>
        <w:jc w:val="both"/>
      </w:pPr>
      <w:r w:rsidRPr="008C5CAD">
        <w:t>4.2.3.4. Повреждение поверхности цоколя следует о</w:t>
      </w:r>
      <w:r w:rsidRPr="008C5CAD">
        <w:t xml:space="preserve">штукатурить цементно-песчаным раствором с введением </w:t>
      </w:r>
      <w:proofErr w:type="spellStart"/>
      <w:r w:rsidRPr="008C5CAD">
        <w:t>гидрофобизирующей</w:t>
      </w:r>
      <w:proofErr w:type="spellEnd"/>
      <w:r w:rsidRPr="008C5CAD">
        <w:t xml:space="preserve"> добавки (ГКЖ-10, ГКЖ-11) или облицевать.</w:t>
      </w:r>
    </w:p>
    <w:p w:rsidR="00D00581" w:rsidRPr="008C5CAD" w:rsidRDefault="008C5CAD">
      <w:pPr>
        <w:ind w:firstLine="480"/>
        <w:jc w:val="both"/>
      </w:pPr>
      <w:r w:rsidRPr="008C5CAD">
        <w:t xml:space="preserve">Цоколи из легкобетонных панелей с поврежденным фактурным слоем или имеющим малую толщину, а также кирпичные цоколи с разрушенной штукатуркой и </w:t>
      </w:r>
      <w:r w:rsidRPr="008C5CAD">
        <w:t>кладкой, как правило, следует облицовывать плитками из естественного камня, бетонными плитами, керамическими плитками, другими влагостойкими и морозостойкими материалами по согласованию в установленном порядке.</w:t>
      </w:r>
    </w:p>
    <w:p w:rsidR="00D00581" w:rsidRPr="008C5CAD" w:rsidRDefault="008C5CAD">
      <w:pPr>
        <w:ind w:firstLine="480"/>
        <w:jc w:val="both"/>
      </w:pPr>
      <w:r w:rsidRPr="008C5CAD">
        <w:t xml:space="preserve">4.2.3.5. Фактурные слои блоков и панелей или </w:t>
      </w:r>
      <w:r w:rsidRPr="008C5CAD">
        <w:t>штукатурку с усадочными мелкими трещинами необходимо защищать от разрушения затиркой жидким полимерцементным раствором с окраской.</w:t>
      </w:r>
    </w:p>
    <w:p w:rsidR="00D00581" w:rsidRPr="008C5CAD" w:rsidRDefault="008C5CAD">
      <w:pPr>
        <w:ind w:firstLine="480"/>
        <w:jc w:val="both"/>
      </w:pPr>
      <w:r w:rsidRPr="008C5CAD">
        <w:t>Стабилизировавшиеся широкие трещины следует заделать материалом, аналогичным материалу стен или полимерцементным раствором.</w:t>
      </w:r>
    </w:p>
    <w:p w:rsidR="00D00581" w:rsidRPr="008C5CAD" w:rsidRDefault="008C5CAD">
      <w:pPr>
        <w:ind w:firstLine="480"/>
        <w:jc w:val="both"/>
      </w:pPr>
      <w:r w:rsidRPr="008C5CAD">
        <w:t>4</w:t>
      </w:r>
      <w:r w:rsidRPr="008C5CAD">
        <w:t>.2.3.6. Железистые включения, имеющиеся в стенах фасадов полносборных домов, должны быть удалены, а ржавые поверхности зачищены и окрашены. Образовавшиеся при этом раковины, сколы, углубления следует заделывать полимерцементным раствором заподлицо с поверх</w:t>
      </w:r>
      <w:r w:rsidRPr="008C5CAD">
        <w:t>ностью изделий.</w:t>
      </w:r>
    </w:p>
    <w:p w:rsidR="00D00581" w:rsidRPr="008C5CAD" w:rsidRDefault="008C5CAD">
      <w:pPr>
        <w:ind w:firstLine="480"/>
        <w:jc w:val="both"/>
      </w:pPr>
      <w:r w:rsidRPr="008C5CAD">
        <w:t>4.2.3.7. Отдельные участки панелей и блоков, выполненные из легкого бетона и не имеющие наружного фактурного слоя, необходимо затереть цементным раствором.</w:t>
      </w:r>
    </w:p>
    <w:p w:rsidR="00D00581" w:rsidRPr="008C5CAD" w:rsidRDefault="008C5CAD">
      <w:pPr>
        <w:ind w:firstLine="480"/>
        <w:jc w:val="both"/>
      </w:pPr>
      <w:r w:rsidRPr="008C5CAD">
        <w:t>4.2.3.8. Участки стеновых панелей с обнаженной арматурой должны быть оштукатурены це</w:t>
      </w:r>
      <w:r w:rsidRPr="008C5CAD">
        <w:t>ментно-песчаным раствором. Отдельные стержни арматуры, выступающие из плоскости панелей, следует углубить в конструкции, предварительно вырубив под ними раствор. Отделку необходимо восстановить в соответствии с существующей.</w:t>
      </w:r>
    </w:p>
    <w:p w:rsidR="00D00581" w:rsidRPr="008C5CAD" w:rsidRDefault="008C5CAD">
      <w:pPr>
        <w:ind w:firstLine="480"/>
        <w:jc w:val="both"/>
      </w:pPr>
      <w:r w:rsidRPr="008C5CAD">
        <w:t xml:space="preserve">4.2.3.9. Фасады зданий следует </w:t>
      </w:r>
      <w:r w:rsidRPr="008C5CAD">
        <w:t>очищать и промывать в сроки, установленные в зависимости от материала, состояния поверхностей зданий (степень загрязнения, наличие выколов, разрушение покрытия) и условий эксплуатации.</w:t>
      </w:r>
    </w:p>
    <w:p w:rsidR="00D00581" w:rsidRPr="008C5CAD" w:rsidRDefault="008C5CAD">
      <w:pPr>
        <w:ind w:firstLine="480"/>
        <w:jc w:val="both"/>
      </w:pPr>
      <w:r w:rsidRPr="008C5CAD">
        <w:t>4.2.3.10. Очищать поверхности штукатурок и облицовок из мягких каменных</w:t>
      </w:r>
      <w:r w:rsidRPr="008C5CAD">
        <w:t xml:space="preserve"> пород, а также архитектурные детали пескоструйным способом не допускается.</w:t>
      </w:r>
    </w:p>
    <w:p w:rsidR="00D00581" w:rsidRPr="008C5CAD" w:rsidRDefault="008C5CAD">
      <w:pPr>
        <w:ind w:firstLine="480"/>
        <w:jc w:val="both"/>
      </w:pPr>
      <w:r w:rsidRPr="008C5CAD">
        <w:t>Поверхности кирпичных стен и стен, облицованных керамическими плитками (камнями) или оштукатуренных цементным раствором, допускается очищать гидропескоструйным способом.</w:t>
      </w:r>
    </w:p>
    <w:p w:rsidR="00D00581" w:rsidRPr="008C5CAD" w:rsidRDefault="008C5CAD">
      <w:pPr>
        <w:ind w:firstLine="480"/>
        <w:jc w:val="both"/>
      </w:pPr>
      <w:r w:rsidRPr="008C5CAD">
        <w:t xml:space="preserve">4.2.3.11. </w:t>
      </w:r>
      <w:r w:rsidRPr="008C5CAD">
        <w:t>Фасады, облицованные керамическими изделиями, после очистки следует обрабатывать гидрофобными или другими специальными растворами.</w:t>
      </w:r>
    </w:p>
    <w:p w:rsidR="00D00581" w:rsidRPr="008C5CAD" w:rsidRDefault="008C5CAD">
      <w:pPr>
        <w:ind w:firstLine="480"/>
        <w:jc w:val="both"/>
      </w:pPr>
      <w:r w:rsidRPr="008C5CAD">
        <w:t>Для очистки поверхности фасадов, отделанных глазурованной керамической плиткой, следует применять специальные составы.</w:t>
      </w:r>
    </w:p>
    <w:p w:rsidR="00D00581" w:rsidRPr="008C5CAD" w:rsidRDefault="008C5CAD">
      <w:pPr>
        <w:ind w:firstLine="480"/>
        <w:jc w:val="both"/>
      </w:pPr>
      <w:r w:rsidRPr="008C5CAD">
        <w:t>Работы</w:t>
      </w:r>
      <w:r w:rsidRPr="008C5CAD">
        <w:t xml:space="preserve"> по очистке фасадов должны выполняться, как правило, специализированными организациями.</w:t>
      </w:r>
    </w:p>
    <w:p w:rsidR="00D00581" w:rsidRPr="008C5CAD" w:rsidRDefault="008C5CAD">
      <w:pPr>
        <w:ind w:firstLine="480"/>
        <w:jc w:val="both"/>
      </w:pPr>
      <w:r w:rsidRPr="008C5CAD">
        <w:t>4.2.3.12. Фасады деревянных неоштукатуренных зданий (брусчатых и сборно-щитовых) с обшивкой и без обшивки должны периодически окрашиваться паропроницаемыми красками или</w:t>
      </w:r>
      <w:r w:rsidRPr="008C5CAD">
        <w:t xml:space="preserve"> составами для усиления пожаробезопасности и защиты от грибка и гниения.</w:t>
      </w:r>
    </w:p>
    <w:p w:rsidR="00D00581" w:rsidRPr="008C5CAD" w:rsidRDefault="008C5CAD">
      <w:pPr>
        <w:ind w:firstLine="480"/>
        <w:jc w:val="both"/>
      </w:pPr>
      <w:r w:rsidRPr="008C5CAD">
        <w:t>4.2.3.13. Окраску фасадов зданий следует производить согласно колерному паспорту, выдаваемому в установленном порядке, в котором приведены указания о применении материала, способа отд</w:t>
      </w:r>
      <w:r w:rsidRPr="008C5CAD">
        <w:t>елки и цвета фасада и архитектурных деталей. Окрашенные поверхности фасадов должны быть ровными, без помарок, пятен и поврежденных мест.</w:t>
      </w:r>
    </w:p>
    <w:p w:rsidR="00D00581" w:rsidRPr="008C5CAD" w:rsidRDefault="008C5CAD">
      <w:pPr>
        <w:ind w:firstLine="480"/>
        <w:jc w:val="both"/>
      </w:pPr>
      <w:r w:rsidRPr="008C5CAD">
        <w:t>4.2.3.14. Окраску фасадов необходимо производить после окончания ремонта стен, парапетов, дымовых труб, выступающих дет</w:t>
      </w:r>
      <w:r w:rsidRPr="008C5CAD">
        <w:t xml:space="preserve">алей и архитектурных лепных украшений, входных устройств (крылец, дверных козырьков), кровли, линейных </w:t>
      </w:r>
      <w:proofErr w:type="spellStart"/>
      <w:r w:rsidRPr="008C5CAD">
        <w:t>окрытий</w:t>
      </w:r>
      <w:proofErr w:type="spellEnd"/>
      <w:r w:rsidRPr="008C5CAD">
        <w:t xml:space="preserve"> карнизов (поясков), </w:t>
      </w:r>
      <w:proofErr w:type="spellStart"/>
      <w:r w:rsidRPr="008C5CAD">
        <w:t>сандриков</w:t>
      </w:r>
      <w:proofErr w:type="spellEnd"/>
      <w:r w:rsidRPr="008C5CAD">
        <w:t>, подоконников и т.п. и водосточных труб. Слабо держащаяся старая краска должна быть удалена.</w:t>
      </w:r>
    </w:p>
    <w:p w:rsidR="00D00581" w:rsidRPr="008C5CAD" w:rsidRDefault="008C5CAD">
      <w:pPr>
        <w:ind w:firstLine="480"/>
        <w:jc w:val="both"/>
      </w:pPr>
      <w:r w:rsidRPr="008C5CAD">
        <w:t xml:space="preserve">4.2.3.15. </w:t>
      </w:r>
      <w:proofErr w:type="spellStart"/>
      <w:r w:rsidRPr="008C5CAD">
        <w:t>Окрытия</w:t>
      </w:r>
      <w:proofErr w:type="spellEnd"/>
      <w:r w:rsidRPr="008C5CAD">
        <w:t xml:space="preserve"> окон</w:t>
      </w:r>
      <w:r w:rsidRPr="008C5CAD">
        <w:t>, поясков должны быть выполнены из оцинкованной стали или керамических плиток с заделкой кромок в стены или облицовочный слой.</w:t>
      </w:r>
    </w:p>
    <w:p w:rsidR="00D00581" w:rsidRPr="008C5CAD" w:rsidRDefault="008C5CAD">
      <w:pPr>
        <w:ind w:firstLine="480"/>
        <w:jc w:val="both"/>
      </w:pPr>
      <w:r w:rsidRPr="008C5CAD">
        <w:t xml:space="preserve">4.2.3.16. Водоотводящие устройства наружных стен должны иметь необходимые уклоны от стен и обеспечивать от них беспрепятственный </w:t>
      </w:r>
      <w:r w:rsidRPr="008C5CAD">
        <w:t>отвод атмосферных вод.</w:t>
      </w:r>
    </w:p>
    <w:p w:rsidR="00D00581" w:rsidRPr="008C5CAD" w:rsidRDefault="008C5CAD">
      <w:pPr>
        <w:ind w:firstLine="480"/>
        <w:jc w:val="both"/>
      </w:pPr>
      <w:r w:rsidRPr="008C5CAD">
        <w:t xml:space="preserve">4.2.3.17. Стальные детали крепления (кронштейны пожарных лестниц, </w:t>
      </w:r>
      <w:proofErr w:type="spellStart"/>
      <w:r w:rsidRPr="008C5CAD">
        <w:t>флагодержатели</w:t>
      </w:r>
      <w:proofErr w:type="spellEnd"/>
      <w:r w:rsidRPr="008C5CAD">
        <w:t>, ухваты водосточных труб и другие) следует располагать с уклоном от стен. На деталях, имеющих уклон к стене, следует установить плотно прилегающие к ним</w:t>
      </w:r>
      <w:r w:rsidRPr="008C5CAD">
        <w:t xml:space="preserve"> манжеты из оцинкованной стали на расстоянии 5 - 10 см от стены. Все закрепленные к стене стальные элементы необходимо регулярно окрашивать, защищать от коррозии.</w:t>
      </w:r>
    </w:p>
    <w:p w:rsidR="00D00581" w:rsidRPr="008C5CAD" w:rsidRDefault="008C5CAD">
      <w:pPr>
        <w:ind w:firstLine="480"/>
        <w:jc w:val="both"/>
      </w:pPr>
      <w:r w:rsidRPr="008C5CAD">
        <w:t xml:space="preserve">Окраска металлических лестниц, </w:t>
      </w:r>
      <w:proofErr w:type="spellStart"/>
      <w:r w:rsidRPr="008C5CAD">
        <w:t>флагодержателей</w:t>
      </w:r>
      <w:proofErr w:type="spellEnd"/>
      <w:r w:rsidRPr="008C5CAD">
        <w:t>, элементов креплений растяжек электросети, огр</w:t>
      </w:r>
      <w:r w:rsidRPr="008C5CAD">
        <w:t>аждений крыш и решеток вентиляционных отверстий панелей должна производиться масляными красками в соответствии с колерным паспортом дома, как правило, через каждые 5 - 6 лет в зависимости от условий эксплуатации.</w:t>
      </w:r>
    </w:p>
    <w:p w:rsidR="00D00581" w:rsidRPr="008C5CAD" w:rsidRDefault="008C5CAD">
      <w:pPr>
        <w:ind w:firstLine="480"/>
        <w:jc w:val="both"/>
      </w:pPr>
      <w:r w:rsidRPr="008C5CAD">
        <w:t>4.2.4. Балконы, козырьки, лоджии и эркеры.</w:t>
      </w:r>
    </w:p>
    <w:p w:rsidR="00D00581" w:rsidRPr="008C5CAD" w:rsidRDefault="008C5CAD">
      <w:pPr>
        <w:ind w:firstLine="480"/>
        <w:jc w:val="both"/>
      </w:pPr>
      <w:r w:rsidRPr="008C5CAD">
        <w:t>4.2.4.1. Работники организаций по обслуживанию жилищного фонда обязаны систематически проверять правильность использования населением балконов, эркеров и лоджий, не допускать размещения в них громоздких и тяжелых вещей, их захламления и загрязнения. Необхо</w:t>
      </w:r>
      <w:r w:rsidRPr="008C5CAD">
        <w:t>димо регулярно разъяснять нанимателям, арендаторам и собственникам жилых помещений и ответственным за коммунальную квартиру правила содержания балконов, эркеров и лоджий.</w:t>
      </w:r>
    </w:p>
    <w:p w:rsidR="00D00581" w:rsidRPr="008C5CAD" w:rsidRDefault="008C5CAD">
      <w:pPr>
        <w:ind w:firstLine="480"/>
        <w:jc w:val="both"/>
      </w:pPr>
      <w:r w:rsidRPr="008C5CAD">
        <w:t xml:space="preserve">4.2.4.2. При обнаружении признаков повреждения несущих конструкций балконов, лоджий, </w:t>
      </w:r>
      <w:r w:rsidRPr="008C5CAD">
        <w:t>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деформаций.</w:t>
      </w:r>
    </w:p>
    <w:p w:rsidR="00D00581" w:rsidRPr="008C5CAD" w:rsidRDefault="008C5CAD">
      <w:pPr>
        <w:ind w:firstLine="480"/>
        <w:jc w:val="both"/>
      </w:pPr>
      <w:r w:rsidRPr="008C5CAD">
        <w:t>С целью предотвращения разрушения краев балконной (лоджии) плиты или т</w:t>
      </w:r>
      <w:r w:rsidRPr="008C5CAD">
        <w:t>рещин между балконной (лоджии) плитой и стенами из-за попадания атмосферной влаги, металлический слив должен устанавливаться в паз коробки, ширина его должна быть не менее 1,5 толщины плиты и он должен быть заведен под гидроизоляционный слой.</w:t>
      </w:r>
    </w:p>
    <w:p w:rsidR="00D00581" w:rsidRPr="008C5CAD" w:rsidRDefault="008C5CAD">
      <w:pPr>
        <w:ind w:firstLine="480"/>
        <w:jc w:val="both"/>
      </w:pPr>
      <w:r w:rsidRPr="008C5CAD">
        <w:t>Уклон балконн</w:t>
      </w:r>
      <w:r w:rsidRPr="008C5CAD">
        <w:t xml:space="preserve">ой (лоджии) плиты должен быть не менее 3% от стен здания с организацией отвода воды металлическим фартуком или </w:t>
      </w:r>
      <w:proofErr w:type="spellStart"/>
      <w:r w:rsidRPr="008C5CAD">
        <w:t>зажелезненной</w:t>
      </w:r>
      <w:proofErr w:type="spellEnd"/>
      <w:r w:rsidRPr="008C5CAD">
        <w:t xml:space="preserve"> плитой с капельником с выносом не менее 3 - 5 см, в торце слив должен быть заделан в тело панели.</w:t>
      </w:r>
    </w:p>
    <w:p w:rsidR="00D00581" w:rsidRPr="008C5CAD" w:rsidRDefault="008C5CAD">
      <w:pPr>
        <w:ind w:firstLine="480"/>
        <w:jc w:val="both"/>
      </w:pPr>
      <w:r w:rsidRPr="008C5CAD">
        <w:t>В случае аварийного состояния бал</w:t>
      </w:r>
      <w:r w:rsidRPr="008C5CAD">
        <w:t>конов, лоджий и эркеров необходимо закрыть и опломбировать входы на них, провести охранные работы и принять меры по их восстановлению. Работы по ремонту должны выполняться по проекту.</w:t>
      </w:r>
    </w:p>
    <w:p w:rsidR="00D00581" w:rsidRPr="008C5CAD" w:rsidRDefault="008C5CAD">
      <w:pPr>
        <w:ind w:firstLine="480"/>
        <w:jc w:val="both"/>
      </w:pPr>
      <w:r w:rsidRPr="008C5CAD">
        <w:t>4.2.4.3. Отсутствие или неправильное выполнение сопряжений сливов и гидр</w:t>
      </w:r>
      <w:r w:rsidRPr="008C5CAD">
        <w:t>оизоляционного слоя с конструкциями, потеки на верхней поверхности балконных плит, ослабление крепления и повреждение ограждений балкона и лоджий должны устраняться по мере выявления, не допуская их дальнейшего развития.</w:t>
      </w:r>
    </w:p>
    <w:p w:rsidR="00D00581" w:rsidRPr="008C5CAD" w:rsidRDefault="008C5CAD">
      <w:pPr>
        <w:ind w:firstLine="480"/>
        <w:jc w:val="both"/>
      </w:pPr>
      <w:r w:rsidRPr="008C5CAD">
        <w:t>Разрушение консольных балок и плит,</w:t>
      </w:r>
      <w:r w:rsidRPr="008C5CAD">
        <w:t xml:space="preserve"> скалывание опорных площадок под консолями, отслоения, разрушения и обратный уклон (к зданию) пола балконов и лоджий следует устранять при капитальном ремонте по проекту.</w:t>
      </w:r>
    </w:p>
    <w:p w:rsidR="00D00581" w:rsidRPr="008C5CAD" w:rsidRDefault="008C5CAD">
      <w:pPr>
        <w:ind w:firstLine="480"/>
        <w:jc w:val="both"/>
      </w:pPr>
      <w:r w:rsidRPr="008C5CAD">
        <w:t xml:space="preserve">4.2.4.4. В </w:t>
      </w:r>
      <w:proofErr w:type="spellStart"/>
      <w:r w:rsidRPr="008C5CAD">
        <w:t>обетонированных</w:t>
      </w:r>
      <w:proofErr w:type="spellEnd"/>
      <w:r w:rsidRPr="008C5CAD">
        <w:t xml:space="preserve"> (оштукатуренных) стальных балках необходимо проверять проч</w:t>
      </w:r>
      <w:r w:rsidRPr="008C5CAD">
        <w:t>ность сцепления бетона (раствора) с металлом. Отслоившийся бетон или раствор следует удалить. Защитный слой должен быть восстановлен.</w:t>
      </w:r>
    </w:p>
    <w:p w:rsidR="00D00581" w:rsidRPr="008C5CAD" w:rsidRDefault="008C5CAD">
      <w:pPr>
        <w:ind w:firstLine="480"/>
        <w:jc w:val="both"/>
      </w:pPr>
      <w:r w:rsidRPr="008C5CAD">
        <w:t xml:space="preserve">4.2.4.5. Металлические ограждения, сливы из черной стали, цветочные ящики должны периодически окрашиваться </w:t>
      </w:r>
      <w:r w:rsidRPr="008C5CAD">
        <w:t>атмосфероустойчивыми красками. Цвет краски должен соответствовать, указанному в колерном паспорте фасада.</w:t>
      </w:r>
    </w:p>
    <w:p w:rsidR="00D00581" w:rsidRPr="008C5CAD" w:rsidRDefault="008C5CAD">
      <w:pPr>
        <w:ind w:firstLine="480"/>
        <w:jc w:val="both"/>
      </w:pPr>
      <w:r w:rsidRPr="008C5CAD">
        <w:t>4.2.4.6. Расположение, форма и крепление цветочных ящиков должны соответствовать принятому проекту и архитектурному решению здания.</w:t>
      </w:r>
    </w:p>
    <w:p w:rsidR="00D00581" w:rsidRPr="008C5CAD" w:rsidRDefault="008C5CAD">
      <w:pPr>
        <w:ind w:firstLine="480"/>
        <w:jc w:val="both"/>
      </w:pPr>
      <w:r w:rsidRPr="008C5CAD">
        <w:t>Цветочные ящики сл</w:t>
      </w:r>
      <w:r w:rsidRPr="008C5CAD">
        <w:t>едует устанавливать на поддонах, с зазором от стены не менее 50 мм; если проектом не предусмотрены специальные наружные крепления, ящики следует устанавливать с внутренней стороны ограждений балконов (лоджий).</w:t>
      </w:r>
    </w:p>
    <w:p w:rsidR="00D00581" w:rsidRPr="008C5CAD" w:rsidRDefault="008C5CAD">
      <w:pPr>
        <w:ind w:firstLine="480"/>
        <w:jc w:val="both"/>
      </w:pPr>
      <w:r w:rsidRPr="008C5CAD">
        <w:t>4.2.4.7. Для предотвращения протечек и промерз</w:t>
      </w:r>
      <w:r w:rsidRPr="008C5CAD">
        <w:t>аний в местах сопряжения стен и заполнений оконных (балконных) проемов по периметру оконных (балконных) коробок должна быть герметизация и утепление (войлок, пакля, поролон и другое) с обжатием на 30 - 50%.</w:t>
      </w:r>
    </w:p>
    <w:p w:rsidR="00D00581" w:rsidRPr="008C5CAD" w:rsidRDefault="008C5CAD">
      <w:pPr>
        <w:ind w:firstLine="480"/>
        <w:jc w:val="both"/>
      </w:pPr>
      <w:r w:rsidRPr="008C5CAD">
        <w:t>4.2.4.8. С целью экономии топлива и улучшения тем</w:t>
      </w:r>
      <w:r w:rsidRPr="008C5CAD">
        <w:t xml:space="preserve">пературно-влажностного режима помещений оконные (балконные) проемы должны оборудоваться уплотняющими прокладками, лучше из </w:t>
      </w:r>
      <w:proofErr w:type="spellStart"/>
      <w:r w:rsidRPr="008C5CAD">
        <w:t>пенополиуретана</w:t>
      </w:r>
      <w:proofErr w:type="spellEnd"/>
      <w:r w:rsidRPr="008C5CAD">
        <w:t xml:space="preserve"> (поролона), которые подлежат замене не реже 1 раза в 5 лет.</w:t>
      </w:r>
    </w:p>
    <w:p w:rsidR="00D00581" w:rsidRPr="008C5CAD" w:rsidRDefault="008C5CAD">
      <w:pPr>
        <w:ind w:firstLine="480"/>
        <w:jc w:val="both"/>
      </w:pPr>
      <w:r w:rsidRPr="008C5CAD">
        <w:t>4.2.4.9. Для предотвращения попадания атмосферной влаги ч</w:t>
      </w:r>
      <w:r w:rsidRPr="008C5CAD">
        <w:t>ерез окна в нижнем бруске коробки должно быть 2 паза для отвода воды шириной 10 мм на расстоянии 50 - 100 мм от края. Прорези должны быть очищены и иметь уклон наружу. Окраска окон производится 1 раз в 5 лет.</w:t>
      </w:r>
    </w:p>
    <w:p w:rsidR="00D00581" w:rsidRPr="008C5CAD" w:rsidRDefault="008C5CAD">
      <w:pPr>
        <w:ind w:firstLine="480"/>
        <w:jc w:val="both"/>
      </w:pPr>
      <w:r w:rsidRPr="008C5CAD">
        <w:t>Стекла ставятся на двойном слое замазки и крепя</w:t>
      </w:r>
      <w:r w:rsidRPr="008C5CAD">
        <w:t xml:space="preserve">тся </w:t>
      </w:r>
      <w:proofErr w:type="spellStart"/>
      <w:r w:rsidRPr="008C5CAD">
        <w:t>штапиками</w:t>
      </w:r>
      <w:proofErr w:type="spellEnd"/>
      <w:r w:rsidRPr="008C5CAD">
        <w:t xml:space="preserve">. Крепление оконных и дверных коробок осуществляется ершами и шурупами в </w:t>
      </w:r>
      <w:proofErr w:type="spellStart"/>
      <w:r w:rsidRPr="008C5CAD">
        <w:t>антисептированные</w:t>
      </w:r>
      <w:proofErr w:type="spellEnd"/>
      <w:r w:rsidRPr="008C5CAD">
        <w:t xml:space="preserve"> деревянные пробки.</w:t>
      </w:r>
    </w:p>
    <w:p w:rsidR="00D00581" w:rsidRPr="008C5CAD" w:rsidRDefault="008C5CAD">
      <w:pPr>
        <w:ind w:firstLine="480"/>
        <w:jc w:val="both"/>
      </w:pPr>
      <w:r w:rsidRPr="008C5CAD">
        <w:t xml:space="preserve">Утепление балконных филенок производится установкой </w:t>
      </w:r>
      <w:proofErr w:type="spellStart"/>
      <w:r w:rsidRPr="008C5CAD">
        <w:t>антисептированного</w:t>
      </w:r>
      <w:proofErr w:type="spellEnd"/>
      <w:r w:rsidRPr="008C5CAD">
        <w:t xml:space="preserve"> </w:t>
      </w:r>
      <w:proofErr w:type="spellStart"/>
      <w:r w:rsidRPr="008C5CAD">
        <w:t>оргалита</w:t>
      </w:r>
      <w:proofErr w:type="spellEnd"/>
      <w:r w:rsidRPr="008C5CAD">
        <w:t xml:space="preserve"> или минерального войлока или другого эффективного мат</w:t>
      </w:r>
      <w:r w:rsidRPr="008C5CAD">
        <w:t>ериала между наружным и внутренним полотнами.</w:t>
      </w:r>
    </w:p>
    <w:p w:rsidR="00D00581" w:rsidRPr="008C5CAD" w:rsidRDefault="008C5CAD">
      <w:pPr>
        <w:ind w:firstLine="480"/>
        <w:jc w:val="both"/>
      </w:pPr>
      <w:r w:rsidRPr="008C5CAD">
        <w:t>Не допускается:</w:t>
      </w:r>
    </w:p>
    <w:p w:rsidR="00D00581" w:rsidRPr="008C5CAD" w:rsidRDefault="008C5CAD">
      <w:pPr>
        <w:ind w:firstLine="480"/>
        <w:jc w:val="both"/>
      </w:pPr>
      <w:r w:rsidRPr="008C5CAD">
        <w:t>а) в стенах крупнопанельных и крупноблочных зданий расширять и пробивать проемы, а также крепить к панелям наружных стен троллейбусные и другие оттяжки;</w:t>
      </w:r>
    </w:p>
    <w:p w:rsidR="00D00581" w:rsidRPr="008C5CAD" w:rsidRDefault="008C5CAD">
      <w:pPr>
        <w:ind w:firstLine="480"/>
        <w:jc w:val="both"/>
      </w:pPr>
      <w:r w:rsidRPr="008C5CAD">
        <w:t xml:space="preserve">б) использование балконов, эркеров и </w:t>
      </w:r>
      <w:r w:rsidRPr="008C5CAD">
        <w:t>лоджий не по назначению, размещению на них громоздких и тяжелых вещей, их захламление и загрязнение;</w:t>
      </w:r>
    </w:p>
    <w:p w:rsidR="00D00581" w:rsidRPr="008C5CAD" w:rsidRDefault="008C5CAD">
      <w:pPr>
        <w:ind w:firstLine="480"/>
        <w:jc w:val="both"/>
      </w:pPr>
      <w:r w:rsidRPr="008C5CAD">
        <w:t xml:space="preserve">в) самовольная установка козырьков эркеров. балконов. лоджий и застройка </w:t>
      </w:r>
      <w:proofErr w:type="spellStart"/>
      <w:r w:rsidRPr="008C5CAD">
        <w:t>межбалконного</w:t>
      </w:r>
      <w:proofErr w:type="spellEnd"/>
      <w:r w:rsidRPr="008C5CAD">
        <w:t xml:space="preserve"> пространства.</w:t>
      </w:r>
    </w:p>
    <w:p w:rsidR="00D00581" w:rsidRPr="008C5CAD" w:rsidRDefault="008C5CAD">
      <w:pPr>
        <w:ind w:firstLine="480"/>
        <w:jc w:val="both"/>
      </w:pPr>
      <w:r w:rsidRPr="008C5CAD">
        <w:t>4.3 Перекрытия.</w:t>
      </w:r>
    </w:p>
    <w:p w:rsidR="00D00581" w:rsidRPr="008C5CAD" w:rsidRDefault="008C5CAD">
      <w:pPr>
        <w:ind w:firstLine="480"/>
        <w:jc w:val="both"/>
      </w:pPr>
      <w:r w:rsidRPr="008C5CAD">
        <w:t>4.3.1. организация по обслуживанию жил</w:t>
      </w:r>
      <w:r w:rsidRPr="008C5CAD">
        <w:t>ищного фонда должна обеспечивать:</w:t>
      </w:r>
    </w:p>
    <w:p w:rsidR="00D00581" w:rsidRPr="008C5CAD" w:rsidRDefault="008C5CAD">
      <w:pPr>
        <w:ind w:firstLine="480"/>
        <w:jc w:val="both"/>
      </w:pPr>
      <w:r w:rsidRPr="008C5CAD">
        <w:t>а) устойчивость, теплоустойчивость, отсутствие прогибов и колебаний, трещин;</w:t>
      </w:r>
    </w:p>
    <w:p w:rsidR="00D00581" w:rsidRPr="008C5CAD" w:rsidRDefault="008C5CAD">
      <w:pPr>
        <w:ind w:firstLine="480"/>
        <w:jc w:val="both"/>
      </w:pPr>
      <w:r w:rsidRPr="008C5CAD">
        <w:t>б) звукоизоляцию;</w:t>
      </w:r>
    </w:p>
    <w:p w:rsidR="00D00581" w:rsidRPr="008C5CAD" w:rsidRDefault="008C5CAD">
      <w:pPr>
        <w:ind w:firstLine="480"/>
        <w:jc w:val="both"/>
      </w:pPr>
      <w:r w:rsidRPr="008C5CAD">
        <w:t>в) устранение повреждений перекрытий, не допуская их дальнейшего развития;</w:t>
      </w:r>
    </w:p>
    <w:p w:rsidR="00D00581" w:rsidRPr="008C5CAD" w:rsidRDefault="008C5CAD">
      <w:pPr>
        <w:ind w:firstLine="480"/>
        <w:jc w:val="both"/>
      </w:pPr>
      <w:r w:rsidRPr="008C5CAD">
        <w:t>г) восстановление теплотехнических (перекрытия черда</w:t>
      </w:r>
      <w:r w:rsidRPr="008C5CAD">
        <w:t xml:space="preserve">чные, над подвалами), акустических, водоизоляционных (перекрытия в санитарных узлах) свойств перекрытий, а также </w:t>
      </w:r>
      <w:proofErr w:type="spellStart"/>
      <w:r w:rsidRPr="008C5CAD">
        <w:t>теплогидроизоляцию</w:t>
      </w:r>
      <w:proofErr w:type="spellEnd"/>
      <w:r w:rsidRPr="008C5CAD">
        <w:t xml:space="preserve"> примыканий наружных стен, санитарно-технических устройств и других элементов.</w:t>
      </w:r>
    </w:p>
    <w:p w:rsidR="00D00581" w:rsidRPr="008C5CAD" w:rsidRDefault="008C5CAD">
      <w:pPr>
        <w:ind w:firstLine="480"/>
        <w:jc w:val="both"/>
      </w:pPr>
      <w:r w:rsidRPr="008C5CAD">
        <w:t xml:space="preserve">4.3.2. Местные отслоения штукатурки и трещины </w:t>
      </w:r>
      <w:r w:rsidRPr="008C5CAD">
        <w:t>должны устраняться по мере их обнаружения, не допуская их дальнейшего развития.</w:t>
      </w:r>
    </w:p>
    <w:p w:rsidR="00D00581" w:rsidRPr="008C5CAD" w:rsidRDefault="008C5CAD">
      <w:pPr>
        <w:ind w:firstLine="480"/>
        <w:jc w:val="both"/>
      </w:pPr>
      <w:r w:rsidRPr="008C5CAD">
        <w:t>При появлении сверхнормативных (более 1/400 пролета) прогибов несущих элементов, зыбкости, повышенной звукопроводимости, трещин в средней части поперек рабочего пролета плиты ш</w:t>
      </w:r>
      <w:r w:rsidRPr="008C5CAD">
        <w:t>ириной более 0,3 мм, промерзаний, переохлаждений и увлажнений чердачных перекрытий, повреждений древесины домовыми грибками и дереворазрушающими насекомыми следует вызывать специалиста и устранять при капитальном ремонте по проекту.</w:t>
      </w:r>
    </w:p>
    <w:p w:rsidR="00D00581" w:rsidRPr="008C5CAD" w:rsidRDefault="008C5CAD">
      <w:pPr>
        <w:ind w:firstLine="480"/>
        <w:jc w:val="both"/>
      </w:pPr>
      <w:r w:rsidRPr="008C5CAD">
        <w:t>4.3.3. Усиление перекры</w:t>
      </w:r>
      <w:r w:rsidRPr="008C5CAD">
        <w:t xml:space="preserve">тий, устранение сверхнормативных прогибов перекрытий, устранение смещения несущих конструкций от стен или прогонов в кирпичных сводах или выпадение отдельных кирпичей (недостаточной глубины </w:t>
      </w:r>
      <w:proofErr w:type="spellStart"/>
      <w:r w:rsidRPr="008C5CAD">
        <w:t>опирания</w:t>
      </w:r>
      <w:proofErr w:type="spellEnd"/>
      <w:r w:rsidRPr="008C5CAD">
        <w:t xml:space="preserve"> элементов), трещин и других деформаций, снижающих несущую</w:t>
      </w:r>
      <w:r w:rsidRPr="008C5CAD">
        <w:t xml:space="preserve"> способность и устойчивость перекрытия, должны производиться по проекту. При обнаружении указанных деформаций перекрытий, должны быть приняты срочные меры по обеспечению безопасности людей и предупреждению дальнейшего развития деформаций.</w:t>
      </w:r>
    </w:p>
    <w:p w:rsidR="00D00581" w:rsidRPr="008C5CAD" w:rsidRDefault="008C5CAD">
      <w:pPr>
        <w:ind w:firstLine="480"/>
        <w:jc w:val="both"/>
      </w:pPr>
      <w:r w:rsidRPr="008C5CAD">
        <w:t>4.3.4 Переохлажда</w:t>
      </w:r>
      <w:r w:rsidRPr="008C5CAD">
        <w:t>емые перекрытия должны быть утеплены следующим образом:</w:t>
      </w:r>
    </w:p>
    <w:p w:rsidR="00D00581" w:rsidRPr="008C5CAD" w:rsidRDefault="008C5CAD">
      <w:pPr>
        <w:ind w:firstLine="480"/>
        <w:jc w:val="both"/>
      </w:pPr>
      <w:r w:rsidRPr="008C5CAD">
        <w:t>а) чердачные перекрытия: довести слой теплоизоляции до расчетного; на чердаке вдоль наружных стен на полосе шириной 0,7-1 м должен быть дополнительный слой утеплителя или скос из теплоизоляционного ма</w:t>
      </w:r>
      <w:r w:rsidRPr="008C5CAD">
        <w:t>териала под углом 45о; утепление переохлаждаемых зон перекрытия с теплым чердаком (под вентиляционными шахтами и другими) следует осуществлять по расчету;</w:t>
      </w:r>
    </w:p>
    <w:p w:rsidR="00D00581" w:rsidRPr="008C5CAD" w:rsidRDefault="008C5CAD">
      <w:pPr>
        <w:ind w:firstLine="480"/>
        <w:jc w:val="both"/>
      </w:pPr>
      <w:r w:rsidRPr="008C5CAD">
        <w:t>б) междуэтажные перекрытия: усилить теплоизоляцию в местах их примыкания к наружным стенам (после вск</w:t>
      </w:r>
      <w:r w:rsidRPr="008C5CAD">
        <w:t>рытия пола); теплоизоляцию по торцам панелей и прогонов; оштукатурить внутренние поверхности кирпичных стен в пределах подпольного пространства; уплотнить стыковые соединения панельных стен и сделать скосы из утепляющего материала шириной 25-30 см;</w:t>
      </w:r>
    </w:p>
    <w:p w:rsidR="00D00581" w:rsidRPr="008C5CAD" w:rsidRDefault="008C5CAD">
      <w:pPr>
        <w:ind w:firstLine="480"/>
        <w:jc w:val="both"/>
      </w:pPr>
      <w:r w:rsidRPr="008C5CAD">
        <w:t>в) пере</w:t>
      </w:r>
      <w:r w:rsidRPr="008C5CAD">
        <w:t>крытия над проездами и подпольями: утеплить в зонах расположения входных дверей в подъезд и вентиляционных продухов цокольных стен; при этом увеличить толщину теплоизоляции на 15-20% по проекту.</w:t>
      </w:r>
    </w:p>
    <w:p w:rsidR="00D00581" w:rsidRPr="008C5CAD" w:rsidRDefault="008C5CAD">
      <w:pPr>
        <w:ind w:firstLine="480"/>
        <w:jc w:val="both"/>
      </w:pPr>
      <w:r w:rsidRPr="008C5CAD">
        <w:t xml:space="preserve">4.3.5. Чердачные перекрытия с теплоизоляционным слоем шлака, </w:t>
      </w:r>
      <w:r w:rsidRPr="008C5CAD">
        <w:t xml:space="preserve">керамического гравия и другим должны иметь деревянные ходовые мостики, а по утепляющему слою - </w:t>
      </w:r>
      <w:proofErr w:type="spellStart"/>
      <w:r w:rsidRPr="008C5CAD">
        <w:t>известково</w:t>
      </w:r>
      <w:proofErr w:type="spellEnd"/>
      <w:r w:rsidRPr="008C5CAD">
        <w:t xml:space="preserve"> - песчаную стяжку (корку). В зданиях повышенной этажности необходимо при ремонте провести тщательное уплотнение стыковых соединений между панелями в м</w:t>
      </w:r>
      <w:r w:rsidRPr="008C5CAD">
        <w:t>естах сопряжения со смежными конструкциями.</w:t>
      </w:r>
    </w:p>
    <w:p w:rsidR="00D00581" w:rsidRPr="008C5CAD" w:rsidRDefault="008C5CAD">
      <w:pPr>
        <w:ind w:firstLine="480"/>
        <w:jc w:val="both"/>
      </w:pPr>
      <w:r w:rsidRPr="008C5CAD">
        <w:t xml:space="preserve">4.3.6. Перекрытия над встроенными котельными, прачечными, </w:t>
      </w:r>
      <w:proofErr w:type="spellStart"/>
      <w:r w:rsidRPr="008C5CAD">
        <w:t>углехранилищами</w:t>
      </w:r>
      <w:proofErr w:type="spellEnd"/>
      <w:r w:rsidRPr="008C5CAD">
        <w:t>, магазинами и производственными помещениями должны быть герметичными. Не допускается появление повышенной влажности, загазованности и спец</w:t>
      </w:r>
      <w:r w:rsidRPr="008C5CAD">
        <w:t>ифических запахов в помещениях, расположенных над перечисленными помещениями.</w:t>
      </w:r>
    </w:p>
    <w:p w:rsidR="00D00581" w:rsidRPr="008C5CAD" w:rsidRDefault="008C5CAD">
      <w:pPr>
        <w:ind w:firstLine="480"/>
        <w:jc w:val="both"/>
      </w:pPr>
      <w:r w:rsidRPr="008C5CAD">
        <w:t xml:space="preserve">4.3.7. </w:t>
      </w:r>
      <w:proofErr w:type="spellStart"/>
      <w:r w:rsidRPr="008C5CAD">
        <w:t>Неплотности</w:t>
      </w:r>
      <w:proofErr w:type="spellEnd"/>
      <w:r w:rsidRPr="008C5CAD">
        <w:t xml:space="preserve"> вокруг трубопроводов теплоснабжения и горячего водоснабжения, проходящих через перекрытия, должны быть заделаны асбестовым шнуром или волокном с предварительно</w:t>
      </w:r>
      <w:r w:rsidRPr="008C5CAD">
        <w:t>й установкой гильзы.</w:t>
      </w:r>
    </w:p>
    <w:p w:rsidR="00D00581" w:rsidRPr="008C5CAD" w:rsidRDefault="008C5CAD">
      <w:pPr>
        <w:ind w:firstLine="480"/>
        <w:jc w:val="both"/>
      </w:pPr>
      <w:r w:rsidRPr="008C5CAD">
        <w:t>4.4. Полы</w:t>
      </w:r>
    </w:p>
    <w:p w:rsidR="00D00581" w:rsidRPr="008C5CAD" w:rsidRDefault="008C5CAD">
      <w:pPr>
        <w:ind w:firstLine="480"/>
        <w:jc w:val="both"/>
      </w:pPr>
      <w:r w:rsidRPr="008C5CAD">
        <w:t>4.4.1. Организация по обслуживанию жилищного фонда должна обеспечить:</w:t>
      </w:r>
    </w:p>
    <w:p w:rsidR="00D00581" w:rsidRPr="008C5CAD" w:rsidRDefault="008C5CAD">
      <w:pPr>
        <w:ind w:firstLine="480"/>
        <w:jc w:val="both"/>
      </w:pPr>
      <w:r w:rsidRPr="008C5CAD">
        <w:t>а) содержание полов в чистоте, выполняя периодическую уборку;</w:t>
      </w:r>
    </w:p>
    <w:p w:rsidR="00D00581" w:rsidRPr="008C5CAD" w:rsidRDefault="008C5CAD">
      <w:pPr>
        <w:ind w:firstLine="480"/>
        <w:jc w:val="both"/>
      </w:pPr>
      <w:r w:rsidRPr="008C5CAD">
        <w:t>б) устранение повреждений полов по мере выявления, не допуская их дальнейшего развития;</w:t>
      </w:r>
    </w:p>
    <w:p w:rsidR="00D00581" w:rsidRPr="008C5CAD" w:rsidRDefault="008C5CAD">
      <w:pPr>
        <w:ind w:firstLine="480"/>
        <w:jc w:val="both"/>
      </w:pPr>
      <w:r w:rsidRPr="008C5CAD">
        <w:t xml:space="preserve">в) </w:t>
      </w:r>
      <w:r w:rsidRPr="008C5CAD">
        <w:t>предотвращение длительного воздействия влаги на конструкцию полов;</w:t>
      </w:r>
    </w:p>
    <w:p w:rsidR="00D00581" w:rsidRPr="008C5CAD" w:rsidRDefault="008C5CAD">
      <w:pPr>
        <w:ind w:firstLine="480"/>
        <w:jc w:val="both"/>
      </w:pPr>
      <w:r w:rsidRPr="008C5CAD">
        <w:t>г) восстановление защитно-отделочных покрытий;</w:t>
      </w:r>
    </w:p>
    <w:p w:rsidR="00D00581" w:rsidRPr="008C5CAD" w:rsidRDefault="008C5CAD">
      <w:pPr>
        <w:ind w:firstLine="480"/>
        <w:jc w:val="both"/>
      </w:pPr>
      <w:r w:rsidRPr="008C5CAD">
        <w:t>д) периодическую проверку технического состояния полов в эксплуатируемых помещениях.</w:t>
      </w:r>
    </w:p>
    <w:p w:rsidR="00D00581" w:rsidRPr="008C5CAD" w:rsidRDefault="008C5CAD">
      <w:pPr>
        <w:ind w:firstLine="480"/>
        <w:jc w:val="both"/>
      </w:pPr>
      <w:r w:rsidRPr="008C5CAD">
        <w:t>4.4.2. Разрушение окрасочного слоя деревянных полов, отсу</w:t>
      </w:r>
      <w:r w:rsidRPr="008C5CAD">
        <w:t>тствие и засорение вентиляционных решеток или щелей за плинтусами, подвижность и выпадение отдельных клепок должны устраняться по мере выпадения.</w:t>
      </w:r>
    </w:p>
    <w:p w:rsidR="00D00581" w:rsidRPr="008C5CAD" w:rsidRDefault="008C5CAD">
      <w:pPr>
        <w:ind w:firstLine="480"/>
        <w:jc w:val="both"/>
      </w:pPr>
      <w:r w:rsidRPr="008C5CAD">
        <w:t xml:space="preserve">Местные просадки, зыбкость, истирание, </w:t>
      </w:r>
      <w:proofErr w:type="spellStart"/>
      <w:r w:rsidRPr="008C5CAD">
        <w:t>рассыхание</w:t>
      </w:r>
      <w:proofErr w:type="spellEnd"/>
      <w:r w:rsidRPr="008C5CAD">
        <w:t xml:space="preserve"> и коробление досок и паркетных клепок, скрип, отсутствие вен</w:t>
      </w:r>
      <w:r w:rsidRPr="008C5CAD">
        <w:t>тиляционных решеток, загнивание. отслоение покрытия от основания следует устранять при ремонте по проекту.</w:t>
      </w:r>
    </w:p>
    <w:p w:rsidR="00D00581" w:rsidRPr="008C5CAD" w:rsidRDefault="008C5CAD">
      <w:pPr>
        <w:ind w:firstLine="480"/>
        <w:jc w:val="both"/>
      </w:pPr>
      <w:r w:rsidRPr="008C5CAD">
        <w:t>4.4.3. Полы с повышенной зыбкостью и прогибами необходимо вскрыть, проверить состояние древесины несущих конструкций и упругих прокладок и отремонтир</w:t>
      </w:r>
      <w:r w:rsidRPr="008C5CAD">
        <w:t>овать конструкцию.</w:t>
      </w:r>
    </w:p>
    <w:p w:rsidR="00D00581" w:rsidRPr="008C5CAD" w:rsidRDefault="008C5CAD">
      <w:pPr>
        <w:ind w:firstLine="480"/>
        <w:jc w:val="both"/>
      </w:pPr>
      <w:r w:rsidRPr="008C5CAD">
        <w:t>4.4.4. Поврежденные клепки паркета должны быть заменены новыми такого же размера и материала, а отслоившиеся от основания закреплены.</w:t>
      </w:r>
    </w:p>
    <w:p w:rsidR="00D00581" w:rsidRPr="008C5CAD" w:rsidRDefault="008C5CAD">
      <w:pPr>
        <w:ind w:firstLine="480"/>
        <w:jc w:val="both"/>
      </w:pPr>
      <w:r w:rsidRPr="008C5CAD">
        <w:t>Для устранения скрипа паркетного пола необходимо произвести перестилку паркета с укладкой его по слою с</w:t>
      </w:r>
      <w:r w:rsidRPr="008C5CAD">
        <w:t>троительного картона или толя с заменой поврежденных клепок.</w:t>
      </w:r>
    </w:p>
    <w:p w:rsidR="00D00581" w:rsidRPr="008C5CAD" w:rsidRDefault="008C5CAD">
      <w:pPr>
        <w:ind w:firstLine="480"/>
        <w:jc w:val="both"/>
      </w:pPr>
      <w:r w:rsidRPr="008C5CAD">
        <w:t>4.4.5. Паркетные полы должны натираться мастикой или покрываться специальными лаками специальными лаками для полов. Натирку полов (после предварительной очистки специальным раствором) следует про</w:t>
      </w:r>
      <w:r w:rsidRPr="008C5CAD">
        <w:t>изводить не реже одного раза в два месяца, покрытие лаком, как правило, через каждые 4-5 лет с предварительной циклевкой поверхности. Мытье паркетных полов не допускается.</w:t>
      </w:r>
    </w:p>
    <w:p w:rsidR="00D00581" w:rsidRPr="008C5CAD" w:rsidRDefault="008C5CAD">
      <w:pPr>
        <w:ind w:firstLine="480"/>
        <w:jc w:val="both"/>
      </w:pPr>
      <w:r w:rsidRPr="008C5CAD">
        <w:t>Полы с клепками паркета, прикрепленными к основанию битумной мастикой, должны натира</w:t>
      </w:r>
      <w:r w:rsidRPr="008C5CAD">
        <w:t>ться только водными мастиками.</w:t>
      </w:r>
    </w:p>
    <w:p w:rsidR="00D00581" w:rsidRPr="008C5CAD" w:rsidRDefault="008C5CAD">
      <w:pPr>
        <w:ind w:firstLine="480"/>
        <w:jc w:val="both"/>
      </w:pPr>
      <w:r w:rsidRPr="008C5CAD">
        <w:t>4.4.6. Дощатые полы следует красить масляной краской или эмалью не реже одного раза в три года с предварительной их шпаклевкой.</w:t>
      </w:r>
    </w:p>
    <w:p w:rsidR="00D00581" w:rsidRPr="008C5CAD" w:rsidRDefault="008C5CAD">
      <w:pPr>
        <w:ind w:firstLine="480"/>
        <w:jc w:val="both"/>
      </w:pPr>
      <w:r w:rsidRPr="008C5CAD">
        <w:t>4.4.7. Подпольное пространство дощатых полов на лагах по грунту с деревянными перекрытиями должно</w:t>
      </w:r>
      <w:r w:rsidRPr="008C5CAD">
        <w:t xml:space="preserve"> проветриваться через вентиляционные отверстия, устанавливаемые в полу в двух противоположных углах комнаты или в плинтусах в виде щелей из расчета 5 см должны быть уложены на подкладках выше поверхности пола на 10 мм.</w:t>
      </w:r>
    </w:p>
    <w:p w:rsidR="00D00581" w:rsidRPr="008C5CAD" w:rsidRDefault="008C5CAD">
      <w:pPr>
        <w:ind w:firstLine="480"/>
        <w:jc w:val="both"/>
      </w:pPr>
      <w:r w:rsidRPr="008C5CAD">
        <w:t>4.4.8. При сильном усыхании новых дощ</w:t>
      </w:r>
      <w:r w:rsidRPr="008C5CAD">
        <w:t>атых полов необходимо провести их сплачивание и простружку с последующей окраской.</w:t>
      </w:r>
    </w:p>
    <w:p w:rsidR="00D00581" w:rsidRPr="008C5CAD" w:rsidRDefault="008C5CAD">
      <w:pPr>
        <w:ind w:firstLine="480"/>
        <w:jc w:val="both"/>
      </w:pPr>
      <w:r w:rsidRPr="008C5CAD">
        <w:t xml:space="preserve">Значительно изношенные или поврежденные доски следует заменять новыми, </w:t>
      </w:r>
      <w:proofErr w:type="spellStart"/>
      <w:r w:rsidRPr="008C5CAD">
        <w:t>проантисептированными</w:t>
      </w:r>
      <w:proofErr w:type="spellEnd"/>
      <w:r w:rsidRPr="008C5CAD">
        <w:t xml:space="preserve"> с трех сторон; размеры и форма заменяемых деталей (брусков, плинтусов) должны со</w:t>
      </w:r>
      <w:r w:rsidRPr="008C5CAD">
        <w:t>ответствовать ранее уложенным.</w:t>
      </w:r>
    </w:p>
    <w:p w:rsidR="00D00581" w:rsidRPr="008C5CAD" w:rsidRDefault="008C5CAD">
      <w:pPr>
        <w:ind w:firstLine="480"/>
        <w:jc w:val="both"/>
      </w:pPr>
      <w:r w:rsidRPr="008C5CAD">
        <w:t>После окончания ремонта пол окрашивается за два раза с предварительной грунтовкой и шпаклевкой оструганных поверхностей.</w:t>
      </w:r>
    </w:p>
    <w:p w:rsidR="00D00581" w:rsidRPr="008C5CAD" w:rsidRDefault="008C5CAD">
      <w:pPr>
        <w:ind w:firstLine="480"/>
        <w:jc w:val="both"/>
      </w:pPr>
      <w:r w:rsidRPr="008C5CAD">
        <w:t xml:space="preserve">4.4.9. Полы из линолеума, полихлорвиниловых плиток и </w:t>
      </w:r>
      <w:proofErr w:type="spellStart"/>
      <w:r w:rsidRPr="008C5CAD">
        <w:t>релина</w:t>
      </w:r>
      <w:proofErr w:type="spellEnd"/>
      <w:r w:rsidRPr="008C5CAD">
        <w:t xml:space="preserve"> следует ежедневно протирать теплой или холод</w:t>
      </w:r>
      <w:r w:rsidRPr="008C5CAD">
        <w:t>ной водой и не реже одного-двух раз в месяц натирать специальными щетками. Мыть эти полы с добавлением соды, чистить пемзой или песком не допускается.</w:t>
      </w:r>
    </w:p>
    <w:p w:rsidR="00D00581" w:rsidRPr="008C5CAD" w:rsidRDefault="008C5CAD">
      <w:pPr>
        <w:ind w:firstLine="480"/>
        <w:jc w:val="both"/>
      </w:pPr>
      <w:r w:rsidRPr="008C5CAD">
        <w:t>4.4.10. Мастичные бесшовные полы в течении месяца после устройства допускается протирать только влажной т</w:t>
      </w:r>
      <w:r w:rsidRPr="008C5CAD">
        <w:t>ряпкой; по истечении этого срока протирать и натирать так же, как и полы из линолеума.</w:t>
      </w:r>
    </w:p>
    <w:p w:rsidR="00D00581" w:rsidRPr="008C5CAD" w:rsidRDefault="008C5CAD">
      <w:pPr>
        <w:ind w:firstLine="480"/>
        <w:jc w:val="both"/>
      </w:pPr>
      <w:r w:rsidRPr="008C5CAD">
        <w:t>4.4.11. Снижение статической электризации полов из синтетических материалов, поливинилхлоридного линолеума и плиток и т. д. следует достигать повышением относительной вл</w:t>
      </w:r>
      <w:r w:rsidRPr="008C5CAD">
        <w:t>ажности воздуха в помещениях до 50-55%, натиркой полов специальными мастиками или воском, обработкой покрытий антистатическими препаратами.</w:t>
      </w:r>
    </w:p>
    <w:p w:rsidR="00D00581" w:rsidRPr="008C5CAD" w:rsidRDefault="008C5CAD">
      <w:pPr>
        <w:ind w:firstLine="480"/>
        <w:jc w:val="both"/>
      </w:pPr>
      <w:r w:rsidRPr="008C5CAD">
        <w:t>4.4.12. Основание пола из линолеума при замене изношенного должно быть отремонтировано и выровнено. Для тонкого лино</w:t>
      </w:r>
      <w:r w:rsidRPr="008C5CAD">
        <w:t>леума основание следует устраивать из полужестких твердых древесноволокнистых плит, ячеистого бетона и других материалов, обладающих низким коэффициентом теплоусвоения.</w:t>
      </w:r>
    </w:p>
    <w:p w:rsidR="00D00581" w:rsidRPr="008C5CAD" w:rsidRDefault="008C5CAD">
      <w:pPr>
        <w:ind w:firstLine="480"/>
        <w:jc w:val="both"/>
      </w:pPr>
      <w:r w:rsidRPr="008C5CAD">
        <w:t>4.4.13. Поврежденные участки покрытия из линолеума необходимо ремонтировать или заменят</w:t>
      </w:r>
      <w:r w:rsidRPr="008C5CAD">
        <w:t>ь, подбирая материал по цвету и рисунку. Отслоившиеся покрытия из линолеума и синтетических плиток следует хорошо просушить и наклеить на мастике, предварительно очистив основание.</w:t>
      </w:r>
    </w:p>
    <w:p w:rsidR="00D00581" w:rsidRPr="008C5CAD" w:rsidRDefault="008C5CAD">
      <w:pPr>
        <w:ind w:firstLine="480"/>
        <w:jc w:val="both"/>
      </w:pPr>
      <w:r w:rsidRPr="008C5CAD">
        <w:t>4.4.14. Керамические плитки, отставшие от бетонного основания, перед употре</w:t>
      </w:r>
      <w:r w:rsidRPr="008C5CAD">
        <w:t xml:space="preserve">блением должны быть очищены от раствора и замочены водой. Крепление плиток следует производить на цементном растворе, а также с помощью </w:t>
      </w:r>
      <w:proofErr w:type="spellStart"/>
      <w:r w:rsidRPr="008C5CAD">
        <w:t>колоидно</w:t>
      </w:r>
      <w:proofErr w:type="spellEnd"/>
      <w:r w:rsidRPr="008C5CAD">
        <w:t>-цементного, эпоксидного или другого клея с учетом обеспечения установки заменяемой плитки в одной плоскости с с</w:t>
      </w:r>
      <w:r w:rsidRPr="008C5CAD">
        <w:t>уществующими. При ремонте плитки должны быть подобраны по цвету и рисунку.</w:t>
      </w:r>
    </w:p>
    <w:p w:rsidR="00D00581" w:rsidRPr="008C5CAD" w:rsidRDefault="008C5CAD">
      <w:pPr>
        <w:ind w:firstLine="480"/>
        <w:jc w:val="both"/>
      </w:pPr>
      <w:r w:rsidRPr="008C5CAD">
        <w:t>4.4.15. Заделка разрушенных мест в цементных, мозаичных и асфальтовых полах должна производиться слоями той же толщины и из тех же материалов, что и ранее уложенные полы. Поверхност</w:t>
      </w:r>
      <w:r w:rsidRPr="008C5CAD">
        <w:t xml:space="preserve">ь основания под полы должна быть прочной, насеченной, очищенной от пыли, а также </w:t>
      </w:r>
      <w:proofErr w:type="spellStart"/>
      <w:r w:rsidRPr="008C5CAD">
        <w:t>увлажнненной</w:t>
      </w:r>
      <w:proofErr w:type="spellEnd"/>
      <w:r w:rsidRPr="008C5CAD">
        <w:t xml:space="preserve"> (под асфальтовые полы основание не увлажняется).</w:t>
      </w:r>
    </w:p>
    <w:p w:rsidR="00D00581" w:rsidRPr="008C5CAD" w:rsidRDefault="008C5CAD">
      <w:pPr>
        <w:ind w:firstLine="480"/>
        <w:jc w:val="both"/>
      </w:pPr>
      <w:r w:rsidRPr="008C5CAD">
        <w:t xml:space="preserve">Отремонтированные места цементных полов на вторые сутки следует </w:t>
      </w:r>
      <w:proofErr w:type="spellStart"/>
      <w:r w:rsidRPr="008C5CAD">
        <w:t>зажелезнить</w:t>
      </w:r>
      <w:proofErr w:type="spellEnd"/>
      <w:r w:rsidRPr="008C5CAD">
        <w:t xml:space="preserve"> цементом.</w:t>
      </w:r>
    </w:p>
    <w:p w:rsidR="00D00581" w:rsidRPr="008C5CAD" w:rsidRDefault="008C5CAD">
      <w:pPr>
        <w:ind w:firstLine="480"/>
        <w:jc w:val="both"/>
      </w:pPr>
      <w:r w:rsidRPr="008C5CAD">
        <w:t>4.4.16. Полы из керамически</w:t>
      </w:r>
      <w:r w:rsidRPr="008C5CAD">
        <w:t>х, мозаичных и цементных плиток необходимо мыть теплой водой не реже одного раза в неделю.</w:t>
      </w:r>
    </w:p>
    <w:p w:rsidR="00D00581" w:rsidRPr="008C5CAD" w:rsidRDefault="008C5CAD">
      <w:pPr>
        <w:ind w:firstLine="480"/>
        <w:jc w:val="both"/>
      </w:pPr>
      <w:r w:rsidRPr="008C5CAD">
        <w:t>4.5. Перегородки.</w:t>
      </w:r>
    </w:p>
    <w:p w:rsidR="00D00581" w:rsidRPr="008C5CAD" w:rsidRDefault="008C5CAD">
      <w:pPr>
        <w:ind w:firstLine="480"/>
        <w:jc w:val="both"/>
      </w:pPr>
      <w:r w:rsidRPr="008C5CAD">
        <w:t>4.5.1. Организация по обслуживанию жилищного фонда должна обеспечить:</w:t>
      </w:r>
    </w:p>
    <w:p w:rsidR="00D00581" w:rsidRPr="008C5CAD" w:rsidRDefault="008C5CAD">
      <w:pPr>
        <w:ind w:firstLine="480"/>
        <w:jc w:val="both"/>
      </w:pPr>
      <w:r w:rsidRPr="008C5CAD">
        <w:t>а) исправное состояние перегородок;</w:t>
      </w:r>
    </w:p>
    <w:p w:rsidR="00D00581" w:rsidRPr="008C5CAD" w:rsidRDefault="008C5CAD">
      <w:pPr>
        <w:ind w:firstLine="480"/>
        <w:jc w:val="both"/>
      </w:pPr>
      <w:r w:rsidRPr="008C5CAD">
        <w:t xml:space="preserve">б) устранение повреждений перегородок по </w:t>
      </w:r>
      <w:r w:rsidRPr="008C5CAD">
        <w:t>мере выявления, не допуская их дальнейшего развития;</w:t>
      </w:r>
    </w:p>
    <w:p w:rsidR="00D00581" w:rsidRPr="008C5CAD" w:rsidRDefault="008C5CAD">
      <w:pPr>
        <w:ind w:firstLine="480"/>
        <w:jc w:val="both"/>
      </w:pPr>
      <w:r w:rsidRPr="008C5CAD">
        <w:t>в) восстановление звукоизоляционных, огнезащитных и влагозащитных (в санитарных узлах и кухнях) свойств.</w:t>
      </w:r>
    </w:p>
    <w:p w:rsidR="00D00581" w:rsidRPr="008C5CAD" w:rsidRDefault="008C5CAD">
      <w:pPr>
        <w:ind w:firstLine="480"/>
        <w:jc w:val="both"/>
      </w:pPr>
      <w:r w:rsidRPr="008C5CAD">
        <w:t>4.5.2. Зыбкость перегородок необходимо уменьшать восстановлением и установкой дополнительных крепл</w:t>
      </w:r>
      <w:r w:rsidRPr="008C5CAD">
        <w:t>ений к смежным конструкциям.</w:t>
      </w:r>
    </w:p>
    <w:p w:rsidR="00D00581" w:rsidRPr="008C5CAD" w:rsidRDefault="008C5CAD">
      <w:pPr>
        <w:ind w:firstLine="480"/>
        <w:jc w:val="both"/>
      </w:pPr>
      <w:r w:rsidRPr="008C5CAD">
        <w:t>Если перегородки из мелких элементов имеют значительный наклон или выпучивание, а в горизонтальных швах появились трещины, то их следует переложить или заменить новыми.</w:t>
      </w:r>
    </w:p>
    <w:p w:rsidR="00D00581" w:rsidRPr="008C5CAD" w:rsidRDefault="008C5CAD">
      <w:pPr>
        <w:ind w:firstLine="480"/>
        <w:jc w:val="both"/>
      </w:pPr>
      <w:r w:rsidRPr="008C5CAD">
        <w:t xml:space="preserve">4.5.3. Сквозные трещины в перегородках, а также </w:t>
      </w:r>
      <w:proofErr w:type="spellStart"/>
      <w:r w:rsidRPr="008C5CAD">
        <w:t>неплотност</w:t>
      </w:r>
      <w:r w:rsidRPr="008C5CAD">
        <w:t>и</w:t>
      </w:r>
      <w:proofErr w:type="spellEnd"/>
      <w:r w:rsidRPr="008C5CAD">
        <w:t xml:space="preserve"> по периметру перегородок в местах их сопряжения по смежным конструкциям необходимо расчистить и тщательно уплотнить специальными герметизирующими материалами или проконопатить паклей, смоченной в гипсовом растворе, а затем заделать с обеих сторон известк</w:t>
      </w:r>
      <w:r w:rsidRPr="008C5CAD">
        <w:t>ово-гипсовым раствором.</w:t>
      </w:r>
    </w:p>
    <w:p w:rsidR="00D00581" w:rsidRPr="008C5CAD" w:rsidRDefault="008C5CAD">
      <w:pPr>
        <w:ind w:firstLine="480"/>
        <w:jc w:val="both"/>
      </w:pPr>
      <w:r w:rsidRPr="008C5CAD">
        <w:t>При повторном появлении трещин в местах сопряжения перегородок со стенами или друг с другом необходимо оштукатурить углы по металлической сетке.</w:t>
      </w:r>
    </w:p>
    <w:p w:rsidR="00D00581" w:rsidRPr="008C5CAD" w:rsidRDefault="008C5CAD">
      <w:pPr>
        <w:ind w:firstLine="480"/>
        <w:jc w:val="both"/>
      </w:pPr>
      <w:r w:rsidRPr="008C5CAD">
        <w:t>4.5.4. Толщина по периметру отопительной панели и пространство между гильзой и трубопро</w:t>
      </w:r>
      <w:r w:rsidRPr="008C5CAD">
        <w:t>водом центрального теплоснабжения необходимо проконопатить асбестовым шнуром, затереть цементно-известковым раствором с добавлением 10-15% асбестовой пыли.</w:t>
      </w:r>
    </w:p>
    <w:p w:rsidR="00D00581" w:rsidRPr="008C5CAD" w:rsidRDefault="008C5CAD">
      <w:pPr>
        <w:ind w:firstLine="480"/>
        <w:jc w:val="both"/>
      </w:pPr>
      <w:r w:rsidRPr="008C5CAD">
        <w:t>4.5.5. Отслоившаяся штукатурка должна быть отбита, поверхность перегородки расчищена и вновь оштукат</w:t>
      </w:r>
      <w:r w:rsidRPr="008C5CAD">
        <w:t>урена раствором того же состава.</w:t>
      </w:r>
    </w:p>
    <w:p w:rsidR="00D00581" w:rsidRPr="008C5CAD" w:rsidRDefault="008C5CAD">
      <w:pPr>
        <w:ind w:firstLine="480"/>
        <w:jc w:val="both"/>
      </w:pPr>
      <w:r w:rsidRPr="008C5CAD">
        <w:t>4.5.6. Облицовку, потерявшую сцепление с перегородкой. следует снять и сделать заново.</w:t>
      </w:r>
    </w:p>
    <w:p w:rsidR="00D00581" w:rsidRPr="008C5CAD" w:rsidRDefault="008C5CAD">
      <w:pPr>
        <w:ind w:firstLine="480"/>
        <w:jc w:val="both"/>
      </w:pPr>
      <w:r w:rsidRPr="008C5CAD">
        <w:t>При восстановлении облицовки следует применять плитку, однотипную по форме и цвету.</w:t>
      </w:r>
    </w:p>
    <w:p w:rsidR="00D00581" w:rsidRPr="008C5CAD" w:rsidRDefault="008C5CAD">
      <w:pPr>
        <w:ind w:firstLine="480"/>
        <w:jc w:val="both"/>
      </w:pPr>
      <w:r w:rsidRPr="008C5CAD">
        <w:t>4.5.7. Участки с поврежденной облицовкой из листов с</w:t>
      </w:r>
      <w:r w:rsidRPr="008C5CAD">
        <w:t>ухой гипсовой штукатурки следует заменять с восстановлением отделки. Небольшие по размерам пробоины допускается заделывать гипсовым составом.</w:t>
      </w:r>
    </w:p>
    <w:p w:rsidR="00D00581" w:rsidRPr="008C5CAD" w:rsidRDefault="008C5CAD">
      <w:pPr>
        <w:ind w:firstLine="480"/>
        <w:jc w:val="both"/>
      </w:pPr>
      <w:r w:rsidRPr="008C5CAD">
        <w:t>4.5.8. Полости, образовавшиеся в каркасных перегородках, необходимо засыпать эффективными звукоизоляционными матер</w:t>
      </w:r>
      <w:r w:rsidRPr="008C5CAD">
        <w:t xml:space="preserve">иалами или закладывать </w:t>
      </w:r>
      <w:proofErr w:type="spellStart"/>
      <w:r w:rsidRPr="008C5CAD">
        <w:t>минераловатными</w:t>
      </w:r>
      <w:proofErr w:type="spellEnd"/>
      <w:r w:rsidRPr="008C5CAD">
        <w:t xml:space="preserve"> плитами.</w:t>
      </w:r>
    </w:p>
    <w:p w:rsidR="00D00581" w:rsidRPr="008C5CAD" w:rsidRDefault="008C5CAD">
      <w:pPr>
        <w:ind w:firstLine="480"/>
        <w:jc w:val="both"/>
      </w:pPr>
      <w:r w:rsidRPr="008C5CAD">
        <w:t>4.5.9. Крепление настенного оборудования на асбестоцементные перегородки санитарно-технических кабин, если для этого не предусмотрены специальные приспособления. не допускается.</w:t>
      </w:r>
    </w:p>
    <w:p w:rsidR="00D00581" w:rsidRPr="008C5CAD" w:rsidRDefault="008C5CAD">
      <w:pPr>
        <w:ind w:firstLine="480"/>
        <w:jc w:val="both"/>
      </w:pPr>
      <w:r w:rsidRPr="008C5CAD">
        <w:t>4.6. Крыши.</w:t>
      </w:r>
    </w:p>
    <w:p w:rsidR="00D00581" w:rsidRPr="008C5CAD" w:rsidRDefault="008C5CAD">
      <w:pPr>
        <w:ind w:firstLine="480"/>
        <w:jc w:val="both"/>
      </w:pPr>
      <w:r w:rsidRPr="008C5CAD">
        <w:t xml:space="preserve">4.6.1. Требования </w:t>
      </w:r>
      <w:r w:rsidRPr="008C5CAD">
        <w:t>по техническому обслуживанию.</w:t>
      </w:r>
    </w:p>
    <w:p w:rsidR="00D00581" w:rsidRPr="008C5CAD" w:rsidRDefault="008C5CAD">
      <w:pPr>
        <w:ind w:firstLine="480"/>
        <w:jc w:val="both"/>
      </w:pPr>
      <w:r w:rsidRPr="008C5CAD">
        <w:t>4.6.1.1. Организация по техническому обслуживанию должна обеспечить:</w:t>
      </w:r>
    </w:p>
    <w:p w:rsidR="00D00581" w:rsidRPr="008C5CAD" w:rsidRDefault="008C5CAD">
      <w:pPr>
        <w:ind w:firstLine="480"/>
        <w:jc w:val="both"/>
      </w:pPr>
      <w:r w:rsidRPr="008C5CAD">
        <w:t>а) исправное состояние конструкций чердачного помещения, кровли и системы водоотвода;</w:t>
      </w:r>
    </w:p>
    <w:p w:rsidR="00D00581" w:rsidRPr="008C5CAD" w:rsidRDefault="008C5CAD">
      <w:pPr>
        <w:ind w:firstLine="480"/>
        <w:jc w:val="both"/>
      </w:pPr>
      <w:r w:rsidRPr="008C5CAD">
        <w:t xml:space="preserve">б) защиту от увлажнения конструкций от протечек кровли или инженерного </w:t>
      </w:r>
      <w:r w:rsidRPr="008C5CAD">
        <w:t>оборудования;</w:t>
      </w:r>
    </w:p>
    <w:p w:rsidR="00D00581" w:rsidRPr="008C5CAD" w:rsidRDefault="008C5CAD">
      <w:pPr>
        <w:ind w:firstLine="480"/>
        <w:jc w:val="both"/>
      </w:pPr>
      <w:r w:rsidRPr="008C5CAD">
        <w:t xml:space="preserve">в) воздухообмен и температурно-влажностный режим, препятствующие </w:t>
      </w:r>
      <w:proofErr w:type="spellStart"/>
      <w:r w:rsidRPr="008C5CAD">
        <w:t>конденсатообразованию</w:t>
      </w:r>
      <w:proofErr w:type="spellEnd"/>
      <w:r w:rsidRPr="008C5CAD">
        <w:t xml:space="preserve"> и переохлаждению чердачных перекрытий и покрытий;</w:t>
      </w:r>
    </w:p>
    <w:p w:rsidR="00D00581" w:rsidRPr="008C5CAD" w:rsidRDefault="008C5CAD">
      <w:pPr>
        <w:ind w:firstLine="480"/>
        <w:jc w:val="both"/>
      </w:pPr>
      <w:r w:rsidRPr="008C5CAD">
        <w:t>г) обеспечение проектной высоты вентиляционных устройств;</w:t>
      </w:r>
    </w:p>
    <w:p w:rsidR="00D00581" w:rsidRPr="008C5CAD" w:rsidRDefault="008C5CAD">
      <w:pPr>
        <w:ind w:firstLine="480"/>
        <w:jc w:val="both"/>
      </w:pPr>
      <w:r w:rsidRPr="008C5CAD">
        <w:t>д) чистоту чердачных помещений и освещенность;</w:t>
      </w:r>
    </w:p>
    <w:p w:rsidR="00D00581" w:rsidRPr="008C5CAD" w:rsidRDefault="008C5CAD">
      <w:pPr>
        <w:ind w:firstLine="480"/>
        <w:jc w:val="both"/>
      </w:pPr>
      <w:r w:rsidRPr="008C5CAD">
        <w:t>е) достаточность и соответствие нормативным требованиям теплоизоляции всех трубопроводов и стояков; усиление тепловой изоляции следует выполнять эффективными теплоизоляционными материалами;</w:t>
      </w:r>
    </w:p>
    <w:p w:rsidR="00D00581" w:rsidRPr="008C5CAD" w:rsidRDefault="008C5CAD">
      <w:pPr>
        <w:ind w:firstLine="480"/>
        <w:jc w:val="both"/>
      </w:pPr>
      <w:r w:rsidRPr="008C5CAD">
        <w:t>ж) исправность а местах сопряжения водоприемных воронок с кровлей,</w:t>
      </w:r>
      <w:r w:rsidRPr="008C5CAD">
        <w:t xml:space="preserve"> отсутствие засорения и обледенения воронок, протекания стыков водосточного стояка и конденсационного увлажнения теплоизоляции стояка;</w:t>
      </w:r>
    </w:p>
    <w:p w:rsidR="00D00581" w:rsidRPr="008C5CAD" w:rsidRDefault="008C5CAD">
      <w:pPr>
        <w:ind w:firstLine="480"/>
        <w:jc w:val="both"/>
      </w:pPr>
      <w:r w:rsidRPr="008C5CAD">
        <w:t>з) выполнение технических осмотров и профилактических работ в установленные сроки.</w:t>
      </w:r>
    </w:p>
    <w:p w:rsidR="00D00581" w:rsidRPr="008C5CAD" w:rsidRDefault="008C5CAD">
      <w:pPr>
        <w:ind w:firstLine="480"/>
        <w:jc w:val="both"/>
      </w:pPr>
      <w:r w:rsidRPr="008C5CAD">
        <w:t>4.6.1.2. Следует устранять, не допуска</w:t>
      </w:r>
      <w:r w:rsidRPr="008C5CAD">
        <w:t xml:space="preserve">я дальнейшего развития, деформации в кровельных несущих конструкциях: деревянных (нарушение соединения между элементами, разрушение гидроизоляции </w:t>
      </w:r>
      <w:proofErr w:type="spellStart"/>
      <w:r w:rsidRPr="008C5CAD">
        <w:t>мауэрлатов</w:t>
      </w:r>
      <w:proofErr w:type="spellEnd"/>
      <w:r w:rsidRPr="008C5CAD">
        <w:t>, загнивание и прогиб стропильных ног, обрешетки и других элементов); железобетонных (разрушение защ</w:t>
      </w:r>
      <w:r w:rsidRPr="008C5CAD">
        <w:t xml:space="preserve">итного слоя бетона, коррозия арматуры, прогибы и трещины, выбоины в плитах и другие); в кровлях из листовой стали (ослабление гребней и фальцев, пробоины и свищи, коррозия, разрушение окрасочного или защитного слоев); в кровлях из асбестоцементных плиток, </w:t>
      </w:r>
      <w:r w:rsidRPr="008C5CAD">
        <w:t xml:space="preserve">листов черепицы и других штучных материалов (повреждения, смещения отдельных элементов, недостаточный напуск друг на друга и ослабление крепления элементов кровель к обрешетке); в кровлях из рулонных материалов (отслоение от основания, разрывы и пробоины, </w:t>
      </w:r>
      <w:r w:rsidRPr="008C5CAD">
        <w:t>местные просадки, расслоение в швах и между полотнищами, вздутия, растрескивание покровного и защитного слоев); мастичных (отслоение, разрушение мастичного слоя).</w:t>
      </w:r>
    </w:p>
    <w:p w:rsidR="00D00581" w:rsidRPr="008C5CAD" w:rsidRDefault="008C5CAD">
      <w:pPr>
        <w:ind w:firstLine="480"/>
        <w:jc w:val="both"/>
      </w:pPr>
      <w:r w:rsidRPr="008C5CAD">
        <w:t>4.6.1.3. В процессе эксплуатации деревянных несущих конструкций необходимо подтягивать болты,</w:t>
      </w:r>
      <w:r w:rsidRPr="008C5CAD">
        <w:t xml:space="preserve"> хомуты и другие металлические крепления в узловых соединениях и при необходимости заменять поврежденные и загнивающие отдельные элементы. Профилактическую противогрибковую обработку следует, как правило, производить не реже одного раза в десять лет при ка</w:t>
      </w:r>
      <w:r w:rsidRPr="008C5CAD">
        <w:t>питальном ремонте. При аварийном состоянии конструкций должны быть приняты меры по обеспечению безопасности труда.</w:t>
      </w:r>
    </w:p>
    <w:p w:rsidR="00D00581" w:rsidRPr="008C5CAD" w:rsidRDefault="008C5CAD">
      <w:pPr>
        <w:ind w:firstLine="480"/>
        <w:jc w:val="both"/>
      </w:pPr>
      <w:r w:rsidRPr="008C5CAD">
        <w:t>4.6.1.4. Разрушенные защитные слои железобетонных несущих элементов крыш и выбоины с частичным оголением арматуры необходимо восстанавливать,</w:t>
      </w:r>
      <w:r w:rsidRPr="008C5CAD">
        <w:t xml:space="preserve"> а трещины -заделывать цементным раствором. Если повреждения привели к потере несущей способности конструктивных элементов, то их следует усилить или заменить.</w:t>
      </w:r>
    </w:p>
    <w:p w:rsidR="00D00581" w:rsidRPr="008C5CAD" w:rsidRDefault="008C5CAD">
      <w:pPr>
        <w:ind w:firstLine="480"/>
        <w:jc w:val="both"/>
      </w:pPr>
      <w:r w:rsidRPr="008C5CAD">
        <w:t>4.6.1.5. Осмотр, очистку и ремонт стальных кровель следует производить только в валяной или рези</w:t>
      </w:r>
      <w:r w:rsidRPr="008C5CAD">
        <w:t>новой обуви. Ремонт крыш с асбестоцементными кровлями должен выполняться с передвижных стремянок, при этом необходимо выполнять все меры, предусмотренные правилами техники безопасности.</w:t>
      </w:r>
    </w:p>
    <w:p w:rsidR="00D00581" w:rsidRPr="008C5CAD" w:rsidRDefault="008C5CAD">
      <w:pPr>
        <w:ind w:firstLine="480"/>
        <w:jc w:val="both"/>
      </w:pPr>
      <w:r w:rsidRPr="008C5CAD">
        <w:t>4.6.1.6. Окраска металлических креплений крыш антикоррозионными защитн</w:t>
      </w:r>
      <w:r w:rsidRPr="008C5CAD">
        <w:t xml:space="preserve">ыми красками и составами производится по мере появления коррозии, не допуская ржавых пятен; кровли из оцинкованной стали красятся после появления ржавых пятен и не реже одного раза в пять лет; покраска отдельных мест кровли производится ежегодно; промазка </w:t>
      </w:r>
      <w:r w:rsidRPr="008C5CAD">
        <w:t>швов в мягкой кровле, покрытие мягких кровель мастикой с посыпкой крупным песком или устройство защитного слоя производится по мере старения или порчи кровли.</w:t>
      </w:r>
    </w:p>
    <w:p w:rsidR="00D00581" w:rsidRPr="008C5CAD" w:rsidRDefault="008C5CAD">
      <w:pPr>
        <w:ind w:firstLine="480"/>
        <w:jc w:val="both"/>
      </w:pPr>
      <w:r w:rsidRPr="008C5CAD">
        <w:t>4.6.1.7. На кровлях из рулонных или мастичных материалов следует устраивать защитные покрытия в с</w:t>
      </w:r>
      <w:r w:rsidRPr="008C5CAD">
        <w:t>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Мастичные кровли следует покрывать защитными мастиками не реже одного раза в пять лет или окрасочными составами с алюминиевой пудрой.</w:t>
      </w:r>
    </w:p>
    <w:p w:rsidR="00D00581" w:rsidRPr="008C5CAD" w:rsidRDefault="008C5CAD">
      <w:pPr>
        <w:ind w:firstLine="480"/>
        <w:jc w:val="both"/>
      </w:pPr>
      <w:r w:rsidRPr="008C5CAD">
        <w:t xml:space="preserve">4.6.1.8. Стальные связи и размещенные на крыше и в чердачных помещениях детали </w:t>
      </w:r>
      <w:r w:rsidRPr="008C5CAD">
        <w:t>через каждые пять лет должны окрашиваться антикоррозионными составами.</w:t>
      </w:r>
    </w:p>
    <w:p w:rsidR="00D00581" w:rsidRPr="008C5CAD" w:rsidRDefault="008C5CAD">
      <w:pPr>
        <w:ind w:firstLine="480"/>
        <w:jc w:val="both"/>
      </w:pPr>
      <w:r w:rsidRPr="008C5CAD">
        <w:t xml:space="preserve">4.6.1.9. Несущие конструкции крыши, устройства и оборудование, в том числе расположенные на крыше, карниз и водоотводящие элементы крыши, ограждения, гильзы, анкеры, устройства </w:t>
      </w:r>
      <w:proofErr w:type="spellStart"/>
      <w:r w:rsidRPr="008C5CAD">
        <w:t>молниеза</w:t>
      </w:r>
      <w:r w:rsidRPr="008C5CAD">
        <w:t>щиты</w:t>
      </w:r>
      <w:proofErr w:type="spellEnd"/>
      <w:r w:rsidRPr="008C5CAD">
        <w:t xml:space="preserve"> должны быть до ремонта кровельного покрытия приведены в технически исправное состояние.</w:t>
      </w:r>
    </w:p>
    <w:p w:rsidR="00D00581" w:rsidRPr="008C5CAD" w:rsidRDefault="008C5CAD">
      <w:pPr>
        <w:ind w:firstLine="480"/>
        <w:jc w:val="both"/>
      </w:pPr>
      <w:r w:rsidRPr="008C5CAD">
        <w:t xml:space="preserve">4.6.1.10. Уплотнение неисправных лежачих и стоячих фальцев кровель из листовой стали следует производить с промазкой суриком или </w:t>
      </w:r>
      <w:proofErr w:type="spellStart"/>
      <w:r w:rsidRPr="008C5CAD">
        <w:t>герметиком</w:t>
      </w:r>
      <w:proofErr w:type="spellEnd"/>
      <w:r w:rsidRPr="008C5CAD">
        <w:t>, заделку мелких отверст</w:t>
      </w:r>
      <w:r w:rsidRPr="008C5CAD">
        <w:t xml:space="preserve">ий и свищей (до 5 мм) - суриковой замазкой или </w:t>
      </w:r>
      <w:proofErr w:type="spellStart"/>
      <w:r w:rsidRPr="008C5CAD">
        <w:t>герметиком</w:t>
      </w:r>
      <w:proofErr w:type="spellEnd"/>
      <w:r w:rsidRPr="008C5CAD">
        <w:t xml:space="preserve"> с армированием </w:t>
      </w:r>
      <w:proofErr w:type="spellStart"/>
      <w:r w:rsidRPr="008C5CAD">
        <w:t>стеклосеткой</w:t>
      </w:r>
      <w:proofErr w:type="spellEnd"/>
      <w:r w:rsidRPr="008C5CAD">
        <w:t xml:space="preserve"> или мешковиной, а также постановкой заплат из листовой стали.</w:t>
      </w:r>
    </w:p>
    <w:p w:rsidR="00D00581" w:rsidRPr="008C5CAD" w:rsidRDefault="008C5CAD">
      <w:pPr>
        <w:ind w:firstLine="480"/>
        <w:jc w:val="both"/>
      </w:pPr>
      <w:r w:rsidRPr="008C5CAD">
        <w:t xml:space="preserve">Неисправности, являющиеся причиной протечек кровли, должны быть устранены в сроки, указанные в приложении № </w:t>
      </w:r>
      <w:r w:rsidRPr="008C5CAD">
        <w:t>2 к настоящим Правилам.</w:t>
      </w:r>
    </w:p>
    <w:p w:rsidR="00D00581" w:rsidRPr="008C5CAD" w:rsidRDefault="008C5CAD">
      <w:pPr>
        <w:ind w:firstLine="480"/>
        <w:jc w:val="both"/>
      </w:pPr>
      <w:r w:rsidRPr="008C5CAD">
        <w:t>4.6.1.11.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(толя, рубероида и т.д.).</w:t>
      </w:r>
    </w:p>
    <w:p w:rsidR="00D00581" w:rsidRPr="008C5CAD" w:rsidRDefault="008C5CAD">
      <w:pPr>
        <w:ind w:firstLine="480"/>
        <w:jc w:val="both"/>
      </w:pPr>
      <w:r w:rsidRPr="008C5CAD">
        <w:t>4.6.1.12. В кровлях из штучных материалов п</w:t>
      </w:r>
      <w:r w:rsidRPr="008C5CAD">
        <w:t>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материалом.</w:t>
      </w:r>
    </w:p>
    <w:p w:rsidR="00D00581" w:rsidRPr="008C5CAD" w:rsidRDefault="008C5CAD">
      <w:pPr>
        <w:ind w:firstLine="480"/>
        <w:jc w:val="both"/>
      </w:pPr>
      <w:r w:rsidRPr="008C5CAD">
        <w:t>4.6.1.13. Кровельные покрытия в сопряжениях со стенами, вентиляционными блоками и дру</w:t>
      </w:r>
      <w:r w:rsidRPr="008C5CAD">
        <w:t xml:space="preserve">гими выступающими над крышами устройствами следует заводить в </w:t>
      </w:r>
      <w:proofErr w:type="spellStart"/>
      <w:r w:rsidRPr="008C5CAD">
        <w:t>штрабы</w:t>
      </w:r>
      <w:proofErr w:type="spellEnd"/>
      <w:r w:rsidRPr="008C5CAD">
        <w:t xml:space="preserve"> и защищать фартуком из оцинкованной стали (при этом фартук должен быть выше кровли на 15 см, а в </w:t>
      </w:r>
      <w:proofErr w:type="spellStart"/>
      <w:r w:rsidRPr="008C5CAD">
        <w:t>штрабе</w:t>
      </w:r>
      <w:proofErr w:type="spellEnd"/>
      <w:r w:rsidRPr="008C5CAD">
        <w:t xml:space="preserve"> герметизирован), а в сопряжении с радиотрансляционными стойками и телеантеннами - у</w:t>
      </w:r>
      <w:r w:rsidRPr="008C5CAD">
        <w:t>станавливать дополнительную стальную гильзу с фланцем.</w:t>
      </w:r>
    </w:p>
    <w:p w:rsidR="00D00581" w:rsidRPr="008C5CAD" w:rsidRDefault="008C5CAD">
      <w:pPr>
        <w:ind w:firstLine="480"/>
        <w:jc w:val="both"/>
      </w:pPr>
      <w:r w:rsidRPr="008C5CAD">
        <w:t>4.6.1.14. Тесовые гонтовые и драночные кровли следует ремонтировать путем смены загнивших элементов. При этом должны предусматриваться меры, предохраняющие кровлю от загнивания.</w:t>
      </w:r>
    </w:p>
    <w:p w:rsidR="00D00581" w:rsidRPr="008C5CAD" w:rsidRDefault="008C5CAD">
      <w:pPr>
        <w:ind w:firstLine="480"/>
        <w:jc w:val="both"/>
      </w:pPr>
      <w:r w:rsidRPr="008C5CAD">
        <w:t xml:space="preserve">4.6.1.15. Производство </w:t>
      </w:r>
      <w:r w:rsidRPr="008C5CAD">
        <w:t>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органами.</w:t>
      </w:r>
    </w:p>
    <w:p w:rsidR="00D00581" w:rsidRPr="008C5CAD" w:rsidRDefault="008C5CAD">
      <w:pPr>
        <w:ind w:firstLine="480"/>
        <w:jc w:val="both"/>
      </w:pPr>
      <w:r w:rsidRPr="008C5CAD">
        <w:t>4.6.1.16. Работы по смене кровли должны быть организованы таким образом, чтобы не допускать увлажнения пер</w:t>
      </w:r>
      <w:r w:rsidRPr="008C5CAD">
        <w:t>екрытий зданий атмосферными осадками. к ремонту крыш с раскрытием кровли разрешается приступать только при наличии на месте всех необходимых строительных материалов, заготовок и благоприятного прогноза погоды.</w:t>
      </w:r>
    </w:p>
    <w:p w:rsidR="00D00581" w:rsidRPr="008C5CAD" w:rsidRDefault="008C5CAD">
      <w:pPr>
        <w:ind w:firstLine="480"/>
        <w:jc w:val="both"/>
      </w:pPr>
      <w:r w:rsidRPr="008C5CAD">
        <w:t>4.6.1.17. На крышах зданий высотой в три этажа</w:t>
      </w:r>
      <w:r w:rsidRPr="008C5CAD">
        <w:t xml:space="preserve"> и более, не имеющих ограждений,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кровли.</w:t>
      </w:r>
    </w:p>
    <w:p w:rsidR="00D00581" w:rsidRPr="008C5CAD" w:rsidRDefault="008C5CAD">
      <w:pPr>
        <w:ind w:firstLine="480"/>
        <w:jc w:val="both"/>
      </w:pPr>
      <w:r w:rsidRPr="008C5CAD">
        <w:t>При капитальном ремонте скатных кровель следует предусма</w:t>
      </w:r>
      <w:r w:rsidRPr="008C5CAD">
        <w:t>тривать крепежные устройства для крепления страховочных веревок.</w:t>
      </w:r>
    </w:p>
    <w:p w:rsidR="00D00581" w:rsidRPr="008C5CAD" w:rsidRDefault="008C5CAD">
      <w:pPr>
        <w:ind w:firstLine="480"/>
        <w:jc w:val="both"/>
      </w:pPr>
      <w:r w:rsidRPr="008C5CAD">
        <w:t>4.6.1.18. После окончания работ по ремонту кровли, дымовых труб, парапетов и других все остатки строительных материалов и мусора необходимо удалить и очистить кровлю.</w:t>
      </w:r>
    </w:p>
    <w:p w:rsidR="00D00581" w:rsidRPr="008C5CAD" w:rsidRDefault="008C5CAD">
      <w:pPr>
        <w:ind w:firstLine="480"/>
        <w:jc w:val="both"/>
      </w:pPr>
      <w:r w:rsidRPr="008C5CAD">
        <w:t>4.6.1.19. Несущие констр</w:t>
      </w:r>
      <w:r w:rsidRPr="008C5CAD">
        <w:t>укции крыши, к которым подвешиваются люльки и другое подвесное оборудование, необходимо проверить на прочность и надёжность. Для установки допускается использовать специальные вентиляционные отверстия (продухи).</w:t>
      </w:r>
    </w:p>
    <w:p w:rsidR="00D00581" w:rsidRPr="008C5CAD" w:rsidRDefault="008C5CAD">
      <w:pPr>
        <w:ind w:firstLine="480"/>
        <w:jc w:val="both"/>
      </w:pPr>
      <w:r w:rsidRPr="008C5CAD">
        <w:t>4.6.1.20. Установка радио- и телевизионных а</w:t>
      </w:r>
      <w:r w:rsidRPr="008C5CAD">
        <w:t>нтенн нанимателями, арендаторами, собственниками жилых помещений, заделывание специальных вентиляционных отверстий (продухов) в крышах и слуховых окнах, производство конструктивных изменений в элементах крыш без утверждённых проектов не допускаются.</w:t>
      </w:r>
    </w:p>
    <w:p w:rsidR="00D00581" w:rsidRPr="008C5CAD" w:rsidRDefault="008C5CAD">
      <w:pPr>
        <w:ind w:firstLine="480"/>
        <w:jc w:val="both"/>
      </w:pPr>
      <w:r w:rsidRPr="008C5CAD">
        <w:t>4.6.1.</w:t>
      </w:r>
      <w:r w:rsidRPr="008C5CAD">
        <w:t>21. Производить сметание хвои, листьев и мусора в желоба и воронки внутренних и наружных водостоков не допускается.</w:t>
      </w:r>
    </w:p>
    <w:p w:rsidR="00D00581" w:rsidRPr="008C5CAD" w:rsidRDefault="008C5CAD">
      <w:pPr>
        <w:ind w:firstLine="480"/>
        <w:jc w:val="both"/>
      </w:pPr>
      <w:r w:rsidRPr="008C5CAD">
        <w:t>4.6.1.22. Находиться на крыше лицам, не имеющим отношения к технической эксплуатации и ремонту здания, запрещается.</w:t>
      </w:r>
    </w:p>
    <w:p w:rsidR="00D00581" w:rsidRPr="008C5CAD" w:rsidRDefault="008C5CAD">
      <w:pPr>
        <w:ind w:firstLine="480"/>
        <w:jc w:val="both"/>
      </w:pPr>
      <w:r w:rsidRPr="008C5CAD">
        <w:t>4.6.1.23. Очистка кровли</w:t>
      </w:r>
      <w:r w:rsidRPr="008C5CAD">
        <w:t xml:space="preserve"> от мусора и грязи производится два раза в год: весной и осенью. Удаление наледей и сосулек по мере необходимости.</w:t>
      </w:r>
    </w:p>
    <w:p w:rsidR="00D00581" w:rsidRPr="008C5CAD" w:rsidRDefault="008C5CAD">
      <w:pPr>
        <w:ind w:firstLine="480"/>
        <w:jc w:val="both"/>
      </w:pPr>
      <w:r w:rsidRPr="008C5CAD">
        <w:t>Мягкие кровли от снега не очищают, за исключением:</w:t>
      </w:r>
    </w:p>
    <w:p w:rsidR="00D00581" w:rsidRPr="008C5CAD" w:rsidRDefault="008C5CAD">
      <w:pPr>
        <w:ind w:firstLine="480"/>
        <w:jc w:val="both"/>
      </w:pPr>
      <w:r w:rsidRPr="008C5CAD">
        <w:t>а) желобов и свесов на скатных рулонных кровлях с наружным водостоком;</w:t>
      </w:r>
    </w:p>
    <w:p w:rsidR="00D00581" w:rsidRPr="008C5CAD" w:rsidRDefault="008C5CAD">
      <w:pPr>
        <w:ind w:firstLine="480"/>
        <w:jc w:val="both"/>
      </w:pPr>
      <w:r w:rsidRPr="008C5CAD">
        <w:t xml:space="preserve">б) снежных навесов </w:t>
      </w:r>
      <w:r w:rsidRPr="008C5CAD">
        <w:t>на всех видах кровель, снежных навесов и наледи с балконов и козырьков.</w:t>
      </w:r>
    </w:p>
    <w:p w:rsidR="00D00581" w:rsidRPr="008C5CAD" w:rsidRDefault="008C5CAD">
      <w:pPr>
        <w:ind w:firstLine="480"/>
        <w:jc w:val="both"/>
      </w:pPr>
      <w:r w:rsidRPr="008C5CAD">
        <w:t>Крышу с наружным водоотводом необходимо периодически очищать от снега (не допускается накопление снега слоем толщиной более 30 см; при оттепелях снег следует сбрасывать при меньшей тол</w:t>
      </w:r>
      <w:r w:rsidRPr="008C5CAD">
        <w:t>щине).</w:t>
      </w:r>
    </w:p>
    <w:p w:rsidR="00D00581" w:rsidRPr="008C5CAD" w:rsidRDefault="008C5CAD">
      <w:pPr>
        <w:ind w:firstLine="480"/>
        <w:jc w:val="both"/>
      </w:pPr>
      <w:r w:rsidRPr="008C5CAD">
        <w:t xml:space="preserve">Очистку снега с </w:t>
      </w:r>
      <w:proofErr w:type="spellStart"/>
      <w:r w:rsidRPr="008C5CAD">
        <w:t>пологоскатных</w:t>
      </w:r>
      <w:proofErr w:type="spellEnd"/>
      <w:r w:rsidRPr="008C5CAD">
        <w:t xml:space="preserve"> железобетонных крыш с внутренним водостоком необходимо производить только в случае протечек на отдельных участках.</w:t>
      </w:r>
    </w:p>
    <w:p w:rsidR="00D00581" w:rsidRPr="008C5CAD" w:rsidRDefault="008C5CAD">
      <w:pPr>
        <w:ind w:firstLine="480"/>
        <w:jc w:val="both"/>
      </w:pPr>
      <w:r w:rsidRPr="008C5CAD">
        <w:t>4.6.1.24. Очистку внутреннего водостока и водоприёмных воронок до выпуска со стороны воронок производить</w:t>
      </w:r>
      <w:r w:rsidRPr="008C5CAD">
        <w:t xml:space="preserve"> проволочными щётками диаметром, равным диаметру трубы стояка. Водосточные воронки необходимо очищать скребками и щётками, после чего промывать водой.</w:t>
      </w:r>
    </w:p>
    <w:p w:rsidR="00D00581" w:rsidRPr="008C5CAD" w:rsidRDefault="008C5CAD">
      <w:pPr>
        <w:ind w:firstLine="480"/>
        <w:jc w:val="both"/>
      </w:pPr>
      <w:r w:rsidRPr="008C5CAD">
        <w:t>4.6.1.25. Необходимо обеспечить вентиляцию крыш:</w:t>
      </w:r>
    </w:p>
    <w:p w:rsidR="00D00581" w:rsidRPr="008C5CAD" w:rsidRDefault="008C5CAD">
      <w:pPr>
        <w:ind w:firstLine="480"/>
        <w:jc w:val="both"/>
      </w:pPr>
      <w:r w:rsidRPr="008C5CAD">
        <w:t xml:space="preserve">а) чердачных - за счёт коньковых и карнизных продухов и </w:t>
      </w:r>
      <w:r w:rsidRPr="008C5CAD">
        <w:t>слуховых окон, площадь которых должна составлять 1/500 площади чердачного перекрытия;</w:t>
      </w:r>
    </w:p>
    <w:p w:rsidR="00D00581" w:rsidRPr="008C5CAD" w:rsidRDefault="008C5CAD">
      <w:pPr>
        <w:ind w:firstLine="480"/>
        <w:jc w:val="both"/>
      </w:pPr>
      <w:r w:rsidRPr="008C5CAD">
        <w:t>б) слуховые окна оборудуются жалюзийными решётками, продухи металлической сеткой; заделывать вентиляционное устройство нельзя;</w:t>
      </w:r>
    </w:p>
    <w:p w:rsidR="00D00581" w:rsidRPr="008C5CAD" w:rsidRDefault="008C5CAD">
      <w:pPr>
        <w:ind w:firstLine="480"/>
        <w:jc w:val="both"/>
      </w:pPr>
      <w:r w:rsidRPr="008C5CAD">
        <w:t xml:space="preserve">в) </w:t>
      </w:r>
      <w:proofErr w:type="spellStart"/>
      <w:r w:rsidRPr="008C5CAD">
        <w:t>бесчердачных</w:t>
      </w:r>
      <w:proofErr w:type="spellEnd"/>
      <w:r w:rsidRPr="008C5CAD">
        <w:t xml:space="preserve"> (вентилируемых) - за счёт п</w:t>
      </w:r>
      <w:r w:rsidRPr="008C5CAD">
        <w:t>родухов;</w:t>
      </w:r>
    </w:p>
    <w:p w:rsidR="00D00581" w:rsidRPr="008C5CAD" w:rsidRDefault="008C5CAD">
      <w:pPr>
        <w:ind w:firstLine="480"/>
        <w:jc w:val="both"/>
      </w:pPr>
      <w:r w:rsidRPr="008C5CAD">
        <w:t>г) крыш с тёплым чердаком - за счёт одной вентиляционной шахты на секцию.</w:t>
      </w:r>
    </w:p>
    <w:p w:rsidR="00D00581" w:rsidRPr="008C5CAD" w:rsidRDefault="008C5CAD">
      <w:pPr>
        <w:ind w:firstLine="480"/>
        <w:jc w:val="both"/>
      </w:pPr>
      <w:r w:rsidRPr="008C5CAD">
        <w:t>4.6.1.26. При обслуживании крыш следует обеспечивать:</w:t>
      </w:r>
    </w:p>
    <w:p w:rsidR="00D00581" w:rsidRPr="008C5CAD" w:rsidRDefault="008C5CAD">
      <w:pPr>
        <w:ind w:firstLine="480"/>
        <w:jc w:val="both"/>
      </w:pPr>
      <w:r w:rsidRPr="008C5CAD">
        <w:t>а) исправность системы водостока;</w:t>
      </w:r>
    </w:p>
    <w:p w:rsidR="00D00581" w:rsidRPr="008C5CAD" w:rsidRDefault="008C5CAD">
      <w:pPr>
        <w:ind w:firstLine="480"/>
        <w:jc w:val="both"/>
      </w:pPr>
      <w:r w:rsidRPr="008C5CAD">
        <w:t>б) исправность в местах сопряжений водоприёмных воронок с кровлей, отсутствие засорен</w:t>
      </w:r>
      <w:r w:rsidRPr="008C5CAD">
        <w:t>ия и обледенения воронок, протекание стыков водосточного стояка и конденсационного увлажнения теплоизоляции стояков;</w:t>
      </w:r>
    </w:p>
    <w:p w:rsidR="00D00581" w:rsidRPr="008C5CAD" w:rsidRDefault="008C5CAD">
      <w:pPr>
        <w:ind w:firstLine="480"/>
        <w:jc w:val="both"/>
      </w:pPr>
      <w:r w:rsidRPr="008C5CAD">
        <w:t>в) водосточные трубы следует прокладывать вертикально;</w:t>
      </w:r>
    </w:p>
    <w:p w:rsidR="00D00581" w:rsidRPr="008C5CAD" w:rsidRDefault="008C5CAD">
      <w:pPr>
        <w:ind w:firstLine="480"/>
        <w:jc w:val="both"/>
      </w:pPr>
      <w:r w:rsidRPr="008C5CAD">
        <w:t>г) стояки внутреннего водостока, проходящие в чердачном помещении, следует утеплять;</w:t>
      </w:r>
    </w:p>
    <w:p w:rsidR="00D00581" w:rsidRPr="008C5CAD" w:rsidRDefault="008C5CAD">
      <w:pPr>
        <w:ind w:firstLine="480"/>
        <w:jc w:val="both"/>
      </w:pPr>
      <w:r w:rsidRPr="008C5CAD">
        <w:t>д) водоприёмные воронки должны быть оборудованы защитными решётками, установленными на прижимном кольце, и колпаками с дренирующим отверстием; водоприёмные воронки должны регулярно очищаться от мусора и снега, а также промываться;</w:t>
      </w:r>
    </w:p>
    <w:p w:rsidR="00D00581" w:rsidRPr="008C5CAD" w:rsidRDefault="008C5CAD">
      <w:pPr>
        <w:ind w:firstLine="480"/>
        <w:jc w:val="both"/>
      </w:pPr>
      <w:r w:rsidRPr="008C5CAD">
        <w:t>е) достаточность и испра</w:t>
      </w:r>
      <w:r w:rsidRPr="008C5CAD">
        <w:t>вность тепловой изоляции трубопроводов и стояков систем горячего водоснабжения и центрального теплоснабжения следует выполнять эффективным теплоизоляционным материалом.</w:t>
      </w:r>
    </w:p>
    <w:p w:rsidR="00D00581" w:rsidRPr="008C5CAD" w:rsidRDefault="008C5CAD">
      <w:pPr>
        <w:ind w:firstLine="480"/>
        <w:jc w:val="both"/>
      </w:pPr>
      <w:r w:rsidRPr="008C5CAD">
        <w:t>4.6.1.27. Следует обеспечить достаточную высоту вентиляционных устройств. Для плоских к</w:t>
      </w:r>
      <w:r w:rsidRPr="008C5CAD">
        <w:t>ровель высота вентиляционных шахт должна быть на 0,7 м выше крыши, парапета или других выступающих элементов здания, высота канализационной вытяжной трубы должна быть выше края вентиляционных шахты на 0,15 м.</w:t>
      </w:r>
    </w:p>
    <w:p w:rsidR="00D00581" w:rsidRPr="008C5CAD" w:rsidRDefault="008C5CAD">
      <w:pPr>
        <w:ind w:firstLine="480"/>
        <w:jc w:val="both"/>
      </w:pPr>
      <w:r w:rsidRPr="008C5CAD">
        <w:t>4.6.1.28. Недопустима закупорка торцов балок ан</w:t>
      </w:r>
      <w:r w:rsidRPr="008C5CAD">
        <w:t>тисептиками гидроизоляцией.</w:t>
      </w:r>
    </w:p>
    <w:p w:rsidR="00D00581" w:rsidRPr="008C5CAD" w:rsidRDefault="008C5CAD">
      <w:pPr>
        <w:ind w:firstLine="480"/>
        <w:jc w:val="both"/>
      </w:pPr>
      <w:r w:rsidRPr="008C5CAD">
        <w:t>Недопустимо увлажнение конструкций от протечек кровли или инженерного оборудования.</w:t>
      </w:r>
    </w:p>
    <w:p w:rsidR="00D00581" w:rsidRPr="008C5CAD" w:rsidRDefault="008C5CAD">
      <w:pPr>
        <w:ind w:firstLine="480"/>
        <w:jc w:val="both"/>
      </w:pPr>
      <w:r w:rsidRPr="008C5CAD">
        <w:t>Обязательно наличие гидроизоляционного слоя между древесиной и кладкой.</w:t>
      </w:r>
    </w:p>
    <w:p w:rsidR="00D00581" w:rsidRPr="008C5CAD" w:rsidRDefault="008C5CAD">
      <w:pPr>
        <w:ind w:firstLine="480"/>
        <w:jc w:val="both"/>
      </w:pPr>
      <w:r w:rsidRPr="008C5CAD">
        <w:t>Для конструкций из сборного или монолитного железобетона должна быть обе</w:t>
      </w:r>
      <w:r w:rsidRPr="008C5CAD">
        <w:t>спечена прочность защитного слоя, отсутствие коррозии арматуры, прогибов, трещин, выбоин в кровельных несущих конструкциях.</w:t>
      </w:r>
    </w:p>
    <w:p w:rsidR="00D00581" w:rsidRPr="008C5CAD" w:rsidRDefault="008C5CAD">
      <w:pPr>
        <w:ind w:firstLine="480"/>
        <w:jc w:val="both"/>
      </w:pPr>
      <w:r w:rsidRPr="008C5CAD">
        <w:t>4.6.2. Совмещённые (</w:t>
      </w:r>
      <w:proofErr w:type="spellStart"/>
      <w:r w:rsidRPr="008C5CAD">
        <w:t>бесчердачные</w:t>
      </w:r>
      <w:proofErr w:type="spellEnd"/>
      <w:r w:rsidRPr="008C5CAD">
        <w:t>) крыши.</w:t>
      </w:r>
    </w:p>
    <w:p w:rsidR="00D00581" w:rsidRPr="008C5CAD" w:rsidRDefault="008C5CAD">
      <w:pPr>
        <w:ind w:firstLine="480"/>
        <w:jc w:val="both"/>
      </w:pPr>
      <w:r w:rsidRPr="008C5CAD">
        <w:t xml:space="preserve">4.6.2.1. Не допускается увлажнение утеплителя. Устранение сырости в </w:t>
      </w:r>
      <w:proofErr w:type="spellStart"/>
      <w:r w:rsidRPr="008C5CAD">
        <w:t>бесчердачной</w:t>
      </w:r>
      <w:proofErr w:type="spellEnd"/>
      <w:r w:rsidRPr="008C5CAD">
        <w:t xml:space="preserve"> крыше след</w:t>
      </w:r>
      <w:r w:rsidRPr="008C5CAD">
        <w:t xml:space="preserve">ует производить путём укладки вдоль наружной стены дополнительной теплоизоляции на повреждённом участке или путём его утепления с внутренней стороны. При конденсационном увлажнении невентилируемой </w:t>
      </w:r>
      <w:proofErr w:type="spellStart"/>
      <w:r w:rsidRPr="008C5CAD">
        <w:t>бесчердачной</w:t>
      </w:r>
      <w:proofErr w:type="spellEnd"/>
      <w:r w:rsidRPr="008C5CAD">
        <w:t xml:space="preserve"> крыши необходимо реконструировать крышу с устр</w:t>
      </w:r>
      <w:r w:rsidRPr="008C5CAD">
        <w:t xml:space="preserve">ойством в ней осушающих продухов, слоя </w:t>
      </w:r>
      <w:proofErr w:type="spellStart"/>
      <w:r w:rsidRPr="008C5CAD">
        <w:t>пароизоляциии</w:t>
      </w:r>
      <w:proofErr w:type="spellEnd"/>
      <w:r w:rsidRPr="008C5CAD">
        <w:t xml:space="preserve"> и укладкой в отдельных зонах дополнительной теплоизоляции.</w:t>
      </w:r>
    </w:p>
    <w:p w:rsidR="00D00581" w:rsidRPr="008C5CAD" w:rsidRDefault="008C5CAD">
      <w:pPr>
        <w:ind w:firstLine="480"/>
        <w:jc w:val="both"/>
      </w:pPr>
      <w:r w:rsidRPr="008C5CAD">
        <w:t>Замена потерявшего свои свойства утеплителя в результате протечек производится при капитальном ремонте кровель в совмещённых вентилируемых кровл</w:t>
      </w:r>
      <w:r w:rsidRPr="008C5CAD">
        <w:t>ях по специально разработанному проекту.</w:t>
      </w:r>
    </w:p>
    <w:p w:rsidR="00D00581" w:rsidRPr="008C5CAD" w:rsidRDefault="008C5CAD">
      <w:pPr>
        <w:ind w:firstLine="480"/>
        <w:jc w:val="both"/>
      </w:pPr>
      <w:r w:rsidRPr="008C5CAD">
        <w:t>4.6.2.2. В эксплуатируемых плоских железобетонных крышах с внутренним водостоком, устраиваемым на дренажном слое или на отдельных опорах, необходимо не менее одного раза в три года проверять состояние гидроизоляцион</w:t>
      </w:r>
      <w:r w:rsidRPr="008C5CAD">
        <w:t xml:space="preserve">ного слоя ковра, защитных бетонных плит и ограждений, фильтрующую способность дренирующего слоя, а также </w:t>
      </w:r>
      <w:proofErr w:type="spellStart"/>
      <w:r w:rsidRPr="008C5CAD">
        <w:t>опирание</w:t>
      </w:r>
      <w:proofErr w:type="spellEnd"/>
      <w:r w:rsidRPr="008C5CAD">
        <w:t xml:space="preserve"> железобетонных коробов и ваз (с зелёными насаждениями на крыше) и исправлять их.</w:t>
      </w:r>
    </w:p>
    <w:p w:rsidR="00D00581" w:rsidRPr="008C5CAD" w:rsidRDefault="008C5CAD">
      <w:pPr>
        <w:ind w:firstLine="480"/>
        <w:jc w:val="both"/>
      </w:pPr>
      <w:r w:rsidRPr="008C5CAD">
        <w:t>4.6.2.3. Необходимо обеспечить исправность всех выступающих н</w:t>
      </w:r>
      <w:r w:rsidRPr="008C5CAD">
        <w:t>ад поверхностью кровель элементов дымовых и вентиляционных труб, дефлекторов, выходов на крышу, парапетов, антенн, архитектурных деталей и т.д.</w:t>
      </w:r>
    </w:p>
    <w:p w:rsidR="00D00581" w:rsidRPr="008C5CAD" w:rsidRDefault="008C5CAD">
      <w:pPr>
        <w:ind w:firstLine="480"/>
        <w:jc w:val="both"/>
      </w:pPr>
      <w:r w:rsidRPr="008C5CAD">
        <w:t>4.6.2.4. Внутренние водостоки должны быть постоянно очищены от грязи, листьев, снега, наледей и т.д.</w:t>
      </w:r>
    </w:p>
    <w:p w:rsidR="00D00581" w:rsidRPr="008C5CAD" w:rsidRDefault="008C5CAD">
      <w:pPr>
        <w:ind w:firstLine="480"/>
        <w:jc w:val="both"/>
      </w:pPr>
      <w:r w:rsidRPr="008C5CAD">
        <w:t>Должны быть</w:t>
      </w:r>
      <w:r w:rsidRPr="008C5CAD">
        <w:t xml:space="preserve"> обеспечены плотное примыкание водосточных воронок внутреннего водостока и крыш, правильная заделка стыков конструкций, внутреннего водостока и кровли.</w:t>
      </w:r>
    </w:p>
    <w:p w:rsidR="00D00581" w:rsidRPr="008C5CAD" w:rsidRDefault="008C5CAD">
      <w:pPr>
        <w:ind w:firstLine="480"/>
        <w:jc w:val="both"/>
      </w:pPr>
      <w:r w:rsidRPr="008C5CAD">
        <w:t>Соединение канализационных стояков должно быть раструбами вверх.</w:t>
      </w:r>
    </w:p>
    <w:p w:rsidR="00D00581" w:rsidRPr="008C5CAD" w:rsidRDefault="008C5CAD">
      <w:pPr>
        <w:ind w:firstLine="480"/>
        <w:jc w:val="both"/>
      </w:pPr>
      <w:r w:rsidRPr="008C5CAD">
        <w:t>Должно быть обеспечено отведение воды и</w:t>
      </w:r>
      <w:r w:rsidRPr="008C5CAD">
        <w:t>з водостока от здания путём устройства лотка или лучше отводного трубопровода с гидравлическим затвором для спуска в зимний период года талой воды в канализацию.</w:t>
      </w:r>
    </w:p>
    <w:p w:rsidR="00D00581" w:rsidRPr="008C5CAD" w:rsidRDefault="008C5CAD">
      <w:pPr>
        <w:ind w:firstLine="480"/>
        <w:jc w:val="both"/>
      </w:pPr>
      <w:r w:rsidRPr="008C5CAD">
        <w:t>4.6.3. Крыши чердачные</w:t>
      </w:r>
    </w:p>
    <w:p w:rsidR="00D00581" w:rsidRPr="008C5CAD" w:rsidRDefault="008C5CAD">
      <w:pPr>
        <w:ind w:firstLine="480"/>
        <w:jc w:val="both"/>
      </w:pPr>
      <w:r w:rsidRPr="008C5CAD">
        <w:t>4.6.3.1. Холодный чердак.</w:t>
      </w:r>
    </w:p>
    <w:p w:rsidR="00D00581" w:rsidRPr="008C5CAD" w:rsidRDefault="008C5CAD">
      <w:pPr>
        <w:ind w:firstLine="480"/>
        <w:jc w:val="both"/>
      </w:pPr>
      <w:r w:rsidRPr="008C5CAD">
        <w:t xml:space="preserve">Разница температуры наружного воздуха </w:t>
      </w:r>
      <w:r w:rsidRPr="008C5CAD">
        <w:t>помещения должна составлять 2- 4</w:t>
      </w:r>
    </w:p>
    <w:p w:rsidR="00D00581" w:rsidRPr="008C5CAD" w:rsidRDefault="008C5CAD">
      <w:pPr>
        <w:ind w:firstLine="480"/>
        <w:jc w:val="both"/>
      </w:pPr>
      <w:r w:rsidRPr="008C5CAD">
        <w:t>Для этого требуется:</w:t>
      </w:r>
    </w:p>
    <w:p w:rsidR="00D00581" w:rsidRPr="008C5CAD" w:rsidRDefault="008C5CAD">
      <w:pPr>
        <w:ind w:firstLine="480"/>
        <w:jc w:val="both"/>
      </w:pPr>
      <w:r w:rsidRPr="008C5CAD">
        <w:t>а) достаточный слой утеплителя чердачного перекрытия;</w:t>
      </w:r>
    </w:p>
    <w:p w:rsidR="00D00581" w:rsidRPr="008C5CAD" w:rsidRDefault="008C5CAD">
      <w:pPr>
        <w:ind w:firstLine="480"/>
        <w:jc w:val="both"/>
      </w:pPr>
      <w:r w:rsidRPr="008C5CAD">
        <w:t>б) наличие по периметру чердачного помещения дополнительного слоя теплоизоляции или скоса из теплоизоляционного материала под углом 45о, шириной 0,7</w:t>
      </w:r>
      <w:r w:rsidRPr="008C5CAD">
        <w:t>5 -1 м;</w:t>
      </w:r>
    </w:p>
    <w:p w:rsidR="00D00581" w:rsidRPr="008C5CAD" w:rsidRDefault="008C5CAD">
      <w:pPr>
        <w:ind w:firstLine="480"/>
        <w:jc w:val="both"/>
      </w:pPr>
      <w:r w:rsidRPr="008C5CAD">
        <w:t>в) вентиляция чердачного пространства за счёт устройства коньковых и карнизных продухов;</w:t>
      </w:r>
    </w:p>
    <w:p w:rsidR="00D00581" w:rsidRPr="008C5CAD" w:rsidRDefault="008C5CAD">
      <w:pPr>
        <w:ind w:firstLine="480"/>
        <w:jc w:val="both"/>
      </w:pPr>
      <w:r w:rsidRPr="008C5CAD">
        <w:t>г) утепление всех трубопроводов инженерных коммуникаций на расчётную наружную температуру;</w:t>
      </w:r>
    </w:p>
    <w:p w:rsidR="00D00581" w:rsidRPr="008C5CAD" w:rsidRDefault="008C5CAD">
      <w:pPr>
        <w:ind w:firstLine="480"/>
        <w:jc w:val="both"/>
      </w:pPr>
      <w:r w:rsidRPr="008C5CAD">
        <w:t>д) утепление и герметичность вентиляционных коробов и шахт;</w:t>
      </w:r>
    </w:p>
    <w:p w:rsidR="00D00581" w:rsidRPr="008C5CAD" w:rsidRDefault="008C5CAD">
      <w:pPr>
        <w:ind w:firstLine="480"/>
        <w:jc w:val="both"/>
      </w:pPr>
      <w:r w:rsidRPr="008C5CAD">
        <w:t>е) вывод</w:t>
      </w:r>
      <w:r w:rsidRPr="008C5CAD">
        <w:t xml:space="preserve"> вытяжных каналов канализации или подвальных каналов за пределы чердака;</w:t>
      </w:r>
    </w:p>
    <w:p w:rsidR="00D00581" w:rsidRPr="008C5CAD" w:rsidRDefault="008C5CAD">
      <w:pPr>
        <w:ind w:firstLine="480"/>
        <w:jc w:val="both"/>
      </w:pPr>
      <w:r w:rsidRPr="008C5CAD">
        <w:t>ж) двери лестничных площадок на чердак должны быть утеплены , с двух сторон обшиты кровельной сталью , иметь предел огнестойкости 0,6 часа и закрыты на замок, ключи от которого должны</w:t>
      </w:r>
      <w:r w:rsidRPr="008C5CAD">
        <w:t xml:space="preserve"> храниться в квартире верхнего этажа и в организации по содержанию жилищного фонда, о чём должна быть соответствующая надпись на двери.</w:t>
      </w:r>
    </w:p>
    <w:p w:rsidR="00D00581" w:rsidRPr="008C5CAD" w:rsidRDefault="008C5CAD">
      <w:pPr>
        <w:ind w:firstLine="480"/>
        <w:jc w:val="both"/>
      </w:pPr>
      <w:r w:rsidRPr="008C5CAD">
        <w:t>4.6.3.2. Теплый чердак. Температура воздуха в чердачном помещении не ниже + 12</w:t>
      </w:r>
    </w:p>
    <w:p w:rsidR="00D00581" w:rsidRPr="008C5CAD" w:rsidRDefault="008C5CAD">
      <w:pPr>
        <w:ind w:firstLine="480"/>
        <w:jc w:val="both"/>
      </w:pPr>
      <w:r w:rsidRPr="008C5CAD">
        <w:t xml:space="preserve">а) высота вентиляционных вытяжных шахт в </w:t>
      </w:r>
      <w:r w:rsidRPr="008C5CAD">
        <w:t>пределах чердака должна быть 0,6 - 0,7 м;</w:t>
      </w:r>
    </w:p>
    <w:p w:rsidR="00D00581" w:rsidRPr="008C5CAD" w:rsidRDefault="008C5CAD">
      <w:pPr>
        <w:ind w:firstLine="480"/>
        <w:jc w:val="both"/>
      </w:pPr>
      <w:r w:rsidRPr="008C5CAD">
        <w:t>б) отсутствие подсоса воздуха или нарушения герметичности чердачного помещения;</w:t>
      </w:r>
    </w:p>
    <w:p w:rsidR="00D00581" w:rsidRPr="008C5CAD" w:rsidRDefault="008C5CAD">
      <w:pPr>
        <w:ind w:firstLine="480"/>
        <w:jc w:val="both"/>
      </w:pPr>
      <w:r w:rsidRPr="008C5CAD">
        <w:t>в) отсутствие коррозии поддона под вытяжной шахтой;</w:t>
      </w:r>
    </w:p>
    <w:p w:rsidR="00D00581" w:rsidRPr="008C5CAD" w:rsidRDefault="008C5CAD">
      <w:pPr>
        <w:ind w:firstLine="480"/>
        <w:jc w:val="both"/>
      </w:pPr>
      <w:r w:rsidRPr="008C5CAD">
        <w:t xml:space="preserve">г) отсутствие протечек инженерных коммуникаций, которые должны иметь </w:t>
      </w:r>
      <w:r w:rsidRPr="008C5CAD">
        <w:t>антикоррозионное покрытие;</w:t>
      </w:r>
    </w:p>
    <w:p w:rsidR="00D00581" w:rsidRPr="008C5CAD" w:rsidRDefault="008C5CAD">
      <w:pPr>
        <w:ind w:firstLine="480"/>
        <w:jc w:val="both"/>
      </w:pPr>
      <w:r w:rsidRPr="008C5CAD">
        <w:t>д) в чердачном помещении пылеуборка и дезинфекция не реже 1 раза в год;</w:t>
      </w:r>
    </w:p>
    <w:p w:rsidR="00D00581" w:rsidRPr="008C5CAD" w:rsidRDefault="008C5CAD">
      <w:pPr>
        <w:ind w:firstLine="480"/>
        <w:jc w:val="both"/>
      </w:pPr>
      <w:r w:rsidRPr="008C5CAD">
        <w:t>е) не допускается доступ на чердак посторонних лиц;</w:t>
      </w:r>
    </w:p>
    <w:p w:rsidR="00D00581" w:rsidRPr="008C5CAD" w:rsidRDefault="008C5CAD">
      <w:pPr>
        <w:ind w:firstLine="480"/>
        <w:jc w:val="both"/>
      </w:pPr>
      <w:r w:rsidRPr="008C5CAD">
        <w:t xml:space="preserve">ж) двери на лестничную клетку должны иметь предел огнестойкости 0,6 часа (обшиты железом), быть закрыты, </w:t>
      </w:r>
      <w:r w:rsidRPr="008C5CAD">
        <w:t>герметизированы; все отверстия от трубопроводов, монтажные и т.д. - заделаны.</w:t>
      </w:r>
    </w:p>
    <w:p w:rsidR="00D00581" w:rsidRPr="008C5CAD" w:rsidRDefault="008C5CAD">
      <w:pPr>
        <w:ind w:firstLine="480"/>
        <w:jc w:val="both"/>
      </w:pPr>
      <w:r w:rsidRPr="008C5CAD">
        <w:t>4.6.3.3. Рулонные кровли.</w:t>
      </w:r>
    </w:p>
    <w:p w:rsidR="00D00581" w:rsidRPr="008C5CAD" w:rsidRDefault="008C5CAD">
      <w:pPr>
        <w:ind w:firstLine="480"/>
        <w:jc w:val="both"/>
      </w:pPr>
      <w:r w:rsidRPr="008C5CAD">
        <w:t>Приклейка гидроизоляционных слоев к основанию и оклейка их между собой должна быть прочной, отслоение рулонных материалов не допускается, поверхность кр</w:t>
      </w:r>
      <w:r w:rsidRPr="008C5CAD">
        <w:t xml:space="preserve">овли должна быть ровной без вмятин, прогибов и воздушных мешков и иметь защитный слой с </w:t>
      </w:r>
      <w:proofErr w:type="spellStart"/>
      <w:r w:rsidRPr="008C5CAD">
        <w:t>втопленным</w:t>
      </w:r>
      <w:proofErr w:type="spellEnd"/>
      <w:r w:rsidRPr="008C5CAD">
        <w:t xml:space="preserve"> мелким гравием или крупнозернистым песком или окраска светлого тона. Рулонный ковер в местах примыкания к выступающим элементам должен иметь механическое зак</w:t>
      </w:r>
      <w:r w:rsidRPr="008C5CAD">
        <w:t xml:space="preserve">репление с устройством фартука с промазкой его примыкания </w:t>
      </w:r>
      <w:proofErr w:type="spellStart"/>
      <w:r w:rsidRPr="008C5CAD">
        <w:t>герметиком</w:t>
      </w:r>
      <w:proofErr w:type="spellEnd"/>
      <w:r w:rsidRPr="008C5CAD">
        <w:t>, армированной стеклотканью и т.п.</w:t>
      </w:r>
    </w:p>
    <w:p w:rsidR="00D00581" w:rsidRPr="008C5CAD" w:rsidRDefault="008C5CAD">
      <w:pPr>
        <w:ind w:firstLine="480"/>
        <w:jc w:val="both"/>
      </w:pPr>
      <w:r w:rsidRPr="008C5CAD">
        <w:t xml:space="preserve">Кровля должна быть водонепроницаемой, с поверхности должен обеспечиваться полный отвод воды по наружным или внутренним водостокам, должны быть выдержаны </w:t>
      </w:r>
      <w:r w:rsidRPr="008C5CAD">
        <w:t>заданные уклоны кровли.</w:t>
      </w:r>
    </w:p>
    <w:p w:rsidR="00D00581" w:rsidRPr="008C5CAD" w:rsidRDefault="008C5CAD">
      <w:pPr>
        <w:ind w:firstLine="480"/>
        <w:jc w:val="both"/>
      </w:pPr>
      <w:r w:rsidRPr="008C5CAD">
        <w:t>4.6.3.4. Мастичные кровли.</w:t>
      </w:r>
    </w:p>
    <w:p w:rsidR="00D00581" w:rsidRPr="008C5CAD" w:rsidRDefault="008C5CAD">
      <w:pPr>
        <w:ind w:firstLine="480"/>
        <w:jc w:val="both"/>
      </w:pPr>
      <w:r w:rsidRPr="008C5CAD">
        <w:t>Те же требования, что и к рулонным, кроме того, толщина слоя должна быть не более 25 мм; просветы при наложении трехметровой деревянной рейки не должны быть более 3 мм.</w:t>
      </w:r>
    </w:p>
    <w:p w:rsidR="00D00581" w:rsidRPr="008C5CAD" w:rsidRDefault="008C5CAD">
      <w:pPr>
        <w:ind w:firstLine="480"/>
        <w:jc w:val="both"/>
      </w:pPr>
      <w:r w:rsidRPr="008C5CAD">
        <w:t xml:space="preserve">Текущий ремонт мастичных кровель не </w:t>
      </w:r>
      <w:r w:rsidRPr="008C5CAD">
        <w:t>допускается производить рулонными материалами. Замена мастичных кровель на рулонные производится по проектному решению специализированной организации или технического условия.</w:t>
      </w:r>
    </w:p>
    <w:p w:rsidR="00D00581" w:rsidRPr="008C5CAD" w:rsidRDefault="008C5CAD">
      <w:pPr>
        <w:ind w:firstLine="480"/>
        <w:jc w:val="both"/>
      </w:pPr>
      <w:r w:rsidRPr="008C5CAD">
        <w:t>4.6.3.5. Стальные кровли.</w:t>
      </w:r>
    </w:p>
    <w:p w:rsidR="00D00581" w:rsidRPr="008C5CAD" w:rsidRDefault="008C5CAD">
      <w:pPr>
        <w:ind w:firstLine="480"/>
        <w:jc w:val="both"/>
      </w:pPr>
      <w:r w:rsidRPr="008C5CAD">
        <w:t>Необходимо обеспечить:</w:t>
      </w:r>
    </w:p>
    <w:p w:rsidR="00D00581" w:rsidRPr="008C5CAD" w:rsidRDefault="008C5CAD">
      <w:pPr>
        <w:ind w:firstLine="480"/>
        <w:jc w:val="both"/>
      </w:pPr>
      <w:r w:rsidRPr="008C5CAD">
        <w:t xml:space="preserve">а) плотность гребней и лежачих </w:t>
      </w:r>
      <w:r w:rsidRPr="008C5CAD">
        <w:t>фальцев;</w:t>
      </w:r>
    </w:p>
    <w:p w:rsidR="00D00581" w:rsidRPr="008C5CAD" w:rsidRDefault="008C5CAD">
      <w:pPr>
        <w:ind w:firstLine="480"/>
        <w:jc w:val="both"/>
      </w:pPr>
      <w:r w:rsidRPr="008C5CAD">
        <w:t>б) отсутствие свищей, пробоин на рядовом покрытии, разжелобках, желобках и свесах;</w:t>
      </w:r>
    </w:p>
    <w:p w:rsidR="00D00581" w:rsidRPr="008C5CAD" w:rsidRDefault="008C5CAD">
      <w:pPr>
        <w:ind w:firstLine="480"/>
        <w:jc w:val="both"/>
      </w:pPr>
      <w:r w:rsidRPr="008C5CAD">
        <w:t>в) правильность установки настенных водосточных желобов и водосточных труб.</w:t>
      </w:r>
    </w:p>
    <w:p w:rsidR="00D00581" w:rsidRPr="008C5CAD" w:rsidRDefault="008C5CAD">
      <w:pPr>
        <w:ind w:firstLine="480"/>
        <w:jc w:val="both"/>
      </w:pPr>
      <w:r w:rsidRPr="008C5CAD">
        <w:t>4.6.3.6. Асбестоцементные кровли.</w:t>
      </w:r>
    </w:p>
    <w:p w:rsidR="00D00581" w:rsidRPr="008C5CAD" w:rsidRDefault="008C5CAD">
      <w:pPr>
        <w:ind w:firstLine="480"/>
        <w:jc w:val="both"/>
      </w:pPr>
      <w:r w:rsidRPr="008C5CAD">
        <w:t>Требуется обеспечить:</w:t>
      </w:r>
    </w:p>
    <w:p w:rsidR="00D00581" w:rsidRPr="008C5CAD" w:rsidRDefault="008C5CAD">
      <w:pPr>
        <w:ind w:firstLine="480"/>
        <w:jc w:val="both"/>
      </w:pPr>
      <w:r w:rsidRPr="008C5CAD">
        <w:t xml:space="preserve">а) плотное покрытие конька </w:t>
      </w:r>
      <w:r w:rsidRPr="008C5CAD">
        <w:t>кровли;</w:t>
      </w:r>
    </w:p>
    <w:p w:rsidR="00D00581" w:rsidRPr="008C5CAD" w:rsidRDefault="008C5CAD">
      <w:pPr>
        <w:ind w:firstLine="480"/>
        <w:jc w:val="both"/>
      </w:pPr>
      <w:r w:rsidRPr="008C5CAD">
        <w:t xml:space="preserve">б) исправное состояние покрытия около труб и </w:t>
      </w:r>
      <w:proofErr w:type="spellStart"/>
      <w:r w:rsidRPr="008C5CAD">
        <w:t>разжелобков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 xml:space="preserve">Запрещается в мягких кровлях уплотнять швы сопряжений цементно-песчаным раствором с последующим нанесением по нему мастики, разбавлять </w:t>
      </w:r>
      <w:proofErr w:type="spellStart"/>
      <w:r w:rsidRPr="008C5CAD">
        <w:t>тиоколовые</w:t>
      </w:r>
      <w:proofErr w:type="spellEnd"/>
      <w:r w:rsidRPr="008C5CAD">
        <w:t xml:space="preserve"> мастики растворителями, цементом, песком и т</w:t>
      </w:r>
      <w:r w:rsidRPr="008C5CAD">
        <w:t>.д., выполнять гидроизоляцию чистым битумом, гудроном.</w:t>
      </w:r>
    </w:p>
    <w:p w:rsidR="00D00581" w:rsidRPr="008C5CAD" w:rsidRDefault="008C5CAD">
      <w:pPr>
        <w:ind w:firstLine="480"/>
        <w:jc w:val="both"/>
      </w:pPr>
      <w:r w:rsidRPr="008C5CAD">
        <w:t>Устранение этих нарушений должно осуществляться в возможно короткие сроки.</w:t>
      </w:r>
    </w:p>
    <w:p w:rsidR="00D00581" w:rsidRPr="008C5CAD" w:rsidRDefault="008C5CAD">
      <w:pPr>
        <w:ind w:firstLine="480"/>
        <w:jc w:val="both"/>
      </w:pPr>
      <w:r w:rsidRPr="008C5CAD">
        <w:t>4.6.4. Водоотводящие устройства.</w:t>
      </w:r>
    </w:p>
    <w:p w:rsidR="00D00581" w:rsidRPr="008C5CAD" w:rsidRDefault="008C5CAD">
      <w:pPr>
        <w:ind w:firstLine="480"/>
        <w:jc w:val="both"/>
      </w:pPr>
      <w:r w:rsidRPr="008C5CAD">
        <w:t>4.6.4.1. Неисправности системы водоотвода: наружного (загрязнение и разрушение желобов и водо</w:t>
      </w:r>
      <w:r w:rsidRPr="008C5CAD">
        <w:t>сточных труб, нарушение сопряжений отдельных элементов между собой и с кровлей, обледенение водоотводящих устройств и свесов) и внутреннего (протечки в местах сопряжения водоприемных воронок с кровлей, засорение и обледенение воронок и открытых выпусков, р</w:t>
      </w:r>
      <w:r w:rsidRPr="008C5CAD">
        <w:t>азрушение водоотводящих лотков от здания, протекание стыковых соединений водосточного стояка, конденсационное увлажнение теплоизоляции стояков) следует устранять по мере выявления дефектов, не допуская ухудшения работы системы.</w:t>
      </w:r>
    </w:p>
    <w:p w:rsidR="00D00581" w:rsidRPr="008C5CAD" w:rsidRDefault="008C5CAD">
      <w:pPr>
        <w:ind w:firstLine="480"/>
        <w:jc w:val="both"/>
      </w:pPr>
      <w:r w:rsidRPr="008C5CAD">
        <w:t>4.6.4.2. Замену отдельных эл</w:t>
      </w:r>
      <w:r w:rsidRPr="008C5CAD">
        <w:t>ементов водоотводящих устройств по мере износа следует производить из оцинкованной листовой стали.</w:t>
      </w:r>
    </w:p>
    <w:p w:rsidR="00D00581" w:rsidRPr="008C5CAD" w:rsidRDefault="008C5CAD">
      <w:pPr>
        <w:ind w:firstLine="480"/>
        <w:jc w:val="both"/>
      </w:pPr>
      <w:r w:rsidRPr="008C5CAD">
        <w:t>4.6.4.3. Заменяемые водосточные трубы, как правило, следует прокладывать вертикально, без переломов, непосредственно через карнизы при условии устройства в н</w:t>
      </w:r>
      <w:r w:rsidRPr="008C5CAD">
        <w:t>их манжет из оцинкованной стали.</w:t>
      </w:r>
    </w:p>
    <w:p w:rsidR="00D00581" w:rsidRPr="008C5CAD" w:rsidRDefault="008C5CAD">
      <w:pPr>
        <w:ind w:firstLine="480"/>
        <w:jc w:val="both"/>
      </w:pPr>
      <w:r w:rsidRPr="008C5CAD">
        <w:t>В зданиях, находящихся на учете органов по охране памятников архитектуры, это мероприятие должно быть согласовано с соответствующими органами.</w:t>
      </w:r>
    </w:p>
    <w:p w:rsidR="00D00581" w:rsidRPr="008C5CAD" w:rsidRDefault="008C5CAD">
      <w:pPr>
        <w:ind w:firstLine="480"/>
        <w:jc w:val="both"/>
      </w:pPr>
      <w:r w:rsidRPr="008C5CAD">
        <w:t>4.6.4.4. Водоотводные воронки внутреннего водостока должны быть оборудованы защи</w:t>
      </w:r>
      <w:r w:rsidRPr="008C5CAD">
        <w:t xml:space="preserve">тными решетками, установленными на прижимном кольце, и колпаками с дренирующими отверстиями. Их надлежит периодически очищать от мусора и наледи. В районах с холодными зимами водоприемные воронки следует устанавливать с </w:t>
      </w:r>
      <w:proofErr w:type="spellStart"/>
      <w:r w:rsidRPr="008C5CAD">
        <w:t>электроподогревателями</w:t>
      </w:r>
      <w:proofErr w:type="spellEnd"/>
      <w:r w:rsidRPr="008C5CAD">
        <w:t xml:space="preserve"> на стояках не</w:t>
      </w:r>
      <w:r w:rsidRPr="008C5CAD">
        <w:t>посредственно под нижней поверхностью крыши.</w:t>
      </w:r>
    </w:p>
    <w:p w:rsidR="00D00581" w:rsidRPr="008C5CAD" w:rsidRDefault="008C5CAD">
      <w:pPr>
        <w:ind w:firstLine="480"/>
        <w:jc w:val="both"/>
      </w:pPr>
      <w:r w:rsidRPr="008C5CAD">
        <w:t>Стояки внутреннего водостока, проходящие в чердачном помещении, следует утеплять по расчету.</w:t>
      </w:r>
    </w:p>
    <w:p w:rsidR="00D00581" w:rsidRPr="008C5CAD" w:rsidRDefault="008C5CAD">
      <w:pPr>
        <w:ind w:firstLine="480"/>
        <w:jc w:val="both"/>
      </w:pPr>
      <w:r w:rsidRPr="008C5CAD">
        <w:t>4.6.4.5. Крыши с наружным водоотводом необходимо периодически очищать от снега.</w:t>
      </w:r>
    </w:p>
    <w:p w:rsidR="00D00581" w:rsidRPr="008C5CAD" w:rsidRDefault="008C5CAD">
      <w:pPr>
        <w:ind w:firstLine="480"/>
        <w:jc w:val="both"/>
      </w:pPr>
      <w:r w:rsidRPr="008C5CAD">
        <w:t>Очистка от снега и льда крыш должна по</w:t>
      </w:r>
      <w:r w:rsidRPr="008C5CAD">
        <w:t>ручаться рабочим, знающим правила содержания кровли, имеющим допуск к работе на высоте, и выполняться только деревянными лопатами.</w:t>
      </w:r>
    </w:p>
    <w:p w:rsidR="00D00581" w:rsidRPr="008C5CAD" w:rsidRDefault="008C5CAD">
      <w:pPr>
        <w:ind w:firstLine="480"/>
        <w:jc w:val="both"/>
      </w:pPr>
      <w:r w:rsidRPr="008C5CAD">
        <w:t>Повреждение кровли, свесов, желобов и водоприемных воронок необходимо устранять немедленно.</w:t>
      </w:r>
    </w:p>
    <w:p w:rsidR="00D00581" w:rsidRPr="008C5CAD" w:rsidRDefault="008C5CAD">
      <w:pPr>
        <w:ind w:firstLine="480"/>
        <w:jc w:val="both"/>
      </w:pPr>
      <w:r w:rsidRPr="008C5CAD">
        <w:t>На кровлях с уклонов скатов более</w:t>
      </w:r>
      <w:r w:rsidRPr="008C5CAD">
        <w:t xml:space="preserve"> 45 градусов и свободным сбрасыванием воды (черепичных, гонтовых, драночных) очищать снег следует только в разжелобках, над карнизами и в других местах скопления снега.</w:t>
      </w:r>
    </w:p>
    <w:p w:rsidR="00D00581" w:rsidRPr="008C5CAD" w:rsidRDefault="008C5CAD">
      <w:pPr>
        <w:ind w:firstLine="480"/>
        <w:jc w:val="both"/>
      </w:pPr>
      <w:r w:rsidRPr="008C5CAD">
        <w:t>На участках территории, где производятся работы по сбрасыванию снега с крыш, необходимо</w:t>
      </w:r>
      <w:r w:rsidRPr="008C5CAD">
        <w:t xml:space="preserve"> обеспечить безопасность пешеходов.</w:t>
      </w:r>
    </w:p>
    <w:p w:rsidR="00D00581" w:rsidRPr="008C5CAD" w:rsidRDefault="008C5CAD">
      <w:pPr>
        <w:ind w:firstLine="480"/>
        <w:jc w:val="both"/>
      </w:pPr>
      <w:r w:rsidRPr="008C5CAD">
        <w:t xml:space="preserve">4.6.4.6. Обледенение свесов и водоотводящих устройств чердачных крыш, образовавшиеся в процессе эксплуатации дома, должно быть устранено путем ремонта вентиляционных коробов, доводки до нормальной величины теплоизоляции </w:t>
      </w:r>
      <w:r w:rsidRPr="008C5CAD">
        <w:t>чердачных перекрытий, трубопроводов, центрального теплоснабжения и горячего водоснабжения, обеспечение герметизации притворов входных дверей или люков на чердак.</w:t>
      </w:r>
    </w:p>
    <w:p w:rsidR="00D00581" w:rsidRPr="008C5CAD" w:rsidRDefault="008C5CAD">
      <w:pPr>
        <w:ind w:firstLine="480"/>
        <w:jc w:val="both"/>
      </w:pPr>
      <w:r w:rsidRPr="008C5CAD">
        <w:t>Специальные вентиляционные отверстия следует устраивать:</w:t>
      </w:r>
    </w:p>
    <w:p w:rsidR="00D00581" w:rsidRPr="008C5CAD" w:rsidRDefault="008C5CAD">
      <w:pPr>
        <w:ind w:firstLine="480"/>
        <w:jc w:val="both"/>
      </w:pPr>
      <w:r w:rsidRPr="008C5CAD">
        <w:t>а) в карнизных частях - щелевые проду</w:t>
      </w:r>
      <w:r w:rsidRPr="008C5CAD">
        <w:t>хи в виде щелей под обрешеткой свеса кровли или точечные продухи в виде отдельных отверстий, пробиваемых в карнизной части стены по осям окон или простенков, или тех и других, вместе взятых;</w:t>
      </w:r>
    </w:p>
    <w:p w:rsidR="00D00581" w:rsidRPr="008C5CAD" w:rsidRDefault="008C5CAD">
      <w:pPr>
        <w:ind w:firstLine="480"/>
        <w:jc w:val="both"/>
      </w:pPr>
      <w:r w:rsidRPr="008C5CAD">
        <w:t>б) в коньке крыши в виде щелей под обрешеткой у конька и кровли.</w:t>
      </w:r>
    </w:p>
    <w:p w:rsidR="00D00581" w:rsidRPr="008C5CAD" w:rsidRDefault="008C5CAD">
      <w:pPr>
        <w:ind w:firstLine="480"/>
        <w:jc w:val="both"/>
      </w:pPr>
      <w:r w:rsidRPr="008C5CAD">
        <w:t>Площадь вентиляционных отверстий следует принимать по расчету, выполненному проектной организацией.</w:t>
      </w:r>
    </w:p>
    <w:p w:rsidR="00D00581" w:rsidRPr="008C5CAD" w:rsidRDefault="008C5CAD">
      <w:pPr>
        <w:ind w:firstLine="480"/>
        <w:jc w:val="both"/>
      </w:pPr>
      <w:r w:rsidRPr="008C5CAD">
        <w:t>При невозможности устройства специальной вентиляции в чердачном помещении здания следует, как правило, при капитальном ремонте крыши сделать внутренний водо</w:t>
      </w:r>
      <w:r w:rsidRPr="008C5CAD">
        <w:t>сток с расположением желоба в нижней части ската и в пределах чердачного помещения (преимущественно на скате со стороны здания, расположенного на красной линии).</w:t>
      </w:r>
    </w:p>
    <w:p w:rsidR="00D00581" w:rsidRPr="008C5CAD" w:rsidRDefault="008C5CAD">
      <w:pPr>
        <w:ind w:firstLine="480"/>
        <w:jc w:val="both"/>
      </w:pPr>
      <w:r w:rsidRPr="008C5CAD">
        <w:t>В зданиях высотой до пяти этажей включительно, расположенных с отступом от красной линии не ме</w:t>
      </w:r>
      <w:r w:rsidRPr="008C5CAD">
        <w:t xml:space="preserve">нее чем на 1,5 м и от проекции свеса кровли, допускается устройство наружного неорганизованного водоотвода. При этом обязательно предусматривать козырьки над входом в лестничную клетку и над балконами верхних этажей, вынос карниза не менее 60 см, а ширина </w:t>
      </w:r>
      <w:r w:rsidRPr="008C5CAD">
        <w:t>отмостки не менее 1,2 м.</w:t>
      </w:r>
    </w:p>
    <w:p w:rsidR="00D00581" w:rsidRPr="008C5CAD" w:rsidRDefault="008C5CAD">
      <w:pPr>
        <w:ind w:firstLine="480"/>
        <w:jc w:val="both"/>
      </w:pPr>
      <w:r w:rsidRPr="008C5CAD">
        <w:t>4.6.4.7. Обнаруженные при очередных осмотрах крыш неисправности вентиляционных отверстий устраняются в сроки, указанные в приложении № 2 к настоящим Правилам. Вентиляционные отверстия необходимо регулярно очищать от мусора. Заделка</w:t>
      </w:r>
      <w:r w:rsidRPr="008C5CAD">
        <w:t xml:space="preserve"> вентиляционных отверстий не допускается.</w:t>
      </w:r>
    </w:p>
    <w:p w:rsidR="00D00581" w:rsidRPr="008C5CAD" w:rsidRDefault="008C5CAD">
      <w:pPr>
        <w:ind w:firstLine="480"/>
        <w:jc w:val="both"/>
      </w:pPr>
      <w:r w:rsidRPr="008C5CAD">
        <w:t>4.6.4.8. Темные кровли рекомендуется окрашивать лакокрасочными составами светлых тонов, обладающими повышенными водоотталкивающими свойствами.</w:t>
      </w:r>
    </w:p>
    <w:p w:rsidR="00D00581" w:rsidRPr="008C5CAD" w:rsidRDefault="008C5CAD">
      <w:pPr>
        <w:ind w:firstLine="480"/>
        <w:jc w:val="both"/>
      </w:pPr>
      <w:r w:rsidRPr="008C5CAD">
        <w:t xml:space="preserve">4.6.4.9. Стальные скатные кровли (особенно свесы) и желоба следует </w:t>
      </w:r>
      <w:r w:rsidRPr="008C5CAD">
        <w:t>покрывать специальными составами, предотвращающими образование наледей.</w:t>
      </w:r>
    </w:p>
    <w:p w:rsidR="00D00581" w:rsidRPr="008C5CAD" w:rsidRDefault="008C5CAD">
      <w:pPr>
        <w:ind w:firstLine="480"/>
        <w:jc w:val="both"/>
      </w:pPr>
      <w:r w:rsidRPr="008C5CAD">
        <w:t>4.7. Окна, двери, световые фонари.</w:t>
      </w:r>
    </w:p>
    <w:p w:rsidR="00D00581" w:rsidRPr="008C5CAD" w:rsidRDefault="008C5CAD">
      <w:pPr>
        <w:ind w:firstLine="480"/>
        <w:jc w:val="both"/>
      </w:pPr>
      <w:r w:rsidRPr="008C5CAD">
        <w:t>4.7.1. Организация по обслуживанию жилищного фонда должна обеспечивать:</w:t>
      </w:r>
    </w:p>
    <w:p w:rsidR="00D00581" w:rsidRPr="008C5CAD" w:rsidRDefault="008C5CAD">
      <w:pPr>
        <w:ind w:firstLine="480"/>
        <w:jc w:val="both"/>
      </w:pPr>
      <w:r w:rsidRPr="008C5CAD">
        <w:t>а) исправное состояние окон, дверей и световых фонарей;</w:t>
      </w:r>
    </w:p>
    <w:p w:rsidR="00D00581" w:rsidRPr="008C5CAD" w:rsidRDefault="008C5CAD">
      <w:pPr>
        <w:ind w:firstLine="480"/>
        <w:jc w:val="both"/>
      </w:pPr>
      <w:r w:rsidRPr="008C5CAD">
        <w:t xml:space="preserve">б) нормативные </w:t>
      </w:r>
      <w:proofErr w:type="spellStart"/>
      <w:r w:rsidRPr="008C5CAD">
        <w:t>воздух</w:t>
      </w:r>
      <w:r w:rsidRPr="008C5CAD">
        <w:t>оизоляционные</w:t>
      </w:r>
      <w:proofErr w:type="spellEnd"/>
      <w:r w:rsidRPr="008C5CAD">
        <w:t>, теплоизоляционные и звукоизоляционные свойства окон, дверей и световых фонарей;</w:t>
      </w:r>
    </w:p>
    <w:p w:rsidR="00D00581" w:rsidRPr="008C5CAD" w:rsidRDefault="008C5CAD">
      <w:pPr>
        <w:ind w:firstLine="480"/>
        <w:jc w:val="both"/>
      </w:pPr>
      <w:r w:rsidRPr="008C5CAD">
        <w:t xml:space="preserve">в) периодическую очистку </w:t>
      </w:r>
      <w:proofErr w:type="spellStart"/>
      <w:r w:rsidRPr="008C5CAD">
        <w:t>светопрозрачных</w:t>
      </w:r>
      <w:proofErr w:type="spellEnd"/>
      <w:r w:rsidRPr="008C5CAD">
        <w:t xml:space="preserve"> заполнений.</w:t>
      </w:r>
    </w:p>
    <w:p w:rsidR="00D00581" w:rsidRPr="008C5CAD" w:rsidRDefault="008C5CAD">
      <w:pPr>
        <w:ind w:firstLine="480"/>
        <w:jc w:val="both"/>
      </w:pPr>
      <w:r w:rsidRPr="008C5CAD">
        <w:t>4.7.2. Неисправности заполнений оконных и дверных проемов:</w:t>
      </w:r>
    </w:p>
    <w:p w:rsidR="00D00581" w:rsidRPr="008C5CAD" w:rsidRDefault="008C5CAD">
      <w:pPr>
        <w:ind w:firstLine="480"/>
        <w:jc w:val="both"/>
      </w:pPr>
      <w:r w:rsidRPr="008C5CAD">
        <w:t xml:space="preserve">а) </w:t>
      </w:r>
      <w:proofErr w:type="spellStart"/>
      <w:r w:rsidRPr="008C5CAD">
        <w:t>неплотности</w:t>
      </w:r>
      <w:proofErr w:type="spellEnd"/>
      <w:r w:rsidRPr="008C5CAD">
        <w:t xml:space="preserve"> по периметру оконных и дверных </w:t>
      </w:r>
      <w:r w:rsidRPr="008C5CAD">
        <w:t>коробок; зазоры повышенной ширины в притворах переплетов и дверей; разрушение замазки в фальцах;</w:t>
      </w:r>
    </w:p>
    <w:p w:rsidR="00D00581" w:rsidRPr="008C5CAD" w:rsidRDefault="008C5CAD">
      <w:pPr>
        <w:ind w:firstLine="480"/>
        <w:jc w:val="both"/>
      </w:pPr>
      <w:r w:rsidRPr="008C5CAD">
        <w:t xml:space="preserve">б) отслоение </w:t>
      </w:r>
      <w:proofErr w:type="spellStart"/>
      <w:r w:rsidRPr="008C5CAD">
        <w:t>штапиков</w:t>
      </w:r>
      <w:proofErr w:type="spellEnd"/>
      <w:r w:rsidRPr="008C5CAD">
        <w:t>, отсутствие или износ уплотняющих прокладок; загнивание и коробление элементов заполнений; ослабление сопряжений в узлах переплетов и две</w:t>
      </w:r>
      <w:r w:rsidRPr="008C5CAD">
        <w:t>рных полотен;</w:t>
      </w:r>
    </w:p>
    <w:p w:rsidR="00D00581" w:rsidRPr="008C5CAD" w:rsidRDefault="008C5CAD">
      <w:pPr>
        <w:ind w:firstLine="480"/>
        <w:jc w:val="both"/>
      </w:pPr>
      <w:r w:rsidRPr="008C5CAD">
        <w:t>в) недостаточный уклон и некачественная заделка краев оконных сливов;</w:t>
      </w:r>
    </w:p>
    <w:p w:rsidR="00D00581" w:rsidRPr="008C5CAD" w:rsidRDefault="008C5CAD">
      <w:pPr>
        <w:ind w:firstLine="480"/>
        <w:jc w:val="both"/>
      </w:pPr>
      <w:r w:rsidRPr="008C5CAD">
        <w:t>г) отсутствие и ослабление крепления стекол и приборов, отслоение и разрушение окраски оконных коробок, переплетов и дверных полотен;</w:t>
      </w:r>
    </w:p>
    <w:p w:rsidR="00D00581" w:rsidRPr="008C5CAD" w:rsidRDefault="008C5CAD">
      <w:pPr>
        <w:ind w:firstLine="480"/>
        <w:jc w:val="both"/>
      </w:pPr>
      <w:r w:rsidRPr="008C5CAD">
        <w:t>д) засорение желобов в коробке для сто</w:t>
      </w:r>
      <w:r w:rsidRPr="008C5CAD">
        <w:t>ка конденсата, промерзание филенок балконных дверей;</w:t>
      </w:r>
    </w:p>
    <w:p w:rsidR="00D00581" w:rsidRPr="008C5CAD" w:rsidRDefault="008C5CAD">
      <w:pPr>
        <w:ind w:firstLine="480"/>
        <w:jc w:val="both"/>
      </w:pPr>
      <w:r w:rsidRPr="008C5CAD">
        <w:t>е) проникновение атмосферной влаги через заполнение проемов;</w:t>
      </w:r>
    </w:p>
    <w:p w:rsidR="00D00581" w:rsidRPr="008C5CAD" w:rsidRDefault="008C5CAD">
      <w:pPr>
        <w:ind w:firstLine="480"/>
        <w:jc w:val="both"/>
      </w:pPr>
      <w:r w:rsidRPr="008C5CAD">
        <w:t>ж) щели в соединениях отдельных элементов между собой;</w:t>
      </w:r>
    </w:p>
    <w:p w:rsidR="00D00581" w:rsidRPr="008C5CAD" w:rsidRDefault="008C5CAD">
      <w:pPr>
        <w:ind w:firstLine="480"/>
        <w:jc w:val="both"/>
      </w:pPr>
      <w:r w:rsidRPr="008C5CAD">
        <w:t>з) обледенение отдельных участков окон и балконных дверей, приточных отверстий вентиляц</w:t>
      </w:r>
      <w:r w:rsidRPr="008C5CAD">
        <w:t>ионных приборов под подоконниками в крупнопанельных домах следует устранять по мере их накопления, не допуская дальнейшего развития.</w:t>
      </w:r>
    </w:p>
    <w:p w:rsidR="00D00581" w:rsidRPr="008C5CAD" w:rsidRDefault="008C5CAD">
      <w:pPr>
        <w:ind w:firstLine="480"/>
        <w:jc w:val="both"/>
      </w:pPr>
      <w:r w:rsidRPr="008C5CAD">
        <w:t>4.7.3. Зазоры между стеной и коробкой, создающие высокую воздухопроницаемость или проникание атмосферной влаги, надлежит уп</w:t>
      </w:r>
      <w:r w:rsidRPr="008C5CAD">
        <w:t>лотнять специальными упругими материалами (</w:t>
      </w:r>
      <w:proofErr w:type="spellStart"/>
      <w:r w:rsidRPr="008C5CAD">
        <w:t>вилатермом</w:t>
      </w:r>
      <w:proofErr w:type="spellEnd"/>
      <w:r w:rsidRPr="008C5CAD">
        <w:t xml:space="preserve">, </w:t>
      </w:r>
      <w:proofErr w:type="spellStart"/>
      <w:r w:rsidRPr="008C5CAD">
        <w:t>пороизолом</w:t>
      </w:r>
      <w:proofErr w:type="spellEnd"/>
      <w:r w:rsidRPr="008C5CAD">
        <w:t>, просмоленной или смоченной в цементном молоке паклей) с обжатием не менее 30-50 % с последующей заделкой цементным раствором.</w:t>
      </w:r>
    </w:p>
    <w:p w:rsidR="00D00581" w:rsidRPr="008C5CAD" w:rsidRDefault="008C5CAD">
      <w:pPr>
        <w:ind w:firstLine="480"/>
        <w:jc w:val="both"/>
      </w:pPr>
      <w:r w:rsidRPr="008C5CAD">
        <w:t>4.7.4. Окраску оконных переплетов и дверных полотен следует воз</w:t>
      </w:r>
      <w:r w:rsidRPr="008C5CAD">
        <w:t>обновлять не реже чем через шесть лет (преимущественно совмещать с ремонтов фасада). Окраску световых фонарей с наружной и внутренней стороны следует производить через каждые пять лет.</w:t>
      </w:r>
    </w:p>
    <w:p w:rsidR="00D00581" w:rsidRPr="008C5CAD" w:rsidRDefault="008C5CAD">
      <w:pPr>
        <w:ind w:firstLine="480"/>
        <w:jc w:val="both"/>
      </w:pPr>
      <w:r w:rsidRPr="008C5CAD">
        <w:t>Весной (после отключения систем теплоснабжения) и осенью (до начала ото</w:t>
      </w:r>
      <w:r w:rsidRPr="008C5CAD">
        <w:t>пительного сезона) внутренние и наружные поверхности остекления окон, балконных дверей и входных дверей в подъезды следует очищать от загрязнений, как правило, химическими средствами, а фанерованные дубовым шпоном двери следует периодически циклевать и пок</w:t>
      </w:r>
      <w:r w:rsidRPr="008C5CAD">
        <w:t>рывать лаком.</w:t>
      </w:r>
    </w:p>
    <w:p w:rsidR="00D00581" w:rsidRPr="008C5CAD" w:rsidRDefault="008C5CAD">
      <w:pPr>
        <w:ind w:firstLine="480"/>
        <w:jc w:val="both"/>
      </w:pPr>
      <w:r w:rsidRPr="008C5CAD">
        <w:t>Все детали входных дверей из цветных или нержавеющих металлов (петли, ручки, нашивные листы, рейки у стекол) должны периодически по мере загрязнения очищаться до блеска, а повреждения - устраняться.</w:t>
      </w:r>
    </w:p>
    <w:p w:rsidR="00D00581" w:rsidRPr="008C5CAD" w:rsidRDefault="008C5CAD">
      <w:pPr>
        <w:ind w:firstLine="480"/>
        <w:jc w:val="both"/>
      </w:pPr>
      <w:r w:rsidRPr="008C5CAD">
        <w:t>4.7.5. Поврежденную и отслоившуюся по перим</w:t>
      </w:r>
      <w:r w:rsidRPr="008C5CAD">
        <w:t>етру дверных проемов штукатурку следует восстанавливать, а на полу устанавливать дверной останов с необходимым зазором между дверью и стеной.</w:t>
      </w:r>
    </w:p>
    <w:p w:rsidR="00D00581" w:rsidRPr="008C5CAD" w:rsidRDefault="008C5CAD">
      <w:pPr>
        <w:ind w:firstLine="480"/>
        <w:jc w:val="both"/>
      </w:pPr>
      <w:r w:rsidRPr="008C5CAD">
        <w:t>4.7.6. Стекла входных дверей в подъезд должны быть, как правило, армированные, закрепленные на эластичных резиновы</w:t>
      </w:r>
      <w:r w:rsidRPr="008C5CAD">
        <w:t>х прокладках или защищены решетками.</w:t>
      </w:r>
    </w:p>
    <w:p w:rsidR="00D00581" w:rsidRPr="008C5CAD" w:rsidRDefault="008C5CAD">
      <w:pPr>
        <w:ind w:firstLine="480"/>
        <w:jc w:val="both"/>
      </w:pPr>
      <w:r w:rsidRPr="008C5CAD">
        <w:t xml:space="preserve">4.7.7. Заполнения оконных и дверных проемов, подвергшиеся значительному износу (вследствие гниения, коробления, разрушения в узлах и т.п.), должны заменяться новыми, </w:t>
      </w:r>
      <w:proofErr w:type="spellStart"/>
      <w:r w:rsidRPr="008C5CAD">
        <w:t>проантисептированными</w:t>
      </w:r>
      <w:proofErr w:type="spellEnd"/>
      <w:r w:rsidRPr="008C5CAD">
        <w:t xml:space="preserve"> аналогичной конструкции и формы</w:t>
      </w:r>
      <w:r w:rsidRPr="008C5CAD">
        <w:t xml:space="preserve"> с однотипными приборами. Все поверхности, соприкасающиеся с каменными стенами, должны быть изолированы.</w:t>
      </w:r>
    </w:p>
    <w:p w:rsidR="00D00581" w:rsidRPr="008C5CAD" w:rsidRDefault="008C5CAD">
      <w:pPr>
        <w:ind w:firstLine="480"/>
        <w:jc w:val="both"/>
      </w:pPr>
      <w:r w:rsidRPr="008C5CAD">
        <w:t xml:space="preserve">4.7.8. Спаренные балконные двери с низкими теплотехническими качествами следует утеплять укладкой между филенками слоя эффективного теплоизоляционного </w:t>
      </w:r>
      <w:r w:rsidRPr="008C5CAD">
        <w:t>материала: поролон (</w:t>
      </w:r>
      <w:proofErr w:type="spellStart"/>
      <w:r w:rsidRPr="008C5CAD">
        <w:t>пенополиуретан</w:t>
      </w:r>
      <w:proofErr w:type="spellEnd"/>
      <w:r w:rsidRPr="008C5CAD">
        <w:t xml:space="preserve">), </w:t>
      </w:r>
      <w:proofErr w:type="spellStart"/>
      <w:r w:rsidRPr="008C5CAD">
        <w:t>антисептированный</w:t>
      </w:r>
      <w:proofErr w:type="spellEnd"/>
      <w:r w:rsidRPr="008C5CAD">
        <w:t xml:space="preserve"> </w:t>
      </w:r>
      <w:proofErr w:type="spellStart"/>
      <w:r w:rsidRPr="008C5CAD">
        <w:t>оргалит</w:t>
      </w:r>
      <w:proofErr w:type="spellEnd"/>
      <w:r w:rsidRPr="008C5CAD">
        <w:t>, минеральный войлок и т.п.</w:t>
      </w:r>
    </w:p>
    <w:p w:rsidR="00D00581" w:rsidRPr="008C5CAD" w:rsidRDefault="008C5CAD">
      <w:pPr>
        <w:ind w:firstLine="480"/>
        <w:jc w:val="both"/>
      </w:pPr>
      <w:r w:rsidRPr="008C5CAD">
        <w:t>4.7.9. Уплотняющие прокладки (из полушерстяного шнура, губчатой резины или поролона (</w:t>
      </w:r>
      <w:proofErr w:type="spellStart"/>
      <w:r w:rsidRPr="008C5CAD">
        <w:t>пенополиуретана</w:t>
      </w:r>
      <w:proofErr w:type="spellEnd"/>
      <w:r w:rsidRPr="008C5CAD">
        <w:t>) в притворах оконных переплетов и балконных дверей следует заменя</w:t>
      </w:r>
      <w:r w:rsidRPr="008C5CAD">
        <w:t>ть каждые шесть лет. Прокладки должны устанавливаться после окраски переплетов (полотен). Окраска прокладок не допускается.</w:t>
      </w:r>
    </w:p>
    <w:p w:rsidR="00D00581" w:rsidRPr="008C5CAD" w:rsidRDefault="008C5CAD">
      <w:pPr>
        <w:ind w:firstLine="480"/>
        <w:jc w:val="both"/>
      </w:pPr>
      <w:r w:rsidRPr="008C5CAD">
        <w:t>4.7.10. Изменять рисунок переплета; окрашивать заполнения оконных и дверных проемов снаружи; замазывать и заклеивать бумагой притвор</w:t>
      </w:r>
      <w:r w:rsidRPr="008C5CAD">
        <w:t xml:space="preserve">ы спаренных переплетов и балконных дверей на зимний период при отсутствии в них форточек или открывающихся фрамуг; применять серную кислоту, хлорную известь и другие гигроскопические материалы для осушки </w:t>
      </w:r>
      <w:proofErr w:type="spellStart"/>
      <w:r w:rsidRPr="008C5CAD">
        <w:t>межрамных</w:t>
      </w:r>
      <w:proofErr w:type="spellEnd"/>
      <w:r w:rsidRPr="008C5CAD">
        <w:t xml:space="preserve"> пространств окон с раздельными переплетами</w:t>
      </w:r>
      <w:r w:rsidRPr="008C5CAD">
        <w:t xml:space="preserve"> не допускается.</w:t>
      </w:r>
    </w:p>
    <w:p w:rsidR="00D00581" w:rsidRPr="008C5CAD" w:rsidRDefault="008C5CAD">
      <w:pPr>
        <w:ind w:firstLine="480"/>
        <w:jc w:val="both"/>
      </w:pPr>
      <w:r w:rsidRPr="008C5CAD">
        <w:t>4.8. Лестницы.</w:t>
      </w:r>
    </w:p>
    <w:p w:rsidR="00D00581" w:rsidRPr="008C5CAD" w:rsidRDefault="008C5CAD">
      <w:pPr>
        <w:ind w:firstLine="480"/>
        <w:jc w:val="both"/>
      </w:pPr>
      <w:r w:rsidRPr="008C5CAD">
        <w:t xml:space="preserve">4.8.1. Неисправное состояние лестниц (коррозия металлических </w:t>
      </w:r>
      <w:proofErr w:type="spellStart"/>
      <w:r w:rsidRPr="008C5CAD">
        <w:t>косоуров</w:t>
      </w:r>
      <w:proofErr w:type="spellEnd"/>
      <w:r w:rsidRPr="008C5CAD">
        <w:t>, повышенные прогибы площадок и маршей, неплотное прилегание площадок и маршей к стенам, трещины, выбоины, отслоения пола в лестничных площадках и ступенях</w:t>
      </w:r>
      <w:r w:rsidRPr="008C5CAD">
        <w:t xml:space="preserve">, углубления в ступенях от истирания, ослабление крепления ограждений, поручней и предохранительных сеток, повреждение перил, загнивание древесины, недостаточная прочность креплений </w:t>
      </w:r>
      <w:proofErr w:type="spellStart"/>
      <w:r w:rsidRPr="008C5CAD">
        <w:t>тетив</w:t>
      </w:r>
      <w:proofErr w:type="spellEnd"/>
      <w:r w:rsidRPr="008C5CAD">
        <w:t xml:space="preserve"> к </w:t>
      </w:r>
      <w:proofErr w:type="spellStart"/>
      <w:r w:rsidRPr="008C5CAD">
        <w:t>подкосоурным</w:t>
      </w:r>
      <w:proofErr w:type="spellEnd"/>
      <w:r w:rsidRPr="008C5CAD">
        <w:t xml:space="preserve"> балкам и т.п.) следует устранять по мере их появления</w:t>
      </w:r>
      <w:r w:rsidRPr="008C5CAD">
        <w:t xml:space="preserve"> и не допускать дальнейшего разрушения.</w:t>
      </w:r>
    </w:p>
    <w:p w:rsidR="00D00581" w:rsidRPr="008C5CAD" w:rsidRDefault="008C5CAD">
      <w:pPr>
        <w:ind w:firstLine="480"/>
        <w:jc w:val="both"/>
      </w:pPr>
      <w:r w:rsidRPr="008C5CAD">
        <w:t>4.8.2. Металлические элементы лестниц следует периодически через каждые пять-шесть лет окрашивать, предварительно очищая поверхности от ржавчины.</w:t>
      </w:r>
    </w:p>
    <w:p w:rsidR="00D00581" w:rsidRPr="008C5CAD" w:rsidRDefault="008C5CAD">
      <w:pPr>
        <w:ind w:firstLine="480"/>
        <w:jc w:val="both"/>
      </w:pPr>
      <w:r w:rsidRPr="008C5CAD">
        <w:t xml:space="preserve">Металлические </w:t>
      </w:r>
      <w:proofErr w:type="spellStart"/>
      <w:r w:rsidRPr="008C5CAD">
        <w:t>косоуры</w:t>
      </w:r>
      <w:proofErr w:type="spellEnd"/>
      <w:r w:rsidRPr="008C5CAD">
        <w:t xml:space="preserve"> должны быть оштукатурены или окрашены краской, </w:t>
      </w:r>
      <w:r w:rsidRPr="008C5CAD">
        <w:t>обеспечивающей предел огнестойкости 1 час.</w:t>
      </w:r>
    </w:p>
    <w:p w:rsidR="00D00581" w:rsidRPr="008C5CAD" w:rsidRDefault="008C5CAD">
      <w:pPr>
        <w:ind w:firstLine="480"/>
        <w:jc w:val="both"/>
      </w:pPr>
      <w:r w:rsidRPr="008C5CAD">
        <w:t>4.8.3. При прогибах лестничных маршей и площадок, превышающих допускаемые нормы (в случае увеличивающейся деформации), работники организации по обслуживанию жилищного фонда должны усиливать несущие элементы лестни</w:t>
      </w:r>
      <w:r w:rsidRPr="008C5CAD">
        <w:t>ц (по проекту), предварительно приняв меры по безопасности эксплуатации лестниц.</w:t>
      </w:r>
    </w:p>
    <w:p w:rsidR="00D00581" w:rsidRPr="008C5CAD" w:rsidRDefault="008C5CAD">
      <w:pPr>
        <w:ind w:firstLine="480"/>
        <w:jc w:val="both"/>
      </w:pPr>
      <w:r w:rsidRPr="008C5CAD">
        <w:t>4.8.4. Заделку трещин, углублений, выбоин и окопов в конструкциях лестниц следует производить по мере появления дефектов с применением материалов, аналогичных материалу констр</w:t>
      </w:r>
      <w:r w:rsidRPr="008C5CAD">
        <w:t>укций. Потерявшие прочность лестничные ступени в разборных маршах должны быть заменены новыми.</w:t>
      </w:r>
    </w:p>
    <w:p w:rsidR="00D00581" w:rsidRPr="008C5CAD" w:rsidRDefault="008C5CAD">
      <w:pPr>
        <w:ind w:firstLine="480"/>
        <w:jc w:val="both"/>
      </w:pPr>
      <w:r w:rsidRPr="008C5CAD">
        <w:t xml:space="preserve">Зазоры между лестничным маршем и стеной следует заделывать цементным раствором. Исправлять сколы в валиках </w:t>
      </w:r>
      <w:proofErr w:type="spellStart"/>
      <w:r w:rsidRPr="008C5CAD">
        <w:t>проступей</w:t>
      </w:r>
      <w:proofErr w:type="spellEnd"/>
      <w:r w:rsidRPr="008C5CAD">
        <w:t xml:space="preserve"> рекомендуется путем применения готовых встав</w:t>
      </w:r>
      <w:r w:rsidRPr="008C5CAD">
        <w:t>ок или бетонирования на месте.</w:t>
      </w:r>
    </w:p>
    <w:p w:rsidR="00D00581" w:rsidRPr="008C5CAD" w:rsidRDefault="008C5CAD">
      <w:pPr>
        <w:ind w:firstLine="480"/>
        <w:jc w:val="both"/>
      </w:pPr>
      <w:r w:rsidRPr="008C5CAD">
        <w:t>В каменных ступенях поврежденные места следует вырубать и заделывать вставками из камня.</w:t>
      </w:r>
    </w:p>
    <w:p w:rsidR="00D00581" w:rsidRPr="008C5CAD" w:rsidRDefault="008C5CAD">
      <w:pPr>
        <w:ind w:firstLine="480"/>
        <w:jc w:val="both"/>
      </w:pPr>
      <w:r w:rsidRPr="008C5CAD">
        <w:t>4.8.5. Замена поврежденных и закрепление отслоившихся керамических плиток на лестничных площадках новыми должна производиться немедленно</w:t>
      </w:r>
      <w:r w:rsidRPr="008C5CAD">
        <w:t xml:space="preserve"> после обнаружения дефектов.</w:t>
      </w:r>
    </w:p>
    <w:p w:rsidR="00D00581" w:rsidRPr="008C5CAD" w:rsidRDefault="008C5CAD">
      <w:pPr>
        <w:ind w:firstLine="480"/>
        <w:jc w:val="both"/>
      </w:pPr>
      <w:r w:rsidRPr="008C5CAD">
        <w:t>4.8.6. Деревянные поручни, имеющие трещины и искривления, следует заменять новыми. Мелкие повреждения (заусеницы, неровная поверхность) следует устранять путем зачистки поверхности или замены отдельных негодных частей вставками</w:t>
      </w:r>
      <w:r w:rsidRPr="008C5CAD">
        <w:t xml:space="preserve"> с последующей отделкой поручня.</w:t>
      </w:r>
    </w:p>
    <w:p w:rsidR="00D00581" w:rsidRPr="008C5CAD" w:rsidRDefault="008C5CAD">
      <w:pPr>
        <w:ind w:firstLine="480"/>
        <w:jc w:val="both"/>
      </w:pPr>
      <w:r w:rsidRPr="008C5CAD">
        <w:t>Поврежденные участки поливинилхлоридного поручня следует заменять новыми такой же формы и такого же цвета. Стыки вставок поручня должны быть сварены и зачищены.</w:t>
      </w:r>
    </w:p>
    <w:p w:rsidR="00D00581" w:rsidRPr="008C5CAD" w:rsidRDefault="008C5CAD">
      <w:pPr>
        <w:ind w:firstLine="480"/>
        <w:jc w:val="both"/>
      </w:pPr>
      <w:r w:rsidRPr="008C5CAD">
        <w:t>4.8.7. Пришедшие в ветхое состояние тетивы, покрытия лестничны</w:t>
      </w:r>
      <w:r w:rsidRPr="008C5CAD">
        <w:t>х площадок, ступени и поврежденные части ограждений необходимо заменять, а расшатавшиеся ограждения укреплять.</w:t>
      </w:r>
    </w:p>
    <w:p w:rsidR="00D00581" w:rsidRPr="008C5CAD" w:rsidRDefault="008C5CAD">
      <w:pPr>
        <w:ind w:firstLine="480"/>
        <w:jc w:val="both"/>
      </w:pPr>
      <w:r w:rsidRPr="008C5CAD">
        <w:t>4.8.8. При проведении капитального ремонта лестниц предусматривать устройство пандусов.</w:t>
      </w:r>
    </w:p>
    <w:p w:rsidR="00D00581" w:rsidRPr="008C5CAD" w:rsidRDefault="008C5CAD">
      <w:pPr>
        <w:ind w:firstLine="480"/>
        <w:jc w:val="both"/>
      </w:pPr>
      <w:r w:rsidRPr="008C5CAD">
        <w:t>4.8.9. Окраску конструкций лестниц следует производить че</w:t>
      </w:r>
      <w:r w:rsidRPr="008C5CAD">
        <w:t>рез каждые пять лет.</w:t>
      </w:r>
    </w:p>
    <w:p w:rsidR="00D00581" w:rsidRPr="008C5CAD" w:rsidRDefault="008C5CAD">
      <w:pPr>
        <w:ind w:firstLine="480"/>
        <w:jc w:val="both"/>
      </w:pPr>
      <w:r w:rsidRPr="008C5CAD">
        <w:t>4.8.10. Входные крыльца должны отвечать требованиям:</w:t>
      </w:r>
    </w:p>
    <w:p w:rsidR="00D00581" w:rsidRPr="008C5CAD" w:rsidRDefault="008C5CAD">
      <w:pPr>
        <w:ind w:firstLine="480"/>
        <w:jc w:val="both"/>
      </w:pPr>
      <w:r w:rsidRPr="008C5CAD">
        <w:t>а) осадка стен и пола крылец не допускается более чем на 0,1 м;</w:t>
      </w:r>
    </w:p>
    <w:p w:rsidR="00D00581" w:rsidRPr="008C5CAD" w:rsidRDefault="008C5CAD">
      <w:pPr>
        <w:ind w:firstLine="480"/>
        <w:jc w:val="both"/>
      </w:pPr>
      <w:r w:rsidRPr="008C5CAD">
        <w:t>б) стены крылец, опирающиеся на отдельно стоящие фундаменты, не должны иметь жесткой связи со стенами здания;</w:t>
      </w:r>
    </w:p>
    <w:p w:rsidR="00D00581" w:rsidRPr="008C5CAD" w:rsidRDefault="008C5CAD">
      <w:pPr>
        <w:ind w:firstLine="480"/>
        <w:jc w:val="both"/>
      </w:pPr>
      <w:r w:rsidRPr="008C5CAD">
        <w:t>в) прове</w:t>
      </w:r>
      <w:r w:rsidRPr="008C5CAD">
        <w:t>триваемое подполье или пространство под крыльцами должно быть открыто для осмотра;</w:t>
      </w:r>
    </w:p>
    <w:p w:rsidR="00D00581" w:rsidRPr="008C5CAD" w:rsidRDefault="008C5CAD">
      <w:pPr>
        <w:ind w:firstLine="480"/>
        <w:jc w:val="both"/>
      </w:pPr>
      <w:r w:rsidRPr="008C5CAD">
        <w:t>г) козырьки над входами и ступени крылец следует очищать при снегопадах, не допуская сползания снега;</w:t>
      </w:r>
    </w:p>
    <w:p w:rsidR="00D00581" w:rsidRPr="008C5CAD" w:rsidRDefault="008C5CAD">
      <w:pPr>
        <w:ind w:firstLine="480"/>
        <w:jc w:val="both"/>
      </w:pPr>
      <w:r w:rsidRPr="008C5CAD">
        <w:t>д) не допускается попадание воды в подвал или техническое подполье из-з</w:t>
      </w:r>
      <w:r w:rsidRPr="008C5CAD">
        <w:t>а неисправности отмостки лил водоотводящих устройств под крыльцами.</w:t>
      </w:r>
    </w:p>
    <w:p w:rsidR="00D00581" w:rsidRPr="008C5CAD" w:rsidRDefault="008C5CAD">
      <w:pPr>
        <w:ind w:firstLine="480"/>
        <w:jc w:val="both"/>
      </w:pPr>
      <w:r w:rsidRPr="008C5CAD">
        <w:t>4.8.11. Тамбурный отсек должен иметь утепленные стены, потолки, дверные полотна; исключается его сквозное продувание, но обязательно обеспечивается возможность внесения мебели, носилок и т</w:t>
      </w:r>
      <w:r w:rsidRPr="008C5CAD">
        <w:t>.д.</w:t>
      </w:r>
    </w:p>
    <w:p w:rsidR="00D00581" w:rsidRPr="008C5CAD" w:rsidRDefault="008C5CAD">
      <w:pPr>
        <w:ind w:firstLine="480"/>
        <w:jc w:val="both"/>
      </w:pPr>
      <w:r w:rsidRPr="008C5CAD">
        <w:t xml:space="preserve">4.8.12. Входные двери должны иметь плотные притворы, уплотняющие прокладки, </w:t>
      </w:r>
      <w:proofErr w:type="spellStart"/>
      <w:r w:rsidRPr="008C5CAD">
        <w:t>самозакрывающие</w:t>
      </w:r>
      <w:proofErr w:type="spellEnd"/>
      <w:r w:rsidRPr="008C5CAD">
        <w:t xml:space="preserve"> устройства (доводчики, пружины), ограничители хода дверей (остановы).</w:t>
      </w:r>
    </w:p>
    <w:p w:rsidR="00D00581" w:rsidRPr="008C5CAD" w:rsidRDefault="008C5CAD">
      <w:pPr>
        <w:ind w:firstLine="480"/>
        <w:jc w:val="both"/>
      </w:pPr>
      <w:r w:rsidRPr="008C5CAD">
        <w:t>4.8.13. Элементы лестницы:</w:t>
      </w:r>
    </w:p>
    <w:p w:rsidR="00D00581" w:rsidRPr="008C5CAD" w:rsidRDefault="008C5CAD">
      <w:pPr>
        <w:ind w:firstLine="480"/>
        <w:jc w:val="both"/>
      </w:pPr>
      <w:r w:rsidRPr="008C5CAD">
        <w:t xml:space="preserve">а) минимально допустимое значение </w:t>
      </w:r>
      <w:proofErr w:type="spellStart"/>
      <w:r w:rsidRPr="008C5CAD">
        <w:t>опирания</w:t>
      </w:r>
      <w:proofErr w:type="spellEnd"/>
      <w:r w:rsidRPr="008C5CAD">
        <w:t xml:space="preserve"> на бетонные и металл</w:t>
      </w:r>
      <w:r w:rsidRPr="008C5CAD">
        <w:t>ические поверхности - 50 мм, на кирпичную кладку - 120 мм;</w:t>
      </w:r>
    </w:p>
    <w:p w:rsidR="00D00581" w:rsidRPr="008C5CAD" w:rsidRDefault="008C5CAD">
      <w:pPr>
        <w:ind w:firstLine="480"/>
        <w:jc w:val="both"/>
      </w:pPr>
      <w:r w:rsidRPr="008C5CAD">
        <w:t>б) допустимое нарушение горизонтальности лестничных площадок не более 10 мм, а ступеней лестниц - не более 4 мм;</w:t>
      </w:r>
    </w:p>
    <w:p w:rsidR="00D00581" w:rsidRPr="008C5CAD" w:rsidRDefault="008C5CAD">
      <w:pPr>
        <w:ind w:firstLine="480"/>
        <w:jc w:val="both"/>
      </w:pPr>
      <w:r w:rsidRPr="008C5CAD">
        <w:t>в) отклонение перил от вертикали не более 6 мм.</w:t>
      </w:r>
    </w:p>
    <w:p w:rsidR="00D00581" w:rsidRPr="008C5CAD" w:rsidRDefault="008C5CAD">
      <w:pPr>
        <w:ind w:firstLine="480"/>
        <w:jc w:val="both"/>
      </w:pPr>
      <w:r w:rsidRPr="008C5CAD">
        <w:t>4.8.14. Лестничные клетки:</w:t>
      </w:r>
    </w:p>
    <w:p w:rsidR="00D00581" w:rsidRPr="008C5CAD" w:rsidRDefault="008C5CAD">
      <w:pPr>
        <w:ind w:firstLine="480"/>
        <w:jc w:val="both"/>
      </w:pPr>
      <w:r w:rsidRPr="008C5CAD">
        <w:t>а) должно</w:t>
      </w:r>
      <w:r w:rsidRPr="008C5CAD">
        <w:t xml:space="preserve"> быть исправным остекление; наличие фурнитуры на окнах и дверях (ручки, скобянка), освещение лестничной клетки;</w:t>
      </w:r>
    </w:p>
    <w:p w:rsidR="00D00581" w:rsidRPr="008C5CAD" w:rsidRDefault="008C5CAD">
      <w:pPr>
        <w:ind w:firstLine="480"/>
        <w:jc w:val="both"/>
      </w:pPr>
      <w:r w:rsidRPr="008C5CAD">
        <w:t>б) помещение должно регулярно проветриваться, температура воздуха не менее +16 °С;</w:t>
      </w:r>
    </w:p>
    <w:p w:rsidR="00D00581" w:rsidRPr="008C5CAD" w:rsidRDefault="008C5CAD">
      <w:pPr>
        <w:ind w:firstLine="480"/>
        <w:jc w:val="both"/>
      </w:pPr>
      <w:r w:rsidRPr="008C5CAD">
        <w:t xml:space="preserve">в) должна быть обеспечена регулярная уборка: обметание окон, </w:t>
      </w:r>
      <w:r w:rsidRPr="008C5CAD">
        <w:t>подоконников, отопительных приборов - не реже 1 раза в 5 дней; стены - не менее 2 раз в месяц; мытье - не реже 1 раза в месяц;</w:t>
      </w:r>
    </w:p>
    <w:p w:rsidR="00D00581" w:rsidRPr="008C5CAD" w:rsidRDefault="008C5CAD">
      <w:pPr>
        <w:ind w:firstLine="480"/>
        <w:jc w:val="both"/>
      </w:pPr>
      <w:r w:rsidRPr="008C5CAD">
        <w:t xml:space="preserve">г) рекомендуется перед наружными входными дверями устанавливать скребки и металлические решетки для очистки обуви от грязи и </w:t>
      </w:r>
      <w:r w:rsidRPr="008C5CAD">
        <w:t>снега;</w:t>
      </w:r>
    </w:p>
    <w:p w:rsidR="00D00581" w:rsidRPr="008C5CAD" w:rsidRDefault="008C5CAD">
      <w:pPr>
        <w:ind w:firstLine="480"/>
        <w:jc w:val="both"/>
      </w:pPr>
      <w:r w:rsidRPr="008C5CAD">
        <w:t xml:space="preserve">д) входы из лестничных клеток на чердак или кровлю (при </w:t>
      </w:r>
      <w:proofErr w:type="spellStart"/>
      <w:r w:rsidRPr="008C5CAD">
        <w:t>бесчердачных</w:t>
      </w:r>
      <w:proofErr w:type="spellEnd"/>
      <w:r w:rsidRPr="008C5CAD">
        <w:t xml:space="preserve"> крышах) должны быть закрыты на замок.</w:t>
      </w:r>
    </w:p>
    <w:p w:rsidR="00D00581" w:rsidRPr="008C5CAD" w:rsidRDefault="008C5CAD">
      <w:pPr>
        <w:ind w:firstLine="480"/>
        <w:jc w:val="both"/>
      </w:pPr>
      <w:r w:rsidRPr="008C5CAD">
        <w:t xml:space="preserve">4.8.15. Запрещается использовать лестничные помещения (даже на короткое время) для складирования материалов, оборудования и инвентаря, </w:t>
      </w:r>
      <w:r w:rsidRPr="008C5CAD">
        <w:t>устраивать под лестничными маршами кладовые и другие подсобные помещения.</w:t>
      </w:r>
    </w:p>
    <w:p w:rsidR="00D00581" w:rsidRPr="008C5CAD" w:rsidRDefault="008C5CAD">
      <w:pPr>
        <w:ind w:firstLine="480"/>
        <w:jc w:val="both"/>
      </w:pPr>
      <w:r w:rsidRPr="008C5CAD">
        <w:t xml:space="preserve">Задвижки, </w:t>
      </w:r>
      <w:proofErr w:type="spellStart"/>
      <w:r w:rsidRPr="008C5CAD">
        <w:t>электрощитовые</w:t>
      </w:r>
      <w:proofErr w:type="spellEnd"/>
      <w:r w:rsidRPr="008C5CAD">
        <w:t xml:space="preserve"> и другие отключающие устройства, расположенные на лестнице, должны находиться в закрытых шкафах, ключи от которых хранятся у диспетчера организации по обслуж</w:t>
      </w:r>
      <w:r w:rsidRPr="008C5CAD">
        <w:t>иванию жилищного фонда.</w:t>
      </w:r>
    </w:p>
    <w:p w:rsidR="00D00581" w:rsidRPr="008C5CAD" w:rsidRDefault="008C5CAD">
      <w:pPr>
        <w:ind w:firstLine="480"/>
        <w:jc w:val="both"/>
      </w:pPr>
      <w:r w:rsidRPr="008C5CAD">
        <w:t>4.9. Печи.</w:t>
      </w:r>
    </w:p>
    <w:p w:rsidR="00D00581" w:rsidRPr="008C5CAD" w:rsidRDefault="008C5CAD">
      <w:pPr>
        <w:ind w:firstLine="480"/>
        <w:jc w:val="both"/>
      </w:pPr>
      <w:r w:rsidRPr="008C5CAD">
        <w:t>4.9.1. Требования при эксплуатации печей.</w:t>
      </w:r>
    </w:p>
    <w:p w:rsidR="00D00581" w:rsidRPr="008C5CAD" w:rsidRDefault="008C5CAD">
      <w:pPr>
        <w:ind w:firstLine="480"/>
        <w:jc w:val="both"/>
      </w:pPr>
      <w:r w:rsidRPr="008C5CAD">
        <w:t>4.9.1.1. При эксплуатации отопительных печей (аппаратов), работающих на твердом и газообразном топливе, следует руководствоваться соответствующими нормативными актами.</w:t>
      </w:r>
    </w:p>
    <w:p w:rsidR="00D00581" w:rsidRPr="008C5CAD" w:rsidRDefault="008C5CAD">
      <w:pPr>
        <w:ind w:firstLine="480"/>
        <w:jc w:val="both"/>
      </w:pPr>
      <w:r w:rsidRPr="008C5CAD">
        <w:t>4.9.1.2. Не</w:t>
      </w:r>
      <w:r w:rsidRPr="008C5CAD">
        <w:t>исправности печей, причины их появления и методы устранения приведены в приложении № 14 к настоящим Правилам (рекомендуемом).</w:t>
      </w:r>
    </w:p>
    <w:p w:rsidR="00D00581" w:rsidRPr="008C5CAD" w:rsidRDefault="008C5CAD">
      <w:pPr>
        <w:ind w:firstLine="480"/>
        <w:jc w:val="both"/>
      </w:pPr>
      <w:r w:rsidRPr="008C5CAD">
        <w:t>4.9.1.3. Неисправности печей: неравномерный нагрев поверхностей, трещины в печах и трубах, щели вокруг разделки и выпадение из нее</w:t>
      </w:r>
      <w:r w:rsidRPr="008C5CAD">
        <w:t xml:space="preserve"> кирпичей, плохая тяга, перегревание и разрушение топливной камеры и дымоходов, повреждение топочной арматуры и ослабление ее в кладке, разрушение боровов и оголовков труб, а также обледенение оголовков дымовых газовых труб следует устранять по мере выявле</w:t>
      </w:r>
      <w:r w:rsidRPr="008C5CAD">
        <w:t>ния недостатков, не допуская ухудшения состояния конструкций.</w:t>
      </w:r>
    </w:p>
    <w:p w:rsidR="00D00581" w:rsidRPr="008C5CAD" w:rsidRDefault="008C5CAD">
      <w:pPr>
        <w:ind w:firstLine="480"/>
        <w:jc w:val="both"/>
      </w:pPr>
      <w:r w:rsidRPr="008C5CAD">
        <w:t>4.9.1.4. Неисправности печей и кухонных очагов, вызывающие нарушения противопожарных требований и утечку газа, а также обледенение оголовков дымовых труб (газоходов), должны быть устранены немед</w:t>
      </w:r>
      <w:r w:rsidRPr="008C5CAD">
        <w:t>ленно, остальные - до начала отопительного сезона.</w:t>
      </w:r>
    </w:p>
    <w:p w:rsidR="00D00581" w:rsidRPr="008C5CAD" w:rsidRDefault="008C5CAD">
      <w:pPr>
        <w:ind w:firstLine="480"/>
        <w:jc w:val="both"/>
      </w:pPr>
      <w:r w:rsidRPr="008C5CAD">
        <w:t>4.9.1.5. Перекладка старых печей и кухонных очагов должна производиться по более совершенным конструктивным схемам.</w:t>
      </w:r>
    </w:p>
    <w:p w:rsidR="00D00581" w:rsidRPr="008C5CAD" w:rsidRDefault="008C5CAD">
      <w:pPr>
        <w:ind w:firstLine="480"/>
        <w:jc w:val="both"/>
      </w:pPr>
      <w:r w:rsidRPr="008C5CAD">
        <w:t>4.9.1.6. Очистку от сажи дымоходов и труб печей следует производить перед началом и в теч</w:t>
      </w:r>
      <w:r w:rsidRPr="008C5CAD">
        <w:t>ение отопительного сезона через каждые три месяца.</w:t>
      </w:r>
    </w:p>
    <w:p w:rsidR="00D00581" w:rsidRPr="008C5CAD" w:rsidRDefault="008C5CAD">
      <w:pPr>
        <w:ind w:firstLine="480"/>
        <w:jc w:val="both"/>
      </w:pPr>
      <w:r w:rsidRPr="008C5CAD">
        <w:t>4.9.1.7.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</w:t>
      </w:r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 xml:space="preserve">4.9.1.8. Пользование печами на газовом топливе, оборудованными </w:t>
      </w:r>
      <w:proofErr w:type="spellStart"/>
      <w:r w:rsidRPr="008C5CAD">
        <w:t>эжекционными</w:t>
      </w:r>
      <w:proofErr w:type="spellEnd"/>
      <w:r w:rsidRPr="008C5CAD">
        <w:t xml:space="preserve"> горелками с автоматикой или газогорелочными устройствами типа ГДБ - 1,5 и ПС - 17, допускается нанимателями, арендаторами, собственниками жилых помещений при условии предваритель</w:t>
      </w:r>
      <w:r w:rsidRPr="008C5CAD">
        <w:t>ного инструктирования их работниками организаций по обслуживанию газового хозяйства.</w:t>
      </w:r>
    </w:p>
    <w:p w:rsidR="00D00581" w:rsidRPr="008C5CAD" w:rsidRDefault="008C5CAD">
      <w:pPr>
        <w:ind w:firstLine="480"/>
        <w:jc w:val="both"/>
      </w:pPr>
      <w:r w:rsidRPr="008C5CAD">
        <w:t>4.9.1.9. Профилактическое обслуживание и ремонт оборудования газовых печей производятся специализированной организацией газового хозяйства.</w:t>
      </w:r>
    </w:p>
    <w:p w:rsidR="00D00581" w:rsidRPr="008C5CAD" w:rsidRDefault="008C5CAD">
      <w:pPr>
        <w:ind w:firstLine="480"/>
        <w:jc w:val="both"/>
      </w:pPr>
      <w:r w:rsidRPr="008C5CAD">
        <w:t>4.9.1.10. Перед началом отопите</w:t>
      </w:r>
      <w:r w:rsidRPr="008C5CAD">
        <w:t xml:space="preserve">льного сезона комиссия в составе представителей специализированной организации газового хозяйства, организации по обслуживанию жилищного фонда и представителя пожарного надзора по очистке труб проверяет газовые отопительные печи и их оборудование, а также </w:t>
      </w:r>
      <w:r w:rsidRPr="008C5CAD">
        <w:t>дымоходы и трубы.</w:t>
      </w:r>
    </w:p>
    <w:p w:rsidR="00D00581" w:rsidRPr="008C5CAD" w:rsidRDefault="008C5CAD">
      <w:pPr>
        <w:ind w:firstLine="480"/>
        <w:jc w:val="both"/>
      </w:pPr>
      <w:r w:rsidRPr="008C5CAD">
        <w:t>4.9.1.11.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проникновения в каналы атмосферных осадков, а также эксплуатацию</w:t>
      </w:r>
      <w:r w:rsidRPr="008C5CAD">
        <w:t xml:space="preserve"> печей по соответствующим правилам и нормам.</w:t>
      </w:r>
    </w:p>
    <w:p w:rsidR="00D00581" w:rsidRPr="008C5CAD" w:rsidRDefault="008C5CAD">
      <w:pPr>
        <w:ind w:firstLine="480"/>
        <w:jc w:val="both"/>
      </w:pPr>
      <w:r w:rsidRPr="008C5CAD">
        <w:t xml:space="preserve">4.9.1.12. Печи и очаги должны иметь </w:t>
      </w:r>
      <w:proofErr w:type="spellStart"/>
      <w:r w:rsidRPr="008C5CAD">
        <w:t>предтопочные</w:t>
      </w:r>
      <w:proofErr w:type="spellEnd"/>
      <w:r w:rsidRPr="008C5CAD">
        <w:t xml:space="preserve"> листы, а также разделки от дымоходов до деревянных конструкций, соответствующие нормам проектирования.</w:t>
      </w:r>
    </w:p>
    <w:p w:rsidR="00D00581" w:rsidRPr="008C5CAD" w:rsidRDefault="008C5CAD">
      <w:pPr>
        <w:ind w:firstLine="480"/>
        <w:jc w:val="both"/>
      </w:pPr>
      <w:r w:rsidRPr="008C5CAD">
        <w:t>4.9.1.13. Запрещено устраивать в чердачных помещениях гориз</w:t>
      </w:r>
      <w:r w:rsidRPr="008C5CAD">
        <w:t>онтальные борова, а также разделки от дымоходов до деревянных конструкций соответственно нормам проектирования.</w:t>
      </w:r>
    </w:p>
    <w:p w:rsidR="00D00581" w:rsidRPr="008C5CAD" w:rsidRDefault="008C5CAD">
      <w:pPr>
        <w:ind w:firstLine="480"/>
        <w:jc w:val="both"/>
      </w:pPr>
      <w:r w:rsidRPr="008C5CAD">
        <w:t>4.9.1.14. Эксплуатация печей и очагов со сквозными трещинами в кладке и неисправными дверцами не допускается.</w:t>
      </w:r>
    </w:p>
    <w:p w:rsidR="00D00581" w:rsidRPr="008C5CAD" w:rsidRDefault="008C5CAD">
      <w:pPr>
        <w:ind w:firstLine="480"/>
        <w:jc w:val="both"/>
      </w:pPr>
      <w:r w:rsidRPr="008C5CAD">
        <w:t xml:space="preserve">4.9.1.15. Сушить и держать дрова, </w:t>
      </w:r>
      <w:r w:rsidRPr="008C5CAD">
        <w:t>уголь и другие горючие материалы на печках и в кухонных очагах, а также у топок печей не допускается.</w:t>
      </w:r>
    </w:p>
    <w:p w:rsidR="00D00581" w:rsidRPr="008C5CAD" w:rsidRDefault="008C5CAD">
      <w:pPr>
        <w:ind w:firstLine="480"/>
        <w:jc w:val="both"/>
      </w:pPr>
      <w:r w:rsidRPr="008C5CAD">
        <w:t>4.9.1.16. Пользоваться легковоспламеняющимися жидкостями (керосином, бензином, денатуратом и др.) для растопки печей и очагов, а также топить углем, коксо</w:t>
      </w:r>
      <w:r w:rsidRPr="008C5CAD">
        <w:t>м и другими видами топлива печи и очаги, не приспособленные для этого топлива, не допускается.</w:t>
      </w:r>
    </w:p>
    <w:p w:rsidR="00D00581" w:rsidRPr="008C5CAD" w:rsidRDefault="008C5CAD">
      <w:pPr>
        <w:ind w:firstLine="480"/>
        <w:jc w:val="both"/>
      </w:pPr>
      <w:r w:rsidRPr="008C5CAD">
        <w:t xml:space="preserve">4.9.1.17. Хранить </w:t>
      </w:r>
      <w:proofErr w:type="spellStart"/>
      <w:r w:rsidRPr="008C5CAD">
        <w:t>незатушенные</w:t>
      </w:r>
      <w:proofErr w:type="spellEnd"/>
      <w:r w:rsidRPr="008C5CAD">
        <w:t xml:space="preserve"> угли и золу в сгораемой или металлической посуде, установленной на сгораемой подставке, не допускается.</w:t>
      </w:r>
    </w:p>
    <w:p w:rsidR="00D00581" w:rsidRPr="008C5CAD" w:rsidRDefault="008C5CAD">
      <w:pPr>
        <w:ind w:firstLine="480"/>
        <w:jc w:val="both"/>
      </w:pPr>
      <w:r w:rsidRPr="008C5CAD">
        <w:t>4.9.1.18. Задвижки в печах</w:t>
      </w:r>
      <w:r w:rsidRPr="008C5CAD">
        <w:t xml:space="preserve"> следует закрывать при полном сгорании топлива.</w:t>
      </w:r>
    </w:p>
    <w:p w:rsidR="00D00581" w:rsidRPr="008C5CAD" w:rsidRDefault="008C5CAD">
      <w:pPr>
        <w:ind w:firstLine="480"/>
        <w:jc w:val="both"/>
      </w:pPr>
      <w:r w:rsidRPr="008C5CAD">
        <w:t>4.9.1.19. Вентиляционные каналы использовать в качестве дымоходов не допускается.</w:t>
      </w:r>
    </w:p>
    <w:p w:rsidR="00D00581" w:rsidRPr="008C5CAD" w:rsidRDefault="008C5CAD">
      <w:pPr>
        <w:ind w:firstLine="480"/>
        <w:jc w:val="both"/>
      </w:pPr>
      <w:r w:rsidRPr="008C5CAD">
        <w:t>4.9.1.20. Антенны радиоприемников и телевизоров крепить к дымовым трубам не допускается.</w:t>
      </w:r>
    </w:p>
    <w:p w:rsidR="00D00581" w:rsidRPr="008C5CAD" w:rsidRDefault="008C5CAD">
      <w:pPr>
        <w:ind w:firstLine="480"/>
        <w:jc w:val="both"/>
      </w:pPr>
      <w:r w:rsidRPr="008C5CAD">
        <w:t xml:space="preserve">4.9.1.21. Устройство и использование </w:t>
      </w:r>
      <w:r w:rsidRPr="008C5CAD">
        <w:t>временных печей допускается при наличии разрешения организации по содержанию жилищного фонда.</w:t>
      </w:r>
    </w:p>
    <w:p w:rsidR="00D00581" w:rsidRPr="008C5CAD" w:rsidRDefault="008C5CAD">
      <w:pPr>
        <w:ind w:firstLine="480"/>
        <w:jc w:val="both"/>
      </w:pPr>
      <w:r w:rsidRPr="008C5CAD">
        <w:t>4.9.1.22. Непрерывная топка печей дровами более 3 часов (за исключением печей длительного горения) не допускается.</w:t>
      </w:r>
    </w:p>
    <w:p w:rsidR="00D00581" w:rsidRPr="008C5CAD" w:rsidRDefault="008C5CAD">
      <w:pPr>
        <w:ind w:firstLine="480"/>
        <w:jc w:val="both"/>
      </w:pPr>
      <w:r w:rsidRPr="008C5CAD">
        <w:t>4.10. Специальные мероприятия.</w:t>
      </w:r>
    </w:p>
    <w:p w:rsidR="00D00581" w:rsidRPr="008C5CAD" w:rsidRDefault="008C5CAD">
      <w:pPr>
        <w:ind w:firstLine="480"/>
        <w:jc w:val="both"/>
      </w:pPr>
      <w:r w:rsidRPr="008C5CAD">
        <w:t>4.10.1. Контроль</w:t>
      </w:r>
      <w:r w:rsidRPr="008C5CAD">
        <w:t xml:space="preserve"> состояния металлических закладных деталей, защита конструкций и трубопроводов от коррозии.</w:t>
      </w:r>
    </w:p>
    <w:p w:rsidR="00D00581" w:rsidRPr="008C5CAD" w:rsidRDefault="008C5CAD">
      <w:pPr>
        <w:ind w:firstLine="480"/>
        <w:jc w:val="both"/>
      </w:pPr>
      <w:r w:rsidRPr="008C5CAD">
        <w:t>4.10.1.1. К выборочному первому вскрытию конструктивных узлов следует приступать через 20-25 лет после сдачи дома в эксплуатацию. При незначительных коррозионных по</w:t>
      </w:r>
      <w:r w:rsidRPr="008C5CAD">
        <w:t>ражениях стальных деталей дальнейшее наблюдение за состоянием стальных элементов должно осуществляться через каждые 10-15 лет (частично в узлах, вскрывавшихся ранее, частично в других узлах, вскрываемых вновь), значительных коррозионных поражениях стальных</w:t>
      </w:r>
      <w:r w:rsidRPr="008C5CAD">
        <w:t xml:space="preserve"> деталей - не позднее чем через 5 лет.</w:t>
      </w:r>
    </w:p>
    <w:p w:rsidR="00D00581" w:rsidRPr="008C5CAD" w:rsidRDefault="008C5CAD">
      <w:pPr>
        <w:ind w:firstLine="480"/>
        <w:jc w:val="both"/>
      </w:pPr>
      <w:r w:rsidRPr="008C5CAD">
        <w:t>В случае обнаружения деталей, площадь поперечного сечения которых вследствие повреждения коррозией уменьшилось более чем на 30 %, необходимо вскрыть аналогичные узлы в здании в количестве не менее трех.</w:t>
      </w:r>
    </w:p>
    <w:p w:rsidR="00D00581" w:rsidRPr="008C5CAD" w:rsidRDefault="008C5CAD">
      <w:pPr>
        <w:ind w:firstLine="480"/>
        <w:jc w:val="both"/>
      </w:pPr>
      <w:r w:rsidRPr="008C5CAD">
        <w:t>4.10.1.2. Вскр</w:t>
      </w:r>
      <w:r w:rsidRPr="008C5CAD">
        <w:t>ывать в первую очередь следует несущие закладные детали, находящиеся в наиболее неблагоприятных температурно-влажностных условиях эксплуатации, а также в местах, где на поверхности конструкций имеются трещины, отслоения защитного слоя, коричневые ржавые пя</w:t>
      </w:r>
      <w:r w:rsidRPr="008C5CAD">
        <w:t>тна.</w:t>
      </w:r>
    </w:p>
    <w:p w:rsidR="00D00581" w:rsidRPr="008C5CAD" w:rsidRDefault="008C5CAD">
      <w:pPr>
        <w:ind w:firstLine="480"/>
        <w:jc w:val="both"/>
      </w:pPr>
      <w:r w:rsidRPr="008C5CAD">
        <w:t>4.10.1.3. Работы по вскрытию и заделке конструкций организовываются организацией по обслуживанию жилищного фонда с привлечением строительно-монтажной и проектной организации.</w:t>
      </w:r>
    </w:p>
    <w:p w:rsidR="00D00581" w:rsidRPr="008C5CAD" w:rsidRDefault="008C5CAD">
      <w:pPr>
        <w:ind w:firstLine="480"/>
        <w:jc w:val="both"/>
      </w:pPr>
      <w:r w:rsidRPr="008C5CAD">
        <w:t xml:space="preserve">4.10.1.4. Температурно-влажностный режим, </w:t>
      </w:r>
      <w:proofErr w:type="spellStart"/>
      <w:r w:rsidRPr="008C5CAD">
        <w:t>парогидроизоляционная</w:t>
      </w:r>
      <w:proofErr w:type="spellEnd"/>
      <w:r w:rsidRPr="008C5CAD">
        <w:t xml:space="preserve"> защита конст</w:t>
      </w:r>
      <w:r w:rsidRPr="008C5CAD">
        <w:t>рукций и помещений, в которых установлены трубопроводы, осушение прилегающего к зданию участка местности, прокладка трубопроводов в каналах, защищенных от увлажнения, снижение влияния блуждающих токов и выполнение мероприятий по защите от них подземных тру</w:t>
      </w:r>
      <w:r w:rsidRPr="008C5CAD">
        <w:t>бопроводов, включающих устройство и периодическое восстановление защитных покрытий конструкций и трубопроводов, подавление и отвод коррозионных токов (катодная и протекторная защита, дренаж блуждающих токов), антикоррозионная защита конструкций и трубопров</w:t>
      </w:r>
      <w:r w:rsidRPr="008C5CAD">
        <w:t>одов должны удовлетворять установленным требованиям.</w:t>
      </w:r>
    </w:p>
    <w:p w:rsidR="00D00581" w:rsidRPr="008C5CAD" w:rsidRDefault="008C5CAD">
      <w:pPr>
        <w:ind w:firstLine="480"/>
        <w:jc w:val="both"/>
      </w:pPr>
      <w:r w:rsidRPr="008C5CAD">
        <w:t>4.10.2. Защита конструкций от увлажнения и контроль герметизации межпанельных стыков в полносборных зданиях.</w:t>
      </w:r>
    </w:p>
    <w:p w:rsidR="00D00581" w:rsidRPr="008C5CAD" w:rsidRDefault="008C5CAD">
      <w:pPr>
        <w:ind w:firstLine="480"/>
        <w:jc w:val="both"/>
      </w:pPr>
      <w:r w:rsidRPr="008C5CAD">
        <w:t>4.10.2.1. Организации по обслуживанию жилищного фонда в процессе эксплуатации жилых домов долж</w:t>
      </w:r>
      <w:r w:rsidRPr="008C5CAD">
        <w:t>ны регулярно осуществлять мероприятия по устранению причин, вызывающих увлажнение ограждающих конструкций (поддержание надлежащего температурно-влажностного режима и воздухообмена в жилых и вспомогательных помещениях, включая чердаки и подполья; содержание</w:t>
      </w:r>
      <w:r w:rsidRPr="008C5CAD">
        <w:t xml:space="preserve"> в исправном состоянии санитарно-технических систем, кровли и внутренних водостоков, </w:t>
      </w:r>
      <w:proofErr w:type="spellStart"/>
      <w:r w:rsidRPr="008C5CAD">
        <w:t>гидро</w:t>
      </w:r>
      <w:proofErr w:type="spellEnd"/>
      <w:r w:rsidRPr="008C5CAD">
        <w:t xml:space="preserve">- и пароизоляционных слоев стен, перекрытий, покрытий и пола, герметизации стыков и швов полносборных зданий, утепление дефектных ограждающих конструкций, тепло- и </w:t>
      </w:r>
      <w:proofErr w:type="spellStart"/>
      <w:r w:rsidRPr="008C5CAD">
        <w:t>па</w:t>
      </w:r>
      <w:r w:rsidRPr="008C5CAD">
        <w:t>роизоляции</w:t>
      </w:r>
      <w:proofErr w:type="spellEnd"/>
      <w:r w:rsidRPr="008C5CAD">
        <w:t xml:space="preserve"> трубопроводов, на поверхности которых образуется конденсат, обеспечение бесперебойной работы дренажей, просушивание увлажненных мест, содержание в исправном состоянии </w:t>
      </w:r>
      <w:proofErr w:type="spellStart"/>
      <w:r w:rsidRPr="008C5CAD">
        <w:t>отмосток</w:t>
      </w:r>
      <w:proofErr w:type="spellEnd"/>
      <w:r w:rsidRPr="008C5CAD">
        <w:t xml:space="preserve"> и водоотводящих устройств и др.).</w:t>
      </w:r>
    </w:p>
    <w:p w:rsidR="00D00581" w:rsidRPr="008C5CAD" w:rsidRDefault="008C5CAD">
      <w:pPr>
        <w:ind w:firstLine="480"/>
        <w:jc w:val="both"/>
      </w:pPr>
      <w:r w:rsidRPr="008C5CAD">
        <w:t>4.10.2.2. Предупреждение поступлени</w:t>
      </w:r>
      <w:r w:rsidRPr="008C5CAD">
        <w:t xml:space="preserve">я грунтовых вод в подвалы (технические подполья), устранение </w:t>
      </w:r>
      <w:proofErr w:type="spellStart"/>
      <w:r w:rsidRPr="008C5CAD">
        <w:t>отсыревания</w:t>
      </w:r>
      <w:proofErr w:type="spellEnd"/>
      <w:r w:rsidRPr="008C5CAD">
        <w:t xml:space="preserve"> нижней части стен (цоколей)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</w:t>
      </w:r>
      <w:r w:rsidRPr="008C5CAD">
        <w:t xml:space="preserve">ов, цоколя и пола подвала, </w:t>
      </w:r>
      <w:proofErr w:type="spellStart"/>
      <w:r w:rsidRPr="008C5CAD">
        <w:t>инъецирования</w:t>
      </w:r>
      <w:proofErr w:type="spellEnd"/>
      <w:r w:rsidRPr="008C5CAD">
        <w:t xml:space="preserve"> в кладку </w:t>
      </w:r>
      <w:proofErr w:type="spellStart"/>
      <w:r w:rsidRPr="008C5CAD">
        <w:t>гидрофобизирующих</w:t>
      </w:r>
      <w:proofErr w:type="spellEnd"/>
      <w:r w:rsidRPr="008C5CAD">
        <w:t xml:space="preserve"> составов, создающих в стене водонепроницаемую зону, устройства осушающих галерей, дренажной системы, применения электроосмотических и других методов.</w:t>
      </w:r>
    </w:p>
    <w:p w:rsidR="00D00581" w:rsidRPr="008C5CAD" w:rsidRDefault="008C5CAD">
      <w:pPr>
        <w:ind w:firstLine="480"/>
        <w:jc w:val="both"/>
      </w:pPr>
      <w:r w:rsidRPr="008C5CAD">
        <w:t xml:space="preserve">4.10.2.3. Дренажи необходимо очищать: </w:t>
      </w:r>
      <w:r w:rsidRPr="008C5CAD">
        <w:t>не реже двух раз в год в первые два-три года эксплуатации, один раз в три года (в зависимости от грунта) в последующий период эксплуатации.</w:t>
      </w:r>
    </w:p>
    <w:p w:rsidR="00D00581" w:rsidRPr="008C5CAD" w:rsidRDefault="008C5CAD">
      <w:pPr>
        <w:ind w:firstLine="480"/>
        <w:jc w:val="both"/>
      </w:pPr>
      <w:r w:rsidRPr="008C5CAD">
        <w:t>4.10.2.4. Здания, расположенные в зоне разлива рек. Должны быть оборудованы защитными стенами у оконных приямков, вх</w:t>
      </w:r>
      <w:r w:rsidRPr="008C5CAD">
        <w:t>одов в подвал, поднятыми выше максимального уровня паводковых вод.</w:t>
      </w:r>
    </w:p>
    <w:p w:rsidR="00D00581" w:rsidRPr="008C5CAD" w:rsidRDefault="008C5CAD">
      <w:pPr>
        <w:ind w:firstLine="480"/>
        <w:jc w:val="both"/>
      </w:pPr>
      <w:r w:rsidRPr="008C5CAD">
        <w:t>4.10.2.5. Впадины и трещины в покрытиях и на водоотводящих устройствах придомовой территории должны быть заделаны, а выпуклости на путях стока воды - срезаны. Просадки, образовавшиеся в мес</w:t>
      </w:r>
      <w:r w:rsidRPr="008C5CAD">
        <w:t xml:space="preserve">тах прокладки инженерных сетей (водопровода, канализации, теплотрасс и т.д.) или в насыпных грунтах, необходимо немедленно засыпать песчаным грунтом с послойным трамбованием, а покрытие восстановить. Уклоны участков зеленых насаждений (газонов, придомовых </w:t>
      </w:r>
      <w:r w:rsidRPr="008C5CAD">
        <w:t>садов и других) должны быть в пределах 0,04-0,11, открытых поверхностей придомовой территории - не менее 0,05, кюветов - не менее 0,04.</w:t>
      </w:r>
    </w:p>
    <w:p w:rsidR="00D00581" w:rsidRPr="008C5CAD" w:rsidRDefault="008C5CAD">
      <w:pPr>
        <w:ind w:firstLine="480"/>
        <w:jc w:val="both"/>
      </w:pPr>
      <w:r w:rsidRPr="008C5CAD">
        <w:t>Организации по обслуживанию жилищного фонда обязаны обеспечивать постоянный доступ к смотровым колодцам водопровода, теп</w:t>
      </w:r>
      <w:r w:rsidRPr="008C5CAD">
        <w:t>лосети, телефонной сети и другим инженерным сетям, находящимся на ее территории.</w:t>
      </w:r>
    </w:p>
    <w:p w:rsidR="00D00581" w:rsidRPr="008C5CAD" w:rsidRDefault="008C5CAD">
      <w:pPr>
        <w:ind w:firstLine="480"/>
        <w:jc w:val="both"/>
      </w:pPr>
      <w:r w:rsidRPr="008C5CAD">
        <w:t>4.10.2.6. Кюветы, лотки и другие водоотводящие устройства, лотки, расположенные в пределах придомовых участков, необходимо очищать от земли, мусора, травы ежегодно.</w:t>
      </w:r>
    </w:p>
    <w:p w:rsidR="00D00581" w:rsidRPr="008C5CAD" w:rsidRDefault="008C5CAD">
      <w:pPr>
        <w:ind w:firstLine="480"/>
        <w:jc w:val="both"/>
      </w:pPr>
      <w:r w:rsidRPr="008C5CAD">
        <w:t xml:space="preserve">4.10.2.7. </w:t>
      </w:r>
      <w:r w:rsidRPr="008C5CAD">
        <w:t xml:space="preserve">Работы по комплексной защите крупнопанельных зданий от увлажнения атмосферными осадками следует выполнять с интервалом шесть-восемь лет. В комплекс работ по защите конструкций от увлажнения целесообразно включать герметизацию стыков, </w:t>
      </w:r>
      <w:proofErr w:type="spellStart"/>
      <w:r w:rsidRPr="008C5CAD">
        <w:t>гидрофобизацию</w:t>
      </w:r>
      <w:proofErr w:type="spellEnd"/>
      <w:r w:rsidRPr="008C5CAD">
        <w:t xml:space="preserve"> наружны</w:t>
      </w:r>
      <w:r w:rsidRPr="008C5CAD">
        <w:t>х поверхностей панелей, герметизацию окон и их сопряжений со стенами, организацию водоотводов с балконов, лоджий и оконных заполнений, гидроизоляцию примыкающих к наружным стенам участков кровель.</w:t>
      </w:r>
    </w:p>
    <w:p w:rsidR="00D00581" w:rsidRPr="008C5CAD" w:rsidRDefault="008C5CAD">
      <w:pPr>
        <w:ind w:firstLine="480"/>
        <w:jc w:val="both"/>
      </w:pPr>
      <w:r w:rsidRPr="008C5CAD">
        <w:t>4.10.2.8. Неисправности герметизации стыков (раковины, напл</w:t>
      </w:r>
      <w:r w:rsidRPr="008C5CAD">
        <w:t>авы, щели, поврежденные участки, занижение толщины герметика, плохая адгезия его к поверхности бетона, ползучесть, а также воздухопроницаемость стыков) должны устраняться по мере выявления, не допуская дальнейшего ухудшения герметизации.</w:t>
      </w:r>
    </w:p>
    <w:p w:rsidR="00D00581" w:rsidRPr="008C5CAD" w:rsidRDefault="008C5CAD">
      <w:pPr>
        <w:ind w:firstLine="480"/>
        <w:jc w:val="both"/>
      </w:pPr>
      <w:r w:rsidRPr="008C5CAD">
        <w:t>4.10.2.9. Контроль</w:t>
      </w:r>
      <w:r w:rsidRPr="008C5CAD">
        <w:t xml:space="preserve"> (выборочный) за состоянием герметизации стыков наружных стен полносборных зданий и сопряжений по периметру оконных и дверных блоков должен производиться: первый - через три года после герметизации, последующие - через пять лет.</w:t>
      </w:r>
    </w:p>
    <w:p w:rsidR="00D00581" w:rsidRPr="008C5CAD" w:rsidRDefault="008C5CAD">
      <w:pPr>
        <w:ind w:firstLine="480"/>
        <w:jc w:val="both"/>
      </w:pPr>
      <w:r w:rsidRPr="008C5CAD">
        <w:t>4.10.2.10. Параметры качест</w:t>
      </w:r>
      <w:r w:rsidRPr="008C5CAD">
        <w:t>ва заделки, количественные показатели воздухопроницаемости стыков должны отвечать требованиям проекта и соответствующих нормативных актов.</w:t>
      </w:r>
    </w:p>
    <w:p w:rsidR="00D00581" w:rsidRPr="008C5CAD" w:rsidRDefault="008C5CAD">
      <w:pPr>
        <w:ind w:firstLine="480"/>
        <w:jc w:val="both"/>
      </w:pPr>
      <w:r w:rsidRPr="008C5CAD">
        <w:t xml:space="preserve">4.10.2.11. Производить ремонтные работы, вызывающие повреждение гидроизоляционных устройств, без наличия технической </w:t>
      </w:r>
      <w:r w:rsidRPr="008C5CAD">
        <w:t>документации, предусматривающей восстановление защитных свойств гидроизоляции, запрещается.</w:t>
      </w:r>
    </w:p>
    <w:p w:rsidR="00D00581" w:rsidRPr="008C5CAD" w:rsidRDefault="008C5CAD">
      <w:pPr>
        <w:ind w:firstLine="480"/>
        <w:jc w:val="both"/>
      </w:pPr>
      <w:r w:rsidRPr="008C5CAD">
        <w:t>4.10.3. Защита деревянных конструкций от разрушения домовыми грибками и дереворазрушающими насекомыми.</w:t>
      </w:r>
    </w:p>
    <w:p w:rsidR="00D00581" w:rsidRPr="008C5CAD" w:rsidRDefault="008C5CAD">
      <w:pPr>
        <w:ind w:firstLine="480"/>
        <w:jc w:val="both"/>
      </w:pPr>
      <w:r w:rsidRPr="008C5CAD">
        <w:t>4.10.3.1. Объем работ по защите деревянных конструкций от раз</w:t>
      </w:r>
      <w:r w:rsidRPr="008C5CAD">
        <w:t>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организаций.</w:t>
      </w:r>
    </w:p>
    <w:p w:rsidR="00D00581" w:rsidRPr="008C5CAD" w:rsidRDefault="008C5CAD">
      <w:pPr>
        <w:ind w:firstLine="480"/>
        <w:jc w:val="both"/>
      </w:pPr>
      <w:r w:rsidRPr="008C5CAD">
        <w:t xml:space="preserve">4.10.3.2. Организации по обслуживанию жилищного фонда должны в </w:t>
      </w:r>
      <w:r w:rsidRPr="008C5CAD">
        <w:t xml:space="preserve">процессе эксплуатации зданий выполнять предупредительные (профилактические) меры по своевременному устранению источников увлажнения древесины, создавать конструкциям осушающий режим, восстанавливать гидроизоляцию, производить </w:t>
      </w:r>
      <w:proofErr w:type="spellStart"/>
      <w:r w:rsidRPr="008C5CAD">
        <w:t>антисептирование</w:t>
      </w:r>
      <w:proofErr w:type="spellEnd"/>
      <w:r w:rsidRPr="008C5CAD">
        <w:t xml:space="preserve"> и другие. Во </w:t>
      </w:r>
      <w:r w:rsidRPr="008C5CAD">
        <w:t xml:space="preserve">время ремонта следует использовать сухие органические материалы, защищать конструкции </w:t>
      </w:r>
      <w:proofErr w:type="spellStart"/>
      <w:r w:rsidRPr="008C5CAD">
        <w:t>парогидроизоляционными</w:t>
      </w:r>
      <w:proofErr w:type="spellEnd"/>
      <w:r w:rsidRPr="008C5CAD">
        <w:t xml:space="preserve"> слоями, устраивать вентилируемые воздушные прослойки, создающие осушаемый режим, производить </w:t>
      </w:r>
      <w:proofErr w:type="spellStart"/>
      <w:r w:rsidRPr="008C5CAD">
        <w:t>антисептирование</w:t>
      </w:r>
      <w:proofErr w:type="spellEnd"/>
      <w:r w:rsidRPr="008C5CAD">
        <w:t xml:space="preserve"> конструкций и их элементов.</w:t>
      </w:r>
    </w:p>
    <w:p w:rsidR="00D00581" w:rsidRPr="008C5CAD" w:rsidRDefault="008C5CAD">
      <w:pPr>
        <w:ind w:firstLine="480"/>
        <w:jc w:val="both"/>
      </w:pPr>
      <w:r w:rsidRPr="008C5CAD">
        <w:t>Пораженны</w:t>
      </w:r>
      <w:r w:rsidRPr="008C5CAD">
        <w:t xml:space="preserve">е </w:t>
      </w:r>
      <w:proofErr w:type="spellStart"/>
      <w:r w:rsidRPr="008C5CAD">
        <w:t>дереворазрушителями</w:t>
      </w:r>
      <w:proofErr w:type="spellEnd"/>
      <w:r w:rsidRPr="008C5CAD">
        <w:t xml:space="preserve"> элементы стен должны быть заменены новыми с выполнением работ по </w:t>
      </w:r>
      <w:proofErr w:type="spellStart"/>
      <w:r w:rsidRPr="008C5CAD">
        <w:t>антисептированию</w:t>
      </w:r>
      <w:proofErr w:type="spellEnd"/>
      <w:r w:rsidRPr="008C5CAD">
        <w:t xml:space="preserve"> и гидроизоляции.</w:t>
      </w:r>
    </w:p>
    <w:p w:rsidR="00D00581" w:rsidRPr="008C5CAD" w:rsidRDefault="008C5CAD">
      <w:pPr>
        <w:ind w:firstLine="480"/>
        <w:jc w:val="both"/>
      </w:pPr>
      <w:r w:rsidRPr="008C5CAD">
        <w:t>4.10.3.3. Работы по ликвидации выявленных очагов поражений и по выполнению защитных мероприятий следует производить в соответствии с ус</w:t>
      </w:r>
      <w:r w:rsidRPr="008C5CAD">
        <w:t>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Если обнаружено снижение прочности несущих элементов конструкций из органических материалов, следует установить причины, при необходимости заменить поврежденные участки конструкций, усилить их в зависимости от состояния материало</w:t>
      </w:r>
      <w:r w:rsidRPr="008C5CAD">
        <w:t xml:space="preserve">в, </w:t>
      </w:r>
      <w:proofErr w:type="spellStart"/>
      <w:r w:rsidRPr="008C5CAD">
        <w:t>антисептировать</w:t>
      </w:r>
      <w:proofErr w:type="spellEnd"/>
      <w:r w:rsidRPr="008C5CAD">
        <w:t xml:space="preserve"> и покрыть огнезащитными красками.</w:t>
      </w:r>
    </w:p>
    <w:p w:rsidR="00D00581" w:rsidRPr="008C5CAD" w:rsidRDefault="008C5CAD">
      <w:pPr>
        <w:ind w:firstLine="480"/>
        <w:jc w:val="both"/>
      </w:pPr>
      <w:r w:rsidRPr="008C5CAD">
        <w:t>4.10.4. Снижение шумов и звукоизоляция помещений.</w:t>
      </w:r>
    </w:p>
    <w:p w:rsidR="00D00581" w:rsidRPr="008C5CAD" w:rsidRDefault="008C5CAD">
      <w:pPr>
        <w:ind w:firstLine="480"/>
        <w:jc w:val="both"/>
      </w:pPr>
      <w:r w:rsidRPr="008C5CAD">
        <w:t xml:space="preserve">4.10.4.1. Неисправности звукоизоляции ограждающих конструкций, звукоизолирующих прокладок в полах, перекрытиях и их примыканиях к стенам и перегородкам, </w:t>
      </w:r>
      <w:r w:rsidRPr="008C5CAD">
        <w:t>в заполнениях оконных и дверных проемов, гильз в местах пересечения трубопроводами, стен, перегородок, перекрытий, жесткого крепления оборудования к стенам, перекрытиям, недостаточная изоляция перекрытий от ударного шума, неудовлетворительная регулировка и</w:t>
      </w:r>
      <w:r w:rsidRPr="008C5CAD">
        <w:t xml:space="preserve"> установка оборудования, механизмов и приборов, в том числе встроенных производств и т.п., должны своевременно выявляться и устраняться при текущем и капитальном (по проекту) ремонтах.</w:t>
      </w:r>
    </w:p>
    <w:p w:rsidR="00D00581" w:rsidRPr="008C5CAD" w:rsidRDefault="008C5CAD">
      <w:pPr>
        <w:ind w:firstLine="480"/>
        <w:jc w:val="both"/>
      </w:pPr>
      <w:r w:rsidRPr="008C5CAD">
        <w:t xml:space="preserve">4.10.4.2. Снижение уровня шума и вибрации, проникающих в помещения </w:t>
      </w:r>
      <w:r w:rsidRPr="008C5CAD">
        <w:t>через ограждающие конструкции (стены, перегородки, перекрытия), повышение звукоизоляции конструкций необходимо осуществлять в соответствии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4.10.4.3. Повышение звукоизоляции от воздушного и ударного шумов ограждающих конструкц</w:t>
      </w:r>
      <w:r w:rsidRPr="008C5CAD">
        <w:t xml:space="preserve">ий жилого дома (межквартирных стен и перегородок, лестничных клеток, междуэтажных перекрытий, перекрытий под подвальным или цокольным этажом и помещениями, размещенными на чердаке), а также по устранению (снижению) шумов от работы инженерного оборудования </w:t>
      </w:r>
      <w:r w:rsidRPr="008C5CAD">
        <w:t>и встроенных производств должно производиться в процессе капитального ремонта дома по соответствующему проекту.</w:t>
      </w:r>
    </w:p>
    <w:p w:rsidR="00D00581" w:rsidRPr="008C5CAD" w:rsidRDefault="008C5CAD">
      <w:pPr>
        <w:ind w:firstLine="480"/>
        <w:jc w:val="both"/>
      </w:pPr>
      <w:r w:rsidRPr="008C5CAD">
        <w:t xml:space="preserve">4.10.4.4. Входные наружные двери в подъездах дома, как правило, должны иметь дверные </w:t>
      </w:r>
      <w:proofErr w:type="spellStart"/>
      <w:r w:rsidRPr="008C5CAD">
        <w:t>закрыватели</w:t>
      </w:r>
      <w:proofErr w:type="spellEnd"/>
      <w:r w:rsidRPr="008C5CAD">
        <w:t xml:space="preserve"> с амортизаторами, обеспечивающими плотное бесшу</w:t>
      </w:r>
      <w:r w:rsidRPr="008C5CAD">
        <w:t>мное закрывание дверей. Двери и лифтовые кабины должны быть оборудованы устройствами, обеспечивающими их бесшумную работу.</w:t>
      </w:r>
    </w:p>
    <w:p w:rsidR="00D00581" w:rsidRPr="008C5CAD" w:rsidRDefault="008C5CAD">
      <w:pPr>
        <w:ind w:firstLine="480"/>
        <w:jc w:val="both"/>
      </w:pPr>
      <w:r w:rsidRPr="008C5CAD">
        <w:t>4.10.4.5. Жилая застройка должна быть отделена от железнодорожной линии и станции защитной зоной шириной не менее 200 м; для железнод</w:t>
      </w:r>
      <w:r w:rsidRPr="008C5CAD">
        <w:t xml:space="preserve">орожных линий I и II категорий не менее 150 м; для железнодорожных линий III и IV категорий не менее 100 м от станционных путей, считая от оси крайнего железнодорожного пути. При размещении железнодорожных линий в выемке или устройства вдоль линии </w:t>
      </w:r>
      <w:proofErr w:type="spellStart"/>
      <w:r w:rsidRPr="008C5CAD">
        <w:t>шумозащи</w:t>
      </w:r>
      <w:r w:rsidRPr="008C5CAD">
        <w:t>тных</w:t>
      </w:r>
      <w:proofErr w:type="spellEnd"/>
      <w:r w:rsidRPr="008C5CAD">
        <w:t xml:space="preserve"> экранов минимальные значения ширины защитной зоны могут быть уменьшены на основании акустического расчета, но не более чем на 50 м.</w:t>
      </w:r>
    </w:p>
    <w:p w:rsidR="00D00581" w:rsidRPr="008C5CAD" w:rsidRDefault="008C5CAD">
      <w:pPr>
        <w:ind w:firstLine="480"/>
        <w:jc w:val="both"/>
      </w:pPr>
      <w:r w:rsidRPr="008C5CAD">
        <w:t>4.10.4.6. Использование зеленых насаждений для снижения шума в жилой застройке при густолистных посадках со смыкающейся</w:t>
      </w:r>
      <w:r w:rsidRPr="008C5CAD">
        <w:t xml:space="preserve"> кроной высотой не менее 5 м и шириной не менее 10 м снижает уровень звука от 4 до 12 дБ.</w:t>
      </w:r>
    </w:p>
    <w:p w:rsidR="00D00581" w:rsidRPr="008C5CAD" w:rsidRDefault="008C5CAD">
      <w:pPr>
        <w:ind w:firstLine="480"/>
        <w:jc w:val="both"/>
      </w:pPr>
      <w:r w:rsidRPr="008C5CAD">
        <w:t xml:space="preserve">4.10.4.7. При расположении жилых зданий вдоль железнодорожной магистрали следует устраивать </w:t>
      </w:r>
      <w:proofErr w:type="spellStart"/>
      <w:r w:rsidRPr="008C5CAD">
        <w:t>шумозащитные</w:t>
      </w:r>
      <w:proofErr w:type="spellEnd"/>
      <w:r w:rsidRPr="008C5CAD">
        <w:t xml:space="preserve"> экраны, насыпи, </w:t>
      </w:r>
      <w:proofErr w:type="spellStart"/>
      <w:r w:rsidRPr="008C5CAD">
        <w:t>выямки</w:t>
      </w:r>
      <w:proofErr w:type="spellEnd"/>
      <w:r w:rsidRPr="008C5CAD">
        <w:t>, валы, стенки-барьеры или здания-экран</w:t>
      </w:r>
      <w:r w:rsidRPr="008C5CAD">
        <w:t>ы различного функционального назначения, размещаемые на прилегающей территории (гаражи, здания нежилого назначения и т.п.) в сочетании с зелеными насаждениями.</w:t>
      </w:r>
    </w:p>
    <w:p w:rsidR="00D00581" w:rsidRPr="008C5CAD" w:rsidRDefault="008C5CAD">
      <w:pPr>
        <w:ind w:firstLine="480"/>
        <w:jc w:val="both"/>
      </w:pPr>
      <w:r w:rsidRPr="008C5CAD">
        <w:t>4.10.4.8. Выбор тех или иных средств защиты от шума, определение необходимости и целесообразност</w:t>
      </w:r>
      <w:r w:rsidRPr="008C5CAD">
        <w:t>и их применения следует производить на основе акустического расчета, уровней звука на территории жилой застройки.</w:t>
      </w:r>
    </w:p>
    <w:p w:rsidR="00D00581" w:rsidRPr="008C5CAD" w:rsidRDefault="008C5CAD">
      <w:pPr>
        <w:ind w:firstLine="480"/>
        <w:jc w:val="both"/>
      </w:pPr>
      <w:r w:rsidRPr="008C5CAD">
        <w:t>4.10.4.9. Необходимая акустическая эффективность экранов обеспечивается варьированием их высоты, длины, расстоянием между источником шума и эк</w:t>
      </w:r>
      <w:r w:rsidRPr="008C5CAD">
        <w:t>рана.</w:t>
      </w:r>
    </w:p>
    <w:p w:rsidR="00D00581" w:rsidRPr="008C5CAD" w:rsidRDefault="008C5CAD">
      <w:pPr>
        <w:ind w:firstLine="480"/>
        <w:jc w:val="both"/>
      </w:pPr>
      <w:r w:rsidRPr="008C5CAD">
        <w:t>4.10.4.10. Ориентировочные величины снижения шумов различными экранами-стенками на высоте 1,5 м от уровня территории при расстоянии между краем проезжей части и здания, равном 9 м, приведены в таблице 4.2 Таблица 4.2. --------------------------------</w:t>
      </w:r>
      <w:r w:rsidRPr="008C5CAD">
        <w:t>---------------------------- | Расстояние между | Высота экрана, м | Снижение уровня | | экраном и расчетной | | звука экраном | | точкой | | | |---------------------|------------------|-----------------| | 10 | 2 | 7 | | | 4 | 12 | | | 6 | 16 | |---------</w:t>
      </w:r>
      <w:r w:rsidRPr="008C5CAD">
        <w:t>------------|------------------|-----------------| | 20 | 2 | 7 | | | 4 | 12 | | | 6 | 15 | |---------------------|------------------|-----------------| | 50 | 2 | 7 | | | 4 | 11 | | | 6 | 14 | |---------------------|------------------|-----------------| |</w:t>
      </w:r>
      <w:r w:rsidRPr="008C5CAD">
        <w:t xml:space="preserve"> 100 | 2 | 7 | | | 4 | 11 | | | 6 | 13 | ------------------------------------------------------------</w:t>
      </w:r>
    </w:p>
    <w:p w:rsidR="00D00581" w:rsidRPr="008C5CAD" w:rsidRDefault="008C5CAD">
      <w:pPr>
        <w:ind w:firstLine="480"/>
        <w:jc w:val="both"/>
      </w:pPr>
      <w:r w:rsidRPr="008C5CAD">
        <w:t>4.10.5. Теплоизоляция ограждающих конструкций.</w:t>
      </w:r>
    </w:p>
    <w:p w:rsidR="00D00581" w:rsidRPr="008C5CAD" w:rsidRDefault="008C5CAD">
      <w:pPr>
        <w:ind w:firstLine="480"/>
        <w:jc w:val="both"/>
      </w:pPr>
      <w:r w:rsidRPr="008C5CAD">
        <w:t>4.10.5.1. Теплоизоляция ограждающих конструкций жилых зданий следует устраивать в соответствии с действующи</w:t>
      </w:r>
      <w:r w:rsidRPr="008C5CAD">
        <w:t>ми нормативными документами.</w:t>
      </w:r>
    </w:p>
    <w:p w:rsidR="00D00581" w:rsidRPr="008C5CAD" w:rsidRDefault="008C5CAD">
      <w:pPr>
        <w:ind w:firstLine="480"/>
        <w:jc w:val="both"/>
      </w:pPr>
      <w:r w:rsidRPr="008C5CAD">
        <w:t>4.10.5.2. Теплозащиту дефектных участков стен и крыш необходимо осуществлять путем:</w:t>
      </w:r>
    </w:p>
    <w:p w:rsidR="00D00581" w:rsidRPr="008C5CAD" w:rsidRDefault="008C5CAD">
      <w:pPr>
        <w:ind w:firstLine="480"/>
        <w:jc w:val="both"/>
      </w:pPr>
      <w:r w:rsidRPr="008C5CAD">
        <w:t>а) устранения неисправностей в ограждающих конструкциях, способствующих увлажнению атмосферной (особенно через стыки панелей), бытовой и грунто</w:t>
      </w:r>
      <w:r w:rsidRPr="008C5CAD">
        <w:t>вой влагой и повышению инфильтрации;</w:t>
      </w:r>
    </w:p>
    <w:p w:rsidR="00D00581" w:rsidRPr="008C5CAD" w:rsidRDefault="008C5CAD">
      <w:pPr>
        <w:ind w:firstLine="480"/>
        <w:jc w:val="both"/>
      </w:pPr>
      <w:r w:rsidRPr="008C5CAD">
        <w:t>б) просушки отсыревших участков стен и крыш;</w:t>
      </w:r>
    </w:p>
    <w:p w:rsidR="00D00581" w:rsidRPr="008C5CAD" w:rsidRDefault="008C5CAD">
      <w:pPr>
        <w:ind w:firstLine="480"/>
        <w:jc w:val="both"/>
      </w:pPr>
      <w:r w:rsidRPr="008C5CAD">
        <w:t>в) утепления участков ограждающих конструкций с недостаточным сопротивлением теплопередачи (по расчету) дополнительным утепляющим слоем, устройством вертикальных скосов в мес</w:t>
      </w:r>
      <w:r w:rsidRPr="008C5CAD">
        <w:t>тах сопряжения наружных стен между собой и с чердачными перекрытиями (покрытиями), установки стояков теплоснабжения в наружных углах и другие;</w:t>
      </w:r>
    </w:p>
    <w:p w:rsidR="00D00581" w:rsidRPr="008C5CAD" w:rsidRDefault="008C5CAD">
      <w:pPr>
        <w:ind w:firstLine="480"/>
        <w:jc w:val="both"/>
      </w:pPr>
      <w:r w:rsidRPr="008C5CAD">
        <w:t>г) просушки или замены (в случае целесообразности) отсыревшего утеплителя на более эффективный;</w:t>
      </w:r>
    </w:p>
    <w:p w:rsidR="00D00581" w:rsidRPr="008C5CAD" w:rsidRDefault="008C5CAD">
      <w:pPr>
        <w:ind w:firstLine="480"/>
        <w:jc w:val="both"/>
      </w:pPr>
      <w:r w:rsidRPr="008C5CAD">
        <w:t>д) восстановления</w:t>
      </w:r>
      <w:r w:rsidRPr="008C5CAD">
        <w:t xml:space="preserve"> герметизации стыковых соединений панелей, сопряжений стен с оконными блоками, балконными плитами и отделкой стен;</w:t>
      </w:r>
    </w:p>
    <w:p w:rsidR="00D00581" w:rsidRPr="008C5CAD" w:rsidRDefault="008C5CAD">
      <w:pPr>
        <w:ind w:firstLine="480"/>
        <w:jc w:val="both"/>
      </w:pPr>
      <w:r w:rsidRPr="008C5CAD">
        <w:t>е) ремонта кровельного покрытия.</w:t>
      </w:r>
    </w:p>
    <w:p w:rsidR="00D00581" w:rsidRPr="008C5CAD" w:rsidRDefault="008C5CAD">
      <w:pPr>
        <w:ind w:firstLine="480"/>
        <w:jc w:val="both"/>
      </w:pPr>
      <w:r w:rsidRPr="008C5CAD">
        <w:t>При капитальном ремонте или реконструкции зданий допускается устраивать специальную систему вентиляции черда</w:t>
      </w:r>
      <w:r w:rsidRPr="008C5CAD">
        <w:t xml:space="preserve">чных помещений и </w:t>
      </w:r>
      <w:proofErr w:type="spellStart"/>
      <w:r w:rsidRPr="008C5CAD">
        <w:t>подкровельного</w:t>
      </w:r>
      <w:proofErr w:type="spellEnd"/>
      <w:r w:rsidRPr="008C5CAD">
        <w:t xml:space="preserve"> пространства </w:t>
      </w:r>
      <w:proofErr w:type="spellStart"/>
      <w:r w:rsidRPr="008C5CAD">
        <w:t>бесчердачных</w:t>
      </w:r>
      <w:proofErr w:type="spellEnd"/>
      <w:r w:rsidRPr="008C5CAD">
        <w:t xml:space="preserve"> крыш.</w:t>
      </w:r>
    </w:p>
    <w:p w:rsidR="00D00581" w:rsidRPr="008C5CAD" w:rsidRDefault="008C5CAD">
      <w:pPr>
        <w:pStyle w:val="2"/>
        <w:ind w:firstLine="480"/>
        <w:jc w:val="center"/>
        <w:rPr>
          <w:color w:val="auto"/>
        </w:rPr>
      </w:pPr>
      <w:r w:rsidRPr="008C5CAD">
        <w:rPr>
          <w:color w:val="auto"/>
        </w:rPr>
        <w:t>5. ТЕХНИЧЕСКОЕ ОБСЛУЖИВАНИЕ И РЕМОНТ ИНЖЕНЕРНОГО ОБОРУДОВАНИЯ</w:t>
      </w:r>
    </w:p>
    <w:p w:rsidR="00D00581" w:rsidRPr="008C5CAD" w:rsidRDefault="008C5CAD">
      <w:pPr>
        <w:ind w:firstLine="480"/>
        <w:jc w:val="both"/>
      </w:pPr>
      <w:r w:rsidRPr="008C5CAD">
        <w:t>5.1. Теплоснабжение.</w:t>
      </w:r>
    </w:p>
    <w:p w:rsidR="00D00581" w:rsidRPr="008C5CAD" w:rsidRDefault="008C5CAD">
      <w:pPr>
        <w:ind w:firstLine="480"/>
        <w:jc w:val="both"/>
      </w:pPr>
      <w:r w:rsidRPr="008C5CAD">
        <w:t>5.1.1. Системы теплоснабжения (котельные, тепловые сети, тепловые пункты, системы теплоснабжения и горячего в</w:t>
      </w:r>
      <w:r w:rsidRPr="008C5CAD">
        <w:t>одоснабжения)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(вентиляции), утвержденными в установленном порядке.</w:t>
      </w:r>
    </w:p>
    <w:p w:rsidR="00D00581" w:rsidRPr="008C5CAD" w:rsidRDefault="008C5CAD">
      <w:pPr>
        <w:ind w:firstLine="480"/>
        <w:jc w:val="both"/>
      </w:pPr>
      <w:r w:rsidRPr="008C5CAD">
        <w:t xml:space="preserve">5.1.2. Организации по обслуживанию </w:t>
      </w:r>
      <w:r w:rsidRPr="008C5CAD">
        <w:t>жилищного фонда обязаны:</w:t>
      </w:r>
    </w:p>
    <w:p w:rsidR="00D00581" w:rsidRPr="008C5CAD" w:rsidRDefault="008C5CAD">
      <w:pPr>
        <w:ind w:firstLine="480"/>
        <w:jc w:val="both"/>
      </w:pPr>
      <w:r w:rsidRPr="008C5CAD">
        <w:t>а) проводить с эксплуатационным персоналом и населением соответствующую разъяснительную работу;</w:t>
      </w:r>
    </w:p>
    <w:p w:rsidR="00D00581" w:rsidRPr="008C5CAD" w:rsidRDefault="008C5CAD">
      <w:pPr>
        <w:ind w:firstLine="480"/>
        <w:jc w:val="both"/>
      </w:pPr>
      <w:r w:rsidRPr="008C5CAD">
        <w:t>б) своевременно производить наладку, ремонт и реконструкцию инженерных систем и оборудования;</w:t>
      </w:r>
    </w:p>
    <w:p w:rsidR="00D00581" w:rsidRPr="008C5CAD" w:rsidRDefault="008C5CAD">
      <w:pPr>
        <w:ind w:firstLine="480"/>
        <w:jc w:val="both"/>
      </w:pPr>
      <w:r w:rsidRPr="008C5CAD">
        <w:t>в) совершенствовать учет и контроль расхо</w:t>
      </w:r>
      <w:r w:rsidRPr="008C5CAD">
        <w:t>да топливно-энергетических ресурсов и воды путем оснащения тепловых узлов зданий современными контрольно-измерительными приборами и приборами учета (счетчики тепловой энергии, холодной и горячей воды), обеспечивать их сохранность и работоспособность, устан</w:t>
      </w:r>
      <w:r w:rsidRPr="008C5CAD">
        <w:t>овки поквартирных счетчиков газа, холодной и горячей воды за счет средств нанимателей и собственников;</w:t>
      </w:r>
    </w:p>
    <w:p w:rsidR="00D00581" w:rsidRPr="008C5CAD" w:rsidRDefault="008C5CAD">
      <w:pPr>
        <w:ind w:firstLine="480"/>
        <w:jc w:val="both"/>
      </w:pPr>
      <w:r w:rsidRPr="008C5CAD">
        <w:t>г) внедрять средства автоматического регулирования и диспетчеризацию систем;</w:t>
      </w:r>
    </w:p>
    <w:p w:rsidR="00D00581" w:rsidRPr="008C5CAD" w:rsidRDefault="008C5CAD">
      <w:pPr>
        <w:ind w:firstLine="480"/>
        <w:jc w:val="both"/>
      </w:pPr>
      <w:r w:rsidRPr="008C5CAD">
        <w:t xml:space="preserve">д) широко использовать прогрессивные технические решения и передовой опыт </w:t>
      </w:r>
      <w:r w:rsidRPr="008C5CAD">
        <w:t>эксплуатации.</w:t>
      </w:r>
    </w:p>
    <w:p w:rsidR="00D00581" w:rsidRPr="008C5CAD" w:rsidRDefault="008C5CAD">
      <w:pPr>
        <w:ind w:firstLine="480"/>
        <w:jc w:val="both"/>
      </w:pPr>
      <w:r w:rsidRPr="008C5CAD">
        <w:t>Реконструкция, капитальный ремонт и наладка систем должна производиться, как правило, специализированными монтажными и наладочными организациями.</w:t>
      </w:r>
    </w:p>
    <w:p w:rsidR="00D00581" w:rsidRPr="008C5CAD" w:rsidRDefault="008C5CAD">
      <w:pPr>
        <w:ind w:firstLine="480"/>
        <w:jc w:val="both"/>
      </w:pPr>
      <w:r w:rsidRPr="008C5CAD">
        <w:t xml:space="preserve">5.1.3. Для надежной и экономичной эксплуатации систем теплоснабжения организуется своевременное </w:t>
      </w:r>
      <w:r w:rsidRPr="008C5CAD">
        <w:t>проведение планово-предупредительного ремонта и содержание в исправности:</w:t>
      </w:r>
    </w:p>
    <w:p w:rsidR="00D00581" w:rsidRPr="008C5CAD" w:rsidRDefault="008C5CAD">
      <w:pPr>
        <w:ind w:firstLine="480"/>
        <w:jc w:val="both"/>
      </w:pPr>
      <w:r w:rsidRPr="008C5CAD">
        <w:t>а) генераторов тепла (котельных) с разработкой режимных карт работы котлов, обеспечением их высококачественным топливом, необходимым для данных типов котлов, подачей требуемого колич</w:t>
      </w:r>
      <w:r w:rsidRPr="008C5CAD">
        <w:t>ества и качества теплоносителя для теплоснабжения, вентиляции и горячего водоснабжения жилых зданий в соответствии с требуемым графиком регулирования температуры и расхода воды в тепловых сетях;</w:t>
      </w:r>
    </w:p>
    <w:p w:rsidR="00D00581" w:rsidRPr="008C5CAD" w:rsidRDefault="008C5CAD">
      <w:pPr>
        <w:ind w:firstLine="480"/>
        <w:jc w:val="both"/>
      </w:pPr>
      <w:r w:rsidRPr="008C5CAD">
        <w:t>б) внешних теплопроводов (внутриквартальных тепловых сетей) с</w:t>
      </w:r>
      <w:r w:rsidRPr="008C5CAD">
        <w:t xml:space="preserve"> расчетным расходом теплоносителя и требуемыми параметрами (температурой и давлением воды в трубопроводах) при минимальных потерях;</w:t>
      </w:r>
    </w:p>
    <w:p w:rsidR="00D00581" w:rsidRPr="008C5CAD" w:rsidRDefault="008C5CAD">
      <w:pPr>
        <w:ind w:firstLine="480"/>
        <w:jc w:val="both"/>
      </w:pPr>
      <w:r w:rsidRPr="008C5CAD">
        <w:t>в) центральных и индивидуальных тепловых пунктов с системами автоматического регулирования расхода тепла;</w:t>
      </w:r>
    </w:p>
    <w:p w:rsidR="00D00581" w:rsidRPr="008C5CAD" w:rsidRDefault="008C5CAD">
      <w:pPr>
        <w:ind w:firstLine="480"/>
        <w:jc w:val="both"/>
      </w:pPr>
      <w:r w:rsidRPr="008C5CAD">
        <w:t>г) системы теплосн</w:t>
      </w:r>
      <w:r w:rsidRPr="008C5CAD">
        <w:t>абжения с подачей теплоносителя требуемых параметров во все нагревательные приборы здания по графику регулирования температуры воды в системе теплоснабжения (приложение № 15 к настоящим Правилам (рекомендуемое));</w:t>
      </w:r>
    </w:p>
    <w:p w:rsidR="00D00581" w:rsidRPr="008C5CAD" w:rsidRDefault="008C5CAD">
      <w:pPr>
        <w:ind w:firstLine="480"/>
        <w:jc w:val="both"/>
      </w:pPr>
      <w:r w:rsidRPr="008C5CAD">
        <w:t>д) системы горячего водоснабжения с подачей</w:t>
      </w:r>
      <w:r w:rsidRPr="008C5CAD">
        <w:t xml:space="preserve"> горячей воды требуемой температуры и давления во все водоразборные точки;</w:t>
      </w:r>
    </w:p>
    <w:p w:rsidR="00D00581" w:rsidRPr="008C5CAD" w:rsidRDefault="008C5CAD">
      <w:pPr>
        <w:ind w:firstLine="480"/>
        <w:jc w:val="both"/>
      </w:pPr>
      <w:r w:rsidRPr="008C5CAD">
        <w:t xml:space="preserve">е) системы вентиляции, обеспечивающей в помещениях нормируемый воздухообмен при минимальных расходах тепла на нагрев воздуха, </w:t>
      </w:r>
      <w:proofErr w:type="spellStart"/>
      <w:r w:rsidRPr="008C5CAD">
        <w:t>инфильтрующегося</w:t>
      </w:r>
      <w:proofErr w:type="spellEnd"/>
      <w:r w:rsidRPr="008C5CAD">
        <w:t xml:space="preserve"> через окна и двери, и приточного возду</w:t>
      </w:r>
      <w:r w:rsidRPr="008C5CAD">
        <w:t>ха в системах с механической вентиляцией и воздушным теплоснабжением;</w:t>
      </w:r>
    </w:p>
    <w:p w:rsidR="00D00581" w:rsidRPr="008C5CAD" w:rsidRDefault="008C5CAD">
      <w:pPr>
        <w:ind w:firstLine="480"/>
        <w:jc w:val="both"/>
      </w:pPr>
      <w:r w:rsidRPr="008C5CAD">
        <w:t>ж) тепловой изоляции трубопроводов горячей воды и систем теплоснабжения, расположенных в подземных каналах, подвалах, чердаках, а также в санитарно-технических кабинах.</w:t>
      </w:r>
    </w:p>
    <w:p w:rsidR="00D00581" w:rsidRPr="008C5CAD" w:rsidRDefault="008C5CAD">
      <w:pPr>
        <w:ind w:firstLine="480"/>
        <w:jc w:val="both"/>
      </w:pPr>
      <w:r w:rsidRPr="008C5CAD">
        <w:t>5.1.4. Выявленные</w:t>
      </w:r>
      <w:r w:rsidRPr="008C5CAD">
        <w:t xml:space="preserve"> аварии во внутриквартальных тепловых сетях (до колодца или до тепловой камеры) должны немедленно устраняться (с принятием мер безопасности) организацией, в ведении которой находятся тепловые сети.</w:t>
      </w:r>
    </w:p>
    <w:p w:rsidR="00D00581" w:rsidRPr="008C5CAD" w:rsidRDefault="008C5CAD">
      <w:pPr>
        <w:ind w:firstLine="480"/>
        <w:jc w:val="both"/>
      </w:pPr>
      <w:r w:rsidRPr="008C5CAD">
        <w:t xml:space="preserve">5.1.5. Организации, обслуживающие жилищный фонд, за месяц </w:t>
      </w:r>
      <w:r w:rsidRPr="008C5CAD">
        <w:t>до окончания текущего отопительного периода должны разработать, согласовать с теплоснабжающей организацией и утвердить в органах местного управления графики работ по профилактике и ремонту тепловых сетей, тепловых пунктов и систем теплопотребления с извеще</w:t>
      </w:r>
      <w:r w:rsidRPr="008C5CAD">
        <w:t>нием жителей за два дня об остановке.</w:t>
      </w:r>
    </w:p>
    <w:p w:rsidR="00D00581" w:rsidRPr="008C5CAD" w:rsidRDefault="008C5CAD">
      <w:pPr>
        <w:ind w:firstLine="480"/>
        <w:jc w:val="both"/>
      </w:pPr>
      <w:r w:rsidRPr="008C5CAD">
        <w:t>Ремонт тепловых сетей, тепловых пунктов и систем теплопотребления следует производить одновременно в летнее время. Периоды ремонта тепловых сетей, систем теплоснабжения и горячего водоснабжения следует совмещать. В каж</w:t>
      </w:r>
      <w:r w:rsidRPr="008C5CAD">
        <w:t>дом конкретном случае продолжительность ремонта устанавливается органами местного управления.</w:t>
      </w:r>
    </w:p>
    <w:p w:rsidR="00D00581" w:rsidRPr="008C5CAD" w:rsidRDefault="008C5CAD">
      <w:pPr>
        <w:ind w:firstLine="480"/>
        <w:jc w:val="both"/>
      </w:pPr>
      <w:r w:rsidRPr="008C5CAD">
        <w:t>5.1.6. Испытания на прочность и плотность оборудования систем теплоснабжения, вентиляции, горячего водоснабжения и центрального кондиционирования должны производи</w:t>
      </w:r>
      <w:r w:rsidRPr="008C5CAD">
        <w:t>ться ежегодно после окончания отопительного периода для выявления дефектов, а также перед началом отопительного периода после окончания ремонта.</w:t>
      </w:r>
    </w:p>
    <w:p w:rsidR="00D00581" w:rsidRPr="008C5CAD" w:rsidRDefault="008C5CAD">
      <w:pPr>
        <w:ind w:firstLine="480"/>
        <w:jc w:val="both"/>
      </w:pPr>
      <w:r w:rsidRPr="008C5CAD">
        <w:t>Испытания на прочность и плотность водяных систем производятся пробным давлением, но не ниже:</w:t>
      </w:r>
    </w:p>
    <w:p w:rsidR="00D00581" w:rsidRPr="008C5CAD" w:rsidRDefault="008C5CAD">
      <w:pPr>
        <w:ind w:firstLine="480"/>
        <w:jc w:val="both"/>
      </w:pPr>
      <w:r w:rsidRPr="008C5CAD">
        <w:t>а) элеваторные уз</w:t>
      </w:r>
      <w:r w:rsidRPr="008C5CAD">
        <w:t xml:space="preserve">лы, </w:t>
      </w:r>
      <w:proofErr w:type="spellStart"/>
      <w:r w:rsidRPr="008C5CAD">
        <w:t>водоподогреватели</w:t>
      </w:r>
      <w:proofErr w:type="spellEnd"/>
      <w:r w:rsidRPr="008C5CAD">
        <w:t xml:space="preserve"> систем теплоснабжения, горячего водоснабжения - 1 МПа (10 кгс/см</w:t>
      </w:r>
    </w:p>
    <w:p w:rsidR="00D00581" w:rsidRPr="008C5CAD" w:rsidRDefault="008C5CAD">
      <w:pPr>
        <w:ind w:firstLine="480"/>
        <w:jc w:val="both"/>
      </w:pPr>
      <w:r w:rsidRPr="008C5CAD">
        <w:t>б) системы теплоснабжения с чугунными отопительными приборами - 1,25 рабочего, но не более 0,6 МПа (6 кгс/см штампованными радиаторами - 0,6 МПа (6 кгс/см</w:t>
      </w:r>
    </w:p>
    <w:p w:rsidR="00D00581" w:rsidRPr="008C5CAD" w:rsidRDefault="008C5CAD">
      <w:pPr>
        <w:ind w:firstLine="480"/>
        <w:jc w:val="both"/>
      </w:pPr>
      <w:r w:rsidRPr="008C5CAD">
        <w:t xml:space="preserve">в) системы </w:t>
      </w:r>
      <w:r w:rsidRPr="008C5CAD">
        <w:t xml:space="preserve">панельного теплоснабжения - 0,75 МПа (7,5 кгс/см </w:t>
      </w:r>
      <w:proofErr w:type="spellStart"/>
      <w:r w:rsidRPr="008C5CAD">
        <w:t>конвекторного</w:t>
      </w:r>
      <w:proofErr w:type="spellEnd"/>
      <w:r w:rsidRPr="008C5CAD">
        <w:t xml:space="preserve"> теплоснабжения - 1 МПа (10 кгс/см</w:t>
      </w:r>
    </w:p>
    <w:p w:rsidR="00D00581" w:rsidRPr="008C5CAD" w:rsidRDefault="008C5CAD">
      <w:pPr>
        <w:ind w:firstLine="480"/>
        <w:jc w:val="both"/>
      </w:pPr>
      <w:r w:rsidRPr="008C5CAD">
        <w:t>г) системы горячего водоснабжения - давлением, равным рабочему в системе плюс 0,5 МПа (5 кгс/см</w:t>
      </w:r>
    </w:p>
    <w:p w:rsidR="00D00581" w:rsidRPr="008C5CAD" w:rsidRDefault="008C5CAD">
      <w:pPr>
        <w:ind w:firstLine="480"/>
        <w:jc w:val="both"/>
      </w:pPr>
      <w:r w:rsidRPr="008C5CAD">
        <w:t>д) для калориферов систем теплоснабжения и вентиляции - в завис</w:t>
      </w:r>
      <w:r w:rsidRPr="008C5CAD">
        <w:t>имости от рабочего давления, устанавливаемого техническими условиями завода-изготовителя.</w:t>
      </w:r>
    </w:p>
    <w:p w:rsidR="00D00581" w:rsidRPr="008C5CAD" w:rsidRDefault="008C5CAD">
      <w:pPr>
        <w:ind w:firstLine="480"/>
        <w:jc w:val="both"/>
      </w:pPr>
      <w:r w:rsidRPr="008C5CAD">
        <w:t>Минимальная величина пробного давления при гидравлическом испытании должна составлять 1,25 рабочего давления, но не менее 0,2 МПа (2 кгс/см</w:t>
      </w:r>
    </w:p>
    <w:p w:rsidR="00D00581" w:rsidRPr="008C5CAD" w:rsidRDefault="008C5CAD">
      <w:pPr>
        <w:ind w:firstLine="480"/>
        <w:jc w:val="both"/>
      </w:pPr>
      <w:r w:rsidRPr="008C5CAD">
        <w:t>Испытание на прочность и п</w:t>
      </w:r>
      <w:r w:rsidRPr="008C5CAD">
        <w:t>лотность узла управления и системы теплопотребления производится при положительных температурах наружного воздуха. При температуре наружного воздуха ниже нуля, проверка плотности допускается в исключительных случаях. Температура внутри помещений при этом д</w:t>
      </w:r>
      <w:r w:rsidRPr="008C5CAD">
        <w:t>олжна быть не ниже +5</w:t>
      </w:r>
    </w:p>
    <w:p w:rsidR="00D00581" w:rsidRPr="008C5CAD" w:rsidRDefault="008C5CAD">
      <w:pPr>
        <w:ind w:firstLine="480"/>
        <w:jc w:val="both"/>
      </w:pPr>
      <w:r w:rsidRPr="008C5CAD">
        <w:t>Испытание на прочность и плотность производится в следующем порядке:</w:t>
      </w:r>
    </w:p>
    <w:p w:rsidR="00D00581" w:rsidRPr="008C5CAD" w:rsidRDefault="008C5CAD">
      <w:pPr>
        <w:ind w:firstLine="480"/>
        <w:jc w:val="both"/>
      </w:pPr>
      <w:r w:rsidRPr="008C5CAD">
        <w:t>а) система теплопотребления заполняется водой с температурой не выше 45 устройства в верхних точках;</w:t>
      </w:r>
    </w:p>
    <w:p w:rsidR="00D00581" w:rsidRPr="008C5CAD" w:rsidRDefault="008C5CAD">
      <w:pPr>
        <w:ind w:firstLine="480"/>
        <w:jc w:val="both"/>
      </w:pPr>
      <w:r w:rsidRPr="008C5CAD">
        <w:t>б) давление доводится до рабочего и поддерживается в течении вре</w:t>
      </w:r>
      <w:r w:rsidRPr="008C5CAD">
        <w:t>мени, необходимого для осмотра всех сварных и фланцевых соединений, арматуры, оборудования, приборов, но не менее 10 мин.;</w:t>
      </w:r>
    </w:p>
    <w:p w:rsidR="00D00581" w:rsidRPr="008C5CAD" w:rsidRDefault="008C5CAD">
      <w:pPr>
        <w:ind w:firstLine="480"/>
        <w:jc w:val="both"/>
      </w:pPr>
      <w:r w:rsidRPr="008C5CAD">
        <w:t>в) если в течение 10 мин. не выявляются какие-либо дефекты, давление доводится до пробного (для пластмассовых труб время подъема давл</w:t>
      </w:r>
      <w:r w:rsidRPr="008C5CAD">
        <w:t>ения до пробного должно быть не менее 30 мин.)</w:t>
      </w:r>
    </w:p>
    <w:p w:rsidR="00D00581" w:rsidRPr="008C5CAD" w:rsidRDefault="008C5CAD">
      <w:pPr>
        <w:ind w:firstLine="480"/>
        <w:jc w:val="both"/>
      </w:pPr>
      <w:r w:rsidRPr="008C5CAD">
        <w:t>Испытания на прочность и плотность производятся раздельно.</w:t>
      </w:r>
    </w:p>
    <w:p w:rsidR="00D00581" w:rsidRPr="008C5CAD" w:rsidRDefault="008C5CAD">
      <w:pPr>
        <w:ind w:firstLine="480"/>
        <w:jc w:val="both"/>
      </w:pPr>
      <w:r w:rsidRPr="008C5CAD">
        <w:t>Системы считаются выдержавшими испытания, если во время их проведения:</w:t>
      </w:r>
    </w:p>
    <w:p w:rsidR="00D00581" w:rsidRPr="008C5CAD" w:rsidRDefault="008C5CAD">
      <w:pPr>
        <w:ind w:firstLine="480"/>
        <w:jc w:val="both"/>
      </w:pPr>
      <w:r w:rsidRPr="008C5CAD">
        <w:t xml:space="preserve">а) не обнаружены потения сварных швов или течи из нагревательных приборов, </w:t>
      </w:r>
      <w:r w:rsidRPr="008C5CAD">
        <w:t>трубопроводов, арматуры и другого оборудования;</w:t>
      </w:r>
    </w:p>
    <w:p w:rsidR="00D00581" w:rsidRPr="008C5CAD" w:rsidRDefault="008C5CAD">
      <w:pPr>
        <w:ind w:firstLine="480"/>
        <w:jc w:val="both"/>
      </w:pPr>
      <w:r w:rsidRPr="008C5CAD">
        <w:t>б) при испытаниях на прочность и плотность водяных систем теплопотребления в течение 5 мин. падение давления не превысило 0,02 МПа (0,2 кгс/см</w:t>
      </w:r>
    </w:p>
    <w:p w:rsidR="00D00581" w:rsidRPr="008C5CAD" w:rsidRDefault="008C5CAD">
      <w:pPr>
        <w:ind w:firstLine="480"/>
        <w:jc w:val="both"/>
      </w:pPr>
      <w:r w:rsidRPr="008C5CAD">
        <w:t>в) при испытаниях на прочность и плотность систем панельного тепл</w:t>
      </w:r>
      <w:r w:rsidRPr="008C5CAD">
        <w:t>оснабжения падение давления в течение 15 мин. не превысило 0,01 МПа (0,1 кгс/см</w:t>
      </w:r>
    </w:p>
    <w:p w:rsidR="00D00581" w:rsidRPr="008C5CAD" w:rsidRDefault="008C5CAD">
      <w:pPr>
        <w:ind w:firstLine="480"/>
        <w:jc w:val="both"/>
      </w:pPr>
      <w:r w:rsidRPr="008C5CAD">
        <w:t>г) при испытаниях на прочность и плотность систем горячего водоснабжения падение давления в течение 10 мин. не превысило 0,05 МПа (0,5 кгс/см</w:t>
      </w:r>
    </w:p>
    <w:p w:rsidR="00D00581" w:rsidRPr="008C5CAD" w:rsidRDefault="008C5CAD">
      <w:pPr>
        <w:ind w:firstLine="480"/>
        <w:jc w:val="both"/>
      </w:pPr>
      <w:r w:rsidRPr="008C5CAD">
        <w:t>д) при испытании на прочность и пл</w:t>
      </w:r>
      <w:r w:rsidRPr="008C5CAD">
        <w:t>отность систем горячего водоснабжения из пластмассовых труб падение давления в течение 30 мин. не превысило 0,06 МПа (0,6 кгс/см течении 2 часов не более чем на 0,02 МПа (0,2 кгс/см</w:t>
      </w:r>
    </w:p>
    <w:p w:rsidR="00D00581" w:rsidRPr="008C5CAD" w:rsidRDefault="008C5CAD">
      <w:pPr>
        <w:ind w:firstLine="480"/>
        <w:jc w:val="both"/>
      </w:pPr>
      <w:r w:rsidRPr="008C5CAD">
        <w:t>Для систем панельного теплоснабжения, совмещенных с отопительными приборам</w:t>
      </w:r>
      <w:r w:rsidRPr="008C5CAD">
        <w:t>и, величина пробного давления не должна превышать предельного пробного давления для установленных в системе отопительных приборов.</w:t>
      </w:r>
    </w:p>
    <w:p w:rsidR="00D00581" w:rsidRPr="008C5CAD" w:rsidRDefault="008C5CAD">
      <w:pPr>
        <w:ind w:firstLine="480"/>
        <w:jc w:val="both"/>
      </w:pPr>
      <w:r w:rsidRPr="008C5CAD">
        <w:t>Результаты испытаний оформляются актами.</w:t>
      </w:r>
    </w:p>
    <w:p w:rsidR="00D00581" w:rsidRPr="008C5CAD" w:rsidRDefault="008C5CAD">
      <w:pPr>
        <w:ind w:firstLine="480"/>
        <w:jc w:val="both"/>
      </w:pPr>
      <w:r w:rsidRPr="008C5CAD">
        <w:t>Если результаты испытаний на прочность и плотность не отвечают приведенным условиям,</w:t>
      </w:r>
      <w:r w:rsidRPr="008C5CAD">
        <w:t xml:space="preserve"> необходимо выявить и установить утечки, после чего провести повторное испытание системы.</w:t>
      </w:r>
    </w:p>
    <w:p w:rsidR="00D00581" w:rsidRPr="008C5CAD" w:rsidRDefault="008C5CAD">
      <w:pPr>
        <w:ind w:firstLine="480"/>
        <w:jc w:val="both"/>
      </w:pPr>
      <w:r w:rsidRPr="008C5CAD">
        <w:t>При испытании на прочность и плотность применяются пружинные манометры класса точности не ниже 1,5 с диаметром корпуса не менее 160 мм, шкалой на номинальное давление</w:t>
      </w:r>
      <w:r w:rsidRPr="008C5CAD">
        <w:t xml:space="preserve"> около 4/3 измеряемого, ценой деления 0,01 МПа (0,1 кгс/см </w:t>
      </w:r>
      <w:proofErr w:type="spellStart"/>
      <w:r w:rsidRPr="008C5CAD">
        <w:t>госповерителем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>5.2. Центральное теплоснабжение.</w:t>
      </w:r>
    </w:p>
    <w:p w:rsidR="00D00581" w:rsidRPr="008C5CAD" w:rsidRDefault="008C5CAD">
      <w:pPr>
        <w:ind w:firstLine="480"/>
        <w:jc w:val="both"/>
      </w:pPr>
      <w:r w:rsidRPr="008C5CAD">
        <w:t>5.2.1. Эксплуатация системы центрального теплоснабжения жилых домов должна обеспечивать:</w:t>
      </w:r>
    </w:p>
    <w:p w:rsidR="00D00581" w:rsidRPr="008C5CAD" w:rsidRDefault="008C5CAD">
      <w:pPr>
        <w:ind w:firstLine="480"/>
        <w:jc w:val="both"/>
      </w:pPr>
      <w:r w:rsidRPr="008C5CAD">
        <w:t>а) поддержание оптимальной (не ниже допустимой) температуры</w:t>
      </w:r>
      <w:r w:rsidRPr="008C5CAD">
        <w:t xml:space="preserve"> воздуха в отапливаемых помещениях;</w:t>
      </w:r>
    </w:p>
    <w:p w:rsidR="00D00581" w:rsidRPr="008C5CAD" w:rsidRDefault="008C5CAD">
      <w:pPr>
        <w:ind w:firstLine="480"/>
        <w:jc w:val="both"/>
      </w:pPr>
      <w:r w:rsidRPr="008C5CAD">
        <w:t>б) поддержание температуры воды (для всех источников теплоснабжения), поступающей и возвращаемой из системы теплоснабжения в соответствии с графиком качественного регулирования температуры воды в системе теплоснабжения (</w:t>
      </w:r>
      <w:r w:rsidRPr="008C5CAD">
        <w:t>приложение № 15 к настоящим Правилам (рекомендуемое));</w:t>
      </w:r>
    </w:p>
    <w:p w:rsidR="00D00581" w:rsidRPr="008C5CAD" w:rsidRDefault="008C5CAD">
      <w:pPr>
        <w:ind w:firstLine="480"/>
        <w:jc w:val="both"/>
      </w:pPr>
      <w:r w:rsidRPr="008C5CAD">
        <w:t>в) равномерный прогрев всех нагревательных приборов;</w:t>
      </w:r>
    </w:p>
    <w:p w:rsidR="00D00581" w:rsidRPr="008C5CAD" w:rsidRDefault="008C5CAD">
      <w:pPr>
        <w:ind w:firstLine="480"/>
        <w:jc w:val="both"/>
      </w:pPr>
      <w:r w:rsidRPr="008C5CAD">
        <w:t>г) поддержание требуемого давления (не выше допускаемого для отопительных приборов) в подающем и обратном трубопроводах системы;</w:t>
      </w:r>
    </w:p>
    <w:p w:rsidR="00D00581" w:rsidRPr="008C5CAD" w:rsidRDefault="008C5CAD">
      <w:pPr>
        <w:ind w:firstLine="480"/>
        <w:jc w:val="both"/>
      </w:pPr>
      <w:r w:rsidRPr="008C5CAD">
        <w:t>д) герметичность;</w:t>
      </w:r>
    </w:p>
    <w:p w:rsidR="00D00581" w:rsidRPr="008C5CAD" w:rsidRDefault="008C5CAD">
      <w:pPr>
        <w:ind w:firstLine="480"/>
        <w:jc w:val="both"/>
      </w:pPr>
      <w:r w:rsidRPr="008C5CAD">
        <w:t>е</w:t>
      </w:r>
      <w:r w:rsidRPr="008C5CAD">
        <w:t>) немедленное устранение всех видимых утечек воды;</w:t>
      </w:r>
    </w:p>
    <w:p w:rsidR="00D00581" w:rsidRPr="008C5CAD" w:rsidRDefault="008C5CAD">
      <w:pPr>
        <w:ind w:firstLine="480"/>
        <w:jc w:val="both"/>
      </w:pPr>
      <w:r w:rsidRPr="008C5CAD">
        <w:t>ж) ремонт или замена неисправных кранов на отопительных приборах;</w:t>
      </w:r>
    </w:p>
    <w:p w:rsidR="00D00581" w:rsidRPr="008C5CAD" w:rsidRDefault="008C5CAD">
      <w:pPr>
        <w:ind w:firstLine="480"/>
        <w:jc w:val="both"/>
      </w:pPr>
      <w:r w:rsidRPr="008C5CAD">
        <w:t>з) наладка системы теплоснабжения, ликвидация излишне установленных отопительных приборов и установка дополнительных в отдельных помещениях</w:t>
      </w:r>
      <w:r w:rsidRPr="008C5CAD">
        <w:t>, отстающих по температурному режиму;</w:t>
      </w:r>
    </w:p>
    <w:p w:rsidR="00D00581" w:rsidRPr="008C5CAD" w:rsidRDefault="008C5CAD">
      <w:pPr>
        <w:ind w:firstLine="480"/>
        <w:jc w:val="both"/>
      </w:pPr>
      <w:r w:rsidRPr="008C5CAD">
        <w:t>и) коэффициент смещения на элеваторном узле водяной системы не менее расчетного.</w:t>
      </w:r>
    </w:p>
    <w:p w:rsidR="00D00581" w:rsidRPr="008C5CAD" w:rsidRDefault="008C5CAD">
      <w:pPr>
        <w:ind w:firstLine="480"/>
        <w:jc w:val="both"/>
      </w:pPr>
      <w:r w:rsidRPr="008C5CAD">
        <w:t>5.2.2. Предельное рабочее давление для систем теплоснабжения с чугунными отопительными приборами следует принимать 0,6 МПа (6 кгс/см</w:t>
      </w:r>
    </w:p>
    <w:p w:rsidR="00D00581" w:rsidRPr="008C5CAD" w:rsidRDefault="008C5CAD">
      <w:pPr>
        <w:ind w:firstLine="480"/>
        <w:jc w:val="both"/>
      </w:pPr>
      <w:r w:rsidRPr="008C5CAD">
        <w:t>5.2.</w:t>
      </w:r>
      <w:r w:rsidRPr="008C5CAD">
        <w:t>3. Температура воздуха в помещениях жилых зданий в холодный период года должна быть не ниже значений, предусмотренных стандартами. При наличии средств автоматического регулирования расхода тепла с целью энергосбережения температуру воздуха в помещениях зда</w:t>
      </w:r>
      <w:r w:rsidRPr="008C5CAD">
        <w:t>ний в ночные часы от нуля до пяти часов допускается снижать на 2 - 3°С;</w:t>
      </w:r>
    </w:p>
    <w:p w:rsidR="00D00581" w:rsidRPr="008C5CAD" w:rsidRDefault="008C5CAD">
      <w:pPr>
        <w:ind w:firstLine="480"/>
        <w:jc w:val="both"/>
      </w:pPr>
      <w:r w:rsidRPr="008C5CAD">
        <w:t>5.2.4. Слесари-сантехники должны следить за исправным состоянием системы теплоснабжения, своевременно устранять неисправности и причины, вызывающие перерасход тепловой энергии.</w:t>
      </w:r>
    </w:p>
    <w:p w:rsidR="00D00581" w:rsidRPr="008C5CAD" w:rsidRDefault="008C5CAD">
      <w:pPr>
        <w:ind w:firstLine="480"/>
        <w:jc w:val="both"/>
      </w:pPr>
      <w:r w:rsidRPr="008C5CAD">
        <w:t xml:space="preserve">5.2.5. </w:t>
      </w:r>
      <w:r w:rsidRPr="008C5CAD">
        <w:t>Увеличивать поверхность или количество отопительных приборов без специального разрешения организации по обслуживанию жилищного фонда не допускается. Самовольное переоборудование элементов систем теплоснабжения, ухудшающее работу системы, арендаторами, нани</w:t>
      </w:r>
      <w:r w:rsidRPr="008C5CAD">
        <w:t>мателями и собственниками помещений устраняется за их счет.</w:t>
      </w:r>
    </w:p>
    <w:p w:rsidR="00D00581" w:rsidRPr="008C5CAD" w:rsidRDefault="008C5CAD">
      <w:pPr>
        <w:ind w:firstLine="480"/>
        <w:jc w:val="both"/>
      </w:pPr>
      <w:r w:rsidRPr="008C5CAD">
        <w:t>5.2.6. В помещении эксплуатационного персонала должны быть:</w:t>
      </w:r>
    </w:p>
    <w:p w:rsidR="00D00581" w:rsidRPr="008C5CAD" w:rsidRDefault="008C5CAD">
      <w:pPr>
        <w:ind w:firstLine="480"/>
        <w:jc w:val="both"/>
      </w:pPr>
      <w:r w:rsidRPr="008C5CAD">
        <w:t>а) журнал регистрации работы систем теплоснабжения и горячего водоснабжения зданий;</w:t>
      </w:r>
    </w:p>
    <w:p w:rsidR="00D00581" w:rsidRPr="008C5CAD" w:rsidRDefault="008C5CAD">
      <w:pPr>
        <w:ind w:firstLine="480"/>
        <w:jc w:val="both"/>
      </w:pPr>
      <w:r w:rsidRPr="008C5CAD">
        <w:t>б) график дежурств обслуживающего персонала;</w:t>
      </w:r>
    </w:p>
    <w:p w:rsidR="00D00581" w:rsidRPr="008C5CAD" w:rsidRDefault="008C5CAD">
      <w:pPr>
        <w:ind w:firstLine="480"/>
        <w:jc w:val="both"/>
      </w:pPr>
      <w:r w:rsidRPr="008C5CAD">
        <w:t>в) осте</w:t>
      </w:r>
      <w:r w:rsidRPr="008C5CAD">
        <w:t xml:space="preserve">кленный стенд у стола дежурного с размещением на нем схем основных узлов и стояков (с указанием номеров квартир, в которых проходят эти стояки, </w:t>
      </w:r>
      <w:proofErr w:type="spellStart"/>
      <w:r w:rsidRPr="008C5CAD">
        <w:t>запорнорегулировочной</w:t>
      </w:r>
      <w:proofErr w:type="spellEnd"/>
      <w:r w:rsidRPr="008C5CAD">
        <w:t xml:space="preserve"> арматуры, воздухосборников систем теплоснабжения и горячего водоснабжения);</w:t>
      </w:r>
    </w:p>
    <w:p w:rsidR="00D00581" w:rsidRPr="008C5CAD" w:rsidRDefault="008C5CAD">
      <w:pPr>
        <w:ind w:firstLine="480"/>
        <w:jc w:val="both"/>
      </w:pPr>
      <w:r w:rsidRPr="008C5CAD">
        <w:t xml:space="preserve">г) инструкция </w:t>
      </w:r>
      <w:r w:rsidRPr="008C5CAD">
        <w:t>по пуску, регулировке и опорожнению системы теплоснабжения и горячего водоснабжения, утвержденная главным инженером организации по обслуживанию жилищного фонда. В инструкции должна быть указана периодичность осмотра и ревизии всего оборудования и трубопров</w:t>
      </w:r>
      <w:r w:rsidRPr="008C5CAD">
        <w:t>одов;</w:t>
      </w:r>
    </w:p>
    <w:p w:rsidR="00D00581" w:rsidRPr="008C5CAD" w:rsidRDefault="008C5CAD">
      <w:pPr>
        <w:ind w:firstLine="480"/>
        <w:jc w:val="both"/>
      </w:pPr>
      <w:r w:rsidRPr="008C5CAD">
        <w:t>д) график температуры подающей и обратной воды в теплосети и в системе теплоснабжения в зависимости температуры наружного воздуха с указанием рабочего давления воды на вводе, статического и наибольшего допустимого давления в системе;</w:t>
      </w:r>
    </w:p>
    <w:p w:rsidR="00D00581" w:rsidRPr="008C5CAD" w:rsidRDefault="008C5CAD">
      <w:pPr>
        <w:ind w:firstLine="480"/>
        <w:jc w:val="both"/>
      </w:pPr>
      <w:r w:rsidRPr="008C5CAD">
        <w:t>е) номера телефо</w:t>
      </w:r>
      <w:r w:rsidRPr="008C5CAD">
        <w:t>нов организации по обслуживанию жилищного фонда, теплоснабжающей организации, аварийных служб, скорой медицинской помощи, пожарной охраны;</w:t>
      </w:r>
    </w:p>
    <w:p w:rsidR="00D00581" w:rsidRPr="008C5CAD" w:rsidRDefault="008C5CAD">
      <w:pPr>
        <w:ind w:firstLine="480"/>
        <w:jc w:val="both"/>
      </w:pPr>
      <w:r w:rsidRPr="008C5CAD">
        <w:t>ж) инструмент, переносные светильники с автономным питанием, материал для проведения мелкого профилактического ремонт</w:t>
      </w:r>
      <w:r w:rsidRPr="008C5CAD">
        <w:t>а, спецодежда, полотенце, мыло и аптечка;</w:t>
      </w:r>
    </w:p>
    <w:p w:rsidR="00D00581" w:rsidRPr="008C5CAD" w:rsidRDefault="008C5CAD">
      <w:pPr>
        <w:ind w:firstLine="480"/>
        <w:jc w:val="both"/>
      </w:pPr>
      <w:r w:rsidRPr="008C5CAD">
        <w:t>з) стенд для размещения ключей от подвалов и чердаков зданий;</w:t>
      </w:r>
    </w:p>
    <w:p w:rsidR="00D00581" w:rsidRPr="008C5CAD" w:rsidRDefault="008C5CAD">
      <w:pPr>
        <w:ind w:firstLine="480"/>
        <w:jc w:val="both"/>
      </w:pPr>
      <w:r w:rsidRPr="008C5CAD">
        <w:t>и) журнал регистрации выдачи ключей обслуживающему персоналу, в котором указывается фамилия, имя, отчество получающего ключи, время выдачи и возврата кл</w:t>
      </w:r>
      <w:r w:rsidRPr="008C5CAD">
        <w:t>ючей.</w:t>
      </w:r>
    </w:p>
    <w:p w:rsidR="00D00581" w:rsidRPr="008C5CAD" w:rsidRDefault="008C5CAD">
      <w:pPr>
        <w:ind w:firstLine="480"/>
        <w:jc w:val="both"/>
      </w:pPr>
      <w:r w:rsidRPr="008C5CAD">
        <w:t>5.2.7.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теплоснабжения, в том числе по отдельным стоякам. Распределение теплоносителя должно производ</w:t>
      </w:r>
      <w:r w:rsidRPr="008C5CAD">
        <w:t>иться по температурам возвращаемой (обратной) воды по данным проектной, наладочной или эксплуатационной организации.</w:t>
      </w:r>
    </w:p>
    <w:p w:rsidR="00D00581" w:rsidRPr="008C5CAD" w:rsidRDefault="008C5CAD">
      <w:pPr>
        <w:ind w:firstLine="480"/>
        <w:jc w:val="both"/>
      </w:pPr>
      <w:r w:rsidRPr="008C5CAD">
        <w:t>5.2.8. План (график) текущего и капитального ремонта должен включать гидравлические испытания, промывку, пробный пуск и наладочные работы с</w:t>
      </w:r>
      <w:r w:rsidRPr="008C5CAD">
        <w:t xml:space="preserve"> указанием сроков их выполнения.</w:t>
      </w:r>
    </w:p>
    <w:p w:rsidR="00D00581" w:rsidRPr="008C5CAD" w:rsidRDefault="008C5CAD">
      <w:pPr>
        <w:ind w:firstLine="480"/>
        <w:jc w:val="both"/>
      </w:pPr>
      <w:r w:rsidRPr="008C5CAD">
        <w:t>План (график) должен быть согласован с теплоснабжающей организацией и утвержден органом местного управления.</w:t>
      </w:r>
    </w:p>
    <w:p w:rsidR="00D00581" w:rsidRPr="008C5CAD" w:rsidRDefault="008C5CAD">
      <w:pPr>
        <w:ind w:firstLine="480"/>
        <w:jc w:val="both"/>
      </w:pPr>
      <w:r w:rsidRPr="008C5CAD">
        <w:t xml:space="preserve">При ремонте пришедшие в негодность нагревательные приборы, трубопроводы, </w:t>
      </w:r>
      <w:proofErr w:type="spellStart"/>
      <w:r w:rsidRPr="008C5CAD">
        <w:t>запорнорегулирующая</w:t>
      </w:r>
      <w:proofErr w:type="spellEnd"/>
      <w:r w:rsidRPr="008C5CAD">
        <w:t xml:space="preserve"> арматура, </w:t>
      </w:r>
      <w:r w:rsidRPr="008C5CAD">
        <w:t>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оборудования.</w:t>
      </w:r>
    </w:p>
    <w:p w:rsidR="00D00581" w:rsidRPr="008C5CAD" w:rsidRDefault="008C5CAD">
      <w:pPr>
        <w:ind w:firstLine="480"/>
        <w:jc w:val="both"/>
      </w:pPr>
      <w:r w:rsidRPr="008C5CAD">
        <w:t>5.2.9. Обнаруженные неисправности систем теплоснабжен</w:t>
      </w:r>
      <w:r w:rsidRPr="008C5CAD">
        <w:t>ия должны заноситься в журнал регистрации. Вид проведенных работ по устранению неисправностей отмечается в журнале с указанием даты и фамилий персонала, проводившего ремонт. Выявленные дефекты в системе теплоснабжения должны учитываться при подготовке сист</w:t>
      </w:r>
      <w:r w:rsidRPr="008C5CAD">
        <w:t>емы к следующему отопительному сезону.</w:t>
      </w:r>
    </w:p>
    <w:p w:rsidR="00D00581" w:rsidRPr="008C5CAD" w:rsidRDefault="008C5CAD">
      <w:pPr>
        <w:ind w:firstLine="480"/>
        <w:jc w:val="both"/>
      </w:pPr>
      <w:r w:rsidRPr="008C5CAD">
        <w:t>5.2.10. Промывка систем теплопотребления производится ежегодно после окончания отопительного периода, а также монтажа, капитального ремонта, текущего ремонта с заменой труб.</w:t>
      </w:r>
    </w:p>
    <w:p w:rsidR="00D00581" w:rsidRPr="008C5CAD" w:rsidRDefault="008C5CAD">
      <w:pPr>
        <w:ind w:firstLine="480"/>
        <w:jc w:val="both"/>
      </w:pPr>
      <w:r w:rsidRPr="008C5CAD">
        <w:t>Системы промываются водой в количествах, пр</w:t>
      </w:r>
      <w:r w:rsidRPr="008C5CAD">
        <w:t>евышающих расчетный расход теплоносителя в 3-5 раз, при этом должно достигаться полное осветление воды. При проведение гидропневматической промывки расход воздушной смеси не должен превышать 3-5 - кратного расчетного расхода теплоносителя.</w:t>
      </w:r>
    </w:p>
    <w:p w:rsidR="00D00581" w:rsidRPr="008C5CAD" w:rsidRDefault="008C5CAD">
      <w:pPr>
        <w:ind w:firstLine="480"/>
        <w:jc w:val="both"/>
      </w:pPr>
      <w:r w:rsidRPr="008C5CAD">
        <w:t>Для промывки исп</w:t>
      </w:r>
      <w:r w:rsidRPr="008C5CAD">
        <w:t>ользуется водопроводная или техническая вода.</w:t>
      </w:r>
    </w:p>
    <w:p w:rsidR="00D00581" w:rsidRPr="008C5CAD" w:rsidRDefault="008C5CAD">
      <w:pPr>
        <w:ind w:firstLine="480"/>
        <w:jc w:val="both"/>
      </w:pPr>
      <w:r w:rsidRPr="008C5CAD">
        <w:t>Подключение систем, не прошедших промывку, а в открытых системах промывку и дезинфекцию, не допускается.</w:t>
      </w:r>
    </w:p>
    <w:p w:rsidR="00D00581" w:rsidRPr="008C5CAD" w:rsidRDefault="008C5CAD">
      <w:pPr>
        <w:ind w:firstLine="480"/>
        <w:jc w:val="both"/>
      </w:pPr>
      <w:r w:rsidRPr="008C5CAD">
        <w:t>Диафрагмы и сопла гидроэлеваторов во время промывки системы теплоснабжения должны быть сняты. После промы</w:t>
      </w:r>
      <w:r w:rsidRPr="008C5CAD">
        <w:t xml:space="preserve">вки система должна наполняться </w:t>
      </w:r>
      <w:proofErr w:type="spellStart"/>
      <w:r w:rsidRPr="008C5CAD">
        <w:t>деаэрированной</w:t>
      </w:r>
      <w:proofErr w:type="spellEnd"/>
      <w:r w:rsidRPr="008C5CAD">
        <w:t xml:space="preserve"> водой и находиться под избыточным давлением не ниже 0,05 МПа (0,5 кгс/см опорожненными не допускается.</w:t>
      </w:r>
    </w:p>
    <w:p w:rsidR="00D00581" w:rsidRPr="008C5CAD" w:rsidRDefault="008C5CAD">
      <w:pPr>
        <w:ind w:firstLine="480"/>
        <w:jc w:val="both"/>
      </w:pPr>
      <w:r w:rsidRPr="008C5CAD">
        <w:t>Теплообменники перед пуском системы следует очистить химическим или механическим способом.</w:t>
      </w:r>
    </w:p>
    <w:p w:rsidR="00D00581" w:rsidRPr="008C5CAD" w:rsidRDefault="008C5CAD">
      <w:pPr>
        <w:ind w:firstLine="480"/>
        <w:jc w:val="both"/>
      </w:pPr>
      <w:r w:rsidRPr="008C5CAD">
        <w:t xml:space="preserve">5.2.11. Пробный </w:t>
      </w:r>
      <w:r w:rsidRPr="008C5CAD">
        <w:t xml:space="preserve">пуск системы теплоснабжения следует производить после ее </w:t>
      </w:r>
      <w:proofErr w:type="spellStart"/>
      <w:r w:rsidRPr="008C5CAD">
        <w:t>опрессовки</w:t>
      </w:r>
      <w:proofErr w:type="spellEnd"/>
      <w:r w:rsidRPr="008C5CAD">
        <w:t xml:space="preserve"> и промывки доведением температуры теплоносителя до 80 - 85°С, при этом удаляется воздух из системы и проверяется прогрев всех отопительных приборов.</w:t>
      </w:r>
    </w:p>
    <w:p w:rsidR="00D00581" w:rsidRPr="008C5CAD" w:rsidRDefault="008C5CAD">
      <w:pPr>
        <w:ind w:firstLine="480"/>
        <w:jc w:val="both"/>
      </w:pPr>
      <w:r w:rsidRPr="008C5CAD">
        <w:t xml:space="preserve">Тепловые испытания </w:t>
      </w:r>
      <w:proofErr w:type="spellStart"/>
      <w:r w:rsidRPr="008C5CAD">
        <w:t>водоподогревателей</w:t>
      </w:r>
      <w:proofErr w:type="spellEnd"/>
      <w:r w:rsidRPr="008C5CAD">
        <w:t xml:space="preserve"> с</w:t>
      </w:r>
      <w:r w:rsidRPr="008C5CAD">
        <w:t>ледует производить не реже одного раза в пять лет.</w:t>
      </w:r>
    </w:p>
    <w:p w:rsidR="00D00581" w:rsidRPr="008C5CAD" w:rsidRDefault="008C5CAD">
      <w:pPr>
        <w:ind w:firstLine="480"/>
        <w:jc w:val="both"/>
      </w:pPr>
      <w:r w:rsidRPr="008C5CAD">
        <w:t>Начало и продолжительность пробных топок должны быть определены теплоснабжающей организацией, согласованы с органом местного управления и доведены до сведения потребителей не позднее чем за трое суток до н</w:t>
      </w:r>
      <w:r w:rsidRPr="008C5CAD">
        <w:t>ачала пробной топки.</w:t>
      </w:r>
    </w:p>
    <w:p w:rsidR="00D00581" w:rsidRPr="008C5CAD" w:rsidRDefault="008C5CAD">
      <w:pPr>
        <w:ind w:firstLine="480"/>
        <w:jc w:val="both"/>
      </w:pPr>
      <w:r w:rsidRPr="008C5CAD">
        <w:t>5.2.12. Персонал организации по обслуживанию жилищного фонда должен систематически в течение отопительного сезона производить контроль за работой систем теплоснабжения.</w:t>
      </w:r>
    </w:p>
    <w:p w:rsidR="00D00581" w:rsidRPr="008C5CAD" w:rsidRDefault="008C5CAD">
      <w:pPr>
        <w:ind w:firstLine="480"/>
        <w:jc w:val="both"/>
      </w:pPr>
      <w:r w:rsidRPr="008C5CAD">
        <w:t>5.2.13. Повышение давления теплоносителя (в том числе кратковремен</w:t>
      </w:r>
      <w:r w:rsidRPr="008C5CAD">
        <w:t>ное) свыше допустимого при отключении и включении систем центрального теплоснабжения не допускается. Для защиты местных систем от аварийного повышения параметров теплоносителя от опорожнения, в тепловых пунктах должны устанавливаться автоматические устройс</w:t>
      </w:r>
      <w:r w:rsidRPr="008C5CAD">
        <w:t>тва.</w:t>
      </w:r>
    </w:p>
    <w:p w:rsidR="00D00581" w:rsidRPr="008C5CAD" w:rsidRDefault="008C5CAD">
      <w:pPr>
        <w:ind w:firstLine="480"/>
        <w:jc w:val="both"/>
      </w:pPr>
      <w:r w:rsidRPr="008C5CAD">
        <w:t>Заполнение систем теплоснабжения следует производить через обратную линию с выпуском воздуха из воздухосборников или отопительных приборов. Давление, под которым подается вода в трубопроводы системы теплоснабжения не должно превышать статическое давле</w:t>
      </w:r>
      <w:r w:rsidRPr="008C5CAD">
        <w:t>ние данной системы более чем на 0,05 МПа (0,5 кгс/см отопительных приборов.</w:t>
      </w:r>
    </w:p>
    <w:p w:rsidR="00D00581" w:rsidRPr="008C5CAD" w:rsidRDefault="008C5CAD">
      <w:pPr>
        <w:ind w:firstLine="480"/>
        <w:jc w:val="both"/>
      </w:pPr>
      <w:r w:rsidRPr="008C5CAD">
        <w:t>5.2.14.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</w:t>
      </w:r>
      <w:r w:rsidRPr="008C5CAD">
        <w:t>духа и характера повреждения, но не более четырех часов.</w:t>
      </w:r>
    </w:p>
    <w:p w:rsidR="00D00581" w:rsidRPr="008C5CAD" w:rsidRDefault="008C5CAD">
      <w:pPr>
        <w:ind w:firstLine="480"/>
        <w:jc w:val="both"/>
      </w:pPr>
      <w:r w:rsidRPr="008C5CAD">
        <w:t xml:space="preserve">5.2.15. Выпуск воздуха из систем центрального теплоснабжения через воздухосборник, автоматические </w:t>
      </w:r>
      <w:proofErr w:type="spellStart"/>
      <w:r w:rsidRPr="008C5CAD">
        <w:t>удалители</w:t>
      </w:r>
      <w:proofErr w:type="spellEnd"/>
      <w:r w:rsidRPr="008C5CAD">
        <w:t xml:space="preserve"> воздуха или воздуховыпускные краны на отопительных приборах следует производить периодическ</w:t>
      </w:r>
      <w:r w:rsidRPr="008C5CAD">
        <w:t xml:space="preserve">и, каждый раз при падении давления на вводе ниже уровня статического давления данной системы, а также после ее подпитки, в соответствии с инструкцией по пуску, регулировке и опорожнению системы теплоснабжения и горячего водоснабжения, утвержденной главным </w:t>
      </w:r>
      <w:r w:rsidRPr="008C5CAD">
        <w:t>инженером организации по обслуживанию жилищного фонда.</w:t>
      </w:r>
    </w:p>
    <w:p w:rsidR="00D00581" w:rsidRPr="008C5CAD" w:rsidRDefault="008C5CAD">
      <w:pPr>
        <w:ind w:firstLine="480"/>
        <w:jc w:val="both"/>
      </w:pPr>
      <w:r w:rsidRPr="008C5CAD">
        <w:t>5.2.16.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ГОСТами.</w:t>
      </w:r>
    </w:p>
    <w:p w:rsidR="00D00581" w:rsidRPr="008C5CAD" w:rsidRDefault="008C5CAD">
      <w:pPr>
        <w:ind w:firstLine="480"/>
        <w:jc w:val="both"/>
      </w:pPr>
      <w:r w:rsidRPr="008C5CAD">
        <w:t>Трубопроводы в тепловых пункт</w:t>
      </w:r>
      <w:r w:rsidRPr="008C5CAD">
        <w:t>ах, чердачных и подвальных помещениях должны быть окрашены и иметь маркировочные щитки с указанием направления движения теплоносителя. Задвижки и вентили должны быть пронумерованы согласно схеме (проекту).</w:t>
      </w:r>
    </w:p>
    <w:p w:rsidR="00D00581" w:rsidRPr="008C5CAD" w:rsidRDefault="008C5CAD">
      <w:pPr>
        <w:ind w:firstLine="480"/>
        <w:jc w:val="both"/>
      </w:pPr>
      <w:r w:rsidRPr="008C5CAD">
        <w:t>Наружная поверхность запорной арматуры должна быть</w:t>
      </w:r>
      <w:r w:rsidRPr="008C5CAD">
        <w:t xml:space="preserve"> чистой, а резьба смазана машинным маслом, смешанным с графитом.</w:t>
      </w:r>
    </w:p>
    <w:p w:rsidR="00D00581" w:rsidRPr="008C5CAD" w:rsidRDefault="008C5CAD">
      <w:pPr>
        <w:ind w:firstLine="480"/>
        <w:jc w:val="both"/>
      </w:pPr>
      <w:r w:rsidRPr="008C5CAD">
        <w:t>5.2.17. Надежная эксплуатация систем водяного теплоснабжения должна обеспечиваться проведением следующих работ:</w:t>
      </w:r>
    </w:p>
    <w:p w:rsidR="00D00581" w:rsidRPr="008C5CAD" w:rsidRDefault="008C5CAD">
      <w:pPr>
        <w:ind w:firstLine="480"/>
        <w:jc w:val="both"/>
      </w:pPr>
      <w:r w:rsidRPr="008C5CAD">
        <w:t>а) детальный осмотр разводящих трубопроводов - не реже одного раза в месяц;</w:t>
      </w:r>
    </w:p>
    <w:p w:rsidR="00D00581" w:rsidRPr="008C5CAD" w:rsidRDefault="008C5CAD">
      <w:pPr>
        <w:ind w:firstLine="480"/>
        <w:jc w:val="both"/>
      </w:pPr>
      <w:r w:rsidRPr="008C5CAD">
        <w:t xml:space="preserve">б) </w:t>
      </w:r>
      <w:r w:rsidRPr="008C5CAD">
        <w:t>детальный осмотр наиболее ответственных элементов системы (насосы, магистральная запорная арматура, контрольно-измерительная аппаратура, автоматические устройства) - не реже одного раза в неделю;</w:t>
      </w:r>
    </w:p>
    <w:p w:rsidR="00D00581" w:rsidRPr="008C5CAD" w:rsidRDefault="008C5CAD">
      <w:pPr>
        <w:ind w:firstLine="480"/>
        <w:jc w:val="both"/>
      </w:pPr>
      <w:r w:rsidRPr="008C5CAD">
        <w:t>в) систематическое удаление воздуха из системы теплоснабжени</w:t>
      </w:r>
      <w:r w:rsidRPr="008C5CAD">
        <w:t>я;</w:t>
      </w:r>
    </w:p>
    <w:p w:rsidR="00D00581" w:rsidRPr="008C5CAD" w:rsidRDefault="008C5CAD">
      <w:pPr>
        <w:ind w:firstLine="480"/>
        <w:jc w:val="both"/>
      </w:pPr>
      <w:r w:rsidRPr="008C5CAD">
        <w:t>г) промывка грязевиков. Необходимость промывки следует устанавливать в зависимости от степени загрязнения, определяемой по перепаду давлений на манометре до и после грязевиков;</w:t>
      </w:r>
    </w:p>
    <w:p w:rsidR="00D00581" w:rsidRPr="008C5CAD" w:rsidRDefault="008C5CAD">
      <w:pPr>
        <w:ind w:firstLine="480"/>
        <w:jc w:val="both"/>
      </w:pPr>
      <w:r w:rsidRPr="008C5CAD">
        <w:t>д) повседневный контроль за температурой и давлением теплоносителя.</w:t>
      </w:r>
    </w:p>
    <w:p w:rsidR="00D00581" w:rsidRPr="008C5CAD" w:rsidRDefault="008C5CAD">
      <w:pPr>
        <w:ind w:firstLine="480"/>
        <w:jc w:val="both"/>
      </w:pPr>
      <w:r w:rsidRPr="008C5CAD">
        <w:t xml:space="preserve">5.2.18. </w:t>
      </w:r>
      <w:r w:rsidRPr="008C5CAD">
        <w:t xml:space="preserve">Проверку исправности запорно-регулирующей арматуры следует производить в соответствии с утвержденным графиком ремонта, а снятие задвижек для внутреннего осмотра и ремонта (шабрения дисков, проверки плотности колец, </w:t>
      </w:r>
      <w:proofErr w:type="spellStart"/>
      <w:r w:rsidRPr="008C5CAD">
        <w:t>опрессовки</w:t>
      </w:r>
      <w:proofErr w:type="spellEnd"/>
      <w:r w:rsidRPr="008C5CAD">
        <w:t>) не реже одного раза в три год</w:t>
      </w:r>
      <w:r w:rsidRPr="008C5CAD">
        <w:t>а;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(</w:t>
      </w:r>
      <w:proofErr w:type="spellStart"/>
      <w:r w:rsidRPr="008C5CAD">
        <w:t>запорнорегулировочные</w:t>
      </w:r>
      <w:proofErr w:type="spellEnd"/>
      <w:r w:rsidRPr="008C5CAD">
        <w:t xml:space="preserve"> краны, имеющие дефект в конструкции должны заменяться на более совершенные</w:t>
      </w:r>
      <w:r w:rsidRPr="008C5CAD">
        <w:t>).</w:t>
      </w:r>
    </w:p>
    <w:p w:rsidR="00D00581" w:rsidRPr="008C5CAD" w:rsidRDefault="008C5CAD">
      <w:pPr>
        <w:ind w:firstLine="480"/>
        <w:jc w:val="both"/>
      </w:pPr>
      <w:r w:rsidRPr="008C5CAD">
        <w:t>5.2.19. Регулирующие органы задвижек и вентилей следует закрывать два раза в месяц до отказа с последующим открытием в прежнее положение.</w:t>
      </w:r>
    </w:p>
    <w:p w:rsidR="00D00581" w:rsidRPr="008C5CAD" w:rsidRDefault="008C5CAD">
      <w:pPr>
        <w:ind w:firstLine="480"/>
        <w:jc w:val="both"/>
      </w:pPr>
      <w:r w:rsidRPr="008C5CAD">
        <w:t xml:space="preserve">5.2.20. Замена уплотняющих прокладок фланцевых соединений должна производиться при каждом </w:t>
      </w:r>
      <w:proofErr w:type="spellStart"/>
      <w:r w:rsidRPr="008C5CAD">
        <w:t>разбалчивании</w:t>
      </w:r>
      <w:proofErr w:type="spellEnd"/>
      <w:r w:rsidRPr="008C5CAD">
        <w:t xml:space="preserve"> фланцевых с</w:t>
      </w:r>
      <w:r w:rsidRPr="008C5CAD">
        <w:t>оединений, снятии арматуры.</w:t>
      </w:r>
    </w:p>
    <w:p w:rsidR="00D00581" w:rsidRPr="008C5CAD" w:rsidRDefault="008C5CAD">
      <w:pPr>
        <w:ind w:firstLine="480"/>
        <w:jc w:val="both"/>
      </w:pPr>
      <w:r w:rsidRPr="008C5CAD">
        <w:t>5.2.21. Трубопроводы и отопительные приборы должны быть закреплены, а их уклоны установлены по уровню.</w:t>
      </w:r>
    </w:p>
    <w:p w:rsidR="00D00581" w:rsidRPr="008C5CAD" w:rsidRDefault="008C5CAD">
      <w:pPr>
        <w:ind w:firstLine="480"/>
        <w:jc w:val="both"/>
      </w:pPr>
      <w:r w:rsidRPr="008C5CAD">
        <w:t>Отопительные приборы и трубопроводы в квартирах и лестничных площадках должны быть окрашены масляной краской за два раза.</w:t>
      </w:r>
    </w:p>
    <w:p w:rsidR="00D00581" w:rsidRPr="008C5CAD" w:rsidRDefault="008C5CAD">
      <w:pPr>
        <w:ind w:firstLine="480"/>
        <w:jc w:val="both"/>
      </w:pPr>
      <w:r w:rsidRPr="008C5CAD">
        <w:t>5.2</w:t>
      </w:r>
      <w:r w:rsidRPr="008C5CAD">
        <w:t>.23. Трубопроводы и арматура систем теплоснабжения, находящиеся в не отапливаемых помещениях, должны иметь тепловую изоляцию, исправность которой необходимо проверять не реже двух раз в год.</w:t>
      </w:r>
    </w:p>
    <w:p w:rsidR="00D00581" w:rsidRPr="008C5CAD" w:rsidRDefault="008C5CAD">
      <w:pPr>
        <w:ind w:firstLine="480"/>
        <w:jc w:val="both"/>
      </w:pPr>
      <w:r w:rsidRPr="008C5CAD">
        <w:t>5.2.24. На вводе в здание теплопроводов центрального теплоснабжен</w:t>
      </w:r>
      <w:r w:rsidRPr="008C5CAD">
        <w:t>ия должна быть установлена запорная арматура, до и после нее - приборы КИП (манометры, термометры, приборы учета тепловой энергии и теплоносителя).</w:t>
      </w:r>
    </w:p>
    <w:p w:rsidR="00D00581" w:rsidRPr="008C5CAD" w:rsidRDefault="008C5CAD">
      <w:pPr>
        <w:ind w:firstLine="480"/>
        <w:jc w:val="both"/>
      </w:pPr>
      <w:r w:rsidRPr="008C5CAD">
        <w:t xml:space="preserve">Контрольно-измерительные приборы, регулирующая и запорная арматура должны находиться в технически исправном </w:t>
      </w:r>
      <w:r w:rsidRPr="008C5CAD">
        <w:t>состоянии и отвечать установленным требованиям.</w:t>
      </w:r>
    </w:p>
    <w:p w:rsidR="00D00581" w:rsidRPr="008C5CAD" w:rsidRDefault="008C5CAD">
      <w:pPr>
        <w:ind w:firstLine="480"/>
        <w:jc w:val="both"/>
      </w:pPr>
      <w:r w:rsidRPr="008C5CAD">
        <w:t xml:space="preserve">5.2.25. Обслуживающий персонал должен ежедневно заносить показания </w:t>
      </w:r>
      <w:proofErr w:type="spellStart"/>
      <w:r w:rsidRPr="008C5CAD">
        <w:t>контрольно</w:t>
      </w:r>
      <w:proofErr w:type="spellEnd"/>
      <w:r w:rsidRPr="008C5CAD">
        <w:t xml:space="preserve"> тепловом пункте, в журнал регистрации.</w:t>
      </w:r>
    </w:p>
    <w:p w:rsidR="00D00581" w:rsidRPr="008C5CAD" w:rsidRDefault="008C5CAD">
      <w:pPr>
        <w:ind w:firstLine="480"/>
        <w:jc w:val="both"/>
      </w:pPr>
      <w:r w:rsidRPr="008C5CAD">
        <w:t>Рекомендуется применение дистанционного управления и контроля из диспетчерского пункта.</w:t>
      </w:r>
    </w:p>
    <w:p w:rsidR="00D00581" w:rsidRPr="008C5CAD" w:rsidRDefault="008C5CAD">
      <w:pPr>
        <w:ind w:firstLine="480"/>
        <w:jc w:val="both"/>
      </w:pPr>
      <w:r w:rsidRPr="008C5CAD">
        <w:t>5.2</w:t>
      </w:r>
      <w:r w:rsidRPr="008C5CAD">
        <w:t>.26. Регистрация температуры и давления теплоносителя должна производиться по показаниям термометров и манометров, а расхода тепла - по показаниям счетчиков тепловой энергии.</w:t>
      </w:r>
    </w:p>
    <w:p w:rsidR="00D00581" w:rsidRPr="008C5CAD" w:rsidRDefault="008C5CAD">
      <w:pPr>
        <w:ind w:firstLine="480"/>
        <w:jc w:val="both"/>
      </w:pPr>
      <w:r w:rsidRPr="008C5CAD">
        <w:t>5.2.27. Автоматическое регулирование подачи тепла в систему теплоснабжения следуе</w:t>
      </w:r>
      <w:r w:rsidRPr="008C5CAD">
        <w:t>т производить регуляторами, установленными согласно проекту или по рекомендациям наладочной организации.</w:t>
      </w:r>
    </w:p>
    <w:p w:rsidR="00D00581" w:rsidRPr="008C5CAD" w:rsidRDefault="008C5CAD">
      <w:pPr>
        <w:ind w:firstLine="480"/>
        <w:jc w:val="both"/>
      </w:pPr>
      <w:r w:rsidRPr="008C5CAD">
        <w:t xml:space="preserve">При реконструкции системы теплоснабжения рекомендуется предусматривать установку расширительных баков мембранного типа и ЦТП, автоматическое </w:t>
      </w:r>
      <w:proofErr w:type="spellStart"/>
      <w:r w:rsidRPr="008C5CAD">
        <w:t>пофасадное</w:t>
      </w:r>
      <w:proofErr w:type="spellEnd"/>
      <w:r w:rsidRPr="008C5CAD">
        <w:t xml:space="preserve">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здания.</w:t>
      </w:r>
    </w:p>
    <w:p w:rsidR="00D00581" w:rsidRPr="008C5CAD" w:rsidRDefault="008C5CAD">
      <w:pPr>
        <w:ind w:firstLine="480"/>
        <w:jc w:val="both"/>
      </w:pPr>
      <w:r w:rsidRPr="008C5CAD">
        <w:t>Обслуживание автоматических регуляторов (настройка на требуемые параметры регулирования, пер</w:t>
      </w:r>
      <w:r w:rsidRPr="008C5CAD">
        <w:t>иодическая чистка и др.) необходимо производить согласно инструкциям заводов-изготовителей или требованиям проекта.</w:t>
      </w:r>
    </w:p>
    <w:p w:rsidR="00D00581" w:rsidRPr="008C5CAD" w:rsidRDefault="008C5CAD">
      <w:pPr>
        <w:ind w:firstLine="480"/>
        <w:jc w:val="both"/>
      </w:pPr>
      <w:r w:rsidRPr="008C5CAD">
        <w:t>Осмотр технического состояния теплового пункта, оборудованного средствами автоматического регулирования, следует производить по графику, утв</w:t>
      </w:r>
      <w:r w:rsidRPr="008C5CAD">
        <w:t>ержденному главным инженером организации по обслуживанию жилищного фонда, но не реже одного раза в сутки (при отсутствии диспетчерского контроля).</w:t>
      </w:r>
    </w:p>
    <w:p w:rsidR="00D00581" w:rsidRPr="008C5CAD" w:rsidRDefault="008C5CAD">
      <w:pPr>
        <w:ind w:firstLine="480"/>
        <w:jc w:val="both"/>
      </w:pPr>
      <w:r w:rsidRPr="008C5CAD">
        <w:t>Проверку поддержания автоматическими регуляторами заданных параметров теплоносителя следует производить при к</w:t>
      </w:r>
      <w:r w:rsidRPr="008C5CAD">
        <w:t>аждом осмотре.</w:t>
      </w:r>
    </w:p>
    <w:p w:rsidR="00D00581" w:rsidRPr="008C5CAD" w:rsidRDefault="008C5CAD">
      <w:pPr>
        <w:ind w:firstLine="480"/>
        <w:jc w:val="both"/>
      </w:pPr>
      <w:r w:rsidRPr="008C5CAD">
        <w:t>5.2.28. Пуск центробежных насосов в ручном режиме должен производиться при прикрытой задвижке на нагнетании.</w:t>
      </w:r>
    </w:p>
    <w:p w:rsidR="00D00581" w:rsidRPr="008C5CAD" w:rsidRDefault="008C5CAD">
      <w:pPr>
        <w:ind w:firstLine="480"/>
        <w:jc w:val="both"/>
      </w:pPr>
      <w:r w:rsidRPr="008C5CAD">
        <w:t>Перед каждым пуском насосов (при работе насоса не реже одного раза в сутки) следует проверять состояние насосного и другого связанно</w:t>
      </w:r>
      <w:r w:rsidRPr="008C5CAD">
        <w:t>го с ним оборудования и средств автоматизации.</w:t>
      </w:r>
    </w:p>
    <w:p w:rsidR="00D00581" w:rsidRPr="008C5CAD" w:rsidRDefault="008C5CAD">
      <w:pPr>
        <w:ind w:firstLine="480"/>
        <w:jc w:val="both"/>
      </w:pPr>
      <w:r w:rsidRPr="008C5CAD">
        <w:t>При пуске насосов:</w:t>
      </w:r>
    </w:p>
    <w:p w:rsidR="00D00581" w:rsidRPr="008C5CAD" w:rsidRDefault="008C5CAD">
      <w:pPr>
        <w:ind w:firstLine="480"/>
        <w:jc w:val="both"/>
      </w:pPr>
      <w:r w:rsidRPr="008C5CAD">
        <w:t>а) рабочие колеса центробежных насосов должны иметь правильное направление вращения - по направлению разворота корпуса;</w:t>
      </w:r>
    </w:p>
    <w:p w:rsidR="00D00581" w:rsidRPr="008C5CAD" w:rsidRDefault="008C5CAD">
      <w:pPr>
        <w:ind w:firstLine="480"/>
        <w:jc w:val="both"/>
      </w:pPr>
      <w:r w:rsidRPr="008C5CAD">
        <w:t>б) не должно быть биения вала;</w:t>
      </w:r>
    </w:p>
    <w:p w:rsidR="00D00581" w:rsidRPr="008C5CAD" w:rsidRDefault="008C5CAD">
      <w:pPr>
        <w:ind w:firstLine="480"/>
        <w:jc w:val="both"/>
      </w:pPr>
      <w:r w:rsidRPr="008C5CAD">
        <w:t xml:space="preserve">в) болты, крепящие центробежные насосы </w:t>
      </w:r>
      <w:r w:rsidRPr="008C5CAD">
        <w:t>к основанию, должны быть надежно затянуты;</w:t>
      </w:r>
    </w:p>
    <w:p w:rsidR="00D00581" w:rsidRPr="008C5CAD" w:rsidRDefault="008C5CAD">
      <w:pPr>
        <w:ind w:firstLine="480"/>
        <w:jc w:val="both"/>
      </w:pPr>
      <w:r w:rsidRPr="008C5CAD">
        <w:t>г) сальники насосов должны быть плотно набиты, затянуты и не иметь сверхнормативных течей;</w:t>
      </w:r>
    </w:p>
    <w:p w:rsidR="00D00581" w:rsidRPr="008C5CAD" w:rsidRDefault="008C5CAD">
      <w:pPr>
        <w:ind w:firstLine="480"/>
        <w:jc w:val="both"/>
      </w:pPr>
      <w:r w:rsidRPr="008C5CAD">
        <w:t>д) соединительная муфта агрегата должна быть ограждена съемным кожухом.</w:t>
      </w:r>
    </w:p>
    <w:p w:rsidR="00D00581" w:rsidRPr="008C5CAD" w:rsidRDefault="008C5CAD">
      <w:pPr>
        <w:ind w:firstLine="480"/>
        <w:jc w:val="both"/>
      </w:pPr>
      <w:r w:rsidRPr="008C5CAD">
        <w:t xml:space="preserve">Пополнение смазки подшипников насосов должно </w:t>
      </w:r>
      <w:r w:rsidRPr="008C5CAD">
        <w:t>производиться не реже одного раза в десять дней, а при консистентной смазке - не реже одного раза в три-четыре месяца.</w:t>
      </w:r>
    </w:p>
    <w:p w:rsidR="00D00581" w:rsidRPr="008C5CAD" w:rsidRDefault="008C5CAD">
      <w:pPr>
        <w:ind w:firstLine="480"/>
        <w:jc w:val="both"/>
      </w:pPr>
      <w:r w:rsidRPr="008C5CAD">
        <w:t>Температура корпусов подшипников насосов не должна превышать 80°С, в другом случае необходимо заменить смазку.</w:t>
      </w:r>
    </w:p>
    <w:p w:rsidR="00D00581" w:rsidRPr="008C5CAD" w:rsidRDefault="008C5CAD">
      <w:pPr>
        <w:ind w:firstLine="480"/>
        <w:jc w:val="both"/>
      </w:pPr>
      <w:r w:rsidRPr="008C5CAD">
        <w:t>5.2.29. Мягкие вставки и в</w:t>
      </w:r>
      <w:r w:rsidRPr="008C5CAD">
        <w:t xml:space="preserve">иброизолирующие основания насосов должны соответствовать проекту и находиться в исправном состоянии. Смену резиновых </w:t>
      </w:r>
      <w:proofErr w:type="spellStart"/>
      <w:r w:rsidRPr="008C5CAD">
        <w:t>виброизоляторов</w:t>
      </w:r>
      <w:proofErr w:type="spellEnd"/>
      <w:r w:rsidRPr="008C5CAD">
        <w:t xml:space="preserve"> и прокладок следует производить один раз в три года. Уровень шума в жилых помещениях от работающих насосов должен быть не в</w:t>
      </w:r>
      <w:r w:rsidRPr="008C5CAD">
        <w:t>ыше санитарных норм.</w:t>
      </w:r>
    </w:p>
    <w:p w:rsidR="00D00581" w:rsidRPr="008C5CAD" w:rsidRDefault="008C5CAD">
      <w:pPr>
        <w:ind w:firstLine="480"/>
        <w:jc w:val="both"/>
      </w:pPr>
      <w:r w:rsidRPr="008C5CAD">
        <w:t>5.2.30. При отрицательной температуре наружного воздуха, если прекратилась циркуляция воды в системе теплоснабжения и температура воды снизилась до +5°С, необходимо производить опорожнение системы теплоснабжения.</w:t>
      </w:r>
    </w:p>
    <w:p w:rsidR="00D00581" w:rsidRPr="008C5CAD" w:rsidRDefault="008C5CAD">
      <w:pPr>
        <w:ind w:firstLine="480"/>
        <w:jc w:val="both"/>
      </w:pPr>
      <w:r w:rsidRPr="008C5CAD">
        <w:t>При отключении системы</w:t>
      </w:r>
      <w:r w:rsidRPr="008C5CAD">
        <w:t xml:space="preserve"> теплоснабжения от тепловой сети вначале следует закрывать задвижку на подающем трубопроводе. При закрытии задвижки необходимо убедиться, что давление в подающей сети сравнялось с давлением в обратном трубопроводе, только после этого закрыть задвижку в обр</w:t>
      </w:r>
      <w:r w:rsidRPr="008C5CAD">
        <w:t>атной сети.</w:t>
      </w:r>
    </w:p>
    <w:p w:rsidR="00D00581" w:rsidRPr="008C5CAD" w:rsidRDefault="008C5CAD">
      <w:pPr>
        <w:ind w:firstLine="480"/>
        <w:jc w:val="both"/>
      </w:pPr>
      <w:r w:rsidRPr="008C5CAD">
        <w:t>5.3. Горячее водоснабжение.</w:t>
      </w:r>
    </w:p>
    <w:p w:rsidR="00D00581" w:rsidRPr="008C5CAD" w:rsidRDefault="008C5CAD">
      <w:pPr>
        <w:ind w:firstLine="480"/>
        <w:jc w:val="both"/>
      </w:pPr>
      <w:r w:rsidRPr="008C5CAD">
        <w:t>5.3.1. Расход воды на горячее водоснабжение жилых зданий должен обеспечиваться исходя из установленных норм.</w:t>
      </w:r>
    </w:p>
    <w:p w:rsidR="00D00581" w:rsidRPr="008C5CAD" w:rsidRDefault="008C5CAD">
      <w:pPr>
        <w:ind w:firstLine="480"/>
        <w:jc w:val="both"/>
      </w:pPr>
      <w:r w:rsidRPr="008C5CAD">
        <w:t>Качество воды, подаваемой в системы горячего водоснабжения жилого дома, должно отвечать требованиям ГОСТов.</w:t>
      </w:r>
    </w:p>
    <w:p w:rsidR="00D00581" w:rsidRPr="008C5CAD" w:rsidRDefault="008C5CAD">
      <w:pPr>
        <w:ind w:firstLine="480"/>
        <w:jc w:val="both"/>
      </w:pPr>
      <w:r w:rsidRPr="008C5CAD">
        <w:t>Температура воды, подаваемой к водоразборным точкам (кранам, смесителям), должна быть не менее 60°С в открытых системах горячего водоснабжения и не менее 50°С - в закрытых. Температура воды в системе горячего водоснабжения должна поддерживаться при помощи</w:t>
      </w:r>
      <w:r w:rsidRPr="008C5CAD">
        <w:t xml:space="preserve"> автоматического регулятора, установка которого в системе горячего водоснабжения обязательна. Температура воды на выходе из </w:t>
      </w:r>
      <w:proofErr w:type="spellStart"/>
      <w:r w:rsidRPr="008C5CAD">
        <w:t>водоподогревателя</w:t>
      </w:r>
      <w:proofErr w:type="spellEnd"/>
      <w:r w:rsidRPr="008C5CAD">
        <w:t xml:space="preserve"> системы горячего водоснабжения должна выбираться из условия обеспечения нормируемой температуры в водоразборных то</w:t>
      </w:r>
      <w:r w:rsidRPr="008C5CAD">
        <w:t>чках, но не более 75°С.</w:t>
      </w:r>
    </w:p>
    <w:p w:rsidR="00D00581" w:rsidRPr="008C5CAD" w:rsidRDefault="008C5CAD">
      <w:pPr>
        <w:ind w:firstLine="480"/>
        <w:jc w:val="both"/>
      </w:pPr>
      <w:r w:rsidRPr="008C5CAD">
        <w:t>5.3.2. Инженерно-технические работники и рабочие, обслуживающие систему горячего водоснабжения, обязаны:</w:t>
      </w:r>
    </w:p>
    <w:p w:rsidR="00D00581" w:rsidRPr="008C5CAD" w:rsidRDefault="008C5CAD">
      <w:pPr>
        <w:ind w:firstLine="480"/>
        <w:jc w:val="both"/>
      </w:pPr>
      <w:r w:rsidRPr="008C5CAD">
        <w:t>а) изучить систему в натуре и по чертежам;</w:t>
      </w:r>
    </w:p>
    <w:p w:rsidR="00D00581" w:rsidRPr="008C5CAD" w:rsidRDefault="008C5CAD">
      <w:pPr>
        <w:ind w:firstLine="480"/>
        <w:jc w:val="both"/>
      </w:pPr>
      <w:r w:rsidRPr="008C5CAD">
        <w:t>б) обеспечить исправную работу системы, устраняя выявленные недостатки.</w:t>
      </w:r>
    </w:p>
    <w:p w:rsidR="00D00581" w:rsidRPr="008C5CAD" w:rsidRDefault="008C5CAD">
      <w:pPr>
        <w:ind w:firstLine="480"/>
        <w:jc w:val="both"/>
      </w:pPr>
      <w:r w:rsidRPr="008C5CAD">
        <w:t>Инженерно-те</w:t>
      </w:r>
      <w:r w:rsidRPr="008C5CAD">
        <w:t>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арматуре, об экономном расходовании горячей воды и осуществлять контроль за выполнением этих требований.</w:t>
      </w:r>
    </w:p>
    <w:p w:rsidR="00D00581" w:rsidRPr="008C5CAD" w:rsidRDefault="008C5CAD">
      <w:pPr>
        <w:ind w:firstLine="480"/>
        <w:jc w:val="both"/>
      </w:pPr>
      <w:r w:rsidRPr="008C5CAD">
        <w:t>5.3.3. Системы горячего водоснабжения здания, а также трубопроводы внутриквартальной сети по окончании ремонта следует испытывать на давление, равное 1,25 рабочего, но не выше 1,0 МПа (10 кгс/см</w:t>
      </w:r>
    </w:p>
    <w:p w:rsidR="00D00581" w:rsidRPr="008C5CAD" w:rsidRDefault="008C5CAD">
      <w:pPr>
        <w:ind w:firstLine="480"/>
        <w:jc w:val="both"/>
      </w:pPr>
      <w:r w:rsidRPr="008C5CAD">
        <w:t>5.3.4. Работа по ремонту систем горячего водоснабжения должна</w:t>
      </w:r>
      <w:r w:rsidRPr="008C5CAD">
        <w:t xml:space="preserve"> выполняться в соответствии с проектом и требованиями инструкций и правил. Трубы в системах следует применять, как правило, оцинкованные. Магистрали и подводки системы должны быть проложены с уклоном не менее 0,002 с повышением в сторону точек </w:t>
      </w:r>
      <w:proofErr w:type="spellStart"/>
      <w:r w:rsidRPr="008C5CAD">
        <w:t>водоразбора</w:t>
      </w:r>
      <w:proofErr w:type="spellEnd"/>
      <w:r w:rsidRPr="008C5CAD">
        <w:t xml:space="preserve"> </w:t>
      </w:r>
      <w:r w:rsidRPr="008C5CAD">
        <w:t>без образования прогибов. Конструкция подвесок креплений и подвижных опор для трубопроводов должна допускать свободное перемещение труб под влиянием изменения температуры.</w:t>
      </w:r>
    </w:p>
    <w:p w:rsidR="00D00581" w:rsidRPr="008C5CAD" w:rsidRDefault="008C5CAD">
      <w:pPr>
        <w:ind w:firstLine="480"/>
        <w:jc w:val="both"/>
      </w:pPr>
      <w:r w:rsidRPr="008C5CAD">
        <w:t>После ремонта система должна быть испытана с участием лица, ответственного за безопа</w:t>
      </w:r>
      <w:r w:rsidRPr="008C5CAD">
        <w:t>сную эксплуатацию с составлением соответствующего акта.</w:t>
      </w:r>
    </w:p>
    <w:p w:rsidR="00D00581" w:rsidRPr="008C5CAD" w:rsidRDefault="008C5CAD">
      <w:pPr>
        <w:ind w:firstLine="480"/>
        <w:jc w:val="both"/>
      </w:pPr>
      <w:r w:rsidRPr="008C5CAD">
        <w:t>На вводе системы ГВС в здание должны быть установлены запорная арматура и приборы учета тепловой энергии и теплоносителя (термометры и манометры).</w:t>
      </w:r>
    </w:p>
    <w:p w:rsidR="00D00581" w:rsidRPr="008C5CAD" w:rsidRDefault="008C5CAD">
      <w:pPr>
        <w:ind w:firstLine="480"/>
        <w:jc w:val="both"/>
      </w:pPr>
      <w:r w:rsidRPr="008C5CAD">
        <w:t>5.3.5. Давление в системе следует поддерживать 0,05 -</w:t>
      </w:r>
      <w:r w:rsidRPr="008C5CAD">
        <w:t xml:space="preserve"> 0,07 МПа (0,5 - 0,7 кгс/см</w:t>
      </w:r>
    </w:p>
    <w:p w:rsidR="00D00581" w:rsidRPr="008C5CAD" w:rsidRDefault="008C5CAD">
      <w:pPr>
        <w:ind w:firstLine="480"/>
        <w:jc w:val="both"/>
      </w:pPr>
      <w:r w:rsidRPr="008C5CAD">
        <w:t>Водонагреватели и трубопроводы должны быть постоянно наполненными водой.</w:t>
      </w:r>
    </w:p>
    <w:p w:rsidR="00D00581" w:rsidRPr="008C5CAD" w:rsidRDefault="008C5CAD">
      <w:pPr>
        <w:ind w:firstLine="480"/>
        <w:jc w:val="both"/>
      </w:pPr>
      <w:r w:rsidRPr="008C5CAD">
        <w:t xml:space="preserve">5.3.6. Основные задвижки и вентили, предназначенные для отключения и регулирования системы горячего водоснабжения, необходимо два раза в месяц открывать и </w:t>
      </w:r>
      <w:r w:rsidRPr="008C5CAD">
        <w:t>закрывать.</w:t>
      </w:r>
    </w:p>
    <w:p w:rsidR="00D00581" w:rsidRPr="008C5CAD" w:rsidRDefault="008C5CAD">
      <w:pPr>
        <w:ind w:firstLine="480"/>
        <w:jc w:val="both"/>
      </w:pPr>
      <w:r w:rsidRPr="008C5CAD">
        <w:t>Открытие и закрытие указанной арматуры необходимо производить медленно.</w:t>
      </w:r>
    </w:p>
    <w:p w:rsidR="00D00581" w:rsidRPr="008C5CAD" w:rsidRDefault="008C5CAD">
      <w:pPr>
        <w:ind w:firstLine="480"/>
        <w:jc w:val="both"/>
      </w:pPr>
      <w:r w:rsidRPr="008C5CAD">
        <w:t>Применение газовых клещей и обрезков труб для открывания задвижек, вентилей и кранов не допускается.</w:t>
      </w:r>
    </w:p>
    <w:p w:rsidR="00D00581" w:rsidRPr="008C5CAD" w:rsidRDefault="008C5CAD">
      <w:pPr>
        <w:ind w:firstLine="480"/>
        <w:jc w:val="both"/>
      </w:pPr>
      <w:r w:rsidRPr="008C5CAD">
        <w:t>В процессе эксплуатации необходимо следить за отсутствием течей в стояка</w:t>
      </w:r>
      <w:r w:rsidRPr="008C5CAD">
        <w:t>х, подводках к запорно-регулирующей и водоразборной арматуре, устранять причины, вызывающие их неисправность и утечку воды.</w:t>
      </w:r>
    </w:p>
    <w:p w:rsidR="00D00581" w:rsidRPr="008C5CAD" w:rsidRDefault="008C5CAD">
      <w:pPr>
        <w:ind w:firstLine="480"/>
        <w:jc w:val="both"/>
      </w:pPr>
      <w:r w:rsidRPr="008C5CAD">
        <w:t>5.3.7. Осмотр систем горячего водоснабжения следует производить согласно графику, утвержденному главным инженером организации по обс</w:t>
      </w:r>
      <w:r w:rsidRPr="008C5CAD">
        <w:t>луживанию жилищного фонда, результаты осмотра заносить в журнал</w:t>
      </w:r>
    </w:p>
    <w:p w:rsidR="00D00581" w:rsidRPr="008C5CAD" w:rsidRDefault="008C5CAD">
      <w:pPr>
        <w:ind w:firstLine="480"/>
        <w:jc w:val="both"/>
      </w:pPr>
      <w:r w:rsidRPr="008C5CAD">
        <w:t>5.3.8. Действие автоматических регуляторов температуры и давления систем горячего водоснабжения следует проверять не реже одного раза в месяц. В случае частого попадания в регуляторы посторонн</w:t>
      </w:r>
      <w:r w:rsidRPr="008C5CAD">
        <w:t>их предметов необходимо установить на подводящих трубопроводах фильтры.</w:t>
      </w:r>
    </w:p>
    <w:p w:rsidR="00D00581" w:rsidRPr="008C5CAD" w:rsidRDefault="008C5CAD">
      <w:pPr>
        <w:ind w:firstLine="480"/>
        <w:jc w:val="both"/>
      </w:pPr>
      <w:r w:rsidRPr="008C5CAD">
        <w:t>Наладку регуляторов следует проводить в соответствии с инструкцией завода-изготовителя.</w:t>
      </w:r>
    </w:p>
    <w:p w:rsidR="00D00581" w:rsidRPr="008C5CAD" w:rsidRDefault="008C5CAD">
      <w:pPr>
        <w:ind w:firstLine="480"/>
        <w:jc w:val="both"/>
      </w:pPr>
      <w:r w:rsidRPr="008C5CAD">
        <w:t xml:space="preserve">5.3.9. Эксплуатацию циркуляционных насосов систем горячего водоснабжения следует производить в </w:t>
      </w:r>
      <w:r w:rsidRPr="008C5CAD">
        <w:t>соответствии с требованиями пункта 5.2.29 настоящих Правил.</w:t>
      </w:r>
    </w:p>
    <w:p w:rsidR="00D00581" w:rsidRPr="008C5CAD" w:rsidRDefault="008C5CAD">
      <w:pPr>
        <w:ind w:firstLine="480"/>
        <w:jc w:val="both"/>
      </w:pPr>
      <w:r w:rsidRPr="008C5CAD">
        <w:t>5.3.10. Перебои в горячем водоснабжении верхних этажей многоэтажного жилого дома необходимо устранять с участием специалистов проектной, наладочной или другой специализированной организации.</w:t>
      </w:r>
    </w:p>
    <w:p w:rsidR="00D00581" w:rsidRPr="008C5CAD" w:rsidRDefault="008C5CAD">
      <w:pPr>
        <w:ind w:firstLine="480"/>
        <w:jc w:val="both"/>
      </w:pPr>
      <w:r w:rsidRPr="008C5CAD">
        <w:t>5.3.1</w:t>
      </w:r>
      <w:r w:rsidRPr="008C5CAD">
        <w:t xml:space="preserve">1. Для снижения </w:t>
      </w:r>
      <w:proofErr w:type="spellStart"/>
      <w:r w:rsidRPr="008C5CAD">
        <w:t>теплопотерь</w:t>
      </w:r>
      <w:proofErr w:type="spellEnd"/>
      <w:r w:rsidRPr="008C5CAD">
        <w:t xml:space="preserve"> следует изолировать стояки систем горячего водоснабжения эффективным теплоизоляционным материалом.</w:t>
      </w:r>
    </w:p>
    <w:p w:rsidR="00D00581" w:rsidRPr="008C5CAD" w:rsidRDefault="008C5CAD">
      <w:pPr>
        <w:ind w:firstLine="480"/>
        <w:jc w:val="both"/>
      </w:pPr>
      <w:r w:rsidRPr="008C5CAD">
        <w:t>5.3.12. Установку датчиков температуры и давления для контроля работы систем горячего водоснабжения следует, как правило, выполня</w:t>
      </w:r>
      <w:r w:rsidRPr="008C5CAD">
        <w:t>ть с выводом сигналов на диспетчерский пункт.</w:t>
      </w:r>
    </w:p>
    <w:p w:rsidR="00D00581" w:rsidRPr="008C5CAD" w:rsidRDefault="008C5CAD">
      <w:pPr>
        <w:ind w:firstLine="480"/>
        <w:jc w:val="both"/>
      </w:pPr>
      <w:r w:rsidRPr="008C5CAD">
        <w:t>5.3.13. На вводе системы горячего водоснабжения должны быть установлены приборы учета (счетчики горячей воды) с выводом показаний по возможности на диспетчерский пункт.</w:t>
      </w:r>
    </w:p>
    <w:p w:rsidR="00D00581" w:rsidRPr="008C5CAD" w:rsidRDefault="008C5CAD">
      <w:pPr>
        <w:ind w:firstLine="480"/>
        <w:jc w:val="both"/>
      </w:pPr>
      <w:r w:rsidRPr="008C5CAD">
        <w:t>На трубопроводах, обслуживающих отдельные</w:t>
      </w:r>
      <w:r w:rsidRPr="008C5CAD">
        <w:t xml:space="preserve"> группы приборов, и на подводках к газовым водонагревателям установка диафрагм и регуляторов не допускается.</w:t>
      </w:r>
    </w:p>
    <w:p w:rsidR="00D00581" w:rsidRPr="008C5CAD" w:rsidRDefault="008C5CAD">
      <w:pPr>
        <w:ind w:firstLine="480"/>
        <w:jc w:val="both"/>
      </w:pPr>
      <w:r w:rsidRPr="008C5CAD">
        <w:t xml:space="preserve">5.3.14. Калибр и пределы измерения </w:t>
      </w:r>
      <w:proofErr w:type="spellStart"/>
      <w:r w:rsidRPr="008C5CAD">
        <w:t>водосчетчика</w:t>
      </w:r>
      <w:proofErr w:type="spellEnd"/>
      <w:r w:rsidRPr="008C5CAD">
        <w:t xml:space="preserve"> должны соответствовать максимальному и минимальному количеству воды, идущему на </w:t>
      </w:r>
      <w:proofErr w:type="spellStart"/>
      <w:r w:rsidRPr="008C5CAD">
        <w:t>водоразбор</w:t>
      </w:r>
      <w:proofErr w:type="spellEnd"/>
      <w:r w:rsidRPr="008C5CAD">
        <w:t>. В случа</w:t>
      </w:r>
      <w:r w:rsidRPr="008C5CAD">
        <w:t>е завышения объемов воды, проходящей через водомер, необходимо заменить его на водомер требуемых пределов измерения и допустимого перепада давлений на нем.</w:t>
      </w:r>
    </w:p>
    <w:p w:rsidR="00D00581" w:rsidRPr="008C5CAD" w:rsidRDefault="008C5CAD">
      <w:pPr>
        <w:ind w:firstLine="480"/>
        <w:jc w:val="both"/>
      </w:pPr>
      <w:r w:rsidRPr="008C5CAD">
        <w:t>5.3.15. Устройства водоподготовки для систем горячего водоснабжения должны быть исправными и эксплуа</w:t>
      </w:r>
      <w:r w:rsidRPr="008C5CAD">
        <w:t>тироваться согласно разработанным проектной организацией рекомендациям или инструкциям завода-изготовителя.</w:t>
      </w:r>
    </w:p>
    <w:p w:rsidR="00D00581" w:rsidRPr="008C5CAD" w:rsidRDefault="008C5CAD">
      <w:pPr>
        <w:ind w:firstLine="480"/>
        <w:jc w:val="both"/>
      </w:pPr>
      <w:r w:rsidRPr="008C5CAD">
        <w:t>5.4. Децентрализованное теплоснабжение и горячее водоснабжение.</w:t>
      </w:r>
    </w:p>
    <w:p w:rsidR="00D00581" w:rsidRPr="008C5CAD" w:rsidRDefault="008C5CAD">
      <w:pPr>
        <w:ind w:firstLine="480"/>
        <w:jc w:val="both"/>
      </w:pPr>
      <w:r w:rsidRPr="008C5CAD">
        <w:t>5.4.1. Эксплуатация системы децентрализованного теплоснабжения и горячего водоснабже</w:t>
      </w:r>
      <w:r w:rsidRPr="008C5CAD">
        <w:t>ния жилого дома с крышной котельной (автономный источник) должна обеспечивать:</w:t>
      </w:r>
    </w:p>
    <w:p w:rsidR="00D00581" w:rsidRPr="008C5CAD" w:rsidRDefault="008C5CAD">
      <w:pPr>
        <w:ind w:firstLine="480"/>
        <w:jc w:val="both"/>
      </w:pPr>
      <w:r w:rsidRPr="008C5CAD">
        <w:t>а) поддержание оптимальной (не ниже допустимой) температуры воздуха в отапливаемых помещениях;</w:t>
      </w:r>
    </w:p>
    <w:p w:rsidR="00D00581" w:rsidRPr="008C5CAD" w:rsidRDefault="008C5CAD">
      <w:pPr>
        <w:ind w:firstLine="480"/>
        <w:jc w:val="both"/>
      </w:pPr>
      <w:r w:rsidRPr="008C5CAD">
        <w:t>б) поддержание температуры воды, поступающей и возвращаемой из системы теплоснабже</w:t>
      </w:r>
      <w:r w:rsidRPr="008C5CAD">
        <w:t>ния в соответствии с графиком регулирования температуры воды в системе теплоснабжения;</w:t>
      </w:r>
    </w:p>
    <w:p w:rsidR="00D00581" w:rsidRPr="008C5CAD" w:rsidRDefault="008C5CAD">
      <w:pPr>
        <w:ind w:firstLine="480"/>
        <w:jc w:val="both"/>
      </w:pPr>
      <w:r w:rsidRPr="008C5CAD">
        <w:t>в) поддержание требуемого давления (не выше допускаемого для отопительных приборов) в подающем и обратном трубопроводах системы;</w:t>
      </w:r>
    </w:p>
    <w:p w:rsidR="00D00581" w:rsidRPr="008C5CAD" w:rsidRDefault="008C5CAD">
      <w:pPr>
        <w:ind w:firstLine="480"/>
        <w:jc w:val="both"/>
      </w:pPr>
      <w:r w:rsidRPr="008C5CAD">
        <w:t>г) поддержание требуемой температуры и д</w:t>
      </w:r>
      <w:r w:rsidRPr="008C5CAD">
        <w:t>авления воды на горячее водоснабжение в соответствии с установленными нормами.</w:t>
      </w:r>
    </w:p>
    <w:p w:rsidR="00D00581" w:rsidRPr="008C5CAD" w:rsidRDefault="008C5CAD">
      <w:pPr>
        <w:ind w:firstLine="480"/>
        <w:jc w:val="both"/>
      </w:pPr>
      <w:r w:rsidRPr="008C5CAD">
        <w:t>5.4.2. Все системы крышной (автономной) котельной должны заполняться водой, исключающей коррозионные повреждения и отложения накипи.</w:t>
      </w:r>
    </w:p>
    <w:p w:rsidR="00D00581" w:rsidRPr="008C5CAD" w:rsidRDefault="008C5CAD">
      <w:pPr>
        <w:ind w:firstLine="480"/>
        <w:jc w:val="both"/>
      </w:pPr>
      <w:r w:rsidRPr="008C5CAD">
        <w:t xml:space="preserve">Перед подключением к котельной отопительной </w:t>
      </w:r>
      <w:r w:rsidRPr="008C5CAD">
        <w:t>системы следует ее предварительно промыть гидропневматическим или химическим способом для удаления скопившейся грязи и накипи.</w:t>
      </w:r>
    </w:p>
    <w:p w:rsidR="00D00581" w:rsidRPr="008C5CAD" w:rsidRDefault="008C5CAD">
      <w:pPr>
        <w:ind w:firstLine="480"/>
        <w:jc w:val="both"/>
      </w:pPr>
      <w:r w:rsidRPr="008C5CAD">
        <w:t xml:space="preserve">5.4.3. Умягчение и </w:t>
      </w:r>
      <w:proofErr w:type="spellStart"/>
      <w:r w:rsidRPr="008C5CAD">
        <w:t>химводоочистка</w:t>
      </w:r>
      <w:proofErr w:type="spellEnd"/>
      <w:r w:rsidRPr="008C5CAD">
        <w:t xml:space="preserve"> воды должны производиться в соответствии с проектом, рекомендациями наладочной организации или </w:t>
      </w:r>
      <w:r w:rsidRPr="008C5CAD">
        <w:t>инструкциям заводов-изготовителей.</w:t>
      </w:r>
    </w:p>
    <w:p w:rsidR="00D00581" w:rsidRPr="008C5CAD" w:rsidRDefault="008C5CAD">
      <w:pPr>
        <w:ind w:firstLine="480"/>
        <w:jc w:val="both"/>
      </w:pPr>
      <w:r w:rsidRPr="008C5CAD">
        <w:t>5.4.4. Давление газа в газопроводе в помещении котельной не должно превышать 5 КПа.</w:t>
      </w:r>
    </w:p>
    <w:p w:rsidR="00D00581" w:rsidRPr="008C5CAD" w:rsidRDefault="008C5CAD">
      <w:pPr>
        <w:ind w:firstLine="480"/>
        <w:jc w:val="both"/>
      </w:pPr>
      <w:r w:rsidRPr="008C5CAD">
        <w:t>5.4.5. Газопровод должен подводиться к котельной по наружной стене здания открыто в местах, удобных для обслуживания и исключающих возмож</w:t>
      </w:r>
      <w:r w:rsidRPr="008C5CAD">
        <w:t>ность его повреждения.</w:t>
      </w:r>
    </w:p>
    <w:p w:rsidR="00D00581" w:rsidRPr="008C5CAD" w:rsidRDefault="008C5CAD">
      <w:pPr>
        <w:ind w:firstLine="480"/>
        <w:jc w:val="both"/>
      </w:pPr>
      <w:r w:rsidRPr="008C5CAD">
        <w:t xml:space="preserve">Газопроводы не должны пересекать вентиляционные решетки, оконные и дверные проемы. На внутренних газопроводах, в самой отдаленной точке от ввода газопровода, в здании котельной должны быть продувочные трубопроводы диаметром не менее </w:t>
      </w:r>
      <w:r w:rsidRPr="008C5CAD">
        <w:t>20 мм. Концы продувочных трубопроводов должны быть защищены от попадания в них атмосферных осадков.</w:t>
      </w:r>
    </w:p>
    <w:p w:rsidR="00D00581" w:rsidRPr="008C5CAD" w:rsidRDefault="008C5CAD">
      <w:pPr>
        <w:ind w:firstLine="480"/>
        <w:jc w:val="both"/>
      </w:pPr>
      <w:r w:rsidRPr="008C5CAD">
        <w:t xml:space="preserve">Запорная арматура на продувочном газопроводе должна постоянно находиться в открытом положении. Продувать газопроводы </w:t>
      </w:r>
      <w:proofErr w:type="spellStart"/>
      <w:r w:rsidRPr="008C5CAD">
        <w:t>теплогенераторов</w:t>
      </w:r>
      <w:proofErr w:type="spellEnd"/>
      <w:r w:rsidRPr="008C5CAD">
        <w:t xml:space="preserve"> через горелочные устро</w:t>
      </w:r>
      <w:r w:rsidRPr="008C5CAD">
        <w:t>йства запрещается.</w:t>
      </w:r>
    </w:p>
    <w:p w:rsidR="00D00581" w:rsidRPr="008C5CAD" w:rsidRDefault="008C5CAD">
      <w:pPr>
        <w:ind w:firstLine="480"/>
        <w:jc w:val="both"/>
      </w:pPr>
      <w:r w:rsidRPr="008C5CAD">
        <w:t>5.4.6. Газопроводы в помещении котельной должны быть проложены открыто, по всей длине газопроводов должен быть обеспечен доступ для регулярного осмотра и контроля.</w:t>
      </w:r>
    </w:p>
    <w:p w:rsidR="00D00581" w:rsidRPr="008C5CAD" w:rsidRDefault="008C5CAD">
      <w:pPr>
        <w:ind w:firstLine="480"/>
        <w:jc w:val="both"/>
      </w:pPr>
      <w:r w:rsidRPr="008C5CAD">
        <w:t xml:space="preserve">Внутренние газопроводы и </w:t>
      </w:r>
      <w:proofErr w:type="spellStart"/>
      <w:r w:rsidRPr="008C5CAD">
        <w:t>теплогенераторы</w:t>
      </w:r>
      <w:proofErr w:type="spellEnd"/>
      <w:r w:rsidRPr="008C5CAD">
        <w:t xml:space="preserve"> должны подвергаться техническому</w:t>
      </w:r>
      <w:r w:rsidRPr="008C5CAD">
        <w:t xml:space="preserve"> осмотру не реже 1 раза в месяц, текущему ремонту - не реже 1 раза в год.</w:t>
      </w:r>
    </w:p>
    <w:p w:rsidR="00D00581" w:rsidRPr="008C5CAD" w:rsidRDefault="008C5CAD">
      <w:pPr>
        <w:ind w:firstLine="480"/>
        <w:jc w:val="both"/>
      </w:pPr>
      <w:r w:rsidRPr="008C5CAD">
        <w:t>5.4.7. Места установки отключающей и регулирующей арматуры должны иметь искусственное освещение.</w:t>
      </w:r>
    </w:p>
    <w:p w:rsidR="00D00581" w:rsidRPr="008C5CAD" w:rsidRDefault="008C5CAD">
      <w:pPr>
        <w:ind w:firstLine="480"/>
        <w:jc w:val="both"/>
      </w:pPr>
      <w:r w:rsidRPr="008C5CAD">
        <w:t>5.4.8.Дымовые трубы от газовых приборов в зданиях должны быть выведены:</w:t>
      </w:r>
    </w:p>
    <w:p w:rsidR="00D00581" w:rsidRPr="008C5CAD" w:rsidRDefault="008C5CAD">
      <w:pPr>
        <w:ind w:firstLine="480"/>
        <w:jc w:val="both"/>
      </w:pPr>
      <w:r w:rsidRPr="008C5CAD">
        <w:t xml:space="preserve">- выше </w:t>
      </w:r>
      <w:r w:rsidRPr="008C5CAD">
        <w:t>границы зоны ветрового подпора, но не менее 0,5 м выше конька крыши при расположении их (считая по горизонтали) не далее 1,5 м от конька крыши;</w:t>
      </w:r>
    </w:p>
    <w:p w:rsidR="00D00581" w:rsidRPr="008C5CAD" w:rsidRDefault="008C5CAD">
      <w:pPr>
        <w:ind w:firstLine="480"/>
        <w:jc w:val="both"/>
      </w:pPr>
      <w:r w:rsidRPr="008C5CAD">
        <w:t>- в уровень с коньком крыши, если они отстоят на расстоянии до 3 м от конька крыши;</w:t>
      </w:r>
    </w:p>
    <w:p w:rsidR="00D00581" w:rsidRPr="008C5CAD" w:rsidRDefault="008C5CAD">
      <w:pPr>
        <w:ind w:firstLine="480"/>
        <w:jc w:val="both"/>
      </w:pPr>
      <w:r w:rsidRPr="008C5CAD">
        <w:t>- не ниже прямой, проведенно</w:t>
      </w:r>
      <w:r w:rsidRPr="008C5CAD">
        <w:t>й от конька вниз под углом 10 горизонту , при расположении труб на расстоянии более 3 м от конька крыши.</w:t>
      </w:r>
    </w:p>
    <w:p w:rsidR="00D00581" w:rsidRPr="008C5CAD" w:rsidRDefault="008C5CAD">
      <w:pPr>
        <w:ind w:firstLine="480"/>
        <w:jc w:val="both"/>
      </w:pPr>
      <w:r w:rsidRPr="008C5CAD">
        <w:t>Во всех случаях высота трубы над прилегающей частью крыши должна быть не менее 0,5м, а для домов с совмещенной кровлей (плоской крышей) не менее 2,0 м.</w:t>
      </w:r>
    </w:p>
    <w:p w:rsidR="00D00581" w:rsidRPr="008C5CAD" w:rsidRDefault="008C5CAD">
      <w:pPr>
        <w:ind w:firstLine="480"/>
        <w:jc w:val="both"/>
      </w:pPr>
      <w:r w:rsidRPr="008C5CAD">
        <w:t>Установка на дымоходах зонтов и дефлекторов не допускается.</w:t>
      </w:r>
    </w:p>
    <w:p w:rsidR="00D00581" w:rsidRPr="008C5CAD" w:rsidRDefault="008C5CAD">
      <w:pPr>
        <w:ind w:firstLine="480"/>
        <w:jc w:val="both"/>
      </w:pPr>
      <w:r w:rsidRPr="008C5CAD">
        <w:t>Дымовые и вентиляционные каналы подлежат периодической проверке и прочистке:</w:t>
      </w:r>
    </w:p>
    <w:p w:rsidR="00D00581" w:rsidRPr="008C5CAD" w:rsidRDefault="008C5CAD">
      <w:pPr>
        <w:ind w:firstLine="480"/>
        <w:jc w:val="both"/>
      </w:pPr>
      <w:r w:rsidRPr="008C5CAD">
        <w:t>- перед отопительным сезоном - дымоходы сезонно работающих отопительных котельных. В остальных случаях:</w:t>
      </w:r>
    </w:p>
    <w:p w:rsidR="00D00581" w:rsidRPr="008C5CAD" w:rsidRDefault="008C5CAD">
      <w:pPr>
        <w:ind w:firstLine="480"/>
        <w:jc w:val="both"/>
      </w:pPr>
      <w:r w:rsidRPr="008C5CAD">
        <w:t>- не реже одно</w:t>
      </w:r>
      <w:r w:rsidRPr="008C5CAD">
        <w:t>го раза в квартал - дымоходы кирпичные;</w:t>
      </w:r>
    </w:p>
    <w:p w:rsidR="00D00581" w:rsidRPr="008C5CAD" w:rsidRDefault="008C5CAD">
      <w:pPr>
        <w:ind w:firstLine="480"/>
        <w:jc w:val="both"/>
      </w:pPr>
      <w:r w:rsidRPr="008C5CAD">
        <w:t>- не реже одного раза в год - вентиляционные каналы, дымоходы асбестоцементные, гончарные, а также выполненные из специальных блоков жаростойкого бетона.</w:t>
      </w:r>
    </w:p>
    <w:p w:rsidR="00D00581" w:rsidRPr="008C5CAD" w:rsidRDefault="008C5CAD">
      <w:pPr>
        <w:ind w:firstLine="480"/>
        <w:jc w:val="both"/>
      </w:pPr>
      <w:r w:rsidRPr="008C5CAD">
        <w:t>5.4.9. Допустимые уровни звукового давления и уровня звука в к</w:t>
      </w:r>
      <w:r w:rsidRPr="008C5CAD">
        <w:t>отельной в процессе эксплуатации не должны превышать 60 дБ.</w:t>
      </w:r>
    </w:p>
    <w:p w:rsidR="00D00581" w:rsidRPr="008C5CAD" w:rsidRDefault="008C5CAD">
      <w:pPr>
        <w:ind w:firstLine="480"/>
        <w:jc w:val="both"/>
      </w:pPr>
      <w:r w:rsidRPr="008C5CAD">
        <w:t>Ограждающие конструкции крышной (автономной) котельной должны обеспечивать допустимый уровень шума в помещениях, расположенных под котельной, а в прилегающих к крышной (автономной) котельной кварт</w:t>
      </w:r>
      <w:r w:rsidRPr="008C5CAD">
        <w:t>ирах не выше 35 дБ.</w:t>
      </w:r>
    </w:p>
    <w:p w:rsidR="00D00581" w:rsidRPr="008C5CAD" w:rsidRDefault="008C5CAD">
      <w:pPr>
        <w:ind w:firstLine="480"/>
        <w:jc w:val="both"/>
      </w:pPr>
      <w:r w:rsidRPr="008C5CAD">
        <w:t xml:space="preserve">5.4.10. Крышная (автономная) котельная должна быть оборудована </w:t>
      </w:r>
      <w:proofErr w:type="spellStart"/>
      <w:r w:rsidRPr="008C5CAD">
        <w:t>молниезащитой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 xml:space="preserve">Все детали котельного оборудования, которые при аварийном состоянии могут оказаться под напряжением, должны иметь защитное заземление с </w:t>
      </w:r>
      <w:proofErr w:type="spellStart"/>
      <w:r w:rsidRPr="008C5CAD">
        <w:t>занулением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proofErr w:type="spellStart"/>
      <w:r w:rsidRPr="008C5CAD">
        <w:t>Теплогенер</w:t>
      </w:r>
      <w:r w:rsidRPr="008C5CAD">
        <w:t>аторы</w:t>
      </w:r>
      <w:proofErr w:type="spellEnd"/>
      <w:r w:rsidRPr="008C5CAD">
        <w:t>, к которым подведено напряжение, ремонтировать воспрещается.</w:t>
      </w:r>
    </w:p>
    <w:p w:rsidR="00D00581" w:rsidRPr="008C5CAD" w:rsidRDefault="008C5CAD">
      <w:pPr>
        <w:ind w:firstLine="480"/>
        <w:jc w:val="both"/>
      </w:pPr>
      <w:r w:rsidRPr="008C5CAD">
        <w:t>5.4.11. Пол котельной должен иметь гидроизоляцию, рассчитанную на высоту залива водой до 10 см.</w:t>
      </w:r>
    </w:p>
    <w:p w:rsidR="00D00581" w:rsidRPr="008C5CAD" w:rsidRDefault="008C5CAD">
      <w:pPr>
        <w:ind w:firstLine="480"/>
        <w:jc w:val="both"/>
      </w:pPr>
      <w:r w:rsidRPr="008C5CAD">
        <w:t>5.4.12. В котельных, работающих без постоянного обслуживающего персонала, на диспетчерский пу</w:t>
      </w:r>
      <w:r w:rsidRPr="008C5CAD">
        <w:t>льт должны выноситься сигналы (световые и звуковые):</w:t>
      </w:r>
    </w:p>
    <w:p w:rsidR="00D00581" w:rsidRPr="008C5CAD" w:rsidRDefault="008C5CAD">
      <w:pPr>
        <w:ind w:firstLine="480"/>
        <w:jc w:val="both"/>
      </w:pPr>
      <w:r w:rsidRPr="008C5CAD">
        <w:t>- неисправности оборудования, при этом в котельной фиксируется причина вызова;</w:t>
      </w:r>
    </w:p>
    <w:p w:rsidR="00D00581" w:rsidRPr="008C5CAD" w:rsidRDefault="008C5CAD">
      <w:pPr>
        <w:ind w:firstLine="480"/>
        <w:jc w:val="both"/>
      </w:pPr>
      <w:r w:rsidRPr="008C5CAD">
        <w:t>- сигнал срабатывания главного быстродействующего запорного клапана топливоснабжения котельной;</w:t>
      </w:r>
    </w:p>
    <w:p w:rsidR="00D00581" w:rsidRPr="008C5CAD" w:rsidRDefault="008C5CAD">
      <w:pPr>
        <w:ind w:firstLine="480"/>
        <w:jc w:val="both"/>
      </w:pPr>
      <w:r w:rsidRPr="008C5CAD">
        <w:t xml:space="preserve">- для котельных, работающих </w:t>
      </w:r>
      <w:r w:rsidRPr="008C5CAD">
        <w:t>на газообразном топливе, при достижении загазованности помещения 10% от нижнего предела воспламеняемости природного газа.</w:t>
      </w:r>
    </w:p>
    <w:p w:rsidR="00D00581" w:rsidRPr="008C5CAD" w:rsidRDefault="008C5CAD">
      <w:pPr>
        <w:ind w:firstLine="480"/>
        <w:jc w:val="both"/>
      </w:pPr>
      <w:r w:rsidRPr="008C5CAD">
        <w:t>5.4.13. Ремонт оборудования, КИП и автоматики крышной (автономной) котельной должен производиться по утвержденному графику специализир</w:t>
      </w:r>
      <w:r w:rsidRPr="008C5CAD">
        <w:t>ованной теплоснабжающей организацией.</w:t>
      </w:r>
    </w:p>
    <w:p w:rsidR="00D00581" w:rsidRPr="008C5CAD" w:rsidRDefault="008C5CAD">
      <w:pPr>
        <w:ind w:firstLine="480"/>
        <w:jc w:val="both"/>
      </w:pPr>
      <w:r w:rsidRPr="008C5CAD">
        <w:t xml:space="preserve">5.4.14. При остановке </w:t>
      </w:r>
      <w:proofErr w:type="spellStart"/>
      <w:r w:rsidRPr="008C5CAD">
        <w:t>теплогенераторов</w:t>
      </w:r>
      <w:proofErr w:type="spellEnd"/>
      <w:r w:rsidRPr="008C5CAD">
        <w:t xml:space="preserve"> температура воздуха в помещении котельной не должна опускаться ниже 10°С.</w:t>
      </w:r>
    </w:p>
    <w:p w:rsidR="00D00581" w:rsidRPr="008C5CAD" w:rsidRDefault="008C5CAD">
      <w:pPr>
        <w:ind w:firstLine="480"/>
        <w:jc w:val="both"/>
      </w:pPr>
      <w:r w:rsidRPr="008C5CAD">
        <w:t>Вентиляция котельной должна быть независимой от вентиляции зданий.</w:t>
      </w:r>
    </w:p>
    <w:p w:rsidR="00D00581" w:rsidRPr="008C5CAD" w:rsidRDefault="008C5CAD">
      <w:pPr>
        <w:ind w:firstLine="480"/>
        <w:jc w:val="both"/>
      </w:pPr>
      <w:r w:rsidRPr="008C5CAD">
        <w:t xml:space="preserve">5.4.15. При утечке газа из приборов и </w:t>
      </w:r>
      <w:r w:rsidRPr="008C5CAD">
        <w:t>аппаратов, а также при неисправности автоматики безопасности, дымоходов, вентиляционных каналов, разрушении оголовков труб следует отключить соответствующие установки от действующего газопровода с установкой заглушки.</w:t>
      </w:r>
    </w:p>
    <w:p w:rsidR="00D00581" w:rsidRPr="008C5CAD" w:rsidRDefault="008C5CAD">
      <w:pPr>
        <w:ind w:firstLine="480"/>
        <w:jc w:val="both"/>
      </w:pPr>
      <w:r w:rsidRPr="008C5CAD">
        <w:t>5.4.16. Работы по регулировке и ремонт</w:t>
      </w:r>
      <w:r w:rsidRPr="008C5CAD">
        <w:t>у систем автоматизации, противоаварийной защиты и сигнализации в условиях загазованности запрещаются.</w:t>
      </w:r>
    </w:p>
    <w:p w:rsidR="00D00581" w:rsidRPr="008C5CAD" w:rsidRDefault="008C5CAD">
      <w:pPr>
        <w:ind w:firstLine="480"/>
        <w:jc w:val="both"/>
      </w:pPr>
      <w:r w:rsidRPr="008C5CAD">
        <w:t>5.5. Внутренние устройства газоснабжения.</w:t>
      </w:r>
    </w:p>
    <w:p w:rsidR="00D00581" w:rsidRPr="008C5CAD" w:rsidRDefault="008C5CAD">
      <w:pPr>
        <w:ind w:firstLine="480"/>
        <w:jc w:val="both"/>
      </w:pPr>
      <w:r w:rsidRPr="008C5CAD">
        <w:t>5.5.1. Пользователь обязан обеспечивать надлежащее техническое состояние и безопасность эксплуатируемых внутренн</w:t>
      </w:r>
      <w:r w:rsidRPr="008C5CAD">
        <w:t>их устройств газоснабжения, а также немедленно сообщать энергоснабжающей организации об авариях, пожарах, неисправностях приборов учета газа и об иных нарушениях, возникающих при пользованию газом в быту.</w:t>
      </w:r>
    </w:p>
    <w:p w:rsidR="00D00581" w:rsidRPr="008C5CAD" w:rsidRDefault="008C5CAD">
      <w:pPr>
        <w:ind w:firstLine="480"/>
        <w:jc w:val="both"/>
      </w:pPr>
      <w:r w:rsidRPr="008C5CAD">
        <w:t>5.5.2. Монтаж и демонтаж газопроводов, установка га</w:t>
      </w:r>
      <w:r w:rsidRPr="008C5CAD">
        <w:t>зовых приборов, аппаратов и другого газоиспользующего оборудования, присоединение к газопроводам, системам поквартирного водоснабжения и теплоснабжения производятся специализированными организациями.</w:t>
      </w:r>
    </w:p>
    <w:p w:rsidR="00D00581" w:rsidRPr="008C5CAD" w:rsidRDefault="008C5CAD">
      <w:pPr>
        <w:ind w:firstLine="480"/>
        <w:jc w:val="both"/>
      </w:pPr>
      <w:r w:rsidRPr="008C5CAD">
        <w:t>5.5.3. Самовольная перекладка газопроводов, установка до</w:t>
      </w:r>
      <w:r w:rsidRPr="008C5CAD">
        <w:t>полнительного и перестановка имеющегося газоиспользующего оборудования не допускается. Работы по установке дополнительного оборудования выполняет специализированная организация по согласованию с газоснабжающей организацией.</w:t>
      </w:r>
    </w:p>
    <w:p w:rsidR="00D00581" w:rsidRPr="008C5CAD" w:rsidRDefault="008C5CAD">
      <w:pPr>
        <w:ind w:firstLine="480"/>
        <w:jc w:val="both"/>
      </w:pPr>
      <w:r w:rsidRPr="008C5CAD">
        <w:t>5.5.4. Вопросы перевода на газов</w:t>
      </w:r>
      <w:r w:rsidRPr="008C5CAD">
        <w:t>ое топливо отопительных и отопительно-варочных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надзора.</w:t>
      </w:r>
    </w:p>
    <w:p w:rsidR="00D00581" w:rsidRPr="008C5CAD" w:rsidRDefault="008C5CAD">
      <w:pPr>
        <w:ind w:firstLine="480"/>
        <w:jc w:val="both"/>
      </w:pPr>
      <w:r w:rsidRPr="008C5CAD">
        <w:t>5.5.5. Эксплуатация внутренних устр</w:t>
      </w:r>
      <w:r w:rsidRPr="008C5CAD">
        <w:t>ойств газоснабжения домов или в отдельных квартирах и помещениях не допускается при:</w:t>
      </w:r>
    </w:p>
    <w:p w:rsidR="00D00581" w:rsidRPr="008C5CAD" w:rsidRDefault="008C5CAD">
      <w:pPr>
        <w:ind w:firstLine="480"/>
        <w:jc w:val="both"/>
      </w:pPr>
      <w:r w:rsidRPr="008C5CAD">
        <w:t>а) аварийном состоянии здания или квартиры (осадка фундамента, повреждение несущих конструкций);</w:t>
      </w:r>
    </w:p>
    <w:p w:rsidR="00D00581" w:rsidRPr="008C5CAD" w:rsidRDefault="008C5CAD">
      <w:pPr>
        <w:ind w:firstLine="480"/>
        <w:jc w:val="both"/>
      </w:pPr>
      <w:r w:rsidRPr="008C5CAD">
        <w:t xml:space="preserve">б) наличии разрушений штукатурки потолков и стен или сквозных отверстий в </w:t>
      </w:r>
      <w:r w:rsidRPr="008C5CAD">
        <w:t>перекрытиях и стенах;</w:t>
      </w:r>
    </w:p>
    <w:p w:rsidR="00D00581" w:rsidRPr="008C5CAD" w:rsidRDefault="008C5CAD">
      <w:pPr>
        <w:ind w:firstLine="480"/>
        <w:jc w:val="both"/>
      </w:pPr>
      <w:r w:rsidRPr="008C5CAD">
        <w:t>в) отсутствии или нарушении тяги в дымовых и вентиляционных каналах;</w:t>
      </w:r>
    </w:p>
    <w:p w:rsidR="00D00581" w:rsidRPr="008C5CAD" w:rsidRDefault="008C5CAD">
      <w:pPr>
        <w:ind w:firstLine="480"/>
        <w:jc w:val="both"/>
      </w:pPr>
      <w:r w:rsidRPr="008C5CAD">
        <w:t>г) требующих ремонта неисправных внутренних устройств газоснабжения;</w:t>
      </w:r>
    </w:p>
    <w:p w:rsidR="00D00581" w:rsidRPr="008C5CAD" w:rsidRDefault="008C5CAD">
      <w:pPr>
        <w:ind w:firstLine="480"/>
        <w:jc w:val="both"/>
      </w:pPr>
      <w:r w:rsidRPr="008C5CAD">
        <w:t>д) при наличии запаха газа.</w:t>
      </w:r>
    </w:p>
    <w:p w:rsidR="00D00581" w:rsidRPr="008C5CAD" w:rsidRDefault="008C5CAD">
      <w:pPr>
        <w:ind w:firstLine="480"/>
        <w:jc w:val="both"/>
      </w:pPr>
      <w:r w:rsidRPr="008C5CAD">
        <w:t>5.5.6. Организация по обслуживанию жилищного фонда должна:</w:t>
      </w:r>
    </w:p>
    <w:p w:rsidR="00D00581" w:rsidRPr="008C5CAD" w:rsidRDefault="008C5CAD">
      <w:pPr>
        <w:ind w:firstLine="480"/>
        <w:jc w:val="both"/>
      </w:pPr>
      <w:r w:rsidRPr="008C5CAD">
        <w:t>а) содерж</w:t>
      </w:r>
      <w:r w:rsidRPr="008C5CAD">
        <w:t>ать в технически исправном состоянии вентиляционные каналы и дымоходы;</w:t>
      </w:r>
    </w:p>
    <w:p w:rsidR="00D00581" w:rsidRPr="008C5CAD" w:rsidRDefault="008C5CAD">
      <w:pPr>
        <w:ind w:firstLine="480"/>
        <w:jc w:val="both"/>
      </w:pPr>
      <w:r w:rsidRPr="008C5CAD">
        <w:t>б) обеспечить герметичность и плотность дымоходов, исправное состояние и расположение оголовка относительно крыши и близко расположенных сооружений и деревьев без зоны ветрового подпора</w:t>
      </w:r>
      <w:r w:rsidRPr="008C5CAD">
        <w:t>;</w:t>
      </w:r>
    </w:p>
    <w:p w:rsidR="00D00581" w:rsidRPr="008C5CAD" w:rsidRDefault="008C5CAD">
      <w:pPr>
        <w:ind w:firstLine="480"/>
        <w:jc w:val="both"/>
      </w:pPr>
      <w:r w:rsidRPr="008C5CAD">
        <w:t>в) обеспечить исправное состояние оголовков дымовых и вентиляционных каналов и отсутствие деревьев, создающих зону ветрового подпора;</w:t>
      </w:r>
    </w:p>
    <w:p w:rsidR="00D00581" w:rsidRPr="008C5CAD" w:rsidRDefault="008C5CAD">
      <w:pPr>
        <w:ind w:firstLine="480"/>
        <w:jc w:val="both"/>
      </w:pPr>
      <w:r w:rsidRPr="008C5CAD">
        <w:t>г) обеспечивать своевременное утепление мест расположения газопровода, где возможно замерзание газа в зимнее время, и со</w:t>
      </w:r>
      <w:r w:rsidRPr="008C5CAD">
        <w:t>держать в исправности окна и двери в этих помещениях;</w:t>
      </w:r>
    </w:p>
    <w:p w:rsidR="00D00581" w:rsidRPr="008C5CAD" w:rsidRDefault="008C5CAD">
      <w:pPr>
        <w:ind w:firstLine="480"/>
        <w:jc w:val="both"/>
      </w:pPr>
      <w:r w:rsidRPr="008C5CAD">
        <w:t xml:space="preserve">д) не загромождать места расположения газовых колодцев, крышек </w:t>
      </w:r>
      <w:proofErr w:type="spellStart"/>
      <w:r w:rsidRPr="008C5CAD">
        <w:t>коверов</w:t>
      </w:r>
      <w:proofErr w:type="spellEnd"/>
      <w:r w:rsidRPr="008C5CAD">
        <w:t xml:space="preserve"> подземных газопроводов, очищать их в зимнее время от льда и снега;</w:t>
      </w:r>
    </w:p>
    <w:p w:rsidR="00D00581" w:rsidRPr="008C5CAD" w:rsidRDefault="008C5CAD">
      <w:pPr>
        <w:ind w:firstLine="480"/>
        <w:jc w:val="both"/>
      </w:pPr>
      <w:r w:rsidRPr="008C5CAD">
        <w:t>е) проверять в подвалах и других помещениях, где имеются газопро</w:t>
      </w:r>
      <w:r w:rsidRPr="008C5CAD">
        <w:t>воды и оборудование, работающее на газе, соответствие электропроводки предъявляемым к ней требованиям;</w:t>
      </w:r>
    </w:p>
    <w:p w:rsidR="00D00581" w:rsidRPr="008C5CAD" w:rsidRDefault="008C5CAD">
      <w:pPr>
        <w:ind w:firstLine="480"/>
        <w:jc w:val="both"/>
      </w:pPr>
      <w:r w:rsidRPr="008C5CAD">
        <w:t>ж) согласовывать с эксплуатационными организациями предприятий газовой отрасли Приднестровской Молдавской Республики производство земляных работ в охранн</w:t>
      </w:r>
      <w:r w:rsidRPr="008C5CAD">
        <w:t>ых зонах газовых сетей и посадку зеленых насаждений вблизи газораспределительных систем;</w:t>
      </w:r>
    </w:p>
    <w:p w:rsidR="00D00581" w:rsidRPr="008C5CAD" w:rsidRDefault="008C5CAD">
      <w:pPr>
        <w:ind w:firstLine="480"/>
        <w:jc w:val="both"/>
      </w:pPr>
      <w:r w:rsidRPr="008C5CAD">
        <w:t>з) своевременно заключать договора со специализированными организациями на техническое обслуживание и ремонт (в том числе замену) внутренних устройств газоснабжения;</w:t>
      </w:r>
    </w:p>
    <w:p w:rsidR="00D00581" w:rsidRPr="008C5CAD" w:rsidRDefault="008C5CAD">
      <w:pPr>
        <w:ind w:firstLine="480"/>
        <w:jc w:val="both"/>
      </w:pPr>
      <w:r w:rsidRPr="008C5CAD">
        <w:t>и</w:t>
      </w:r>
      <w:r w:rsidRPr="008C5CAD">
        <w:t>) обеспечить соблюдение требований технического и санитарного состояния помещений, где установлено газоиспользующее оборудование;</w:t>
      </w:r>
    </w:p>
    <w:p w:rsidR="00D00581" w:rsidRPr="008C5CAD" w:rsidRDefault="008C5CAD">
      <w:pPr>
        <w:ind w:firstLine="480"/>
        <w:jc w:val="both"/>
      </w:pPr>
      <w:r w:rsidRPr="008C5CAD">
        <w:t>к) следить за соблюдением правил пользования газом проживающими.</w:t>
      </w:r>
    </w:p>
    <w:p w:rsidR="00D00581" w:rsidRPr="008C5CAD" w:rsidRDefault="008C5CAD">
      <w:pPr>
        <w:ind w:firstLine="480"/>
        <w:jc w:val="both"/>
      </w:pPr>
      <w:r w:rsidRPr="008C5CAD">
        <w:t>Работы по устранению дефектов строительного характера, а такж</w:t>
      </w:r>
      <w:r w:rsidRPr="008C5CAD">
        <w:t>е нарушений тяги каналов, выявленных при профилактических осмотрах (ревизиях), а отделочные работы после монтажа или ремонта внутренних устройств газоснабжения, должны выполняться организацией по обслуживанию жилищного фонда.</w:t>
      </w:r>
    </w:p>
    <w:p w:rsidR="00D00581" w:rsidRPr="008C5CAD" w:rsidRDefault="008C5CAD">
      <w:pPr>
        <w:ind w:firstLine="480"/>
        <w:jc w:val="both"/>
      </w:pPr>
      <w:r w:rsidRPr="008C5CAD">
        <w:t xml:space="preserve">5.5.7. Ввод в эксплуатацию </w:t>
      </w:r>
      <w:r w:rsidRPr="008C5CAD">
        <w:t>газоснабжающего оборудования и первый розжиг после замены и ремонта производится специализированной организацией.</w:t>
      </w:r>
    </w:p>
    <w:p w:rsidR="00D00581" w:rsidRPr="008C5CAD" w:rsidRDefault="008C5CAD">
      <w:pPr>
        <w:ind w:firstLine="480"/>
        <w:jc w:val="both"/>
      </w:pPr>
      <w:r w:rsidRPr="008C5CAD">
        <w:t>5.5.8. Эксплуатация технических подполий и подвалов в домах должна осуществляться организацией по обслуживанию жилищного фонда, на которую воз</w:t>
      </w:r>
      <w:r w:rsidRPr="008C5CAD">
        <w:t>лагаются:</w:t>
      </w:r>
    </w:p>
    <w:p w:rsidR="00D00581" w:rsidRPr="008C5CAD" w:rsidRDefault="008C5CAD">
      <w:pPr>
        <w:ind w:firstLine="480"/>
        <w:jc w:val="both"/>
      </w:pPr>
      <w:r w:rsidRPr="008C5CAD">
        <w:t>а) систематическая проверка наличия запаха газа;</w:t>
      </w:r>
    </w:p>
    <w:p w:rsidR="00D00581" w:rsidRPr="008C5CAD" w:rsidRDefault="008C5CAD">
      <w:pPr>
        <w:ind w:firstLine="480"/>
        <w:jc w:val="both"/>
      </w:pPr>
      <w:r w:rsidRPr="008C5CAD">
        <w:t>б) контроль за работой систем вентиляции и освещения;</w:t>
      </w:r>
    </w:p>
    <w:p w:rsidR="00D00581" w:rsidRPr="008C5CAD" w:rsidRDefault="008C5CAD">
      <w:pPr>
        <w:ind w:firstLine="480"/>
        <w:jc w:val="both"/>
      </w:pPr>
      <w:r w:rsidRPr="008C5CAD">
        <w:t>в) обеспечение свободного входа персоналу соответствующих специализированных организации и доступности газопровода;</w:t>
      </w:r>
    </w:p>
    <w:p w:rsidR="00D00581" w:rsidRPr="008C5CAD" w:rsidRDefault="008C5CAD">
      <w:pPr>
        <w:ind w:firstLine="480"/>
        <w:jc w:val="both"/>
      </w:pPr>
      <w:r w:rsidRPr="008C5CAD">
        <w:t>г) выполнение других работ,</w:t>
      </w:r>
      <w:r w:rsidRPr="008C5CAD">
        <w:t xml:space="preserve"> в соответствие с заключенными договорами по обслуживанию и ремонту.</w:t>
      </w:r>
    </w:p>
    <w:p w:rsidR="00D00581" w:rsidRPr="008C5CAD" w:rsidRDefault="008C5CAD">
      <w:pPr>
        <w:ind w:firstLine="480"/>
        <w:jc w:val="both"/>
      </w:pPr>
      <w:r w:rsidRPr="008C5CAD">
        <w:t>5.5.9. Технические подполья и подвалы, в которых расположены газопроводы, запрещается использовать под склады и другие нужды. В эти помещения должен быть обеспечен беспрепятственный кругл</w:t>
      </w:r>
      <w:r w:rsidRPr="008C5CAD">
        <w:t>осуточный доступ обслуживающего их эксплуатационного персонала. Входные двери в эти помещения должны запираться на замок, а ключи храниться в организации по обслуживанию жилищного фонда в местах, согласованных со специализированными организациями. Отбор пр</w:t>
      </w:r>
      <w:r w:rsidRPr="008C5CAD">
        <w:t>об воздуха из подвалов и технических подполий должен быть без захода в них через стационарные наружные трубки диаметром 25 мм, выведенные из этих помещений.</w:t>
      </w:r>
    </w:p>
    <w:p w:rsidR="00D00581" w:rsidRPr="008C5CAD" w:rsidRDefault="008C5CAD">
      <w:pPr>
        <w:ind w:firstLine="480"/>
        <w:jc w:val="both"/>
      </w:pPr>
      <w:r w:rsidRPr="008C5CAD">
        <w:t>5.5.10. Места пересечения вводами и выпусками подземных коммуникаций фундаментов должны быть уплотн</w:t>
      </w:r>
      <w:r w:rsidRPr="008C5CAD">
        <w:t>ены и утеплены в соответствии с нормами.</w:t>
      </w:r>
    </w:p>
    <w:p w:rsidR="00D00581" w:rsidRPr="008C5CAD" w:rsidRDefault="008C5CAD">
      <w:pPr>
        <w:ind w:firstLine="480"/>
        <w:jc w:val="both"/>
      </w:pPr>
      <w:r w:rsidRPr="008C5CAD">
        <w:t>5.5.11.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телефону.</w:t>
      </w:r>
    </w:p>
    <w:p w:rsidR="00D00581" w:rsidRPr="008C5CAD" w:rsidRDefault="008C5CAD">
      <w:pPr>
        <w:ind w:firstLine="480"/>
        <w:jc w:val="both"/>
      </w:pPr>
      <w:r w:rsidRPr="008C5CAD">
        <w:t>Организация по обслуживанию жилищног</w:t>
      </w:r>
      <w:r w:rsidRPr="008C5CAD">
        <w:t>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огнем, газовыми и электрическими приборами, электрическими звонками при обнаружени</w:t>
      </w:r>
      <w:r w:rsidRPr="008C5CAD">
        <w:t>и запаха газа в любом помещении дома.</w:t>
      </w:r>
    </w:p>
    <w:p w:rsidR="00D00581" w:rsidRPr="008C5CAD" w:rsidRDefault="008C5CAD">
      <w:pPr>
        <w:ind w:firstLine="480"/>
        <w:jc w:val="both"/>
      </w:pPr>
      <w:r w:rsidRPr="008C5CAD">
        <w:t>При обнаружении запаха газа в техническом подполье, подвале, служебном помещении, колодце запрещается пользоваться открытым огнем, курить, включать и выключать электроосвещение. Открытые входы или люки должны быть огра</w:t>
      </w:r>
      <w:r w:rsidRPr="008C5CAD">
        <w:t>ждены, вблизи загазованных мест запрещается производство огневых работ и пребывание машин с работающими двигателями.</w:t>
      </w:r>
    </w:p>
    <w:p w:rsidR="00D00581" w:rsidRPr="008C5CAD" w:rsidRDefault="008C5CAD">
      <w:pPr>
        <w:ind w:firstLine="480"/>
        <w:jc w:val="both"/>
      </w:pPr>
      <w:r w:rsidRPr="008C5CAD">
        <w:t xml:space="preserve">5.5.12. Организации по обслуживанию жилищного фонда, ответственные за технически исправное состояние вентиляционных каналов и дымоходов по </w:t>
      </w:r>
      <w:r w:rsidRPr="008C5CAD">
        <w:t>договорам со специализированными организациями должны обеспечивать периодические проверки:</w:t>
      </w:r>
    </w:p>
    <w:p w:rsidR="00D00581" w:rsidRPr="008C5CAD" w:rsidRDefault="008C5CAD">
      <w:pPr>
        <w:ind w:firstLine="480"/>
        <w:jc w:val="both"/>
      </w:pPr>
      <w:r w:rsidRPr="008C5CAD">
        <w:t>а) дымоходов:</w:t>
      </w:r>
    </w:p>
    <w:p w:rsidR="00D00581" w:rsidRPr="008C5CAD" w:rsidRDefault="008C5CAD">
      <w:pPr>
        <w:ind w:firstLine="480"/>
        <w:jc w:val="both"/>
      </w:pPr>
      <w:r w:rsidRPr="008C5CAD">
        <w:t>1) сезонно- работающего газоиспользующего оборудования - перед отопительным сезоном;</w:t>
      </w:r>
    </w:p>
    <w:p w:rsidR="00D00581" w:rsidRPr="008C5CAD" w:rsidRDefault="008C5CAD">
      <w:pPr>
        <w:ind w:firstLine="480"/>
        <w:jc w:val="both"/>
      </w:pPr>
      <w:r w:rsidRPr="008C5CAD">
        <w:t>2) кирпичных - один раз в три месяца;</w:t>
      </w:r>
    </w:p>
    <w:p w:rsidR="00D00581" w:rsidRPr="008C5CAD" w:rsidRDefault="008C5CAD">
      <w:pPr>
        <w:ind w:firstLine="480"/>
        <w:jc w:val="both"/>
      </w:pPr>
      <w:r w:rsidRPr="008C5CAD">
        <w:t xml:space="preserve">3) асбоцементных, гончарных </w:t>
      </w:r>
      <w:r w:rsidRPr="008C5CAD">
        <w:t>и из жаростойкого бетона - один раз в год;</w:t>
      </w:r>
    </w:p>
    <w:p w:rsidR="00D00581" w:rsidRPr="008C5CAD" w:rsidRDefault="008C5CAD">
      <w:pPr>
        <w:ind w:firstLine="480"/>
        <w:jc w:val="both"/>
      </w:pPr>
      <w:r w:rsidRPr="008C5CAD">
        <w:t>4) отопительно-варочных печей - три раза в год (перед началом и среди отопительного сезона, а также в весеннее время);</w:t>
      </w:r>
    </w:p>
    <w:p w:rsidR="00D00581" w:rsidRPr="008C5CAD" w:rsidRDefault="008C5CAD">
      <w:pPr>
        <w:ind w:firstLine="480"/>
        <w:jc w:val="both"/>
      </w:pPr>
      <w:r w:rsidRPr="008C5CAD">
        <w:t>б) отопительных печей и котлов - один раз в год (перед отопительным сезоном);</w:t>
      </w:r>
    </w:p>
    <w:p w:rsidR="00D00581" w:rsidRPr="008C5CAD" w:rsidRDefault="008C5CAD">
      <w:pPr>
        <w:ind w:firstLine="480"/>
        <w:jc w:val="both"/>
      </w:pPr>
      <w:r w:rsidRPr="008C5CAD">
        <w:t>в) вентиляционны</w:t>
      </w:r>
      <w:r w:rsidRPr="008C5CAD">
        <w:t>х каналов помещений, в которых установлены газовые приборы - не реже двух раз в год (зимой и летом).</w:t>
      </w:r>
    </w:p>
    <w:p w:rsidR="00D00581" w:rsidRPr="008C5CAD" w:rsidRDefault="008C5CAD">
      <w:pPr>
        <w:ind w:firstLine="480"/>
        <w:jc w:val="both"/>
      </w:pPr>
      <w:r w:rsidRPr="008C5CAD">
        <w:t>Ремонт дымоходов и вентиляционных каналов допускается производить лицам, имеющим соответствующую подготовку, под наблюдением инженерно-технического работни</w:t>
      </w:r>
      <w:r w:rsidRPr="008C5CAD">
        <w:t>ка организации по обслуживанию жилищного фонда.</w:t>
      </w:r>
    </w:p>
    <w:p w:rsidR="00D00581" w:rsidRPr="008C5CAD" w:rsidRDefault="008C5CAD">
      <w:pPr>
        <w:ind w:firstLine="480"/>
        <w:jc w:val="both"/>
      </w:pPr>
      <w:r w:rsidRPr="008C5CAD">
        <w:t>Проверка и прочистка дымоходов и вентиляционных каналов должна оформляться актами. Самовольные ремонты, переделки и наращивание дымоходов и вентиляционных каналов не допускаются.</w:t>
      </w:r>
    </w:p>
    <w:p w:rsidR="00D00581" w:rsidRPr="008C5CAD" w:rsidRDefault="008C5CAD">
      <w:pPr>
        <w:ind w:firstLine="480"/>
        <w:jc w:val="both"/>
      </w:pPr>
      <w:r w:rsidRPr="008C5CAD">
        <w:t>После каждого ремонта дымоход</w:t>
      </w:r>
      <w:r w:rsidRPr="008C5CAD">
        <w:t>ы и вентиляционные каналы подлежат проверке и прочистке независимо от предыдущей проверки и прочистки в сроки, установленные в актах.</w:t>
      </w:r>
    </w:p>
    <w:p w:rsidR="00D00581" w:rsidRPr="008C5CAD" w:rsidRDefault="008C5CAD">
      <w:pPr>
        <w:ind w:firstLine="480"/>
        <w:jc w:val="both"/>
      </w:pPr>
      <w:r w:rsidRPr="008C5CAD">
        <w:t>5.5.13. В зимнее время не реже одного раза в месяц должен производиться осмотр оголовков дымоходов и вентиляционных канало</w:t>
      </w:r>
      <w:r w:rsidRPr="008C5CAD">
        <w:t>в с целью предотвращения их обмерзания и закупорки. По результатам осмотра должна быть запись в специальном журнале с указанием всех выявленных неисправностей и характера работ, проведенных с целью их устранения.</w:t>
      </w:r>
    </w:p>
    <w:p w:rsidR="00D00581" w:rsidRPr="008C5CAD" w:rsidRDefault="008C5CAD">
      <w:pPr>
        <w:ind w:firstLine="480"/>
        <w:jc w:val="both"/>
      </w:pPr>
      <w:r w:rsidRPr="008C5CAD">
        <w:t>При выезде лиц, проживающих в квартире, или</w:t>
      </w:r>
      <w:r w:rsidRPr="008C5CAD">
        <w:t xml:space="preserve"> при наличии неисправных внутренних устройств газоснабжения по заявке собственника, организации по обслуживанию жилищного фонда или самих проживающих, все внутренние устройства газоснабжения должны быть отключены специализированной организацией;</w:t>
      </w:r>
    </w:p>
    <w:p w:rsidR="00D00581" w:rsidRPr="008C5CAD" w:rsidRDefault="008C5CAD">
      <w:pPr>
        <w:ind w:firstLine="480"/>
        <w:jc w:val="both"/>
      </w:pPr>
      <w:r w:rsidRPr="008C5CAD">
        <w:t>5.6. Внутр</w:t>
      </w:r>
      <w:r w:rsidRPr="008C5CAD">
        <w:t xml:space="preserve">идомовое электро-, радио- и </w:t>
      </w:r>
      <w:proofErr w:type="spellStart"/>
      <w:r w:rsidRPr="008C5CAD">
        <w:t>телеоборудование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>5.6.1. Эксплуатация электрооборудования жилых зданий должна производиться в соответствии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5.6.2. Организации по обслуживанию жилищного фонда должны обеспечивать эксплуатацию:</w:t>
      </w:r>
    </w:p>
    <w:p w:rsidR="00D00581" w:rsidRPr="008C5CAD" w:rsidRDefault="008C5CAD">
      <w:pPr>
        <w:ind w:firstLine="480"/>
        <w:jc w:val="both"/>
      </w:pPr>
      <w:r w:rsidRPr="008C5CAD">
        <w:t>а) шк</w:t>
      </w:r>
      <w:r w:rsidRPr="008C5CAD">
        <w:t>афов вводных и вводно-распределительных устройств, начиная со входных зажимов питающих кабелей или от вводных изоляторов на зданиях, питающихся от воздушных электрических сетей, с установленной в них аппаратурой защиты, контроля и управления;</w:t>
      </w:r>
    </w:p>
    <w:p w:rsidR="00D00581" w:rsidRPr="008C5CAD" w:rsidRDefault="008C5CAD">
      <w:pPr>
        <w:ind w:firstLine="480"/>
        <w:jc w:val="both"/>
      </w:pPr>
      <w:r w:rsidRPr="008C5CAD">
        <w:t>б) внутридомо</w:t>
      </w:r>
      <w:r w:rsidRPr="008C5CAD">
        <w:t xml:space="preserve">вого электрооборудования и внутридомовых электрических сетей питания </w:t>
      </w:r>
      <w:proofErr w:type="spellStart"/>
      <w:r w:rsidRPr="008C5CAD">
        <w:t>электроприемников</w:t>
      </w:r>
      <w:proofErr w:type="spellEnd"/>
      <w:r w:rsidRPr="008C5CAD">
        <w:t xml:space="preserve"> общедомовых потребителей;</w:t>
      </w:r>
    </w:p>
    <w:p w:rsidR="00D00581" w:rsidRPr="008C5CAD" w:rsidRDefault="008C5CAD">
      <w:pPr>
        <w:ind w:firstLine="480"/>
        <w:jc w:val="both"/>
      </w:pPr>
      <w:r w:rsidRPr="008C5CAD">
        <w:t xml:space="preserve">в) этажных щитков и шкафов, в том числе слаботочных с установленными в них аппаратами защиты и управления, а также </w:t>
      </w:r>
      <w:proofErr w:type="spellStart"/>
      <w:r w:rsidRPr="008C5CAD">
        <w:t>электроустановочными</w:t>
      </w:r>
      <w:proofErr w:type="spellEnd"/>
      <w:r w:rsidRPr="008C5CAD">
        <w:t xml:space="preserve"> изделия</w:t>
      </w:r>
      <w:r w:rsidRPr="008C5CAD">
        <w:t>ми за исключением квартирных счетчиков энергии;</w:t>
      </w:r>
    </w:p>
    <w:p w:rsidR="00D00581" w:rsidRPr="008C5CAD" w:rsidRDefault="008C5CAD">
      <w:pPr>
        <w:ind w:firstLine="480"/>
        <w:jc w:val="both"/>
      </w:pPr>
      <w:r w:rsidRPr="008C5CAD">
        <w:t>г) осветительных установок общедомовых помещений с коммутационной и автоматической аппаратурой их управления, включая светильники, установленные на лестничных клетках, поэтажных коридорах, в вестибюлях, подъе</w:t>
      </w:r>
      <w:r w:rsidRPr="008C5CAD">
        <w:t>здах, лифтовых холлах, у мусоросбросов и мусоросборников, в подвалах и технических подпольях, чердаках, подсобных помещениях и встроенных в здание помещениях, принадлежащих организациям по обслуживанию жилищного фонда;</w:t>
      </w:r>
    </w:p>
    <w:p w:rsidR="00D00581" w:rsidRPr="008C5CAD" w:rsidRDefault="008C5CAD">
      <w:pPr>
        <w:ind w:firstLine="480"/>
        <w:jc w:val="both"/>
      </w:pPr>
      <w:r w:rsidRPr="008C5CAD">
        <w:t>д) силовых и осветительных установок,</w:t>
      </w:r>
      <w:r w:rsidRPr="008C5CAD">
        <w:t xml:space="preserve"> автоматизации котельных и установок автоматизации котельных, бойлерных, тепловых пунктов и других помещений, находящихся на балансе организаций по обслуживанию жилищного фонда;</w:t>
      </w:r>
    </w:p>
    <w:p w:rsidR="00D00581" w:rsidRPr="008C5CAD" w:rsidRDefault="008C5CAD">
      <w:pPr>
        <w:ind w:firstLine="480"/>
        <w:jc w:val="both"/>
      </w:pPr>
      <w:r w:rsidRPr="008C5CAD">
        <w:t xml:space="preserve">е) электрических установок систем </w:t>
      </w:r>
      <w:proofErr w:type="spellStart"/>
      <w:r w:rsidRPr="008C5CAD">
        <w:t>дымоудаления</w:t>
      </w:r>
      <w:proofErr w:type="spellEnd"/>
      <w:r w:rsidRPr="008C5CAD">
        <w:t>, систем автоматической пожарной</w:t>
      </w:r>
      <w:r w:rsidRPr="008C5CAD">
        <w:t xml:space="preserve"> сигнализации внутреннего противопожарного водопровода, грузовых, пассажирских и пожарных лифтов (если они имеются);</w:t>
      </w:r>
    </w:p>
    <w:p w:rsidR="00D00581" w:rsidRPr="008C5CAD" w:rsidRDefault="008C5CAD">
      <w:pPr>
        <w:ind w:firstLine="480"/>
        <w:jc w:val="both"/>
      </w:pPr>
      <w:r w:rsidRPr="008C5CAD">
        <w:t>ж) автоматически запирающихся устройств (АЗУ) дверей дома.</w:t>
      </w:r>
    </w:p>
    <w:p w:rsidR="00D00581" w:rsidRPr="008C5CAD" w:rsidRDefault="008C5CAD">
      <w:pPr>
        <w:ind w:firstLine="480"/>
        <w:jc w:val="both"/>
      </w:pPr>
      <w:r w:rsidRPr="008C5CAD">
        <w:t>5.6.3. Эксплуатацию стационарных кухонных электроплит, установленных централизов</w:t>
      </w:r>
      <w:r w:rsidRPr="008C5CAD">
        <w:t>анно при строительстве или реконструкции дома, осуществляет собственник жилищного фонда.</w:t>
      </w:r>
    </w:p>
    <w:p w:rsidR="00D00581" w:rsidRPr="008C5CAD" w:rsidRDefault="008C5CAD">
      <w:pPr>
        <w:ind w:firstLine="480"/>
        <w:jc w:val="both"/>
      </w:pPr>
      <w:r w:rsidRPr="008C5CAD">
        <w:t>Организация, обслуживающая жилой дом, должна осуществлять эксплуатацию внутриквартирных групповых линий питания электроплит, включая аппараты защиты и штепсельные соед</w:t>
      </w:r>
      <w:r w:rsidRPr="008C5CAD">
        <w:t>инения для подключения электроплит.</w:t>
      </w:r>
    </w:p>
    <w:p w:rsidR="00D00581" w:rsidRPr="008C5CAD" w:rsidRDefault="008C5CAD">
      <w:pPr>
        <w:ind w:firstLine="480"/>
        <w:jc w:val="both"/>
      </w:pPr>
      <w:r w:rsidRPr="008C5CAD">
        <w:t xml:space="preserve">5.6.4. Текущее обслуживание электрооборудования, средств автоматизации, гильз, анкеров, элементов </w:t>
      </w:r>
      <w:proofErr w:type="spellStart"/>
      <w:r w:rsidRPr="008C5CAD">
        <w:t>молниезащиты</w:t>
      </w:r>
      <w:proofErr w:type="spellEnd"/>
      <w:r w:rsidRPr="008C5CAD">
        <w:t xml:space="preserve"> и внутридомовых электросетей должно проводиться в соответствии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5.6.5. Собствен</w:t>
      </w:r>
      <w:r w:rsidRPr="008C5CAD">
        <w:t>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отключения.</w:t>
      </w:r>
    </w:p>
    <w:p w:rsidR="00D00581" w:rsidRPr="008C5CAD" w:rsidRDefault="008C5CAD">
      <w:pPr>
        <w:ind w:firstLine="480"/>
        <w:jc w:val="both"/>
      </w:pPr>
      <w:r w:rsidRPr="008C5CAD">
        <w:t>5.</w:t>
      </w:r>
      <w:r w:rsidRPr="008C5CAD">
        <w:t>6.6. Организации по обслуживанию жилищного фонда, обслуживающие электрооборудование жилого дома, обязаны:</w:t>
      </w:r>
    </w:p>
    <w:p w:rsidR="00D00581" w:rsidRPr="008C5CAD" w:rsidRDefault="008C5CAD">
      <w:pPr>
        <w:ind w:firstLine="480"/>
        <w:jc w:val="both"/>
      </w:pPr>
      <w:r w:rsidRPr="008C5CAD">
        <w:t>а) обеспечивать нормальную, безаварийную работу силовых, осветительных установок и оборудования автоматизации ;</w:t>
      </w:r>
    </w:p>
    <w:p w:rsidR="00D00581" w:rsidRPr="008C5CAD" w:rsidRDefault="008C5CAD">
      <w:pPr>
        <w:ind w:firstLine="480"/>
        <w:jc w:val="both"/>
      </w:pPr>
      <w:r w:rsidRPr="008C5CAD">
        <w:t xml:space="preserve">б) обеспечивать запроектированные </w:t>
      </w:r>
      <w:r w:rsidRPr="008C5CAD">
        <w:t>уровни искусственного освещения общедомовых помещений;</w:t>
      </w:r>
    </w:p>
    <w:p w:rsidR="00D00581" w:rsidRPr="008C5CAD" w:rsidRDefault="008C5CAD">
      <w:pPr>
        <w:ind w:firstLine="480"/>
        <w:jc w:val="both"/>
      </w:pPr>
      <w:r w:rsidRPr="008C5CAD">
        <w:t>в) осуществлять мероприятия по снижению расхода и рациональному расходованию электроэнергии, сокращению затрат времени на осмотр и ремонт оборудования, повышению сроков службы электрооборудования и эле</w:t>
      </w:r>
      <w:r w:rsidRPr="008C5CAD">
        <w:t>ктрических сетей;</w:t>
      </w:r>
    </w:p>
    <w:p w:rsidR="00D00581" w:rsidRPr="008C5CAD" w:rsidRDefault="008C5CAD">
      <w:pPr>
        <w:ind w:firstLine="480"/>
        <w:jc w:val="both"/>
      </w:pPr>
      <w:r w:rsidRPr="008C5CAD">
        <w:t>г) обеспечивать и контролировать работоспособность систем автоматического включения и выключения электрооборудования;</w:t>
      </w:r>
    </w:p>
    <w:p w:rsidR="00D00581" w:rsidRPr="008C5CAD" w:rsidRDefault="008C5CAD">
      <w:pPr>
        <w:ind w:firstLine="480"/>
        <w:jc w:val="both"/>
      </w:pPr>
      <w:r w:rsidRPr="008C5CAD">
        <w:t>д) контролировать использование в осветительных приборах коридоров, лестничных клеток, подъездов и других общедомовых по</w:t>
      </w:r>
      <w:r w:rsidRPr="008C5CAD">
        <w:t>мещениях ламп с установленной мощностью, не превышающей требуемой по условиям освещенности;</w:t>
      </w:r>
    </w:p>
    <w:p w:rsidR="00D00581" w:rsidRPr="008C5CAD" w:rsidRDefault="008C5CAD">
      <w:pPr>
        <w:ind w:firstLine="480"/>
        <w:jc w:val="both"/>
      </w:pPr>
      <w:r w:rsidRPr="008C5CAD">
        <w:t>е) не допускать нарушения графиков работы электрооборудования;</w:t>
      </w:r>
    </w:p>
    <w:p w:rsidR="00D00581" w:rsidRPr="008C5CAD" w:rsidRDefault="008C5CAD">
      <w:pPr>
        <w:ind w:firstLine="480"/>
        <w:jc w:val="both"/>
      </w:pPr>
      <w:r w:rsidRPr="008C5CAD">
        <w:t>ж) в насосных установках применять электродвигатели требуемой мощности;</w:t>
      </w:r>
    </w:p>
    <w:p w:rsidR="00D00581" w:rsidRPr="008C5CAD" w:rsidRDefault="008C5CAD">
      <w:pPr>
        <w:ind w:firstLine="480"/>
        <w:jc w:val="both"/>
      </w:pPr>
      <w:r w:rsidRPr="008C5CAD">
        <w:t>з) осуществлять очистку от пы</w:t>
      </w:r>
      <w:r w:rsidRPr="008C5CAD">
        <w:t>ли и грязи окон, потолочных фонарей и светильников в лестничных клетках в сроки, определяемые ответственным за электрохозяйство в зависимости от местных условий, чистку светильников следует, как правило, совмещать с очередной сменой перегоревших ламп и ста</w:t>
      </w:r>
      <w:r w:rsidRPr="008C5CAD">
        <w:t xml:space="preserve">ртеров, с заменой вышедших из строя отражателей, </w:t>
      </w:r>
      <w:proofErr w:type="spellStart"/>
      <w:r w:rsidRPr="008C5CAD">
        <w:t>рассеивателей</w:t>
      </w:r>
      <w:proofErr w:type="spellEnd"/>
      <w:r w:rsidRPr="008C5CAD">
        <w:t xml:space="preserve"> и других элементов светильников;</w:t>
      </w:r>
    </w:p>
    <w:p w:rsidR="00D00581" w:rsidRPr="008C5CAD" w:rsidRDefault="008C5CAD">
      <w:pPr>
        <w:ind w:firstLine="480"/>
        <w:jc w:val="both"/>
      </w:pPr>
      <w:r w:rsidRPr="008C5CAD">
        <w:t>и) при выявлении неисправностей, угрожающих целостности электрооборудования дома или системы внешнего электроснабжения, безопасности людей, пожарной безопасност</w:t>
      </w:r>
      <w:r w:rsidRPr="008C5CAD">
        <w:t>и, исправности бытовых электроприборов, компьютеров, теле- и радиоаппаратуры, немедленно отключить неисправное оборудование или участок сети до устранения неисправности;</w:t>
      </w:r>
    </w:p>
    <w:p w:rsidR="00D00581" w:rsidRPr="008C5CAD" w:rsidRDefault="008C5CAD">
      <w:pPr>
        <w:ind w:firstLine="480"/>
        <w:jc w:val="both"/>
      </w:pPr>
      <w:r w:rsidRPr="008C5CAD">
        <w:t xml:space="preserve">к) немедленно сообщать в </w:t>
      </w:r>
      <w:proofErr w:type="spellStart"/>
      <w:r w:rsidRPr="008C5CAD">
        <w:t>энергоснабжающую</w:t>
      </w:r>
      <w:proofErr w:type="spellEnd"/>
      <w:r w:rsidRPr="008C5CAD">
        <w:t xml:space="preserve"> организацию об авариях в системе внутридомов</w:t>
      </w:r>
      <w:r w:rsidRPr="008C5CAD">
        <w:t>ого электроснабжения, связанных с отключением питающих линий и (или) несоблюдением параметров подающейся электроэнергии;</w:t>
      </w:r>
    </w:p>
    <w:p w:rsidR="00D00581" w:rsidRPr="008C5CAD" w:rsidRDefault="008C5CAD">
      <w:pPr>
        <w:ind w:firstLine="480"/>
        <w:jc w:val="both"/>
      </w:pPr>
      <w:r w:rsidRPr="008C5CAD">
        <w:t xml:space="preserve">л) принимать меры по предупреждению повреждений в электрической сети, приводящих к нарушениям режима ее функционирования, с целью </w:t>
      </w:r>
      <w:r w:rsidRPr="008C5CAD">
        <w:t>предотвращения повреждений бытовых электроприборов, компьютеров, теле- и радиоаппаратуры;</w:t>
      </w:r>
    </w:p>
    <w:p w:rsidR="00D00581" w:rsidRPr="008C5CAD" w:rsidRDefault="008C5CAD">
      <w:pPr>
        <w:ind w:firstLine="480"/>
        <w:jc w:val="both"/>
      </w:pPr>
      <w:r w:rsidRPr="008C5CAD">
        <w:t>м) электротехническим персоналом, обученным и прошедшим проверку знаний настоящих Правил, осуществлять ревизию электрооборудования, вводных, поэтажных сборок, электри</w:t>
      </w:r>
      <w:r w:rsidRPr="008C5CAD">
        <w:t xml:space="preserve">ческих щитков с заменой вышедших из эксплуатации автоматов, предохранителей, переключателей, </w:t>
      </w:r>
      <w:proofErr w:type="spellStart"/>
      <w:r w:rsidRPr="008C5CAD">
        <w:t>пакетников</w:t>
      </w:r>
      <w:proofErr w:type="spellEnd"/>
      <w:r w:rsidRPr="008C5CAD">
        <w:t>; устранять поврежденные участки изоляции электропроводки, кабелей; осуществлять подтяжки контактных соединений; восстанавливать защитные панели в электр</w:t>
      </w:r>
      <w:r w:rsidRPr="008C5CAD">
        <w:t>ических щитках, лючках;</w:t>
      </w:r>
    </w:p>
    <w:p w:rsidR="00D00581" w:rsidRPr="008C5CAD" w:rsidRDefault="008C5CAD">
      <w:pPr>
        <w:ind w:firstLine="480"/>
        <w:jc w:val="both"/>
      </w:pPr>
      <w:r w:rsidRPr="008C5CAD">
        <w:t>н) при необходимости, в случае реконструкции, производить замену магистральных линий электрической проводки в связи с ухудшением надежности электроснабжения;</w:t>
      </w:r>
    </w:p>
    <w:p w:rsidR="00D00581" w:rsidRPr="008C5CAD" w:rsidRDefault="008C5CAD">
      <w:pPr>
        <w:ind w:firstLine="480"/>
        <w:jc w:val="both"/>
      </w:pPr>
      <w:r w:rsidRPr="008C5CAD">
        <w:t>о) с целью предотвращения распространения пожара, выполнять поэтажные пере</w:t>
      </w:r>
      <w:r w:rsidRPr="008C5CAD">
        <w:t xml:space="preserve">крытия в шахтах многоэтажных жилых домов в </w:t>
      </w:r>
      <w:proofErr w:type="spellStart"/>
      <w:r w:rsidRPr="008C5CAD">
        <w:t>электрощитках</w:t>
      </w:r>
      <w:proofErr w:type="spellEnd"/>
      <w:r w:rsidRPr="008C5CAD">
        <w:t>, прокладка магистральных линий электропередачи которых выполнена шахтовым методом.</w:t>
      </w:r>
    </w:p>
    <w:p w:rsidR="00D00581" w:rsidRPr="008C5CAD" w:rsidRDefault="008C5CAD">
      <w:pPr>
        <w:ind w:firstLine="480"/>
        <w:jc w:val="both"/>
      </w:pPr>
      <w:r w:rsidRPr="008C5CAD">
        <w:t>5.6.7 Все работы по устранению неисправностей электрооборудования и электрических сетей должны записываться в специа</w:t>
      </w:r>
      <w:r w:rsidRPr="008C5CAD">
        <w:t>льном оперативном журнале.</w:t>
      </w:r>
    </w:p>
    <w:p w:rsidR="00D00581" w:rsidRPr="008C5CAD" w:rsidRDefault="008C5CAD">
      <w:pPr>
        <w:ind w:firstLine="480"/>
        <w:jc w:val="both"/>
      </w:pPr>
      <w:r w:rsidRPr="008C5CAD">
        <w:t>5.6.8. Персонал организаций по обслуживанию жилищного фонда должен быть обеспечен необходимым инструментом, измерительными приборами, основными и дополнительными испытанными защитными средствами, а также материалами и запасными к</w:t>
      </w:r>
      <w:r w:rsidRPr="008C5CAD">
        <w:t>омплектующими деталями.</w:t>
      </w:r>
    </w:p>
    <w:p w:rsidR="00D00581" w:rsidRPr="008C5CAD" w:rsidRDefault="008C5CAD">
      <w:pPr>
        <w:ind w:firstLine="480"/>
        <w:jc w:val="both"/>
      </w:pPr>
      <w:r w:rsidRPr="008C5CAD">
        <w:t>5.6.9. Электроинструмент, вспомогательное оборудование, применяемые при обслуживании электрооборудования, должны иметь номинальное напряжение:</w:t>
      </w:r>
    </w:p>
    <w:p w:rsidR="00D00581" w:rsidRPr="008C5CAD" w:rsidRDefault="008C5CAD">
      <w:pPr>
        <w:ind w:firstLine="480"/>
        <w:jc w:val="both"/>
      </w:pPr>
      <w:r w:rsidRPr="008C5CAD">
        <w:t>а) для работы в помещениях без повышенной опасности не выше 220 В;</w:t>
      </w:r>
    </w:p>
    <w:p w:rsidR="00D00581" w:rsidRPr="008C5CAD" w:rsidRDefault="008C5CAD">
      <w:pPr>
        <w:ind w:firstLine="480"/>
        <w:jc w:val="both"/>
      </w:pPr>
      <w:r w:rsidRPr="008C5CAD">
        <w:t>б) для работы в помеще</w:t>
      </w:r>
      <w:r w:rsidRPr="008C5CAD">
        <w:t>ниях с повышенной опасностью не выше 50 В.</w:t>
      </w:r>
    </w:p>
    <w:p w:rsidR="00D00581" w:rsidRPr="008C5CAD" w:rsidRDefault="008C5CAD">
      <w:pPr>
        <w:ind w:firstLine="480"/>
        <w:jc w:val="both"/>
      </w:pPr>
      <w:r w:rsidRPr="008C5CAD">
        <w:t xml:space="preserve">Электроинструмент на напряжение выше 50 В должен включаться в </w:t>
      </w:r>
      <w:proofErr w:type="spellStart"/>
      <w:r w:rsidRPr="008C5CAD">
        <w:t>трехштыревые</w:t>
      </w:r>
      <w:proofErr w:type="spellEnd"/>
      <w:r w:rsidRPr="008C5CAD">
        <w:t xml:space="preserve"> штепсельные розетки с заземляющим контактом (при их отсутствии корпус электроинструмента должен быть надежно заземлен отдельным заземляющи</w:t>
      </w:r>
      <w:r w:rsidRPr="008C5CAD">
        <w:t>м (</w:t>
      </w:r>
      <w:proofErr w:type="spellStart"/>
      <w:r w:rsidRPr="008C5CAD">
        <w:t>зануляющим</w:t>
      </w:r>
      <w:proofErr w:type="spellEnd"/>
      <w:r w:rsidRPr="008C5CAD">
        <w:t>) проводником).</w:t>
      </w:r>
    </w:p>
    <w:p w:rsidR="00D00581" w:rsidRPr="008C5CAD" w:rsidRDefault="008C5CAD">
      <w:pPr>
        <w:ind w:firstLine="480"/>
        <w:jc w:val="both"/>
      </w:pPr>
      <w:r w:rsidRPr="008C5CAD">
        <w:t>Рекомендуется применение электроинструмента (электросверлильных, циклевальных, уборочных машин, сварочных агрегатов и пр.) с встроенными в них устройствами защитного отключения по токам нулевой последовательности (или токам уте</w:t>
      </w:r>
      <w:r w:rsidRPr="008C5CAD">
        <w:t>чки), а также инструмента с корпусом из изоляционного материала.</w:t>
      </w:r>
    </w:p>
    <w:p w:rsidR="00D00581" w:rsidRPr="008C5CAD" w:rsidRDefault="008C5CAD">
      <w:pPr>
        <w:ind w:firstLine="480"/>
        <w:jc w:val="both"/>
      </w:pPr>
      <w:r w:rsidRPr="008C5CAD">
        <w:t>Электроинструмент и вспомогательное оборудование не реже одного раза в шесть месяцев должны испытываться мегомметром напряжением 500 В на минимально-допустимое сопротивление изоляции. Сопроти</w:t>
      </w:r>
      <w:r w:rsidRPr="008C5CAD">
        <w:t>вление изоляции должно удовлетворять действующим нормам.</w:t>
      </w:r>
    </w:p>
    <w:p w:rsidR="00D00581" w:rsidRPr="008C5CAD" w:rsidRDefault="008C5CAD">
      <w:pPr>
        <w:ind w:firstLine="480"/>
        <w:jc w:val="both"/>
      </w:pPr>
      <w:r w:rsidRPr="008C5CAD">
        <w:t>5.6.10.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</w:t>
      </w:r>
      <w:r w:rsidRPr="008C5CAD">
        <w:t>х домах и домах, принадлежащих кондоминиумам, ТСЖ, ЖСК, ЖК, а также являющимися частными, предлагается обозначить места (пункты) разграничений электросетей в каждом конкретном случае.</w:t>
      </w:r>
    </w:p>
    <w:p w:rsidR="00D00581" w:rsidRPr="008C5CAD" w:rsidRDefault="008C5CAD">
      <w:pPr>
        <w:ind w:firstLine="480"/>
        <w:jc w:val="both"/>
      </w:pPr>
      <w:r w:rsidRPr="008C5CAD">
        <w:t>Организация, эксплуатирующая жилищный фонд, обязана обеспечить сохраннос</w:t>
      </w:r>
      <w:r w:rsidRPr="008C5CAD">
        <w:t>ть приборов учета электроэнергии, установленных вне квартир (на площадках лестничных клеток, в коридорах, вестибюлях, холлах и других общедомовых помещениях).</w:t>
      </w:r>
    </w:p>
    <w:p w:rsidR="00D00581" w:rsidRPr="008C5CAD" w:rsidRDefault="008C5CAD">
      <w:pPr>
        <w:ind w:firstLine="480"/>
        <w:jc w:val="both"/>
      </w:pPr>
      <w:r w:rsidRPr="008C5CAD">
        <w:t xml:space="preserve">5.6.11. В домах, питаемых от силовых трансформаторов напряжением 380/220 В с глухо заземленной </w:t>
      </w:r>
      <w:proofErr w:type="spellStart"/>
      <w:r w:rsidRPr="008C5CAD">
        <w:t>не</w:t>
      </w:r>
      <w:r w:rsidRPr="008C5CAD">
        <w:t>йтралью</w:t>
      </w:r>
      <w:proofErr w:type="spellEnd"/>
      <w:r w:rsidRPr="008C5CAD">
        <w:t>, в качестве заземлителя следует использовать нулевой рабочий проводник питающей линии (стояка).</w:t>
      </w:r>
    </w:p>
    <w:p w:rsidR="00D00581" w:rsidRPr="008C5CAD" w:rsidRDefault="008C5CAD">
      <w:pPr>
        <w:ind w:firstLine="480"/>
        <w:jc w:val="both"/>
      </w:pPr>
      <w:r w:rsidRPr="008C5CAD">
        <w:t xml:space="preserve">Электроинструмент на напряжение не выше 50 В должен включаться через понижающий трансформатор напряжения. Понижающий трансформатор должен удовлетворять </w:t>
      </w:r>
      <w:r w:rsidRPr="008C5CAD">
        <w:t>требованиям ПУЭ.</w:t>
      </w:r>
    </w:p>
    <w:p w:rsidR="00D00581" w:rsidRPr="008C5CAD" w:rsidRDefault="008C5CAD">
      <w:pPr>
        <w:ind w:firstLine="480"/>
        <w:jc w:val="both"/>
      </w:pPr>
      <w:r w:rsidRPr="008C5CAD">
        <w:t>5.6.12. В помещениях повышенной опасности поражения электрическим током следует применять светильники с патронами из изоляционного влагостойкого материала, конструкция которых исключает возможность доступа к лампе без специальных приспособ</w:t>
      </w:r>
      <w:r w:rsidRPr="008C5CAD">
        <w:t>лений. Ввод электропроводки в эти светильники должен производиться с использованием металлических труб или защитных оболочек кабелей.</w:t>
      </w:r>
    </w:p>
    <w:p w:rsidR="00D00581" w:rsidRPr="008C5CAD" w:rsidRDefault="008C5CAD">
      <w:pPr>
        <w:ind w:firstLine="480"/>
        <w:jc w:val="both"/>
      </w:pPr>
      <w:r w:rsidRPr="008C5CAD">
        <w:t>5.6.13. Люминесцентные светильники в одном и том же помещении должны быть укомплектованы люминесцентными лампами одной цве</w:t>
      </w:r>
      <w:r w:rsidRPr="008C5CAD">
        <w:t>тности, как правило, типа ЛБ иди ЛТБ.</w:t>
      </w:r>
    </w:p>
    <w:p w:rsidR="00D00581" w:rsidRPr="008C5CAD" w:rsidRDefault="008C5CAD">
      <w:pPr>
        <w:ind w:firstLine="480"/>
        <w:jc w:val="both"/>
      </w:pPr>
      <w:r w:rsidRPr="008C5CAD">
        <w:t>5.6.14. Осмотр люминесцентных светильников со стартерной схемой включения и замену залипших стартеров следует производить один раз в месяц.</w:t>
      </w:r>
    </w:p>
    <w:p w:rsidR="00D00581" w:rsidRPr="008C5CAD" w:rsidRDefault="008C5CAD">
      <w:pPr>
        <w:ind w:firstLine="480"/>
        <w:jc w:val="both"/>
      </w:pPr>
      <w:r w:rsidRPr="008C5CAD">
        <w:t xml:space="preserve">5.6.15. В домах выше пяти этажей следует предусматривать систему рабочего и </w:t>
      </w:r>
      <w:r w:rsidRPr="008C5CAD">
        <w:t xml:space="preserve">эвакуационного освещения с автоматическими системами управления рабочим освещением при помощи </w:t>
      </w:r>
      <w:proofErr w:type="spellStart"/>
      <w:r w:rsidRPr="008C5CAD">
        <w:t>фоторелейных</w:t>
      </w:r>
      <w:proofErr w:type="spellEnd"/>
      <w:r w:rsidRPr="008C5CAD">
        <w:t xml:space="preserve"> устройств и частичным отключением рабочего освещения в ночные часы (с 24 до 6 утра) с помощью программного устройства.</w:t>
      </w:r>
    </w:p>
    <w:p w:rsidR="00D00581" w:rsidRPr="008C5CAD" w:rsidRDefault="008C5CAD">
      <w:pPr>
        <w:ind w:firstLine="480"/>
        <w:jc w:val="both"/>
      </w:pPr>
      <w:r w:rsidRPr="008C5CAD">
        <w:t>5.6.16. В домах, присоединенны</w:t>
      </w:r>
      <w:r w:rsidRPr="008C5CAD">
        <w:t>х к системе объединенной диспетчерской службы, управление рабочим освещением общедомовых помещений может быть передано этой службе.</w:t>
      </w:r>
    </w:p>
    <w:p w:rsidR="00D00581" w:rsidRPr="008C5CAD" w:rsidRDefault="008C5CAD">
      <w:pPr>
        <w:ind w:firstLine="480"/>
        <w:jc w:val="both"/>
      </w:pPr>
      <w:r w:rsidRPr="008C5CAD">
        <w:t>5.6.17. В домах для включения светильников рабочего освещения общедомовых помещений допускается применять выключатели с выде</w:t>
      </w:r>
      <w:r w:rsidRPr="008C5CAD">
        <w:t xml:space="preserve">ржкой времени на отключение. При применении указанных выключателей должны оставаться включенными в течение всего темного времени суток освещение в холле подъезда (на первом этаже у лестницы), а при недостаточной естественной освещенности - круглосуточно и </w:t>
      </w:r>
      <w:r w:rsidRPr="008C5CAD">
        <w:t>у лифтов.</w:t>
      </w:r>
    </w:p>
    <w:p w:rsidR="00D00581" w:rsidRPr="008C5CAD" w:rsidRDefault="008C5CAD">
      <w:pPr>
        <w:ind w:firstLine="480"/>
        <w:jc w:val="both"/>
      </w:pPr>
      <w:r w:rsidRPr="008C5CAD">
        <w:t>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клетки, переноса мебели и прочее.</w:t>
      </w:r>
    </w:p>
    <w:p w:rsidR="00D00581" w:rsidRPr="008C5CAD" w:rsidRDefault="008C5CAD">
      <w:pPr>
        <w:ind w:firstLine="480"/>
        <w:jc w:val="both"/>
      </w:pPr>
      <w:r w:rsidRPr="008C5CAD">
        <w:t>5.</w:t>
      </w:r>
      <w:r w:rsidRPr="008C5CAD">
        <w:t>6.18. В домах любой этажности следует устанавливать индивидуальные выключатели (в том числе с выдержкой времени) у светильников редкого пользования (поэтажных "карманах", приемных клапанов мусоропроводов и т.п.).</w:t>
      </w:r>
    </w:p>
    <w:p w:rsidR="00D00581" w:rsidRPr="008C5CAD" w:rsidRDefault="008C5CAD">
      <w:pPr>
        <w:ind w:firstLine="480"/>
        <w:jc w:val="both"/>
      </w:pPr>
      <w:r w:rsidRPr="008C5CAD">
        <w:t>5.6.19. Электрические плиты должны присоеди</w:t>
      </w:r>
      <w:r w:rsidRPr="008C5CAD">
        <w:t>няться к электрической сети с помощью специального штепсельного соединения с заземляющим контактом.</w:t>
      </w:r>
    </w:p>
    <w:p w:rsidR="00D00581" w:rsidRPr="008C5CAD" w:rsidRDefault="008C5CAD">
      <w:pPr>
        <w:ind w:firstLine="480"/>
        <w:jc w:val="both"/>
      </w:pPr>
      <w:r w:rsidRPr="008C5CAD">
        <w:t>5.6.20. Техническое обслуживание электрических плит должно осуществляться один раз в год, при этом проводятся:</w:t>
      </w:r>
    </w:p>
    <w:p w:rsidR="00D00581" w:rsidRPr="008C5CAD" w:rsidRDefault="008C5CAD">
      <w:pPr>
        <w:ind w:firstLine="480"/>
        <w:jc w:val="both"/>
      </w:pPr>
      <w:r w:rsidRPr="008C5CAD">
        <w:t>а) измерение потенциала между корпусом электр</w:t>
      </w:r>
      <w:r w:rsidRPr="008C5CAD">
        <w:t>оплиты и заземленным сантехническим оборудованием кухни;</w:t>
      </w:r>
    </w:p>
    <w:p w:rsidR="00D00581" w:rsidRPr="008C5CAD" w:rsidRDefault="008C5CAD">
      <w:pPr>
        <w:ind w:firstLine="480"/>
        <w:jc w:val="both"/>
      </w:pPr>
      <w:r w:rsidRPr="008C5CAD">
        <w:t>б) измерение величины сопротивления изоляции электроплиты и питающего кабеля в нагретом состоянии (испытания кабеля осуществляются вместе со штепсельной вилкой);</w:t>
      </w:r>
    </w:p>
    <w:p w:rsidR="00D00581" w:rsidRPr="008C5CAD" w:rsidRDefault="008C5CAD">
      <w:pPr>
        <w:ind w:firstLine="480"/>
        <w:jc w:val="both"/>
      </w:pPr>
      <w:r w:rsidRPr="008C5CAD">
        <w:t>в) проверка работы переключателей мощ</w:t>
      </w:r>
      <w:r w:rsidRPr="008C5CAD">
        <w:t>ности конфорок и жарочного шкафа;</w:t>
      </w:r>
    </w:p>
    <w:p w:rsidR="00D00581" w:rsidRPr="008C5CAD" w:rsidRDefault="008C5CAD">
      <w:pPr>
        <w:ind w:firstLine="480"/>
        <w:jc w:val="both"/>
      </w:pPr>
      <w:r w:rsidRPr="008C5CAD">
        <w:t>г) осмотр ошиновки и проводов, подтяжка креплений.</w:t>
      </w:r>
    </w:p>
    <w:p w:rsidR="00D00581" w:rsidRPr="008C5CAD" w:rsidRDefault="008C5CAD">
      <w:pPr>
        <w:ind w:firstLine="480"/>
        <w:jc w:val="both"/>
      </w:pPr>
      <w:r w:rsidRPr="008C5CAD">
        <w:t>5.6.21. Текущий ремонт электроплит (замена и ремонт вышедших из строя частей и деталей электроплиты, которые могут быть осуществлены непосредственно на месте) следует, как</w:t>
      </w:r>
      <w:r w:rsidRPr="008C5CAD">
        <w:t xml:space="preserve"> правило, объединять с техническим обслуживанием.</w:t>
      </w:r>
    </w:p>
    <w:p w:rsidR="00D00581" w:rsidRPr="008C5CAD" w:rsidRDefault="008C5CAD">
      <w:pPr>
        <w:ind w:firstLine="480"/>
        <w:jc w:val="both"/>
      </w:pPr>
      <w:r w:rsidRPr="008C5CAD">
        <w:t>5.6.22. Капитальный ремонт электроплит следует производить, в соответствии с долговечностью, указанной заводом-изготовителем, в специализированных мастерских. Капитальный ремонт раньше указанного срока допу</w:t>
      </w:r>
      <w:r w:rsidRPr="008C5CAD">
        <w:t>скается при наличии акта, подписанного электромонтером, обслуживающим данную электроплиту, утвержденного главным инженером или ответственным за электрохозяйство организации по обслуживанию жилищного фонда, Если неисправности произошли по вине нанимателей ж</w:t>
      </w:r>
      <w:r w:rsidRPr="008C5CAD">
        <w:t>илых помещений вследствие нарушения ими правил пользования электрической плитой, то ремонт и замена плиты осуществляются за счет средств нанимателей.</w:t>
      </w:r>
    </w:p>
    <w:p w:rsidR="00D00581" w:rsidRPr="008C5CAD" w:rsidRDefault="008C5CAD">
      <w:pPr>
        <w:ind w:firstLine="480"/>
        <w:jc w:val="both"/>
      </w:pPr>
      <w:r w:rsidRPr="008C5CAD">
        <w:t>Взамен электроплиты, взятой на капитальный ремонт, в квартире в течение не более 24 часов должна быть уста</w:t>
      </w:r>
      <w:r w:rsidRPr="008C5CAD">
        <w:t>новлена другая электроплита с установленной мощностью не выше, чем снятая, из новой партии или прошедшая капитальный ремонт в специализированных мастерских и имеющая протоколы необходимых испытаний.</w:t>
      </w:r>
    </w:p>
    <w:p w:rsidR="00D00581" w:rsidRPr="008C5CAD" w:rsidRDefault="008C5CAD">
      <w:pPr>
        <w:ind w:firstLine="480"/>
        <w:jc w:val="both"/>
      </w:pPr>
      <w:r w:rsidRPr="008C5CAD">
        <w:t>5.6.23. Обслуживание и ремонт радиотрансляционной сети, о</w:t>
      </w:r>
      <w:r w:rsidRPr="008C5CAD">
        <w:t>борудования радиотрансляционных стоек, телевизионных антенн коллективного пользования, а также усилителя коллективных систем приема телевидения должно производиться специализированными организациями.</w:t>
      </w:r>
    </w:p>
    <w:p w:rsidR="00D00581" w:rsidRPr="008C5CAD" w:rsidRDefault="008C5CAD">
      <w:pPr>
        <w:ind w:firstLine="480"/>
        <w:jc w:val="both"/>
      </w:pPr>
      <w:r w:rsidRPr="008C5CAD">
        <w:t>Запрещается устанавливать на крышах домов без разрешения</w:t>
      </w:r>
      <w:r w:rsidRPr="008C5CAD">
        <w:t xml:space="preserve"> организации по обслуживанию жилищного фонда индивидуальные антенны для телевизоров.</w:t>
      </w:r>
    </w:p>
    <w:p w:rsidR="00D00581" w:rsidRPr="008C5CAD" w:rsidRDefault="008C5CAD">
      <w:pPr>
        <w:ind w:firstLine="480"/>
        <w:jc w:val="both"/>
      </w:pPr>
      <w:r w:rsidRPr="008C5CAD">
        <w:t>5.6.24. Организация по обслуживанию жилищного фонда обязана:</w:t>
      </w:r>
    </w:p>
    <w:p w:rsidR="00D00581" w:rsidRPr="008C5CAD" w:rsidRDefault="008C5CAD">
      <w:pPr>
        <w:ind w:firstLine="480"/>
        <w:jc w:val="both"/>
      </w:pPr>
      <w:r w:rsidRPr="008C5CAD">
        <w:t>а) осуществлять наблюдение за сохранностью устройств оборудования радиотрансляционной сети и незамедлительно с</w:t>
      </w:r>
      <w:r w:rsidRPr="008C5CAD">
        <w:t>ообщать в предприятия связи о всех обнаруженных недостатках;</w:t>
      </w:r>
    </w:p>
    <w:p w:rsidR="00D00581" w:rsidRPr="008C5CAD" w:rsidRDefault="008C5CAD">
      <w:pPr>
        <w:ind w:firstLine="480"/>
        <w:jc w:val="both"/>
      </w:pPr>
      <w:r w:rsidRPr="008C5CAD">
        <w:t>б) своевременно ремонтировать части здания, используемые для крепления устройств и оборудования радиотрансляционной сети (несущие балки и др.);</w:t>
      </w:r>
    </w:p>
    <w:p w:rsidR="00D00581" w:rsidRPr="008C5CAD" w:rsidRDefault="008C5CAD">
      <w:pPr>
        <w:ind w:firstLine="480"/>
        <w:jc w:val="both"/>
      </w:pPr>
      <w:r w:rsidRPr="008C5CAD">
        <w:t>в) заблаговременно сообщать в радиотрансляционный у</w:t>
      </w:r>
      <w:r w:rsidRPr="008C5CAD">
        <w:t>зел о плановых работах по ремонту кровли или перекрытий зданий и не допускать повреждений устройств оборудования радиотрансляционной сети;</w:t>
      </w:r>
    </w:p>
    <w:p w:rsidR="00D00581" w:rsidRPr="008C5CAD" w:rsidRDefault="008C5CAD">
      <w:pPr>
        <w:ind w:firstLine="480"/>
        <w:jc w:val="both"/>
      </w:pPr>
      <w:r w:rsidRPr="008C5CAD">
        <w:t xml:space="preserve">г) обеспечивать правильную эксплуатацию металлических ограждений крыш, закладных устройств, заземлений </w:t>
      </w:r>
      <w:proofErr w:type="spellStart"/>
      <w:r w:rsidRPr="008C5CAD">
        <w:t>радиостоек</w:t>
      </w:r>
      <w:proofErr w:type="spellEnd"/>
      <w:r w:rsidRPr="008C5CAD">
        <w:t xml:space="preserve"> и п</w:t>
      </w:r>
      <w:r w:rsidRPr="008C5CAD">
        <w:t>о требованию представителя радиотрансляционной сети предъявлять необходимую документацию по данным вопросам;</w:t>
      </w:r>
    </w:p>
    <w:p w:rsidR="00D00581" w:rsidRPr="008C5CAD" w:rsidRDefault="008C5CAD">
      <w:pPr>
        <w:ind w:firstLine="480"/>
        <w:jc w:val="both"/>
      </w:pPr>
      <w:r w:rsidRPr="008C5CAD">
        <w:t>д) давать нанимателям (собственникам) требуемые справки и сведения о работе радиотрансляционных узлов;</w:t>
      </w:r>
    </w:p>
    <w:p w:rsidR="00D00581" w:rsidRPr="008C5CAD" w:rsidRDefault="008C5CAD">
      <w:pPr>
        <w:ind w:firstLine="480"/>
        <w:jc w:val="both"/>
      </w:pPr>
      <w:r w:rsidRPr="008C5CAD">
        <w:t>е) обеспечивать беспрепятственный допуск раб</w:t>
      </w:r>
      <w:r w:rsidRPr="008C5CAD">
        <w:t>отников предприятий связи на крыши и чердачные помещения;</w:t>
      </w:r>
    </w:p>
    <w:p w:rsidR="00D00581" w:rsidRPr="008C5CAD" w:rsidRDefault="008C5CAD">
      <w:pPr>
        <w:ind w:firstLine="480"/>
        <w:jc w:val="both"/>
      </w:pPr>
      <w:r w:rsidRPr="008C5CAD">
        <w:t xml:space="preserve">ж) не разрешать на зданиях установку устройств рекламы, транспарантов, антенн индивидуального пользования, а также других устройств и оборудования, которые могут нарушать работу радиотрансляционной </w:t>
      </w:r>
      <w:r w:rsidRPr="008C5CAD">
        <w:t>сети;</w:t>
      </w:r>
    </w:p>
    <w:p w:rsidR="00D00581" w:rsidRPr="008C5CAD" w:rsidRDefault="008C5CAD">
      <w:pPr>
        <w:ind w:firstLine="480"/>
        <w:jc w:val="both"/>
      </w:pPr>
      <w:r w:rsidRPr="008C5CAD">
        <w:t xml:space="preserve">з) обеспечивать безопасные входы и выходы на крыши к </w:t>
      </w:r>
      <w:proofErr w:type="spellStart"/>
      <w:r w:rsidRPr="008C5CAD">
        <w:t>радиостойкам</w:t>
      </w:r>
      <w:proofErr w:type="spellEnd"/>
      <w:r w:rsidRPr="008C5CAD">
        <w:t>, через чердачные помещения, слуховые окна, люки;</w:t>
      </w:r>
    </w:p>
    <w:p w:rsidR="00D00581" w:rsidRPr="008C5CAD" w:rsidRDefault="008C5CAD">
      <w:pPr>
        <w:ind w:firstLine="480"/>
        <w:jc w:val="both"/>
      </w:pPr>
      <w:r w:rsidRPr="008C5CAD">
        <w:t xml:space="preserve">и) обеспечивать безопасные входы и выходы на крышу к </w:t>
      </w:r>
      <w:proofErr w:type="spellStart"/>
      <w:r w:rsidRPr="008C5CAD">
        <w:t>радиостойкам</w:t>
      </w:r>
      <w:proofErr w:type="spellEnd"/>
      <w:r w:rsidRPr="008C5CAD">
        <w:t xml:space="preserve"> через чердачные помещения, слуховые окна, люки;</w:t>
      </w:r>
    </w:p>
    <w:p w:rsidR="00D00581" w:rsidRPr="008C5CAD" w:rsidRDefault="008C5CAD">
      <w:pPr>
        <w:ind w:firstLine="480"/>
        <w:jc w:val="both"/>
      </w:pPr>
      <w:r w:rsidRPr="008C5CAD">
        <w:t>к) принимать совместн</w:t>
      </w:r>
      <w:r w:rsidRPr="008C5CAD">
        <w:t xml:space="preserve">о с работниками соответствующих правоохранительных органов меры, исключающие возможность постороннего включения </w:t>
      </w:r>
      <w:proofErr w:type="spellStart"/>
      <w:r w:rsidRPr="008C5CAD">
        <w:t>звукоусилительных</w:t>
      </w:r>
      <w:proofErr w:type="spellEnd"/>
      <w:r w:rsidRPr="008C5CAD">
        <w:t xml:space="preserve"> устройств в радиотрансляционную сеть, мешающую нормальной работе сети, а при обнаружении включения и передачи при этом различн</w:t>
      </w:r>
      <w:r w:rsidRPr="008C5CAD">
        <w:t>ой информации (с магнитофона, приемника, проигрывателя и микрофона) принимать экстренные меры для прекращения их, одновременно сообщая об этом в радиотрансляционный узел.</w:t>
      </w:r>
    </w:p>
    <w:p w:rsidR="00D00581" w:rsidRPr="008C5CAD" w:rsidRDefault="008C5CAD">
      <w:pPr>
        <w:ind w:firstLine="480"/>
        <w:jc w:val="both"/>
      </w:pPr>
      <w:r w:rsidRPr="008C5CAD">
        <w:t>5.7. Вентиляция.</w:t>
      </w:r>
    </w:p>
    <w:p w:rsidR="00D00581" w:rsidRPr="008C5CAD" w:rsidRDefault="008C5CAD">
      <w:pPr>
        <w:ind w:firstLine="480"/>
        <w:jc w:val="both"/>
      </w:pPr>
      <w:r w:rsidRPr="008C5CAD">
        <w:t xml:space="preserve">5.7.1. Расчетные температуры, кратности и нормы воздухообмена для </w:t>
      </w:r>
      <w:r w:rsidRPr="008C5CAD">
        <w:t>различных помещений жилых домов должны соответствовать установленным требованиям.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</w:t>
      </w:r>
      <w:r w:rsidRPr="008C5CAD">
        <w:t>а 5°С и ниже.</w:t>
      </w:r>
    </w:p>
    <w:p w:rsidR="00D00581" w:rsidRPr="008C5CAD" w:rsidRDefault="008C5CAD">
      <w:pPr>
        <w:ind w:firstLine="480"/>
        <w:jc w:val="both"/>
      </w:pPr>
      <w:r w:rsidRPr="008C5CAD">
        <w:t>При эксплуатации механической вентиляции и воздушного теплоснабжения не допускается расхождение объема притока и вытяжки от проектного более чем на 10%, снижение или увеличение температуры приточного воздуха более чем на 2°С.</w:t>
      </w:r>
    </w:p>
    <w:p w:rsidR="00D00581" w:rsidRPr="008C5CAD" w:rsidRDefault="008C5CAD">
      <w:pPr>
        <w:ind w:firstLine="480"/>
        <w:jc w:val="both"/>
      </w:pPr>
      <w:r w:rsidRPr="008C5CAD">
        <w:t xml:space="preserve">5.7.2 Персонал, </w:t>
      </w:r>
      <w:r w:rsidRPr="008C5CAD">
        <w:t>обслуживающий системы вентиляции жилых домов, обязан производить:</w:t>
      </w:r>
    </w:p>
    <w:p w:rsidR="00D00581" w:rsidRPr="008C5CAD" w:rsidRDefault="008C5CAD">
      <w:pPr>
        <w:ind w:firstLine="480"/>
        <w:jc w:val="both"/>
      </w:pPr>
      <w:r w:rsidRPr="008C5CAD">
        <w:t>а) плановые осмотры и устранение всех выявленных неисправностей системы;</w:t>
      </w:r>
    </w:p>
    <w:p w:rsidR="00D00581" w:rsidRPr="008C5CAD" w:rsidRDefault="008C5CAD">
      <w:pPr>
        <w:ind w:firstLine="480"/>
        <w:jc w:val="both"/>
      </w:pPr>
      <w:r w:rsidRPr="008C5CAD">
        <w:t>б) замену сломанных вытяжных решеток и их крепление;</w:t>
      </w:r>
    </w:p>
    <w:p w:rsidR="00D00581" w:rsidRPr="008C5CAD" w:rsidRDefault="008C5CAD">
      <w:pPr>
        <w:ind w:firstLine="480"/>
        <w:jc w:val="both"/>
      </w:pPr>
      <w:r w:rsidRPr="008C5CAD">
        <w:t xml:space="preserve">в) устранение </w:t>
      </w:r>
      <w:proofErr w:type="spellStart"/>
      <w:r w:rsidRPr="008C5CAD">
        <w:t>неплотностей</w:t>
      </w:r>
      <w:proofErr w:type="spellEnd"/>
      <w:r w:rsidRPr="008C5CAD">
        <w:t xml:space="preserve"> в вентиляционных каналах и шахтах;</w:t>
      </w:r>
    </w:p>
    <w:p w:rsidR="00D00581" w:rsidRPr="008C5CAD" w:rsidRDefault="008C5CAD">
      <w:pPr>
        <w:ind w:firstLine="480"/>
        <w:jc w:val="both"/>
      </w:pPr>
      <w:r w:rsidRPr="008C5CAD">
        <w:t>г)</w:t>
      </w:r>
      <w:r w:rsidRPr="008C5CAD">
        <w:t xml:space="preserve"> устранение засоров в каналах;</w:t>
      </w:r>
    </w:p>
    <w:p w:rsidR="00D00581" w:rsidRPr="008C5CAD" w:rsidRDefault="008C5CAD">
      <w:pPr>
        <w:ind w:firstLine="480"/>
        <w:jc w:val="both"/>
      </w:pPr>
      <w:r w:rsidRPr="008C5CAD">
        <w:t>д) устранение неисправностей шиберов и дроссель-клапанов в вытяжных шахтах, зонтов над шахтами и дефлекторов.</w:t>
      </w:r>
    </w:p>
    <w:p w:rsidR="00D00581" w:rsidRPr="008C5CAD" w:rsidRDefault="008C5CAD">
      <w:pPr>
        <w:ind w:firstLine="480"/>
        <w:jc w:val="both"/>
      </w:pPr>
      <w:r w:rsidRPr="008C5CAD">
        <w:t>5.7.3. Чердаки должны иметь дощатые мостики или настилы для перехода через вентиляционные короба и воздуховоды, исп</w:t>
      </w:r>
      <w:r w:rsidRPr="008C5CAD">
        <w:t>равное состояние которых следует проверять ежегодно. Все деревянные конструкции должны иметь огнезащиту.</w:t>
      </w:r>
    </w:p>
    <w:p w:rsidR="00D00581" w:rsidRPr="008C5CAD" w:rsidRDefault="008C5CAD">
      <w:pPr>
        <w:ind w:firstLine="480"/>
        <w:jc w:val="both"/>
      </w:pPr>
      <w:r w:rsidRPr="008C5CAD">
        <w:t>5.7.4. Теплые чердаки, используемые в качестве камеры статическою давления вентиляционных систем должны быть герметичны.</w:t>
      </w:r>
    </w:p>
    <w:p w:rsidR="00D00581" w:rsidRPr="008C5CAD" w:rsidRDefault="008C5CAD">
      <w:pPr>
        <w:ind w:firstLine="480"/>
        <w:jc w:val="both"/>
      </w:pPr>
      <w:r w:rsidRPr="008C5CAD">
        <w:t>Вентиляционным отверстием тако</w:t>
      </w:r>
      <w:r w:rsidRPr="008C5CAD">
        <w:t>го чердачного помещения является сборная вытяжная шахта.</w:t>
      </w:r>
    </w:p>
    <w:p w:rsidR="00D00581" w:rsidRPr="008C5CAD" w:rsidRDefault="008C5CAD">
      <w:pPr>
        <w:ind w:firstLine="480"/>
        <w:jc w:val="both"/>
      </w:pPr>
      <w:r w:rsidRPr="008C5CAD">
        <w:t>Теплые чердаки должны иметь:</w:t>
      </w:r>
    </w:p>
    <w:p w:rsidR="00D00581" w:rsidRPr="008C5CAD" w:rsidRDefault="008C5CAD">
      <w:pPr>
        <w:ind w:firstLine="480"/>
        <w:jc w:val="both"/>
      </w:pPr>
      <w:r w:rsidRPr="008C5CAD">
        <w:t>а) герметичные ограждающие конструкции (стены, перекрытия, покрытия) без трещин в конструкциях и неисправностей стыковых соединений;</w:t>
      </w:r>
    </w:p>
    <w:p w:rsidR="00D00581" w:rsidRPr="008C5CAD" w:rsidRDefault="008C5CAD">
      <w:pPr>
        <w:ind w:firstLine="480"/>
        <w:jc w:val="both"/>
      </w:pPr>
      <w:r w:rsidRPr="008C5CAD">
        <w:t>б) входные двери в чердачное помещени</w:t>
      </w:r>
      <w:r w:rsidRPr="008C5CAD">
        <w:t>е с устройствами контроля или автоматического открывания и закрывания из диспетчерского пункта;</w:t>
      </w:r>
    </w:p>
    <w:p w:rsidR="00D00581" w:rsidRPr="008C5CAD" w:rsidRDefault="008C5CAD">
      <w:pPr>
        <w:ind w:firstLine="480"/>
        <w:jc w:val="both"/>
      </w:pPr>
      <w:r w:rsidRPr="008C5CAD">
        <w:t xml:space="preserve">в) </w:t>
      </w:r>
      <w:proofErr w:type="spellStart"/>
      <w:r w:rsidRPr="008C5CAD">
        <w:t>межсекционные</w:t>
      </w:r>
      <w:proofErr w:type="spellEnd"/>
      <w:r w:rsidRPr="008C5CAD">
        <w:t xml:space="preserve"> двери с запорами или с </w:t>
      </w:r>
      <w:proofErr w:type="spellStart"/>
      <w:r w:rsidRPr="008C5CAD">
        <w:t>фальцевыми</w:t>
      </w:r>
      <w:proofErr w:type="spellEnd"/>
      <w:r w:rsidRPr="008C5CAD">
        <w:t xml:space="preserve"> защелками;</w:t>
      </w:r>
    </w:p>
    <w:p w:rsidR="00D00581" w:rsidRPr="008C5CAD" w:rsidRDefault="008C5CAD">
      <w:pPr>
        <w:ind w:firstLine="480"/>
        <w:jc w:val="both"/>
      </w:pPr>
      <w:r w:rsidRPr="008C5CAD">
        <w:t>г) предохранительные решетки с ячейками 30 х 30 мм на оголовках вентиляционных шахт. располагаемых</w:t>
      </w:r>
      <w:r w:rsidRPr="008C5CAD">
        <w:t xml:space="preserve"> в чердачном помещении, и снизу общей сборной вытяжной шахты, а также поддон под сборной вытяжной шахтой;</w:t>
      </w:r>
    </w:p>
    <w:p w:rsidR="00D00581" w:rsidRPr="008C5CAD" w:rsidRDefault="008C5CAD">
      <w:pPr>
        <w:ind w:firstLine="480"/>
        <w:jc w:val="both"/>
      </w:pPr>
      <w:r w:rsidRPr="008C5CAD">
        <w:t>д) температуру воздуха в чердачном помещении не ниже 12°С.</w:t>
      </w:r>
    </w:p>
    <w:p w:rsidR="00D00581" w:rsidRPr="008C5CAD" w:rsidRDefault="008C5CAD">
      <w:pPr>
        <w:ind w:firstLine="480"/>
        <w:jc w:val="both"/>
      </w:pPr>
      <w:r w:rsidRPr="008C5CAD">
        <w:t>5.7.5 Пылеуборка и дезинфекция чердачных помещений должны производиться не реже одного раза</w:t>
      </w:r>
      <w:r w:rsidRPr="008C5CAD">
        <w:t xml:space="preserve"> в год, а вентиляционных каналов не реже одного раза в три года.</w:t>
      </w:r>
    </w:p>
    <w:p w:rsidR="00D00581" w:rsidRPr="008C5CAD" w:rsidRDefault="008C5CAD">
      <w:pPr>
        <w:ind w:firstLine="480"/>
        <w:jc w:val="both"/>
      </w:pPr>
      <w:r w:rsidRPr="008C5CAD">
        <w:t>5.7.6. Размещение внутри чердачного помещения консолей и механизмов для подвески ремонтных люлек не допускается.</w:t>
      </w:r>
    </w:p>
    <w:p w:rsidR="00D00581" w:rsidRPr="008C5CAD" w:rsidRDefault="008C5CAD">
      <w:pPr>
        <w:ind w:firstLine="480"/>
        <w:jc w:val="both"/>
      </w:pPr>
      <w:r w:rsidRPr="008C5CAD">
        <w:t>5.7.7. Вентиляционные системы в жилых домах должны регулироваться в зависимост</w:t>
      </w:r>
      <w:r w:rsidRPr="008C5CAD">
        <w:t>и от резких понижений или повышений текущей температуры наружного воздуха и сильных ветров. Инженерно-технические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систем.</w:t>
      </w:r>
    </w:p>
    <w:p w:rsidR="00D00581" w:rsidRPr="008C5CAD" w:rsidRDefault="008C5CAD">
      <w:pPr>
        <w:ind w:firstLine="480"/>
        <w:jc w:val="both"/>
      </w:pPr>
      <w:r w:rsidRPr="008C5CAD">
        <w:t>5.7.8</w:t>
      </w:r>
      <w:r w:rsidRPr="008C5CAD">
        <w:t>. Заклеивать вытяжные вентиляционные решетки или закрывать их предметами домашнего обихода, а также использовать их в качестве крепления веревок для просушивания белья не допускается.</w:t>
      </w:r>
    </w:p>
    <w:p w:rsidR="00D00581" w:rsidRPr="008C5CAD" w:rsidRDefault="008C5CAD">
      <w:pPr>
        <w:ind w:firstLine="480"/>
        <w:jc w:val="both"/>
      </w:pPr>
      <w:r w:rsidRPr="008C5CAD">
        <w:t>В кухнях и санитарных узлах верхних этажей жилого дома допускается вмест</w:t>
      </w:r>
      <w:r w:rsidRPr="008C5CAD">
        <w:t xml:space="preserve">о вытяжной решетки установка бытового </w:t>
      </w:r>
      <w:proofErr w:type="spellStart"/>
      <w:r w:rsidRPr="008C5CAD">
        <w:t>злектровентилятора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 xml:space="preserve">Во время сильных морозов во избежание опрокидывания тяги в помещениях верхних этажей, особенно в жилых домах повышенной этажности, прикрывать общий шибер или </w:t>
      </w:r>
      <w:proofErr w:type="spellStart"/>
      <w:r w:rsidRPr="008C5CAD">
        <w:t>дроссельклапан</w:t>
      </w:r>
      <w:proofErr w:type="spellEnd"/>
      <w:r w:rsidRPr="008C5CAD">
        <w:t xml:space="preserve"> в вытяжной шахте вентиляц</w:t>
      </w:r>
      <w:r w:rsidRPr="008C5CAD">
        <w:t>ионной системы не рекомендуется.</w:t>
      </w:r>
    </w:p>
    <w:p w:rsidR="00D00581" w:rsidRPr="008C5CAD" w:rsidRDefault="008C5CAD">
      <w:pPr>
        <w:ind w:firstLine="480"/>
        <w:jc w:val="both"/>
      </w:pPr>
      <w:r w:rsidRPr="008C5CAD">
        <w:t xml:space="preserve">5.7.9. Воздуховоды, каналы и шахты в неотапливаемых помещениях, имеющие на стенках во время сильных морозов влагу, должны быть дополнительно утеплены эффективным </w:t>
      </w:r>
      <w:proofErr w:type="spellStart"/>
      <w:r w:rsidRPr="008C5CAD">
        <w:t>биостойким</w:t>
      </w:r>
      <w:proofErr w:type="spellEnd"/>
      <w:r w:rsidRPr="008C5CAD">
        <w:t xml:space="preserve"> и несгораемым утеплителем.</w:t>
      </w:r>
    </w:p>
    <w:p w:rsidR="00D00581" w:rsidRPr="008C5CAD" w:rsidRDefault="008C5CAD">
      <w:pPr>
        <w:ind w:firstLine="480"/>
        <w:jc w:val="both"/>
      </w:pPr>
      <w:r w:rsidRPr="008C5CAD">
        <w:t>Оголовки центральных вы</w:t>
      </w:r>
      <w:r w:rsidRPr="008C5CAD">
        <w:t>тяжных шахт естественной вентиляции должны иметь зонты и дефлекторы.</w:t>
      </w:r>
    </w:p>
    <w:p w:rsidR="00D00581" w:rsidRPr="008C5CAD" w:rsidRDefault="008C5CAD">
      <w:pPr>
        <w:ind w:firstLine="480"/>
        <w:jc w:val="both"/>
      </w:pPr>
      <w:r w:rsidRPr="008C5CAD">
        <w:t>5.7.10. Антикоррозионная окраска вытяжных шахт, труб, поддона и дефлекторов должна производиться не реже одного раза в три года.</w:t>
      </w:r>
    </w:p>
    <w:p w:rsidR="00D00581" w:rsidRPr="008C5CAD" w:rsidRDefault="008C5CAD">
      <w:pPr>
        <w:ind w:firstLine="480"/>
        <w:jc w:val="both"/>
      </w:pPr>
      <w:r w:rsidRPr="008C5CAD">
        <w:t>5.7.11. Перечень недостатков системы вентиляции, подлежащи</w:t>
      </w:r>
      <w:r w:rsidRPr="008C5CAD">
        <w:t>х устранению во время ремонта жилого дома, должен составляться на основе данных весеннего осмотра.</w:t>
      </w:r>
    </w:p>
    <w:p w:rsidR="00D00581" w:rsidRPr="008C5CAD" w:rsidRDefault="008C5CAD">
      <w:pPr>
        <w:ind w:firstLine="480"/>
        <w:jc w:val="both"/>
      </w:pPr>
      <w:r w:rsidRPr="008C5CAD">
        <w:t>5.8. Внутренний водопровод и канализация.</w:t>
      </w:r>
    </w:p>
    <w:p w:rsidR="00D00581" w:rsidRPr="008C5CAD" w:rsidRDefault="008C5CAD">
      <w:pPr>
        <w:ind w:firstLine="480"/>
        <w:jc w:val="both"/>
      </w:pPr>
      <w:r w:rsidRPr="008C5CAD">
        <w:t xml:space="preserve">5.8.1. Производство ремонтных работ систем водоснабжения и канализации следует осуществлять в соответствии с </w:t>
      </w:r>
      <w:r w:rsidRPr="008C5CAD">
        <w:t>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5.8.2. Система водопровода должна выдерживать давление до 10 кгс/см2 (1 МПа), канализационные трубопроводы, фасонные части, стыковые соединения, ревизии, прочистки должны быть герметичны при давлении 1,0 кгс/см2 (0,1 МПа).</w:t>
      </w:r>
    </w:p>
    <w:p w:rsidR="00D00581" w:rsidRPr="008C5CAD" w:rsidRDefault="008C5CAD">
      <w:pPr>
        <w:ind w:firstLine="480"/>
        <w:jc w:val="both"/>
      </w:pPr>
      <w:r w:rsidRPr="008C5CAD">
        <w:t>5.8.</w:t>
      </w:r>
      <w:r w:rsidRPr="008C5CAD">
        <w:t>3. Организации по обслуживанию жилищного фонда должны обеспечивать:</w:t>
      </w:r>
    </w:p>
    <w:p w:rsidR="00D00581" w:rsidRPr="008C5CAD" w:rsidRDefault="008C5CAD">
      <w:pPr>
        <w:ind w:firstLine="480"/>
        <w:jc w:val="both"/>
      </w:pPr>
      <w:r w:rsidRPr="008C5CAD">
        <w:t>а) проведение профилактических работ (осмотры, наладка систем), планово-предупредительных ремонтов, устранение крупных дефектов в строительно-монтажных работах по монтажу систем водопровод</w:t>
      </w:r>
      <w:r w:rsidRPr="008C5CAD">
        <w:t>а и канализации (установка уплотнительных гильз при пересечении трубопроводами перекрытий и др.) в сроки, установленные планами работ организаций по обслуживанию жилищного фонда;</w:t>
      </w:r>
    </w:p>
    <w:p w:rsidR="00D00581" w:rsidRPr="008C5CAD" w:rsidRDefault="008C5CAD">
      <w:pPr>
        <w:ind w:firstLine="480"/>
        <w:jc w:val="both"/>
      </w:pPr>
      <w:r w:rsidRPr="008C5CAD">
        <w:t>б) устранение сверхнормативных шумов и вибрации в помещениях от работы систем</w:t>
      </w:r>
      <w:r w:rsidRPr="008C5CAD">
        <w:t xml:space="preserve"> водопровода (гидравлические удары, большая скорость течения воды в трубах и при истечении из водоразборной арматуры и др.), регулирование (повышение или понижение) давления в водопроводе до нормативного в установленные сроки;</w:t>
      </w:r>
    </w:p>
    <w:p w:rsidR="00D00581" w:rsidRPr="008C5CAD" w:rsidRDefault="008C5CAD">
      <w:pPr>
        <w:ind w:firstLine="480"/>
        <w:jc w:val="both"/>
      </w:pPr>
      <w:r w:rsidRPr="008C5CAD">
        <w:t>в) устранение утечек, протече</w:t>
      </w:r>
      <w:r w:rsidRPr="008C5CAD">
        <w:t xml:space="preserve">к, закупорок, засоров, дефектов при осадочных деформациях частей здания или при некачественном монтаже санитарно-технических систем и их </w:t>
      </w:r>
      <w:proofErr w:type="spellStart"/>
      <w:r w:rsidRPr="008C5CAD">
        <w:t>запорнорегулирующей</w:t>
      </w:r>
      <w:proofErr w:type="spellEnd"/>
      <w:r w:rsidRPr="008C5CAD">
        <w:t xml:space="preserve"> арматуры, срывов гидравлических затворов, гидравлических ударов (при проникновении воздуха в трубоп</w:t>
      </w:r>
      <w:r w:rsidRPr="008C5CAD">
        <w:t xml:space="preserve">роводы), заусенцев в местах соединения труб, дефектов в гидравлических затворах санитарных приборов и </w:t>
      </w:r>
      <w:proofErr w:type="spellStart"/>
      <w:r w:rsidRPr="008C5CAD">
        <w:t>негерметичности</w:t>
      </w:r>
      <w:proofErr w:type="spellEnd"/>
      <w:r w:rsidRPr="008C5CAD">
        <w:t xml:space="preserve"> стыков соединений в системах канализации, обмерзания оголовков канализационных вытяжек и т.д. в установленные сроки;</w:t>
      </w:r>
    </w:p>
    <w:p w:rsidR="00D00581" w:rsidRPr="008C5CAD" w:rsidRDefault="008C5CAD">
      <w:pPr>
        <w:ind w:firstLine="480"/>
        <w:jc w:val="both"/>
      </w:pPr>
      <w:r w:rsidRPr="008C5CAD">
        <w:t>г) предотвращение обр</w:t>
      </w:r>
      <w:r w:rsidRPr="008C5CAD">
        <w:t>азования конденсата на поверхности трубопроводов водопровода и канализации;</w:t>
      </w:r>
    </w:p>
    <w:p w:rsidR="00D00581" w:rsidRPr="008C5CAD" w:rsidRDefault="008C5CAD">
      <w:pPr>
        <w:ind w:firstLine="480"/>
        <w:jc w:val="both"/>
      </w:pPr>
      <w:r w:rsidRPr="008C5CAD">
        <w:t>д) обслуживание насосных установок систем водоснабжения и местных очистных установок систем канализации;</w:t>
      </w:r>
    </w:p>
    <w:p w:rsidR="00D00581" w:rsidRPr="008C5CAD" w:rsidRDefault="008C5CAD">
      <w:pPr>
        <w:ind w:firstLine="480"/>
        <w:jc w:val="both"/>
      </w:pPr>
      <w:r w:rsidRPr="008C5CAD">
        <w:t>е) изучение слесарями-сантехниками систем водопровода и канализации в натур</w:t>
      </w:r>
      <w:r w:rsidRPr="008C5CAD">
        <w:t>е и по технической (проектной) документации (поэтажным планом с указанием типов и марок установленного оборудования, приборов и арматуры; аксонометрической схемы водопроводной сети с указанием диаметров труб и ведомости-спецификации на установленное оборуд</w:t>
      </w:r>
      <w:r w:rsidRPr="008C5CAD">
        <w:t>ование, водозаборную и водоразборную арматуру). При отсутствии проектной документации должна составляться исполнительная документация, схемы систем водоснабжения и канализации составляются вновь;</w:t>
      </w:r>
    </w:p>
    <w:p w:rsidR="00D00581" w:rsidRPr="008C5CAD" w:rsidRDefault="008C5CAD">
      <w:pPr>
        <w:ind w:firstLine="480"/>
        <w:jc w:val="both"/>
      </w:pPr>
      <w:r w:rsidRPr="008C5CAD">
        <w:t>ж) контроль за соблюдением нанимателями, собственниками и ар</w:t>
      </w:r>
      <w:r w:rsidRPr="008C5CAD">
        <w:t>ендаторами настоящих правил при пользования системами водопровода и канализации;</w:t>
      </w:r>
    </w:p>
    <w:p w:rsidR="00D00581" w:rsidRPr="008C5CAD" w:rsidRDefault="008C5CAD">
      <w:pPr>
        <w:ind w:firstLine="480"/>
        <w:jc w:val="both"/>
      </w:pPr>
      <w:r w:rsidRPr="008C5CAD">
        <w:t>з) инженерный контроль за своевременным исполнением заявок собственников и нанимателей на устранение неисправностей водопровода и канализации.</w:t>
      </w:r>
    </w:p>
    <w:p w:rsidR="00D00581" w:rsidRPr="008C5CAD" w:rsidRDefault="008C5CAD">
      <w:pPr>
        <w:ind w:firstLine="480"/>
        <w:jc w:val="both"/>
      </w:pPr>
      <w:r w:rsidRPr="008C5CAD">
        <w:t>5.8.4. Эксплуатация систем канал</w:t>
      </w:r>
      <w:r w:rsidRPr="008C5CAD">
        <w:t>изации и водостоков, выполненных из полиэтиленовых (ПВП), поливинилхлоридных (ПВХ) и полиэтиленовых низкой плотности (ПНП) труб, должна осуществляться в соответствии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5.8.5 Помещение водомерного узла должно быть освещено, темп</w:t>
      </w:r>
      <w:r w:rsidRPr="008C5CAD">
        <w:t>ература в нем в зимнее время не должна быть ниже 5°С. Вход в помещение водомерного узла посторонних лиц не допускается.</w:t>
      </w:r>
    </w:p>
    <w:p w:rsidR="00D00581" w:rsidRPr="008C5CAD" w:rsidRDefault="008C5CAD">
      <w:pPr>
        <w:ind w:firstLine="480"/>
        <w:jc w:val="both"/>
      </w:pPr>
      <w:r w:rsidRPr="008C5CAD">
        <w:t xml:space="preserve">5.8.6. Трубопроводы в помещениях с большой влажностью следует выполнять с </w:t>
      </w:r>
      <w:proofErr w:type="spellStart"/>
      <w:r w:rsidRPr="008C5CAD">
        <w:t>гидро</w:t>
      </w:r>
      <w:proofErr w:type="spellEnd"/>
      <w:r w:rsidRPr="008C5CAD">
        <w:t>- и тепловой изоляцией.</w:t>
      </w:r>
    </w:p>
    <w:p w:rsidR="00D00581" w:rsidRPr="008C5CAD" w:rsidRDefault="008C5CAD">
      <w:pPr>
        <w:ind w:firstLine="480"/>
        <w:jc w:val="both"/>
      </w:pPr>
      <w:r w:rsidRPr="008C5CAD">
        <w:t>5.8.7. Работники организаций по о</w:t>
      </w:r>
      <w:r w:rsidRPr="008C5CAD">
        <w:t>бслуживанию жилищного фонда должны разъяснять потребителям необходимость соблюдения настоящих правил при пользовании водопроводом и канализацией:</w:t>
      </w:r>
    </w:p>
    <w:p w:rsidR="00D00581" w:rsidRPr="008C5CAD" w:rsidRDefault="008C5CAD">
      <w:pPr>
        <w:ind w:firstLine="480"/>
        <w:jc w:val="both"/>
      </w:pPr>
      <w:r w:rsidRPr="008C5CAD">
        <w:t>а) содержать в чистоте унитазы, раковины и умывальники;</w:t>
      </w:r>
    </w:p>
    <w:p w:rsidR="00D00581" w:rsidRPr="008C5CAD" w:rsidRDefault="008C5CAD">
      <w:pPr>
        <w:ind w:firstLine="480"/>
        <w:jc w:val="both"/>
      </w:pPr>
      <w:r w:rsidRPr="008C5CAD">
        <w:t>б) не допускать поломок установленных в квартире санит</w:t>
      </w:r>
      <w:r w:rsidRPr="008C5CAD">
        <w:t>арных приборов и арматуры;</w:t>
      </w:r>
    </w:p>
    <w:p w:rsidR="00D00581" w:rsidRPr="008C5CAD" w:rsidRDefault="008C5CAD">
      <w:pPr>
        <w:ind w:firstLine="480"/>
        <w:jc w:val="both"/>
      </w:pPr>
      <w:r w:rsidRPr="008C5CAD">
        <w:t>в) не выливать в унитазы, раковины и умывальники легковоспламеняющиеся жидкости и кислоты;</w:t>
      </w:r>
    </w:p>
    <w:p w:rsidR="00D00581" w:rsidRPr="008C5CAD" w:rsidRDefault="008C5CAD">
      <w:pPr>
        <w:ind w:firstLine="480"/>
        <w:jc w:val="both"/>
      </w:pPr>
      <w:r w:rsidRPr="008C5CAD">
        <w:t>г) не бросать в унитазы песок, строительный мусор, тряпки, кости, стекло, металлические и деревянные предметы;</w:t>
      </w:r>
    </w:p>
    <w:p w:rsidR="00D00581" w:rsidRPr="008C5CAD" w:rsidRDefault="008C5CAD">
      <w:pPr>
        <w:ind w:firstLine="480"/>
        <w:jc w:val="both"/>
      </w:pPr>
      <w:r w:rsidRPr="008C5CAD">
        <w:t>д) не допускать непроизводс</w:t>
      </w:r>
      <w:r w:rsidRPr="008C5CAD">
        <w:t>твенного расхода водопроводной воды, постоянного протока при водопользовании, утечек через водоразборную арматуру;</w:t>
      </w:r>
    </w:p>
    <w:p w:rsidR="00D00581" w:rsidRPr="008C5CAD" w:rsidRDefault="008C5CAD">
      <w:pPr>
        <w:ind w:firstLine="480"/>
        <w:jc w:val="both"/>
      </w:pPr>
      <w:r w:rsidRPr="008C5CAD">
        <w:t>е) не пользоваться санитарными приборами в случае засора в канализационной сети;</w:t>
      </w:r>
    </w:p>
    <w:p w:rsidR="00D00581" w:rsidRPr="008C5CAD" w:rsidRDefault="008C5CAD">
      <w:pPr>
        <w:ind w:firstLine="480"/>
        <w:jc w:val="both"/>
      </w:pPr>
      <w:r w:rsidRPr="008C5CAD">
        <w:t xml:space="preserve">ж) немедленно сообщать эксплуатационному персоналу обо всех </w:t>
      </w:r>
      <w:r w:rsidRPr="008C5CAD">
        <w:t>неисправностях системы водопровода и канализации;</w:t>
      </w:r>
    </w:p>
    <w:p w:rsidR="00D00581" w:rsidRPr="008C5CAD" w:rsidRDefault="008C5CAD">
      <w:pPr>
        <w:ind w:firstLine="480"/>
        <w:jc w:val="both"/>
      </w:pPr>
      <w:r w:rsidRPr="008C5CAD">
        <w:t>з) оберегать санитарные приборы и открыто проложенные трубопроводы от ударов, механических нагрузок;</w:t>
      </w:r>
    </w:p>
    <w:p w:rsidR="00D00581" w:rsidRPr="008C5CAD" w:rsidRDefault="008C5CAD">
      <w:pPr>
        <w:ind w:firstLine="480"/>
        <w:jc w:val="both"/>
      </w:pPr>
      <w:r w:rsidRPr="008C5CAD">
        <w:t xml:space="preserve">и) оберегать пластмассовые трубы (полиэтиленовые канализационные стояки и подводки холодной воды) от </w:t>
      </w:r>
      <w:r w:rsidRPr="008C5CAD">
        <w:t>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:rsidR="00D00581" w:rsidRPr="008C5CAD" w:rsidRDefault="008C5CAD">
      <w:pPr>
        <w:ind w:firstLine="480"/>
        <w:jc w:val="both"/>
      </w:pPr>
      <w:r w:rsidRPr="008C5CAD">
        <w:t>к) для очистки наружной поверхности пластмассовой трубы следует пользоваться мягкой влажной тряпкой, катег</w:t>
      </w:r>
      <w:r w:rsidRPr="008C5CAD">
        <w:t>орически запрещается применять металлические щетки;</w:t>
      </w:r>
    </w:p>
    <w:p w:rsidR="00D00581" w:rsidRPr="008C5CAD" w:rsidRDefault="008C5CAD">
      <w:pPr>
        <w:ind w:firstLine="480"/>
        <w:jc w:val="both"/>
      </w:pPr>
      <w:r w:rsidRPr="008C5CAD">
        <w:t>л) 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до 25 мм или жестким резиновым</w:t>
      </w:r>
      <w:r w:rsidRPr="008C5CAD">
        <w:t xml:space="preserve"> шлангом.</w:t>
      </w:r>
    </w:p>
    <w:p w:rsidR="00D00581" w:rsidRPr="008C5CAD" w:rsidRDefault="008C5CAD">
      <w:pPr>
        <w:ind w:firstLine="480"/>
        <w:jc w:val="both"/>
      </w:pPr>
      <w:r w:rsidRPr="008C5CAD">
        <w:t>5.8.8. Кухни и санитарные узлы, имеющие конденсат на трубопроводах, следует дополнительно вентилировать путем устройства притока воздуха через щели (2 - 3 см) в нижней части дверей.</w:t>
      </w:r>
    </w:p>
    <w:p w:rsidR="00D00581" w:rsidRPr="008C5CAD" w:rsidRDefault="008C5CAD">
      <w:pPr>
        <w:ind w:firstLine="480"/>
        <w:jc w:val="both"/>
      </w:pPr>
      <w:r w:rsidRPr="008C5CAD">
        <w:t>5.9. Мусоропроводы.</w:t>
      </w:r>
    </w:p>
    <w:p w:rsidR="00D00581" w:rsidRPr="008C5CAD" w:rsidRDefault="008C5CAD">
      <w:pPr>
        <w:ind w:firstLine="480"/>
        <w:jc w:val="both"/>
      </w:pPr>
      <w:r w:rsidRPr="008C5CAD">
        <w:t>5.9.1. Мусоропровод включает в себя клапаны,</w:t>
      </w:r>
      <w:r w:rsidRPr="008C5CAD">
        <w:t xml:space="preserve"> дефлектор, </w:t>
      </w:r>
      <w:proofErr w:type="spellStart"/>
      <w:r w:rsidRPr="008C5CAD">
        <w:t>зачистное</w:t>
      </w:r>
      <w:proofErr w:type="spellEnd"/>
      <w:r w:rsidRPr="008C5CAD">
        <w:t xml:space="preserve"> </w:t>
      </w:r>
      <w:proofErr w:type="spellStart"/>
      <w:r w:rsidRPr="008C5CAD">
        <w:t>моюще</w:t>
      </w:r>
      <w:proofErr w:type="spellEnd"/>
      <w:r w:rsidRPr="008C5CAD">
        <w:t xml:space="preserve">-дезинфицирующее устройство, шибер и </w:t>
      </w:r>
      <w:proofErr w:type="spellStart"/>
      <w:r w:rsidRPr="008C5CAD">
        <w:t>мусоросборную</w:t>
      </w:r>
      <w:proofErr w:type="spellEnd"/>
      <w:r w:rsidRPr="008C5CAD">
        <w:t xml:space="preserve"> камеру с оборудованием.</w:t>
      </w:r>
    </w:p>
    <w:p w:rsidR="00D00581" w:rsidRPr="008C5CAD" w:rsidRDefault="008C5CAD">
      <w:pPr>
        <w:ind w:firstLine="480"/>
        <w:jc w:val="both"/>
      </w:pPr>
      <w:r w:rsidRPr="008C5CAD">
        <w:t>Мусоропровод с загрузочными клапанами в жилых зданиях располагают на площадках отапливаемых лестничных клеток или в поэтажных холлах; в общественных здани</w:t>
      </w:r>
      <w:r w:rsidRPr="008C5CAD">
        <w:t>ях - преимущественно в комнатах для обслуживающего персонала, помещениях для хранения инвентаря и других подсобных помещениях.</w:t>
      </w:r>
    </w:p>
    <w:p w:rsidR="00D00581" w:rsidRPr="008C5CAD" w:rsidRDefault="008C5CAD">
      <w:pPr>
        <w:ind w:firstLine="480"/>
        <w:jc w:val="both"/>
      </w:pPr>
      <w:r w:rsidRPr="008C5CAD">
        <w:t>На промежуточных площадках лестничных клеток загрузочные клапаны следует размещать через этаж.</w:t>
      </w:r>
    </w:p>
    <w:p w:rsidR="00D00581" w:rsidRPr="008C5CAD" w:rsidRDefault="008C5CAD">
      <w:pPr>
        <w:ind w:firstLine="480"/>
        <w:jc w:val="both"/>
      </w:pPr>
      <w:r w:rsidRPr="008C5CAD">
        <w:t>Ствол мусоропровода не должен сужа</w:t>
      </w:r>
      <w:r w:rsidRPr="008C5CAD">
        <w:t>ть установленные нормами пути эвакуации людей и препятствовать открыванию и чистке окон, дверей переходных лоджий и т.п., а к его загрузочным клапанам должен быть обеспечен удобный освещенный подход.</w:t>
      </w:r>
    </w:p>
    <w:p w:rsidR="00D00581" w:rsidRPr="008C5CAD" w:rsidRDefault="008C5CAD">
      <w:pPr>
        <w:ind w:firstLine="480"/>
        <w:jc w:val="both"/>
      </w:pPr>
      <w:r w:rsidRPr="008C5CAD">
        <w:t>5.9.2. Ствол мусоропровода должен удовлетворять следующи</w:t>
      </w:r>
      <w:r w:rsidRPr="008C5CAD">
        <w:t>м требованиям:</w:t>
      </w:r>
    </w:p>
    <w:p w:rsidR="00D00581" w:rsidRPr="008C5CAD" w:rsidRDefault="008C5CAD">
      <w:pPr>
        <w:ind w:firstLine="480"/>
        <w:jc w:val="both"/>
      </w:pPr>
      <w:r w:rsidRPr="008C5CAD">
        <w:t xml:space="preserve">а) ствол мусоропровода должен изготавливаться из материалов, соответствующих противопожарным и санитарным требованиям, все его неподвижные соединения (стыки труб, крепления клапанов и т.д.) должны быть водо-, </w:t>
      </w:r>
      <w:proofErr w:type="spellStart"/>
      <w:r w:rsidRPr="008C5CAD">
        <w:t>дымо</w:t>
      </w:r>
      <w:proofErr w:type="spellEnd"/>
      <w:r w:rsidRPr="008C5CAD">
        <w:t>- и воздухонепроницаемыми;</w:t>
      </w:r>
    </w:p>
    <w:p w:rsidR="00D00581" w:rsidRPr="008C5CAD" w:rsidRDefault="008C5CAD">
      <w:pPr>
        <w:ind w:firstLine="480"/>
        <w:jc w:val="both"/>
      </w:pPr>
      <w:r w:rsidRPr="008C5CAD">
        <w:t>б</w:t>
      </w:r>
      <w:r w:rsidRPr="008C5CAD">
        <w:t>) в месте прохода каналов через кровлю должна быть обеспечена водонепроницаемость;</w:t>
      </w:r>
    </w:p>
    <w:p w:rsidR="00D00581" w:rsidRPr="008C5CAD" w:rsidRDefault="008C5CAD">
      <w:pPr>
        <w:ind w:firstLine="480"/>
        <w:jc w:val="both"/>
      </w:pPr>
      <w:r w:rsidRPr="008C5CAD">
        <w:t>в) внутренняя поверхность ствола выполняется гладкой, без уступов, раковин, трещин и наплывов;</w:t>
      </w:r>
    </w:p>
    <w:p w:rsidR="00D00581" w:rsidRPr="008C5CAD" w:rsidRDefault="008C5CAD">
      <w:pPr>
        <w:ind w:firstLine="480"/>
        <w:jc w:val="both"/>
      </w:pPr>
      <w:r w:rsidRPr="008C5CAD">
        <w:t>г) открыто расположенный ствол мусоропровода необходимо отделять от строительн</w:t>
      </w:r>
      <w:r w:rsidRPr="008C5CAD">
        <w:t>ых конструкций звукоизолирующими упругими прокладками;</w:t>
      </w:r>
    </w:p>
    <w:p w:rsidR="00D00581" w:rsidRPr="008C5CAD" w:rsidRDefault="008C5CAD">
      <w:pPr>
        <w:ind w:firstLine="480"/>
        <w:jc w:val="both"/>
      </w:pPr>
      <w:r w:rsidRPr="008C5CAD">
        <w:t>д) в нижней части ствола мусоропровода должен быть установлен шибер;</w:t>
      </w:r>
    </w:p>
    <w:p w:rsidR="00D00581" w:rsidRPr="008C5CAD" w:rsidRDefault="008C5CAD">
      <w:pPr>
        <w:ind w:firstLine="480"/>
        <w:jc w:val="both"/>
      </w:pPr>
      <w:r w:rsidRPr="008C5CAD">
        <w:t xml:space="preserve">е) выход ствола мусоропровода в </w:t>
      </w:r>
      <w:proofErr w:type="spellStart"/>
      <w:r w:rsidRPr="008C5CAD">
        <w:t>мусоросборной</w:t>
      </w:r>
      <w:proofErr w:type="spellEnd"/>
      <w:r w:rsidRPr="008C5CAD">
        <w:t xml:space="preserve"> камере должен обеспечивать возможность установки под ним стандартного контейнера;</w:t>
      </w:r>
    </w:p>
    <w:p w:rsidR="00D00581" w:rsidRPr="008C5CAD" w:rsidRDefault="008C5CAD">
      <w:pPr>
        <w:ind w:firstLine="480"/>
        <w:jc w:val="both"/>
      </w:pPr>
      <w:r w:rsidRPr="008C5CAD">
        <w:t>ж) с</w:t>
      </w:r>
      <w:r w:rsidRPr="008C5CAD">
        <w:t xml:space="preserve">твол мусоропровода должен иметь эффективную систему вентиляцию с проходом воздуха по стволу из </w:t>
      </w:r>
      <w:proofErr w:type="spellStart"/>
      <w:r w:rsidRPr="008C5CAD">
        <w:t>мусоросборной</w:t>
      </w:r>
      <w:proofErr w:type="spellEnd"/>
      <w:r w:rsidRPr="008C5CAD">
        <w:t xml:space="preserve"> камеры, оборудован промывочным и </w:t>
      </w:r>
      <w:proofErr w:type="spellStart"/>
      <w:r w:rsidRPr="008C5CAD">
        <w:t>прочистным</w:t>
      </w:r>
      <w:proofErr w:type="spellEnd"/>
      <w:r w:rsidRPr="008C5CAD">
        <w:t xml:space="preserve"> устройством;</w:t>
      </w:r>
    </w:p>
    <w:p w:rsidR="00D00581" w:rsidRPr="008C5CAD" w:rsidRDefault="008C5CAD">
      <w:pPr>
        <w:ind w:firstLine="480"/>
        <w:jc w:val="both"/>
      </w:pPr>
      <w:r w:rsidRPr="008C5CAD">
        <w:t>з) вентиляционный канал ствола должен быть выполнен из несгораемого материала и иметь глад</w:t>
      </w:r>
      <w:r w:rsidRPr="008C5CAD">
        <w:t>кую внутреннюю поверхность.</w:t>
      </w:r>
    </w:p>
    <w:p w:rsidR="00D00581" w:rsidRPr="008C5CAD" w:rsidRDefault="008C5CAD">
      <w:pPr>
        <w:ind w:firstLine="480"/>
        <w:jc w:val="both"/>
      </w:pPr>
      <w:r w:rsidRPr="008C5CAD">
        <w:t>5.9.3. Загрузочный клапан мусоропровода должен удовлетворять следующим требованиям:</w:t>
      </w:r>
    </w:p>
    <w:p w:rsidR="00D00581" w:rsidRPr="008C5CAD" w:rsidRDefault="008C5CAD">
      <w:pPr>
        <w:ind w:firstLine="480"/>
        <w:jc w:val="both"/>
      </w:pPr>
      <w:r w:rsidRPr="008C5CAD">
        <w:t>а) размеры ковша клапана должны исключать возможность выбрасывания в мусоропровод предметов, габариты которых больше внутреннего диаметра ствола</w:t>
      </w:r>
      <w:r w:rsidRPr="008C5CAD">
        <w:t>;</w:t>
      </w:r>
    </w:p>
    <w:p w:rsidR="00D00581" w:rsidRPr="008C5CAD" w:rsidRDefault="008C5CAD">
      <w:pPr>
        <w:ind w:firstLine="480"/>
        <w:jc w:val="both"/>
      </w:pPr>
      <w:r w:rsidRPr="008C5CAD">
        <w:t xml:space="preserve">б) ковш должен быть съемным, легко открываться и закрываться и иметь в крайних положениях плотный притвор с упругими прокладками, обеспечивающими </w:t>
      </w:r>
      <w:proofErr w:type="spellStart"/>
      <w:r w:rsidRPr="008C5CAD">
        <w:t>дымо</w:t>
      </w:r>
      <w:proofErr w:type="spellEnd"/>
      <w:r w:rsidRPr="008C5CAD">
        <w:t>- и воздухонепроницаемость загрузочного клапана;</w:t>
      </w:r>
    </w:p>
    <w:p w:rsidR="00D00581" w:rsidRPr="008C5CAD" w:rsidRDefault="008C5CAD">
      <w:pPr>
        <w:ind w:firstLine="480"/>
        <w:jc w:val="both"/>
      </w:pPr>
      <w:r w:rsidRPr="008C5CAD">
        <w:t>в) ковш должен иметь блокировку в закрытом положении;</w:t>
      </w:r>
    </w:p>
    <w:p w:rsidR="00D00581" w:rsidRPr="008C5CAD" w:rsidRDefault="008C5CAD">
      <w:pPr>
        <w:ind w:firstLine="480"/>
        <w:jc w:val="both"/>
      </w:pPr>
      <w:r w:rsidRPr="008C5CAD">
        <w:t>г</w:t>
      </w:r>
      <w:r w:rsidRPr="008C5CAD">
        <w:t>) в любом положении ковш не должен перекрывать внутреннее сечение ствола мусоропровода;</w:t>
      </w:r>
    </w:p>
    <w:p w:rsidR="00D00581" w:rsidRPr="008C5CAD" w:rsidRDefault="008C5CAD">
      <w:pPr>
        <w:ind w:firstLine="480"/>
        <w:jc w:val="both"/>
      </w:pPr>
      <w:r w:rsidRPr="008C5CAD">
        <w:t>д) при открытом ковше его загрузочное отверстие фиксируется в положении, близком к горизонтальному;</w:t>
      </w:r>
    </w:p>
    <w:p w:rsidR="00D00581" w:rsidRPr="008C5CAD" w:rsidRDefault="008C5CAD">
      <w:pPr>
        <w:ind w:firstLine="480"/>
        <w:jc w:val="both"/>
      </w:pPr>
      <w:r w:rsidRPr="008C5CAD">
        <w:t>е) загрузочные клапан и ковш должны обеспечивать свободное перемещен</w:t>
      </w:r>
      <w:r w:rsidRPr="008C5CAD">
        <w:t>ие твердых бытовых отходов в ствол мусоропровода;</w:t>
      </w:r>
    </w:p>
    <w:p w:rsidR="00D00581" w:rsidRPr="008C5CAD" w:rsidRDefault="008C5CAD">
      <w:pPr>
        <w:ind w:firstLine="480"/>
        <w:jc w:val="both"/>
      </w:pPr>
      <w:r w:rsidRPr="008C5CAD">
        <w:t>ж) внутренняя поверхность ковша должна быть гладкой и иметь стойкое антикоррозионное покрытие.</w:t>
      </w:r>
    </w:p>
    <w:p w:rsidR="00D00581" w:rsidRPr="008C5CAD" w:rsidRDefault="008C5CAD">
      <w:pPr>
        <w:ind w:firstLine="480"/>
        <w:jc w:val="both"/>
      </w:pPr>
      <w:r w:rsidRPr="008C5CAD">
        <w:t>5.9.4. Шибер мусоропровода должен удовлетворять следующим требованиям:</w:t>
      </w:r>
    </w:p>
    <w:p w:rsidR="00D00581" w:rsidRPr="008C5CAD" w:rsidRDefault="008C5CAD">
      <w:pPr>
        <w:ind w:firstLine="480"/>
        <w:jc w:val="both"/>
      </w:pPr>
      <w:r w:rsidRPr="008C5CAD">
        <w:t>а) не сужать проходного сечения ствола м</w:t>
      </w:r>
      <w:r w:rsidRPr="008C5CAD">
        <w:t>усоропровода;</w:t>
      </w:r>
    </w:p>
    <w:p w:rsidR="00D00581" w:rsidRPr="008C5CAD" w:rsidRDefault="008C5CAD">
      <w:pPr>
        <w:ind w:firstLine="480"/>
        <w:jc w:val="both"/>
      </w:pPr>
      <w:r w:rsidRPr="008C5CAD">
        <w:t>б) обеспечивать перекрытие ствола в период замены заполненного контейнера, а также в период профилактических и ремонтных работ;</w:t>
      </w:r>
    </w:p>
    <w:p w:rsidR="00D00581" w:rsidRPr="008C5CAD" w:rsidRDefault="008C5CAD">
      <w:pPr>
        <w:ind w:firstLine="480"/>
        <w:jc w:val="both"/>
      </w:pPr>
      <w:r w:rsidRPr="008C5CAD">
        <w:t xml:space="preserve">в) иметь встроенный автоматический </w:t>
      </w:r>
      <w:proofErr w:type="spellStart"/>
      <w:r w:rsidRPr="008C5CAD">
        <w:t>огнеотсекатель</w:t>
      </w:r>
      <w:proofErr w:type="spellEnd"/>
      <w:r w:rsidRPr="008C5CAD">
        <w:t xml:space="preserve"> для исключения проникновения горючих газов в ствол мусоропровода</w:t>
      </w:r>
      <w:r w:rsidRPr="008C5CAD">
        <w:t xml:space="preserve"> при возникновении пожара в </w:t>
      </w:r>
      <w:proofErr w:type="spellStart"/>
      <w:r w:rsidRPr="008C5CAD">
        <w:t>мусоросборной</w:t>
      </w:r>
      <w:proofErr w:type="spellEnd"/>
      <w:r w:rsidRPr="008C5CAD">
        <w:t xml:space="preserve"> камере;</w:t>
      </w:r>
    </w:p>
    <w:p w:rsidR="00D00581" w:rsidRPr="008C5CAD" w:rsidRDefault="008C5CAD">
      <w:pPr>
        <w:ind w:firstLine="480"/>
        <w:jc w:val="both"/>
      </w:pPr>
      <w:r w:rsidRPr="008C5CAD">
        <w:t>г) изгиб патрубка шибера не должен превышать 2О мусоропровода.</w:t>
      </w:r>
    </w:p>
    <w:p w:rsidR="00D00581" w:rsidRPr="008C5CAD" w:rsidRDefault="008C5CAD">
      <w:pPr>
        <w:ind w:firstLine="480"/>
        <w:jc w:val="both"/>
      </w:pPr>
      <w:r w:rsidRPr="008C5CAD">
        <w:t xml:space="preserve">5.9.5. </w:t>
      </w:r>
      <w:proofErr w:type="spellStart"/>
      <w:r w:rsidRPr="008C5CAD">
        <w:t>Мусоросборная</w:t>
      </w:r>
      <w:proofErr w:type="spellEnd"/>
      <w:r w:rsidRPr="008C5CAD">
        <w:t xml:space="preserve"> камера должна удовлетворять следующим санитарно-техническим требованиям:</w:t>
      </w:r>
    </w:p>
    <w:p w:rsidR="00D00581" w:rsidRPr="008C5CAD" w:rsidRDefault="008C5CAD">
      <w:pPr>
        <w:ind w:firstLine="480"/>
        <w:jc w:val="both"/>
      </w:pPr>
      <w:r w:rsidRPr="008C5CAD">
        <w:t>а) размещаться на отметке 0,05; габариты и планир</w:t>
      </w:r>
      <w:r w:rsidRPr="008C5CAD">
        <w:t>овка должны обеспечивать возможность установки и обслуживания требуемого количества контейнеров;</w:t>
      </w:r>
    </w:p>
    <w:p w:rsidR="00D00581" w:rsidRPr="008C5CAD" w:rsidRDefault="008C5CAD">
      <w:pPr>
        <w:ind w:firstLine="480"/>
        <w:jc w:val="both"/>
      </w:pPr>
      <w:r w:rsidRPr="008C5CAD">
        <w:t>б) стены камеры должны быть облицованы керамической плиткой, а потолок окрашен масляной краской;</w:t>
      </w:r>
    </w:p>
    <w:p w:rsidR="00D00581" w:rsidRPr="008C5CAD" w:rsidRDefault="008C5CAD">
      <w:pPr>
        <w:ind w:firstLine="480"/>
        <w:jc w:val="both"/>
      </w:pPr>
      <w:r w:rsidRPr="008C5CAD">
        <w:t xml:space="preserve">в) камера должна иметь водопровод с краном диаметром 15 мм и </w:t>
      </w:r>
      <w:r w:rsidRPr="008C5CAD">
        <w:t>шлангом для промывки мусоросборников и помещения камеры (при наличии в доме централизованного горячего водоснабжения - краны горячей и холодной воды);</w:t>
      </w:r>
    </w:p>
    <w:p w:rsidR="00D00581" w:rsidRPr="008C5CAD" w:rsidRDefault="008C5CAD">
      <w:pPr>
        <w:ind w:firstLine="480"/>
        <w:jc w:val="both"/>
      </w:pPr>
      <w:r w:rsidRPr="008C5CAD">
        <w:t>г) в полу камеры должен быть трап диаметром не менее 100 мм, подсоединенный к канализации;</w:t>
      </w:r>
    </w:p>
    <w:p w:rsidR="00D00581" w:rsidRPr="008C5CAD" w:rsidRDefault="008C5CAD">
      <w:pPr>
        <w:ind w:firstLine="480"/>
        <w:jc w:val="both"/>
      </w:pPr>
      <w:r w:rsidRPr="008C5CAD">
        <w:t xml:space="preserve">д) пол должен </w:t>
      </w:r>
      <w:r w:rsidRPr="008C5CAD">
        <w:t>быть водонепроницаемым с уклоном 0,01 к трапу ;</w:t>
      </w:r>
    </w:p>
    <w:p w:rsidR="00D00581" w:rsidRPr="008C5CAD" w:rsidRDefault="008C5CAD">
      <w:pPr>
        <w:ind w:firstLine="480"/>
        <w:jc w:val="both"/>
      </w:pPr>
      <w:r w:rsidRPr="008C5CAD">
        <w:t>е) дверь камеры с внутренней стороны должна быть обита листовой сталью, иметь по контуру плотный притвор и запорное устройство, открываться в сторону улицы;</w:t>
      </w:r>
    </w:p>
    <w:p w:rsidR="00D00581" w:rsidRPr="008C5CAD" w:rsidRDefault="008C5CAD">
      <w:pPr>
        <w:ind w:firstLine="480"/>
        <w:jc w:val="both"/>
      </w:pPr>
      <w:r w:rsidRPr="008C5CAD">
        <w:t>ж) ширина дверного проема должна быть достаточной д</w:t>
      </w:r>
      <w:r w:rsidRPr="008C5CAD">
        <w:t>ля провоза контейнера, но не менее 0,8 м;</w:t>
      </w:r>
    </w:p>
    <w:p w:rsidR="00D00581" w:rsidRPr="008C5CAD" w:rsidRDefault="008C5CAD">
      <w:pPr>
        <w:ind w:firstLine="480"/>
        <w:jc w:val="both"/>
      </w:pPr>
      <w:r w:rsidRPr="008C5CAD">
        <w:t xml:space="preserve">з) </w:t>
      </w:r>
      <w:proofErr w:type="spellStart"/>
      <w:r w:rsidRPr="008C5CAD">
        <w:t>мусоросборная</w:t>
      </w:r>
      <w:proofErr w:type="spellEnd"/>
      <w:r w:rsidRPr="008C5CAD">
        <w:t xml:space="preserve"> камера должна быть сухой, иметь искусственное освещение с установкой светильника в пыленепроницаемом и влагозащитном исполнении; температура воздуха в камере должна быть не менее +5°С;</w:t>
      </w:r>
    </w:p>
    <w:p w:rsidR="00D00581" w:rsidRPr="008C5CAD" w:rsidRDefault="008C5CAD">
      <w:pPr>
        <w:ind w:firstLine="480"/>
        <w:jc w:val="both"/>
      </w:pPr>
      <w:r w:rsidRPr="008C5CAD">
        <w:t>и) ограждающ</w:t>
      </w:r>
      <w:r w:rsidRPr="008C5CAD">
        <w:t xml:space="preserve">ие конструкции </w:t>
      </w:r>
      <w:proofErr w:type="spellStart"/>
      <w:r w:rsidRPr="008C5CAD">
        <w:t>мусоросборной</w:t>
      </w:r>
      <w:proofErr w:type="spellEnd"/>
      <w:r w:rsidRPr="008C5CAD">
        <w:t xml:space="preserve"> камеры должны быть </w:t>
      </w:r>
      <w:proofErr w:type="spellStart"/>
      <w:r w:rsidRPr="008C5CAD">
        <w:t>дымо</w:t>
      </w:r>
      <w:proofErr w:type="spellEnd"/>
      <w:r w:rsidRPr="008C5CAD">
        <w:t xml:space="preserve">-, воздухонепроницаемыми и несгораемыми с пределом огнестойкости не менее 1 часа. Камера должна быть оснащена автоматическим </w:t>
      </w:r>
      <w:proofErr w:type="spellStart"/>
      <w:r w:rsidRPr="008C5CAD">
        <w:t>спринклерным</w:t>
      </w:r>
      <w:proofErr w:type="spellEnd"/>
      <w:r w:rsidRPr="008C5CAD">
        <w:t xml:space="preserve"> пожаротушением;</w:t>
      </w:r>
    </w:p>
    <w:p w:rsidR="00D00581" w:rsidRPr="008C5CAD" w:rsidRDefault="008C5CAD">
      <w:pPr>
        <w:ind w:firstLine="480"/>
        <w:jc w:val="both"/>
      </w:pPr>
      <w:r w:rsidRPr="008C5CAD">
        <w:t>к) контейнеры вместимостью 0,4 - 0,6 м3 должны быт</w:t>
      </w:r>
      <w:r w:rsidRPr="008C5CAD">
        <w:t xml:space="preserve">ь установлены под открытым шибером и иметь две пары поворотных обрезиненных металлических колес диаметром не менее 150 мм для перемещения контейнеров к месту подъезда </w:t>
      </w:r>
      <w:proofErr w:type="spellStart"/>
      <w:r w:rsidRPr="008C5CAD">
        <w:t>мусоровозного</w:t>
      </w:r>
      <w:proofErr w:type="spellEnd"/>
      <w:r w:rsidRPr="008C5CAD">
        <w:t xml:space="preserve"> транспорта;</w:t>
      </w:r>
    </w:p>
    <w:p w:rsidR="00D00581" w:rsidRPr="008C5CAD" w:rsidRDefault="008C5CAD">
      <w:pPr>
        <w:ind w:firstLine="480"/>
        <w:jc w:val="both"/>
      </w:pPr>
      <w:r w:rsidRPr="008C5CAD">
        <w:t xml:space="preserve">л) камера должна быть обеспечена подъездом для </w:t>
      </w:r>
      <w:proofErr w:type="spellStart"/>
      <w:r w:rsidRPr="008C5CAD">
        <w:t>мусоровозного</w:t>
      </w:r>
      <w:proofErr w:type="spellEnd"/>
      <w:r w:rsidRPr="008C5CAD">
        <w:t xml:space="preserve"> тр</w:t>
      </w:r>
      <w:r w:rsidRPr="008C5CAD">
        <w:t xml:space="preserve">анспорта и удобным подвозом контейнеров к месту остановки </w:t>
      </w:r>
      <w:proofErr w:type="spellStart"/>
      <w:r w:rsidRPr="008C5CAD">
        <w:t>мусоровозного</w:t>
      </w:r>
      <w:proofErr w:type="spellEnd"/>
      <w:r w:rsidRPr="008C5CAD">
        <w:t xml:space="preserve"> транспорта и иметь самостоятельный вход, изолированный глухими стенами от рядом расположенных окон и входов в лестничную клетку;</w:t>
      </w:r>
    </w:p>
    <w:p w:rsidR="00D00581" w:rsidRPr="008C5CAD" w:rsidRDefault="008C5CAD">
      <w:pPr>
        <w:ind w:firstLine="480"/>
        <w:jc w:val="both"/>
      </w:pPr>
      <w:r w:rsidRPr="008C5CAD">
        <w:t xml:space="preserve">м) </w:t>
      </w:r>
      <w:proofErr w:type="spellStart"/>
      <w:r w:rsidRPr="008C5CAD">
        <w:t>мусоровозные</w:t>
      </w:r>
      <w:proofErr w:type="spellEnd"/>
      <w:r w:rsidRPr="008C5CAD">
        <w:t xml:space="preserve"> камеры не должны граничить с жилыми пом</w:t>
      </w:r>
      <w:r w:rsidRPr="008C5CAD">
        <w:t>ещениями;</w:t>
      </w:r>
    </w:p>
    <w:p w:rsidR="00D00581" w:rsidRPr="008C5CAD" w:rsidRDefault="008C5CAD">
      <w:pPr>
        <w:ind w:firstLine="480"/>
        <w:jc w:val="both"/>
      </w:pPr>
      <w:r w:rsidRPr="008C5CAD">
        <w:t>н) камера должна быть обеспечена естественной вытяжной вентиляцией, осуществляемой через ствол мусоропровода.</w:t>
      </w:r>
    </w:p>
    <w:p w:rsidR="00D00581" w:rsidRPr="008C5CAD" w:rsidRDefault="008C5CAD">
      <w:pPr>
        <w:ind w:firstLine="480"/>
        <w:jc w:val="both"/>
      </w:pPr>
      <w:r w:rsidRPr="008C5CAD">
        <w:t xml:space="preserve">5.9.6. </w:t>
      </w:r>
      <w:proofErr w:type="spellStart"/>
      <w:r w:rsidRPr="008C5CAD">
        <w:t>Зачистное</w:t>
      </w:r>
      <w:proofErr w:type="spellEnd"/>
      <w:r w:rsidRPr="008C5CAD">
        <w:t xml:space="preserve"> </w:t>
      </w:r>
      <w:proofErr w:type="spellStart"/>
      <w:r w:rsidRPr="008C5CAD">
        <w:t>моюще</w:t>
      </w:r>
      <w:proofErr w:type="spellEnd"/>
      <w:r w:rsidRPr="008C5CAD">
        <w:t>-дезинфицирующее устройство устанавливается между стволом и вентиляционным каналом, выше последнего загрузочного к</w:t>
      </w:r>
      <w:r w:rsidRPr="008C5CAD">
        <w:t>лапана и должно удовлетворять следующим требованиям:</w:t>
      </w:r>
    </w:p>
    <w:p w:rsidR="00D00581" w:rsidRPr="008C5CAD" w:rsidRDefault="008C5CAD">
      <w:pPr>
        <w:ind w:firstLine="480"/>
        <w:jc w:val="both"/>
      </w:pPr>
      <w:r w:rsidRPr="008C5CAD">
        <w:t>а) обеспечивать регулярную промывку, очистку от наслоений отходов и дезинфекцию внутренней поверхности ствола мусоропровода;</w:t>
      </w:r>
    </w:p>
    <w:p w:rsidR="00D00581" w:rsidRPr="008C5CAD" w:rsidRDefault="008C5CAD">
      <w:pPr>
        <w:ind w:firstLine="480"/>
        <w:jc w:val="both"/>
      </w:pPr>
      <w:r w:rsidRPr="008C5CAD">
        <w:t>б) иметь автоматическую остановку узла прочистки (щетки с грузом) в нижнем и в</w:t>
      </w:r>
      <w:r w:rsidRPr="008C5CAD">
        <w:t>ерхнем положении и при провисании троса, а также при перегрузке привода;</w:t>
      </w:r>
    </w:p>
    <w:p w:rsidR="00D00581" w:rsidRPr="008C5CAD" w:rsidRDefault="008C5CAD">
      <w:pPr>
        <w:ind w:firstLine="480"/>
        <w:jc w:val="both"/>
      </w:pPr>
      <w:r w:rsidRPr="008C5CAD">
        <w:t>в) иметь выносной пульт (с кнопками нажимного действия) управления приводом перемещения узла прочистки;</w:t>
      </w:r>
    </w:p>
    <w:p w:rsidR="00D00581" w:rsidRPr="008C5CAD" w:rsidRDefault="008C5CAD">
      <w:pPr>
        <w:ind w:firstLine="480"/>
        <w:jc w:val="both"/>
      </w:pPr>
      <w:r w:rsidRPr="008C5CAD">
        <w:t>г) иметь механический фиксатор верхнего положения прочистки;</w:t>
      </w:r>
    </w:p>
    <w:p w:rsidR="00D00581" w:rsidRPr="008C5CAD" w:rsidRDefault="008C5CAD">
      <w:pPr>
        <w:ind w:firstLine="480"/>
        <w:jc w:val="both"/>
      </w:pPr>
      <w:r w:rsidRPr="008C5CAD">
        <w:t>д) иметь смеситель</w:t>
      </w:r>
      <w:r w:rsidRPr="008C5CAD">
        <w:t xml:space="preserve"> для автоматического приготовления и подачи на стенки ствола </w:t>
      </w:r>
      <w:proofErr w:type="spellStart"/>
      <w:r w:rsidRPr="008C5CAD">
        <w:t>дезинфецирующего</w:t>
      </w:r>
      <w:proofErr w:type="spellEnd"/>
      <w:r w:rsidRPr="008C5CAD">
        <w:t xml:space="preserve"> водного раствора. Должен быть обеспечен визуальный контроль за расходом дезинфицирующего средства;</w:t>
      </w:r>
    </w:p>
    <w:p w:rsidR="00D00581" w:rsidRPr="008C5CAD" w:rsidRDefault="008C5CAD">
      <w:pPr>
        <w:ind w:firstLine="480"/>
        <w:jc w:val="both"/>
      </w:pPr>
      <w:r w:rsidRPr="008C5CAD">
        <w:t xml:space="preserve">е) иметь автоматическое </w:t>
      </w:r>
      <w:proofErr w:type="spellStart"/>
      <w:r w:rsidRPr="008C5CAD">
        <w:t>спринклерное</w:t>
      </w:r>
      <w:proofErr w:type="spellEnd"/>
      <w:r w:rsidRPr="008C5CAD">
        <w:t xml:space="preserve"> устройство для подачи воды в ствол при воз</w:t>
      </w:r>
      <w:r w:rsidRPr="008C5CAD">
        <w:t>горании засоров внутри ствола.</w:t>
      </w:r>
    </w:p>
    <w:p w:rsidR="00D00581" w:rsidRPr="008C5CAD" w:rsidRDefault="008C5CAD">
      <w:pPr>
        <w:ind w:firstLine="480"/>
        <w:jc w:val="both"/>
      </w:pPr>
      <w:r w:rsidRPr="008C5CAD">
        <w:t xml:space="preserve">Эксплуатация </w:t>
      </w:r>
      <w:proofErr w:type="spellStart"/>
      <w:r w:rsidRPr="008C5CAD">
        <w:t>зачистных</w:t>
      </w:r>
      <w:proofErr w:type="spellEnd"/>
      <w:r w:rsidRPr="008C5CAD">
        <w:t xml:space="preserve"> устройств должна производиться в соответствии с инструкцией завода-изготовителя.</w:t>
      </w:r>
    </w:p>
    <w:p w:rsidR="00D00581" w:rsidRPr="008C5CAD" w:rsidRDefault="008C5CAD">
      <w:pPr>
        <w:ind w:firstLine="480"/>
        <w:jc w:val="both"/>
      </w:pPr>
      <w:r w:rsidRPr="008C5CAD">
        <w:t>5.9.7. Сбрасывание бытовых отходов в загрузочный клапан должно производиться небольшими порциями, крупные части должны бы</w:t>
      </w:r>
      <w:r w:rsidRPr="008C5CAD">
        <w:t>ть измельчены для свободного прохождения через загрузочный клапан, мелкие и пылевидные фракции перед сбрасыванием в мусоропровод рекомендуется завертывать в пакеты, свободно размещающиеся в ковше клапана. Отходы, не поддающиеся измельчению, должны быть вын</w:t>
      </w:r>
      <w:r w:rsidRPr="008C5CAD">
        <w:t>есены в сборник (контейнер) для дворового смета. Сбрасывать в мусоропровод крупногабаритные предметы, требующие усилий при их загрузке в ковш клапана, а также горящие, тлеющие предметы и взрывоопасные вещества, а также выливать жидкости не допускается.</w:t>
      </w:r>
    </w:p>
    <w:p w:rsidR="00D00581" w:rsidRPr="008C5CAD" w:rsidRDefault="008C5CAD">
      <w:pPr>
        <w:ind w:firstLine="480"/>
        <w:jc w:val="both"/>
      </w:pPr>
      <w:r w:rsidRPr="008C5CAD">
        <w:t>5.9</w:t>
      </w:r>
      <w:r w:rsidRPr="008C5CAD">
        <w:t xml:space="preserve">.8 Ликвидация засоров, а также снятие загрузочных клапанов и их ремонт должны производиться только персоналом, ответственным за эксплуатацию систем </w:t>
      </w:r>
      <w:proofErr w:type="spellStart"/>
      <w:r w:rsidRPr="008C5CAD">
        <w:t>мусороудаления</w:t>
      </w:r>
      <w:proofErr w:type="spellEnd"/>
      <w:r w:rsidRPr="008C5CAD">
        <w:t>. Ликвидировать засоры в стволе мусоропровода через загрузочный клапан без снятия ковша не доп</w:t>
      </w:r>
      <w:r w:rsidRPr="008C5CAD">
        <w:t>ускается.</w:t>
      </w:r>
    </w:p>
    <w:p w:rsidR="00D00581" w:rsidRPr="008C5CAD" w:rsidRDefault="008C5CAD">
      <w:pPr>
        <w:ind w:firstLine="480"/>
        <w:jc w:val="both"/>
      </w:pPr>
      <w:r w:rsidRPr="008C5CAD">
        <w:t>5.9.9. Персонал, обслуживающий мусоропроводы, должен обеспечивать:</w:t>
      </w:r>
    </w:p>
    <w:p w:rsidR="00D00581" w:rsidRPr="008C5CAD" w:rsidRDefault="008C5CAD">
      <w:pPr>
        <w:ind w:firstLine="480"/>
        <w:jc w:val="both"/>
      </w:pPr>
      <w:r w:rsidRPr="008C5CAD">
        <w:t>а) уборку, мойку и дезинфекцию загрузочных клапанов;</w:t>
      </w:r>
    </w:p>
    <w:p w:rsidR="00D00581" w:rsidRPr="008C5CAD" w:rsidRDefault="008C5CAD">
      <w:pPr>
        <w:ind w:firstLine="480"/>
        <w:jc w:val="both"/>
      </w:pPr>
      <w:r w:rsidRPr="008C5CAD">
        <w:t>б) очистку, промывку и дезинфекцию внутренней поверхности стволов мусоропроводов;</w:t>
      </w:r>
    </w:p>
    <w:p w:rsidR="00D00581" w:rsidRPr="008C5CAD" w:rsidRDefault="008C5CAD">
      <w:pPr>
        <w:ind w:firstLine="480"/>
        <w:jc w:val="both"/>
      </w:pPr>
      <w:r w:rsidRPr="008C5CAD">
        <w:t>в) своевременную замену заполненных контейне</w:t>
      </w:r>
      <w:r w:rsidRPr="008C5CAD">
        <w:t>ров под стволами мусоропроводов на порожние;</w:t>
      </w:r>
    </w:p>
    <w:p w:rsidR="00D00581" w:rsidRPr="008C5CAD" w:rsidRDefault="008C5CAD">
      <w:pPr>
        <w:ind w:firstLine="480"/>
        <w:jc w:val="both"/>
      </w:pPr>
      <w:r w:rsidRPr="008C5CAD">
        <w:t>г) вывоз контейнеров с отходами с места перегрузки в мусоровоз;</w:t>
      </w:r>
    </w:p>
    <w:p w:rsidR="00D00581" w:rsidRPr="008C5CAD" w:rsidRDefault="008C5CAD">
      <w:pPr>
        <w:ind w:firstLine="480"/>
        <w:jc w:val="both"/>
      </w:pPr>
      <w:r w:rsidRPr="008C5CAD">
        <w:t xml:space="preserve">д) очистку и мойку </w:t>
      </w:r>
      <w:proofErr w:type="spellStart"/>
      <w:r w:rsidRPr="008C5CAD">
        <w:t>мусоросборных</w:t>
      </w:r>
      <w:proofErr w:type="spellEnd"/>
      <w:r w:rsidRPr="008C5CAD">
        <w:t xml:space="preserve"> камер и нижнего конца ствола мусоропровода с шибером;.</w:t>
      </w:r>
    </w:p>
    <w:p w:rsidR="00D00581" w:rsidRPr="008C5CAD" w:rsidRDefault="008C5CAD">
      <w:pPr>
        <w:ind w:firstLine="480"/>
        <w:jc w:val="both"/>
      </w:pPr>
      <w:r w:rsidRPr="008C5CAD">
        <w:t xml:space="preserve">е) профилактический осмотр всех элементов мусоропровода, </w:t>
      </w:r>
      <w:r w:rsidRPr="008C5CAD">
        <w:t>устранение засоров.</w:t>
      </w:r>
    </w:p>
    <w:p w:rsidR="00D00581" w:rsidRPr="008C5CAD" w:rsidRDefault="008C5CAD">
      <w:pPr>
        <w:ind w:firstLine="480"/>
        <w:jc w:val="both"/>
      </w:pPr>
      <w:r w:rsidRPr="008C5CAD">
        <w:t>5.9.11. Планово-предупредительный текущий ремонт мусоропроводов следует осуществлять один раз в пять лет.</w:t>
      </w:r>
    </w:p>
    <w:p w:rsidR="00D00581" w:rsidRPr="008C5CAD" w:rsidRDefault="008C5CAD">
      <w:pPr>
        <w:ind w:firstLine="480"/>
        <w:jc w:val="both"/>
      </w:pPr>
      <w:r w:rsidRPr="008C5CAD">
        <w:t>5.9.12. Перед удалением или заменой контейнеров для отходов следует закрывать шибер в нижней части ствола мусоропровода.</w:t>
      </w:r>
    </w:p>
    <w:p w:rsidR="00D00581" w:rsidRPr="008C5CAD" w:rsidRDefault="008C5CAD">
      <w:pPr>
        <w:ind w:firstLine="480"/>
        <w:jc w:val="both"/>
      </w:pPr>
      <w:r w:rsidRPr="008C5CAD">
        <w:t>5.9.13. К</w:t>
      </w:r>
      <w:r w:rsidRPr="008C5CAD">
        <w:t xml:space="preserve">онтейнер с отходами следует к моменту перегрузки в мусоровоз удалить из </w:t>
      </w:r>
      <w:proofErr w:type="spellStart"/>
      <w:r w:rsidRPr="008C5CAD">
        <w:t>мусоросборной</w:t>
      </w:r>
      <w:proofErr w:type="spellEnd"/>
      <w:r w:rsidRPr="008C5CAD">
        <w:t xml:space="preserve"> камеры на отведенную площадку.</w:t>
      </w:r>
    </w:p>
    <w:p w:rsidR="00D00581" w:rsidRPr="008C5CAD" w:rsidRDefault="008C5CAD">
      <w:pPr>
        <w:ind w:firstLine="480"/>
        <w:jc w:val="both"/>
      </w:pPr>
      <w:r w:rsidRPr="008C5CAD">
        <w:t>5.9.14. Количество контейнеров должно соответствовать проекту. При наличии в камере 2 и более контейнеров, заполненный контейнер следует св</w:t>
      </w:r>
      <w:r w:rsidRPr="008C5CAD">
        <w:t>оевременно заменять, плотно закрывая его крышкой.</w:t>
      </w:r>
    </w:p>
    <w:p w:rsidR="00D00581" w:rsidRPr="008C5CAD" w:rsidRDefault="008C5CAD">
      <w:pPr>
        <w:ind w:firstLine="480"/>
        <w:jc w:val="both"/>
      </w:pPr>
      <w:r w:rsidRPr="008C5CAD">
        <w:t>5.9.15. Применение лебедок,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безопасности.</w:t>
      </w:r>
    </w:p>
    <w:p w:rsidR="00D00581" w:rsidRPr="008C5CAD" w:rsidRDefault="008C5CAD">
      <w:pPr>
        <w:ind w:firstLine="480"/>
        <w:jc w:val="both"/>
      </w:pPr>
      <w:r w:rsidRPr="008C5CAD">
        <w:t>5.9.16. Мусороприемные</w:t>
      </w:r>
      <w:r w:rsidRPr="008C5CAD">
        <w:t xml:space="preserve"> камеры должны содержаться в чистоте, а после удаления отходов - промываться. Мокрая уборка камеры и нижнего конца ствола мусоропровода с шибером должна производиться с помощью щеток, увлажненных мыльно-содовым раствором (100 г соды и 25 г мыла на ведро во</w:t>
      </w:r>
      <w:r w:rsidRPr="008C5CAD">
        <w:t>ды).</w:t>
      </w:r>
    </w:p>
    <w:p w:rsidR="00D00581" w:rsidRPr="008C5CAD" w:rsidRDefault="008C5CAD">
      <w:pPr>
        <w:ind w:firstLine="480"/>
        <w:jc w:val="both"/>
      </w:pPr>
      <w:r w:rsidRPr="008C5CAD">
        <w:t xml:space="preserve">5.9.17. Помещение камеры и ее оборудование периодически следует подвергать дезинфекции и дератизации службой </w:t>
      </w:r>
      <w:proofErr w:type="spellStart"/>
      <w:r w:rsidRPr="008C5CAD">
        <w:t>санэпидемстанции</w:t>
      </w:r>
      <w:proofErr w:type="spellEnd"/>
      <w:r w:rsidRPr="008C5CAD">
        <w:t xml:space="preserve"> с участием рабочих по обслуживанию мусоропровода. Складирование твердых бытовых отходов, их разбор и отбор вторсырья в камере</w:t>
      </w:r>
      <w:r w:rsidRPr="008C5CAD">
        <w:t xml:space="preserve"> категорически запрещается. В перерывах между работами в мусороприемных камерах их двери должны быть плотно закрыты и находиться на запоре.</w:t>
      </w:r>
    </w:p>
    <w:p w:rsidR="00D00581" w:rsidRPr="008C5CAD" w:rsidRDefault="008C5CAD">
      <w:pPr>
        <w:ind w:firstLine="480"/>
        <w:jc w:val="both"/>
      </w:pPr>
      <w:r w:rsidRPr="008C5CAD">
        <w:t>5.9.18. Внутренняя и внешняя промывка контейнеров, находящихся в собственности организации по обслуживанию жилищного</w:t>
      </w:r>
      <w:r w:rsidRPr="008C5CAD">
        <w:t xml:space="preserve"> фонда, должна производиться с помощью щеток и мыльно-содовых растворов в </w:t>
      </w:r>
      <w:proofErr w:type="spellStart"/>
      <w:r w:rsidRPr="008C5CAD">
        <w:t>мусоросборной</w:t>
      </w:r>
      <w:proofErr w:type="spellEnd"/>
      <w:r w:rsidRPr="008C5CAD">
        <w:t xml:space="preserve"> камере.</w:t>
      </w:r>
    </w:p>
    <w:p w:rsidR="00D00581" w:rsidRPr="008C5CAD" w:rsidRDefault="008C5CAD">
      <w:pPr>
        <w:ind w:firstLine="480"/>
        <w:jc w:val="both"/>
      </w:pPr>
      <w:r w:rsidRPr="008C5CAD">
        <w:t xml:space="preserve">Контейнеры, находящиеся в собственности </w:t>
      </w:r>
      <w:proofErr w:type="spellStart"/>
      <w:r w:rsidRPr="008C5CAD">
        <w:t>спецавтохозяйств</w:t>
      </w:r>
      <w:proofErr w:type="spellEnd"/>
      <w:r w:rsidRPr="008C5CAD">
        <w:t>, должны доставляться в домовладения чистыми.</w:t>
      </w:r>
    </w:p>
    <w:p w:rsidR="00D00581" w:rsidRPr="008C5CAD" w:rsidRDefault="008C5CAD">
      <w:pPr>
        <w:ind w:firstLine="480"/>
        <w:jc w:val="both"/>
      </w:pPr>
      <w:r w:rsidRPr="008C5CAD">
        <w:t>5.9.19. Загрузочные клапаны и полы под ними должны содержа</w:t>
      </w:r>
      <w:r w:rsidRPr="008C5CAD">
        <w:t>ться в чистоте. Ковши и наружная поверхность загрузочных клапанов должны промываться щеткой с мыльно-содовым раствором (100 г соды и 25 г мыла на ведро воды). После промывки клапаны следует протирать.</w:t>
      </w:r>
    </w:p>
    <w:p w:rsidR="00D00581" w:rsidRPr="008C5CAD" w:rsidRDefault="008C5CAD">
      <w:pPr>
        <w:ind w:firstLine="480"/>
        <w:jc w:val="both"/>
      </w:pPr>
      <w:r w:rsidRPr="008C5CAD">
        <w:t>5.9.20. Очистка, промывка и дезинфекция внутренней пове</w:t>
      </w:r>
      <w:r w:rsidRPr="008C5CAD">
        <w:t xml:space="preserve">рхности стволов мусоропроводов должна производиться регулярно и с применением </w:t>
      </w:r>
      <w:proofErr w:type="spellStart"/>
      <w:r w:rsidRPr="008C5CAD">
        <w:t>дезинфецирующих</w:t>
      </w:r>
      <w:proofErr w:type="spellEnd"/>
      <w:r w:rsidRPr="008C5CAD">
        <w:t xml:space="preserve"> средств по указанию органов </w:t>
      </w:r>
      <w:proofErr w:type="spellStart"/>
      <w:r w:rsidRPr="008C5CAD">
        <w:t>Госсанэпидемнадзора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 xml:space="preserve">Порядок выполнения работ указан в инструкции по эксплуатации </w:t>
      </w:r>
      <w:proofErr w:type="spellStart"/>
      <w:r w:rsidRPr="008C5CAD">
        <w:t>моюще-дезинфецирующих</w:t>
      </w:r>
      <w:proofErr w:type="spellEnd"/>
      <w:r w:rsidRPr="008C5CAD">
        <w:t xml:space="preserve"> устройств, смонтированных в ве</w:t>
      </w:r>
      <w:r w:rsidRPr="008C5CAD">
        <w:t xml:space="preserve">рхней части стволов мусоропроводов. В период проведения работ дверь </w:t>
      </w:r>
      <w:proofErr w:type="spellStart"/>
      <w:r w:rsidRPr="008C5CAD">
        <w:t>мусоросборной</w:t>
      </w:r>
      <w:proofErr w:type="spellEnd"/>
      <w:r w:rsidRPr="008C5CAD">
        <w:t xml:space="preserve"> камеры должна быть закрыта на запор, ковши загрузочных клапанов должны быть заблокированы в закрытом положении, заслонка шибера установлена в положении в соответствии с инстр</w:t>
      </w:r>
      <w:r w:rsidRPr="008C5CAD">
        <w:t xml:space="preserve">укцией по эксплуатации </w:t>
      </w:r>
      <w:proofErr w:type="spellStart"/>
      <w:r w:rsidRPr="008C5CAD">
        <w:t>моюще-дезинфецирующих</w:t>
      </w:r>
      <w:proofErr w:type="spellEnd"/>
      <w:r w:rsidRPr="008C5CAD">
        <w:t xml:space="preserve"> устройств стволов мусоропроводов. После окончания работ все оборудование должно быть установлено в режим эксплуатации.</w:t>
      </w:r>
    </w:p>
    <w:p w:rsidR="00D00581" w:rsidRPr="008C5CAD" w:rsidRDefault="008C5CAD">
      <w:pPr>
        <w:ind w:firstLine="480"/>
        <w:jc w:val="both"/>
      </w:pPr>
      <w:r w:rsidRPr="008C5CAD">
        <w:t>5.9.21. Двери (ревизии) устройств должны находиться во внерабочее время на запоре.</w:t>
      </w:r>
    </w:p>
    <w:p w:rsidR="00D00581" w:rsidRPr="008C5CAD" w:rsidRDefault="008C5CAD">
      <w:pPr>
        <w:ind w:firstLine="480"/>
        <w:jc w:val="both"/>
      </w:pPr>
      <w:r w:rsidRPr="008C5CAD">
        <w:t>5.9.22. В</w:t>
      </w:r>
      <w:r w:rsidRPr="008C5CAD">
        <w:t>ременное прекращение пользования мусоропроводом допускается при обнаружении засоров, а также повреждений и неисправностей.</w:t>
      </w:r>
    </w:p>
    <w:p w:rsidR="00D00581" w:rsidRPr="008C5CAD" w:rsidRDefault="008C5CAD">
      <w:pPr>
        <w:ind w:firstLine="480"/>
        <w:jc w:val="both"/>
      </w:pPr>
      <w:r w:rsidRPr="008C5CAD">
        <w:t>В этом случае необходимо сообщить о случившемся руководству организации по обслуживанию жилищного фонда и принять меры к немедленному</w:t>
      </w:r>
      <w:r w:rsidRPr="008C5CAD">
        <w:t xml:space="preserve"> устранению неисправностей.</w:t>
      </w:r>
    </w:p>
    <w:p w:rsidR="00D00581" w:rsidRPr="008C5CAD" w:rsidRDefault="008C5CAD">
      <w:pPr>
        <w:ind w:firstLine="480"/>
        <w:jc w:val="both"/>
      </w:pPr>
      <w:r w:rsidRPr="008C5CAD">
        <w:t>Срок устранения неисправностей - в течение суток.</w:t>
      </w:r>
    </w:p>
    <w:p w:rsidR="00D00581" w:rsidRPr="008C5CAD" w:rsidRDefault="008C5CAD">
      <w:pPr>
        <w:ind w:firstLine="480"/>
        <w:jc w:val="both"/>
      </w:pPr>
      <w:r w:rsidRPr="008C5CAD">
        <w:t>5.9.23. Осмотр производят рабочие по обслуживанию мусоропровода, слесарь-сантехник и электромонтер. Результаты осмотра заносятся в журнал регистрации результатов осмотра жилого д</w:t>
      </w:r>
      <w:r w:rsidRPr="008C5CAD">
        <w:t>ома.</w:t>
      </w:r>
    </w:p>
    <w:p w:rsidR="00D00581" w:rsidRPr="008C5CAD" w:rsidRDefault="008C5CAD">
      <w:pPr>
        <w:ind w:firstLine="480"/>
        <w:jc w:val="both"/>
      </w:pPr>
      <w:r w:rsidRPr="008C5CAD">
        <w:t>5.9.24.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внутри клапана.</w:t>
      </w:r>
    </w:p>
    <w:p w:rsidR="00D00581" w:rsidRPr="008C5CAD" w:rsidRDefault="008C5CAD">
      <w:pPr>
        <w:ind w:firstLine="480"/>
        <w:jc w:val="both"/>
      </w:pPr>
      <w:r w:rsidRPr="008C5CAD">
        <w:t>Определять наличие тяги в стволе мусоропрово</w:t>
      </w:r>
      <w:r w:rsidRPr="008C5CAD">
        <w:t>да по отклонению пламени не допускается.</w:t>
      </w:r>
    </w:p>
    <w:p w:rsidR="00D00581" w:rsidRPr="008C5CAD" w:rsidRDefault="008C5CAD">
      <w:pPr>
        <w:ind w:firstLine="480"/>
        <w:jc w:val="both"/>
      </w:pPr>
      <w:r w:rsidRPr="008C5CAD">
        <w:t xml:space="preserve">5.9.25. Кратность обмена воздуха, удаляемого через ствол мусоропровода, равна 1 объему помещения </w:t>
      </w:r>
      <w:proofErr w:type="spellStart"/>
      <w:r w:rsidRPr="008C5CAD">
        <w:t>мусоросборной</w:t>
      </w:r>
      <w:proofErr w:type="spellEnd"/>
      <w:r w:rsidRPr="008C5CAD">
        <w:t xml:space="preserve"> камеры, расчетная температура воздуха в </w:t>
      </w:r>
      <w:proofErr w:type="spellStart"/>
      <w:r w:rsidRPr="008C5CAD">
        <w:t>мусоросборной</w:t>
      </w:r>
      <w:proofErr w:type="spellEnd"/>
      <w:r w:rsidRPr="008C5CAD">
        <w:t xml:space="preserve"> камере и в зоне прохождения ствола мусоропровода в</w:t>
      </w:r>
      <w:r w:rsidRPr="008C5CAD">
        <w:t xml:space="preserve"> холодный период года -5</w:t>
      </w:r>
    </w:p>
    <w:p w:rsidR="00D00581" w:rsidRPr="008C5CAD" w:rsidRDefault="008C5CAD">
      <w:pPr>
        <w:ind w:firstLine="480"/>
        <w:jc w:val="both"/>
      </w:pPr>
      <w:r w:rsidRPr="008C5CAD">
        <w:t xml:space="preserve">5.9.26. Прочистку ствола мусоропровода от засора следует осуществлять </w:t>
      </w:r>
      <w:proofErr w:type="spellStart"/>
      <w:r w:rsidRPr="008C5CAD">
        <w:t>проливкой</w:t>
      </w:r>
      <w:proofErr w:type="spellEnd"/>
      <w:r w:rsidRPr="008C5CAD">
        <w:t xml:space="preserve"> в течение 1 минуты воды из </w:t>
      </w:r>
      <w:proofErr w:type="spellStart"/>
      <w:r w:rsidRPr="008C5CAD">
        <w:t>моюще</w:t>
      </w:r>
      <w:proofErr w:type="spellEnd"/>
      <w:r w:rsidRPr="008C5CAD">
        <w:t xml:space="preserve">-дезинфицирующего устройства в режиме последующим опусканием груза с ершом </w:t>
      </w:r>
      <w:proofErr w:type="spellStart"/>
      <w:r w:rsidRPr="008C5CAD">
        <w:t>моюще</w:t>
      </w:r>
      <w:proofErr w:type="spellEnd"/>
      <w:r w:rsidRPr="008C5CAD">
        <w:t>-дезинфицирующего устройства.</w:t>
      </w:r>
    </w:p>
    <w:p w:rsidR="00D00581" w:rsidRPr="008C5CAD" w:rsidRDefault="008C5CAD">
      <w:pPr>
        <w:ind w:firstLine="480"/>
        <w:jc w:val="both"/>
      </w:pPr>
      <w:r w:rsidRPr="008C5CAD">
        <w:t>5.9.27. П</w:t>
      </w:r>
      <w:r w:rsidRPr="008C5CAD">
        <w:t>ри невозможности устранения засора, определяется его местонахождение в стволе через приоткрытый ковш загрузочного клапана тросом щеточного узла, опущенного до засора, затем снимаются соответствующие ковши загрузочных клапанов и засор удаляется вручную с по</w:t>
      </w:r>
      <w:r w:rsidRPr="008C5CAD">
        <w:t>мощью крюков или специальных механизмов.</w:t>
      </w:r>
    </w:p>
    <w:p w:rsidR="00D00581" w:rsidRPr="008C5CAD" w:rsidRDefault="008C5CAD">
      <w:pPr>
        <w:ind w:firstLine="480"/>
        <w:jc w:val="both"/>
      </w:pPr>
      <w:r w:rsidRPr="008C5CAD">
        <w:t>5.9.28. Нарушать целостность и герметичность ствола мусоропровода категорически запрещается;</w:t>
      </w:r>
    </w:p>
    <w:p w:rsidR="00D00581" w:rsidRPr="008C5CAD" w:rsidRDefault="008C5CAD">
      <w:pPr>
        <w:ind w:firstLine="480"/>
        <w:jc w:val="both"/>
      </w:pPr>
      <w:r w:rsidRPr="008C5CAD">
        <w:t>5.9.29. Организация по обслуживанию жилищного фонда должна систематически проверять правильность эксплуатации и обслуживан</w:t>
      </w:r>
      <w:r w:rsidRPr="008C5CAD">
        <w:t>ия мусоропроводов, проводить инструктаж рабочим мусоропровода по санитарному содержанию домовладений, по работе с устройствами для очистки, мойки и дезинфекции стволов мусоропроводов с автоматическим пожаротушением, по технике безопасности в жилищном хозяй</w:t>
      </w:r>
      <w:r w:rsidRPr="008C5CAD">
        <w:t xml:space="preserve">стве, а также своевременно обеспечивать рабочих мусоропровода спецодеждой, инвентарем, </w:t>
      </w:r>
      <w:proofErr w:type="spellStart"/>
      <w:r w:rsidRPr="008C5CAD">
        <w:t>моюще-дезинфецирующими</w:t>
      </w:r>
      <w:proofErr w:type="spellEnd"/>
      <w:r w:rsidRPr="008C5CAD">
        <w:t xml:space="preserve"> средствами по установленным нормам. Периодичность работ, выполняемых при обслуживании внутренних мусоропроводов приведена в приложении № 11 к наст</w:t>
      </w:r>
      <w:r w:rsidRPr="008C5CAD">
        <w:t>оящим Правилам.</w:t>
      </w:r>
    </w:p>
    <w:p w:rsidR="00D00581" w:rsidRPr="008C5CAD" w:rsidRDefault="008C5CAD">
      <w:pPr>
        <w:ind w:firstLine="480"/>
        <w:jc w:val="both"/>
      </w:pPr>
      <w:r w:rsidRPr="008C5CAD">
        <w:t>5.10. Лифты.</w:t>
      </w:r>
    </w:p>
    <w:p w:rsidR="00D00581" w:rsidRPr="008C5CAD" w:rsidRDefault="008C5CAD">
      <w:pPr>
        <w:ind w:firstLine="480"/>
        <w:jc w:val="both"/>
      </w:pPr>
      <w:r w:rsidRPr="008C5CAD">
        <w:t>5.10.1. Содержание,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(л</w:t>
      </w:r>
      <w:r w:rsidRPr="008C5CAD">
        <w:t>ифтовое обслуживание) или (при подключении лифтов к диспетчерскому пульту) - линейными электромеханиками совместно с диспетчерами (операторами) и дежурными электромеханиками (комплексное обслуживание) Ликвидацию сбоев в работе лифтов в вечернее, ночное вре</w:t>
      </w:r>
      <w:r w:rsidRPr="008C5CAD">
        <w:t>мя и выходные дни должна осуществлять аварийная служба.</w:t>
      </w:r>
    </w:p>
    <w:p w:rsidR="00D00581" w:rsidRPr="008C5CAD" w:rsidRDefault="008C5CAD">
      <w:pPr>
        <w:ind w:firstLine="480"/>
        <w:jc w:val="both"/>
      </w:pPr>
      <w:r w:rsidRPr="008C5CAD">
        <w:t>5.10.2. Эксплуатирующая организация (владелец лифта - собственник здания, в котором находятся лифты, а также предприятия и организации, в хозяйственном ведении или оперативном управлении которых наход</w:t>
      </w:r>
      <w:r w:rsidRPr="008C5CAD">
        <w:t>ятся здания, в том числе кондоминиумы, товарищества, объединения собственников жилья и иные организации) обеспечивает содержание лифта в исправном состоянии и его безопасную эксплуатацию путем организации надлежащего обслуживания и ремонта.</w:t>
      </w:r>
    </w:p>
    <w:p w:rsidR="00D00581" w:rsidRPr="008C5CAD" w:rsidRDefault="008C5CAD">
      <w:pPr>
        <w:ind w:firstLine="480"/>
        <w:jc w:val="both"/>
      </w:pPr>
      <w:r w:rsidRPr="008C5CAD">
        <w:t xml:space="preserve">Для этих целей </w:t>
      </w:r>
      <w:r w:rsidRPr="008C5CAD">
        <w:t>эксплуатирующая организация обеспечивает:</w:t>
      </w:r>
    </w:p>
    <w:p w:rsidR="00D00581" w:rsidRPr="008C5CAD" w:rsidRDefault="008C5CAD">
      <w:pPr>
        <w:ind w:firstLine="480"/>
        <w:jc w:val="both"/>
      </w:pPr>
      <w:r w:rsidRPr="008C5CAD">
        <w:t>а) соблюдение законов и иных нормативно-правовых актов Приднестровской Молдавской Республики, а также нормативно-технических документов в области промышленной безопасности;</w:t>
      </w:r>
    </w:p>
    <w:p w:rsidR="00D00581" w:rsidRPr="008C5CAD" w:rsidRDefault="008C5CAD">
      <w:pPr>
        <w:ind w:firstLine="480"/>
        <w:jc w:val="both"/>
      </w:pPr>
      <w:r w:rsidRPr="008C5CAD">
        <w:t>б) укомплектовать штат работников, связан</w:t>
      </w:r>
      <w:r w:rsidRPr="008C5CAD">
        <w:t>ных с эксплуатацией лифтов;</w:t>
      </w:r>
    </w:p>
    <w:p w:rsidR="00D00581" w:rsidRPr="008C5CAD" w:rsidRDefault="008C5CAD">
      <w:pPr>
        <w:ind w:firstLine="480"/>
        <w:jc w:val="both"/>
      </w:pPr>
      <w:r w:rsidRPr="008C5CAD">
        <w:t>в) допуск к работе лиц, удовлетворяющих соответствующим квалификационным требованиям и не имеющим медицинских противопоказаний к указанной работе;</w:t>
      </w:r>
    </w:p>
    <w:p w:rsidR="00D00581" w:rsidRPr="008C5CAD" w:rsidRDefault="008C5CAD">
      <w:pPr>
        <w:ind w:firstLine="480"/>
        <w:jc w:val="both"/>
      </w:pPr>
      <w:r w:rsidRPr="008C5CAD">
        <w:t>г) проведение подготовки и аттестации работников в области промышленной безопасно</w:t>
      </w:r>
      <w:r w:rsidRPr="008C5CAD">
        <w:t>сти;</w:t>
      </w:r>
    </w:p>
    <w:p w:rsidR="00D00581" w:rsidRPr="008C5CAD" w:rsidRDefault="008C5CAD">
      <w:pPr>
        <w:ind w:firstLine="480"/>
        <w:jc w:val="both"/>
      </w:pPr>
      <w:r w:rsidRPr="008C5CAD">
        <w:t>д) наличие нормативно-правовых актов и нормативно-технических документов, устанавливающих правила ведения работ;</w:t>
      </w:r>
    </w:p>
    <w:p w:rsidR="00D00581" w:rsidRPr="008C5CAD" w:rsidRDefault="008C5CAD">
      <w:pPr>
        <w:ind w:firstLine="480"/>
        <w:jc w:val="both"/>
      </w:pPr>
      <w:r w:rsidRPr="008C5CAD">
        <w:t>е) производственный контроль за соблюдением требований промышленной безопасности;</w:t>
      </w:r>
    </w:p>
    <w:p w:rsidR="00D00581" w:rsidRPr="008C5CAD" w:rsidRDefault="008C5CAD">
      <w:pPr>
        <w:ind w:firstLine="480"/>
        <w:jc w:val="both"/>
      </w:pPr>
      <w:r w:rsidRPr="008C5CAD">
        <w:t>ж) проведение технического диагностирования, обследовани</w:t>
      </w:r>
      <w:r w:rsidRPr="008C5CAD">
        <w:t>я лифтов и вывод их из эксплуатации при истечении установленного срока эксплуатации;</w:t>
      </w:r>
    </w:p>
    <w:p w:rsidR="00D00581" w:rsidRPr="008C5CAD" w:rsidRDefault="008C5CAD">
      <w:pPr>
        <w:ind w:firstLine="480"/>
        <w:jc w:val="both"/>
      </w:pPr>
      <w:r w:rsidRPr="008C5CAD">
        <w:t>з) предотвращение проникновения в помещения лифта посторонних лиц;</w:t>
      </w:r>
    </w:p>
    <w:p w:rsidR="00D00581" w:rsidRPr="008C5CAD" w:rsidRDefault="008C5CAD">
      <w:pPr>
        <w:ind w:firstLine="480"/>
        <w:jc w:val="both"/>
      </w:pPr>
      <w:r w:rsidRPr="008C5CAD">
        <w:t xml:space="preserve">и) выполнение предписаний органов Госгортехнадзора Приднестровской Молдавской Республики и его </w:t>
      </w:r>
      <w:r w:rsidRPr="008C5CAD">
        <w:t>должностных лиц, отдаваемых ими в соответствии с полномочиями;</w:t>
      </w:r>
    </w:p>
    <w:p w:rsidR="00D00581" w:rsidRPr="008C5CAD" w:rsidRDefault="008C5CAD">
      <w:pPr>
        <w:ind w:firstLine="480"/>
        <w:jc w:val="both"/>
      </w:pPr>
      <w:r w:rsidRPr="008C5CAD">
        <w:t>к) приостановление эксплуатации лифта самостоятельно или по предписанию органов Госгортехнадзора Приднестровской Молдавской Республики и должностных лиц в случае угрозы жизни людей;</w:t>
      </w:r>
    </w:p>
    <w:p w:rsidR="00D00581" w:rsidRPr="008C5CAD" w:rsidRDefault="008C5CAD">
      <w:pPr>
        <w:ind w:firstLine="480"/>
        <w:jc w:val="both"/>
      </w:pPr>
      <w:r w:rsidRPr="008C5CAD">
        <w:t>л) мероприя</w:t>
      </w:r>
      <w:r w:rsidRPr="008C5CAD">
        <w:t>тия по локализации и ликвидации последствий аварий и несчастных случаев на лифте, содействие государственным органам, участие в техническом расследовании причин аварий и несчастных случаев на лифте, а также принимает меры по устранению указанных причин и и</w:t>
      </w:r>
      <w:r w:rsidRPr="008C5CAD">
        <w:t>х профилактике;</w:t>
      </w:r>
    </w:p>
    <w:p w:rsidR="00D00581" w:rsidRPr="008C5CAD" w:rsidRDefault="008C5CAD">
      <w:pPr>
        <w:ind w:firstLine="480"/>
        <w:jc w:val="both"/>
      </w:pPr>
      <w:r w:rsidRPr="008C5CAD">
        <w:t>м) анализ причин возникновения инцидента на лифте, принятие мер по устранению указанных причин и профилактике подобных инцидентов;</w:t>
      </w:r>
    </w:p>
    <w:p w:rsidR="00D00581" w:rsidRPr="008C5CAD" w:rsidRDefault="008C5CAD">
      <w:pPr>
        <w:ind w:firstLine="480"/>
        <w:jc w:val="both"/>
      </w:pPr>
      <w:r w:rsidRPr="008C5CAD">
        <w:t>н) меры по защите жизни и здоровья работников, связанных с эксплуатацией лифтов; своевременное информирование</w:t>
      </w:r>
      <w:r w:rsidRPr="008C5CAD">
        <w:t xml:space="preserve"> соответствующих органов государственной власти об аварии и несчастном случае на лифте;</w:t>
      </w:r>
    </w:p>
    <w:p w:rsidR="00D00581" w:rsidRPr="008C5CAD" w:rsidRDefault="008C5CAD">
      <w:pPr>
        <w:ind w:firstLine="480"/>
        <w:jc w:val="both"/>
      </w:pPr>
      <w:r w:rsidRPr="008C5CAD">
        <w:t>о) учет аварий, инцидентов и несчастных случаев на лифте;</w:t>
      </w:r>
    </w:p>
    <w:p w:rsidR="00D00581" w:rsidRPr="008C5CAD" w:rsidRDefault="008C5CAD">
      <w:pPr>
        <w:ind w:firstLine="480"/>
        <w:jc w:val="both"/>
      </w:pPr>
      <w:r w:rsidRPr="008C5CAD">
        <w:t>п) представление в орган Госгортехнадзора Приднестровской Молдавской Республики информации о количестве аварий</w:t>
      </w:r>
      <w:r w:rsidRPr="008C5CAD">
        <w:t>, инцидентов и несчастных случаев, причинах их возникновения и принятых мерах;</w:t>
      </w:r>
    </w:p>
    <w:p w:rsidR="00D00581" w:rsidRPr="008C5CAD" w:rsidRDefault="008C5CAD">
      <w:pPr>
        <w:ind w:firstLine="480"/>
        <w:jc w:val="both"/>
      </w:pPr>
      <w:r w:rsidRPr="008C5CAD">
        <w:t>р) страхование риска ответственности за причинение вреда жизни, здоровью или имуществу других лиц, в случае аварии на лифте, на весь срок эксплуатации.</w:t>
      </w:r>
    </w:p>
    <w:p w:rsidR="00D00581" w:rsidRPr="008C5CAD" w:rsidRDefault="008C5CAD">
      <w:pPr>
        <w:pStyle w:val="2"/>
        <w:ind w:firstLine="480"/>
        <w:jc w:val="center"/>
        <w:rPr>
          <w:color w:val="auto"/>
        </w:rPr>
      </w:pPr>
      <w:r w:rsidRPr="008C5CAD">
        <w:rPr>
          <w:color w:val="auto"/>
        </w:rPr>
        <w:t>6. МИНИМАЛЬНАЯ ПРОДОЛЖИТЕ</w:t>
      </w:r>
      <w:r w:rsidRPr="008C5CAD">
        <w:rPr>
          <w:color w:val="auto"/>
        </w:rPr>
        <w:t>ЛЬНОСТЬ ЭФФЕКТИВНОЙ ЭКСПЛУАТАЦИИ ЖИЛИЩНОГО ФОНДА</w:t>
      </w:r>
    </w:p>
    <w:p w:rsidR="00D00581" w:rsidRPr="008C5CAD" w:rsidRDefault="008C5CAD">
      <w:pPr>
        <w:ind w:firstLine="480"/>
        <w:jc w:val="both"/>
      </w:pPr>
      <w:r w:rsidRPr="008C5CAD">
        <w:t>6.1. Минимальная продолжительность эффективной эксплуатации зданий и объектов приведена в приложении № 16 к настоящим Правилам.</w:t>
      </w:r>
    </w:p>
    <w:p w:rsidR="00D00581" w:rsidRPr="008C5CAD" w:rsidRDefault="008C5CAD">
      <w:pPr>
        <w:ind w:firstLine="480"/>
        <w:jc w:val="both"/>
      </w:pPr>
      <w:r w:rsidRPr="008C5CAD">
        <w:t xml:space="preserve">6.2. Минимальная продолжительность эффективной эксплуатации элементов зданий и </w:t>
      </w:r>
      <w:r w:rsidRPr="008C5CAD">
        <w:t>объектов приведена в приложении № 17 к настоящим Правилам .</w:t>
      </w:r>
    </w:p>
    <w:p w:rsidR="00D00581" w:rsidRPr="008C5CAD" w:rsidRDefault="008C5CAD">
      <w:pPr>
        <w:ind w:firstLine="480"/>
        <w:jc w:val="both"/>
      </w:pPr>
      <w:r w:rsidRPr="008C5CAD">
        <w:t>6.3. Периодичность проведения осмотров элементов и помещений зданий и объектов приведена в приложении № 18 к настоящим Правилам.</w:t>
      </w:r>
    </w:p>
    <w:p w:rsidR="00D00581" w:rsidRPr="008C5CAD" w:rsidRDefault="008C5CAD">
      <w:pPr>
        <w:pStyle w:val="2"/>
        <w:ind w:firstLine="480"/>
        <w:jc w:val="center"/>
        <w:rPr>
          <w:color w:val="auto"/>
        </w:rPr>
      </w:pPr>
      <w:r w:rsidRPr="008C5CAD">
        <w:rPr>
          <w:color w:val="auto"/>
        </w:rPr>
        <w:t xml:space="preserve">7. ОСОБЕННОСТИ ТЕХНИЧЕСКОГО ОБСЛУЖИВАНИЯ И РЕМОНТА ЖИЛЫХ ЗДАНИЙ НА </w:t>
      </w:r>
      <w:r w:rsidRPr="008C5CAD">
        <w:rPr>
          <w:color w:val="auto"/>
        </w:rPr>
        <w:t>РАЗНЫХ ТЕРРИТОРИЯХ</w:t>
      </w:r>
    </w:p>
    <w:p w:rsidR="00D00581" w:rsidRPr="008C5CAD" w:rsidRDefault="008C5CAD">
      <w:pPr>
        <w:ind w:firstLine="480"/>
        <w:jc w:val="both"/>
      </w:pPr>
      <w:r w:rsidRPr="008C5CAD">
        <w:t>7.1. Основные положения.</w:t>
      </w:r>
    </w:p>
    <w:p w:rsidR="00D00581" w:rsidRPr="008C5CAD" w:rsidRDefault="008C5CAD">
      <w:pPr>
        <w:ind w:firstLine="480"/>
        <w:jc w:val="both"/>
      </w:pPr>
      <w:r w:rsidRPr="008C5CAD">
        <w:t xml:space="preserve">7.1.1. Эксплуатация жилых зданий, построенных на </w:t>
      </w:r>
      <w:proofErr w:type="spellStart"/>
      <w:r w:rsidRPr="008C5CAD">
        <w:t>просадочных</w:t>
      </w:r>
      <w:proofErr w:type="spellEnd"/>
      <w:r w:rsidRPr="008C5CAD">
        <w:t xml:space="preserve">, набухающих грунтах, на рыхлых песках, в районах выработки, на грунтах на подрабатываемых территориях, в сейсмических районах должна быть осуществлена </w:t>
      </w:r>
      <w:r w:rsidRPr="008C5CAD">
        <w:t>в соответствии с требованиями специальных и нормативных документов по проектированию и строительству в указанных особых регионах и настоящих Правил.</w:t>
      </w:r>
    </w:p>
    <w:p w:rsidR="00D00581" w:rsidRPr="008C5CAD" w:rsidRDefault="008C5CAD">
      <w:pPr>
        <w:ind w:firstLine="480"/>
        <w:jc w:val="both"/>
      </w:pPr>
      <w:r w:rsidRPr="008C5CAD">
        <w:t xml:space="preserve">7.1.2. Организации, обслуживающие жилищный фонд в районах с особыми условиями, должны проводить наблюдения </w:t>
      </w:r>
      <w:r w:rsidRPr="008C5CAD">
        <w:t xml:space="preserve">за техническим состоянием зданий и инженерного оборудования в процессе их эксплуатации,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</w:t>
      </w:r>
      <w:proofErr w:type="spellStart"/>
      <w:r w:rsidRPr="008C5CAD">
        <w:t>просадоч</w:t>
      </w:r>
      <w:r w:rsidRPr="008C5CAD">
        <w:t>ных</w:t>
      </w:r>
      <w:proofErr w:type="spellEnd"/>
      <w:r w:rsidRPr="008C5CAD">
        <w:t xml:space="preserve"> грунтов, от подъема фундаментов при замачивании набухающих глинистых грунтов; от потери устойчивости фундаментов при выдавливании слабых </w:t>
      </w:r>
      <w:proofErr w:type="spellStart"/>
      <w:r w:rsidRPr="008C5CAD">
        <w:t>водонасыщенных</w:t>
      </w:r>
      <w:proofErr w:type="spellEnd"/>
      <w:r w:rsidRPr="008C5CAD">
        <w:t xml:space="preserve"> глинистых грунтов или песков-плывунов и действия сейсмических сил.</w:t>
      </w:r>
    </w:p>
    <w:p w:rsidR="00D00581" w:rsidRPr="008C5CAD" w:rsidRDefault="008C5CAD">
      <w:pPr>
        <w:ind w:firstLine="480"/>
        <w:jc w:val="both"/>
      </w:pPr>
      <w:r w:rsidRPr="008C5CAD">
        <w:t xml:space="preserve">7.1.3. Паспорт здания на </w:t>
      </w:r>
      <w:proofErr w:type="spellStart"/>
      <w:r w:rsidRPr="008C5CAD">
        <w:t>просадоч</w:t>
      </w:r>
      <w:r w:rsidRPr="008C5CAD">
        <w:t>ных</w:t>
      </w:r>
      <w:proofErr w:type="spellEnd"/>
      <w:r w:rsidRPr="008C5CAD">
        <w:t xml:space="preserve"> грунтах, подрабатываемых территорий, в сейсмических условиях следует включить дополнительные сведения о конструктивных особенностях фундаментов:</w:t>
      </w:r>
    </w:p>
    <w:p w:rsidR="00D00581" w:rsidRPr="008C5CAD" w:rsidRDefault="008C5CAD">
      <w:pPr>
        <w:ind w:firstLine="480"/>
        <w:jc w:val="both"/>
      </w:pPr>
      <w:r w:rsidRPr="008C5CAD">
        <w:t>а) описание грунтов основания;</w:t>
      </w:r>
    </w:p>
    <w:p w:rsidR="00D00581" w:rsidRPr="008C5CAD" w:rsidRDefault="008C5CAD">
      <w:pPr>
        <w:ind w:firstLine="480"/>
        <w:jc w:val="both"/>
      </w:pPr>
      <w:r w:rsidRPr="008C5CAD">
        <w:t>б) мероприятия по сохранению грунтов при строительстве и эксплуатации;</w:t>
      </w:r>
    </w:p>
    <w:p w:rsidR="00D00581" w:rsidRPr="008C5CAD" w:rsidRDefault="008C5CAD">
      <w:pPr>
        <w:ind w:firstLine="480"/>
        <w:jc w:val="both"/>
      </w:pPr>
      <w:r w:rsidRPr="008C5CAD">
        <w:t xml:space="preserve">в) </w:t>
      </w:r>
      <w:r w:rsidRPr="008C5CAD">
        <w:t>результаты выполненных наблюдений за осадками и деформациями здания.</w:t>
      </w:r>
    </w:p>
    <w:p w:rsidR="00D00581" w:rsidRPr="008C5CAD" w:rsidRDefault="008C5CAD">
      <w:pPr>
        <w:ind w:firstLine="480"/>
        <w:jc w:val="both"/>
      </w:pPr>
      <w:r w:rsidRPr="008C5CAD">
        <w:t>7.1.4. В организации по обслуживанию жилищного фонда должен быть план (схема) всех коммуникаций, проложенных на ее территории, с указанием расположения смотровых колодцев, вводов и выпуск</w:t>
      </w:r>
      <w:r w:rsidRPr="008C5CAD">
        <w:t>ов, мест установки запорных устройств и их номера на плане, позволяющих выключать воду на отдельных участках.</w:t>
      </w:r>
    </w:p>
    <w:p w:rsidR="00D00581" w:rsidRPr="008C5CAD" w:rsidRDefault="008C5CAD">
      <w:pPr>
        <w:ind w:firstLine="480"/>
        <w:jc w:val="both"/>
      </w:pPr>
      <w:r w:rsidRPr="008C5CAD">
        <w:t xml:space="preserve">7.2. Районы </w:t>
      </w:r>
      <w:proofErr w:type="spellStart"/>
      <w:r w:rsidRPr="008C5CAD">
        <w:t>просадочных</w:t>
      </w:r>
      <w:proofErr w:type="spellEnd"/>
      <w:r w:rsidRPr="008C5CAD">
        <w:t xml:space="preserve"> грунтов.</w:t>
      </w:r>
    </w:p>
    <w:p w:rsidR="00D00581" w:rsidRPr="008C5CAD" w:rsidRDefault="008C5CAD">
      <w:pPr>
        <w:ind w:firstLine="480"/>
        <w:jc w:val="both"/>
      </w:pPr>
      <w:r w:rsidRPr="008C5CAD">
        <w:t xml:space="preserve">7.2.1. За зданием, построенным на участках, имеющих макропористые лессовые грунты второго типа по </w:t>
      </w:r>
      <w:proofErr w:type="spellStart"/>
      <w:r w:rsidRPr="008C5CAD">
        <w:t>просадочности</w:t>
      </w:r>
      <w:proofErr w:type="spellEnd"/>
      <w:r w:rsidRPr="008C5CAD">
        <w:t xml:space="preserve"> с</w:t>
      </w:r>
      <w:r w:rsidRPr="008C5CAD">
        <w:t xml:space="preserve"> частичным устранением </w:t>
      </w:r>
      <w:proofErr w:type="spellStart"/>
      <w:r w:rsidRPr="008C5CAD">
        <w:t>просадочных</w:t>
      </w:r>
      <w:proofErr w:type="spellEnd"/>
      <w:r w:rsidRPr="008C5CAD">
        <w:t xml:space="preserve"> свойств механическим уплотнением или на естественном основании, должно осуществляться постоянное наблюдение.</w:t>
      </w:r>
    </w:p>
    <w:p w:rsidR="00D00581" w:rsidRPr="008C5CAD" w:rsidRDefault="008C5CAD">
      <w:pPr>
        <w:ind w:firstLine="480"/>
        <w:jc w:val="both"/>
      </w:pPr>
      <w:r w:rsidRPr="008C5CAD">
        <w:t xml:space="preserve">7.2.2. В процессе технической эксплуатации зданий на </w:t>
      </w:r>
      <w:proofErr w:type="spellStart"/>
      <w:r w:rsidRPr="008C5CAD">
        <w:t>просадочных</w:t>
      </w:r>
      <w:proofErr w:type="spellEnd"/>
      <w:r w:rsidRPr="008C5CAD">
        <w:t xml:space="preserve"> грунтах следует осуществлять дополнительные мер</w:t>
      </w:r>
      <w:r w:rsidRPr="008C5CAD">
        <w:t>оприятия:</w:t>
      </w:r>
    </w:p>
    <w:p w:rsidR="00D00581" w:rsidRPr="008C5CAD" w:rsidRDefault="008C5CAD">
      <w:pPr>
        <w:ind w:firstLine="480"/>
        <w:jc w:val="both"/>
      </w:pPr>
      <w:r w:rsidRPr="008C5CAD">
        <w:t>а) контролировать своевременную ликвидацию утечек воды из систем водопровода, канализации, теплофикации в зданиях и наружных сетях, для чего надлежит производить соответствующий инструктаж по вопросам безопасности при утечках воды;</w:t>
      </w:r>
    </w:p>
    <w:p w:rsidR="00D00581" w:rsidRPr="008C5CAD" w:rsidRDefault="008C5CAD">
      <w:pPr>
        <w:ind w:firstLine="480"/>
        <w:jc w:val="both"/>
      </w:pPr>
      <w:r w:rsidRPr="008C5CAD">
        <w:t>б) проверять п</w:t>
      </w:r>
      <w:r w:rsidRPr="008C5CAD">
        <w:t>равильность записей в журнале всех случаев аварий, утечек из систем трубопроводов, результаты осмотра состояния смотровых и контрольных колодцев и состояние отдельных конструкций в аварийных случаях;</w:t>
      </w:r>
    </w:p>
    <w:p w:rsidR="00D00581" w:rsidRPr="008C5CAD" w:rsidRDefault="008C5CAD">
      <w:pPr>
        <w:ind w:firstLine="480"/>
        <w:jc w:val="both"/>
      </w:pPr>
      <w:r w:rsidRPr="008C5CAD">
        <w:t xml:space="preserve">в) следить за доступностью для осмотра всех смотровых и </w:t>
      </w:r>
      <w:r w:rsidRPr="008C5CAD">
        <w:t>контрольных колодцев, входов в тоннели или каналы, технические подполья и подвалы, где уложены трубопроводы водоснабжения, теплоснабжения и канализации и всех запорных устройств;</w:t>
      </w:r>
    </w:p>
    <w:p w:rsidR="00D00581" w:rsidRPr="008C5CAD" w:rsidRDefault="008C5CAD">
      <w:pPr>
        <w:ind w:firstLine="480"/>
        <w:jc w:val="both"/>
      </w:pPr>
      <w:r w:rsidRPr="008C5CAD">
        <w:t>г) проверять выключение кранов по окончании полива газонов и тротуаров (во из</w:t>
      </w:r>
      <w:r w:rsidRPr="008C5CAD">
        <w:t>бежание образования сосредоточенных скоплений воды вблизи фундаментов зданий).</w:t>
      </w:r>
    </w:p>
    <w:p w:rsidR="00D00581" w:rsidRPr="008C5CAD" w:rsidRDefault="008C5CAD">
      <w:pPr>
        <w:ind w:firstLine="480"/>
        <w:jc w:val="both"/>
      </w:pPr>
      <w:r w:rsidRPr="008C5CAD">
        <w:t>7.2.3. Водоразборные колонки должны иметь площадки (диаметром 1,5- 2 м) с асфальтовым покрытием на уплотненном основании с отводом скапливающейся воды в систему канализации. Кон</w:t>
      </w:r>
      <w:r w:rsidRPr="008C5CAD">
        <w:t>струкция колонки должна исключать возможность промерзания воды в зимнее время.</w:t>
      </w:r>
    </w:p>
    <w:p w:rsidR="00D00581" w:rsidRPr="008C5CAD" w:rsidRDefault="008C5CAD">
      <w:pPr>
        <w:ind w:firstLine="480"/>
        <w:jc w:val="both"/>
      </w:pPr>
      <w:r w:rsidRPr="008C5CAD">
        <w:t xml:space="preserve">7.2.4. Измерение величины осадок и </w:t>
      </w:r>
      <w:proofErr w:type="spellStart"/>
      <w:r w:rsidRPr="008C5CAD">
        <w:t>просадочных</w:t>
      </w:r>
      <w:proofErr w:type="spellEnd"/>
      <w:r w:rsidRPr="008C5CAD">
        <w:t xml:space="preserve"> деформаций должно производиться нивелированием по установленным на цоколе здания и на несущих поперечных стенах осадочным маркам с</w:t>
      </w:r>
      <w:r w:rsidRPr="008C5CAD">
        <w:t>истематически, но не реже одного раза в три месяца в первый год эксплуатации, а затем в течение всего срока эксплуатации не реже одного раза в год.</w:t>
      </w:r>
    </w:p>
    <w:p w:rsidR="00D00581" w:rsidRPr="008C5CAD" w:rsidRDefault="008C5CAD">
      <w:pPr>
        <w:ind w:firstLine="480"/>
        <w:jc w:val="both"/>
      </w:pPr>
      <w:r w:rsidRPr="008C5CAD">
        <w:t>Организация наблюдений и их проведение должны быть осуществлены в соответствии с проектом.</w:t>
      </w:r>
    </w:p>
    <w:p w:rsidR="00D00581" w:rsidRPr="008C5CAD" w:rsidRDefault="008C5CAD">
      <w:pPr>
        <w:ind w:firstLine="480"/>
        <w:jc w:val="both"/>
      </w:pPr>
      <w:r w:rsidRPr="008C5CAD">
        <w:t>7.2.5. Исправност</w:t>
      </w:r>
      <w:r w:rsidRPr="008C5CAD">
        <w:t>ь канализационных колодцев в местах присоединения выпуска канализации к магистральному трубопроводу и наличие решеток, препятствующих поступлению в магистральный трубопровод каких-либо включений, способных засорить трубопроводы, необходимо проверять регуля</w:t>
      </w:r>
      <w:r w:rsidRPr="008C5CAD">
        <w:t>рно.</w:t>
      </w:r>
    </w:p>
    <w:p w:rsidR="00D00581" w:rsidRPr="008C5CAD" w:rsidRDefault="008C5CAD">
      <w:pPr>
        <w:ind w:firstLine="480"/>
        <w:jc w:val="both"/>
      </w:pPr>
      <w:r w:rsidRPr="008C5CAD">
        <w:t>7.2.6. После продолжительных ливневых дождей (в течение 2 - 3 дней) следует производить внеочередную нивелировку и детальный осмотр несущих конструкций, определять места скопления ливневых вод и принимать срочные меры для их удаления.</w:t>
      </w:r>
    </w:p>
    <w:p w:rsidR="00D00581" w:rsidRPr="008C5CAD" w:rsidRDefault="008C5CAD">
      <w:pPr>
        <w:ind w:firstLine="480"/>
        <w:jc w:val="both"/>
      </w:pPr>
      <w:r w:rsidRPr="008C5CAD">
        <w:t>Результаты осмот</w:t>
      </w:r>
      <w:r w:rsidRPr="008C5CAD">
        <w:t>ра следует фиксировать в актах, в которых кроме описания деформаций, указывать места их развития, время обнаружения и принятие мер по устранению.</w:t>
      </w:r>
    </w:p>
    <w:p w:rsidR="00D00581" w:rsidRPr="008C5CAD" w:rsidRDefault="008C5CAD">
      <w:pPr>
        <w:ind w:firstLine="480"/>
        <w:jc w:val="both"/>
      </w:pPr>
      <w:r w:rsidRPr="008C5CAD">
        <w:t>7.2.7. Организации по обслуживанию жилищного фонда должны обеспечивать профилактическую прочистку сетей канали</w:t>
      </w:r>
      <w:r w:rsidRPr="008C5CAD">
        <w:t>зации в многонаселенных домах, как правило, не реже одного раза в три месяца, а также прочистку ливневой канализации не реже двух раз в год до периода наибольшего выпадения атмосферных осадков в районе.</w:t>
      </w:r>
    </w:p>
    <w:p w:rsidR="00D00581" w:rsidRPr="008C5CAD" w:rsidRDefault="008C5CAD">
      <w:pPr>
        <w:ind w:firstLine="480"/>
        <w:jc w:val="both"/>
      </w:pPr>
      <w:r w:rsidRPr="008C5CAD">
        <w:t>7.2.8. Влажность грунтов между зданиями бань, прачечн</w:t>
      </w:r>
      <w:r w:rsidRPr="008C5CAD">
        <w:t>ых и других предприятий, использующих для технологических нужд большое количество воды (особенно теплой), и жилыми домами, а также правильность отвода этих вод в канализационную сеть и исправность канализационной сети, должны проверяться не реже одного раз</w:t>
      </w:r>
      <w:r w:rsidRPr="008C5CAD">
        <w:t>а в месяц.</w:t>
      </w:r>
    </w:p>
    <w:p w:rsidR="00D00581" w:rsidRPr="008C5CAD" w:rsidRDefault="008C5CAD">
      <w:pPr>
        <w:ind w:firstLine="480"/>
        <w:jc w:val="both"/>
      </w:pPr>
      <w:r w:rsidRPr="008C5CAD">
        <w:t>7.2.9. Маяки при обнаружении неровностей осадков фундаментов, а также деформаций в виде трещин следует устанавливать на стены и фундаменты немедленно, а источники увлажнения грунта следует устранять в возможно короткие сроки.</w:t>
      </w:r>
    </w:p>
    <w:p w:rsidR="00D00581" w:rsidRPr="008C5CAD" w:rsidRDefault="008C5CAD">
      <w:pPr>
        <w:ind w:firstLine="480"/>
        <w:jc w:val="both"/>
      </w:pPr>
      <w:r w:rsidRPr="008C5CAD">
        <w:t>7.2.10. Производств</w:t>
      </w:r>
      <w:r w:rsidRPr="008C5CAD">
        <w:t>о работ по обнаружению и ликвидации источника увлажнения и фундаментов в сложных случаях поручать специалистам-экспертам или специализированной организации.</w:t>
      </w:r>
    </w:p>
    <w:p w:rsidR="00D00581" w:rsidRPr="008C5CAD" w:rsidRDefault="008C5CAD">
      <w:pPr>
        <w:ind w:firstLine="480"/>
        <w:jc w:val="both"/>
      </w:pPr>
      <w:r w:rsidRPr="008C5CAD">
        <w:t>7.2.11. Восстановление прочности деформационных элементов, конструкций и здания в целом следует осу</w:t>
      </w:r>
      <w:r w:rsidRPr="008C5CAD">
        <w:t xml:space="preserve">ществлять после устранения источников замачивания и возможности появления </w:t>
      </w:r>
      <w:proofErr w:type="spellStart"/>
      <w:r w:rsidRPr="008C5CAD">
        <w:t>просадочных</w:t>
      </w:r>
      <w:proofErr w:type="spellEnd"/>
      <w:r w:rsidRPr="008C5CAD">
        <w:t xml:space="preserve"> деформаций при дальнейшей эксплуатации дома.</w:t>
      </w:r>
    </w:p>
    <w:p w:rsidR="00D00581" w:rsidRPr="008C5CAD" w:rsidRDefault="008C5CAD">
      <w:pPr>
        <w:ind w:firstLine="480"/>
        <w:jc w:val="both"/>
      </w:pPr>
      <w:r w:rsidRPr="008C5CAD">
        <w:t xml:space="preserve">7.2.12. Возможность дальнейшего увеличения </w:t>
      </w:r>
      <w:proofErr w:type="spellStart"/>
      <w:r w:rsidRPr="008C5CAD">
        <w:t>просадочных</w:t>
      </w:r>
      <w:proofErr w:type="spellEnd"/>
      <w:r w:rsidRPr="008C5CAD">
        <w:t xml:space="preserve"> деформаций следует определять в зависимости от оставшейся потенциально</w:t>
      </w:r>
      <w:r w:rsidRPr="008C5CAD">
        <w:t xml:space="preserve"> возможной величины просадки (путем вычисления разности между расчетной величиной просадки и величиной замеренной просадки по материалам наблюдений).</w:t>
      </w:r>
    </w:p>
    <w:p w:rsidR="00D00581" w:rsidRPr="008C5CAD" w:rsidRDefault="008C5CAD">
      <w:pPr>
        <w:ind w:firstLine="480"/>
        <w:jc w:val="both"/>
      </w:pPr>
      <w:r w:rsidRPr="008C5CAD">
        <w:t>7.2.13. Предупреждение новых просадок фундаментов при повторном замачивании грунта в основании при значите</w:t>
      </w:r>
      <w:r w:rsidRPr="008C5CAD">
        <w:t>льной величине потенциально возможной дополнительной просадке фундаментов должно достигаться одним из следующих вариантов:</w:t>
      </w:r>
    </w:p>
    <w:p w:rsidR="00D00581" w:rsidRPr="008C5CAD" w:rsidRDefault="008C5CAD">
      <w:pPr>
        <w:ind w:firstLine="480"/>
        <w:jc w:val="both"/>
      </w:pPr>
      <w:r w:rsidRPr="008C5CAD">
        <w:t>а) заменой при капитальном ремонте коммуникаций водоснабжения, теплоснабжения и канализации (например, замена керамических труб сталь</w:t>
      </w:r>
      <w:r w:rsidRPr="008C5CAD">
        <w:t>ными), гидроизоляцией смотровых колодцев и т.п.;</w:t>
      </w:r>
    </w:p>
    <w:p w:rsidR="00D00581" w:rsidRPr="008C5CAD" w:rsidRDefault="008C5CAD">
      <w:pPr>
        <w:ind w:firstLine="480"/>
        <w:jc w:val="both"/>
      </w:pPr>
      <w:r w:rsidRPr="008C5CAD">
        <w:t>б) выполнением планировочных работ по восстановлению необходимых уклонов для стока атмосферных осадков (если замачивание грунта под зданием произошло вследствие нарушения стока атмосферных осадков и скоплени</w:t>
      </w:r>
      <w:r w:rsidRPr="008C5CAD">
        <w:t>я воды вблизи здания) и других гидроизоляционных мероприятий, препятствующих попаданию ливневых вод в подвальное помещение и под фундаменты;</w:t>
      </w:r>
    </w:p>
    <w:p w:rsidR="00D00581" w:rsidRPr="008C5CAD" w:rsidRDefault="008C5CAD">
      <w:pPr>
        <w:ind w:firstLine="480"/>
        <w:jc w:val="both"/>
      </w:pPr>
      <w:r w:rsidRPr="008C5CAD">
        <w:t xml:space="preserve">в) ликвидацией </w:t>
      </w:r>
      <w:proofErr w:type="spellStart"/>
      <w:r w:rsidRPr="008C5CAD">
        <w:t>просадочных</w:t>
      </w:r>
      <w:proofErr w:type="spellEnd"/>
      <w:r w:rsidRPr="008C5CAD">
        <w:t xml:space="preserve"> свойств грунтов в основании путем организованного замачивания, прорезки всего слоя </w:t>
      </w:r>
      <w:proofErr w:type="spellStart"/>
      <w:r w:rsidRPr="008C5CAD">
        <w:t>проса</w:t>
      </w:r>
      <w:r w:rsidRPr="008C5CAD">
        <w:t>дочного</w:t>
      </w:r>
      <w:proofErr w:type="spellEnd"/>
      <w:r w:rsidRPr="008C5CAD">
        <w:t xml:space="preserve"> грунта, залегающего в основании, глубокими опорами, и закрепления оснований этих опор обжигом, силикатизацией и другими способами, что должно быть осуществлено по проекту на основе технико-экономического анализа с учетом местных условий.</w:t>
      </w:r>
    </w:p>
    <w:p w:rsidR="00D00581" w:rsidRPr="008C5CAD" w:rsidRDefault="008C5CAD">
      <w:pPr>
        <w:ind w:firstLine="480"/>
        <w:jc w:val="both"/>
      </w:pPr>
      <w:r w:rsidRPr="008C5CAD">
        <w:t>7.2.14. Во</w:t>
      </w:r>
      <w:r w:rsidRPr="008C5CAD">
        <w:t>сстановление и усиление деформированных зданий должно осуществляться по проектам.</w:t>
      </w:r>
    </w:p>
    <w:p w:rsidR="00D00581" w:rsidRPr="008C5CAD" w:rsidRDefault="008C5CAD">
      <w:pPr>
        <w:ind w:firstLine="480"/>
        <w:jc w:val="both"/>
      </w:pPr>
      <w:r w:rsidRPr="008C5CAD">
        <w:t>7.2.15. Скрытые работы (устройство опор, обводов, фундаментов, подпорных стен, несущих металлических и сборных железобетонных конструкций, прокладка водопроводных, канализаци</w:t>
      </w:r>
      <w:r w:rsidRPr="008C5CAD">
        <w:t xml:space="preserve">онных и теплофикационных трубопроводов и других отдельных ответственных конструкций при ремонте и восстановлении зданий на </w:t>
      </w:r>
      <w:proofErr w:type="spellStart"/>
      <w:r w:rsidRPr="008C5CAD">
        <w:t>просадочных</w:t>
      </w:r>
      <w:proofErr w:type="spellEnd"/>
      <w:r w:rsidRPr="008C5CAD">
        <w:t xml:space="preserve"> грунтах) должны подвергаться освидетельствованию и промежуточной приемке по мере их готовности, с составлением акта на ка</w:t>
      </w:r>
      <w:r w:rsidRPr="008C5CAD">
        <w:t>ждый скрытый вид работы. При производстве работ по капитальному ремонту зданий:</w:t>
      </w:r>
    </w:p>
    <w:p w:rsidR="00D00581" w:rsidRPr="008C5CAD" w:rsidRDefault="008C5CAD">
      <w:pPr>
        <w:ind w:firstLine="480"/>
        <w:jc w:val="both"/>
      </w:pPr>
      <w:r w:rsidRPr="008C5CAD">
        <w:t>а) не допускаются:</w:t>
      </w:r>
    </w:p>
    <w:p w:rsidR="00D00581" w:rsidRPr="008C5CAD" w:rsidRDefault="008C5CAD">
      <w:pPr>
        <w:ind w:firstLine="480"/>
        <w:jc w:val="both"/>
      </w:pPr>
      <w:r w:rsidRPr="008C5CAD">
        <w:t>1) заделка стыков раструбных соединений трубопроводов цементом;</w:t>
      </w:r>
    </w:p>
    <w:p w:rsidR="00D00581" w:rsidRPr="008C5CAD" w:rsidRDefault="008C5CAD">
      <w:pPr>
        <w:ind w:firstLine="480"/>
        <w:jc w:val="both"/>
      </w:pPr>
      <w:r w:rsidRPr="008C5CAD">
        <w:t xml:space="preserve">2) применение песка, строительного мусора и других дренирующих материалов для обратной </w:t>
      </w:r>
      <w:r w:rsidRPr="008C5CAD">
        <w:t>засыпки траншей и фундаментов дома;</w:t>
      </w:r>
    </w:p>
    <w:p w:rsidR="00D00581" w:rsidRPr="008C5CAD" w:rsidRDefault="008C5CAD">
      <w:pPr>
        <w:ind w:firstLine="480"/>
        <w:jc w:val="both"/>
      </w:pPr>
      <w:r w:rsidRPr="008C5CAD">
        <w:t>б) должны быть обеспечены:</w:t>
      </w:r>
    </w:p>
    <w:p w:rsidR="00D00581" w:rsidRPr="008C5CAD" w:rsidRDefault="008C5CAD">
      <w:pPr>
        <w:ind w:firstLine="480"/>
        <w:jc w:val="both"/>
      </w:pPr>
      <w:r w:rsidRPr="008C5CAD">
        <w:t>1) установка запорных устройств в сетях водоснабжения;</w:t>
      </w:r>
    </w:p>
    <w:p w:rsidR="00D00581" w:rsidRPr="008C5CAD" w:rsidRDefault="008C5CAD">
      <w:pPr>
        <w:ind w:firstLine="480"/>
        <w:jc w:val="both"/>
      </w:pPr>
      <w:r w:rsidRPr="008C5CAD">
        <w:t>2) выпуски для отвода вод из каналов, лотков и пр.;</w:t>
      </w:r>
    </w:p>
    <w:p w:rsidR="00D00581" w:rsidRPr="008C5CAD" w:rsidRDefault="008C5CAD">
      <w:pPr>
        <w:ind w:firstLine="480"/>
        <w:jc w:val="both"/>
      </w:pPr>
      <w:r w:rsidRPr="008C5CAD">
        <w:t>в) испытаниям должны подвергаться:</w:t>
      </w:r>
    </w:p>
    <w:p w:rsidR="00D00581" w:rsidRPr="008C5CAD" w:rsidRDefault="008C5CAD">
      <w:pPr>
        <w:ind w:firstLine="480"/>
        <w:jc w:val="both"/>
      </w:pPr>
      <w:r w:rsidRPr="008C5CAD">
        <w:t xml:space="preserve">1) смотровые колодцы возле зданий наполнением воды </w:t>
      </w:r>
      <w:r w:rsidRPr="008C5CAD">
        <w:t>на 24 ч (отсутствие утечки);</w:t>
      </w:r>
    </w:p>
    <w:p w:rsidR="00D00581" w:rsidRPr="008C5CAD" w:rsidRDefault="008C5CAD">
      <w:pPr>
        <w:ind w:firstLine="480"/>
        <w:jc w:val="both"/>
      </w:pPr>
      <w:r w:rsidRPr="008C5CAD">
        <w:t>2) напорные трубопроводы, наполнением воды на 12 ч (на отсутствие утечки);</w:t>
      </w:r>
    </w:p>
    <w:p w:rsidR="00D00581" w:rsidRPr="008C5CAD" w:rsidRDefault="008C5CAD">
      <w:pPr>
        <w:ind w:firstLine="480"/>
        <w:jc w:val="both"/>
      </w:pPr>
      <w:r w:rsidRPr="008C5CAD">
        <w:t>3) безнапорные трубопроводы, наполнением воды на 24 ч., давление столба воды должно быть равно глубине смотровых колодцев (на отсутствие утечки).</w:t>
      </w:r>
    </w:p>
    <w:p w:rsidR="00D00581" w:rsidRPr="008C5CAD" w:rsidRDefault="008C5CAD">
      <w:pPr>
        <w:ind w:firstLine="480"/>
        <w:jc w:val="both"/>
      </w:pPr>
      <w:r w:rsidRPr="008C5CAD">
        <w:t>7.3. Р</w:t>
      </w:r>
      <w:r w:rsidRPr="008C5CAD">
        <w:t>айоны подрабатываемых территорий.</w:t>
      </w:r>
    </w:p>
    <w:p w:rsidR="00D00581" w:rsidRPr="008C5CAD" w:rsidRDefault="008C5CAD">
      <w:pPr>
        <w:ind w:firstLine="480"/>
        <w:jc w:val="both"/>
      </w:pPr>
      <w:r w:rsidRPr="008C5CAD">
        <w:t>7.3.1. Строительно-конструктивные мероприятия по усилению жилого дома или группы домов, оказавшихся на территории, намеченной к подработке, должны осуществляться до начала горных работ.</w:t>
      </w:r>
    </w:p>
    <w:p w:rsidR="00D00581" w:rsidRPr="008C5CAD" w:rsidRDefault="008C5CAD">
      <w:pPr>
        <w:ind w:firstLine="480"/>
        <w:jc w:val="both"/>
      </w:pPr>
      <w:r w:rsidRPr="008C5CAD">
        <w:t>7.3.2. Конструктивные меры защиты зд</w:t>
      </w:r>
      <w:r w:rsidRPr="008C5CAD">
        <w:t>аний, построенных без учета влияния подземных работ, должны назначаться по проекту.</w:t>
      </w:r>
    </w:p>
    <w:p w:rsidR="00D00581" w:rsidRPr="008C5CAD" w:rsidRDefault="008C5CAD">
      <w:pPr>
        <w:ind w:firstLine="480"/>
        <w:jc w:val="both"/>
      </w:pPr>
      <w:r w:rsidRPr="008C5CAD">
        <w:t xml:space="preserve">7.3.3. Характер и объем мер защиты зданий под горными выработками следует принимать в зависимости от их технических характеристик на период обследования, для чего надлежит </w:t>
      </w:r>
      <w:r w:rsidRPr="008C5CAD">
        <w:t>провести внеочередной предварительный осмотр, уточнить конструкцию здания, выявить существующие дефекты, определить их влияние на несущую и эксплуатационную способность здания, а также материальный ущерб от будущей подработки и меры ответственности за него</w:t>
      </w:r>
      <w:r w:rsidRPr="008C5CAD">
        <w:t xml:space="preserve"> предприятия, производящего подработку.</w:t>
      </w:r>
    </w:p>
    <w:p w:rsidR="00D00581" w:rsidRPr="008C5CAD" w:rsidRDefault="008C5CAD">
      <w:pPr>
        <w:ind w:firstLine="480"/>
        <w:jc w:val="both"/>
      </w:pPr>
      <w:r w:rsidRPr="008C5CAD">
        <w:t>Осмотр следует оформлять актом.</w:t>
      </w:r>
    </w:p>
    <w:p w:rsidR="00D00581" w:rsidRPr="008C5CAD" w:rsidRDefault="008C5CAD">
      <w:pPr>
        <w:ind w:firstLine="480"/>
        <w:jc w:val="both"/>
      </w:pPr>
      <w:r w:rsidRPr="008C5CAD">
        <w:t>7.3.4. Швы скольжения и деформационные (осадочные) швы не должны заполняться досками, кирпичом или другими жесткими материалами. Поэтажные железобетонные и армокаменные пояса, фундамен</w:t>
      </w:r>
      <w:r w:rsidRPr="008C5CAD">
        <w:t xml:space="preserve">тные и цокольные железобетонные пояса и распорки - связи между столбчатыми фундаментами, усиление стен с помощью тяжей, металлических поясков, </w:t>
      </w:r>
      <w:proofErr w:type="spellStart"/>
      <w:r w:rsidRPr="008C5CAD">
        <w:t>анкеровка</w:t>
      </w:r>
      <w:proofErr w:type="spellEnd"/>
      <w:r w:rsidRPr="008C5CAD">
        <w:t xml:space="preserve"> в стены концов балок перекрытий, устройство компенсационных траншей, гибких вводов коммуникаций в здани</w:t>
      </w:r>
      <w:r w:rsidRPr="008C5CAD">
        <w:t>я и т.п. должны удовлетворять установленным требованиям.</w:t>
      </w:r>
    </w:p>
    <w:p w:rsidR="00D00581" w:rsidRPr="008C5CAD" w:rsidRDefault="008C5CAD">
      <w:pPr>
        <w:ind w:firstLine="480"/>
        <w:jc w:val="both"/>
      </w:pPr>
      <w:r w:rsidRPr="008C5CAD">
        <w:t>Отклонения от проекта, допущенные при строительстве или ремонте (например, наличие не предусмотренных проектом проемов, ослабляющих несущую способность конструкции), должны быть проверены расчетом.</w:t>
      </w:r>
    </w:p>
    <w:p w:rsidR="00D00581" w:rsidRPr="008C5CAD" w:rsidRDefault="008C5CAD">
      <w:pPr>
        <w:ind w:firstLine="480"/>
        <w:jc w:val="both"/>
      </w:pPr>
      <w:r w:rsidRPr="008C5CAD">
        <w:t>7</w:t>
      </w:r>
      <w:r w:rsidRPr="008C5CAD">
        <w:t>.3.5. В напорных санитарно-технических коммуникациях, построенных без учета влияния подземных работ, следует уточнить установку компенсаторов, усилить сварные стыки, снять напряжение разрезкой трубопровода с последующей варкой вставок, установить дополните</w:t>
      </w:r>
      <w:r w:rsidRPr="008C5CAD">
        <w:t>льную арматуру и другое.</w:t>
      </w:r>
    </w:p>
    <w:p w:rsidR="00D00581" w:rsidRPr="008C5CAD" w:rsidRDefault="008C5CAD">
      <w:pPr>
        <w:ind w:firstLine="480"/>
        <w:jc w:val="both"/>
      </w:pPr>
      <w:r w:rsidRPr="008C5CAD">
        <w:t>7.3.6. Во время активной стадии процесса сдвижки земной поверхности, вызванного подработкой, необходимо производить внеочередной осмотр зданий, определять возникшие во время подработки повреждения его конструкций и коммуникаций (тр</w:t>
      </w:r>
      <w:r w:rsidRPr="008C5CAD">
        <w:t>ещин в стенах, отслоение штукатурки потолков и стен, раскрытие стыков в крупноэлементных сборных конструкциях, повреждения инженерных сетей и другое) и величину изменений и повреждений, имевшихся в конструкциях до начала влияния горных выработок, нанести н</w:t>
      </w:r>
      <w:r w:rsidRPr="008C5CAD">
        <w:t>а чертежи или схемы, описать и журнале и немедленно предъявить организации, производящей горные работы, для принятия дополнительных мер защиты здания.</w:t>
      </w:r>
    </w:p>
    <w:p w:rsidR="00D00581" w:rsidRPr="008C5CAD" w:rsidRDefault="008C5CAD">
      <w:pPr>
        <w:ind w:firstLine="480"/>
        <w:jc w:val="both"/>
      </w:pPr>
      <w:r w:rsidRPr="008C5CAD">
        <w:t xml:space="preserve">7.3.7. В период развития деформации должны быть приняты необходимые меры для обеспечения надежного </w:t>
      </w:r>
      <w:proofErr w:type="spellStart"/>
      <w:r w:rsidRPr="008C5CAD">
        <w:t>опиран</w:t>
      </w:r>
      <w:r w:rsidRPr="008C5CAD">
        <w:t>ия</w:t>
      </w:r>
      <w:proofErr w:type="spellEnd"/>
      <w:r w:rsidRPr="008C5CAD">
        <w:t xml:space="preserve"> сборных элементов, а также для уменьшения повреждений на участках несущих стен, где концентрируются деформации. В случае угрожающего положения следует производить закладку проемов кирпичной кладки, устанавливать жесткие металлические рамы (обоймы) и дру</w:t>
      </w:r>
      <w:r w:rsidRPr="008C5CAD">
        <w:t>гое. В период производства горных работ в здании следует производить обивку потолков фанерой по существующей деформирующей штукатурке, подвеску металлических или иных сеток, постановку деревянных креплений в оконных и дверных проемах и кружал под сводчатые</w:t>
      </w:r>
      <w:r w:rsidRPr="008C5CAD">
        <w:t xml:space="preserve"> перекрытия, подгонку оконных и дверных рам, ремонт печей, </w:t>
      </w:r>
      <w:proofErr w:type="spellStart"/>
      <w:r w:rsidRPr="008C5CAD">
        <w:t>проконопачивание</w:t>
      </w:r>
      <w:proofErr w:type="spellEnd"/>
      <w:r w:rsidRPr="008C5CAD">
        <w:t xml:space="preserve"> </w:t>
      </w:r>
      <w:proofErr w:type="spellStart"/>
      <w:r w:rsidRPr="008C5CAD">
        <w:t>неплотностей</w:t>
      </w:r>
      <w:proofErr w:type="spellEnd"/>
      <w:r w:rsidRPr="008C5CAD">
        <w:t xml:space="preserve"> и другое.</w:t>
      </w:r>
    </w:p>
    <w:p w:rsidR="00D00581" w:rsidRPr="008C5CAD" w:rsidRDefault="008C5CAD">
      <w:pPr>
        <w:ind w:firstLine="480"/>
        <w:jc w:val="both"/>
      </w:pPr>
      <w:r w:rsidRPr="008C5CAD">
        <w:t xml:space="preserve">7.3.8. Самотечные линии канализации, включая дворовые сети (при сравнительно небольших нарушениях до образования </w:t>
      </w:r>
      <w:proofErr w:type="spellStart"/>
      <w:r w:rsidRPr="008C5CAD">
        <w:t>контуклонов</w:t>
      </w:r>
      <w:proofErr w:type="spellEnd"/>
      <w:r w:rsidRPr="008C5CAD">
        <w:t>), следует систематически прочища</w:t>
      </w:r>
      <w:r w:rsidRPr="008C5CAD">
        <w:t xml:space="preserve">ть и промывать, а при значительных нарушениях устанавливать временные станции перекачки с наземной напорной линией. При необратимых нарушениях условий </w:t>
      </w:r>
      <w:proofErr w:type="spellStart"/>
      <w:r w:rsidRPr="008C5CAD">
        <w:t>самотечности</w:t>
      </w:r>
      <w:proofErr w:type="spellEnd"/>
      <w:r w:rsidRPr="008C5CAD">
        <w:t xml:space="preserve"> следует произвести перекладку деформированного участка или устроить постоянную станцию перек</w:t>
      </w:r>
      <w:r w:rsidRPr="008C5CAD">
        <w:t>ачки с напорной линией.</w:t>
      </w:r>
    </w:p>
    <w:p w:rsidR="00D00581" w:rsidRPr="008C5CAD" w:rsidRDefault="008C5CAD">
      <w:pPr>
        <w:ind w:firstLine="480"/>
        <w:jc w:val="both"/>
      </w:pPr>
      <w:r w:rsidRPr="008C5CAD">
        <w:t>7.3.9. В случае интенсивного увеличения повреждений несущих конструкций во время активной стадии процесса сдвижки основания, организация по обслуживанию жилищного фонда должна срочно вызывать представителей организации, производящег</w:t>
      </w:r>
      <w:r w:rsidRPr="008C5CAD">
        <w:t>о подработку, в необходимых случаях - специалиста по вопросам защиты от влияния горных выработок, представителей из проектной или научно-исследовательской организации для подготовки и принятия необходимых решений по дальнейшей безопасности эксплуатации зда</w:t>
      </w:r>
      <w:r w:rsidRPr="008C5CAD">
        <w:t>ния.</w:t>
      </w:r>
    </w:p>
    <w:p w:rsidR="00D00581" w:rsidRPr="008C5CAD" w:rsidRDefault="008C5CAD">
      <w:pPr>
        <w:ind w:firstLine="480"/>
        <w:jc w:val="both"/>
      </w:pPr>
      <w:r w:rsidRPr="008C5CAD">
        <w:t>7.3.10. После окончания активной стадии процесса сдвижки основания дома или группы домов следует произвести общий окончательный (повторный) осмотр совместно с представителями организаций, производящих подработку и оформить акт.</w:t>
      </w:r>
    </w:p>
    <w:p w:rsidR="00D00581" w:rsidRPr="008C5CAD" w:rsidRDefault="008C5CAD">
      <w:pPr>
        <w:ind w:firstLine="480"/>
        <w:jc w:val="both"/>
      </w:pPr>
      <w:r w:rsidRPr="008C5CAD">
        <w:t xml:space="preserve">7.3.11. Организация по </w:t>
      </w:r>
      <w:r w:rsidRPr="008C5CAD">
        <w:t>обслуживанию жилищного фонда совместно с организацией, проводившей подработку, должна по внеочередному и повторному акту осмотра жилого дома или группы домов определить объем повреждений конструкций, вызванный влиянием горных выработок, подлежащих устранен</w:t>
      </w:r>
      <w:r w:rsidRPr="008C5CAD">
        <w:t>ию при проведении их внеочередного текущего или капитального ремонта.</w:t>
      </w:r>
    </w:p>
    <w:p w:rsidR="00D00581" w:rsidRPr="008C5CAD" w:rsidRDefault="008C5CAD">
      <w:pPr>
        <w:ind w:firstLine="480"/>
        <w:jc w:val="both"/>
      </w:pPr>
      <w:r w:rsidRPr="008C5CAD">
        <w:t>Жилые дома, при строительстве которых не были предусмотрены конструктивные мероприятия по защите от влияния горных выработок, следует включать в первую очередь в утверждаемые списки отбо</w:t>
      </w:r>
      <w:r w:rsidRPr="008C5CAD">
        <w:t>ра домов на капитальный ремонт.</w:t>
      </w:r>
    </w:p>
    <w:p w:rsidR="00D00581" w:rsidRPr="008C5CAD" w:rsidRDefault="008C5CAD">
      <w:pPr>
        <w:ind w:firstLine="480"/>
        <w:jc w:val="both"/>
      </w:pPr>
      <w:r w:rsidRPr="008C5CAD">
        <w:t xml:space="preserve">7.3.12. Ликвидация эксплуатационных недостатков, вызванных подработкой, но характерных и для зданий в обычных условиях (восстановление герметичности стыков, заделка трещин в стенах кирпичных и крупнопанельных зданий, защита </w:t>
      </w:r>
      <w:r w:rsidRPr="008C5CAD">
        <w:t>от коррозии арматуры и закладных деталей, устранение протечек, сырости, промерзаний, ликвидация перекосов дверных и оконных коробок), должна производиться согласно настоящим Правилам, а также действующим технологическим картам на процессы ремонта, утвержде</w:t>
      </w:r>
      <w:r w:rsidRPr="008C5CAD">
        <w:t>нным в установленном порядке.</w:t>
      </w:r>
    </w:p>
    <w:p w:rsidR="00D00581" w:rsidRPr="008C5CAD" w:rsidRDefault="008C5CAD">
      <w:pPr>
        <w:ind w:firstLine="480"/>
        <w:jc w:val="both"/>
      </w:pPr>
      <w:r w:rsidRPr="008C5CAD">
        <w:t>7.4. Районы сейсмические (6 баллов и выше).</w:t>
      </w:r>
    </w:p>
    <w:p w:rsidR="00D00581" w:rsidRPr="008C5CAD" w:rsidRDefault="008C5CAD">
      <w:pPr>
        <w:ind w:firstLine="480"/>
        <w:jc w:val="both"/>
      </w:pPr>
      <w:r w:rsidRPr="008C5CAD">
        <w:t>7.4.1. Содержание жилых домов, расположенных в сейсмических районах, в период между землетрясениями должны соответствовать содержанию домов в обычных условиях.</w:t>
      </w:r>
    </w:p>
    <w:p w:rsidR="00D00581" w:rsidRPr="008C5CAD" w:rsidRDefault="008C5CAD">
      <w:pPr>
        <w:ind w:firstLine="480"/>
        <w:jc w:val="both"/>
      </w:pPr>
      <w:r w:rsidRPr="008C5CAD">
        <w:t>Конструктивные меры по</w:t>
      </w:r>
      <w:r w:rsidRPr="008C5CAD">
        <w:t xml:space="preserve">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требованиями.</w:t>
      </w:r>
    </w:p>
    <w:p w:rsidR="00D00581" w:rsidRPr="008C5CAD" w:rsidRDefault="008C5CAD">
      <w:pPr>
        <w:ind w:firstLine="480"/>
        <w:jc w:val="both"/>
      </w:pPr>
      <w:r w:rsidRPr="008C5CAD">
        <w:t>7.4.2. Организации по обслуживанию жилищного фонда в сейсмическ</w:t>
      </w:r>
      <w:r w:rsidRPr="008C5CAD">
        <w:t>их районах должны обеспечивать сохранность конструкций жилых зданий, контроль за принятием мер по предупреждению аварий инженерного оборудования, поддержание порядка, безопасность нанимателей во время землетрясения и устранять повреждения зданий и инженерн</w:t>
      </w:r>
      <w:r w:rsidRPr="008C5CAD">
        <w:t>ых сетей после землетрясения в возможно короткие сроки.</w:t>
      </w:r>
    </w:p>
    <w:p w:rsidR="00D00581" w:rsidRPr="008C5CAD" w:rsidRDefault="008C5CAD">
      <w:pPr>
        <w:ind w:firstLine="480"/>
        <w:jc w:val="both"/>
      </w:pPr>
      <w:r w:rsidRPr="008C5CAD">
        <w:t>7.4.3. Обнаруженные во время очередных (весеннего и осеннего) осмотров здания отдельные трещины в кладке стен, в стеновых панелях и блоках, коррозия закладных металлических деталей или отсутствие слоя</w:t>
      </w:r>
      <w:r w:rsidRPr="008C5CAD">
        <w:t xml:space="preserve"> антикоррозионной защиты, а также места расслоения кладки раскрытия швов между сборными элементами (стен и перекрытий), если они не представляют непосредственной угрозы дальнейшего повреждения конструкции, должны быть до производства текущего и капитальног</w:t>
      </w:r>
      <w:r w:rsidRPr="008C5CAD">
        <w:t>о ремонта описаны, нанесены на схему (развертку стены) и учтены при планировании ремонта дома.</w:t>
      </w:r>
    </w:p>
    <w:p w:rsidR="00D00581" w:rsidRPr="008C5CAD" w:rsidRDefault="008C5CAD">
      <w:pPr>
        <w:ind w:firstLine="480"/>
        <w:jc w:val="both"/>
      </w:pPr>
      <w:r w:rsidRPr="008C5CAD">
        <w:t xml:space="preserve">Трещины в колоннах и ригелях каркаса здания, сквозные трещины в стенах, </w:t>
      </w:r>
      <w:proofErr w:type="spellStart"/>
      <w:r w:rsidRPr="008C5CAD">
        <w:t>прослеживающиеся</w:t>
      </w:r>
      <w:proofErr w:type="spellEnd"/>
      <w:r w:rsidRPr="008C5CAD">
        <w:t xml:space="preserve"> более чем на высоту этажа, трещины в простенках, смещение настилов, пров</w:t>
      </w:r>
      <w:r w:rsidRPr="008C5CAD">
        <w:t xml:space="preserve">исание перекрытий, нарушение стыков или </w:t>
      </w:r>
      <w:proofErr w:type="spellStart"/>
      <w:r w:rsidRPr="008C5CAD">
        <w:t>анкеровки</w:t>
      </w:r>
      <w:proofErr w:type="spellEnd"/>
      <w:r w:rsidRPr="008C5CAD">
        <w:t xml:space="preserve"> закладных деталей сборных конструкций и т.п. должны устраняться немедленно по проектам усиления.</w:t>
      </w:r>
    </w:p>
    <w:p w:rsidR="00D00581" w:rsidRPr="008C5CAD" w:rsidRDefault="008C5CAD">
      <w:pPr>
        <w:ind w:firstLine="480"/>
        <w:jc w:val="both"/>
      </w:pPr>
      <w:r w:rsidRPr="008C5CAD">
        <w:t xml:space="preserve">7.4.4. Прочность и надежность несущих конструкций зданий, </w:t>
      </w:r>
      <w:proofErr w:type="spellStart"/>
      <w:r w:rsidRPr="008C5CAD">
        <w:t>эксплуатирующихся</w:t>
      </w:r>
      <w:proofErr w:type="spellEnd"/>
      <w:r w:rsidRPr="008C5CAD">
        <w:t xml:space="preserve"> 25 лет и более, необходимо опреде</w:t>
      </w:r>
      <w:r w:rsidRPr="008C5CAD">
        <w:t>лять после инженерного обследования этих конструкций с использованием измерительных приборов и лабораторных методов исследований. В зданиях экспериментального строительства подобные обследования следует производить с участием организации, проектировавшей д</w:t>
      </w:r>
      <w:r w:rsidRPr="008C5CAD">
        <w:t>ом.</w:t>
      </w:r>
    </w:p>
    <w:p w:rsidR="00D00581" w:rsidRPr="008C5CAD" w:rsidRDefault="008C5CAD">
      <w:pPr>
        <w:ind w:firstLine="480"/>
        <w:jc w:val="both"/>
      </w:pPr>
      <w:r w:rsidRPr="008C5CAD">
        <w:t>В результате обследования должен быть составлен акт общего осмотра технического состояния зданий в сейсмических условиях, раскрывающий соответствие прочности элементов конструкций их проектным назначениям с выводами относительно общей сейсмостойкости з</w:t>
      </w:r>
      <w:r w:rsidRPr="008C5CAD">
        <w:t>дания.</w:t>
      </w:r>
    </w:p>
    <w:p w:rsidR="00D00581" w:rsidRPr="008C5CAD" w:rsidRDefault="008C5CAD">
      <w:pPr>
        <w:ind w:firstLine="480"/>
        <w:jc w:val="both"/>
      </w:pPr>
      <w:r w:rsidRPr="008C5CAD">
        <w:t>Усиление здания, в случае необходимости, следует производить по проекту, учитывающему характер снижения прочности конструкций и особенность сейсмического воздействия.</w:t>
      </w:r>
    </w:p>
    <w:p w:rsidR="00D00581" w:rsidRPr="008C5CAD" w:rsidRDefault="008C5CAD">
      <w:pPr>
        <w:ind w:firstLine="480"/>
        <w:jc w:val="both"/>
      </w:pPr>
      <w:r w:rsidRPr="008C5CAD">
        <w:t>7.4.5. При производстве ремонтных работ в зданиях следует устраивать:</w:t>
      </w:r>
    </w:p>
    <w:p w:rsidR="00D00581" w:rsidRPr="008C5CAD" w:rsidRDefault="008C5CAD">
      <w:pPr>
        <w:ind w:firstLine="480"/>
        <w:jc w:val="both"/>
      </w:pPr>
      <w:r w:rsidRPr="008C5CAD">
        <w:t>а) перегород</w:t>
      </w:r>
      <w:r w:rsidRPr="008C5CAD">
        <w:t>ки в деревянном каркасе, закрепленном в стенах и перекрытиях;</w:t>
      </w:r>
    </w:p>
    <w:p w:rsidR="00D00581" w:rsidRPr="008C5CAD" w:rsidRDefault="008C5CAD">
      <w:pPr>
        <w:ind w:firstLine="480"/>
        <w:jc w:val="both"/>
      </w:pPr>
      <w:r w:rsidRPr="008C5CAD">
        <w:t>б) потолки, при деревянных перекрытиях - подшивные из легкого листового материала, как правило, без штукатурки;</w:t>
      </w:r>
    </w:p>
    <w:p w:rsidR="00D00581" w:rsidRPr="008C5CAD" w:rsidRDefault="008C5CAD">
      <w:pPr>
        <w:ind w:firstLine="480"/>
        <w:jc w:val="both"/>
      </w:pPr>
      <w:r w:rsidRPr="008C5CAD">
        <w:t>в) заделку кирпичной кладки ниш, борозд, проемов в стенах - на растворе марки 50 с</w:t>
      </w:r>
      <w:r w:rsidRPr="008C5CAD">
        <w:t xml:space="preserve"> устройством </w:t>
      </w:r>
      <w:proofErr w:type="spellStart"/>
      <w:r w:rsidRPr="008C5CAD">
        <w:t>штрабы</w:t>
      </w:r>
      <w:proofErr w:type="spellEnd"/>
      <w:r w:rsidRPr="008C5CAD">
        <w:t xml:space="preserve"> по контуру для связи с существующей кладкой;</w:t>
      </w:r>
    </w:p>
    <w:p w:rsidR="00D00581" w:rsidRPr="008C5CAD" w:rsidRDefault="008C5CAD">
      <w:pPr>
        <w:ind w:firstLine="480"/>
        <w:jc w:val="both"/>
      </w:pPr>
      <w:r w:rsidRPr="008C5CAD">
        <w:t>г) дымовые трубы - в металлическом каркасе без крепления к конструкциям крыш;</w:t>
      </w:r>
    </w:p>
    <w:p w:rsidR="00D00581" w:rsidRPr="008C5CAD" w:rsidRDefault="008C5CAD">
      <w:pPr>
        <w:ind w:firstLine="480"/>
        <w:jc w:val="both"/>
      </w:pPr>
      <w:r w:rsidRPr="008C5CAD">
        <w:t>д) стыки сборных конструкций, в которых обнаружена коррозия стальных связей, следует расчистить, покрыть защитным</w:t>
      </w:r>
      <w:r w:rsidRPr="008C5CAD">
        <w:t xml:space="preserve"> составом и заделать прочным цементным раствором или бетоном.</w:t>
      </w:r>
    </w:p>
    <w:p w:rsidR="00D00581" w:rsidRPr="008C5CAD" w:rsidRDefault="008C5CAD">
      <w:pPr>
        <w:ind w:firstLine="480"/>
        <w:jc w:val="both"/>
      </w:pPr>
      <w:r w:rsidRPr="008C5CAD">
        <w:t>Трещины в штукатурке несущих конструкций следует заделывать только после расчистки и осмотра конструкции инженерно-техническим персоналом.</w:t>
      </w:r>
    </w:p>
    <w:p w:rsidR="00D00581" w:rsidRPr="008C5CAD" w:rsidRDefault="008C5CAD">
      <w:pPr>
        <w:ind w:firstLine="480"/>
        <w:jc w:val="both"/>
      </w:pPr>
      <w:r w:rsidRPr="008C5CAD">
        <w:t>7.4.6. В зданиях не допускается:</w:t>
      </w:r>
    </w:p>
    <w:p w:rsidR="00D00581" w:rsidRPr="008C5CAD" w:rsidRDefault="008C5CAD">
      <w:pPr>
        <w:ind w:firstLine="480"/>
        <w:jc w:val="both"/>
      </w:pPr>
      <w:r w:rsidRPr="008C5CAD">
        <w:t xml:space="preserve">а) заделывать трещины </w:t>
      </w:r>
      <w:r w:rsidRPr="008C5CAD">
        <w:t>и поверхностные повреждения, не удостоверившись, в каком состоянии находится несущая конструкция;</w:t>
      </w:r>
    </w:p>
    <w:p w:rsidR="00D00581" w:rsidRPr="008C5CAD" w:rsidRDefault="008C5CAD">
      <w:pPr>
        <w:ind w:firstLine="480"/>
        <w:jc w:val="both"/>
      </w:pPr>
      <w:r w:rsidRPr="008C5CAD">
        <w:t>б) выполнять текущий ремонт конструкций, подлежащих усилению, которое следует производить по проекту;</w:t>
      </w:r>
    </w:p>
    <w:p w:rsidR="00D00581" w:rsidRPr="008C5CAD" w:rsidRDefault="008C5CAD">
      <w:pPr>
        <w:ind w:firstLine="480"/>
        <w:jc w:val="both"/>
      </w:pPr>
      <w:r w:rsidRPr="008C5CAD">
        <w:t>в) оштукатуривать бетонные поверхности потолков, в том ч</w:t>
      </w:r>
      <w:r w:rsidRPr="008C5CAD">
        <w:t>исле и сборные железобетонные настилы (допускается только затирка или шпаклевка);</w:t>
      </w:r>
    </w:p>
    <w:p w:rsidR="00D00581" w:rsidRPr="008C5CAD" w:rsidRDefault="008C5CAD">
      <w:pPr>
        <w:ind w:firstLine="480"/>
        <w:jc w:val="both"/>
      </w:pPr>
      <w:r w:rsidRPr="008C5CAD">
        <w:t>г) заделывать наглухо в стенах или в фундаменте выводы сантехнических коммуникаций;</w:t>
      </w:r>
    </w:p>
    <w:p w:rsidR="00D00581" w:rsidRPr="008C5CAD" w:rsidRDefault="008C5CAD">
      <w:pPr>
        <w:ind w:firstLine="480"/>
        <w:jc w:val="both"/>
      </w:pPr>
      <w:r w:rsidRPr="008C5CAD">
        <w:t>д) заделывать наглухо кладкой или бетоном антисейсмические швы (швы не должны препятствова</w:t>
      </w:r>
      <w:r w:rsidRPr="008C5CAD">
        <w:t>ть взаимным перемещениям конструктивных элементов зданий при землетрясениях);</w:t>
      </w:r>
    </w:p>
    <w:p w:rsidR="00D00581" w:rsidRPr="008C5CAD" w:rsidRDefault="008C5CAD">
      <w:pPr>
        <w:ind w:firstLine="480"/>
        <w:jc w:val="both"/>
      </w:pPr>
      <w:r w:rsidRPr="008C5CAD">
        <w:t>е) вскрывать железобетонные элементы (стойки, ригели, панели, антисейсмические пояса и др.) и обнажать арматуру, если это не вызвано необходимостью усиления конструкции.</w:t>
      </w:r>
    </w:p>
    <w:p w:rsidR="00D00581" w:rsidRPr="008C5CAD" w:rsidRDefault="008C5CAD">
      <w:pPr>
        <w:ind w:firstLine="480"/>
        <w:jc w:val="both"/>
      </w:pPr>
      <w:r w:rsidRPr="008C5CAD">
        <w:t>7.4.7. О</w:t>
      </w:r>
      <w:r w:rsidRPr="008C5CAD">
        <w:t>рганизации по обслуживанию жилищного фонда во время землетрясения после первых сильных толчков должны:</w:t>
      </w:r>
    </w:p>
    <w:p w:rsidR="00D00581" w:rsidRPr="008C5CAD" w:rsidRDefault="008C5CAD">
      <w:pPr>
        <w:ind w:firstLine="480"/>
        <w:jc w:val="both"/>
      </w:pPr>
      <w:r w:rsidRPr="008C5CAD">
        <w:t>а) приступить немедленно к работе;</w:t>
      </w:r>
    </w:p>
    <w:p w:rsidR="00D00581" w:rsidRPr="008C5CAD" w:rsidRDefault="008C5CAD">
      <w:pPr>
        <w:ind w:firstLine="480"/>
        <w:jc w:val="both"/>
      </w:pPr>
      <w:r w:rsidRPr="008C5CAD">
        <w:t>б) отключить поврежденные линии тепло-, водо-, электроснабжения;</w:t>
      </w:r>
    </w:p>
    <w:p w:rsidR="00D00581" w:rsidRPr="008C5CAD" w:rsidRDefault="008C5CAD">
      <w:pPr>
        <w:ind w:firstLine="480"/>
        <w:jc w:val="both"/>
      </w:pPr>
      <w:r w:rsidRPr="008C5CAD">
        <w:t xml:space="preserve">в) обеспечить безопасность проживающим в жилых </w:t>
      </w:r>
      <w:r w:rsidRPr="008C5CAD">
        <w:t>помещениях;</w:t>
      </w:r>
    </w:p>
    <w:p w:rsidR="00D00581" w:rsidRPr="008C5CAD" w:rsidRDefault="008C5CAD">
      <w:pPr>
        <w:ind w:firstLine="480"/>
        <w:jc w:val="both"/>
      </w:pPr>
      <w:r w:rsidRPr="008C5CAD">
        <w:t>г) предупредить о возможности пожара и, в случае необходимости, организовать ликвидацию его очагов;</w:t>
      </w:r>
    </w:p>
    <w:p w:rsidR="00D00581" w:rsidRPr="008C5CAD" w:rsidRDefault="008C5CAD">
      <w:pPr>
        <w:ind w:firstLine="480"/>
        <w:jc w:val="both"/>
      </w:pPr>
      <w:r w:rsidRPr="008C5CAD">
        <w:t>д) выявить наиболее разрушенные здания и коммуникации и ликвидировать последствия землетрясения.</w:t>
      </w:r>
    </w:p>
    <w:p w:rsidR="00D00581" w:rsidRPr="008C5CAD" w:rsidRDefault="008C5CAD">
      <w:pPr>
        <w:ind w:firstLine="480"/>
        <w:jc w:val="both"/>
      </w:pPr>
      <w:r w:rsidRPr="008C5CAD">
        <w:t>7.4.8. Организации по обслуживанию жилищного фо</w:t>
      </w:r>
      <w:r w:rsidRPr="008C5CAD">
        <w:t>нда должны обеспечить беспрепятственную эвакуацию из здания.</w:t>
      </w:r>
    </w:p>
    <w:p w:rsidR="00D00581" w:rsidRPr="008C5CAD" w:rsidRDefault="008C5CAD">
      <w:pPr>
        <w:ind w:firstLine="480"/>
        <w:jc w:val="both"/>
      </w:pPr>
      <w:r w:rsidRPr="008C5CAD">
        <w:t>Пользование лифтами во время землетрясений не допускается. Тротуар и площадки перед подъездами (входами) использовать для постоянных стоянок транспорта и мест складирования не допускается.</w:t>
      </w:r>
    </w:p>
    <w:p w:rsidR="00D00581" w:rsidRPr="008C5CAD" w:rsidRDefault="008C5CAD">
      <w:pPr>
        <w:ind w:firstLine="480"/>
        <w:jc w:val="both"/>
      </w:pPr>
      <w:r w:rsidRPr="008C5CAD">
        <w:t>Кюветы</w:t>
      </w:r>
      <w:r w:rsidRPr="008C5CAD">
        <w:t xml:space="preserve"> и арыки, имеющиеся вблизи выхода из здания, должны быть перекрыты прочными настилами для пешеходов.</w:t>
      </w:r>
    </w:p>
    <w:p w:rsidR="00D00581" w:rsidRPr="008C5CAD" w:rsidRDefault="008C5CAD">
      <w:pPr>
        <w:ind w:firstLine="480"/>
        <w:jc w:val="both"/>
      </w:pPr>
      <w:r w:rsidRPr="008C5CAD">
        <w:t>7.4.9. После землетрясения следует производить внеочередные осмотры зданий, их оборудования, коммуникаций.</w:t>
      </w:r>
    </w:p>
    <w:p w:rsidR="00D00581" w:rsidRPr="008C5CAD" w:rsidRDefault="008C5CAD">
      <w:pPr>
        <w:ind w:firstLine="480"/>
        <w:jc w:val="both"/>
      </w:pPr>
      <w:r w:rsidRPr="008C5CAD">
        <w:t>Обнаруженные повреждения и деформации должны быт</w:t>
      </w:r>
      <w:r w:rsidRPr="008C5CAD">
        <w:t>ь подробно изучены и отражены в акте с указанием длины и ширины раскрытия наиболее значительных трещин.</w:t>
      </w:r>
    </w:p>
    <w:p w:rsidR="00D00581" w:rsidRPr="008C5CAD" w:rsidRDefault="008C5CAD">
      <w:pPr>
        <w:ind w:firstLine="480"/>
        <w:jc w:val="both"/>
      </w:pPr>
      <w:r w:rsidRPr="008C5CAD">
        <w:t>На опасных зонах необходимо поставить маяки.</w:t>
      </w:r>
    </w:p>
    <w:p w:rsidR="00D00581" w:rsidRPr="008C5CAD" w:rsidRDefault="008C5CAD">
      <w:pPr>
        <w:ind w:firstLine="480"/>
        <w:jc w:val="both"/>
      </w:pPr>
      <w:r w:rsidRPr="008C5CAD">
        <w:t>В здания, признанные аварийными, вход людей должен быть воспрещен.</w:t>
      </w:r>
    </w:p>
    <w:p w:rsidR="00D00581" w:rsidRPr="008C5CAD" w:rsidRDefault="008C5CAD">
      <w:pPr>
        <w:ind w:firstLine="480"/>
        <w:jc w:val="both"/>
      </w:pPr>
      <w:r w:rsidRPr="008C5CAD">
        <w:t>Здания, подлежащие восстановлению, перед</w:t>
      </w:r>
      <w:r w:rsidRPr="008C5CAD">
        <w:t xml:space="preserve"> разработкой проекта восстановительных работ должны обследоваться проектной организацией.</w:t>
      </w:r>
    </w:p>
    <w:p w:rsidR="00D00581" w:rsidRPr="008C5CAD" w:rsidRDefault="008C5CAD">
      <w:pPr>
        <w:ind w:firstLine="480"/>
        <w:jc w:val="both"/>
      </w:pPr>
      <w:r w:rsidRPr="008C5CAD">
        <w:t xml:space="preserve">7.4.10. Работы по фундаментам, кладке стен, устройству антисейсмических поясов, стыков сборных конструкций и по </w:t>
      </w:r>
      <w:proofErr w:type="spellStart"/>
      <w:r w:rsidRPr="008C5CAD">
        <w:t>замоноличиванию</w:t>
      </w:r>
      <w:proofErr w:type="spellEnd"/>
      <w:r w:rsidRPr="008C5CAD">
        <w:t xml:space="preserve"> перекрытий должны подтверждаться актам</w:t>
      </w:r>
      <w:r w:rsidRPr="008C5CAD">
        <w:t>и на скрытые работы, устанавливающими выполнение их в соответствии с установленными требованиями и проектом. Акты составляться непосредственно после завершения работ по каждой в отдельности конструкции.</w:t>
      </w:r>
    </w:p>
    <w:p w:rsidR="00D00581" w:rsidRPr="008C5CAD" w:rsidRDefault="008C5CAD">
      <w:pPr>
        <w:ind w:firstLine="480"/>
        <w:jc w:val="both"/>
      </w:pPr>
      <w:r w:rsidRPr="008C5CAD">
        <w:t>7.4.11. Организации по обслуживанию жилищного фонда д</w:t>
      </w:r>
      <w:r w:rsidRPr="008C5CAD">
        <w:t>олжны иметь характеристику сейсмостойкости каждого дома и соответствие его конструктивного решения установленным требованиям. В случаях, когда район (населенный пункт) по государственным нормам имеет сейсмичность, необходимо в период очередного осмотра зда</w:t>
      </w:r>
      <w:r w:rsidRPr="008C5CAD">
        <w:t>ний уточнить их сейсмичность.</w:t>
      </w:r>
    </w:p>
    <w:p w:rsidR="00D00581" w:rsidRPr="008C5CAD" w:rsidRDefault="008C5CAD">
      <w:pPr>
        <w:ind w:firstLine="480"/>
        <w:jc w:val="both"/>
      </w:pPr>
      <w:r w:rsidRPr="008C5CAD">
        <w:t>Здания, сейсмичность которых окажется недостаточной, должны быть усилены при очередном капитальном ремонте по специальному проекту.</w:t>
      </w:r>
    </w:p>
    <w:p w:rsidR="00D00581" w:rsidRPr="008C5CAD" w:rsidRDefault="008C5CAD">
      <w:pPr>
        <w:ind w:firstLine="480"/>
        <w:jc w:val="both"/>
      </w:pPr>
      <w:r w:rsidRPr="008C5CAD">
        <w:t>Здания, признанные особо опасными, не подлежащими усилению и восстановлению, должны планироват</w:t>
      </w:r>
      <w:r w:rsidRPr="008C5CAD">
        <w:t>ься на снос в первую очередь.</w:t>
      </w:r>
    </w:p>
    <w:p w:rsidR="00D00581" w:rsidRPr="008C5CAD" w:rsidRDefault="008C5CAD">
      <w:pPr>
        <w:pStyle w:val="a4"/>
        <w:jc w:val="right"/>
      </w:pPr>
      <w:r w:rsidRPr="008C5CAD">
        <w:t>ПРИЛОЖЕНИЕ № 1</w:t>
      </w:r>
      <w:r w:rsidRPr="008C5CAD">
        <w:br/>
      </w:r>
      <w:r w:rsidRPr="008C5CAD">
        <w:t>к Правилам и нормам технической эксплуатации</w:t>
      </w:r>
      <w:r w:rsidRPr="008C5CAD">
        <w:br/>
      </w:r>
      <w:r w:rsidRPr="008C5CAD">
        <w:t>жилищного фонда, утвержденным приказом</w:t>
      </w:r>
      <w:r w:rsidRPr="008C5CAD">
        <w:br/>
      </w:r>
      <w:r w:rsidRPr="008C5CAD">
        <w:t>Министра промышленности Приднестровской Молдавской Республики</w:t>
      </w:r>
      <w:r w:rsidRPr="008C5CAD">
        <w:br/>
      </w:r>
      <w:r w:rsidRPr="008C5CAD">
        <w:t>от 24 июня 2004 г. № 413 (рекомендуемое)</w:t>
      </w:r>
    </w:p>
    <w:p w:rsidR="00D00581" w:rsidRPr="008C5CAD" w:rsidRDefault="008C5CAD">
      <w:pPr>
        <w:ind w:firstLine="480"/>
        <w:jc w:val="both"/>
      </w:pPr>
      <w:r w:rsidRPr="008C5CAD">
        <w:t>ПЕРИОДИЧНОСТЬ ПЛАНОВЫХ И</w:t>
      </w:r>
      <w:r w:rsidRPr="008C5CAD">
        <w:t xml:space="preserve"> ЧАСТИЧНЫХ ОСМОТРОВ ЭЛЕМЕНТОВ И ПОМЕЩЕНИЙ ЗДАНИЙ ------------------------------------------------------------------------ | № | Конструктивные элементы: | Профессия | Расчетное | | п/п | отделка, домовое оборудование | осматривающих | количество | | | | ра</w:t>
      </w:r>
      <w:r w:rsidRPr="008C5CAD">
        <w:t xml:space="preserve">бочих | осмотров | | | | | в год | |-----|-------------------------------|----------------|---------------| | 1 | 2 | 3 | 4 | |-----|-------------------------------|----------------|---------------| | 1 | Печи (с газоходами) | Печник- | 1 | | | | каменщик </w:t>
      </w:r>
      <w:r w:rsidRPr="008C5CAD">
        <w:t xml:space="preserve">| | |-----|-------------------------------|----------------|---------------| | 2 | Вентиляционные каналы | Каменщик или | 1 | | | и шахты: | жестянщик (в | 1 | | | </w:t>
      </w:r>
      <w:proofErr w:type="spellStart"/>
      <w:r w:rsidRPr="008C5CAD">
        <w:t>вентшахты</w:t>
      </w:r>
      <w:proofErr w:type="spellEnd"/>
      <w:r w:rsidRPr="008C5CAD">
        <w:t xml:space="preserve"> и оголовки | от конструкций)| | |-----|-------------------------------|-----------</w:t>
      </w:r>
      <w:r w:rsidRPr="008C5CAD">
        <w:t xml:space="preserve">-----|---------------| | 3 | Газоходы при горячем | То же | 1 | | | водоснабжении от газовых и | | | | | дровяных колонок | | | |-----|-------------------------------|----------------|---------------| | 4 | Холодное и горячее | Слесарь- | по мере | | | </w:t>
      </w:r>
      <w:proofErr w:type="spellStart"/>
      <w:r w:rsidRPr="008C5CAD">
        <w:t>вод</w:t>
      </w:r>
      <w:r w:rsidRPr="008C5CAD">
        <w:t>оснабжение,канализация</w:t>
      </w:r>
      <w:proofErr w:type="spellEnd"/>
      <w:r w:rsidRPr="008C5CAD">
        <w:t xml:space="preserve"> | сантехник | необходимости | | | Поливочные наружные | Слесарь- | 1 | | | устройства (краны, разводка) | сантехник | | | | Система внутреннего | | | | | водоотвода с крыш зданий | То же | 1 | |-----|-------------------------------|-</w:t>
      </w:r>
      <w:r w:rsidRPr="008C5CAD">
        <w:t>---------------|---------------| | 5 | Центральное теплоснабжение | Слесарь- | 1 | | | | сантехник | | |-----|-------------------------------|----------------|---------------| | 6 | Тепловые сети между | То же | 1 | | | тепловыми пунктами зданий | | | |---</w:t>
      </w:r>
      <w:r w:rsidRPr="008C5CAD">
        <w:t xml:space="preserve">--|-------------------------------|----------------|---------------| | 7 | Мусоропроводы | Рабочий по | два раза в | | | (все устройства) | обслуживанию | месяц и по | | | | мусоропроводов | заявлению | | | | и слесарь- | собственника, | | | | сантехник | </w:t>
      </w:r>
      <w:r w:rsidRPr="008C5CAD">
        <w:t xml:space="preserve">арендатора, | | | | | нанимателя | | | | | жилого | | | | | помещения | |-----|-------------------------------|----------------|---------------| | 8 | Осмотр общедомовых | Электромонтер | в | | | электрических сетей и | | соответствии | | | этажных щитков </w:t>
      </w:r>
      <w:r w:rsidRPr="008C5CAD">
        <w:t>с подтяжкой | | с договором | | | контактных соединений и | | | | | проверкой надежности | | | | | заземляющих | | | | | контактов и соединений | | | |-----|-------------------------------|----------------|---------------| | 9 | Осмотр электрической сети в</w:t>
      </w:r>
      <w:r w:rsidRPr="008C5CAD">
        <w:t xml:space="preserve"> | Электромонтер | в | | | технических подвалах, | | соответствии | | | подпольях и на чердаке, в том | | с договором | | | числе распаянных и протяжных | | | | | коробок и ящиков с удалением | | | | | из них влаги и ржавчины | | | |-----|-----------------</w:t>
      </w:r>
      <w:r w:rsidRPr="008C5CAD">
        <w:t xml:space="preserve">--------------|----------------|---------------| | 10 | Осмотр ВРУ вводных и | Электромонтер | в | | | этажных шкафов с подтяжкой | | соответствии | | | контактных соединений и | | с договором | | | проверкой надежности | | | | | заземляющих контактов и | </w:t>
      </w:r>
      <w:r w:rsidRPr="008C5CAD">
        <w:t>| | | | соединений | | | |-----|-------------------------------|----------------|---------------| | 11 | Осмотр электродвигателей | Электромонтер | в | | | с подтяжкой контактов и | | соответствии | | | заземляющих зажимов | | с договором | |-----|--------</w:t>
      </w:r>
      <w:r w:rsidRPr="008C5CAD">
        <w:t>-----------------------|----------------|---------------| | 12 | Осмотр светильников с | Электромонтер | в | | | заменой сгоревших ламп | | соответствии | | | и стартеров | | с договором | |-----|-------------------------------|----------------|-----------</w:t>
      </w:r>
      <w:r w:rsidRPr="008C5CAD">
        <w:t xml:space="preserve">----| | 13 | Осмотр радио и </w:t>
      </w:r>
      <w:proofErr w:type="spellStart"/>
      <w:r w:rsidRPr="008C5CAD">
        <w:t>телеустройств</w:t>
      </w:r>
      <w:proofErr w:type="spellEnd"/>
      <w:r w:rsidRPr="008C5CAD">
        <w:t>: | Электромонтер | в | | | на кровлях, на чердаках и в | | соответствии | | | лестничных клетках | | с договором | |-----|-------------------------------|----------------|---------------| | 14 | Техническое обслужи</w:t>
      </w:r>
      <w:r w:rsidRPr="008C5CAD">
        <w:t xml:space="preserve">вание | Электромонтер | в | | | стационарных электроплит | | соответствии | | | | | с договором | |-----|-------------------------------|----------------|---------------| | 15 | Техническое обслуживание | Электромонтер | в | | | систем </w:t>
      </w:r>
      <w:proofErr w:type="spellStart"/>
      <w:r w:rsidRPr="008C5CAD">
        <w:t>дымоудаления</w:t>
      </w:r>
      <w:proofErr w:type="spellEnd"/>
      <w:r w:rsidRPr="008C5CAD">
        <w:t>, подпор</w:t>
      </w:r>
      <w:r w:rsidRPr="008C5CAD">
        <w:t>а | | соответствии | | | воздуха в зданиях | | с договором | | | повышенной этажности | | | ------------------------------------------------------------------------</w:t>
      </w:r>
    </w:p>
    <w:p w:rsidR="00D00581" w:rsidRPr="008C5CAD" w:rsidRDefault="008C5CAD">
      <w:pPr>
        <w:ind w:firstLine="480"/>
        <w:jc w:val="both"/>
      </w:pPr>
      <w:r w:rsidRPr="008C5CAD">
        <w:t>ПРИМЕЧАНИЯ:</w:t>
      </w:r>
    </w:p>
    <w:p w:rsidR="00D00581" w:rsidRPr="008C5CAD" w:rsidRDefault="008C5CAD">
      <w:pPr>
        <w:ind w:firstLine="480"/>
        <w:jc w:val="both"/>
      </w:pPr>
      <w:r w:rsidRPr="008C5CAD">
        <w:t>1. В процессе осмотра ведется наладка оборудования и исправляются мелкие дефект</w:t>
      </w:r>
      <w:r w:rsidRPr="008C5CAD">
        <w:t>ы.</w:t>
      </w:r>
    </w:p>
    <w:p w:rsidR="00D00581" w:rsidRPr="008C5CAD" w:rsidRDefault="008C5CAD">
      <w:pPr>
        <w:ind w:firstLine="480"/>
        <w:jc w:val="both"/>
      </w:pPr>
      <w:r w:rsidRPr="008C5CAD">
        <w:t xml:space="preserve">2. В населенных пунктах, где имеются специализированные службы, технический осмотр дымоходов, вентиляционных каналов и устройств производится персоналом этих служб, а радио- и </w:t>
      </w:r>
      <w:proofErr w:type="spellStart"/>
      <w:r w:rsidRPr="008C5CAD">
        <w:t>телеустройства</w:t>
      </w:r>
      <w:proofErr w:type="spellEnd"/>
      <w:r w:rsidRPr="008C5CAD">
        <w:t xml:space="preserve"> - специализированными организациями согласно договорам на техн</w:t>
      </w:r>
      <w:r w:rsidRPr="008C5CAD">
        <w:t xml:space="preserve">ическое обслуживание. Газовые котлы, </w:t>
      </w:r>
      <w:proofErr w:type="spellStart"/>
      <w:r w:rsidRPr="008C5CAD">
        <w:t>газонагреватели</w:t>
      </w:r>
      <w:proofErr w:type="spellEnd"/>
      <w:r w:rsidRPr="008C5CAD">
        <w:t>, газовые плиты и т.п. обслуживаются централизованными специализированными предприятиями.</w:t>
      </w:r>
    </w:p>
    <w:p w:rsidR="00D00581" w:rsidRPr="008C5CAD" w:rsidRDefault="008C5CAD">
      <w:pPr>
        <w:ind w:firstLine="480"/>
        <w:jc w:val="both"/>
      </w:pPr>
      <w:r w:rsidRPr="008C5CAD">
        <w:t>3. Обслуживание котельных, центральных и индивидуальных тепловых пунктов и бойлерных должно производиться по местн</w:t>
      </w:r>
      <w:r w:rsidRPr="008C5CAD">
        <w:t>ым нормам в установленном порядке.</w:t>
      </w:r>
    </w:p>
    <w:p w:rsidR="00D00581" w:rsidRPr="008C5CAD" w:rsidRDefault="008C5CAD">
      <w:pPr>
        <w:ind w:firstLine="480"/>
        <w:jc w:val="both"/>
      </w:pPr>
      <w:r w:rsidRPr="008C5CAD">
        <w:t xml:space="preserve">4. Обслуживание насосов систем теплоснабжения, горячего и холодного водоснабжения, а также обслуживание вентиляционных агрегатов механической вентиляции, воздушного теплоснабжения, устройств для </w:t>
      </w:r>
      <w:proofErr w:type="spellStart"/>
      <w:r w:rsidRPr="008C5CAD">
        <w:t>незадымляемости</w:t>
      </w:r>
      <w:proofErr w:type="spellEnd"/>
      <w:r w:rsidRPr="008C5CAD">
        <w:t xml:space="preserve"> лестничных</w:t>
      </w:r>
      <w:r w:rsidRPr="008C5CAD">
        <w:t xml:space="preserve"> клеток и </w:t>
      </w:r>
      <w:proofErr w:type="spellStart"/>
      <w:r w:rsidRPr="008C5CAD">
        <w:t>дымоудаления</w:t>
      </w:r>
      <w:proofErr w:type="spellEnd"/>
      <w:r w:rsidRPr="008C5CAD">
        <w:t xml:space="preserve"> производится ежедневно слесарями-сантехниками и электромонтерами организаций по обслуживанию жилищного фонда или специализированными организациями.</w:t>
      </w:r>
    </w:p>
    <w:p w:rsidR="00D00581" w:rsidRPr="008C5CAD" w:rsidRDefault="008C5CAD">
      <w:pPr>
        <w:pStyle w:val="a4"/>
        <w:jc w:val="right"/>
      </w:pPr>
      <w:r w:rsidRPr="008C5CAD">
        <w:t>ПРИЛОЖЕНИЕ № 2</w:t>
      </w:r>
      <w:r w:rsidRPr="008C5CAD">
        <w:br/>
      </w:r>
      <w:r w:rsidRPr="008C5CAD">
        <w:t>к Правилам и нормам технической эксплуатации</w:t>
      </w:r>
      <w:r w:rsidRPr="008C5CAD">
        <w:br/>
      </w:r>
      <w:r w:rsidRPr="008C5CAD">
        <w:t>жилищного фонда, утвержде</w:t>
      </w:r>
      <w:r w:rsidRPr="008C5CAD">
        <w:t>нным приказом</w:t>
      </w:r>
      <w:r w:rsidRPr="008C5CAD">
        <w:br/>
      </w:r>
      <w:r w:rsidRPr="008C5CAD">
        <w:t>Министра промышленности Приднестровской Молдавской Республики</w:t>
      </w:r>
      <w:r w:rsidRPr="008C5CAD">
        <w:br/>
      </w:r>
      <w:r w:rsidRPr="008C5CAD">
        <w:t>от 24 июня 2004 г. № 413</w:t>
      </w:r>
    </w:p>
    <w:p w:rsidR="00D00581" w:rsidRPr="008C5CAD" w:rsidRDefault="008C5CAD">
      <w:pPr>
        <w:ind w:firstLine="480"/>
        <w:jc w:val="both"/>
      </w:pPr>
      <w:r w:rsidRPr="008C5CAD">
        <w:t>ПРЕДЕЛЬНЫЕ СРОКИ УСТРАНЕНИЯ НЕИСПРАВНОСТЕЙ ПРИ ВЫПОЛНЕНИИ</w:t>
      </w:r>
    </w:p>
    <w:p w:rsidR="00D00581" w:rsidRPr="008C5CAD" w:rsidRDefault="008C5CAD">
      <w:pPr>
        <w:ind w:firstLine="480"/>
        <w:jc w:val="both"/>
      </w:pPr>
      <w:r w:rsidRPr="008C5CAD">
        <w:t>ВНЕПЛАНОВОГО (НЕПРЕДВИДЕННОГО) ТЕКУЩЕГО РЕМОНТА ОТДЕЛЬНЫХ ЧАСТЕЙ ЖИЛЫХ ДОМОВ И ИХ ОБОРУДОВАНИЯ --</w:t>
      </w:r>
      <w:r w:rsidRPr="008C5CAD">
        <w:t>------------------------------------------------------------------ | Неисправности конструктивных элементов | Предельный срок | | и оборудования | выполнения ремонта | |----------------------------------------|-------------------------| | 1 | 2 | |--------</w:t>
      </w:r>
      <w:r w:rsidRPr="008C5CAD">
        <w:t xml:space="preserve">----------------------------------------------------------| | КРОВЛЯ | |------------------------------------------------------------------| | Протечки в отдельных местах кровли | 1 </w:t>
      </w:r>
      <w:proofErr w:type="spellStart"/>
      <w:r w:rsidRPr="008C5CAD">
        <w:t>сут</w:t>
      </w:r>
      <w:proofErr w:type="spellEnd"/>
      <w:r w:rsidRPr="008C5CAD">
        <w:t xml:space="preserve">. | | | | | Повреждения системы | 5 </w:t>
      </w:r>
      <w:proofErr w:type="spellStart"/>
      <w:r w:rsidRPr="008C5CAD">
        <w:t>сут</w:t>
      </w:r>
      <w:proofErr w:type="spellEnd"/>
      <w:r w:rsidRPr="008C5CAD">
        <w:t xml:space="preserve">. | | организованного водоотвода </w:t>
      </w:r>
      <w:r w:rsidRPr="008C5CAD">
        <w:t xml:space="preserve">| | | (водосточных труб, воронок, колен, | | | </w:t>
      </w:r>
      <w:proofErr w:type="spellStart"/>
      <w:r w:rsidRPr="008C5CAD">
        <w:t>отметов</w:t>
      </w:r>
      <w:proofErr w:type="spellEnd"/>
      <w:r w:rsidRPr="008C5CAD">
        <w:t xml:space="preserve"> и пр., расстройство их | | | креплений) | | |------------------------------------------------------------------| | СТЕНЫ | |------------------------------------------------------------------| | Утрата </w:t>
      </w:r>
      <w:r w:rsidRPr="008C5CAD">
        <w:t xml:space="preserve">связи отдельных | 1 </w:t>
      </w:r>
      <w:proofErr w:type="spellStart"/>
      <w:r w:rsidRPr="008C5CAD">
        <w:t>сут</w:t>
      </w:r>
      <w:proofErr w:type="spellEnd"/>
      <w:r w:rsidRPr="008C5CAD">
        <w:t xml:space="preserve">. (с немедленным | | кирпичей с кладкой наружных | ограждением опасной | | стен, угрожающая их выпадением | зоны) | |----------------------------------------|-------------------------| | </w:t>
      </w:r>
      <w:proofErr w:type="spellStart"/>
      <w:r w:rsidRPr="008C5CAD">
        <w:t>Неплотность</w:t>
      </w:r>
      <w:proofErr w:type="spellEnd"/>
      <w:r w:rsidRPr="008C5CAD">
        <w:t xml:space="preserve"> в дымоходах и | 1 </w:t>
      </w:r>
      <w:proofErr w:type="spellStart"/>
      <w:r w:rsidRPr="008C5CAD">
        <w:t>сут</w:t>
      </w:r>
      <w:proofErr w:type="spellEnd"/>
      <w:r w:rsidRPr="008C5CAD">
        <w:t>. | | газоход</w:t>
      </w:r>
      <w:r w:rsidRPr="008C5CAD">
        <w:t>ах и сопряжения их с печами | | |------------------------------------------------------------------| | ОКОННЫЕ И ДВЕРНЫЕ ЗАПОЛНЕНИЯ | |------------------------------------------------------------------| | Разбитые стекла и сорванные | | | створки оконных п</w:t>
      </w:r>
      <w:r w:rsidRPr="008C5CAD">
        <w:t xml:space="preserve">ереплетов, | | | форточек, балконных дверных полотен | | |----------------------------------------|-------------------------| | в зимнее время | 1 </w:t>
      </w:r>
      <w:proofErr w:type="spellStart"/>
      <w:r w:rsidRPr="008C5CAD">
        <w:t>сут</w:t>
      </w:r>
      <w:proofErr w:type="spellEnd"/>
      <w:r w:rsidRPr="008C5CAD">
        <w:t xml:space="preserve">. | |----------------------------------------|-------------------------| | в летнее время | 3 </w:t>
      </w:r>
      <w:proofErr w:type="spellStart"/>
      <w:r w:rsidRPr="008C5CAD">
        <w:t>сут</w:t>
      </w:r>
      <w:proofErr w:type="spellEnd"/>
      <w:r w:rsidRPr="008C5CAD">
        <w:t>. | |----</w:t>
      </w:r>
      <w:r w:rsidRPr="008C5CAD">
        <w:t xml:space="preserve">------------------------------------|-------------------------| | Дверные заполнения (входные | 1 </w:t>
      </w:r>
      <w:proofErr w:type="spellStart"/>
      <w:r w:rsidRPr="008C5CAD">
        <w:t>сут</w:t>
      </w:r>
      <w:proofErr w:type="spellEnd"/>
      <w:r w:rsidRPr="008C5CAD">
        <w:t>. | | двери в подъездах) | | |------------------------------------------------------------------| | ВНУТРЕННЯЯ И НАРУЖНАЯ ОТДЕЛКА | |----------------------</w:t>
      </w:r>
      <w:r w:rsidRPr="008C5CAD">
        <w:t xml:space="preserve">--------------------------------------------| | Отслоение штукатурки потолка или | 5 </w:t>
      </w:r>
      <w:proofErr w:type="spellStart"/>
      <w:r w:rsidRPr="008C5CAD">
        <w:t>сут</w:t>
      </w:r>
      <w:proofErr w:type="spellEnd"/>
      <w:r w:rsidRPr="008C5CAD">
        <w:t>. (с немедленным | | верхней части | принятием мер | | стены, угрожающее ее обрушению | безопасности) | |----------------------------------------|----------------------</w:t>
      </w:r>
      <w:r w:rsidRPr="008C5CAD">
        <w:t>---| | Нарушение связи наружной облицовки, | Немедленное принятие | | а также лепных изделий, установленных | мер безопасности | | на фасадах, со стенами | | |------------------------------------------------------------------| | ПОЛЫ | |-------------------</w:t>
      </w:r>
      <w:r w:rsidRPr="008C5CAD">
        <w:t xml:space="preserve">-----------------------------------------------| | Протечки в перекрытиях, вызванные | 3 </w:t>
      </w:r>
      <w:proofErr w:type="spellStart"/>
      <w:r w:rsidRPr="008C5CAD">
        <w:t>сут</w:t>
      </w:r>
      <w:proofErr w:type="spellEnd"/>
      <w:r w:rsidRPr="008C5CAD">
        <w:t>. | | нарушением водонепроницаемости | | | гидроизоляции полов в санузлах | | |------------------------------------------------------------------| | ПЕЧИ | |-------</w:t>
      </w:r>
      <w:r w:rsidRPr="008C5CAD">
        <w:t xml:space="preserve">-----------------------------------------------------------| | Трещины и неисправности в печах, | 1 </w:t>
      </w:r>
      <w:proofErr w:type="spellStart"/>
      <w:r w:rsidRPr="008C5CAD">
        <w:t>сут</w:t>
      </w:r>
      <w:proofErr w:type="spellEnd"/>
      <w:r w:rsidRPr="008C5CAD">
        <w:t>. | | дымоходах и газоходах, могущие | (с незамедлительным | | вызвать отравление жильцов дымовыми | прекращением | | газами и угрожающие пожарной | эксп</w:t>
      </w:r>
      <w:r w:rsidRPr="008C5CAD">
        <w:t>луатации до | | безопасности здания | исправления) | |------------------------------------------------------------------| | САНИТАРНО-ТЕХНИЧЕСКОЕ ОБОРУДОВАНИЕ | |------------------------------------------------------------------| | Течи в водопроводных кра</w:t>
      </w:r>
      <w:r w:rsidRPr="008C5CAD">
        <w:t xml:space="preserve">нах и в | 1 </w:t>
      </w:r>
      <w:proofErr w:type="spellStart"/>
      <w:r w:rsidRPr="008C5CAD">
        <w:t>сут</w:t>
      </w:r>
      <w:proofErr w:type="spellEnd"/>
      <w:r w:rsidRPr="008C5CAD">
        <w:t>. | | кранах сливных бачков при унитазах | | |----------------------------------------|-------------------------| | Неисправности аварийного порядка | Немедленно | | трубопроводов и их сопряжений | | | (с фитингами, арматурой и | | | прибора</w:t>
      </w:r>
      <w:r w:rsidRPr="008C5CAD">
        <w:t xml:space="preserve">ми водопровода, канализации, | | | горячего водоснабжения, центрального | | | теплоснабжения, газооборудования) | | |----------------------------------------|-------------------------| | Неисправности мусоропроводов | 1 </w:t>
      </w:r>
      <w:proofErr w:type="spellStart"/>
      <w:r w:rsidRPr="008C5CAD">
        <w:t>сут</w:t>
      </w:r>
      <w:proofErr w:type="spellEnd"/>
      <w:r w:rsidRPr="008C5CAD">
        <w:t>. | | | | |----------------------</w:t>
      </w:r>
      <w:r w:rsidRPr="008C5CAD">
        <w:t>--------------------------------------------| | ЭЛЕКТРООБОРУДОВАНИЕ | |------------------------------------------------------------------| | Повреждение одного из кабелей, | При наличии | | питающих жилой дом. | переключателей | | Отключение системы питани</w:t>
      </w:r>
      <w:r w:rsidRPr="008C5CAD">
        <w:t>я жилых домов | кабелей на вводе в | | или силового электрооборудования | дом - в течение | | | времени, необходимого | | | для прибытия персонала, | | | обслуживающего дом, | | | но не более 2 ч. | |----------------------------------------|---------------</w:t>
      </w:r>
      <w:r w:rsidRPr="008C5CAD">
        <w:t>----------| | Неисправности во вводно- | З ч. | | распределительном | | | устройстве, связанные с заменой | | | предохранителей, | | | автоматических выключателей, | | | рубильников | | |----------------------------------------|-------------------------| |</w:t>
      </w:r>
      <w:r w:rsidRPr="008C5CAD">
        <w:t xml:space="preserve"> Неисправности автоматов защиты | З ч. | | стояков и питающих линий | | |----------------------------------------|-------------------------| | Неисправности аварийного порядка | Немедленно | | (короткое замыкание в элементах | | | внутридомовой электрическ</w:t>
      </w:r>
      <w:r w:rsidRPr="008C5CAD">
        <w:t xml:space="preserve">ой сети и | | | </w:t>
      </w:r>
      <w:proofErr w:type="spellStart"/>
      <w:r w:rsidRPr="008C5CAD">
        <w:t>т.п</w:t>
      </w:r>
      <w:proofErr w:type="spellEnd"/>
      <w:r w:rsidRPr="008C5CAD">
        <w:t xml:space="preserve">) | | |----------------------------------------|-------------------------| | Неисправности в электроплите, с | 3 </w:t>
      </w:r>
      <w:proofErr w:type="spellStart"/>
      <w:r w:rsidRPr="008C5CAD">
        <w:t>сут</w:t>
      </w:r>
      <w:proofErr w:type="spellEnd"/>
      <w:r w:rsidRPr="008C5CAD">
        <w:t>. | | выходом из строя одной конфорки | | | и жарочного шкафа | | |----------------------------------------|-------------</w:t>
      </w:r>
      <w:r w:rsidRPr="008C5CAD">
        <w:t xml:space="preserve">------------| | Неисправности в электроплите, | З ч. | | с отключением всей электроплиты | | |----------------------------------------|-------------------------| | Неисправности в системе освещения | 7 </w:t>
      </w:r>
      <w:proofErr w:type="spellStart"/>
      <w:r w:rsidRPr="008C5CAD">
        <w:t>сут</w:t>
      </w:r>
      <w:proofErr w:type="spellEnd"/>
      <w:r w:rsidRPr="008C5CAD">
        <w:t>. | | общедомовых помещений (с заменой | | | ламп н</w:t>
      </w:r>
      <w:r w:rsidRPr="008C5CAD">
        <w:t>акаливания, люминесцентных | | | ламп, выключателей и конструктивных | | | элементов светильников) | | |------------------------------------------------------------------| | ЛИФТ | |------------------------------------------------------------------| | Неис</w:t>
      </w:r>
      <w:r w:rsidRPr="008C5CAD">
        <w:t xml:space="preserve">правности лифта | Не более 1 </w:t>
      </w:r>
      <w:proofErr w:type="spellStart"/>
      <w:r w:rsidRPr="008C5CAD">
        <w:t>сут</w:t>
      </w:r>
      <w:proofErr w:type="spellEnd"/>
      <w:r w:rsidRPr="008C5CAD">
        <w:t>. | --------------------------------------------------------------------</w:t>
      </w:r>
    </w:p>
    <w:p w:rsidR="00D00581" w:rsidRPr="008C5CAD" w:rsidRDefault="008C5CAD">
      <w:pPr>
        <w:ind w:firstLine="480"/>
        <w:jc w:val="both"/>
      </w:pPr>
      <w:r w:rsidRPr="008C5CAD">
        <w:t>ПРИМЕЧАНИЕ: Сроки устранения отдельных неисправностей указаны с момента их обнаружения или заявки жильцов.</w:t>
      </w:r>
    </w:p>
    <w:p w:rsidR="00D00581" w:rsidRPr="008C5CAD" w:rsidRDefault="008C5CAD">
      <w:pPr>
        <w:pStyle w:val="a4"/>
        <w:jc w:val="right"/>
      </w:pPr>
      <w:r w:rsidRPr="008C5CAD">
        <w:t>ПРИЛОЖЕНИЕ № 3</w:t>
      </w:r>
      <w:r w:rsidRPr="008C5CAD">
        <w:br/>
      </w:r>
      <w:r w:rsidRPr="008C5CAD">
        <w:t>к Правилам и нормам техническ</w:t>
      </w:r>
      <w:r w:rsidRPr="008C5CAD">
        <w:t>ой эксплуатации жилищного фонда,</w:t>
      </w:r>
      <w:r w:rsidRPr="008C5CAD">
        <w:br/>
      </w:r>
      <w:r w:rsidRPr="008C5CAD">
        <w:t>утвержденным приказом Министра промышленности</w:t>
      </w:r>
      <w:r w:rsidRPr="008C5CAD">
        <w:br/>
      </w:r>
      <w:r w:rsidRPr="008C5CAD">
        <w:t>Приднестровской Молдавской Республики</w:t>
      </w:r>
      <w:r w:rsidRPr="008C5CAD">
        <w:br/>
      </w:r>
      <w:r w:rsidRPr="008C5CAD">
        <w:t>от 24 июня 2004 г. № 413 (рекомендуемое)</w:t>
      </w:r>
    </w:p>
    <w:p w:rsidR="00D00581" w:rsidRPr="008C5CAD" w:rsidRDefault="008C5CAD">
      <w:pPr>
        <w:ind w:firstLine="480"/>
        <w:jc w:val="both"/>
      </w:pPr>
      <w:r w:rsidRPr="008C5CAD">
        <w:t>ЖУРНАЛ РЕГИСТРАЦИИ РЕЗУЛЬТАТОВ ОСМОТРОВ ЖИЛОГО ДОМА</w:t>
      </w:r>
    </w:p>
    <w:p w:rsidR="00D00581" w:rsidRPr="008C5CAD" w:rsidRDefault="008C5CAD">
      <w:pPr>
        <w:ind w:firstLine="480"/>
        <w:jc w:val="both"/>
      </w:pPr>
      <w:r w:rsidRPr="008C5CAD">
        <w:t>Дом № ______ по улице ________________________</w:t>
      </w:r>
      <w:r w:rsidRPr="008C5CAD">
        <w:t>_____</w:t>
      </w:r>
    </w:p>
    <w:p w:rsidR="00D00581" w:rsidRPr="008C5CAD" w:rsidRDefault="008C5CAD">
      <w:pPr>
        <w:ind w:firstLine="480"/>
        <w:jc w:val="both"/>
      </w:pPr>
      <w:r w:rsidRPr="008C5CAD">
        <w:t>-------------------------------------------------------------------------------------------------------------</w:t>
      </w:r>
    </w:p>
    <w:p w:rsidR="00D00581" w:rsidRPr="008C5CAD" w:rsidRDefault="008C5CAD">
      <w:pPr>
        <w:ind w:firstLine="480"/>
        <w:jc w:val="both"/>
      </w:pPr>
      <w:r w:rsidRPr="008C5CAD">
        <w:t>| Дата и | Члены | Выявленная | Кол-во в | Вид ремонта по устранению | Примечание (фактическое | | вид | комиссии | неисправность | единицах</w:t>
      </w:r>
      <w:r w:rsidRPr="008C5CAD">
        <w:t xml:space="preserve"> | неисправности или | выполнение, исполнители, др. | | осмотра | | или | измерения | повреждения. Сроки | условия) | | | | повреждения | | выполнения. | |</w:t>
      </w:r>
    </w:p>
    <w:p w:rsidR="00D00581" w:rsidRPr="008C5CAD" w:rsidRDefault="008C5CAD">
      <w:pPr>
        <w:ind w:firstLine="480"/>
        <w:jc w:val="both"/>
      </w:pPr>
      <w:r w:rsidRPr="008C5CAD">
        <w:rPr>
          <w:rFonts w:ascii="Courier New" w:hAnsi="Courier New" w:cs="Courier New"/>
          <w:sz w:val="20"/>
        </w:rPr>
        <w:t>----------------------------------------------------------------------------------------------------</w:t>
      </w:r>
      <w:r w:rsidRPr="008C5CAD">
        <w:rPr>
          <w:rFonts w:ascii="Courier New" w:hAnsi="Courier New" w:cs="Courier New"/>
          <w:sz w:val="20"/>
        </w:rPr>
        <w:t>---------</w:t>
      </w:r>
    </w:p>
    <w:p w:rsidR="00D00581" w:rsidRPr="008C5CAD" w:rsidRDefault="008C5CAD">
      <w:pPr>
        <w:ind w:firstLine="480"/>
        <w:jc w:val="both"/>
      </w:pPr>
      <w:r w:rsidRPr="008C5CAD">
        <w:t>Сведения заполняются по квартирам, местам общего пользования (подвал, лестничные клетки, коридоры, чердаки и т.д.) и элементам благоустройства.</w:t>
      </w:r>
    </w:p>
    <w:p w:rsidR="00D00581" w:rsidRPr="008C5CAD" w:rsidRDefault="008C5CAD">
      <w:pPr>
        <w:ind w:firstLine="480"/>
        <w:jc w:val="both"/>
      </w:pPr>
      <w:r w:rsidRPr="008C5CAD">
        <w:t xml:space="preserve">РЕЗУЛЬТАТЫ ОСМОТРА СТРОИТЕЛЬНЫХ КОНСТРУКЦИЙ И ИНЖЕНЕРНОГО ОБОРУДОВАНИЯ СТРОЕНИЯ </w:t>
      </w:r>
      <w:r w:rsidRPr="008C5CAD">
        <w:t>-------------------------------------------------------------------</w:t>
      </w:r>
    </w:p>
    <w:p w:rsidR="00D00581" w:rsidRPr="008C5CAD" w:rsidRDefault="008C5CAD">
      <w:pPr>
        <w:pStyle w:val="a4"/>
      </w:pPr>
      <w:r w:rsidRPr="008C5CAD">
        <w:t>| Наименование | Оценка | Решение о принятии мер |</w:t>
      </w:r>
      <w:r w:rsidRPr="008C5CAD">
        <w:br/>
      </w:r>
      <w:r w:rsidRPr="008C5CAD">
        <w:t>| конструкций | состояния или | (капитальный или текущий, |</w:t>
      </w:r>
      <w:r w:rsidRPr="008C5CAD">
        <w:br/>
      </w:r>
      <w:r w:rsidRPr="008C5CAD">
        <w:t>| оборудования и | краткое | ремонт, выполняемый |</w:t>
      </w:r>
      <w:r w:rsidRPr="008C5CAD">
        <w:br/>
      </w:r>
      <w:r w:rsidRPr="008C5CAD">
        <w:t xml:space="preserve">| элементов | описание | </w:t>
      </w:r>
      <w:r w:rsidRPr="008C5CAD">
        <w:t>обслуживающей организацией; |</w:t>
      </w:r>
      <w:r w:rsidRPr="008C5CAD">
        <w:br/>
      </w:r>
      <w:r w:rsidRPr="008C5CAD">
        <w:t>| благоустройства | дефекта и | текущий ремонт жилых |</w:t>
      </w:r>
      <w:r w:rsidRPr="008C5CAD">
        <w:br/>
      </w:r>
      <w:r w:rsidRPr="008C5CAD">
        <w:t>| | причины его | помещений, выполняемый |</w:t>
      </w:r>
      <w:r w:rsidRPr="008C5CAD">
        <w:br/>
      </w:r>
      <w:r w:rsidRPr="008C5CAD">
        <w:t>| | возникновения | пользователями жилых |</w:t>
      </w:r>
      <w:r w:rsidRPr="008C5CAD">
        <w:br/>
      </w:r>
      <w:r w:rsidRPr="008C5CAD">
        <w:t>| | (с указанием | помещений за их счет) |</w:t>
      </w:r>
      <w:r w:rsidRPr="008C5CAD">
        <w:br/>
      </w:r>
      <w:r w:rsidRPr="008C5CAD">
        <w:t>| | примерного | |</w:t>
      </w:r>
      <w:r w:rsidRPr="008C5CAD">
        <w:br/>
      </w:r>
      <w:r w:rsidRPr="008C5CAD">
        <w:t>| | объема работ и | |</w:t>
      </w:r>
      <w:r w:rsidRPr="008C5CAD">
        <w:br/>
      </w:r>
      <w:r w:rsidRPr="008C5CAD">
        <w:t>| | места дефекта) | |</w:t>
      </w:r>
      <w:r w:rsidRPr="008C5CAD">
        <w:br/>
      </w:r>
      <w:r w:rsidRPr="008C5CAD">
        <w:t>| | | |</w:t>
      </w:r>
    </w:p>
    <w:p w:rsidR="00D00581" w:rsidRPr="008C5CAD" w:rsidRDefault="008C5CAD">
      <w:pPr>
        <w:ind w:firstLine="480"/>
        <w:jc w:val="both"/>
      </w:pPr>
      <w:r w:rsidRPr="008C5CAD">
        <w:rPr>
          <w:rFonts w:ascii="Courier New" w:hAnsi="Courier New" w:cs="Courier New"/>
          <w:sz w:val="20"/>
        </w:rPr>
        <w:t>|-----------------|----------------|------------------------------| | 1. Фундаменты | | | |-----------------|----------------|------------------------------| | 2. Стены | | | |-----------------|----------------|--------------</w:t>
      </w:r>
      <w:r w:rsidRPr="008C5CAD">
        <w:rPr>
          <w:rFonts w:ascii="Courier New" w:hAnsi="Courier New" w:cs="Courier New"/>
          <w:sz w:val="20"/>
        </w:rPr>
        <w:t>----------------| | 3. и т д. | | | -------------------------------------------------------------------</w:t>
      </w:r>
    </w:p>
    <w:p w:rsidR="00D00581" w:rsidRPr="008C5CAD" w:rsidRDefault="008C5CAD">
      <w:pPr>
        <w:pStyle w:val="a4"/>
        <w:jc w:val="right"/>
      </w:pPr>
      <w:r w:rsidRPr="008C5CAD">
        <w:t>ПРИЛОЖЕНИЕ № 4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Молдавской Ре</w:t>
      </w:r>
      <w:r w:rsidRPr="008C5CAD">
        <w:t>спублики</w:t>
      </w:r>
      <w:r w:rsidRPr="008C5CAD">
        <w:br/>
      </w:r>
      <w:r w:rsidRPr="008C5CAD">
        <w:t>от 24 июня 2004 г. № 413</w:t>
      </w:r>
      <w:r w:rsidRPr="008C5CAD">
        <w:br/>
      </w:r>
      <w:r w:rsidRPr="008C5CAD">
        <w:t>(рекомендуемое)</w:t>
      </w:r>
    </w:p>
    <w:p w:rsidR="00D00581" w:rsidRPr="008C5CAD" w:rsidRDefault="008C5CAD">
      <w:pPr>
        <w:pStyle w:val="a4"/>
        <w:jc w:val="center"/>
      </w:pPr>
      <w:r w:rsidRPr="008C5CAD">
        <w:t>ПЕРЕЧЕНЬ РАБОТ ПО СОДЕРЖАНИЮ</w:t>
      </w:r>
      <w:r w:rsidRPr="008C5CAD">
        <w:br/>
      </w:r>
      <w:r w:rsidRPr="008C5CAD">
        <w:t>ЖИЛЫХ ДОМОВ</w:t>
      </w:r>
    </w:p>
    <w:p w:rsidR="00D00581" w:rsidRPr="008C5CAD" w:rsidRDefault="008C5CAD">
      <w:pPr>
        <w:ind w:firstLine="480"/>
        <w:jc w:val="both"/>
      </w:pPr>
      <w:r w:rsidRPr="008C5CAD">
        <w:t>1. Работы, выполняемые при проведении технических осмотров и обходов отдельных элементов и помещений жилых домов:</w:t>
      </w:r>
    </w:p>
    <w:p w:rsidR="00D00581" w:rsidRPr="008C5CAD" w:rsidRDefault="008C5CAD">
      <w:pPr>
        <w:ind w:firstLine="480"/>
        <w:jc w:val="both"/>
      </w:pPr>
      <w:r w:rsidRPr="008C5CAD">
        <w:t>а) устранение незначительных неисправностей в систе</w:t>
      </w:r>
      <w:r w:rsidRPr="008C5CAD">
        <w:t>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</w:t>
      </w:r>
      <w:r w:rsidRPr="008C5CAD">
        <w:t>, смена поплавка-шара, замена резиновых прокладок у колокола и шарового клапана, установка ограничителей - дроссельных шайб, очистка бачка от известковых отложений и др.);</w:t>
      </w:r>
    </w:p>
    <w:p w:rsidR="00D00581" w:rsidRPr="008C5CAD" w:rsidRDefault="008C5CAD">
      <w:pPr>
        <w:ind w:firstLine="480"/>
        <w:jc w:val="both"/>
      </w:pPr>
      <w:r w:rsidRPr="008C5CAD">
        <w:t>б) устранение незначительных неисправностей в системах центрального теплоснабжения и</w:t>
      </w:r>
      <w:r w:rsidRPr="008C5CAD">
        <w:t xml:space="preserve">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вантузов, компенсаторов, регулирующих кра</w:t>
      </w:r>
      <w:r w:rsidRPr="008C5CAD">
        <w:t>нов, вентилей, задвижек; очистка от накипи запорной арматуры и др.);</w:t>
      </w:r>
    </w:p>
    <w:p w:rsidR="00D00581" w:rsidRPr="008C5CAD" w:rsidRDefault="008C5CAD">
      <w:pPr>
        <w:ind w:firstLine="480"/>
        <w:jc w:val="both"/>
      </w:pPr>
      <w:r w:rsidRPr="008C5CAD">
        <w:t>в) устранение незначительных неисправностей электротехнических устройств (протирка электроламп, смена перегоревших электроламп в помещениях общественного пользования, смена и ремонт штепс</w:t>
      </w:r>
      <w:r w:rsidRPr="008C5CAD">
        <w:t>ельных розеток и выключателей, мелкий ремонт электропроводки и др.);</w:t>
      </w:r>
    </w:p>
    <w:p w:rsidR="00D00581" w:rsidRPr="008C5CAD" w:rsidRDefault="008C5CAD">
      <w:pPr>
        <w:ind w:firstLine="480"/>
        <w:jc w:val="both"/>
      </w:pPr>
      <w:r w:rsidRPr="008C5CAD">
        <w:t>г) прочистка канализационного лежака;</w:t>
      </w:r>
    </w:p>
    <w:p w:rsidR="00D00581" w:rsidRPr="008C5CAD" w:rsidRDefault="008C5CAD">
      <w:pPr>
        <w:ind w:firstLine="480"/>
        <w:jc w:val="both"/>
      </w:pPr>
      <w:r w:rsidRPr="008C5CAD">
        <w:t>д) проверка исправности канализационных вытяжек;</w:t>
      </w:r>
    </w:p>
    <w:p w:rsidR="00D00581" w:rsidRPr="008C5CAD" w:rsidRDefault="008C5CAD">
      <w:pPr>
        <w:ind w:firstLine="480"/>
        <w:jc w:val="both"/>
      </w:pPr>
      <w:r w:rsidRPr="008C5CAD">
        <w:t>е) проверка наличия тяги в дымовентиляционных каналах;</w:t>
      </w:r>
    </w:p>
    <w:p w:rsidR="00D00581" w:rsidRPr="008C5CAD" w:rsidRDefault="008C5CAD">
      <w:pPr>
        <w:ind w:firstLine="480"/>
        <w:jc w:val="both"/>
      </w:pPr>
      <w:r w:rsidRPr="008C5CAD">
        <w:t>ж) проверка заземления ванн;</w:t>
      </w:r>
    </w:p>
    <w:p w:rsidR="00D00581" w:rsidRPr="008C5CAD" w:rsidRDefault="008C5CAD">
      <w:pPr>
        <w:ind w:firstLine="480"/>
        <w:jc w:val="both"/>
      </w:pPr>
      <w:r w:rsidRPr="008C5CAD">
        <w:t>з) мелкий ремонт</w:t>
      </w:r>
      <w:r w:rsidRPr="008C5CAD">
        <w:t xml:space="preserve"> печей и очагов (укрепление дверей, </w:t>
      </w:r>
      <w:proofErr w:type="spellStart"/>
      <w:r w:rsidRPr="008C5CAD">
        <w:t>предтопочных</w:t>
      </w:r>
      <w:proofErr w:type="spellEnd"/>
      <w:r w:rsidRPr="008C5CAD">
        <w:t xml:space="preserve"> листов и др.);</w:t>
      </w:r>
    </w:p>
    <w:p w:rsidR="00D00581" w:rsidRPr="008C5CAD" w:rsidRDefault="008C5CAD">
      <w:pPr>
        <w:ind w:firstLine="480"/>
        <w:jc w:val="both"/>
      </w:pPr>
      <w:r w:rsidRPr="008C5CAD">
        <w:t>к) промазка суриковой замазкой свищей, участков гребней стальной кровли и др.;</w:t>
      </w:r>
    </w:p>
    <w:p w:rsidR="00D00581" w:rsidRPr="008C5CAD" w:rsidRDefault="008C5CAD">
      <w:pPr>
        <w:ind w:firstLine="480"/>
        <w:jc w:val="both"/>
      </w:pPr>
      <w:r w:rsidRPr="008C5CAD">
        <w:t>л) проверка заземления оболочки электрического кабеля, замеры сопротивления изоляции проводов;</w:t>
      </w:r>
    </w:p>
    <w:p w:rsidR="00D00581" w:rsidRPr="008C5CAD" w:rsidRDefault="008C5CAD">
      <w:pPr>
        <w:ind w:firstLine="480"/>
        <w:jc w:val="both"/>
      </w:pPr>
      <w:r w:rsidRPr="008C5CAD">
        <w:t>м) осмотр пожарной</w:t>
      </w:r>
      <w:r w:rsidRPr="008C5CAD">
        <w:t xml:space="preserve"> сигнализации и средств пожаротушения в домах.</w:t>
      </w:r>
    </w:p>
    <w:p w:rsidR="00D00581" w:rsidRPr="008C5CAD" w:rsidRDefault="008C5CAD">
      <w:pPr>
        <w:ind w:firstLine="480"/>
        <w:jc w:val="both"/>
      </w:pPr>
      <w:r w:rsidRPr="008C5CAD">
        <w:t>2. Работы, выполняемые при подготовке жилых зданий к эксплуатации в весенне- летний период:</w:t>
      </w:r>
    </w:p>
    <w:p w:rsidR="00D00581" w:rsidRPr="008C5CAD" w:rsidRDefault="008C5CAD">
      <w:pPr>
        <w:ind w:firstLine="480"/>
        <w:jc w:val="both"/>
      </w:pPr>
      <w:r w:rsidRPr="008C5CAD">
        <w:t>а) укрепление водосточных труб, колен и воронок;</w:t>
      </w:r>
    </w:p>
    <w:p w:rsidR="00D00581" w:rsidRPr="008C5CAD" w:rsidRDefault="008C5CAD">
      <w:pPr>
        <w:ind w:firstLine="480"/>
        <w:jc w:val="both"/>
      </w:pPr>
      <w:r w:rsidRPr="008C5CAD">
        <w:t>б) расконсервирование и ремонт поливочной системы;</w:t>
      </w:r>
    </w:p>
    <w:p w:rsidR="00D00581" w:rsidRPr="008C5CAD" w:rsidRDefault="008C5CAD">
      <w:pPr>
        <w:ind w:firstLine="480"/>
        <w:jc w:val="both"/>
      </w:pPr>
      <w:r w:rsidRPr="008C5CAD">
        <w:t xml:space="preserve">в) снятие пружин </w:t>
      </w:r>
      <w:r w:rsidRPr="008C5CAD">
        <w:t>на входных дверях;</w:t>
      </w:r>
    </w:p>
    <w:p w:rsidR="00D00581" w:rsidRPr="008C5CAD" w:rsidRDefault="008C5CAD">
      <w:pPr>
        <w:ind w:firstLine="480"/>
        <w:jc w:val="both"/>
      </w:pPr>
      <w:r w:rsidRPr="008C5CAD">
        <w:t>г) консервация системы центрального теплоснабжения;</w:t>
      </w:r>
    </w:p>
    <w:p w:rsidR="00D00581" w:rsidRPr="008C5CAD" w:rsidRDefault="008C5CAD">
      <w:pPr>
        <w:ind w:firstLine="480"/>
        <w:jc w:val="both"/>
      </w:pPr>
      <w:r w:rsidRPr="008C5CAD">
        <w:t>д) ремонт оборудования детских игровых и детских спортивных площадок, выполняемый согласно требованиям ГОСТ ПМР ГОСТ Р 52301-2018 "Оборудование и покрытия детских игровых площадок. Безо</w:t>
      </w:r>
      <w:r w:rsidRPr="008C5CAD">
        <w:t xml:space="preserve">пасность при эксплуатации. Общие требования", утвержденному Приказом Министерства экономического развития </w:t>
      </w:r>
      <w:hyperlink r:id="rId33" w:history="1">
        <w:r w:rsidRPr="008C5CAD">
          <w:rPr>
            <w:rStyle w:val="a3"/>
            <w:color w:val="auto"/>
            <w:u w:val="none"/>
          </w:rPr>
          <w:t>Приднестровской Молдавской Республики от 26 июля 2018 года № 581</w:t>
        </w:r>
      </w:hyperlink>
      <w:r w:rsidRPr="008C5CAD">
        <w:t> </w:t>
      </w:r>
      <w:r w:rsidRPr="008C5CAD">
        <w:t xml:space="preserve">(газета "Приднестровье" от 1 августа 2018 года № 137) и ГОСТ ПМР ГОСТ Р 55679-2019 "Оборудование детских спортивных площадок. Безопасность при эксплуатации", утвержденному Приказом Министерства экономического развития </w:t>
      </w:r>
      <w:hyperlink r:id="rId34" w:tooltip="(ВСТУПИЛ В СИЛУ 20.02.2019) О введении в действие и отмене нормативных документов по стандартизации на территории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Приднестровской Молдавской Республики от 11 февраля 2019 год</w:t>
        </w:r>
        <w:r w:rsidRPr="008C5CAD">
          <w:rPr>
            <w:rStyle w:val="a3"/>
            <w:color w:val="auto"/>
            <w:u w:val="none"/>
          </w:rPr>
          <w:t>а № 131</w:t>
        </w:r>
      </w:hyperlink>
      <w:r w:rsidRPr="008C5CAD">
        <w:t> (газета "Приднестровье" от 19 февраля 2019 года № 30);</w:t>
      </w:r>
    </w:p>
    <w:p w:rsidR="00D00581" w:rsidRPr="008C5CAD" w:rsidRDefault="008C5CAD">
      <w:pPr>
        <w:ind w:firstLine="480"/>
        <w:jc w:val="both"/>
      </w:pPr>
      <w:r w:rsidRPr="008C5CAD">
        <w:t xml:space="preserve">е) ремонт просевших </w:t>
      </w:r>
      <w:proofErr w:type="spellStart"/>
      <w:r w:rsidRPr="008C5CAD">
        <w:t>отмосток</w:t>
      </w:r>
      <w:proofErr w:type="spellEnd"/>
      <w:r w:rsidRPr="008C5CAD">
        <w:t>;</w:t>
      </w:r>
    </w:p>
    <w:p w:rsidR="00D00581" w:rsidRPr="008C5CAD" w:rsidRDefault="008C5CAD">
      <w:pPr>
        <w:ind w:firstLine="480"/>
        <w:jc w:val="both"/>
      </w:pPr>
      <w:r w:rsidRPr="008C5CAD">
        <w:t>ж) устройство дополнительной сети поливочных систем;</w:t>
      </w:r>
    </w:p>
    <w:p w:rsidR="00D00581" w:rsidRPr="008C5CAD" w:rsidRDefault="008C5CAD">
      <w:pPr>
        <w:ind w:firstLine="480"/>
        <w:jc w:val="both"/>
      </w:pPr>
      <w:r w:rsidRPr="008C5CAD">
        <w:t xml:space="preserve">з) укрепление </w:t>
      </w:r>
      <w:proofErr w:type="spellStart"/>
      <w:r w:rsidRPr="008C5CAD">
        <w:t>флагодержателей</w:t>
      </w:r>
      <w:proofErr w:type="spellEnd"/>
      <w:r w:rsidRPr="008C5CAD">
        <w:t>.</w:t>
      </w:r>
    </w:p>
    <w:p w:rsidR="00D00581" w:rsidRPr="008C5CAD" w:rsidRDefault="008C5CAD">
      <w:pPr>
        <w:ind w:firstLine="480"/>
        <w:jc w:val="both"/>
      </w:pPr>
      <w:r w:rsidRPr="008C5CAD">
        <w:t xml:space="preserve">3. Работы, выполняемые при подготовке жилых зданий к эксплуатации в </w:t>
      </w:r>
      <w:r w:rsidRPr="008C5CAD">
        <w:t>осенне-зимний период:</w:t>
      </w:r>
    </w:p>
    <w:p w:rsidR="00D00581" w:rsidRPr="008C5CAD" w:rsidRDefault="008C5CAD">
      <w:pPr>
        <w:ind w:firstLine="480"/>
        <w:jc w:val="both"/>
      </w:pPr>
      <w:r w:rsidRPr="008C5CAD">
        <w:t>а) утепление оконных и балконных проемов;</w:t>
      </w:r>
    </w:p>
    <w:p w:rsidR="00D00581" w:rsidRPr="008C5CAD" w:rsidRDefault="008C5CAD">
      <w:pPr>
        <w:ind w:firstLine="480"/>
        <w:jc w:val="both"/>
      </w:pPr>
      <w:r w:rsidRPr="008C5CAD">
        <w:t>б) замена разбитых стекол окон и балконных дверей;</w:t>
      </w:r>
    </w:p>
    <w:p w:rsidR="00D00581" w:rsidRPr="008C5CAD" w:rsidRDefault="008C5CAD">
      <w:pPr>
        <w:ind w:firstLine="480"/>
        <w:jc w:val="both"/>
      </w:pPr>
      <w:r w:rsidRPr="008C5CAD">
        <w:t>в) утепление чердачных перекрытий;</w:t>
      </w:r>
    </w:p>
    <w:p w:rsidR="00D00581" w:rsidRPr="008C5CAD" w:rsidRDefault="008C5CAD">
      <w:pPr>
        <w:ind w:firstLine="480"/>
        <w:jc w:val="both"/>
      </w:pPr>
      <w:r w:rsidRPr="008C5CAD">
        <w:t>г) утепление трубопроводов в чердачных и подвальных помещениях;</w:t>
      </w:r>
    </w:p>
    <w:p w:rsidR="00D00581" w:rsidRPr="008C5CAD" w:rsidRDefault="008C5CAD">
      <w:pPr>
        <w:ind w:firstLine="480"/>
        <w:jc w:val="both"/>
      </w:pPr>
      <w:r w:rsidRPr="008C5CAD">
        <w:t>д) укрепление и ремонт парапетных огражден</w:t>
      </w:r>
      <w:r w:rsidRPr="008C5CAD">
        <w:t>ий;</w:t>
      </w:r>
    </w:p>
    <w:p w:rsidR="00D00581" w:rsidRPr="008C5CAD" w:rsidRDefault="008C5CAD">
      <w:pPr>
        <w:ind w:firstLine="480"/>
        <w:jc w:val="both"/>
      </w:pPr>
      <w:r w:rsidRPr="008C5CAD">
        <w:t xml:space="preserve">е) проверка исправности слуховых окон и </w:t>
      </w:r>
      <w:proofErr w:type="spellStart"/>
      <w:r w:rsidRPr="008C5CAD">
        <w:t>жалюзей</w:t>
      </w:r>
      <w:proofErr w:type="spellEnd"/>
      <w:r w:rsidRPr="008C5CAD">
        <w:t>;</w:t>
      </w:r>
    </w:p>
    <w:p w:rsidR="00D00581" w:rsidRPr="008C5CAD" w:rsidRDefault="008C5CAD">
      <w:pPr>
        <w:ind w:firstLine="480"/>
        <w:jc w:val="both"/>
      </w:pPr>
      <w:r w:rsidRPr="008C5CAD">
        <w:t>ж) изготовление новых или ремонт существующих ходовых досок и переходных мостиков на чердаках;</w:t>
      </w:r>
    </w:p>
    <w:p w:rsidR="00D00581" w:rsidRPr="008C5CAD" w:rsidRDefault="008C5CAD">
      <w:pPr>
        <w:ind w:firstLine="480"/>
        <w:jc w:val="both"/>
      </w:pPr>
      <w:r w:rsidRPr="008C5CAD">
        <w:t>з) ремонт, регулировка и испытание систем центрального теплоснабжения;</w:t>
      </w:r>
    </w:p>
    <w:p w:rsidR="00D00581" w:rsidRPr="008C5CAD" w:rsidRDefault="008C5CAD">
      <w:pPr>
        <w:ind w:firstLine="480"/>
        <w:jc w:val="both"/>
      </w:pPr>
      <w:r w:rsidRPr="008C5CAD">
        <w:t>к) утепление бойлеров;</w:t>
      </w:r>
    </w:p>
    <w:p w:rsidR="00D00581" w:rsidRPr="008C5CAD" w:rsidRDefault="008C5CAD">
      <w:pPr>
        <w:ind w:firstLine="480"/>
        <w:jc w:val="both"/>
      </w:pPr>
      <w:r w:rsidRPr="008C5CAD">
        <w:t>л) прочистка д</w:t>
      </w:r>
      <w:r w:rsidRPr="008C5CAD">
        <w:t>ымовентиляционных каналов;</w:t>
      </w:r>
    </w:p>
    <w:p w:rsidR="00D00581" w:rsidRPr="008C5CAD" w:rsidRDefault="008C5CAD">
      <w:pPr>
        <w:ind w:firstLine="480"/>
        <w:jc w:val="both"/>
      </w:pPr>
      <w:r w:rsidRPr="008C5CAD">
        <w:t>м) замена разбитых стекол окон и дверей вспомогательных помещений;</w:t>
      </w:r>
    </w:p>
    <w:p w:rsidR="00D00581" w:rsidRPr="008C5CAD" w:rsidRDefault="008C5CAD">
      <w:pPr>
        <w:ind w:firstLine="480"/>
        <w:jc w:val="both"/>
      </w:pPr>
      <w:r w:rsidRPr="008C5CAD">
        <w:t>н) консервация поливочных систем;</w:t>
      </w:r>
    </w:p>
    <w:p w:rsidR="00D00581" w:rsidRPr="008C5CAD" w:rsidRDefault="008C5CAD">
      <w:pPr>
        <w:ind w:firstLine="480"/>
        <w:jc w:val="both"/>
      </w:pPr>
      <w:r w:rsidRPr="008C5CAD">
        <w:t xml:space="preserve">о) укрепление </w:t>
      </w:r>
      <w:proofErr w:type="spellStart"/>
      <w:r w:rsidRPr="008C5CAD">
        <w:t>флагодержателей</w:t>
      </w:r>
      <w:proofErr w:type="spellEnd"/>
      <w:r w:rsidRPr="008C5CAD">
        <w:t>;</w:t>
      </w:r>
    </w:p>
    <w:p w:rsidR="00D00581" w:rsidRPr="008C5CAD" w:rsidRDefault="008C5CAD">
      <w:pPr>
        <w:ind w:firstLine="480"/>
        <w:jc w:val="both"/>
      </w:pPr>
      <w:r w:rsidRPr="008C5CAD">
        <w:t>п) проверка состояния продухов в цоколях зданий;</w:t>
      </w:r>
    </w:p>
    <w:p w:rsidR="00D00581" w:rsidRPr="008C5CAD" w:rsidRDefault="008C5CAD">
      <w:pPr>
        <w:ind w:firstLine="480"/>
        <w:jc w:val="both"/>
      </w:pPr>
      <w:r w:rsidRPr="008C5CAD">
        <w:t>р) ремонт и утепление наружных водоразборных кра</w:t>
      </w:r>
      <w:r w:rsidRPr="008C5CAD">
        <w:t>нов и колонок;</w:t>
      </w:r>
    </w:p>
    <w:p w:rsidR="00D00581" w:rsidRPr="008C5CAD" w:rsidRDefault="008C5CAD">
      <w:pPr>
        <w:ind w:firstLine="480"/>
        <w:jc w:val="both"/>
      </w:pPr>
      <w:r w:rsidRPr="008C5CAD">
        <w:t>с) ремонт и укрепление входных дверей.</w:t>
      </w:r>
    </w:p>
    <w:p w:rsidR="00D00581" w:rsidRPr="008C5CAD" w:rsidRDefault="008C5CAD">
      <w:pPr>
        <w:ind w:firstLine="480"/>
        <w:jc w:val="both"/>
      </w:pPr>
      <w:r w:rsidRPr="008C5CAD">
        <w:t>4. Работы, выполняемые при проведении частичных осмотров:</w:t>
      </w:r>
    </w:p>
    <w:p w:rsidR="00D00581" w:rsidRPr="008C5CAD" w:rsidRDefault="008C5CAD">
      <w:pPr>
        <w:ind w:firstLine="480"/>
        <w:jc w:val="both"/>
      </w:pPr>
      <w:r w:rsidRPr="008C5CAD">
        <w:t>а) устранение повреждений кровли;</w:t>
      </w:r>
    </w:p>
    <w:p w:rsidR="00D00581" w:rsidRPr="008C5CAD" w:rsidRDefault="008C5CAD">
      <w:pPr>
        <w:ind w:firstLine="480"/>
        <w:jc w:val="both"/>
      </w:pPr>
      <w:r w:rsidRPr="008C5CAD">
        <w:t>б) проверка наличия тяги в дымовых и вентиляционных каналах и газоходах;</w:t>
      </w:r>
    </w:p>
    <w:p w:rsidR="00D00581" w:rsidRPr="008C5CAD" w:rsidRDefault="008C5CAD">
      <w:pPr>
        <w:ind w:firstLine="480"/>
        <w:jc w:val="both"/>
      </w:pPr>
      <w:r w:rsidRPr="008C5CAD">
        <w:t>в) смена прокладок в водопроводных кр</w:t>
      </w:r>
      <w:r w:rsidRPr="008C5CAD">
        <w:t>анах;</w:t>
      </w:r>
    </w:p>
    <w:p w:rsidR="00D00581" w:rsidRPr="008C5CAD" w:rsidRDefault="008C5CAD">
      <w:pPr>
        <w:ind w:firstLine="480"/>
        <w:jc w:val="both"/>
      </w:pPr>
      <w:r w:rsidRPr="008C5CAD">
        <w:t>г) уплотнение сгонов;</w:t>
      </w:r>
    </w:p>
    <w:p w:rsidR="00D00581" w:rsidRPr="008C5CAD" w:rsidRDefault="008C5CAD">
      <w:pPr>
        <w:ind w:firstLine="480"/>
        <w:jc w:val="both"/>
      </w:pPr>
      <w:r w:rsidRPr="008C5CAD">
        <w:t>д) прочистка и промывка внутренней канализации;</w:t>
      </w:r>
    </w:p>
    <w:p w:rsidR="00D00581" w:rsidRPr="008C5CAD" w:rsidRDefault="008C5CAD">
      <w:pPr>
        <w:ind w:firstLine="480"/>
        <w:jc w:val="both"/>
      </w:pPr>
      <w:r w:rsidRPr="008C5CAD">
        <w:t>е) прочистка сифонов;</w:t>
      </w:r>
    </w:p>
    <w:p w:rsidR="00D00581" w:rsidRPr="008C5CAD" w:rsidRDefault="008C5CAD">
      <w:pPr>
        <w:ind w:firstLine="480"/>
        <w:jc w:val="both"/>
      </w:pPr>
      <w:r w:rsidRPr="008C5CAD">
        <w:t>ж) регулировка смывного бачка;</w:t>
      </w:r>
    </w:p>
    <w:p w:rsidR="00D00581" w:rsidRPr="008C5CAD" w:rsidRDefault="008C5CAD">
      <w:pPr>
        <w:ind w:firstLine="480"/>
        <w:jc w:val="both"/>
      </w:pPr>
      <w:r w:rsidRPr="008C5CAD">
        <w:t>з) протирка пробочного крана в смесителе;</w:t>
      </w:r>
    </w:p>
    <w:p w:rsidR="00D00581" w:rsidRPr="008C5CAD" w:rsidRDefault="008C5CAD">
      <w:pPr>
        <w:ind w:firstLine="480"/>
        <w:jc w:val="both"/>
      </w:pPr>
      <w:r w:rsidRPr="008C5CAD">
        <w:t>к) регулировка и ремонт трехходового крана;</w:t>
      </w:r>
    </w:p>
    <w:p w:rsidR="00D00581" w:rsidRPr="008C5CAD" w:rsidRDefault="008C5CAD">
      <w:pPr>
        <w:ind w:firstLine="480"/>
        <w:jc w:val="both"/>
      </w:pPr>
      <w:r w:rsidRPr="008C5CAD">
        <w:t xml:space="preserve">л) укрепление расшатавшихся </w:t>
      </w:r>
      <w:proofErr w:type="spellStart"/>
      <w:r w:rsidRPr="008C5CAD">
        <w:t>сантехприборо</w:t>
      </w:r>
      <w:r w:rsidRPr="008C5CAD">
        <w:t>в</w:t>
      </w:r>
      <w:proofErr w:type="spellEnd"/>
      <w:r w:rsidRPr="008C5CAD">
        <w:t xml:space="preserve"> в местах их присоединения к трубопроводу;</w:t>
      </w:r>
    </w:p>
    <w:p w:rsidR="00D00581" w:rsidRPr="008C5CAD" w:rsidRDefault="008C5CAD">
      <w:pPr>
        <w:ind w:firstLine="480"/>
        <w:jc w:val="both"/>
      </w:pPr>
      <w:r w:rsidRPr="008C5CAD">
        <w:t>м) набивка сальников в вентилях, кранах, задвижках;</w:t>
      </w:r>
    </w:p>
    <w:p w:rsidR="00D00581" w:rsidRPr="008C5CAD" w:rsidRDefault="008C5CAD">
      <w:pPr>
        <w:ind w:firstLine="480"/>
        <w:jc w:val="both"/>
      </w:pPr>
      <w:r w:rsidRPr="008C5CAD">
        <w:t>н) укрепление трубопроводов;</w:t>
      </w:r>
    </w:p>
    <w:p w:rsidR="00D00581" w:rsidRPr="008C5CAD" w:rsidRDefault="008C5CAD">
      <w:pPr>
        <w:ind w:firstLine="480"/>
        <w:jc w:val="both"/>
      </w:pPr>
      <w:r w:rsidRPr="008C5CAD">
        <w:t>о) проверка канализационных вытяжек;</w:t>
      </w:r>
    </w:p>
    <w:p w:rsidR="00D00581" w:rsidRPr="008C5CAD" w:rsidRDefault="008C5CAD">
      <w:pPr>
        <w:ind w:firstLine="480"/>
        <w:jc w:val="both"/>
      </w:pPr>
      <w:r w:rsidRPr="008C5CAD">
        <w:t>п) мелкий ремонт изоляции;</w:t>
      </w:r>
    </w:p>
    <w:p w:rsidR="00D00581" w:rsidRPr="008C5CAD" w:rsidRDefault="008C5CAD">
      <w:pPr>
        <w:ind w:firstLine="480"/>
        <w:jc w:val="both"/>
      </w:pPr>
      <w:r w:rsidRPr="008C5CAD">
        <w:t>р) проветривание колодцев;</w:t>
      </w:r>
    </w:p>
    <w:p w:rsidR="00D00581" w:rsidRPr="008C5CAD" w:rsidRDefault="008C5CAD">
      <w:pPr>
        <w:ind w:firstLine="480"/>
        <w:jc w:val="both"/>
      </w:pPr>
      <w:r w:rsidRPr="008C5CAD">
        <w:t xml:space="preserve">с) протирка электрических ламп, смена </w:t>
      </w:r>
      <w:r w:rsidRPr="008C5CAD">
        <w:t>перегоревших электрических ламп в лестничных клетках, технических подпольях и чердаках;</w:t>
      </w:r>
    </w:p>
    <w:p w:rsidR="00D00581" w:rsidRPr="008C5CAD" w:rsidRDefault="008C5CAD">
      <w:pPr>
        <w:ind w:firstLine="480"/>
        <w:jc w:val="both"/>
      </w:pPr>
      <w:r w:rsidRPr="008C5CAD">
        <w:t>т) устранение мелких неисправностей электропроводки;</w:t>
      </w:r>
    </w:p>
    <w:p w:rsidR="00D00581" w:rsidRPr="008C5CAD" w:rsidRDefault="008C5CAD">
      <w:pPr>
        <w:ind w:firstLine="480"/>
        <w:jc w:val="both"/>
      </w:pPr>
      <w:r w:rsidRPr="008C5CAD">
        <w:t>у) смена (ремонт) штепсельных розеток и выключателей.</w:t>
      </w:r>
    </w:p>
    <w:p w:rsidR="00D00581" w:rsidRPr="008C5CAD" w:rsidRDefault="008C5CAD">
      <w:pPr>
        <w:ind w:firstLine="480"/>
        <w:jc w:val="both"/>
      </w:pPr>
      <w:r w:rsidRPr="008C5CAD">
        <w:t>5. Прочие работы:</w:t>
      </w:r>
    </w:p>
    <w:p w:rsidR="00D00581" w:rsidRPr="008C5CAD" w:rsidRDefault="008C5CAD">
      <w:pPr>
        <w:ind w:firstLine="480"/>
        <w:jc w:val="both"/>
      </w:pPr>
      <w:r w:rsidRPr="008C5CAD">
        <w:t>а) регулировка и наладка систем центральног</w:t>
      </w:r>
      <w:r w:rsidRPr="008C5CAD">
        <w:t>о теплоснабжения;</w:t>
      </w:r>
    </w:p>
    <w:p w:rsidR="00D00581" w:rsidRPr="008C5CAD" w:rsidRDefault="008C5CAD">
      <w:pPr>
        <w:ind w:firstLine="480"/>
        <w:jc w:val="both"/>
      </w:pPr>
      <w:r w:rsidRPr="008C5CAD">
        <w:t>б) то же вентиляции;</w:t>
      </w:r>
    </w:p>
    <w:p w:rsidR="00D00581" w:rsidRPr="008C5CAD" w:rsidRDefault="008C5CAD">
      <w:pPr>
        <w:ind w:firstLine="480"/>
        <w:jc w:val="both"/>
      </w:pPr>
      <w:r w:rsidRPr="008C5CAD">
        <w:t xml:space="preserve">в) промывка и </w:t>
      </w:r>
      <w:proofErr w:type="spellStart"/>
      <w:r w:rsidRPr="008C5CAD">
        <w:t>опрессовка</w:t>
      </w:r>
      <w:proofErr w:type="spellEnd"/>
      <w:r w:rsidRPr="008C5CAD">
        <w:t xml:space="preserve"> системы центрального теплоснабжения;</w:t>
      </w:r>
    </w:p>
    <w:p w:rsidR="00D00581" w:rsidRPr="008C5CAD" w:rsidRDefault="008C5CAD">
      <w:pPr>
        <w:ind w:firstLine="480"/>
        <w:jc w:val="both"/>
      </w:pPr>
      <w:r w:rsidRPr="008C5CAD">
        <w:t>г) очистка и промывка водопроводных кранов;</w:t>
      </w:r>
    </w:p>
    <w:p w:rsidR="00D00581" w:rsidRPr="008C5CAD" w:rsidRDefault="008C5CAD">
      <w:pPr>
        <w:ind w:firstLine="480"/>
        <w:jc w:val="both"/>
      </w:pPr>
      <w:r w:rsidRPr="008C5CAD">
        <w:t>д) регулировка и наладка систем автоматического управления инженерным оборудованием;</w:t>
      </w:r>
    </w:p>
    <w:p w:rsidR="00D00581" w:rsidRPr="008C5CAD" w:rsidRDefault="008C5CAD">
      <w:pPr>
        <w:ind w:firstLine="480"/>
        <w:jc w:val="both"/>
      </w:pPr>
      <w:r w:rsidRPr="008C5CAD">
        <w:t>е) подготовка зданий к пра</w:t>
      </w:r>
      <w:r w:rsidRPr="008C5CAD">
        <w:t>здникам;;</w:t>
      </w:r>
    </w:p>
    <w:p w:rsidR="00D00581" w:rsidRPr="008C5CAD" w:rsidRDefault="008C5CAD">
      <w:pPr>
        <w:ind w:firstLine="480"/>
        <w:jc w:val="both"/>
      </w:pPr>
      <w:r w:rsidRPr="008C5CAD">
        <w:t>ж) озеленение территории, уход за зелеными насаждениями.</w:t>
      </w:r>
    </w:p>
    <w:p w:rsidR="00D00581" w:rsidRPr="008C5CAD" w:rsidRDefault="008C5CAD">
      <w:pPr>
        <w:ind w:firstLine="480"/>
        <w:jc w:val="both"/>
      </w:pPr>
      <w:r w:rsidRPr="008C5CAD">
        <w:t>з) удаление с крыш снега и наледей;</w:t>
      </w:r>
    </w:p>
    <w:p w:rsidR="00D00581" w:rsidRPr="008C5CAD" w:rsidRDefault="008C5CAD">
      <w:pPr>
        <w:ind w:firstLine="480"/>
        <w:jc w:val="both"/>
      </w:pPr>
      <w:r w:rsidRPr="008C5CAD">
        <w:t>к) очистка кровли от мусора, грязи, листьев;</w:t>
      </w:r>
    </w:p>
    <w:p w:rsidR="00D00581" w:rsidRPr="008C5CAD" w:rsidRDefault="008C5CAD">
      <w:pPr>
        <w:ind w:firstLine="480"/>
        <w:jc w:val="both"/>
      </w:pPr>
      <w:r w:rsidRPr="008C5CAD">
        <w:t>л) уборка и очистка придомовой территории;</w:t>
      </w:r>
    </w:p>
    <w:p w:rsidR="00D00581" w:rsidRPr="008C5CAD" w:rsidRDefault="008C5CAD">
      <w:pPr>
        <w:ind w:firstLine="480"/>
        <w:jc w:val="both"/>
      </w:pPr>
      <w:r w:rsidRPr="008C5CAD">
        <w:t>м) уборка жилых, подсобных и вспомогательных помещений;</w:t>
      </w:r>
    </w:p>
    <w:p w:rsidR="00D00581" w:rsidRPr="008C5CAD" w:rsidRDefault="008C5CAD">
      <w:pPr>
        <w:ind w:firstLine="480"/>
        <w:jc w:val="both"/>
      </w:pPr>
      <w:r w:rsidRPr="008C5CAD">
        <w:t xml:space="preserve">н) мытье </w:t>
      </w:r>
      <w:r w:rsidRPr="008C5CAD">
        <w:t>окон, полов, лестничных маршей, площадок, стен, удаление пыли и т.д. в лестничных клетках;</w:t>
      </w:r>
    </w:p>
    <w:p w:rsidR="00D00581" w:rsidRPr="008C5CAD" w:rsidRDefault="008C5CAD">
      <w:pPr>
        <w:ind w:firstLine="480"/>
        <w:jc w:val="both"/>
      </w:pPr>
      <w:r w:rsidRPr="008C5CAD">
        <w:t>о) удаление мусора из здания и его вывозка;</w:t>
      </w:r>
    </w:p>
    <w:p w:rsidR="00D00581" w:rsidRPr="008C5CAD" w:rsidRDefault="008C5CAD">
      <w:pPr>
        <w:ind w:firstLine="480"/>
        <w:jc w:val="both"/>
      </w:pPr>
      <w:r w:rsidRPr="008C5CAD">
        <w:t>п) очистка и промывка стволов мусоропровода и их загрузочных клапанов;</w:t>
      </w:r>
    </w:p>
    <w:p w:rsidR="00D00581" w:rsidRPr="008C5CAD" w:rsidRDefault="008C5CAD">
      <w:pPr>
        <w:ind w:firstLine="480"/>
        <w:jc w:val="both"/>
      </w:pPr>
      <w:r w:rsidRPr="008C5CAD">
        <w:t>р) поливка тротуаров и замощенной территории.</w:t>
      </w:r>
    </w:p>
    <w:p w:rsidR="00D00581" w:rsidRPr="008C5CAD" w:rsidRDefault="008C5CAD">
      <w:pPr>
        <w:ind w:firstLine="480"/>
        <w:jc w:val="both"/>
      </w:pPr>
      <w:r w:rsidRPr="008C5CAD">
        <w:t>____</w:t>
      </w:r>
      <w:r w:rsidRPr="008C5CAD">
        <w:t>___________</w:t>
      </w:r>
    </w:p>
    <w:p w:rsidR="00D00581" w:rsidRPr="008C5CAD" w:rsidRDefault="008C5CAD">
      <w:pPr>
        <w:ind w:firstLine="480"/>
        <w:jc w:val="both"/>
      </w:pPr>
      <w:r w:rsidRPr="008C5CAD">
        <w:t>В жилых и подсобных помещениях квартир работы выполняются нанимателями, арендаторами и собственниками жилых помещений.</w:t>
      </w:r>
    </w:p>
    <w:p w:rsidR="00D00581" w:rsidRPr="008C5CAD" w:rsidRDefault="008C5CAD">
      <w:pPr>
        <w:pStyle w:val="a4"/>
        <w:jc w:val="right"/>
      </w:pPr>
      <w:r w:rsidRPr="008C5CAD">
        <w:t>ПРИЛОЖЕНИЕ № 5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</w:t>
      </w:r>
      <w:r w:rsidRPr="008C5CAD">
        <w:t>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</w:p>
    <w:p w:rsidR="00D00581" w:rsidRPr="008C5CAD" w:rsidRDefault="008C5CAD">
      <w:pPr>
        <w:pStyle w:val="a4"/>
        <w:jc w:val="center"/>
      </w:pPr>
      <w:r w:rsidRPr="008C5CAD">
        <w:t>ЖУРНАЛ УЧЕТА ЗАЯВОК НАСЕЛЕНИЯ НА ОПЕРАТИВНОЕ УСТРАНЕНИЕ</w:t>
      </w:r>
      <w:r w:rsidRPr="008C5CAD">
        <w:br/>
      </w:r>
      <w:r w:rsidRPr="008C5CAD">
        <w:t>НЕИСПРАВНОСТЕЙ И ПОВРЕЖДЕНИЙ ИНЖЕНЕРНОГО ОБОРУДОВАНИЯ В</w:t>
      </w:r>
      <w:r w:rsidRPr="008C5CAD">
        <w:br/>
      </w:r>
      <w:r w:rsidRPr="008C5CAD">
        <w:t>ЖИЛОМ ДОМЕ (ОБРАЗЕЦ)</w:t>
      </w:r>
      <w:r w:rsidRPr="008C5CAD">
        <w:br/>
      </w:r>
      <w:r w:rsidRPr="008C5CAD">
        <w:t>--------------------------------------------------------------------</w:t>
      </w:r>
      <w:r w:rsidRPr="008C5CAD">
        <w:br/>
      </w:r>
      <w:r w:rsidRPr="008C5CAD">
        <w:t>| Дата | Адрес и | Неисправность или | Отметка об исполнении |</w:t>
      </w:r>
      <w:r w:rsidRPr="008C5CAD">
        <w:br/>
      </w:r>
      <w:r w:rsidRPr="008C5CAD">
        <w:t>| | фамилия | повреждение |-------------------------|</w:t>
      </w:r>
      <w:r w:rsidRPr="008C5CAD">
        <w:br/>
      </w:r>
      <w:r w:rsidRPr="008C5CAD">
        <w:t>| | нанимателя | (кратко) | дата | расписка |</w:t>
      </w:r>
      <w:r w:rsidRPr="008C5CAD">
        <w:br/>
      </w:r>
      <w:r w:rsidRPr="008C5CAD">
        <w:t>| | (владельца) | | | ра</w:t>
      </w:r>
      <w:r w:rsidRPr="008C5CAD">
        <w:t>ботавшего |</w:t>
      </w:r>
      <w:r w:rsidRPr="008C5CAD">
        <w:br/>
      </w:r>
      <w:r w:rsidRPr="008C5CAD">
        <w:t>--------------------------------------------------------------------</w:t>
      </w:r>
    </w:p>
    <w:p w:rsidR="00D00581" w:rsidRPr="008C5CAD" w:rsidRDefault="008C5CAD">
      <w:pPr>
        <w:ind w:firstLine="480"/>
        <w:jc w:val="both"/>
      </w:pPr>
      <w:r w:rsidRPr="008C5CAD">
        <w:t xml:space="preserve">ПРИМЕЧАНИЕ: В каждой организации по обслуживанию жилищного фонда ведутся отдельные журналы на санитарно-технические работы, на электротехнические работы, на работы по домовой </w:t>
      </w:r>
      <w:r w:rsidRPr="008C5CAD">
        <w:t>территории, а также связанные с ремонтом лестничных клеток, чердаков, подвалов, технических подполий, подъездов.</w:t>
      </w:r>
    </w:p>
    <w:p w:rsidR="00D00581" w:rsidRPr="008C5CAD" w:rsidRDefault="008C5CAD">
      <w:pPr>
        <w:pStyle w:val="a4"/>
        <w:jc w:val="right"/>
      </w:pPr>
      <w:r w:rsidRPr="008C5CAD">
        <w:t>ПРИЛОЖЕНИЕ № 6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</w:t>
      </w:r>
      <w:r w:rsidRPr="008C5CAD">
        <w:t>авской Республики</w:t>
      </w:r>
      <w:r w:rsidRPr="008C5CAD">
        <w:br/>
      </w:r>
      <w:r w:rsidRPr="008C5CAD">
        <w:t>от 24 июня 2004 г. № 413</w:t>
      </w:r>
      <w:r w:rsidRPr="008C5CAD">
        <w:br/>
      </w:r>
      <w:r w:rsidRPr="008C5CAD">
        <w:t>(рекомендуемое)</w:t>
      </w:r>
    </w:p>
    <w:p w:rsidR="00D00581" w:rsidRPr="008C5CAD" w:rsidRDefault="008C5CAD">
      <w:pPr>
        <w:pStyle w:val="a4"/>
        <w:jc w:val="center"/>
      </w:pPr>
      <w:r w:rsidRPr="008C5CAD">
        <w:t>УКРУПНЕННЫЕ НОРМАТИВЫ ПРОДОЛЖИТЕЛЬНОСТИ</w:t>
      </w:r>
      <w:r w:rsidRPr="008C5CAD">
        <w:br/>
      </w:r>
      <w:r w:rsidRPr="008C5CAD">
        <w:t>ТЕКУЩЕГО РЕМОНТА ЖИЛЫХ ДОМОВ</w:t>
      </w:r>
      <w:r w:rsidRPr="008C5CAD">
        <w:br/>
      </w:r>
      <w:r w:rsidRPr="008C5CAD">
        <w:t>-------------------------------------------------------------------</w:t>
      </w:r>
      <w:r w:rsidRPr="008C5CAD">
        <w:br/>
      </w:r>
      <w:r w:rsidRPr="008C5CAD">
        <w:t>| Вид текущего ремонта | Единица измерения | Продолжительнос</w:t>
      </w:r>
      <w:r w:rsidRPr="008C5CAD">
        <w:t>ть, |</w:t>
      </w:r>
      <w:r w:rsidRPr="008C5CAD">
        <w:br/>
      </w:r>
      <w:r w:rsidRPr="008C5CAD">
        <w:t xml:space="preserve">| | | </w:t>
      </w:r>
      <w:proofErr w:type="spellStart"/>
      <w:r w:rsidRPr="008C5CAD">
        <w:t>дн</w:t>
      </w:r>
      <w:proofErr w:type="spellEnd"/>
      <w:r w:rsidRPr="008C5CAD">
        <w:br/>
      </w:r>
      <w:r w:rsidRPr="008C5CAD">
        <w:t>|----------------------|-------------------|----------------------|</w:t>
      </w:r>
      <w:r w:rsidRPr="008C5CAD">
        <w:br/>
      </w:r>
      <w:r w:rsidRPr="008C5CAD">
        <w:t>| 1 | 2 | 3 |</w:t>
      </w:r>
      <w:r w:rsidRPr="008C5CAD">
        <w:br/>
      </w:r>
      <w:r w:rsidRPr="008C5CAD">
        <w:t>|----------------------|-------------------|----------------------|</w:t>
      </w:r>
      <w:r w:rsidRPr="008C5CAD">
        <w:br/>
      </w:r>
      <w:r w:rsidRPr="008C5CAD">
        <w:t>| Плановый | 1000 м2 общей | 22 |</w:t>
      </w:r>
      <w:r w:rsidRPr="008C5CAD">
        <w:br/>
      </w:r>
      <w:r w:rsidRPr="008C5CAD">
        <w:t>| | площади | |</w:t>
      </w:r>
      <w:r w:rsidRPr="008C5CAD">
        <w:br/>
      </w:r>
      <w:r w:rsidRPr="008C5CAD">
        <w:t>|----------------------|-----------------</w:t>
      </w:r>
      <w:r w:rsidRPr="008C5CAD">
        <w:t>--|----------------------|</w:t>
      </w:r>
      <w:r w:rsidRPr="008C5CAD">
        <w:br/>
      </w:r>
      <w:r w:rsidRPr="008C5CAD">
        <w:t>| Подготовка | то же | 5 |</w:t>
      </w:r>
      <w:r w:rsidRPr="008C5CAD">
        <w:br/>
      </w:r>
      <w:r w:rsidRPr="008C5CAD">
        <w:t>| к эксплуатации в | | |</w:t>
      </w:r>
      <w:r w:rsidRPr="008C5CAD">
        <w:br/>
      </w:r>
      <w:r w:rsidRPr="008C5CAD">
        <w:t>| весенне-летний | | |</w:t>
      </w:r>
      <w:r w:rsidRPr="008C5CAD">
        <w:br/>
      </w:r>
      <w:r w:rsidRPr="008C5CAD">
        <w:t>| период (с | | |</w:t>
      </w:r>
      <w:r w:rsidRPr="008C5CAD">
        <w:br/>
      </w:r>
      <w:r w:rsidRPr="008C5CAD">
        <w:t>| учетом наладочных | | |</w:t>
      </w:r>
      <w:r w:rsidRPr="008C5CAD">
        <w:br/>
      </w:r>
      <w:r w:rsidRPr="008C5CAD">
        <w:t>| работ) | | |</w:t>
      </w:r>
      <w:r w:rsidRPr="008C5CAD">
        <w:br/>
      </w:r>
      <w:r w:rsidRPr="008C5CAD">
        <w:t>|----------------------|-------------------|----------------------|</w:t>
      </w:r>
      <w:r w:rsidRPr="008C5CAD">
        <w:br/>
      </w:r>
      <w:r w:rsidRPr="008C5CAD">
        <w:t xml:space="preserve">| Подготовка к | то же | 8 </w:t>
      </w:r>
      <w:r w:rsidRPr="008C5CAD">
        <w:t>|</w:t>
      </w:r>
      <w:r w:rsidRPr="008C5CAD">
        <w:br/>
      </w:r>
      <w:r w:rsidRPr="008C5CAD">
        <w:t>| эксплуатации в | | |</w:t>
      </w:r>
      <w:r w:rsidRPr="008C5CAD">
        <w:br/>
      </w:r>
      <w:r w:rsidRPr="008C5CAD">
        <w:t>| зимний период | | |</w:t>
      </w:r>
      <w:r w:rsidRPr="008C5CAD">
        <w:br/>
      </w:r>
      <w:r w:rsidRPr="008C5CAD">
        <w:t>-------------------------------------------------------------------</w:t>
      </w:r>
    </w:p>
    <w:p w:rsidR="00D00581" w:rsidRPr="008C5CAD" w:rsidRDefault="008C5CAD">
      <w:pPr>
        <w:pStyle w:val="a4"/>
        <w:jc w:val="right"/>
      </w:pPr>
      <w:r w:rsidRPr="008C5CAD">
        <w:t>ПРИЛОЖЕНИЕ № 7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</w:t>
      </w:r>
      <w:r w:rsidRPr="008C5CAD">
        <w:t>лдавской Республики</w:t>
      </w:r>
      <w:r w:rsidRPr="008C5CAD">
        <w:br/>
      </w:r>
      <w:r w:rsidRPr="008C5CAD">
        <w:t>от 24 июня 2004 г. № 413</w:t>
      </w:r>
      <w:r w:rsidRPr="008C5CAD">
        <w:br/>
      </w:r>
      <w:r w:rsidRPr="008C5CAD">
        <w:t>(рекомендуемое)</w:t>
      </w:r>
    </w:p>
    <w:p w:rsidR="00D00581" w:rsidRPr="008C5CAD" w:rsidRDefault="008C5CAD">
      <w:pPr>
        <w:pStyle w:val="a4"/>
        <w:jc w:val="center"/>
      </w:pPr>
      <w:r w:rsidRPr="008C5CAD">
        <w:t>ПЕРЕЧЕНЬ РАБОТ, ОТНОСЯЩИХСЯ К ТЕКУЩЕМУ РЕМОНТУ</w:t>
      </w:r>
    </w:p>
    <w:p w:rsidR="00D00581" w:rsidRPr="008C5CAD" w:rsidRDefault="008C5CAD">
      <w:pPr>
        <w:ind w:firstLine="480"/>
        <w:jc w:val="both"/>
      </w:pPr>
      <w:r w:rsidRPr="008C5CAD">
        <w:t>1. Фундаменты:</w:t>
      </w:r>
    </w:p>
    <w:p w:rsidR="00D00581" w:rsidRPr="008C5CAD" w:rsidRDefault="008C5CAD">
      <w:pPr>
        <w:ind w:firstLine="480"/>
        <w:jc w:val="both"/>
      </w:pPr>
      <w:r w:rsidRPr="008C5CAD">
        <w:t>устранение местных деформаций, усиление, восстановление поврежденных участков фундаментов, вентиляционных продухов, отмостки и входов</w:t>
      </w:r>
      <w:r w:rsidRPr="008C5CAD">
        <w:t xml:space="preserve"> в подвалы.</w:t>
      </w:r>
    </w:p>
    <w:p w:rsidR="00D00581" w:rsidRPr="008C5CAD" w:rsidRDefault="008C5CAD">
      <w:pPr>
        <w:ind w:firstLine="480"/>
        <w:jc w:val="both"/>
      </w:pPr>
      <w:r w:rsidRPr="008C5CAD">
        <w:t>2. Стены и фасады:</w:t>
      </w:r>
    </w:p>
    <w:p w:rsidR="00D00581" w:rsidRPr="008C5CAD" w:rsidRDefault="008C5CAD">
      <w:pPr>
        <w:ind w:firstLine="480"/>
        <w:jc w:val="both"/>
      </w:pPr>
      <w:r w:rsidRPr="008C5CAD">
        <w:t>а) заделка трещин, расшивка швов, восстановление облицовки и перекладка отдельных участков кирпичных стен;</w:t>
      </w:r>
    </w:p>
    <w:p w:rsidR="00D00581" w:rsidRPr="008C5CAD" w:rsidRDefault="008C5CAD">
      <w:pPr>
        <w:ind w:firstLine="480"/>
        <w:jc w:val="both"/>
      </w:pPr>
      <w:r w:rsidRPr="008C5CAD">
        <w:t>б) герметизация стыков элементов полносборных зданий и заделка выбоин и трещин на поверхности блоков и панелей; заделк</w:t>
      </w:r>
      <w:r w:rsidRPr="008C5CAD">
        <w:t>а и восстановление архитектурных элементов.</w:t>
      </w:r>
    </w:p>
    <w:p w:rsidR="00D00581" w:rsidRPr="008C5CAD" w:rsidRDefault="008C5CAD">
      <w:pPr>
        <w:ind w:firstLine="480"/>
        <w:jc w:val="both"/>
      </w:pPr>
      <w:r w:rsidRPr="008C5CAD">
        <w:t>3. Перекрытия:</w:t>
      </w:r>
    </w:p>
    <w:p w:rsidR="00D00581" w:rsidRPr="008C5CAD" w:rsidRDefault="008C5CAD">
      <w:pPr>
        <w:ind w:firstLine="480"/>
        <w:jc w:val="both"/>
      </w:pPr>
      <w:r w:rsidRPr="008C5CAD">
        <w:t>а) частичная замена или усиление отдельных элементов;</w:t>
      </w:r>
    </w:p>
    <w:p w:rsidR="00D00581" w:rsidRPr="008C5CAD" w:rsidRDefault="008C5CAD">
      <w:pPr>
        <w:ind w:firstLine="480"/>
        <w:jc w:val="both"/>
      </w:pPr>
      <w:r w:rsidRPr="008C5CAD">
        <w:t>б) заделка швов и трещин, укрепление и окраска.</w:t>
      </w:r>
    </w:p>
    <w:p w:rsidR="00D00581" w:rsidRPr="008C5CAD" w:rsidRDefault="008C5CAD">
      <w:pPr>
        <w:ind w:firstLine="480"/>
        <w:jc w:val="both"/>
      </w:pPr>
      <w:r w:rsidRPr="008C5CAD">
        <w:t>4. Крыши:</w:t>
      </w:r>
    </w:p>
    <w:p w:rsidR="00D00581" w:rsidRPr="008C5CAD" w:rsidRDefault="008C5CAD">
      <w:pPr>
        <w:ind w:firstLine="480"/>
        <w:jc w:val="both"/>
      </w:pPr>
      <w:r w:rsidRPr="008C5CAD">
        <w:t>а) усиление элементов деревянной строительной системы, включая смену отдельных строит</w:t>
      </w:r>
      <w:r w:rsidRPr="008C5CAD">
        <w:t xml:space="preserve">ельных ног, стоек, подкосов, участков прогонов, лежней, </w:t>
      </w:r>
      <w:proofErr w:type="spellStart"/>
      <w:r w:rsidRPr="008C5CAD">
        <w:t>мауэрлатов</w:t>
      </w:r>
      <w:proofErr w:type="spellEnd"/>
      <w:r w:rsidRPr="008C5CAD">
        <w:t xml:space="preserve"> и обрешетки;</w:t>
      </w:r>
    </w:p>
    <w:p w:rsidR="00D00581" w:rsidRPr="008C5CAD" w:rsidRDefault="008C5CAD">
      <w:pPr>
        <w:ind w:firstLine="480"/>
        <w:jc w:val="both"/>
      </w:pPr>
      <w:r w:rsidRPr="008C5CAD">
        <w:t xml:space="preserve">б) </w:t>
      </w:r>
      <w:proofErr w:type="spellStart"/>
      <w:r w:rsidRPr="008C5CAD">
        <w:t>антисептирование</w:t>
      </w:r>
      <w:proofErr w:type="spellEnd"/>
      <w:r w:rsidRPr="008C5CAD">
        <w:t xml:space="preserve"> и </w:t>
      </w:r>
      <w:proofErr w:type="spellStart"/>
      <w:r w:rsidRPr="008C5CAD">
        <w:t>антиперирование</w:t>
      </w:r>
      <w:proofErr w:type="spellEnd"/>
      <w:r w:rsidRPr="008C5CAD">
        <w:t>;</w:t>
      </w:r>
    </w:p>
    <w:p w:rsidR="00D00581" w:rsidRPr="008C5CAD" w:rsidRDefault="008C5CAD">
      <w:pPr>
        <w:ind w:firstLine="480"/>
        <w:jc w:val="both"/>
      </w:pPr>
      <w:r w:rsidRPr="008C5CAD">
        <w:t>в) устранение неисправностей стальных, асбестоцементных и других кровель;</w:t>
      </w:r>
    </w:p>
    <w:p w:rsidR="00D00581" w:rsidRPr="008C5CAD" w:rsidRDefault="008C5CAD">
      <w:pPr>
        <w:ind w:firstLine="480"/>
        <w:jc w:val="both"/>
      </w:pPr>
      <w:r w:rsidRPr="008C5CAD">
        <w:t>г) укрепление и замена водосточных труб и мелких покрытий по фа</w:t>
      </w:r>
      <w:r w:rsidRPr="008C5CAD">
        <w:t>саду;</w:t>
      </w:r>
    </w:p>
    <w:p w:rsidR="00D00581" w:rsidRPr="008C5CAD" w:rsidRDefault="008C5CAD">
      <w:pPr>
        <w:ind w:firstLine="480"/>
        <w:jc w:val="both"/>
      </w:pPr>
      <w:r w:rsidRPr="008C5CAD">
        <w:t>д) полная замена верхнего слоя рулонного ковра с частичной заменой нижележащих слоев;</w:t>
      </w:r>
    </w:p>
    <w:p w:rsidR="00D00581" w:rsidRPr="008C5CAD" w:rsidRDefault="008C5CAD">
      <w:pPr>
        <w:ind w:firstLine="480"/>
        <w:jc w:val="both"/>
      </w:pPr>
      <w:r w:rsidRPr="008C5CAD">
        <w:t xml:space="preserve">е) замена (восстановление) отдельных участков </w:t>
      </w:r>
      <w:proofErr w:type="spellStart"/>
      <w:r w:rsidRPr="008C5CAD">
        <w:t>безрулонных</w:t>
      </w:r>
      <w:proofErr w:type="spellEnd"/>
      <w:r w:rsidRPr="008C5CAD">
        <w:t xml:space="preserve"> кровель.</w:t>
      </w:r>
    </w:p>
    <w:p w:rsidR="00D00581" w:rsidRPr="008C5CAD" w:rsidRDefault="008C5CAD">
      <w:pPr>
        <w:ind w:firstLine="480"/>
        <w:jc w:val="both"/>
      </w:pPr>
      <w:r w:rsidRPr="008C5CAD">
        <w:t>5. Оконные и дверные заполнения:</w:t>
      </w:r>
    </w:p>
    <w:p w:rsidR="00D00581" w:rsidRPr="008C5CAD" w:rsidRDefault="008C5CAD">
      <w:pPr>
        <w:ind w:firstLine="480"/>
        <w:jc w:val="both"/>
      </w:pPr>
      <w:r w:rsidRPr="008C5CAD">
        <w:t>а) смена, восстановление отдельных элементов, частичная замена о</w:t>
      </w:r>
      <w:r w:rsidRPr="008C5CAD">
        <w:t>конных и дверных заполнений;</w:t>
      </w:r>
    </w:p>
    <w:p w:rsidR="00D00581" w:rsidRPr="008C5CAD" w:rsidRDefault="008C5CAD">
      <w:pPr>
        <w:ind w:firstLine="480"/>
        <w:jc w:val="both"/>
      </w:pPr>
      <w:r w:rsidRPr="008C5CAD">
        <w:t>б) постановка доводчиков пружин, упоров и пр.</w:t>
      </w:r>
    </w:p>
    <w:p w:rsidR="00D00581" w:rsidRPr="008C5CAD" w:rsidRDefault="008C5CAD">
      <w:pPr>
        <w:ind w:firstLine="480"/>
        <w:jc w:val="both"/>
      </w:pPr>
      <w:r w:rsidRPr="008C5CAD">
        <w:t>6. Межквартирные перегородки: усиление, смена, заделка отдельных участков.</w:t>
      </w:r>
    </w:p>
    <w:p w:rsidR="00D00581" w:rsidRPr="008C5CAD" w:rsidRDefault="008C5CAD">
      <w:pPr>
        <w:ind w:firstLine="480"/>
        <w:jc w:val="both"/>
      </w:pPr>
      <w:r w:rsidRPr="008C5CAD">
        <w:t>7. Лестницы, балконы, крыльца (зонты-козырьки) над входами в подъезды, подвалы, над балконами верхних этаж</w:t>
      </w:r>
      <w:r w:rsidRPr="008C5CAD">
        <w:t>ей:</w:t>
      </w:r>
    </w:p>
    <w:p w:rsidR="00D00581" w:rsidRPr="008C5CAD" w:rsidRDefault="008C5CAD">
      <w:pPr>
        <w:ind w:firstLine="480"/>
        <w:jc w:val="both"/>
      </w:pPr>
      <w:r w:rsidRPr="008C5CAD">
        <w:t>а) заделка выбоин, трещин ступеней и площадок;</w:t>
      </w:r>
    </w:p>
    <w:p w:rsidR="00D00581" w:rsidRPr="008C5CAD" w:rsidRDefault="008C5CAD">
      <w:pPr>
        <w:ind w:firstLine="480"/>
        <w:jc w:val="both"/>
      </w:pPr>
      <w:r w:rsidRPr="008C5CAD">
        <w:t>б) частичная замена и укрепление металлических перил;</w:t>
      </w:r>
    </w:p>
    <w:p w:rsidR="00D00581" w:rsidRPr="008C5CAD" w:rsidRDefault="008C5CAD">
      <w:pPr>
        <w:ind w:firstLine="480"/>
        <w:jc w:val="both"/>
      </w:pPr>
      <w:r w:rsidRPr="008C5CAD">
        <w:t>в) то же, элементов деревянных лестниц;</w:t>
      </w:r>
    </w:p>
    <w:p w:rsidR="00D00581" w:rsidRPr="008C5CAD" w:rsidRDefault="008C5CAD">
      <w:pPr>
        <w:ind w:firstLine="480"/>
        <w:jc w:val="both"/>
      </w:pPr>
      <w:r w:rsidRPr="008C5CAD">
        <w:t xml:space="preserve">г) заделка выбоин и трещин бетонных и железобетонных балконных плит, крылец и зонтов; восстановление </w:t>
      </w:r>
      <w:r w:rsidRPr="008C5CAD">
        <w:t>гидроизоляции полов и в сопряжениях балконных плит, крылец, зонтов; замена дощатого настила с обшивкой кровельной сталью, укрепление или замена балконных решеток.</w:t>
      </w:r>
    </w:p>
    <w:p w:rsidR="00D00581" w:rsidRPr="008C5CAD" w:rsidRDefault="008C5CAD">
      <w:pPr>
        <w:ind w:firstLine="480"/>
        <w:jc w:val="both"/>
      </w:pPr>
      <w:r w:rsidRPr="008C5CAD">
        <w:t>8. Полы:</w:t>
      </w:r>
    </w:p>
    <w:p w:rsidR="00D00581" w:rsidRPr="008C5CAD" w:rsidRDefault="008C5CAD">
      <w:pPr>
        <w:ind w:firstLine="480"/>
        <w:jc w:val="both"/>
      </w:pPr>
      <w:r w:rsidRPr="008C5CAD">
        <w:t>замена, восстановление отдельных участков.</w:t>
      </w:r>
    </w:p>
    <w:p w:rsidR="00D00581" w:rsidRPr="008C5CAD" w:rsidRDefault="008C5CAD">
      <w:pPr>
        <w:ind w:firstLine="480"/>
        <w:jc w:val="both"/>
      </w:pPr>
      <w:r w:rsidRPr="008C5CAD">
        <w:t>9. Печи и очаги:</w:t>
      </w:r>
    </w:p>
    <w:p w:rsidR="00D00581" w:rsidRPr="008C5CAD" w:rsidRDefault="008C5CAD">
      <w:pPr>
        <w:ind w:firstLine="480"/>
        <w:jc w:val="both"/>
      </w:pPr>
      <w:r w:rsidRPr="008C5CAD">
        <w:t>работы по устранению неи</w:t>
      </w:r>
      <w:r w:rsidRPr="008C5CAD">
        <w:t>справностей.</w:t>
      </w:r>
    </w:p>
    <w:p w:rsidR="00D00581" w:rsidRPr="008C5CAD" w:rsidRDefault="008C5CAD">
      <w:pPr>
        <w:ind w:firstLine="480"/>
        <w:jc w:val="both"/>
      </w:pPr>
      <w:r w:rsidRPr="008C5CAD">
        <w:t>10. Внутренняя отделка:</w:t>
      </w:r>
    </w:p>
    <w:p w:rsidR="00D00581" w:rsidRPr="008C5CAD" w:rsidRDefault="008C5CAD">
      <w:pPr>
        <w:ind w:firstLine="480"/>
        <w:jc w:val="both"/>
      </w:pPr>
      <w:r w:rsidRPr="008C5CAD"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D00581" w:rsidRPr="008C5CAD" w:rsidRDefault="008C5CAD">
      <w:pPr>
        <w:ind w:firstLine="480"/>
        <w:jc w:val="both"/>
      </w:pPr>
      <w:r w:rsidRPr="008C5CAD">
        <w:t>11. Центральное теплоснабжение:</w:t>
      </w:r>
    </w:p>
    <w:p w:rsidR="00D00581" w:rsidRPr="008C5CAD" w:rsidRDefault="008C5CAD">
      <w:pPr>
        <w:ind w:firstLine="480"/>
        <w:jc w:val="both"/>
      </w:pPr>
      <w:r w:rsidRPr="008C5CAD">
        <w:t>установка, зам</w:t>
      </w:r>
      <w:r w:rsidRPr="008C5CAD">
        <w:t>ена и восстановление работоспособности отдельных элементов и частей элементов внутренних систем центрального теплоснабжения, включая локальные и автономные источники теплоснабжения и горячего водоснабжения.</w:t>
      </w:r>
    </w:p>
    <w:p w:rsidR="00D00581" w:rsidRPr="008C5CAD" w:rsidRDefault="008C5CAD">
      <w:pPr>
        <w:ind w:firstLine="480"/>
        <w:jc w:val="both"/>
      </w:pPr>
      <w:r w:rsidRPr="008C5CAD">
        <w:t>12. Водопровод и канализация, горячее водоснабжен</w:t>
      </w:r>
      <w:r w:rsidRPr="008C5CAD">
        <w:t>ие:</w:t>
      </w:r>
    </w:p>
    <w:p w:rsidR="00D00581" w:rsidRPr="008C5CAD" w:rsidRDefault="008C5CAD">
      <w:pPr>
        <w:ind w:firstLine="480"/>
        <w:jc w:val="both"/>
      </w:pPr>
      <w:r w:rsidRPr="008C5CAD"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включая насосные установки в жилых зданиях.</w:t>
      </w:r>
    </w:p>
    <w:p w:rsidR="00D00581" w:rsidRPr="008C5CAD" w:rsidRDefault="008C5CAD">
      <w:pPr>
        <w:ind w:firstLine="480"/>
        <w:jc w:val="both"/>
      </w:pPr>
      <w:r w:rsidRPr="008C5CAD">
        <w:t>13. Электроснабжение и электротехнические устр</w:t>
      </w:r>
      <w:r w:rsidRPr="008C5CAD">
        <w:t>ойства:</w:t>
      </w:r>
    </w:p>
    <w:p w:rsidR="00D00581" w:rsidRPr="008C5CAD" w:rsidRDefault="008C5CAD">
      <w:pPr>
        <w:ind w:firstLine="480"/>
        <w:jc w:val="both"/>
      </w:pPr>
      <w:r w:rsidRPr="008C5CAD">
        <w:t>установка, замена и восстановление работоспособности электроснабжения здания за исключением внутриквартирных устройств и приборов, кроме электроплит.</w:t>
      </w:r>
    </w:p>
    <w:p w:rsidR="00D00581" w:rsidRPr="008C5CAD" w:rsidRDefault="008C5CAD">
      <w:pPr>
        <w:ind w:firstLine="480"/>
        <w:jc w:val="both"/>
      </w:pPr>
      <w:r w:rsidRPr="008C5CAD">
        <w:t>14. Вентиляция:</w:t>
      </w:r>
    </w:p>
    <w:p w:rsidR="00D00581" w:rsidRPr="008C5CAD" w:rsidRDefault="008C5CAD">
      <w:pPr>
        <w:ind w:firstLine="480"/>
        <w:jc w:val="both"/>
      </w:pPr>
      <w:r w:rsidRPr="008C5CAD">
        <w:t xml:space="preserve">замена и восстановление работоспособности внутридомовой системы вентиляции, </w:t>
      </w:r>
      <w:r w:rsidRPr="008C5CAD">
        <w:t>включая собственно вентиляторы и электроприводы.</w:t>
      </w:r>
    </w:p>
    <w:p w:rsidR="00D00581" w:rsidRPr="008C5CAD" w:rsidRDefault="008C5CAD">
      <w:pPr>
        <w:ind w:firstLine="480"/>
        <w:jc w:val="both"/>
      </w:pPr>
      <w:r w:rsidRPr="008C5CAD">
        <w:t>15. Мусоропроводы:</w:t>
      </w:r>
    </w:p>
    <w:p w:rsidR="00D00581" w:rsidRPr="008C5CAD" w:rsidRDefault="008C5CAD">
      <w:pPr>
        <w:ind w:firstLine="480"/>
        <w:jc w:val="both"/>
      </w:pPr>
      <w:r w:rsidRPr="008C5CAD"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D00581" w:rsidRPr="008C5CAD" w:rsidRDefault="008C5CAD">
      <w:pPr>
        <w:ind w:firstLine="480"/>
        <w:jc w:val="both"/>
      </w:pPr>
      <w:r w:rsidRPr="008C5CAD">
        <w:t>16. Специальные общедомовые технические устройства:</w:t>
      </w:r>
    </w:p>
    <w:p w:rsidR="00D00581" w:rsidRPr="008C5CAD" w:rsidRDefault="008C5CAD">
      <w:pPr>
        <w:ind w:firstLine="480"/>
        <w:jc w:val="both"/>
      </w:pPr>
      <w:r w:rsidRPr="008C5CAD">
        <w:t>замена и в</w:t>
      </w:r>
      <w:r w:rsidRPr="008C5CAD">
        <w:t>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</w:t>
      </w:r>
      <w:r w:rsidRPr="008C5CAD">
        <w:t>танавливаемым заводами-изготовителями либо соответствующими исполнительными органами исполнительной власти, отвечающие за обеспечение потребителей тепловой энергией и согласованными государственными надзорными органами.</w:t>
      </w:r>
    </w:p>
    <w:p w:rsidR="00D00581" w:rsidRPr="008C5CAD" w:rsidRDefault="008C5CAD">
      <w:pPr>
        <w:ind w:firstLine="480"/>
        <w:jc w:val="both"/>
      </w:pPr>
      <w:r w:rsidRPr="008C5CAD">
        <w:t>17. Внешнее благоустройство:</w:t>
      </w:r>
    </w:p>
    <w:p w:rsidR="00D00581" w:rsidRPr="008C5CAD" w:rsidRDefault="008C5CAD">
      <w:pPr>
        <w:ind w:firstLine="480"/>
        <w:jc w:val="both"/>
      </w:pPr>
      <w:r w:rsidRPr="008C5CAD">
        <w:t xml:space="preserve">ремонт </w:t>
      </w:r>
      <w:r w:rsidRPr="008C5CAD">
        <w:t xml:space="preserve">и восстановление разрушенных участков тротуаров, проездов, дорожек, </w:t>
      </w:r>
      <w:proofErr w:type="spellStart"/>
      <w:r w:rsidRPr="008C5CAD">
        <w:t>отмосток</w:t>
      </w:r>
      <w:proofErr w:type="spellEnd"/>
      <w:r w:rsidRPr="008C5CAD">
        <w:t xml:space="preserve"> ограждений и оборудования детских игровых и детских спортивных площадок, выполняемый согласно требованиям ГОСТ ПМР ГОСТ Р 52301-2018 "Оборудование и покрытия детских игровых площа</w:t>
      </w:r>
      <w:r w:rsidRPr="008C5CAD">
        <w:t xml:space="preserve">док. Безопасность при эксплуатации. Общие требования", утвержденному Приказом Министерства экономического развития </w:t>
      </w:r>
      <w:hyperlink r:id="rId35" w:history="1">
        <w:r w:rsidRPr="008C5CAD">
          <w:rPr>
            <w:rStyle w:val="a3"/>
            <w:color w:val="auto"/>
            <w:u w:val="none"/>
          </w:rPr>
          <w:t xml:space="preserve">Приднестровской Молдавской Республики от 26 июля 2018 года </w:t>
        </w:r>
        <w:r w:rsidRPr="008C5CAD">
          <w:rPr>
            <w:rStyle w:val="a3"/>
            <w:color w:val="auto"/>
            <w:u w:val="none"/>
          </w:rPr>
          <w:t>№ 581</w:t>
        </w:r>
      </w:hyperlink>
      <w:r w:rsidRPr="008C5CAD">
        <w:t xml:space="preserve"> (газета "Приднестровье" от 1 августа 2018 года № 137) и ГОСТ ПМР ГОСТ Р 55679-2019 "Оборудование детских спортивных площадок. Безопасность при эксплуатации", утвержденному Приказом Министерства экономического развития </w:t>
      </w:r>
      <w:hyperlink r:id="rId36" w:tooltip="(ВСТУПИЛ В СИЛУ 20.02.2019) О введении в действие и отмене нормативных документов по стандартизации на территории Приднестровской Молдавской Республики" w:history="1">
        <w:r w:rsidRPr="008C5CAD">
          <w:rPr>
            <w:rStyle w:val="a3"/>
            <w:color w:val="auto"/>
            <w:u w:val="none"/>
          </w:rPr>
          <w:t>Приднестровской Молдавской Республики от 11 февраля</w:t>
        </w:r>
        <w:r w:rsidRPr="008C5CAD">
          <w:rPr>
            <w:rStyle w:val="a3"/>
            <w:color w:val="auto"/>
            <w:u w:val="none"/>
          </w:rPr>
          <w:t xml:space="preserve"> 2019 года № 131</w:t>
        </w:r>
      </w:hyperlink>
      <w:r w:rsidRPr="008C5CAD">
        <w:t> (газета "Приднестровье" от 19 февраля 2019 года № 30), хозяйственных площадок и площадок для отдыха, площадок и навесов для контейнеров-мусоросборников.</w:t>
      </w:r>
    </w:p>
    <w:p w:rsidR="00D00581" w:rsidRPr="008C5CAD" w:rsidRDefault="008C5CAD">
      <w:pPr>
        <w:pStyle w:val="a4"/>
        <w:jc w:val="right"/>
      </w:pPr>
      <w:r w:rsidRPr="008C5CAD">
        <w:t>ПРИЛОЖЕНИЕ № 8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</w:t>
      </w:r>
      <w:r w:rsidRPr="008C5CAD">
        <w:t>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</w:p>
    <w:p w:rsidR="00D00581" w:rsidRPr="008C5CAD" w:rsidRDefault="008C5CAD">
      <w:pPr>
        <w:pStyle w:val="a4"/>
        <w:jc w:val="center"/>
      </w:pPr>
      <w:r w:rsidRPr="008C5CAD">
        <w:t>КЛАССИФИКАЦИЯ ЖИЛЫХ ЗДАНИЙ ПО ГРУППАМ КАПИТАЛЬНОСТИ</w:t>
      </w:r>
      <w:r w:rsidRPr="008C5CAD">
        <w:br/>
      </w:r>
      <w:r w:rsidRPr="008C5CAD">
        <w:t>-------------------------------------------------------------------</w:t>
      </w:r>
      <w:r w:rsidRPr="008C5CAD">
        <w:br/>
      </w:r>
      <w:r w:rsidRPr="008C5CAD">
        <w:t xml:space="preserve">| Характеристика зданий | Группа </w:t>
      </w:r>
      <w:r w:rsidRPr="008C5CAD">
        <w:t>| Нормативная |</w:t>
      </w:r>
      <w:r w:rsidRPr="008C5CAD">
        <w:br/>
      </w:r>
      <w:r w:rsidRPr="008C5CAD">
        <w:t>| | капитальности | долговечность |</w:t>
      </w:r>
      <w:r w:rsidRPr="008C5CAD">
        <w:br/>
      </w:r>
      <w:r w:rsidRPr="008C5CAD">
        <w:t>|---------------------------------|---------------|---------------|</w:t>
      </w:r>
      <w:r w:rsidRPr="008C5CAD">
        <w:br/>
      </w:r>
      <w:r w:rsidRPr="008C5CAD">
        <w:t>| 1 | 2 | 3 |</w:t>
      </w:r>
      <w:r w:rsidRPr="008C5CAD">
        <w:br/>
      </w:r>
      <w:r w:rsidRPr="008C5CAD">
        <w:t>|---------------------------------|---------------|---------------|</w:t>
      </w:r>
      <w:r w:rsidRPr="008C5CAD">
        <w:br/>
      </w:r>
      <w:r w:rsidRPr="008C5CAD">
        <w:t>| Каменные, капитальные: | I | 150 |</w:t>
      </w:r>
      <w:r w:rsidRPr="008C5CAD">
        <w:br/>
      </w:r>
      <w:r w:rsidRPr="008C5CAD">
        <w:t xml:space="preserve">| - фундаменты - </w:t>
      </w:r>
      <w:r w:rsidRPr="008C5CAD">
        <w:t>каменные или | | |</w:t>
      </w:r>
      <w:r w:rsidRPr="008C5CAD">
        <w:br/>
      </w:r>
      <w:r w:rsidRPr="008C5CAD">
        <w:t>| бетонные; | | |</w:t>
      </w:r>
      <w:r w:rsidRPr="008C5CAD">
        <w:br/>
      </w:r>
      <w:r w:rsidRPr="008C5CAD">
        <w:t>| - стены - каменные (толщиной | | |</w:t>
      </w:r>
      <w:r w:rsidRPr="008C5CAD">
        <w:br/>
      </w:r>
      <w:r w:rsidRPr="008C5CAD">
        <w:t>| 2,5 - 3,5 кирпича) или | | |</w:t>
      </w:r>
      <w:r w:rsidRPr="008C5CAD">
        <w:br/>
      </w:r>
      <w:r w:rsidRPr="008C5CAD">
        <w:t>| железобетонные; | | |</w:t>
      </w:r>
      <w:r w:rsidRPr="008C5CAD">
        <w:br/>
      </w:r>
      <w:r w:rsidRPr="008C5CAD">
        <w:t>| - перекрытия - железобетонные. | | |</w:t>
      </w:r>
      <w:r w:rsidRPr="008C5CAD">
        <w:br/>
      </w:r>
      <w:r w:rsidRPr="008C5CAD">
        <w:t>|---------------------------------|---------------|---------------|</w:t>
      </w:r>
      <w:r w:rsidRPr="008C5CAD">
        <w:br/>
      </w:r>
      <w:r w:rsidRPr="008C5CAD">
        <w:t>| Каменные: | II | 1</w:t>
      </w:r>
      <w:r w:rsidRPr="008C5CAD">
        <w:t>25 |</w:t>
      </w:r>
      <w:r w:rsidRPr="008C5CAD">
        <w:br/>
      </w:r>
      <w:r w:rsidRPr="008C5CAD">
        <w:t>| - фундаменты - каменные; | | |</w:t>
      </w:r>
      <w:r w:rsidRPr="008C5CAD">
        <w:br/>
      </w:r>
      <w:r w:rsidRPr="008C5CAD">
        <w:t>| - стены - каменные (толщиной | | |</w:t>
      </w:r>
      <w:r w:rsidRPr="008C5CAD">
        <w:br/>
      </w:r>
      <w:r w:rsidRPr="008C5CAD">
        <w:t>| 1,5 -2,5 кирпича), | | |</w:t>
      </w:r>
      <w:r w:rsidRPr="008C5CAD">
        <w:br/>
      </w:r>
      <w:r w:rsidRPr="008C5CAD">
        <w:t>| крупно-блочные или крупно- | | |</w:t>
      </w:r>
      <w:r w:rsidRPr="008C5CAD">
        <w:br/>
      </w:r>
      <w:r w:rsidRPr="008C5CAD">
        <w:t>| панельные (кроме трехслойных) | | |</w:t>
      </w:r>
      <w:r w:rsidRPr="008C5CAD">
        <w:br/>
      </w:r>
      <w:r w:rsidRPr="008C5CAD">
        <w:t>| - перекрытия - железобетонные | | |</w:t>
      </w:r>
      <w:r w:rsidRPr="008C5CAD">
        <w:br/>
      </w:r>
      <w:r w:rsidRPr="008C5CAD">
        <w:t>| (кроме скорлупных панелей) | | |</w:t>
      </w:r>
      <w:r w:rsidRPr="008C5CAD">
        <w:br/>
      </w:r>
      <w:r w:rsidRPr="008C5CAD">
        <w:t>| или см</w:t>
      </w:r>
      <w:r w:rsidRPr="008C5CAD">
        <w:t>ешанные (деревянные | | |</w:t>
      </w:r>
      <w:r w:rsidRPr="008C5CAD">
        <w:br/>
      </w:r>
      <w:r w:rsidRPr="008C5CAD">
        <w:t>| и железобетонные), или | | |</w:t>
      </w:r>
      <w:r w:rsidRPr="008C5CAD">
        <w:br/>
      </w:r>
      <w:r w:rsidRPr="008C5CAD">
        <w:t>| каменные своды по | | |</w:t>
      </w:r>
      <w:r w:rsidRPr="008C5CAD">
        <w:br/>
      </w:r>
      <w:r w:rsidRPr="008C5CAD">
        <w:t>| металлическим балкам. | | |</w:t>
      </w:r>
      <w:r w:rsidRPr="008C5CAD">
        <w:br/>
      </w:r>
      <w:r w:rsidRPr="008C5CAD">
        <w:t>|---------------------------------|---------------|---------------|</w:t>
      </w:r>
      <w:r w:rsidRPr="008C5CAD">
        <w:br/>
      </w:r>
      <w:r w:rsidRPr="008C5CAD">
        <w:t>| Каменные облегченные: | III | 100 |</w:t>
      </w:r>
      <w:r w:rsidRPr="008C5CAD">
        <w:br/>
      </w:r>
      <w:r w:rsidRPr="008C5CAD">
        <w:t>| - фундаменты - каменные или | | |</w:t>
      </w:r>
      <w:r w:rsidRPr="008C5CAD">
        <w:br/>
      </w:r>
      <w:r w:rsidRPr="008C5CAD">
        <w:t>|</w:t>
      </w:r>
      <w:r w:rsidRPr="008C5CAD">
        <w:t xml:space="preserve"> бетонные; | | |</w:t>
      </w:r>
      <w:r w:rsidRPr="008C5CAD">
        <w:br/>
      </w:r>
      <w:r w:rsidRPr="008C5CAD">
        <w:t>| - стены - каменные облегченной | | |</w:t>
      </w:r>
      <w:r w:rsidRPr="008C5CAD">
        <w:br/>
      </w:r>
      <w:r w:rsidRPr="008C5CAD">
        <w:t>| кладки или из трехслойных | | |</w:t>
      </w:r>
      <w:r w:rsidRPr="008C5CAD">
        <w:br/>
      </w:r>
      <w:r w:rsidRPr="008C5CAD">
        <w:t>| панелей; | | |</w:t>
      </w:r>
      <w:r w:rsidRPr="008C5CAD">
        <w:br/>
      </w:r>
      <w:r w:rsidRPr="008C5CAD">
        <w:t>| - перекрытия - железобетонные | | |</w:t>
      </w:r>
      <w:r w:rsidRPr="008C5CAD">
        <w:br/>
      </w:r>
      <w:r w:rsidRPr="008C5CAD">
        <w:t>| (включая скорлупные панели), | | |</w:t>
      </w:r>
      <w:r w:rsidRPr="008C5CAD">
        <w:br/>
      </w:r>
      <w:r w:rsidRPr="008C5CAD">
        <w:t>| деревянные или каменные | | |</w:t>
      </w:r>
      <w:r w:rsidRPr="008C5CAD">
        <w:br/>
      </w:r>
      <w:r w:rsidRPr="008C5CAD">
        <w:t>| своды по металлическим | | |</w:t>
      </w:r>
      <w:r w:rsidRPr="008C5CAD">
        <w:br/>
      </w:r>
      <w:r w:rsidRPr="008C5CAD">
        <w:t>| балкам. |</w:t>
      </w:r>
      <w:r w:rsidRPr="008C5CAD">
        <w:t xml:space="preserve"> | |</w:t>
      </w:r>
      <w:r w:rsidRPr="008C5CAD">
        <w:br/>
      </w:r>
      <w:r w:rsidRPr="008C5CAD">
        <w:t>|---------------------------------|---------------|---------------|</w:t>
      </w:r>
      <w:r w:rsidRPr="008C5CAD">
        <w:br/>
      </w:r>
      <w:r w:rsidRPr="008C5CAD">
        <w:t>| Деревянные рубленные или | IV | 50 |</w:t>
      </w:r>
      <w:r w:rsidRPr="008C5CAD">
        <w:br/>
      </w:r>
      <w:r w:rsidRPr="008C5CAD">
        <w:t>| брусчатые: | | |</w:t>
      </w:r>
      <w:r w:rsidRPr="008C5CAD">
        <w:br/>
      </w:r>
      <w:r w:rsidRPr="008C5CAD">
        <w:t>| - фундаменты - ленточные | | |</w:t>
      </w:r>
      <w:r w:rsidRPr="008C5CAD">
        <w:br/>
      </w:r>
      <w:r w:rsidRPr="008C5CAD">
        <w:t>| каменные; | | |</w:t>
      </w:r>
      <w:r w:rsidRPr="008C5CAD">
        <w:br/>
      </w:r>
      <w:r w:rsidRPr="008C5CAD">
        <w:t>| - стены - деревянные рубленные | | |</w:t>
      </w:r>
      <w:r w:rsidRPr="008C5CAD">
        <w:br/>
      </w:r>
      <w:r w:rsidRPr="008C5CAD">
        <w:t>| или брусчатые; | | |</w:t>
      </w:r>
      <w:r w:rsidRPr="008C5CAD">
        <w:br/>
      </w:r>
      <w:r w:rsidRPr="008C5CAD">
        <w:t>| - перекрыт</w:t>
      </w:r>
      <w:r w:rsidRPr="008C5CAD">
        <w:t>ия - деревянные. | | |</w:t>
      </w:r>
      <w:r w:rsidRPr="008C5CAD">
        <w:br/>
      </w:r>
      <w:r w:rsidRPr="008C5CAD">
        <w:t>|---------------------------------|---------------|---------------|</w:t>
      </w:r>
      <w:r w:rsidRPr="008C5CAD">
        <w:br/>
      </w:r>
      <w:r w:rsidRPr="008C5CAD">
        <w:t>| Сборно-щитовые, каркасные, | V | 30 |</w:t>
      </w:r>
      <w:r w:rsidRPr="008C5CAD">
        <w:br/>
      </w:r>
      <w:r w:rsidRPr="008C5CAD">
        <w:t>| глинобитные, фахверковые: | | |</w:t>
      </w:r>
      <w:r w:rsidRPr="008C5CAD">
        <w:br/>
      </w:r>
      <w:r w:rsidRPr="008C5CAD">
        <w:t>| - фундаменты - каменные столбы | | |</w:t>
      </w:r>
      <w:r w:rsidRPr="008C5CAD">
        <w:br/>
      </w:r>
      <w:r w:rsidRPr="008C5CAD">
        <w:t>| или деревянные стулья; | | |</w:t>
      </w:r>
      <w:r w:rsidRPr="008C5CAD">
        <w:br/>
      </w:r>
      <w:r w:rsidRPr="008C5CAD">
        <w:t>| - стены - каркасные</w:t>
      </w:r>
      <w:r w:rsidRPr="008C5CAD">
        <w:t xml:space="preserve"> или | | |</w:t>
      </w:r>
      <w:r w:rsidRPr="008C5CAD">
        <w:br/>
      </w:r>
      <w:r w:rsidRPr="008C5CAD">
        <w:t>| глинобитные; | | |</w:t>
      </w:r>
      <w:r w:rsidRPr="008C5CAD">
        <w:br/>
      </w:r>
      <w:r w:rsidRPr="008C5CAD">
        <w:t>| - перекрытия - деревянные. | | |</w:t>
      </w:r>
      <w:r w:rsidRPr="008C5CAD">
        <w:br/>
      </w:r>
      <w:r w:rsidRPr="008C5CAD">
        <w:t>-------------------------------------------------------------------</w:t>
      </w:r>
    </w:p>
    <w:p w:rsidR="00D00581" w:rsidRPr="008C5CAD" w:rsidRDefault="008C5CAD">
      <w:pPr>
        <w:pStyle w:val="a4"/>
        <w:jc w:val="right"/>
      </w:pPr>
      <w:r w:rsidRPr="008C5CAD">
        <w:t>ПРИЛОЖЕНИЕ № 9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</w:t>
      </w:r>
      <w:r w:rsidRPr="008C5CAD">
        <w:t>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</w:p>
    <w:p w:rsidR="00D00581" w:rsidRPr="008C5CAD" w:rsidRDefault="008C5CAD">
      <w:pPr>
        <w:pStyle w:val="1"/>
        <w:ind w:firstLine="480"/>
        <w:jc w:val="center"/>
        <w:rPr>
          <w:color w:val="auto"/>
        </w:rPr>
      </w:pPr>
      <w:r w:rsidRPr="008C5CAD">
        <w:rPr>
          <w:color w:val="auto"/>
        </w:rPr>
        <w:t>ПЕРИОДИЧНОСТЬ ОСНОВНЫХ РАБОТ, ВЫПОЛНЯЕМЫХ ПРИ УБОРКЕ ЛЕСТНИЧНЫХ КЛЕТОК В ЖИЛЫХ ЗДАНИЯХ</w:t>
      </w:r>
    </w:p>
    <w:tbl>
      <w:tblPr>
        <w:tblStyle w:val="TableNormal"/>
        <w:tblW w:w="10605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90"/>
        <w:gridCol w:w="7502"/>
        <w:gridCol w:w="2413"/>
      </w:tblGrid>
      <w:tr w:rsidR="008C5CAD" w:rsidRPr="008C5CAD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№ п/п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Виды работ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Периодичность работ</w:t>
            </w:r>
          </w:p>
        </w:tc>
      </w:tr>
      <w:tr w:rsidR="008C5CAD" w:rsidRPr="008C5CAD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1.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</w:pPr>
            <w:r w:rsidRPr="008C5CAD">
              <w:t xml:space="preserve">Влажное подметание лестничных площадок и маршей, мест перед </w:t>
            </w:r>
            <w:r w:rsidRPr="008C5CAD">
              <w:t>загрузочными клапанами мусоропроводов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1 раз в неделю</w:t>
            </w:r>
          </w:p>
        </w:tc>
      </w:tr>
      <w:tr w:rsidR="008C5CAD" w:rsidRPr="008C5CAD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2.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</w:pPr>
            <w:r w:rsidRPr="008C5CAD">
              <w:t>Мытье лестничных площадок и маршей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1 раз в месяц</w:t>
            </w:r>
          </w:p>
        </w:tc>
      </w:tr>
      <w:tr w:rsidR="008C5CAD" w:rsidRPr="008C5CAD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3.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</w:pPr>
            <w:r w:rsidRPr="008C5CAD">
              <w:t>Обметание пыли с потолков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2 раза в год</w:t>
            </w:r>
          </w:p>
        </w:tc>
      </w:tr>
      <w:tr w:rsidR="008C5CAD" w:rsidRPr="008C5CAD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4.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</w:pPr>
            <w:r w:rsidRPr="008C5CAD">
              <w:t>Влажная протирка стен, дверей, плафонов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2 раза в год</w:t>
            </w:r>
          </w:p>
        </w:tc>
      </w:tr>
      <w:tr w:rsidR="008C5CAD" w:rsidRPr="008C5CAD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5.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</w:pPr>
            <w:r w:rsidRPr="008C5CAD">
              <w:t xml:space="preserve">Влажная протирка подоконников, оконных </w:t>
            </w:r>
            <w:r w:rsidRPr="008C5CAD">
              <w:t>решеток, перил, чердачных лестниц, шкафов для электрооборудования и слаботочных устройств, почтовых ящиков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1 раз в месяц</w:t>
            </w:r>
          </w:p>
        </w:tc>
      </w:tr>
      <w:tr w:rsidR="008C5CAD" w:rsidRPr="008C5CAD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6.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</w:pPr>
            <w:r w:rsidRPr="008C5CAD">
              <w:t>Мытье окон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2 раза в год</w:t>
            </w:r>
          </w:p>
        </w:tc>
      </w:tr>
      <w:tr w:rsidR="008C5CAD" w:rsidRPr="008C5CAD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7.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</w:pPr>
            <w:r w:rsidRPr="008C5CAD">
              <w:t>Уборка площадки перед входом в подъезд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581" w:rsidRPr="008C5CAD" w:rsidRDefault="008C5CAD">
            <w:pPr>
              <w:pStyle w:val="a4"/>
              <w:jc w:val="center"/>
            </w:pPr>
            <w:r w:rsidRPr="008C5CAD">
              <w:t>1 раз в неделю</w:t>
            </w:r>
          </w:p>
        </w:tc>
      </w:tr>
    </w:tbl>
    <w:p w:rsidR="00D00581" w:rsidRPr="008C5CAD" w:rsidRDefault="008C5CAD">
      <w:pPr>
        <w:ind w:firstLine="480"/>
        <w:jc w:val="both"/>
      </w:pPr>
      <w:r w:rsidRPr="008C5CAD">
        <w:rPr>
          <w:b/>
        </w:rPr>
        <w:t>Примечание:</w:t>
      </w:r>
      <w:r w:rsidRPr="008C5CAD">
        <w:t xml:space="preserve"> При регистрации среди проживающих лиц случаев инфекционных заболеваний периодичность работ, выполняемых при уборке лестничных клеток в жилых зданиях, устанавливается с учетов рекомендаций специалистов территориальных органов Государственной санитарно- эпи</w:t>
      </w:r>
      <w:r w:rsidRPr="008C5CAD">
        <w:t>демиологической службы Приднестровской Молдавской Республики.</w:t>
      </w:r>
      <w:r w:rsidRPr="008C5CAD">
        <w:br/>
      </w:r>
    </w:p>
    <w:p w:rsidR="00D00581" w:rsidRPr="008C5CAD" w:rsidRDefault="008C5CAD">
      <w:pPr>
        <w:pStyle w:val="a4"/>
        <w:jc w:val="right"/>
      </w:pPr>
      <w:r w:rsidRPr="008C5CAD">
        <w:t>ПРИЛОЖЕНИЕ № 10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</w:p>
    <w:p w:rsidR="00D00581" w:rsidRPr="008C5CAD" w:rsidRDefault="008C5CAD">
      <w:pPr>
        <w:pStyle w:val="a4"/>
        <w:jc w:val="center"/>
      </w:pPr>
      <w:r w:rsidRPr="008C5CAD">
        <w:t>ПЕРИОД</w:t>
      </w:r>
      <w:r w:rsidRPr="008C5CAD">
        <w:t>ИЧНОСТЬ РАБОТ ПРИ УБОРКЕ ПРИДОМОВОЙ ТЕРРИТОРИИ</w:t>
      </w:r>
      <w:r w:rsidRPr="008C5CAD">
        <w:br/>
      </w:r>
      <w:r w:rsidRPr="008C5CAD">
        <w:t>-------------------------------------------------------------------</w:t>
      </w:r>
      <w:r w:rsidRPr="008C5CAD">
        <w:br/>
      </w:r>
      <w:r w:rsidRPr="008C5CAD">
        <w:t>| N№ | Виды уборочных работ | Классы придомовых территорий |</w:t>
      </w:r>
      <w:r w:rsidRPr="008C5CAD">
        <w:br/>
      </w:r>
      <w:r w:rsidRPr="008C5CAD">
        <w:t>| п/п | |-----------------------------------|</w:t>
      </w:r>
      <w:r w:rsidRPr="008C5CAD">
        <w:br/>
      </w:r>
      <w:r w:rsidRPr="008C5CAD">
        <w:t>| | | I | II | III |</w:t>
      </w:r>
      <w:r w:rsidRPr="008C5CAD">
        <w:br/>
      </w:r>
      <w:r w:rsidRPr="008C5CAD">
        <w:t>|-----|------</w:t>
      </w:r>
      <w:r w:rsidRPr="008C5CAD">
        <w:t>-----------------|-----------|-----------|-----------|</w:t>
      </w:r>
      <w:r w:rsidRPr="008C5CAD">
        <w:br/>
      </w:r>
      <w:r w:rsidRPr="008C5CAD">
        <w:t>| 1 | 2 | 3 | 4 | 5 |</w:t>
      </w:r>
      <w:r w:rsidRPr="008C5CAD">
        <w:br/>
      </w:r>
      <w:r w:rsidRPr="008C5CAD">
        <w:t>|-----------------------------------------------------------------|</w:t>
      </w:r>
      <w:r w:rsidRPr="008C5CAD">
        <w:br/>
      </w:r>
      <w:r w:rsidRPr="008C5CAD">
        <w:t>| Холодный период (ноябрь - март - 152 дня) |</w:t>
      </w:r>
      <w:r w:rsidRPr="008C5CAD">
        <w:br/>
      </w:r>
      <w:r w:rsidRPr="008C5CAD">
        <w:t>|----------------------------------------------------------------</w:t>
      </w:r>
      <w:r w:rsidRPr="008C5CAD">
        <w:t>-|</w:t>
      </w:r>
      <w:r w:rsidRPr="008C5CAD">
        <w:br/>
      </w:r>
      <w:r w:rsidRPr="008C5CAD">
        <w:t>| 1 | Подметание | 1 раз в | 1 раз в | 2 раза в |</w:t>
      </w:r>
      <w:r w:rsidRPr="008C5CAD">
        <w:br/>
      </w:r>
      <w:r w:rsidRPr="008C5CAD">
        <w:t>| | свежевыпавшего снега | сутки в | сутки в | сутки в |</w:t>
      </w:r>
      <w:r w:rsidRPr="008C5CAD">
        <w:br/>
      </w:r>
      <w:r w:rsidRPr="008C5CAD">
        <w:t>| | при толщине слоя до | дни | дни | дни |</w:t>
      </w:r>
      <w:r w:rsidRPr="008C5CAD">
        <w:br/>
      </w:r>
      <w:r w:rsidRPr="008C5CAD">
        <w:t>| | 2 мм | снегопада | снегопада | снегопада |</w:t>
      </w:r>
      <w:r w:rsidRPr="008C5CAD">
        <w:br/>
      </w:r>
      <w:r w:rsidRPr="008C5CAD">
        <w:t>|-----|-----------------------|-----------|-----------|</w:t>
      </w:r>
      <w:r w:rsidRPr="008C5CAD">
        <w:t>-----------|</w:t>
      </w:r>
      <w:r w:rsidRPr="008C5CAD">
        <w:br/>
      </w:r>
      <w:r w:rsidRPr="008C5CAD">
        <w:t>| 2 | Сдвигание | Каждые 3 | Каждые 2 | Каждый |</w:t>
      </w:r>
      <w:r w:rsidRPr="008C5CAD">
        <w:br/>
      </w:r>
      <w:r w:rsidRPr="008C5CAD">
        <w:t>| | свежевыпавшего снега | часа во | часа во | час во |</w:t>
      </w:r>
      <w:r w:rsidRPr="008C5CAD">
        <w:br/>
      </w:r>
      <w:r w:rsidRPr="008C5CAD">
        <w:t>| | при толщине слоя 2 мм | время | время | время |</w:t>
      </w:r>
      <w:r w:rsidRPr="008C5CAD">
        <w:br/>
      </w:r>
      <w:r w:rsidRPr="008C5CAD">
        <w:t>| | | снегопада | снегопада | снегопада |</w:t>
      </w:r>
      <w:r w:rsidRPr="008C5CAD">
        <w:br/>
      </w:r>
      <w:r w:rsidRPr="008C5CAD">
        <w:t>|-----|-----------------------|-----------|-</w:t>
      </w:r>
      <w:r w:rsidRPr="008C5CAD">
        <w:t>----------|-----------|</w:t>
      </w:r>
      <w:r w:rsidRPr="008C5CAD">
        <w:br/>
      </w:r>
      <w:r w:rsidRPr="008C5CAD">
        <w:t>| 3 | Посыпка территорий | 1 раз в | 2 раза в | 2 раза в |</w:t>
      </w:r>
      <w:r w:rsidRPr="008C5CAD">
        <w:br/>
      </w:r>
      <w:r w:rsidRPr="008C5CAD">
        <w:t>| | песком или смесью | сутки при | сутки при | сутки при |</w:t>
      </w:r>
      <w:r w:rsidRPr="008C5CAD">
        <w:br/>
      </w:r>
      <w:r w:rsidRPr="008C5CAD">
        <w:t>| | песка с хлоридами | гололеде | гололеде | гололеде |</w:t>
      </w:r>
      <w:r w:rsidRPr="008C5CAD">
        <w:br/>
      </w:r>
      <w:r w:rsidRPr="008C5CAD">
        <w:t>|-----|-----------------------|-----------|-----------|-</w:t>
      </w:r>
      <w:r w:rsidRPr="008C5CAD">
        <w:t>----------|</w:t>
      </w:r>
      <w:r w:rsidRPr="008C5CAD">
        <w:br/>
      </w:r>
      <w:r w:rsidRPr="008C5CAD">
        <w:t>| 4 | Очистка территорий от | 1 раз в | 1 раз в | 1 раз в |</w:t>
      </w:r>
      <w:r w:rsidRPr="008C5CAD">
        <w:br/>
      </w:r>
      <w:r w:rsidRPr="008C5CAD">
        <w:t>| | снега наносного | двое | сутки в | сутки в |</w:t>
      </w:r>
      <w:r w:rsidRPr="008C5CAD">
        <w:br/>
      </w:r>
      <w:r w:rsidRPr="008C5CAD">
        <w:t>| | происхождения или | суток в | дни без | дни без |</w:t>
      </w:r>
      <w:r w:rsidRPr="008C5CAD">
        <w:br/>
      </w:r>
      <w:r w:rsidRPr="008C5CAD">
        <w:t>| | подметание свободных | дни без | снегопада | снегопада |</w:t>
      </w:r>
      <w:r w:rsidRPr="008C5CAD">
        <w:br/>
      </w:r>
      <w:r w:rsidRPr="008C5CAD">
        <w:t xml:space="preserve">| | от снежного </w:t>
      </w:r>
      <w:r w:rsidRPr="008C5CAD">
        <w:t>покрова | снегопада | | |</w:t>
      </w:r>
      <w:r w:rsidRPr="008C5CAD">
        <w:br/>
      </w:r>
      <w:r w:rsidRPr="008C5CAD">
        <w:t>| | территорий | | | |</w:t>
      </w:r>
      <w:r w:rsidRPr="008C5CAD">
        <w:br/>
      </w:r>
      <w:r w:rsidRPr="008C5CAD">
        <w:t>|-----|-----------------------|-----------|-----------|-----------|</w:t>
      </w:r>
      <w:r w:rsidRPr="008C5CAD">
        <w:br/>
      </w:r>
      <w:r w:rsidRPr="008C5CAD">
        <w:t>| 5 | Очистка территорий от | 1 раз в | 1 раз в | 1 раз в |</w:t>
      </w:r>
      <w:r w:rsidRPr="008C5CAD">
        <w:br/>
      </w:r>
      <w:r w:rsidRPr="008C5CAD">
        <w:t>| | наледи и льда | трое | двое | сутки при |</w:t>
      </w:r>
      <w:r w:rsidRPr="008C5CAD">
        <w:br/>
      </w:r>
      <w:r w:rsidRPr="008C5CAD">
        <w:t>| | | суток при | суток при | гол</w:t>
      </w:r>
      <w:r w:rsidRPr="008C5CAD">
        <w:t>оледе |</w:t>
      </w:r>
      <w:r w:rsidRPr="008C5CAD">
        <w:br/>
      </w:r>
      <w:r w:rsidRPr="008C5CAD">
        <w:t>| | | гололеде | гололеде | |</w:t>
      </w:r>
      <w:r w:rsidRPr="008C5CAD">
        <w:br/>
      </w:r>
      <w:r w:rsidRPr="008C5CAD">
        <w:t>|-----|-----------------------|-----------|-----------|-----------|</w:t>
      </w:r>
      <w:r w:rsidRPr="008C5CAD">
        <w:br/>
      </w:r>
      <w:r w:rsidRPr="008C5CAD">
        <w:t>| 6 | Очистка урн от мусора | 1 раз в | 1 раз в | 1 раз |</w:t>
      </w:r>
      <w:r w:rsidRPr="008C5CAD">
        <w:br/>
      </w:r>
      <w:r w:rsidRPr="008C5CAD">
        <w:t>| | | трое | двое | в сутки |</w:t>
      </w:r>
      <w:r w:rsidRPr="008C5CAD">
        <w:br/>
      </w:r>
      <w:r w:rsidRPr="008C5CAD">
        <w:t>| | | суток | суток | |</w:t>
      </w:r>
      <w:r w:rsidRPr="008C5CAD">
        <w:br/>
      </w:r>
      <w:r w:rsidRPr="008C5CAD">
        <w:t>|-----|-----------------------|-------</w:t>
      </w:r>
      <w:r w:rsidRPr="008C5CAD">
        <w:t>----------------------------|</w:t>
      </w:r>
      <w:r w:rsidRPr="008C5CAD">
        <w:br/>
      </w:r>
      <w:r w:rsidRPr="008C5CAD">
        <w:t>| 7 | Промывка урн | 1 раз в месяц |</w:t>
      </w:r>
      <w:r w:rsidRPr="008C5CAD">
        <w:br/>
      </w:r>
      <w:r w:rsidRPr="008C5CAD">
        <w:t>|-----|-----------------------|-----------------------------------|</w:t>
      </w:r>
      <w:r w:rsidRPr="008C5CAD">
        <w:br/>
      </w:r>
      <w:r w:rsidRPr="008C5CAD">
        <w:t>| 8 | Промывка указателей | Два раза за холодный период |</w:t>
      </w:r>
      <w:r w:rsidRPr="008C5CAD">
        <w:br/>
      </w:r>
      <w:r w:rsidRPr="008C5CAD">
        <w:t>| | улиц и номеров домов | |</w:t>
      </w:r>
      <w:r w:rsidRPr="008C5CAD">
        <w:br/>
      </w:r>
      <w:r w:rsidRPr="008C5CAD">
        <w:t>|---------------------------------</w:t>
      </w:r>
      <w:r w:rsidRPr="008C5CAD">
        <w:t>--------------------------------|</w:t>
      </w:r>
      <w:r w:rsidRPr="008C5CAD">
        <w:br/>
      </w:r>
      <w:r w:rsidRPr="008C5CAD">
        <w:t>| Теплый период (апрель - октябрь - 213 дней) |</w:t>
      </w:r>
      <w:r w:rsidRPr="008C5CAD">
        <w:br/>
      </w:r>
      <w:r w:rsidRPr="008C5CAD">
        <w:t>|-----------------------------------------------------------------|</w:t>
      </w:r>
      <w:r w:rsidRPr="008C5CAD">
        <w:br/>
      </w:r>
      <w:r w:rsidRPr="008C5CAD">
        <w:t>| 1 | Подметание территорий | 1 раз в | 1 раз в | 2 раза в |</w:t>
      </w:r>
      <w:r w:rsidRPr="008C5CAD">
        <w:br/>
      </w:r>
      <w:r w:rsidRPr="008C5CAD">
        <w:t xml:space="preserve">| | в дни без осадков | двое | сутки | сутки </w:t>
      </w:r>
      <w:r w:rsidRPr="008C5CAD">
        <w:t>|</w:t>
      </w:r>
      <w:r w:rsidRPr="008C5CAD">
        <w:br/>
      </w:r>
      <w:r w:rsidRPr="008C5CAD">
        <w:t>| | | суток | | |</w:t>
      </w:r>
      <w:r w:rsidRPr="008C5CAD">
        <w:br/>
      </w:r>
      <w:r w:rsidRPr="008C5CAD">
        <w:t>|-----|-----------------------|-----------|-----------|-----------|</w:t>
      </w:r>
      <w:r w:rsidRPr="008C5CAD">
        <w:br/>
      </w:r>
      <w:r w:rsidRPr="008C5CAD">
        <w:t>| 2 | Подметание территорий | 1 раз в | 1 раз в | 2 раза |</w:t>
      </w:r>
      <w:r w:rsidRPr="008C5CAD">
        <w:br/>
      </w:r>
      <w:r w:rsidRPr="008C5CAD">
        <w:t>| | в дни с осадками (70% | двое | сутки | в сутки |</w:t>
      </w:r>
      <w:r w:rsidRPr="008C5CAD">
        <w:br/>
      </w:r>
      <w:r w:rsidRPr="008C5CAD">
        <w:t>| | территорий) | суток | | |</w:t>
      </w:r>
      <w:r w:rsidRPr="008C5CAD">
        <w:br/>
      </w:r>
      <w:r w:rsidRPr="008C5CAD">
        <w:t>|-----|-------------------</w:t>
      </w:r>
      <w:r w:rsidRPr="008C5CAD">
        <w:t>----|-----------|-----------|-----------|</w:t>
      </w:r>
      <w:r w:rsidRPr="008C5CAD">
        <w:br/>
      </w:r>
      <w:r w:rsidRPr="008C5CAD">
        <w:t>| 3 | Частичная уборка | 1 раз в | 1 раз в | 2 раза в |</w:t>
      </w:r>
      <w:r w:rsidRPr="008C5CAD">
        <w:br/>
      </w:r>
      <w:r w:rsidRPr="008C5CAD">
        <w:t>| | территорий в дни с | двое | сутки | сутки |</w:t>
      </w:r>
      <w:r w:rsidRPr="008C5CAD">
        <w:br/>
      </w:r>
      <w:r w:rsidRPr="008C5CAD">
        <w:t>| | осадками (50% | суток | | |</w:t>
      </w:r>
      <w:r w:rsidRPr="008C5CAD">
        <w:br/>
      </w:r>
      <w:r w:rsidRPr="008C5CAD">
        <w:t>| | территорий) | | | |</w:t>
      </w:r>
      <w:r w:rsidRPr="008C5CAD">
        <w:br/>
      </w:r>
      <w:r w:rsidRPr="008C5CAD">
        <w:t>|-----|-----------------------|-----------------------</w:t>
      </w:r>
      <w:r w:rsidRPr="008C5CAD">
        <w:t>------------|</w:t>
      </w:r>
      <w:r w:rsidRPr="008C5CAD">
        <w:br/>
      </w:r>
      <w:r w:rsidRPr="008C5CAD">
        <w:t>| 4 | Очистка урн от мусора | Один раз в сутки |</w:t>
      </w:r>
      <w:r w:rsidRPr="008C5CAD">
        <w:br/>
      </w:r>
      <w:r w:rsidRPr="008C5CAD">
        <w:t>|-----|-----------------------|-----------------------------------|</w:t>
      </w:r>
      <w:r w:rsidRPr="008C5CAD">
        <w:br/>
      </w:r>
      <w:r w:rsidRPr="008C5CAD">
        <w:t>| 5 | Промывка урн | Два раза в месяц |</w:t>
      </w:r>
      <w:r w:rsidRPr="008C5CAD">
        <w:br/>
      </w:r>
      <w:r w:rsidRPr="008C5CAD">
        <w:t>|-----|-----------------------|-----------------------------------|</w:t>
      </w:r>
      <w:r w:rsidRPr="008C5CAD">
        <w:br/>
      </w:r>
      <w:r w:rsidRPr="008C5CAD">
        <w:t>| 6 | Протирка ук</w:t>
      </w:r>
      <w:r w:rsidRPr="008C5CAD">
        <w:t>азателей | Два раза за теплый период |</w:t>
      </w:r>
      <w:r w:rsidRPr="008C5CAD">
        <w:br/>
      </w:r>
      <w:r w:rsidRPr="008C5CAD">
        <w:t>| | улиц и номеров домов | |</w:t>
      </w:r>
      <w:r w:rsidRPr="008C5CAD">
        <w:br/>
      </w:r>
      <w:r w:rsidRPr="008C5CAD">
        <w:t>|-----|-----------------------|-----------------------------------|</w:t>
      </w:r>
      <w:r w:rsidRPr="008C5CAD">
        <w:br/>
      </w:r>
      <w:r w:rsidRPr="008C5CAD">
        <w:t>| 7 | Поливка тротуаров в | Два раза в сутки |</w:t>
      </w:r>
      <w:r w:rsidRPr="008C5CAD">
        <w:br/>
      </w:r>
      <w:r w:rsidRPr="008C5CAD">
        <w:t>| | жаркое время дня | |</w:t>
      </w:r>
      <w:r w:rsidRPr="008C5CAD">
        <w:br/>
      </w:r>
      <w:r w:rsidRPr="008C5CAD">
        <w:t>------------------------------------------------</w:t>
      </w:r>
      <w:r w:rsidRPr="008C5CAD">
        <w:t>-------------------</w:t>
      </w:r>
    </w:p>
    <w:p w:rsidR="00D00581" w:rsidRPr="008C5CAD" w:rsidRDefault="008C5CAD">
      <w:pPr>
        <w:pStyle w:val="a4"/>
        <w:jc w:val="right"/>
      </w:pPr>
      <w:r w:rsidRPr="008C5CAD">
        <w:t>ПРИЛОЖЕНИЕ № 11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</w:p>
    <w:p w:rsidR="00D00581" w:rsidRPr="008C5CAD" w:rsidRDefault="008C5CAD">
      <w:pPr>
        <w:pStyle w:val="a4"/>
        <w:jc w:val="center"/>
      </w:pPr>
      <w:r w:rsidRPr="008C5CAD">
        <w:t>ПЕРЕЧЕНЬ РАБОТ, ВЫПОЛНЯЕМЫХ ПРИ ОБСЛУЖИВАНИИ</w:t>
      </w:r>
      <w:r w:rsidRPr="008C5CAD">
        <w:br/>
      </w:r>
      <w:r w:rsidRPr="008C5CAD">
        <w:t>ВНУТРЕННИХ МУСОРОПРОВОДОВ</w:t>
      </w:r>
      <w:r w:rsidRPr="008C5CAD">
        <w:br/>
      </w:r>
      <w:r w:rsidRPr="008C5CAD">
        <w:t>------------------------------------------------------------------</w:t>
      </w:r>
      <w:r w:rsidRPr="008C5CAD">
        <w:br/>
      </w:r>
      <w:r w:rsidRPr="008C5CAD">
        <w:t>| N№ | Виды работ | Периодичность |</w:t>
      </w:r>
      <w:r w:rsidRPr="008C5CAD">
        <w:br/>
      </w:r>
      <w:r w:rsidRPr="008C5CAD">
        <w:t>| п/п | | |</w:t>
      </w:r>
      <w:r w:rsidRPr="008C5CAD">
        <w:br/>
      </w:r>
      <w:r w:rsidRPr="008C5CAD">
        <w:t>|-----|-----------------------------------------|----------------|</w:t>
      </w:r>
      <w:r w:rsidRPr="008C5CAD">
        <w:br/>
      </w:r>
      <w:r w:rsidRPr="008C5CAD">
        <w:t>| 1 | 2 | 3 |</w:t>
      </w:r>
      <w:r w:rsidRPr="008C5CAD">
        <w:br/>
      </w:r>
      <w:r w:rsidRPr="008C5CAD">
        <w:t>|-----|---------------------------</w:t>
      </w:r>
      <w:r w:rsidRPr="008C5CAD">
        <w:t>--------------|----------------|</w:t>
      </w:r>
      <w:r w:rsidRPr="008C5CAD">
        <w:br/>
      </w:r>
      <w:r w:rsidRPr="008C5CAD">
        <w:t>| 1 | Профилактический осмотр мусоропроводов | 2 раза в месяц |</w:t>
      </w:r>
      <w:r w:rsidRPr="008C5CAD">
        <w:br/>
      </w:r>
      <w:r w:rsidRPr="008C5CAD">
        <w:t>|-----|-----------------------------------------|----------------|</w:t>
      </w:r>
      <w:r w:rsidRPr="008C5CAD">
        <w:br/>
      </w:r>
      <w:r w:rsidRPr="008C5CAD">
        <w:t>| 2 | Удаление мусора из мусороприемных камер | ежедневно |</w:t>
      </w:r>
      <w:r w:rsidRPr="008C5CAD">
        <w:br/>
      </w:r>
      <w:r w:rsidRPr="008C5CAD">
        <w:t>|-----|-------------------------</w:t>
      </w:r>
      <w:r w:rsidRPr="008C5CAD">
        <w:t>----------------|----------------|</w:t>
      </w:r>
      <w:r w:rsidRPr="008C5CAD">
        <w:br/>
      </w:r>
      <w:r w:rsidRPr="008C5CAD">
        <w:t>| 3 | Уборка мусороприемных камер | ежедневно |</w:t>
      </w:r>
      <w:r w:rsidRPr="008C5CAD">
        <w:br/>
      </w:r>
      <w:r w:rsidRPr="008C5CAD">
        <w:t>|-----|-----------------------------------------|----------------|</w:t>
      </w:r>
      <w:r w:rsidRPr="008C5CAD">
        <w:br/>
      </w:r>
      <w:r w:rsidRPr="008C5CAD">
        <w:t>| 4 | Очистка загрузочных клапанов | 1 раз в неделю |</w:t>
      </w:r>
      <w:r w:rsidRPr="008C5CAD">
        <w:br/>
      </w:r>
      <w:r w:rsidRPr="008C5CAD">
        <w:t>| | мусоропроводов | |</w:t>
      </w:r>
      <w:r w:rsidRPr="008C5CAD">
        <w:br/>
      </w:r>
      <w:r w:rsidRPr="008C5CAD">
        <w:t>|-----|----------------------</w:t>
      </w:r>
      <w:r w:rsidRPr="008C5CAD">
        <w:t>-------------------|----------------|</w:t>
      </w:r>
      <w:r w:rsidRPr="008C5CAD">
        <w:br/>
      </w:r>
      <w:r w:rsidRPr="008C5CAD">
        <w:t>| 5 | Мытье наружных поверхностей загрузочных | 1 раз в месяц |</w:t>
      </w:r>
      <w:r w:rsidRPr="008C5CAD">
        <w:br/>
      </w:r>
      <w:r w:rsidRPr="008C5CAD">
        <w:t>| | клапанов мусоропровода | |</w:t>
      </w:r>
      <w:r w:rsidRPr="008C5CAD">
        <w:br/>
      </w:r>
      <w:r w:rsidRPr="008C5CAD">
        <w:t>|-----|-----------------------------------------|----------------|</w:t>
      </w:r>
      <w:r w:rsidRPr="008C5CAD">
        <w:br/>
      </w:r>
      <w:r w:rsidRPr="008C5CAD">
        <w:t>| 6 | Мытье сменных мусоросборников | ежедневно |</w:t>
      </w:r>
      <w:r w:rsidRPr="008C5CAD">
        <w:br/>
      </w:r>
      <w:r w:rsidRPr="008C5CAD">
        <w:t>|-----</w:t>
      </w:r>
      <w:r w:rsidRPr="008C5CAD">
        <w:t>|-----------------------------------------|----------------|</w:t>
      </w:r>
      <w:r w:rsidRPr="008C5CAD">
        <w:br/>
      </w:r>
      <w:r w:rsidRPr="008C5CAD">
        <w:t>| 7 | Мойка нижней части стволов и шиберов | 1 раз в месяц |</w:t>
      </w:r>
      <w:r w:rsidRPr="008C5CAD">
        <w:br/>
      </w:r>
      <w:r w:rsidRPr="008C5CAD">
        <w:t>| | мусоропроводов | |</w:t>
      </w:r>
      <w:r w:rsidRPr="008C5CAD">
        <w:br/>
      </w:r>
      <w:r w:rsidRPr="008C5CAD">
        <w:t>|-----|-----------------------------------------|----------------|</w:t>
      </w:r>
      <w:r w:rsidRPr="008C5CAD">
        <w:br/>
      </w:r>
      <w:r w:rsidRPr="008C5CAD">
        <w:t>| 8 | Уборка бункеров | 1 раз в месяц |</w:t>
      </w:r>
      <w:r w:rsidRPr="008C5CAD">
        <w:br/>
      </w:r>
      <w:r w:rsidRPr="008C5CAD">
        <w:t>|---</w:t>
      </w:r>
      <w:r w:rsidRPr="008C5CAD">
        <w:t>--|-----------------------------------------|----------------|</w:t>
      </w:r>
      <w:r w:rsidRPr="008C5CAD">
        <w:br/>
      </w:r>
      <w:r w:rsidRPr="008C5CAD">
        <w:t>| 9 | Очистка и дезинфекция всех элементов и | 1 раз в месяц |</w:t>
      </w:r>
      <w:r w:rsidRPr="008C5CAD">
        <w:br/>
      </w:r>
      <w:r w:rsidRPr="008C5CAD">
        <w:t>| | стволов мусоропроводов | |</w:t>
      </w:r>
      <w:r w:rsidRPr="008C5CAD">
        <w:br/>
      </w:r>
      <w:r w:rsidRPr="008C5CAD">
        <w:t>|-----|-----------------------------------------|----------------|</w:t>
      </w:r>
      <w:r w:rsidRPr="008C5CAD">
        <w:br/>
      </w:r>
      <w:r w:rsidRPr="008C5CAD">
        <w:t>| 10 | Дезинфекция мусоропроводо</w:t>
      </w:r>
      <w:r w:rsidRPr="008C5CAD">
        <w:t>в | 1 раз в месяц |</w:t>
      </w:r>
      <w:r w:rsidRPr="008C5CAD">
        <w:br/>
      </w:r>
      <w:r w:rsidRPr="008C5CAD">
        <w:t>------------------------------------------------------------------</w:t>
      </w:r>
    </w:p>
    <w:p w:rsidR="00D00581" w:rsidRPr="008C5CAD" w:rsidRDefault="008C5CAD">
      <w:pPr>
        <w:pStyle w:val="a4"/>
        <w:jc w:val="right"/>
      </w:pPr>
      <w:r w:rsidRPr="008C5CAD">
        <w:t>ПРИЛОЖЕНИЕ № 12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</w:t>
      </w:r>
      <w:r w:rsidRPr="008C5CAD">
        <w:t>юня 2004 г. № 413</w:t>
      </w:r>
      <w:r w:rsidRPr="008C5CAD">
        <w:br/>
      </w:r>
      <w:r w:rsidRPr="008C5CAD">
        <w:t>(рекомендуемое)</w:t>
      </w:r>
    </w:p>
    <w:p w:rsidR="00D00581" w:rsidRPr="008C5CAD" w:rsidRDefault="008C5CAD">
      <w:pPr>
        <w:pStyle w:val="a4"/>
        <w:jc w:val="center"/>
      </w:pPr>
      <w:r w:rsidRPr="008C5CAD">
        <w:t>ПРИМЕРНЫЙ ПЕРЕЧЕНЬ РАБОТ, ПРОИЗВОДИМЫХ ПРИ КАПИТАЛЬНОМ</w:t>
      </w:r>
      <w:r w:rsidRPr="008C5CAD">
        <w:br/>
      </w:r>
      <w:r w:rsidRPr="008C5CAD">
        <w:t>РЕМОНТЕ ЖИЛИЩНОГО ФОНДА</w:t>
      </w:r>
    </w:p>
    <w:p w:rsidR="00D00581" w:rsidRPr="008C5CAD" w:rsidRDefault="008C5CAD">
      <w:pPr>
        <w:ind w:firstLine="480"/>
        <w:jc w:val="both"/>
      </w:pPr>
      <w:r w:rsidRPr="008C5CAD">
        <w:t>1. Обследование жилых зданий (включая сплошное обследование жилищного фонда) и изготовление проектно-сметной документации (независимо от период</w:t>
      </w:r>
      <w:r w:rsidRPr="008C5CAD">
        <w:t>а проведения ремонтных работ ).</w:t>
      </w:r>
    </w:p>
    <w:p w:rsidR="00D00581" w:rsidRPr="008C5CAD" w:rsidRDefault="008C5CAD">
      <w:pPr>
        <w:ind w:firstLine="480"/>
        <w:jc w:val="both"/>
      </w:pPr>
      <w:r w:rsidRPr="008C5CAD">
        <w:t>2. Ремонтно-строительные работы по смене, восстановлению или замене элементов жилых зданий (кроме полной замены каменных и бетонных фундаментов, несущих стен и каркасов).</w:t>
      </w:r>
    </w:p>
    <w:p w:rsidR="00D00581" w:rsidRPr="008C5CAD" w:rsidRDefault="008C5CAD">
      <w:pPr>
        <w:ind w:firstLine="480"/>
        <w:jc w:val="both"/>
      </w:pPr>
      <w:r w:rsidRPr="008C5CAD">
        <w:t>3. Модернизация жилых зданий при их капитальном ремон</w:t>
      </w:r>
      <w:r w:rsidRPr="008C5CAD">
        <w:t>те (перепланировка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</w:t>
      </w:r>
      <w:r w:rsidRPr="008C5CAD">
        <w:t>тиры через кухни с устройством, при необходимости, встроенных или пристроенных помещений для лестничных клеток, санитарных узлов или кухонь); замена печного отопления центральным с устройством локальных, автономных или индивидуальных источников теплоснабже</w:t>
      </w:r>
      <w:r w:rsidRPr="008C5CAD">
        <w:t>ния и горячего водоснабжения, теплопроводов и тепловых пунктов; переоборудование печей для сжигания в них газа; оборудование системами холодного и горячего водоснабжения, канализации, газоснабжения с присоединением к существующим магистральным сетям при ра</w:t>
      </w:r>
      <w:r w:rsidRPr="008C5CAD">
        <w:t xml:space="preserve">сстоянии от ввода до точки подключения к магистралям до 150 м, устройством газоходов, </w:t>
      </w:r>
      <w:proofErr w:type="spellStart"/>
      <w:r w:rsidRPr="008C5CAD">
        <w:t>водоподкачек</w:t>
      </w:r>
      <w:proofErr w:type="spellEnd"/>
      <w:r w:rsidRPr="008C5CAD">
        <w:t>, бойлерных; полная замена существующих систем центрального отопления, горячего и холодного водоснабжения (в том числе с применением модернизированных отопите</w:t>
      </w:r>
      <w:r w:rsidRPr="008C5CAD">
        <w:t xml:space="preserve">льных приборов и трубопроводов из пластика, </w:t>
      </w:r>
      <w:proofErr w:type="spellStart"/>
      <w:r w:rsidRPr="008C5CAD">
        <w:t>металлопластика</w:t>
      </w:r>
      <w:proofErr w:type="spellEnd"/>
      <w:r w:rsidRPr="008C5CAD">
        <w:t xml:space="preserve"> и т. д.); установка бытовых электроплит взамен газовых, где запрещено их применение; устройство лифтов, мусоропроводов, систем пневматического </w:t>
      </w:r>
      <w:proofErr w:type="spellStart"/>
      <w:r w:rsidRPr="008C5CAD">
        <w:t>мусороудаления</w:t>
      </w:r>
      <w:proofErr w:type="spellEnd"/>
      <w:r w:rsidRPr="008C5CAD">
        <w:t xml:space="preserve"> в домах с отметкой лестничной площадки</w:t>
      </w:r>
      <w:r w:rsidRPr="008C5CAD">
        <w:t xml:space="preserve"> верхнего этажа 15 м и выше; устройство, ремонт телевизионных антенн коллективного пользования, подключение к телефонной и радиотрансляционной сети; установка домофонов, электрических замков, устройство систем противопожарной автоматики и </w:t>
      </w:r>
      <w:proofErr w:type="spellStart"/>
      <w:r w:rsidRPr="008C5CAD">
        <w:t>дымоудаления</w:t>
      </w:r>
      <w:proofErr w:type="spellEnd"/>
      <w:r w:rsidRPr="008C5CAD">
        <w:t>; авт</w:t>
      </w:r>
      <w:r w:rsidRPr="008C5CAD">
        <w:t>оматизация и диспетчеризация лифтов, отопительных котельных, тепловых сетей, инженерного оборудования; благоустройство дворовых территорий (замощение, асфальтирование, озеленение, устройство ограждений, дровяных сараев, оборудование детских игровых и детск</w:t>
      </w:r>
      <w:r w:rsidRPr="008C5CAD">
        <w:t xml:space="preserve">их спортивных площадок, согласно требованиям ГОСТ ПМР ГОСТ Р 52169-2018 "Оборудование и покрытия детских игровых площадок. Безопасность конструкций и методы испытаний. Общие требования", утвержденному Приказом Министерства экономического развития </w:t>
      </w:r>
      <w:hyperlink r:id="rId37" w:history="1">
        <w:r w:rsidRPr="008C5CAD">
          <w:rPr>
            <w:rStyle w:val="a3"/>
            <w:color w:val="auto"/>
            <w:u w:val="none"/>
          </w:rPr>
          <w:t>Приднестровской Молдавской Республики от 26 июля 2018 года № 581</w:t>
        </w:r>
      </w:hyperlink>
      <w:r w:rsidRPr="008C5CAD">
        <w:t xml:space="preserve"> (газета "Приднестровье" от 1 августа 2018 года № 137) и ГОСТ ПМР ГОСТ Р 55677-2019 "Оборудование детских спортивных площадок. Безопасность конструкций и методы испытаний. Общие требования", утвержденному Приказом Министерства экономического развития </w:t>
      </w:r>
      <w:hyperlink r:id="rId38" w:tooltip="(ВСТУПИЛ В СИЛУ 20.02.2019) О введении в действие и отмене нормативных документов по стандартизации на территории Приднестровской Молдавской Республики" w:history="1">
        <w:r w:rsidRPr="008C5CAD">
          <w:rPr>
            <w:rStyle w:val="a3"/>
            <w:color w:val="auto"/>
            <w:u w:val="none"/>
          </w:rPr>
          <w:t xml:space="preserve">Приднестровской Молдавской </w:t>
        </w:r>
        <w:r w:rsidRPr="008C5CAD">
          <w:rPr>
            <w:rStyle w:val="a3"/>
            <w:color w:val="auto"/>
            <w:u w:val="none"/>
          </w:rPr>
          <w:t>Республики от 11 февраля 2019 года № 131</w:t>
        </w:r>
      </w:hyperlink>
      <w:r w:rsidRPr="008C5CAD">
        <w:t> (газета "Приднестровье" от 19 февраля 2019 года № 30), хозяйственно-бытовых площадок). Ремонт крыш, фасадов, стыков полносборных зданий до 50%.</w:t>
      </w:r>
    </w:p>
    <w:p w:rsidR="00D00581" w:rsidRPr="008C5CAD" w:rsidRDefault="008C5CAD">
      <w:pPr>
        <w:ind w:firstLine="480"/>
        <w:jc w:val="both"/>
      </w:pPr>
      <w:r w:rsidRPr="008C5CAD">
        <w:t>4. Утепление жилых зданий (работы по улучшению теплозащитных свойств</w:t>
      </w:r>
      <w:r w:rsidRPr="008C5CAD">
        <w:t xml:space="preserve"> ограждающих конструкций, при необходимости устройство наружных тамбуров).</w:t>
      </w:r>
    </w:p>
    <w:p w:rsidR="00D00581" w:rsidRPr="008C5CAD" w:rsidRDefault="008C5CAD">
      <w:pPr>
        <w:ind w:firstLine="480"/>
        <w:jc w:val="both"/>
      </w:pPr>
      <w:r w:rsidRPr="008C5CAD">
        <w:t>5. Замена внутриквартальных инженерных сетей.</w:t>
      </w:r>
    </w:p>
    <w:p w:rsidR="00D00581" w:rsidRPr="008C5CAD" w:rsidRDefault="008C5CAD">
      <w:pPr>
        <w:ind w:firstLine="480"/>
        <w:jc w:val="both"/>
      </w:pPr>
      <w:r w:rsidRPr="008C5CAD">
        <w:t>6. Установка на здание приборов учета расхода тепловой энергии на теплоснабжение, холодное и горячее водоснабжение, а также установка п</w:t>
      </w:r>
      <w:r w:rsidRPr="008C5CAD">
        <w:t>оквартирных счетчиков горячей и холодной воды за счет средств нанимателей и собственников.</w:t>
      </w:r>
    </w:p>
    <w:p w:rsidR="00D00581" w:rsidRPr="008C5CAD" w:rsidRDefault="008C5CAD">
      <w:pPr>
        <w:ind w:firstLine="480"/>
        <w:jc w:val="both"/>
      </w:pPr>
      <w:r w:rsidRPr="008C5CAD">
        <w:t>7. Переустройство невентилируемых совмещенных крыш.</w:t>
      </w:r>
    </w:p>
    <w:p w:rsidR="00D00581" w:rsidRPr="008C5CAD" w:rsidRDefault="008C5CAD">
      <w:pPr>
        <w:ind w:firstLine="480"/>
        <w:jc w:val="both"/>
      </w:pPr>
      <w:r w:rsidRPr="008C5CAD">
        <w:t>8. Авторский надзор проектных организаций за проведением капитального ремонта жилых зданий с полной или частичной</w:t>
      </w:r>
      <w:r w:rsidRPr="008C5CAD">
        <w:t xml:space="preserve"> заменой перекрытий и перепланировкой.</w:t>
      </w:r>
    </w:p>
    <w:p w:rsidR="00D00581" w:rsidRPr="008C5CAD" w:rsidRDefault="008C5CAD">
      <w:pPr>
        <w:ind w:firstLine="480"/>
        <w:jc w:val="both"/>
      </w:pPr>
      <w:r w:rsidRPr="008C5CAD">
        <w:t>9. Технический надзор в случаях, когда в органах местного управления, организациях созданы подразделения по техническому надзору за капитальным ремонтом жилищного фонда.</w:t>
      </w:r>
    </w:p>
    <w:p w:rsidR="00D00581" w:rsidRPr="008C5CAD" w:rsidRDefault="008C5CAD">
      <w:pPr>
        <w:ind w:firstLine="480"/>
        <w:jc w:val="both"/>
      </w:pPr>
      <w:r w:rsidRPr="008C5CAD">
        <w:t>10. Ремонт встроенных помещений в зданиях.</w:t>
      </w:r>
    </w:p>
    <w:p w:rsidR="00D00581" w:rsidRPr="008C5CAD" w:rsidRDefault="008C5CAD">
      <w:pPr>
        <w:pStyle w:val="a4"/>
        <w:jc w:val="right"/>
      </w:pPr>
      <w:r w:rsidRPr="008C5CAD">
        <w:t>ПРИЛ</w:t>
      </w:r>
      <w:r w:rsidRPr="008C5CAD">
        <w:t>ОЖЕНИЕ № 13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  <w:r w:rsidRPr="008C5CAD">
        <w:br/>
      </w:r>
      <w:r w:rsidRPr="008C5CAD">
        <w:t>(рекомендуемое)</w:t>
      </w:r>
    </w:p>
    <w:p w:rsidR="00D00581" w:rsidRPr="008C5CAD" w:rsidRDefault="008C5CAD">
      <w:pPr>
        <w:pStyle w:val="a4"/>
        <w:jc w:val="center"/>
      </w:pPr>
      <w:r w:rsidRPr="008C5CAD">
        <w:t>ПАСПОРТ ГОТОВНОСТИ</w:t>
      </w:r>
      <w:r w:rsidRPr="008C5CAD">
        <w:br/>
      </w:r>
      <w:r w:rsidRPr="008C5CAD">
        <w:t>ДОМА К ЭКСПЛУАТАЦИИ В ЗИМНИХ УСЛОВИЯХ</w:t>
      </w:r>
    </w:p>
    <w:p w:rsidR="00D00581" w:rsidRPr="008C5CAD" w:rsidRDefault="008C5CAD">
      <w:pPr>
        <w:ind w:firstLine="480"/>
        <w:jc w:val="both"/>
      </w:pPr>
      <w:r w:rsidRPr="008C5CAD">
        <w:t>город ___________________ район _____________________________</w:t>
      </w:r>
    </w:p>
    <w:p w:rsidR="00D00581" w:rsidRPr="008C5CAD" w:rsidRDefault="008C5CAD">
      <w:pPr>
        <w:pStyle w:val="a4"/>
        <w:jc w:val="center"/>
      </w:pPr>
      <w:r w:rsidRPr="008C5CAD">
        <w:t>ПАСПОРТ</w:t>
      </w:r>
      <w:r w:rsidRPr="008C5CAD">
        <w:br/>
      </w:r>
      <w:r w:rsidRPr="008C5CAD">
        <w:t>готовности объекта жилищно-коммунального назначения</w:t>
      </w:r>
      <w:r w:rsidRPr="008C5CAD">
        <w:br/>
      </w:r>
      <w:r w:rsidRPr="008C5CAD">
        <w:t>к работе в зимних условиях</w:t>
      </w:r>
    </w:p>
    <w:p w:rsidR="00D00581" w:rsidRPr="008C5CAD" w:rsidRDefault="008C5CAD">
      <w:pPr>
        <w:ind w:firstLine="480"/>
        <w:jc w:val="both"/>
      </w:pPr>
      <w:r w:rsidRPr="008C5CAD">
        <w:t>адрес____________________________________________________</w:t>
      </w:r>
    </w:p>
    <w:p w:rsidR="00D00581" w:rsidRPr="008C5CAD" w:rsidRDefault="008C5CAD">
      <w:pPr>
        <w:ind w:firstLine="480"/>
        <w:jc w:val="both"/>
      </w:pPr>
      <w:r w:rsidRPr="008C5CAD">
        <w:t>принадлежность объекта __________________________</w:t>
      </w:r>
      <w:r w:rsidRPr="008C5CAD">
        <w:t>_____ ____________ 200_ г.</w:t>
      </w:r>
    </w:p>
    <w:p w:rsidR="00D00581" w:rsidRPr="008C5CAD" w:rsidRDefault="008C5CAD">
      <w:pPr>
        <w:pStyle w:val="a4"/>
        <w:jc w:val="center"/>
      </w:pPr>
      <w:r w:rsidRPr="008C5CAD">
        <w:t>I. ОБЩИЕ СВЕДЕНИЯ</w:t>
      </w:r>
    </w:p>
    <w:p w:rsidR="00D00581" w:rsidRPr="008C5CAD" w:rsidRDefault="008C5CAD">
      <w:pPr>
        <w:ind w:firstLine="480"/>
        <w:jc w:val="both"/>
      </w:pPr>
      <w:r w:rsidRPr="008C5CAD">
        <w:t>1. Назначение объекта (жилое, промышленное, ремонтно-эксплуатационное, административное) _____________________________________________________________ 2. Год постройки _______________________________________</w:t>
      </w:r>
    </w:p>
    <w:p w:rsidR="00D00581" w:rsidRPr="008C5CAD" w:rsidRDefault="008C5CAD">
      <w:pPr>
        <w:pStyle w:val="a4"/>
      </w:pPr>
      <w:r w:rsidRPr="008C5CAD">
        <w:t xml:space="preserve">3. </w:t>
      </w:r>
      <w:r w:rsidRPr="008C5CAD">
        <w:t>Характеристика объекта:</w:t>
      </w:r>
      <w:r w:rsidRPr="008C5CAD">
        <w:br/>
      </w:r>
      <w:r w:rsidRPr="008C5CAD">
        <w:t>а) износ в % ______ этажность _________ подъездов________</w:t>
      </w:r>
    </w:p>
    <w:p w:rsidR="00D00581" w:rsidRPr="008C5CAD" w:rsidRDefault="008C5CAD">
      <w:pPr>
        <w:ind w:firstLine="480"/>
        <w:jc w:val="both"/>
      </w:pPr>
      <w:r w:rsidRPr="008C5CAD">
        <w:t>б) наличие подвалов, цокольных этажей, м2, общей площади _____________ в) количество квартир ______(шт.) г) общая полезная площадь объекта_____________(м д) жилая площадь ___</w:t>
      </w:r>
      <w:r w:rsidRPr="008C5CAD">
        <w:t>___________(м е) нежилая площадь ___________, ж) в том числе под производственные нужды __________ (м2) 4. Характеристика инженерного оборудования, механизмов (их количество) ______________________________________________________</w:t>
      </w:r>
    </w:p>
    <w:p w:rsidR="00D00581" w:rsidRPr="008C5CAD" w:rsidRDefault="008C5CAD">
      <w:pPr>
        <w:pStyle w:val="a4"/>
      </w:pPr>
      <w:r w:rsidRPr="008C5CAD">
        <w:t>5. Источники:</w:t>
      </w:r>
      <w:r w:rsidRPr="008C5CAD">
        <w:br/>
      </w:r>
      <w:r w:rsidRPr="008C5CAD">
        <w:t xml:space="preserve">а) </w:t>
      </w:r>
      <w:r w:rsidRPr="008C5CAD">
        <w:t>теплоснабжения __________________________________________________</w:t>
      </w:r>
    </w:p>
    <w:p w:rsidR="00D00581" w:rsidRPr="008C5CAD" w:rsidRDefault="008C5CAD">
      <w:pPr>
        <w:ind w:firstLine="480"/>
        <w:jc w:val="both"/>
      </w:pPr>
      <w:r w:rsidRPr="008C5CAD">
        <w:t>б) газоснабжения ___________________________________________________</w:t>
      </w:r>
    </w:p>
    <w:p w:rsidR="00D00581" w:rsidRPr="008C5CAD" w:rsidRDefault="008C5CAD">
      <w:pPr>
        <w:ind w:firstLine="480"/>
        <w:jc w:val="both"/>
      </w:pPr>
      <w:r w:rsidRPr="008C5CAD">
        <w:t>в) твердого и жидкого топлива ______________________________________</w:t>
      </w:r>
    </w:p>
    <w:p w:rsidR="00D00581" w:rsidRPr="008C5CAD" w:rsidRDefault="008C5CAD">
      <w:pPr>
        <w:ind w:firstLine="480"/>
        <w:jc w:val="both"/>
      </w:pPr>
      <w:r w:rsidRPr="008C5CAD">
        <w:t>г) энергоснабжения _________________________________</w:t>
      </w:r>
      <w:r w:rsidRPr="008C5CAD">
        <w:t>________________</w:t>
      </w:r>
    </w:p>
    <w:p w:rsidR="00D00581" w:rsidRPr="008C5CAD" w:rsidRDefault="008C5CAD">
      <w:pPr>
        <w:pStyle w:val="a4"/>
      </w:pPr>
      <w:r w:rsidRPr="008C5CAD">
        <w:t xml:space="preserve">6. Системы противопожарной автоматики и </w:t>
      </w:r>
      <w:proofErr w:type="spellStart"/>
      <w:r w:rsidRPr="008C5CAD">
        <w:t>дымоудаления</w:t>
      </w:r>
      <w:proofErr w:type="spellEnd"/>
      <w:r w:rsidRPr="008C5CAD">
        <w:br/>
      </w:r>
      <w:r w:rsidRPr="008C5CAD">
        <w:t>______________________________________</w:t>
      </w:r>
    </w:p>
    <w:p w:rsidR="00D00581" w:rsidRPr="008C5CAD" w:rsidRDefault="008C5CAD">
      <w:pPr>
        <w:pStyle w:val="a4"/>
        <w:jc w:val="center"/>
      </w:pPr>
      <w:r w:rsidRPr="008C5CAD">
        <w:t>2. РЕЗУЛЬТАТЫ ЭКСПЛУАТАЦИИ ОБЪЕКТА В ЗИМНИХ</w:t>
      </w:r>
      <w:r w:rsidRPr="008C5CAD">
        <w:br/>
      </w:r>
      <w:r w:rsidRPr="008C5CAD">
        <w:t>УСЛОВИЯХ ПРОШЕДШЕГО 200__ г.</w:t>
      </w:r>
    </w:p>
    <w:p w:rsidR="00D00581" w:rsidRPr="008C5CAD" w:rsidRDefault="008C5CAD">
      <w:pPr>
        <w:ind w:firstLine="480"/>
        <w:jc w:val="both"/>
      </w:pPr>
      <w:r w:rsidRPr="008C5CAD">
        <w:rPr>
          <w:rFonts w:ascii="Courier New" w:hAnsi="Courier New" w:cs="Courier New"/>
          <w:sz w:val="20"/>
        </w:rPr>
        <w:t>----------------------------------------------------------------- | № | Ос</w:t>
      </w:r>
      <w:r w:rsidRPr="008C5CAD">
        <w:rPr>
          <w:rFonts w:ascii="Courier New" w:hAnsi="Courier New" w:cs="Courier New"/>
          <w:sz w:val="20"/>
        </w:rPr>
        <w:t>новные виды | Дата | Причина | Отметка | | п/п | неисправностей | | возникновения | о выполненных | | | (аварий) | | неисправностей | работах | | | конструктивных | | (аварий) | по ликвидации | | | элементов и | | | неисправностей | | | инженерного | | | (</w:t>
      </w:r>
      <w:r w:rsidRPr="008C5CAD">
        <w:rPr>
          <w:rFonts w:ascii="Courier New" w:hAnsi="Courier New" w:cs="Courier New"/>
          <w:sz w:val="20"/>
        </w:rPr>
        <w:t>аварий) | | | оборудования | | | в текущем | | | | | | 200 ___г. | -----------------------------------------------------------------</w:t>
      </w:r>
    </w:p>
    <w:p w:rsidR="00D00581" w:rsidRPr="008C5CAD" w:rsidRDefault="008C5CAD">
      <w:pPr>
        <w:pStyle w:val="a4"/>
        <w:jc w:val="center"/>
      </w:pPr>
      <w:r w:rsidRPr="008C5CAD">
        <w:t>3. ОБЪЕМЫ ВЫПОЛНЕННЫХ РАБОТ ПО ПОДГОТОВКЕ</w:t>
      </w:r>
      <w:r w:rsidRPr="008C5CAD">
        <w:br/>
      </w:r>
      <w:r w:rsidRPr="008C5CAD">
        <w:t>ОБЪЕКТА К ЭКСПЛУАТАЦИИ</w:t>
      </w:r>
      <w:r w:rsidRPr="008C5CAD">
        <w:br/>
      </w:r>
      <w:r w:rsidRPr="008C5CAD">
        <w:t>----------------------------------------------------------</w:t>
      </w:r>
      <w:r w:rsidRPr="008C5CAD">
        <w:t>--------------</w:t>
      </w:r>
      <w:r w:rsidRPr="008C5CAD">
        <w:br/>
      </w:r>
      <w:r w:rsidRPr="008C5CAD">
        <w:t>| № | Виды выполненных работ | Единицы | Всего | Выполнено |</w:t>
      </w:r>
      <w:r w:rsidRPr="008C5CAD">
        <w:br/>
      </w:r>
      <w:r w:rsidRPr="008C5CAD">
        <w:t>|п/п | по конструкциям здания, | измерения | по | при |</w:t>
      </w:r>
      <w:r w:rsidRPr="008C5CAD">
        <w:br/>
      </w:r>
      <w:r w:rsidRPr="008C5CAD">
        <w:t>| | технологическому и | | плану | подготовке |</w:t>
      </w:r>
      <w:r w:rsidRPr="008C5CAD">
        <w:br/>
      </w:r>
      <w:r w:rsidRPr="008C5CAD">
        <w:t>| | инженерному | | подготовки | к зиме |</w:t>
      </w:r>
      <w:r w:rsidRPr="008C5CAD">
        <w:br/>
      </w:r>
      <w:r w:rsidRPr="008C5CAD">
        <w:t>| | оборудованию | | к зиме | |</w:t>
      </w:r>
      <w:r w:rsidRPr="008C5CAD">
        <w:br/>
      </w:r>
      <w:r w:rsidRPr="008C5CAD">
        <w:t>|-----|--------------------------|-----------|------------|------------|</w:t>
      </w:r>
      <w:r w:rsidRPr="008C5CAD">
        <w:br/>
      </w:r>
      <w:r w:rsidRPr="008C5CAD">
        <w:t>| 1 | 2 | 3 | 4 | 5 |</w:t>
      </w:r>
      <w:r w:rsidRPr="008C5CAD">
        <w:br/>
      </w:r>
      <w:r w:rsidRPr="008C5CAD">
        <w:t>|-----|--------------------------|-----------|------------|------------|</w:t>
      </w:r>
      <w:r w:rsidRPr="008C5CAD">
        <w:br/>
      </w:r>
      <w:r w:rsidRPr="008C5CAD">
        <w:t>| 1 | Объем работ | | | |</w:t>
      </w:r>
      <w:r w:rsidRPr="008C5CAD">
        <w:br/>
      </w:r>
      <w:r w:rsidRPr="008C5CAD">
        <w:t>|-----|--------------------------|-----------|------------|---</w:t>
      </w:r>
      <w:r w:rsidRPr="008C5CAD">
        <w:t>---------|</w:t>
      </w:r>
      <w:r w:rsidRPr="008C5CAD">
        <w:br/>
      </w:r>
      <w:r w:rsidRPr="008C5CAD">
        <w:t>| 2 | Ремонт кровли | | | |</w:t>
      </w:r>
      <w:r w:rsidRPr="008C5CAD">
        <w:br/>
      </w:r>
      <w:r w:rsidRPr="008C5CAD">
        <w:t>|-----|--------------------------|-----------|------------|------------|</w:t>
      </w:r>
      <w:r w:rsidRPr="008C5CAD">
        <w:br/>
      </w:r>
      <w:r w:rsidRPr="008C5CAD">
        <w:t>| | Ремонт чердачных | | | |</w:t>
      </w:r>
      <w:r w:rsidRPr="008C5CAD">
        <w:br/>
      </w:r>
      <w:r w:rsidRPr="008C5CAD">
        <w:t>| 3 | помещений | | | |</w:t>
      </w:r>
      <w:r w:rsidRPr="008C5CAD">
        <w:br/>
      </w:r>
      <w:r w:rsidRPr="008C5CAD">
        <w:t>| | в том числе: | | | |</w:t>
      </w:r>
      <w:r w:rsidRPr="008C5CAD">
        <w:br/>
      </w:r>
      <w:r w:rsidRPr="008C5CAD">
        <w:t>| | - утепление (засыпка) | | | |</w:t>
      </w:r>
      <w:r w:rsidRPr="008C5CAD">
        <w:br/>
      </w:r>
      <w:r w:rsidRPr="008C5CAD">
        <w:t xml:space="preserve">| | чердачного перекрытия | | | </w:t>
      </w:r>
      <w:r w:rsidRPr="008C5CAD">
        <w:t>|</w:t>
      </w:r>
      <w:r w:rsidRPr="008C5CAD">
        <w:br/>
      </w:r>
      <w:r w:rsidRPr="008C5CAD">
        <w:t>| | - изоляция | | | |</w:t>
      </w:r>
      <w:r w:rsidRPr="008C5CAD">
        <w:br/>
      </w:r>
      <w:r w:rsidRPr="008C5CAD">
        <w:t>| | трубопроводов, | | | |</w:t>
      </w:r>
      <w:r w:rsidRPr="008C5CAD">
        <w:br/>
      </w:r>
      <w:r w:rsidRPr="008C5CAD">
        <w:t>| | вентиляционных коробов | | | |</w:t>
      </w:r>
      <w:r w:rsidRPr="008C5CAD">
        <w:br/>
      </w:r>
      <w:r w:rsidRPr="008C5CAD">
        <w:t>| | и камер, расширительных | | | |</w:t>
      </w:r>
      <w:r w:rsidRPr="008C5CAD">
        <w:br/>
      </w:r>
      <w:r w:rsidRPr="008C5CAD">
        <w:t>| | баков | | | |</w:t>
      </w:r>
      <w:r w:rsidRPr="008C5CAD">
        <w:br/>
      </w:r>
      <w:r w:rsidRPr="008C5CAD">
        <w:t>|-----|--------------------------|-----------|------------|------------|</w:t>
      </w:r>
      <w:r w:rsidRPr="008C5CAD">
        <w:br/>
      </w:r>
      <w:r w:rsidRPr="008C5CAD">
        <w:t>| 4 | Ремонт фасадов в том | | | |</w:t>
      </w:r>
      <w:r w:rsidRPr="008C5CAD">
        <w:br/>
      </w:r>
      <w:r w:rsidRPr="008C5CAD">
        <w:t>| | чис</w:t>
      </w:r>
      <w:r w:rsidRPr="008C5CAD">
        <w:t>ле: | | | |</w:t>
      </w:r>
      <w:r w:rsidRPr="008C5CAD">
        <w:br/>
      </w:r>
      <w:r w:rsidRPr="008C5CAD">
        <w:t>| | - ремонт и покраска | | | |</w:t>
      </w:r>
      <w:r w:rsidRPr="008C5CAD">
        <w:br/>
      </w:r>
      <w:r w:rsidRPr="008C5CAD">
        <w:t>| | - герметизация швов | | | |</w:t>
      </w:r>
      <w:r w:rsidRPr="008C5CAD">
        <w:br/>
      </w:r>
      <w:r w:rsidRPr="008C5CAD">
        <w:t>| | - ремонт водосточных | | | |</w:t>
      </w:r>
      <w:r w:rsidRPr="008C5CAD">
        <w:br/>
      </w:r>
      <w:r w:rsidRPr="008C5CAD">
        <w:t>| | труб | | | |</w:t>
      </w:r>
      <w:r w:rsidRPr="008C5CAD">
        <w:br/>
      </w:r>
      <w:r w:rsidRPr="008C5CAD">
        <w:t>| | - утепление оконных | | | |</w:t>
      </w:r>
      <w:r w:rsidRPr="008C5CAD">
        <w:br/>
      </w:r>
      <w:r w:rsidRPr="008C5CAD">
        <w:t>| | проемов | | | |</w:t>
      </w:r>
      <w:r w:rsidRPr="008C5CAD">
        <w:br/>
      </w:r>
      <w:r w:rsidRPr="008C5CAD">
        <w:t>| | - утепление дверных | | | |</w:t>
      </w:r>
      <w:r w:rsidRPr="008C5CAD">
        <w:br/>
      </w:r>
      <w:r w:rsidRPr="008C5CAD">
        <w:t>| | проемов | | | |</w:t>
      </w:r>
      <w:r w:rsidRPr="008C5CAD">
        <w:br/>
      </w:r>
      <w:r w:rsidRPr="008C5CAD">
        <w:t>|-----|-------------------</w:t>
      </w:r>
      <w:r w:rsidRPr="008C5CAD">
        <w:t>-------|-----------|------------|------------|</w:t>
      </w:r>
      <w:r w:rsidRPr="008C5CAD">
        <w:br/>
      </w:r>
      <w:r w:rsidRPr="008C5CAD">
        <w:t>| 5 | Ремонт подвальных | | | |</w:t>
      </w:r>
      <w:r w:rsidRPr="008C5CAD">
        <w:br/>
      </w:r>
      <w:r w:rsidRPr="008C5CAD">
        <w:t>| | помещений в том числе | | | |</w:t>
      </w:r>
      <w:r w:rsidRPr="008C5CAD">
        <w:br/>
      </w:r>
      <w:r w:rsidRPr="008C5CAD">
        <w:t>| | - изоляция трубопроводов | | | |</w:t>
      </w:r>
      <w:r w:rsidRPr="008C5CAD">
        <w:br/>
      </w:r>
      <w:r w:rsidRPr="008C5CAD">
        <w:t>| | - ремонт дренажных и | | | |</w:t>
      </w:r>
      <w:r w:rsidRPr="008C5CAD">
        <w:br/>
      </w:r>
      <w:r w:rsidRPr="008C5CAD">
        <w:t>| | водоотводящих устройств | | | |</w:t>
      </w:r>
      <w:r w:rsidRPr="008C5CAD">
        <w:br/>
      </w:r>
      <w:r w:rsidRPr="008C5CAD">
        <w:t>|-----|--------------------------|---</w:t>
      </w:r>
      <w:r w:rsidRPr="008C5CAD">
        <w:t>--------|------------|------------|</w:t>
      </w:r>
      <w:r w:rsidRPr="008C5CAD">
        <w:br/>
      </w:r>
      <w:r w:rsidRPr="008C5CAD">
        <w:t>| 6 | Ремонт покрытий | | | |</w:t>
      </w:r>
      <w:r w:rsidRPr="008C5CAD">
        <w:br/>
      </w:r>
      <w:r w:rsidRPr="008C5CAD">
        <w:t>| | дворовых территорий, в | | | |</w:t>
      </w:r>
      <w:r w:rsidRPr="008C5CAD">
        <w:br/>
      </w:r>
      <w:r w:rsidRPr="008C5CAD">
        <w:t>| | том числе: | | | |</w:t>
      </w:r>
      <w:r w:rsidRPr="008C5CAD">
        <w:br/>
      </w:r>
      <w:r w:rsidRPr="008C5CAD">
        <w:t xml:space="preserve">| | - </w:t>
      </w:r>
      <w:proofErr w:type="spellStart"/>
      <w:r w:rsidRPr="008C5CAD">
        <w:t>отмосток</w:t>
      </w:r>
      <w:proofErr w:type="spellEnd"/>
      <w:r w:rsidRPr="008C5CAD">
        <w:t xml:space="preserve"> | | | |</w:t>
      </w:r>
      <w:r w:rsidRPr="008C5CAD">
        <w:br/>
      </w:r>
      <w:r w:rsidRPr="008C5CAD">
        <w:t>| | - приямков | | | |</w:t>
      </w:r>
      <w:r w:rsidRPr="008C5CAD">
        <w:br/>
      </w:r>
      <w:r w:rsidRPr="008C5CAD">
        <w:t>|-----|--------------------------|-----------|------------|------------|</w:t>
      </w:r>
      <w:r w:rsidRPr="008C5CAD">
        <w:br/>
      </w:r>
      <w:r w:rsidRPr="008C5CAD">
        <w:t xml:space="preserve">| 7 | Ремонт </w:t>
      </w:r>
      <w:r w:rsidRPr="008C5CAD">
        <w:t>инженерного | | | |</w:t>
      </w:r>
      <w:r w:rsidRPr="008C5CAD">
        <w:br/>
      </w:r>
      <w:r w:rsidRPr="008C5CAD">
        <w:t>| | оборудования, | | | |</w:t>
      </w:r>
      <w:r w:rsidRPr="008C5CAD">
        <w:br/>
      </w:r>
      <w:r w:rsidRPr="008C5CAD">
        <w:t>| | в том числе: | | | |</w:t>
      </w:r>
      <w:r w:rsidRPr="008C5CAD">
        <w:br/>
      </w:r>
      <w:r w:rsidRPr="008C5CAD">
        <w:t>| | 1. Центрального | | | |</w:t>
      </w:r>
      <w:r w:rsidRPr="008C5CAD">
        <w:br/>
      </w:r>
      <w:r w:rsidRPr="008C5CAD">
        <w:t>| | теплоснабжения: | | | |</w:t>
      </w:r>
      <w:r w:rsidRPr="008C5CAD">
        <w:br/>
      </w:r>
      <w:r w:rsidRPr="008C5CAD">
        <w:t>| | а) радиаторов; | | | |</w:t>
      </w:r>
      <w:r w:rsidRPr="008C5CAD">
        <w:br/>
      </w:r>
      <w:r w:rsidRPr="008C5CAD">
        <w:t>| | б) трубопроводов; | | | |</w:t>
      </w:r>
      <w:r w:rsidRPr="008C5CAD">
        <w:br/>
      </w:r>
      <w:r w:rsidRPr="008C5CAD">
        <w:t>| | в) запорной арматуры; | | | |</w:t>
      </w:r>
      <w:r w:rsidRPr="008C5CAD">
        <w:br/>
      </w:r>
      <w:r w:rsidRPr="008C5CAD">
        <w:t>| | г) промывка и | | | |</w:t>
      </w:r>
      <w:r w:rsidRPr="008C5CAD">
        <w:br/>
      </w:r>
      <w:r w:rsidRPr="008C5CAD">
        <w:t xml:space="preserve">| | </w:t>
      </w:r>
      <w:proofErr w:type="spellStart"/>
      <w:r w:rsidRPr="008C5CAD">
        <w:t>опрессовка</w:t>
      </w:r>
      <w:proofErr w:type="spellEnd"/>
      <w:r w:rsidRPr="008C5CAD">
        <w:t>. | | | |</w:t>
      </w:r>
      <w:r w:rsidRPr="008C5CAD">
        <w:br/>
      </w:r>
      <w:r w:rsidRPr="008C5CAD">
        <w:t>| | 2. Котельных: | | | |</w:t>
      </w:r>
      <w:r w:rsidRPr="008C5CAD">
        <w:br/>
      </w:r>
      <w:r w:rsidRPr="008C5CAD">
        <w:t>| | а) котлов на газовом | | | |</w:t>
      </w:r>
      <w:r w:rsidRPr="008C5CAD">
        <w:br/>
      </w:r>
      <w:r w:rsidRPr="008C5CAD">
        <w:t>| | топливе; | | | |</w:t>
      </w:r>
      <w:r w:rsidRPr="008C5CAD">
        <w:br/>
      </w:r>
      <w:r w:rsidRPr="008C5CAD">
        <w:t>| | б) то же, на угле; | | | |</w:t>
      </w:r>
      <w:r w:rsidRPr="008C5CAD">
        <w:br/>
      </w:r>
      <w:r w:rsidRPr="008C5CAD">
        <w:t>| | в) тепловых пунктов; | | | |</w:t>
      </w:r>
      <w:r w:rsidRPr="008C5CAD">
        <w:br/>
      </w:r>
      <w:r w:rsidRPr="008C5CAD">
        <w:t>| | г) элеваторных узлов. | | | |</w:t>
      </w:r>
      <w:r w:rsidRPr="008C5CAD">
        <w:br/>
      </w:r>
      <w:r w:rsidRPr="008C5CAD">
        <w:t>| | 3. Горячего | | | |</w:t>
      </w:r>
      <w:r w:rsidRPr="008C5CAD">
        <w:br/>
      </w:r>
      <w:r w:rsidRPr="008C5CAD">
        <w:t>| | водоснабжения: | | | |</w:t>
      </w:r>
      <w:r w:rsidRPr="008C5CAD">
        <w:br/>
      </w:r>
      <w:r w:rsidRPr="008C5CAD">
        <w:t xml:space="preserve">| | а) </w:t>
      </w:r>
      <w:r w:rsidRPr="008C5CAD">
        <w:t>трубопроводов; | | | |</w:t>
      </w:r>
      <w:r w:rsidRPr="008C5CAD">
        <w:br/>
      </w:r>
      <w:r w:rsidRPr="008C5CAD">
        <w:t>| | б) запорной арматуры; | | | |</w:t>
      </w:r>
      <w:r w:rsidRPr="008C5CAD">
        <w:br/>
      </w:r>
      <w:r w:rsidRPr="008C5CAD">
        <w:t xml:space="preserve">| | в) промывка и </w:t>
      </w:r>
      <w:proofErr w:type="spellStart"/>
      <w:r w:rsidRPr="008C5CAD">
        <w:t>опрессовка</w:t>
      </w:r>
      <w:proofErr w:type="spellEnd"/>
      <w:r w:rsidRPr="008C5CAD">
        <w:t xml:space="preserve"> | | | |</w:t>
      </w:r>
      <w:r w:rsidRPr="008C5CAD">
        <w:br/>
      </w:r>
      <w:r w:rsidRPr="008C5CAD">
        <w:t>|-----|--------------------------|-----------|------------|------------|</w:t>
      </w:r>
      <w:r w:rsidRPr="008C5CAD">
        <w:br/>
      </w:r>
      <w:r w:rsidRPr="008C5CAD">
        <w:t>| | 4. Водопровода: | | | |</w:t>
      </w:r>
      <w:r w:rsidRPr="008C5CAD">
        <w:br/>
      </w:r>
      <w:r w:rsidRPr="008C5CAD">
        <w:t>| | а) ремонт и замена | | | |</w:t>
      </w:r>
      <w:r w:rsidRPr="008C5CAD">
        <w:br/>
      </w:r>
      <w:r w:rsidRPr="008C5CAD">
        <w:t>| | арматуры; | | | |</w:t>
      </w:r>
      <w:r w:rsidRPr="008C5CAD">
        <w:br/>
      </w:r>
      <w:r w:rsidRPr="008C5CAD">
        <w:t>| | б) р</w:t>
      </w:r>
      <w:r w:rsidRPr="008C5CAD">
        <w:t>емонт и изоляция | | | |</w:t>
      </w:r>
      <w:r w:rsidRPr="008C5CAD">
        <w:br/>
      </w:r>
      <w:r w:rsidRPr="008C5CAD">
        <w:t>| | труб. | | | |</w:t>
      </w:r>
      <w:r w:rsidRPr="008C5CAD">
        <w:br/>
      </w:r>
      <w:r w:rsidRPr="008C5CAD">
        <w:t>| | 5. Канализации: | | | |</w:t>
      </w:r>
      <w:r w:rsidRPr="008C5CAD">
        <w:br/>
      </w:r>
      <w:r w:rsidRPr="008C5CAD">
        <w:t>| | а) ремонт трубопроводов; | | | |</w:t>
      </w:r>
      <w:r w:rsidRPr="008C5CAD">
        <w:br/>
      </w:r>
      <w:r w:rsidRPr="008C5CAD">
        <w:t>| | б) ремонт колодцев; | | | |</w:t>
      </w:r>
      <w:r w:rsidRPr="008C5CAD">
        <w:br/>
      </w:r>
      <w:r w:rsidRPr="008C5CAD">
        <w:t>| | в) промывка системы. | | | |</w:t>
      </w:r>
      <w:r w:rsidRPr="008C5CAD">
        <w:br/>
      </w:r>
      <w:r w:rsidRPr="008C5CAD">
        <w:t>| | 6. Электрооборудования: | | | |</w:t>
      </w:r>
      <w:r w:rsidRPr="008C5CAD">
        <w:br/>
      </w:r>
      <w:r w:rsidRPr="008C5CAD">
        <w:t>| | а) осветительной | | | |</w:t>
      </w:r>
      <w:r w:rsidRPr="008C5CAD">
        <w:br/>
      </w:r>
      <w:r w:rsidRPr="008C5CAD">
        <w:t>| | электропроводк</w:t>
      </w:r>
      <w:r w:rsidRPr="008C5CAD">
        <w:t>и; | | | |</w:t>
      </w:r>
      <w:r w:rsidRPr="008C5CAD">
        <w:br/>
      </w:r>
      <w:r w:rsidRPr="008C5CAD">
        <w:t>| | б) силовой | | | |</w:t>
      </w:r>
      <w:r w:rsidRPr="008C5CAD">
        <w:br/>
      </w:r>
      <w:r w:rsidRPr="008C5CAD">
        <w:t>| | электропроводки; | | | |</w:t>
      </w:r>
      <w:r w:rsidRPr="008C5CAD">
        <w:br/>
      </w:r>
      <w:r w:rsidRPr="008C5CAD">
        <w:t>| | в) вводных устройств; | | | |</w:t>
      </w:r>
      <w:r w:rsidRPr="008C5CAD">
        <w:br/>
      </w:r>
      <w:r w:rsidRPr="008C5CAD">
        <w:t xml:space="preserve">| | г) </w:t>
      </w:r>
      <w:proofErr w:type="spellStart"/>
      <w:r w:rsidRPr="008C5CAD">
        <w:t>электрощитовых</w:t>
      </w:r>
      <w:proofErr w:type="spellEnd"/>
      <w:r w:rsidRPr="008C5CAD">
        <w:t>; | | | |</w:t>
      </w:r>
      <w:r w:rsidRPr="008C5CAD">
        <w:br/>
      </w:r>
      <w:r w:rsidRPr="008C5CAD">
        <w:t>| | д) электродвигателей. | | | |</w:t>
      </w:r>
      <w:r w:rsidRPr="008C5CAD">
        <w:br/>
      </w:r>
      <w:r w:rsidRPr="008C5CAD">
        <w:t>|-----|--------------------------|-----------|------------|------------|</w:t>
      </w:r>
      <w:r w:rsidRPr="008C5CAD">
        <w:br/>
      </w:r>
      <w:r w:rsidRPr="008C5CAD">
        <w:t>| 8 | Другие работы |</w:t>
      </w:r>
      <w:r w:rsidRPr="008C5CAD">
        <w:t xml:space="preserve"> | | |</w:t>
      </w:r>
      <w:r w:rsidRPr="008C5CAD">
        <w:br/>
      </w:r>
      <w:r w:rsidRPr="008C5CAD">
        <w:t>|-----|--------------------------|-----------|------------|------------|</w:t>
      </w:r>
      <w:r w:rsidRPr="008C5CAD">
        <w:br/>
      </w:r>
      <w:r w:rsidRPr="008C5CAD">
        <w:t>| 9 | Обеспеченность объекта: | | | |</w:t>
      </w:r>
      <w:r w:rsidRPr="008C5CAD">
        <w:br/>
      </w:r>
      <w:r w:rsidRPr="008C5CAD">
        <w:t>------------------------------------------------------------------------</w:t>
      </w:r>
      <w:r w:rsidRPr="008C5CAD">
        <w:br/>
      </w:r>
      <w:r w:rsidRPr="008C5CAD">
        <w:t>котельных топливом ___________________(указать запас в днях)</w:t>
      </w:r>
      <w:r w:rsidRPr="008C5CAD">
        <w:br/>
      </w:r>
      <w:r w:rsidRPr="008C5CAD">
        <w:t>____</w:t>
      </w:r>
      <w:r w:rsidRPr="008C5CAD">
        <w:t>___________________________________________________(</w:t>
      </w:r>
      <w:proofErr w:type="spellStart"/>
      <w:r w:rsidRPr="008C5CAD">
        <w:t>тыс.м</w:t>
      </w:r>
      <w:proofErr w:type="spellEnd"/>
      <w:r w:rsidRPr="008C5CAD">
        <w:br/>
      </w:r>
      <w:r w:rsidRPr="008C5CAD">
        <w:t>горюче-смазочными материалами и бензином ____________(</w:t>
      </w:r>
      <w:proofErr w:type="spellStart"/>
      <w:r w:rsidRPr="008C5CAD">
        <w:t>тыс.усл.т</w:t>
      </w:r>
      <w:proofErr w:type="spellEnd"/>
      <w:r w:rsidRPr="008C5CAD">
        <w:t>.)</w:t>
      </w:r>
      <w:r w:rsidRPr="008C5CAD">
        <w:br/>
      </w:r>
      <w:proofErr w:type="spellStart"/>
      <w:r w:rsidRPr="008C5CAD">
        <w:t>пескосоляной</w:t>
      </w:r>
      <w:proofErr w:type="spellEnd"/>
      <w:r w:rsidRPr="008C5CAD">
        <w:t xml:space="preserve"> смесью и </w:t>
      </w:r>
      <w:proofErr w:type="spellStart"/>
      <w:r w:rsidRPr="008C5CAD">
        <w:t>химреагентами</w:t>
      </w:r>
      <w:proofErr w:type="spellEnd"/>
      <w:r w:rsidRPr="008C5CAD">
        <w:t xml:space="preserve"> _________________(</w:t>
      </w:r>
      <w:proofErr w:type="spellStart"/>
      <w:r w:rsidRPr="008C5CAD">
        <w:t>тыс.м</w:t>
      </w:r>
      <w:proofErr w:type="spellEnd"/>
      <w:r w:rsidRPr="008C5CAD">
        <w:br/>
      </w:r>
      <w:r w:rsidRPr="008C5CAD">
        <w:t>инструментом и инвентарем для зимней уборки территорий</w:t>
      </w:r>
      <w:r w:rsidRPr="008C5CAD">
        <w:br/>
      </w:r>
      <w:r w:rsidRPr="008C5CAD">
        <w:t>___________(шт.)</w:t>
      </w:r>
    </w:p>
    <w:p w:rsidR="00D00581" w:rsidRPr="008C5CAD" w:rsidRDefault="008C5CAD">
      <w:pPr>
        <w:ind w:firstLine="480"/>
        <w:jc w:val="both"/>
      </w:pPr>
      <w:r w:rsidRPr="008C5CAD">
        <w:t>4. РЕЗУЛЬТАТЫ ПРОВЕРКИ ГОТОВНОСТИ ОБЪЕКТА К ЗИМЕ 200__ г.</w:t>
      </w:r>
    </w:p>
    <w:p w:rsidR="00D00581" w:rsidRPr="008C5CAD" w:rsidRDefault="008C5CAD">
      <w:pPr>
        <w:ind w:firstLine="480"/>
        <w:jc w:val="both"/>
      </w:pPr>
      <w:r w:rsidRPr="008C5CAD">
        <w:t>Комиссия в составе:</w:t>
      </w:r>
    </w:p>
    <w:p w:rsidR="00D00581" w:rsidRPr="008C5CAD" w:rsidRDefault="008C5CAD">
      <w:pPr>
        <w:ind w:firstLine="480"/>
        <w:jc w:val="both"/>
      </w:pPr>
      <w:r w:rsidRPr="008C5CAD">
        <w:t>председателя - ответственного руководителя обслуживающей организации _______________________________________________________ члены комиссии: представителей общественности: 1. ___</w:t>
      </w:r>
      <w:r w:rsidRPr="008C5CAD">
        <w:t>_________________________________________________ 2. ____________________________________________________ 3. ____________________________________________________ представителей специализированных организаций: 1. ____________________________________________</w:t>
      </w:r>
      <w:r w:rsidRPr="008C5CAD">
        <w:t>________ 2._____________________________________________________ 3. ____________________________________________________</w:t>
      </w:r>
    </w:p>
    <w:p w:rsidR="00D00581" w:rsidRPr="008C5CAD" w:rsidRDefault="008C5CAD">
      <w:pPr>
        <w:ind w:firstLine="480"/>
        <w:jc w:val="both"/>
      </w:pPr>
      <w:r w:rsidRPr="008C5CAD">
        <w:t>произвела проверку вышеуказанного объекта и подтверждает, что данный объект к эксплуатации в зимних условиях подготовлен.</w:t>
      </w:r>
    </w:p>
    <w:p w:rsidR="00D00581" w:rsidRPr="008C5CAD" w:rsidRDefault="008C5CAD">
      <w:pPr>
        <w:ind w:firstLine="480"/>
        <w:jc w:val="both"/>
      </w:pPr>
      <w:r w:rsidRPr="008C5CAD">
        <w:t xml:space="preserve">Председатель </w:t>
      </w:r>
      <w:r w:rsidRPr="008C5CAD">
        <w:t>комиссии: ______________________________ (подпись) Члены:_________________________________________________________ _______________________________________________________________ ______________________________________________________ (подпись)</w:t>
      </w:r>
    </w:p>
    <w:p w:rsidR="00D00581" w:rsidRPr="008C5CAD" w:rsidRDefault="008C5CAD">
      <w:pPr>
        <w:pStyle w:val="a4"/>
      </w:pPr>
      <w:r w:rsidRPr="008C5CAD">
        <w:t>"_____" ____</w:t>
      </w:r>
      <w:r w:rsidRPr="008C5CAD">
        <w:t>___________ 200__ г.</w:t>
      </w:r>
      <w:r w:rsidRPr="008C5CAD">
        <w:br/>
      </w:r>
      <w:r w:rsidRPr="008C5CAD">
        <w:t>Разрешаю эксплуатацию данного дома в зимних условиях 200__ г.</w:t>
      </w:r>
      <w:r w:rsidRPr="008C5CAD">
        <w:br/>
      </w:r>
      <w:r w:rsidRPr="008C5CAD">
        <w:t>Начальник (заместитель) ЖЭО, ЖСК, ЖК, УЖКХ, ведомства и т.д.</w:t>
      </w:r>
    </w:p>
    <w:p w:rsidR="00D00581" w:rsidRPr="008C5CAD" w:rsidRDefault="008C5CAD">
      <w:pPr>
        <w:pStyle w:val="a4"/>
        <w:jc w:val="right"/>
      </w:pPr>
      <w:r w:rsidRPr="008C5CAD">
        <w:t>ПРИЛОЖЕНИЕ № 14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</w:t>
      </w:r>
      <w:r w:rsidRPr="008C5CAD">
        <w:t>мышленности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  <w:r w:rsidRPr="008C5CAD">
        <w:br/>
      </w:r>
      <w:r w:rsidRPr="008C5CAD">
        <w:t>(рекомендуемое)</w:t>
      </w:r>
    </w:p>
    <w:p w:rsidR="00D00581" w:rsidRPr="008C5CAD" w:rsidRDefault="008C5CAD">
      <w:pPr>
        <w:pStyle w:val="a4"/>
        <w:jc w:val="center"/>
      </w:pPr>
      <w:r w:rsidRPr="008C5CAD">
        <w:t>НЕИСПРАВНОСТИ ПЕЧЕЙ, ПРИЧИНЫ И МЕТОДЫ ИХ УСТРАНЕНИЯ</w:t>
      </w:r>
      <w:r w:rsidRPr="008C5CAD">
        <w:br/>
      </w:r>
      <w:r w:rsidRPr="008C5CAD">
        <w:t>---------------------------------------------------------------------</w:t>
      </w:r>
      <w:r w:rsidRPr="008C5CAD">
        <w:br/>
      </w:r>
      <w:r w:rsidRPr="008C5CAD">
        <w:t>| № | Вид неисправности, | Вероятная | Мето</w:t>
      </w:r>
      <w:r w:rsidRPr="008C5CAD">
        <w:t>д устранения |</w:t>
      </w:r>
      <w:r w:rsidRPr="008C5CAD">
        <w:br/>
      </w:r>
      <w:r w:rsidRPr="008C5CAD">
        <w:t>| п/п | внешнее проявление | причина | неисправности |</w:t>
      </w:r>
      <w:r w:rsidRPr="008C5CAD">
        <w:br/>
      </w:r>
      <w:r w:rsidRPr="008C5CAD">
        <w:t>| | | неисправности |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>| 1 | 2 | 3 | 4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 xml:space="preserve">| 1 </w:t>
      </w:r>
      <w:r w:rsidRPr="008C5CAD">
        <w:t>| Постепенное | Засорение | Полная чистка |</w:t>
      </w:r>
      <w:r w:rsidRPr="008C5CAD">
        <w:br/>
      </w:r>
      <w:r w:rsidRPr="008C5CAD">
        <w:t>| | ослабление тяги. | дымоходов или | печи от сажи, |</w:t>
      </w:r>
      <w:r w:rsidRPr="008C5CAD">
        <w:br/>
      </w:r>
      <w:r w:rsidRPr="008C5CAD">
        <w:t>| | Слабое горение | дымовых каналов | удаление из |</w:t>
      </w:r>
      <w:r w:rsidRPr="008C5CAD">
        <w:br/>
      </w:r>
      <w:r w:rsidRPr="008C5CAD">
        <w:t>| | топлива, при | (труб) | каналов |</w:t>
      </w:r>
      <w:r w:rsidRPr="008C5CAD">
        <w:br/>
      </w:r>
      <w:r w:rsidRPr="008C5CAD">
        <w:t>| | открытой топочной | | обвалившейся |</w:t>
      </w:r>
      <w:r w:rsidRPr="008C5CAD">
        <w:br/>
      </w:r>
      <w:r w:rsidRPr="008C5CAD">
        <w:t xml:space="preserve">| | дверке дым | | </w:t>
      </w:r>
      <w:proofErr w:type="spellStart"/>
      <w:r w:rsidRPr="008C5CAD">
        <w:t>кладки</w:t>
      </w:r>
      <w:r w:rsidRPr="008C5CAD">
        <w:t>,раствора</w:t>
      </w:r>
      <w:proofErr w:type="spellEnd"/>
      <w:r w:rsidRPr="008C5CAD">
        <w:t xml:space="preserve"> и |</w:t>
      </w:r>
      <w:r w:rsidRPr="008C5CAD">
        <w:br/>
      </w:r>
      <w:r w:rsidRPr="008C5CAD">
        <w:t>| | поступает | | т.п. |</w:t>
      </w:r>
      <w:r w:rsidRPr="008C5CAD">
        <w:br/>
      </w:r>
      <w:r w:rsidRPr="008C5CAD">
        <w:t>| | в помещение | |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>| 2 | Внезапное резкое | Обрушение | Устранить |</w:t>
      </w:r>
      <w:r w:rsidRPr="008C5CAD">
        <w:br/>
      </w:r>
      <w:r w:rsidRPr="008C5CAD">
        <w:t>| | ослабление тяги, | рассечки, | место повреждения |</w:t>
      </w:r>
      <w:r w:rsidRPr="008C5CAD">
        <w:br/>
      </w:r>
      <w:r w:rsidRPr="008C5CAD">
        <w:t xml:space="preserve">| | из трубы | </w:t>
      </w:r>
      <w:proofErr w:type="spellStart"/>
      <w:r w:rsidRPr="008C5CAD">
        <w:t>перекр</w:t>
      </w:r>
      <w:r w:rsidRPr="008C5CAD">
        <w:t>ыши</w:t>
      </w:r>
      <w:proofErr w:type="spellEnd"/>
      <w:r w:rsidRPr="008C5CAD">
        <w:t xml:space="preserve"> или | проверкой тяги в |</w:t>
      </w:r>
      <w:r w:rsidRPr="008C5CAD">
        <w:br/>
      </w:r>
      <w:r w:rsidRPr="008C5CAD">
        <w:t>| | выбивается тонкая | другой части | дымоходах, |</w:t>
      </w:r>
      <w:r w:rsidRPr="008C5CAD">
        <w:br/>
      </w:r>
      <w:r w:rsidRPr="008C5CAD">
        <w:t>| | струйка дыма | печи | начиная с |</w:t>
      </w:r>
      <w:r w:rsidRPr="008C5CAD">
        <w:br/>
      </w:r>
      <w:r w:rsidRPr="008C5CAD">
        <w:t>| | | | дымовой трубы. |</w:t>
      </w:r>
      <w:r w:rsidRPr="008C5CAD">
        <w:br/>
      </w:r>
      <w:r w:rsidRPr="008C5CAD">
        <w:t>| | | | Для этого вначале |</w:t>
      </w:r>
      <w:r w:rsidRPr="008C5CAD">
        <w:br/>
      </w:r>
      <w:r w:rsidRPr="008C5CAD">
        <w:t>| | | | необходимо сжечь |</w:t>
      </w:r>
      <w:r w:rsidRPr="008C5CAD">
        <w:br/>
      </w:r>
      <w:r w:rsidRPr="008C5CAD">
        <w:t>| | | | бумагу над |</w:t>
      </w:r>
      <w:r w:rsidRPr="008C5CAD">
        <w:br/>
      </w:r>
      <w:r w:rsidRPr="008C5CAD">
        <w:t>| | | | вьюшкой, затем в |</w:t>
      </w:r>
      <w:r w:rsidRPr="008C5CAD">
        <w:br/>
      </w:r>
      <w:r w:rsidRPr="008C5CAD">
        <w:t xml:space="preserve">| | | | </w:t>
      </w:r>
      <w:proofErr w:type="spellStart"/>
      <w:r w:rsidRPr="008C5CAD">
        <w:t>п</w:t>
      </w:r>
      <w:r w:rsidRPr="008C5CAD">
        <w:t>рочистном</w:t>
      </w:r>
      <w:proofErr w:type="spellEnd"/>
      <w:r w:rsidRPr="008C5CAD">
        <w:t xml:space="preserve"> |</w:t>
      </w:r>
      <w:r w:rsidRPr="008C5CAD">
        <w:br/>
      </w:r>
      <w:r w:rsidRPr="008C5CAD">
        <w:t>| | | | отверстии под |</w:t>
      </w:r>
      <w:r w:rsidRPr="008C5CAD">
        <w:br/>
      </w:r>
      <w:r w:rsidRPr="008C5CAD">
        <w:t>| | | | трубой и т.д. |</w:t>
      </w:r>
      <w:r w:rsidRPr="008C5CAD">
        <w:br/>
      </w:r>
      <w:r w:rsidRPr="008C5CAD">
        <w:t>| | | | Изменение тяги |</w:t>
      </w:r>
      <w:r w:rsidRPr="008C5CAD">
        <w:br/>
      </w:r>
      <w:r w:rsidRPr="008C5CAD">
        <w:t>| | | | укажет на |</w:t>
      </w:r>
      <w:r w:rsidRPr="008C5CAD">
        <w:br/>
      </w:r>
      <w:r w:rsidRPr="008C5CAD">
        <w:t>| | | | место |</w:t>
      </w:r>
      <w:r w:rsidRPr="008C5CAD">
        <w:br/>
      </w:r>
      <w:r w:rsidRPr="008C5CAD">
        <w:t>| | | | повреждения. |</w:t>
      </w:r>
      <w:r w:rsidRPr="008C5CAD">
        <w:br/>
      </w:r>
      <w:r w:rsidRPr="008C5CAD">
        <w:t>| | | | При обрушении |</w:t>
      </w:r>
      <w:r w:rsidRPr="008C5CAD">
        <w:br/>
      </w:r>
      <w:r w:rsidRPr="008C5CAD">
        <w:t>| | | | кирпичей |</w:t>
      </w:r>
      <w:r w:rsidRPr="008C5CAD">
        <w:br/>
      </w:r>
      <w:r w:rsidRPr="008C5CAD">
        <w:t>| | | | необходимо их |</w:t>
      </w:r>
      <w:r w:rsidRPr="008C5CAD">
        <w:br/>
      </w:r>
      <w:r w:rsidRPr="008C5CAD">
        <w:t xml:space="preserve">| | | | </w:t>
      </w:r>
      <w:proofErr w:type="spellStart"/>
      <w:r w:rsidRPr="008C5CAD">
        <w:t>извлечь,разобрать</w:t>
      </w:r>
      <w:proofErr w:type="spellEnd"/>
      <w:r w:rsidRPr="008C5CAD">
        <w:t xml:space="preserve"> |</w:t>
      </w:r>
      <w:r w:rsidRPr="008C5CAD">
        <w:br/>
      </w:r>
      <w:r w:rsidRPr="008C5CAD">
        <w:t xml:space="preserve">| | | | кладку и </w:t>
      </w:r>
      <w:r w:rsidRPr="008C5CAD">
        <w:t>|</w:t>
      </w:r>
      <w:r w:rsidRPr="008C5CAD">
        <w:br/>
      </w:r>
      <w:r w:rsidRPr="008C5CAD">
        <w:t>| | | | восстановить |</w:t>
      </w:r>
      <w:r w:rsidRPr="008C5CAD">
        <w:br/>
      </w:r>
      <w:r w:rsidRPr="008C5CAD">
        <w:t>| | | | разрушенное место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>| 3 | Полное отсутствие | В дымовой трубе | Сжечь над вьюшкой |</w:t>
      </w:r>
      <w:r w:rsidRPr="008C5CAD">
        <w:br/>
      </w:r>
      <w:r w:rsidRPr="008C5CAD">
        <w:t>| | тяги при | и дымоходах | или в месте, |</w:t>
      </w:r>
      <w:r w:rsidRPr="008C5CAD">
        <w:br/>
      </w:r>
      <w:r w:rsidRPr="008C5CAD">
        <w:t>| | растопке печи | наход</w:t>
      </w:r>
      <w:r w:rsidRPr="008C5CAD">
        <w:t>ится | предусмотренном |</w:t>
      </w:r>
      <w:r w:rsidRPr="008C5CAD">
        <w:br/>
      </w:r>
      <w:r w:rsidRPr="008C5CAD">
        <w:t>| | | холодный воздух | для чистки, |</w:t>
      </w:r>
      <w:r w:rsidRPr="008C5CAD">
        <w:br/>
      </w:r>
      <w:r w:rsidRPr="008C5CAD">
        <w:t>| | | | бумагу, |</w:t>
      </w:r>
      <w:r w:rsidRPr="008C5CAD">
        <w:br/>
      </w:r>
      <w:r w:rsidRPr="008C5CAD">
        <w:t>| | | | стружку и т.п.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>| 4 | При ветре дым | Тяга в трубе | Нарастить дымовую |</w:t>
      </w:r>
      <w:r w:rsidRPr="008C5CAD">
        <w:br/>
      </w:r>
      <w:r w:rsidRPr="008C5CAD">
        <w:t>| | выбивается | недост</w:t>
      </w:r>
      <w:r w:rsidRPr="008C5CAD">
        <w:t>аточна. | трубу с таким |</w:t>
      </w:r>
      <w:r w:rsidRPr="008C5CAD">
        <w:br/>
      </w:r>
      <w:r w:rsidRPr="008C5CAD">
        <w:t>| | в помещение через | | расчетом, чтобы |</w:t>
      </w:r>
      <w:r w:rsidRPr="008C5CAD">
        <w:br/>
      </w:r>
      <w:r w:rsidRPr="008C5CAD">
        <w:t>| | топочную дверку и | | ее оголовок был |</w:t>
      </w:r>
      <w:r w:rsidRPr="008C5CAD">
        <w:br/>
      </w:r>
      <w:r w:rsidRPr="008C5CAD">
        <w:t>| | конфорки плиты | | выведен из зоны |</w:t>
      </w:r>
      <w:r w:rsidRPr="008C5CAD">
        <w:br/>
      </w:r>
      <w:r w:rsidRPr="008C5CAD">
        <w:t>| | | | ветрового подпора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>| 5</w:t>
      </w:r>
      <w:r w:rsidRPr="008C5CAD">
        <w:t xml:space="preserve"> | Из дымовой трубы | Температура | Поднять |</w:t>
      </w:r>
      <w:r w:rsidRPr="008C5CAD">
        <w:br/>
      </w:r>
      <w:r w:rsidRPr="008C5CAD">
        <w:t>| | стекает | отходящих газов | температуру |</w:t>
      </w:r>
      <w:r w:rsidRPr="008C5CAD">
        <w:br/>
      </w:r>
      <w:r w:rsidRPr="008C5CAD">
        <w:t>| | вода, труба | ниже температуры | отходящих газов |</w:t>
      </w:r>
      <w:r w:rsidRPr="008C5CAD">
        <w:br/>
      </w:r>
      <w:r w:rsidRPr="008C5CAD">
        <w:t xml:space="preserve">| | и </w:t>
      </w:r>
      <w:proofErr w:type="spellStart"/>
      <w:r w:rsidRPr="008C5CAD">
        <w:t>дымообороты</w:t>
      </w:r>
      <w:proofErr w:type="spellEnd"/>
      <w:r w:rsidRPr="008C5CAD">
        <w:t xml:space="preserve"> | конденсации | на выходе из |</w:t>
      </w:r>
      <w:r w:rsidRPr="008C5CAD">
        <w:br/>
      </w:r>
      <w:r w:rsidRPr="008C5CAD">
        <w:t>| | покрываются влагой. | водяных паров в | канала (трубы) |</w:t>
      </w:r>
      <w:r w:rsidRPr="008C5CAD">
        <w:br/>
      </w:r>
      <w:r w:rsidRPr="008C5CAD">
        <w:t>| | Часть влаги выходит | дымовой трубе | на 15°С выше |</w:t>
      </w:r>
      <w:r w:rsidRPr="008C5CAD">
        <w:br/>
      </w:r>
      <w:r w:rsidRPr="008C5CAD">
        <w:t>| | на наружную | | точки росы, |</w:t>
      </w:r>
      <w:r w:rsidRPr="008C5CAD">
        <w:br/>
      </w:r>
      <w:r w:rsidRPr="008C5CAD">
        <w:t>| | поверхность трубы | | для чего: |</w:t>
      </w:r>
      <w:r w:rsidRPr="008C5CAD">
        <w:br/>
      </w:r>
      <w:r w:rsidRPr="008C5CAD">
        <w:t>| | в виде темных | | а) сократить |</w:t>
      </w:r>
      <w:r w:rsidRPr="008C5CAD">
        <w:br/>
      </w:r>
      <w:r w:rsidRPr="008C5CAD">
        <w:t>| | пятен | | длину |</w:t>
      </w:r>
      <w:r w:rsidRPr="008C5CAD">
        <w:br/>
      </w:r>
      <w:r w:rsidRPr="008C5CAD">
        <w:t xml:space="preserve">| | | | </w:t>
      </w:r>
      <w:proofErr w:type="spellStart"/>
      <w:r w:rsidRPr="008C5CAD">
        <w:t>дымооборотов</w:t>
      </w:r>
      <w:proofErr w:type="spellEnd"/>
      <w:r w:rsidRPr="008C5CAD">
        <w:t xml:space="preserve"> в |</w:t>
      </w:r>
      <w:r w:rsidRPr="008C5CAD">
        <w:br/>
      </w:r>
      <w:r w:rsidRPr="008C5CAD">
        <w:t>| | | | печах с большим |</w:t>
      </w:r>
      <w:r w:rsidRPr="008C5CAD">
        <w:br/>
      </w:r>
      <w:r w:rsidRPr="008C5CAD">
        <w:t>| | | | числом |</w:t>
      </w:r>
      <w:r w:rsidRPr="008C5CAD">
        <w:br/>
      </w:r>
      <w:r w:rsidRPr="008C5CAD">
        <w:t xml:space="preserve">| | | | </w:t>
      </w:r>
      <w:proofErr w:type="spellStart"/>
      <w:r w:rsidRPr="008C5CAD">
        <w:t>дымооборотов</w:t>
      </w:r>
      <w:proofErr w:type="spellEnd"/>
      <w:r w:rsidRPr="008C5CAD">
        <w:t>; |</w:t>
      </w:r>
      <w:r w:rsidRPr="008C5CAD">
        <w:br/>
      </w:r>
      <w:r w:rsidRPr="008C5CAD">
        <w:t>| | | | б) в печах с |</w:t>
      </w:r>
      <w:r w:rsidRPr="008C5CAD">
        <w:br/>
      </w:r>
      <w:r w:rsidRPr="008C5CAD">
        <w:t>| | | | малыми |</w:t>
      </w:r>
      <w:r w:rsidRPr="008C5CAD">
        <w:br/>
      </w:r>
      <w:r w:rsidRPr="008C5CAD">
        <w:t>| | | | размерами |</w:t>
      </w:r>
      <w:r w:rsidRPr="008C5CAD">
        <w:br/>
      </w:r>
      <w:r w:rsidRPr="008C5CAD">
        <w:t>| | | | топливника |</w:t>
      </w:r>
      <w:r w:rsidRPr="008C5CAD">
        <w:br/>
      </w:r>
      <w:r w:rsidRPr="008C5CAD">
        <w:t>| | | | увеличить его |</w:t>
      </w:r>
      <w:r w:rsidRPr="008C5CAD">
        <w:br/>
      </w:r>
      <w:r w:rsidRPr="008C5CAD">
        <w:t>| | | | размеры и |</w:t>
      </w:r>
      <w:r w:rsidRPr="008C5CAD">
        <w:br/>
      </w:r>
      <w:r w:rsidRPr="008C5CAD">
        <w:t>| | | | поставить |</w:t>
      </w:r>
      <w:r w:rsidRPr="008C5CAD">
        <w:br/>
      </w:r>
      <w:r w:rsidRPr="008C5CAD">
        <w:t>| | | | колосниковую |</w:t>
      </w:r>
      <w:r w:rsidRPr="008C5CAD">
        <w:br/>
      </w:r>
      <w:r w:rsidRPr="008C5CAD">
        <w:t>| | | | решетку большего |</w:t>
      </w:r>
      <w:r w:rsidRPr="008C5CAD">
        <w:br/>
      </w:r>
      <w:r w:rsidRPr="008C5CAD">
        <w:t>| | | | сечения с целью |</w:t>
      </w:r>
      <w:r w:rsidRPr="008C5CAD">
        <w:br/>
      </w:r>
      <w:r w:rsidRPr="008C5CAD">
        <w:t>| | | | во</w:t>
      </w:r>
      <w:r w:rsidRPr="008C5CAD">
        <w:t>зрастания |</w:t>
      </w:r>
      <w:r w:rsidRPr="008C5CAD">
        <w:br/>
      </w:r>
      <w:r w:rsidRPr="008C5CAD">
        <w:t>| | | | количества |</w:t>
      </w:r>
      <w:r w:rsidRPr="008C5CAD">
        <w:br/>
      </w:r>
      <w:r w:rsidRPr="008C5CAD">
        <w:t>| | | | теплоты; |</w:t>
      </w:r>
      <w:r w:rsidRPr="008C5CAD">
        <w:br/>
      </w:r>
      <w:r w:rsidRPr="008C5CAD">
        <w:t>| | | | в) увеличить |</w:t>
      </w:r>
      <w:r w:rsidRPr="008C5CAD">
        <w:br/>
      </w:r>
      <w:r w:rsidRPr="008C5CAD">
        <w:t>| | | | толщину стенок |</w:t>
      </w:r>
      <w:r w:rsidRPr="008C5CAD">
        <w:br/>
      </w:r>
      <w:r w:rsidRPr="008C5CAD">
        <w:t>| | | | канала (трубы) |</w:t>
      </w:r>
      <w:r w:rsidRPr="008C5CAD">
        <w:br/>
      </w:r>
      <w:r w:rsidRPr="008C5CAD">
        <w:t>| | | | или |</w:t>
      </w:r>
      <w:r w:rsidRPr="008C5CAD">
        <w:br/>
      </w:r>
      <w:r w:rsidRPr="008C5CAD">
        <w:t>| | | | утеплить их на |</w:t>
      </w:r>
      <w:r w:rsidRPr="008C5CAD">
        <w:br/>
      </w:r>
      <w:r w:rsidRPr="008C5CAD">
        <w:t>| | | | чердаке и над |</w:t>
      </w:r>
      <w:r w:rsidRPr="008C5CAD">
        <w:br/>
      </w:r>
      <w:r w:rsidRPr="008C5CAD">
        <w:t>| | | | крышей слоем |</w:t>
      </w:r>
      <w:r w:rsidRPr="008C5CAD">
        <w:br/>
      </w:r>
      <w:r w:rsidRPr="008C5CAD">
        <w:t>| | | | теплоизоляции |</w:t>
      </w:r>
      <w:r w:rsidRPr="008C5CAD">
        <w:br/>
      </w:r>
      <w:r w:rsidRPr="008C5CAD">
        <w:t>| | | | необходимой |</w:t>
      </w:r>
      <w:r w:rsidRPr="008C5CAD">
        <w:br/>
      </w:r>
      <w:r w:rsidRPr="008C5CAD">
        <w:t>| | | | толщины; |</w:t>
      </w:r>
      <w:r w:rsidRPr="008C5CAD">
        <w:br/>
      </w:r>
      <w:r w:rsidRPr="008C5CAD">
        <w:t>| | | | г) использовать |</w:t>
      </w:r>
      <w:r w:rsidRPr="008C5CAD">
        <w:br/>
      </w:r>
      <w:r w:rsidRPr="008C5CAD">
        <w:t>| | | | для |</w:t>
      </w:r>
      <w:r w:rsidRPr="008C5CAD">
        <w:br/>
      </w:r>
      <w:r w:rsidRPr="008C5CAD">
        <w:t>| | | | топки сухой вид |</w:t>
      </w:r>
      <w:r w:rsidRPr="008C5CAD">
        <w:br/>
      </w:r>
      <w:r w:rsidRPr="008C5CAD">
        <w:t>| | | | топлива; |</w:t>
      </w:r>
      <w:r w:rsidRPr="008C5CAD">
        <w:br/>
      </w:r>
      <w:r w:rsidRPr="008C5CAD">
        <w:t>| | | | д) уменьшить |</w:t>
      </w:r>
      <w:r w:rsidRPr="008C5CAD">
        <w:br/>
      </w:r>
      <w:r w:rsidRPr="008C5CAD">
        <w:t>| | | | сечение |</w:t>
      </w:r>
      <w:r w:rsidRPr="008C5CAD">
        <w:br/>
      </w:r>
      <w:r w:rsidRPr="008C5CAD">
        <w:t xml:space="preserve">| | | | </w:t>
      </w:r>
      <w:proofErr w:type="spellStart"/>
      <w:r w:rsidRPr="008C5CAD">
        <w:t>дымооборотов</w:t>
      </w:r>
      <w:proofErr w:type="spellEnd"/>
      <w:r w:rsidRPr="008C5CAD">
        <w:t xml:space="preserve"> до |</w:t>
      </w:r>
      <w:r w:rsidRPr="008C5CAD">
        <w:br/>
      </w:r>
      <w:r w:rsidRPr="008C5CAD">
        <w:t>| | | | нормативных |</w:t>
      </w:r>
      <w:r w:rsidRPr="008C5CAD">
        <w:br/>
      </w:r>
      <w:r w:rsidRPr="008C5CAD">
        <w:t>| | | | значений |</w:t>
      </w:r>
      <w:r w:rsidRPr="008C5CAD">
        <w:br/>
      </w:r>
      <w:r w:rsidRPr="008C5CAD">
        <w:t>|-----|---------------------|--------------</w:t>
      </w:r>
      <w:r w:rsidRPr="008C5CAD">
        <w:t>----|--------------------|</w:t>
      </w:r>
      <w:r w:rsidRPr="008C5CAD">
        <w:br/>
      </w:r>
      <w:r w:rsidRPr="008C5CAD">
        <w:t>| 6 | Выпадение топочных | Дверки | Разобрать кладку |</w:t>
      </w:r>
      <w:r w:rsidRPr="008C5CAD">
        <w:br/>
      </w:r>
      <w:r w:rsidRPr="008C5CAD">
        <w:t>| | дверок | установлены | вокруг дверок, |</w:t>
      </w:r>
      <w:r w:rsidRPr="008C5CAD">
        <w:br/>
      </w:r>
      <w:r w:rsidRPr="008C5CAD">
        <w:t>| | | без лапок или | извлечь их, |</w:t>
      </w:r>
      <w:r w:rsidRPr="008C5CAD">
        <w:br/>
      </w:r>
      <w:r w:rsidRPr="008C5CAD">
        <w:t>| | | закреплены не | наклепать лапки |</w:t>
      </w:r>
      <w:r w:rsidRPr="008C5CAD">
        <w:br/>
      </w:r>
      <w:r w:rsidRPr="008C5CAD">
        <w:t>| | | лапками, а | Поставить дверки |</w:t>
      </w:r>
      <w:r w:rsidRPr="008C5CAD">
        <w:br/>
      </w:r>
      <w:r w:rsidRPr="008C5CAD">
        <w:t>| | | проволокой</w:t>
      </w:r>
      <w:r w:rsidRPr="008C5CAD">
        <w:t>, | на место и |</w:t>
      </w:r>
      <w:r w:rsidRPr="008C5CAD">
        <w:br/>
      </w:r>
      <w:r w:rsidRPr="008C5CAD">
        <w:t>| | | которая | заделать кладку |</w:t>
      </w:r>
      <w:r w:rsidRPr="008C5CAD">
        <w:br/>
      </w:r>
      <w:r w:rsidRPr="008C5CAD">
        <w:t>| | | перегорела | вокруг нее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>| 7 | Наличие тяги при | Движок до конца | Разобрать кладку |</w:t>
      </w:r>
      <w:r w:rsidRPr="008C5CAD">
        <w:br/>
      </w:r>
      <w:r w:rsidRPr="008C5CAD">
        <w:t>| | закрытой | не заходит в | над задвижк</w:t>
      </w:r>
      <w:r w:rsidRPr="008C5CAD">
        <w:t>ой, |</w:t>
      </w:r>
      <w:r w:rsidRPr="008C5CAD">
        <w:br/>
      </w:r>
      <w:r w:rsidRPr="008C5CAD">
        <w:t>| | вьюшечной задвижке | рамку или | извлечь задвижку и |</w:t>
      </w:r>
      <w:r w:rsidRPr="008C5CAD">
        <w:br/>
      </w:r>
      <w:r w:rsidRPr="008C5CAD">
        <w:t>| | | имеются щели | очистить пазы. При |</w:t>
      </w:r>
      <w:r w:rsidRPr="008C5CAD">
        <w:br/>
      </w:r>
      <w:r w:rsidRPr="008C5CAD">
        <w:t>| | | между рамкой и | наличии щели между |</w:t>
      </w:r>
      <w:r w:rsidRPr="008C5CAD">
        <w:br/>
      </w:r>
      <w:r w:rsidRPr="008C5CAD">
        <w:t>| | | кладкой | рамкой и кладкой |</w:t>
      </w:r>
      <w:r w:rsidRPr="008C5CAD">
        <w:br/>
      </w:r>
      <w:r w:rsidRPr="008C5CAD">
        <w:t>| | | | заложить ее |</w:t>
      </w:r>
      <w:r w:rsidRPr="008C5CAD">
        <w:br/>
      </w:r>
      <w:r w:rsidRPr="008C5CAD">
        <w:t>| | | | стальной полоской |</w:t>
      </w:r>
      <w:r w:rsidRPr="008C5CAD">
        <w:br/>
      </w:r>
      <w:r w:rsidRPr="008C5CAD">
        <w:t>| | | | и замазать гл</w:t>
      </w:r>
      <w:r w:rsidRPr="008C5CAD">
        <w:t>иной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 xml:space="preserve">| 8 | Стенки печи не | </w:t>
      </w:r>
      <w:proofErr w:type="spellStart"/>
      <w:r w:rsidRPr="008C5CAD">
        <w:t>Дымообороты</w:t>
      </w:r>
      <w:proofErr w:type="spellEnd"/>
      <w:r w:rsidRPr="008C5CAD">
        <w:t xml:space="preserve"> | Произвести чистку |</w:t>
      </w:r>
      <w:r w:rsidRPr="008C5CAD">
        <w:br/>
      </w:r>
      <w:r w:rsidRPr="008C5CAD">
        <w:t>| | прогреваются | покрыты | печи, проверить |</w:t>
      </w:r>
      <w:r w:rsidRPr="008C5CAD">
        <w:br/>
      </w:r>
      <w:r w:rsidRPr="008C5CAD">
        <w:t>| | даже после | толстым слоем | дно дымоходов и |</w:t>
      </w:r>
      <w:r w:rsidRPr="008C5CAD">
        <w:br/>
      </w:r>
      <w:r w:rsidRPr="008C5CAD">
        <w:t>| | длительной топки | с</w:t>
      </w:r>
      <w:r w:rsidRPr="008C5CAD">
        <w:t>ажи или | при наличии щелей |</w:t>
      </w:r>
      <w:r w:rsidRPr="008C5CAD">
        <w:br/>
      </w:r>
      <w:r w:rsidRPr="008C5CAD">
        <w:t>| | | холодный воздух | замазать их |</w:t>
      </w:r>
      <w:r w:rsidRPr="008C5CAD">
        <w:br/>
      </w:r>
      <w:r w:rsidRPr="008C5CAD">
        <w:t>| | | поступает в | раствором |</w:t>
      </w:r>
      <w:r w:rsidRPr="008C5CAD">
        <w:br/>
      </w:r>
      <w:r w:rsidRPr="008C5CAD">
        <w:t xml:space="preserve">| | | </w:t>
      </w:r>
      <w:proofErr w:type="spellStart"/>
      <w:r w:rsidRPr="008C5CAD">
        <w:t>дымообороты</w:t>
      </w:r>
      <w:proofErr w:type="spellEnd"/>
      <w:r w:rsidRPr="008C5CAD">
        <w:t xml:space="preserve"> | |</w:t>
      </w:r>
      <w:r w:rsidRPr="008C5CAD">
        <w:br/>
      </w:r>
      <w:r w:rsidRPr="008C5CAD">
        <w:t>| | | через щели в | |</w:t>
      </w:r>
      <w:r w:rsidRPr="008C5CAD">
        <w:br/>
      </w:r>
      <w:r w:rsidRPr="008C5CAD">
        <w:t>| | | основании печи |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 xml:space="preserve">| 9 | Появление </w:t>
      </w:r>
      <w:r w:rsidRPr="008C5CAD">
        <w:t>в кладке | Кладка | В зависимости от |</w:t>
      </w:r>
      <w:r w:rsidRPr="008C5CAD">
        <w:br/>
      </w:r>
      <w:r w:rsidRPr="008C5CAD">
        <w:t>| | сквозных трещин, | произведена без | обнаруженных |</w:t>
      </w:r>
      <w:r w:rsidRPr="008C5CAD">
        <w:br/>
      </w:r>
      <w:r w:rsidRPr="008C5CAD">
        <w:t>| | неподдающихся | перевязки швов | причин: |</w:t>
      </w:r>
      <w:r w:rsidRPr="008C5CAD">
        <w:br/>
      </w:r>
      <w:r w:rsidRPr="008C5CAD">
        <w:t>| | заделке | в нескольких | а) переложить |</w:t>
      </w:r>
      <w:r w:rsidRPr="008C5CAD">
        <w:br/>
      </w:r>
      <w:r w:rsidRPr="008C5CAD">
        <w:t>| | | рядах подряд; | кладку, соблюдая |</w:t>
      </w:r>
      <w:r w:rsidRPr="008C5CAD">
        <w:br/>
      </w:r>
      <w:r w:rsidRPr="008C5CAD">
        <w:t xml:space="preserve">| | | между приборами | </w:t>
      </w:r>
      <w:r w:rsidRPr="008C5CAD">
        <w:t>перевязку швов; |</w:t>
      </w:r>
      <w:r w:rsidRPr="008C5CAD">
        <w:br/>
      </w:r>
      <w:r w:rsidRPr="008C5CAD">
        <w:t>| | | и кладкой | б) извлечь |</w:t>
      </w:r>
      <w:r w:rsidRPr="008C5CAD">
        <w:br/>
      </w:r>
      <w:r w:rsidRPr="008C5CAD">
        <w:t>| | | отсутствуют | приборы и |</w:t>
      </w:r>
      <w:r w:rsidRPr="008C5CAD">
        <w:br/>
      </w:r>
      <w:r w:rsidRPr="008C5CAD">
        <w:t>| | | необходимые | установить их |</w:t>
      </w:r>
      <w:r w:rsidRPr="008C5CAD">
        <w:br/>
      </w:r>
      <w:r w:rsidRPr="008C5CAD">
        <w:t>| | | зазоры; на | снова с |</w:t>
      </w:r>
      <w:r w:rsidRPr="008C5CAD">
        <w:br/>
      </w:r>
      <w:r w:rsidRPr="008C5CAD">
        <w:t>| | | печь оказывают | соблюдением |</w:t>
      </w:r>
      <w:r w:rsidRPr="008C5CAD">
        <w:br/>
      </w:r>
      <w:r w:rsidRPr="008C5CAD">
        <w:t>| | | давление | зазоров; |</w:t>
      </w:r>
      <w:r w:rsidRPr="008C5CAD">
        <w:br/>
      </w:r>
      <w:r w:rsidRPr="008C5CAD">
        <w:t>| | | элементы здания, | в) устранить |</w:t>
      </w:r>
      <w:r w:rsidRPr="008C5CAD">
        <w:br/>
      </w:r>
      <w:r w:rsidRPr="008C5CAD">
        <w:t>| | |</w:t>
      </w:r>
      <w:r w:rsidRPr="008C5CAD">
        <w:t xml:space="preserve"> дающего осадку: | давление на печь, |</w:t>
      </w:r>
      <w:r w:rsidRPr="008C5CAD">
        <w:br/>
      </w:r>
      <w:r w:rsidRPr="008C5CAD">
        <w:t>| | | основание | убрав давящий |</w:t>
      </w:r>
      <w:r w:rsidRPr="008C5CAD">
        <w:br/>
      </w:r>
      <w:r w:rsidRPr="008C5CAD">
        <w:t>| | | выполнено без | элемент; |</w:t>
      </w:r>
      <w:r w:rsidRPr="008C5CAD">
        <w:br/>
      </w:r>
      <w:r w:rsidRPr="008C5CAD">
        <w:t>| | | учета | г) расшить |</w:t>
      </w:r>
      <w:r w:rsidRPr="008C5CAD">
        <w:br/>
      </w:r>
      <w:r w:rsidRPr="008C5CAD">
        <w:t>| | | требований норм | трещины и затереть |</w:t>
      </w:r>
      <w:r w:rsidRPr="008C5CAD">
        <w:br/>
      </w:r>
      <w:r w:rsidRPr="008C5CAD">
        <w:t>| | | и правил | их раствором; |</w:t>
      </w:r>
      <w:r w:rsidRPr="008C5CAD">
        <w:br/>
      </w:r>
      <w:r w:rsidRPr="008C5CAD">
        <w:t>| | | | д) при повторном |</w:t>
      </w:r>
      <w:r w:rsidRPr="008C5CAD">
        <w:br/>
      </w:r>
      <w:r w:rsidRPr="008C5CAD">
        <w:t xml:space="preserve">| | | | появлении </w:t>
      </w:r>
      <w:r w:rsidRPr="008C5CAD">
        <w:t>трещин |</w:t>
      </w:r>
      <w:r w:rsidRPr="008C5CAD">
        <w:br/>
      </w:r>
      <w:r w:rsidRPr="008C5CAD">
        <w:t>| | | | или их расширении |</w:t>
      </w:r>
      <w:r w:rsidRPr="008C5CAD">
        <w:br/>
      </w:r>
      <w:r w:rsidRPr="008C5CAD">
        <w:t>| | | | переложить печь, |</w:t>
      </w:r>
      <w:r w:rsidRPr="008C5CAD">
        <w:br/>
      </w:r>
      <w:r w:rsidRPr="008C5CAD">
        <w:t>| | | | установив |</w:t>
      </w:r>
      <w:r w:rsidRPr="008C5CAD">
        <w:br/>
      </w:r>
      <w:r w:rsidRPr="008C5CAD">
        <w:t>| | | | надежное основание |</w:t>
      </w:r>
      <w:r w:rsidRPr="008C5CAD">
        <w:br/>
      </w:r>
      <w:r w:rsidRPr="008C5CAD">
        <w:t>| | | | (фундамент)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>| 10 | Край кухонной | Противоположный | Извлечь пл</w:t>
      </w:r>
      <w:r w:rsidRPr="008C5CAD">
        <w:t>иту |</w:t>
      </w:r>
      <w:r w:rsidRPr="008C5CAD">
        <w:br/>
      </w:r>
      <w:r w:rsidRPr="008C5CAD">
        <w:t>| | плиты при нагреве | край плиты | и уложить ее |</w:t>
      </w:r>
      <w:r w:rsidRPr="008C5CAD">
        <w:br/>
      </w:r>
      <w:r w:rsidRPr="008C5CAD">
        <w:t>| | приподнимается | прижат кладкой | свободно |</w:t>
      </w:r>
      <w:r w:rsidRPr="008C5CAD">
        <w:br/>
      </w:r>
      <w:r w:rsidRPr="008C5CAD">
        <w:t>|-----|---------------------|------------------|--------------------|</w:t>
      </w:r>
      <w:r w:rsidRPr="008C5CAD">
        <w:br/>
      </w:r>
      <w:r w:rsidRPr="008C5CAD">
        <w:t>| 11 | Сильный перегрев | Разрушение | Сменить |</w:t>
      </w:r>
      <w:r w:rsidRPr="008C5CAD">
        <w:br/>
      </w:r>
      <w:r w:rsidRPr="008C5CAD">
        <w:t>| | отдельных участков | отдел</w:t>
      </w:r>
      <w:r w:rsidRPr="008C5CAD">
        <w:t>ьных | разрушенные |</w:t>
      </w:r>
      <w:r w:rsidRPr="008C5CAD">
        <w:br/>
      </w:r>
      <w:r w:rsidRPr="008C5CAD">
        <w:t>| | печи | кирпичей | кирпичи новыми. |</w:t>
      </w:r>
      <w:r w:rsidRPr="008C5CAD">
        <w:br/>
      </w:r>
      <w:r w:rsidRPr="008C5CAD">
        <w:t>| | | | При появлении |</w:t>
      </w:r>
      <w:r w:rsidRPr="008C5CAD">
        <w:br/>
      </w:r>
      <w:r w:rsidRPr="008C5CAD">
        <w:t>| | | | прогрев в большом |</w:t>
      </w:r>
      <w:r w:rsidRPr="008C5CAD">
        <w:br/>
      </w:r>
      <w:r w:rsidRPr="008C5CAD">
        <w:t>| | | | количестве печь |</w:t>
      </w:r>
      <w:r w:rsidRPr="008C5CAD">
        <w:br/>
      </w:r>
      <w:r w:rsidRPr="008C5CAD">
        <w:t>| | | | подлежит |</w:t>
      </w:r>
      <w:r w:rsidRPr="008C5CAD">
        <w:br/>
      </w:r>
      <w:r w:rsidRPr="008C5CAD">
        <w:t>| | | | перекладке |</w:t>
      </w:r>
      <w:r w:rsidRPr="008C5CAD">
        <w:br/>
      </w:r>
      <w:r w:rsidRPr="008C5CAD">
        <w:t>---------------------------------------------------------------------</w:t>
      </w:r>
    </w:p>
    <w:p w:rsidR="00D00581" w:rsidRPr="008C5CAD" w:rsidRDefault="008C5CAD">
      <w:pPr>
        <w:pStyle w:val="a4"/>
        <w:jc w:val="right"/>
      </w:pPr>
      <w:r w:rsidRPr="008C5CAD">
        <w:t>ПРИЛОЖЕ</w:t>
      </w:r>
      <w:r w:rsidRPr="008C5CAD">
        <w:t>НИЕ № 15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  <w:r w:rsidRPr="008C5CAD">
        <w:br/>
      </w:r>
      <w:r w:rsidRPr="008C5CAD">
        <w:t>(рекомендуемое)</w:t>
      </w:r>
    </w:p>
    <w:p w:rsidR="00D00581" w:rsidRPr="008C5CAD" w:rsidRDefault="008C5CAD">
      <w:pPr>
        <w:pStyle w:val="a4"/>
        <w:jc w:val="center"/>
      </w:pPr>
      <w:r w:rsidRPr="008C5CAD">
        <w:t>ГРАФИК КАЧЕСТВЕННОГО РЕГУЛИРОВАНИЯ ТЕМПЕРАТУРЫ ВОДЫ</w:t>
      </w:r>
      <w:r w:rsidRPr="008C5CAD">
        <w:br/>
      </w:r>
      <w:r w:rsidRPr="008C5CAD">
        <w:t>В СИСТЕМ</w:t>
      </w:r>
      <w:r w:rsidRPr="008C5CAD">
        <w:t>АХ ТЕПЛОСНАБЖЕНИЯ ПРИ РАЗЛИЧНЫХ РАСЧЕТНЫХ И</w:t>
      </w:r>
      <w:r w:rsidRPr="008C5CAD">
        <w:br/>
      </w:r>
      <w:r w:rsidRPr="008C5CAD">
        <w:t>ТЕКУЩИХ ТЕМПЕРАТУРАХ НАРУЖНОГО ВОЗДУХА (ПРИ РАСЧЕТНЫХ ПЕРЕПАДАХ</w:t>
      </w:r>
      <w:r w:rsidRPr="008C5CAD">
        <w:br/>
      </w:r>
      <w:r w:rsidRPr="008C5CAD">
        <w:t>ТЕМПЕРАТУРА ВОДЫ В СИСТЕМЕ ТЕПЛОСНАБЖЕНИЯ 95-70 И 105-70</w:t>
      </w:r>
    </w:p>
    <w:p w:rsidR="00D00581" w:rsidRPr="008C5CAD" w:rsidRDefault="008C5CAD">
      <w:pPr>
        <w:ind w:firstLine="480"/>
        <w:jc w:val="both"/>
      </w:pPr>
      <w:r w:rsidRPr="008C5CAD">
        <w:rPr>
          <w:rFonts w:ascii="Courier New" w:hAnsi="Courier New" w:cs="Courier New"/>
          <w:sz w:val="20"/>
        </w:rPr>
        <w:t>-------------------------------------------------------------------------------------------</w:t>
      </w:r>
      <w:r w:rsidRPr="008C5CAD">
        <w:rPr>
          <w:rFonts w:ascii="Courier New" w:hAnsi="Courier New" w:cs="Courier New"/>
          <w:sz w:val="20"/>
        </w:rPr>
        <w:t>------------- | | Конструкция отопительного прибора | | |----------------------------------------------------------------------------------------|</w:t>
      </w:r>
    </w:p>
    <w:p w:rsidR="00D00581" w:rsidRPr="008C5CAD" w:rsidRDefault="008C5CAD">
      <w:pPr>
        <w:ind w:firstLine="480"/>
        <w:jc w:val="both"/>
      </w:pPr>
      <w:r w:rsidRPr="008C5CAD">
        <w:t>| Текущая |</w:t>
      </w:r>
    </w:p>
    <w:p w:rsidR="00D00581" w:rsidRPr="008C5CAD" w:rsidRDefault="008C5CAD">
      <w:pPr>
        <w:ind w:firstLine="480"/>
        <w:jc w:val="both"/>
      </w:pPr>
      <w:r w:rsidRPr="008C5CAD">
        <w:t xml:space="preserve">| температура | | наружного </w:t>
      </w:r>
      <w:r w:rsidRPr="008C5CAD">
        <w:t>|----------------------------------------------|-----------------------------------------| | воздуха | |----------------------------------------------------------------------------------------| | | Температура воды в разводящих трубопроводах, | |----------</w:t>
      </w:r>
      <w:r w:rsidRPr="008C5CAD">
        <w:t>------------------------------------------------------------------------------| | | под. | обр. | под. | обр. | под. | обр. | под. | обр. | под. | обр. | |-----------------------------------------------------------------------------------------------------</w:t>
      </w:r>
      <w:r w:rsidRPr="008C5CAD">
        <w:t>-| | Расчетная температура наружного воздуха - 15 |------------------------------------------------------------------------------------------------------| | 1 | 2 | 3 | 4 | 5 | 6 | 7 | 8 | 9 | 10 | 11 | |-------------|-------|------|---------|----------|--</w:t>
      </w:r>
      <w:r w:rsidRPr="008C5CAD">
        <w:t>--------|--------|--------|-------|-------|-------| | 10 | 30/33 | 28 | 32/34 | 29 | 33/35 | 31 | 31/33 | 29 | 33/36 | 32 | | 9 | 33/35 | 30 | 35/37 | 32 | 37/39 | 33 | 34/36 | 31 | 38/41 | 35 | | 8 | 36/38 | 32 | 38/40 | 34 | 40/42 | 35 | 37/40 | 33 | 42/</w:t>
      </w:r>
      <w:r w:rsidRPr="008C5CAD">
        <w:t>45 | 37 | | 7 | 39/41 | 34 | 41/44 | 36 | 43/46 | 37 | 40/43 | 35 | 45/48 | 39 | | 6 | 42/45 | 35 | 44/47 | 38 | 45/49 | 39 | 43/46 | 37 | 47/51 | 41 | | 5 | 44/48 | 28 | 46/50 | 39 | 48/52 | 41 | 47/43 | 39 | 50/54 | 43 | | 4 | 47/51 | 30 | 49/53 | 41 | 5</w:t>
      </w:r>
      <w:r w:rsidRPr="008C5CAD">
        <w:t>1/55 | 43 | 48/52 | 40 | 50/54 | 45 | | 3 | 50/54 | 32 | 52/56 | 43 | 53/58 | 45 | 51/55 | 42 | 55/60 | 47 | | 2 | 53/58 | 34 | 54/59 | 45 | 56/61 | 46 | 54/58 | 44 | 59/63 | 48 | | 1 | 53/58 | 35 | 57/62 | 46 | 58/64 | 48 | 56/61 | 46 | 60/66 | 50 | |----</w:t>
      </w:r>
      <w:r w:rsidRPr="008C5CAD">
        <w:t>---------|-------|------|---------|----------|----------|--------|--------|-------|-------|-------| | 0 | 57/63 | 46 | 59/65 | 48 | 61/66 | 49 | 59/64 | 47 | 63/68 | 51 | |-------------|-------|------|---------|----------|----------|--------|--------|-----</w:t>
      </w:r>
      <w:r w:rsidRPr="008C5CAD">
        <w:t xml:space="preserve">--|-------|-------| | -1 | 60/65 | 48 | 63/67 | 50 | 63/69 | 51 | 61/67 | 49 | 65/71 | 63 | | -2 | 63/68 | 49 | 64/70 | 51 | 66/72 | 53 | 64/69 | 50 | 67/74 | 54 | | -3 | 65/71 | 51 | 67/73 | 53 | 69/75 | 54 | 66/72 | 52 | 70/76 | 55 | | -4 | 68/74 | 53 | </w:t>
      </w:r>
      <w:r w:rsidRPr="008C5CAD">
        <w:t>69/76 | 54 | 70/77 | 55 | 69/75 | 54 | 72/79 | 57 | | -5 | 70/77 | 54 | 72/78 | 56 | 73/80 | 57 | 71/78 | 55 | 74/81 | 58 | --------------------------------------------------------------------------------------------------------</w:t>
      </w:r>
    </w:p>
    <w:p w:rsidR="00D00581" w:rsidRPr="008C5CAD" w:rsidRDefault="008C5CAD">
      <w:pPr>
        <w:ind w:firstLine="480"/>
        <w:jc w:val="both"/>
      </w:pPr>
      <w:r w:rsidRPr="008C5CAD">
        <w:t>Техническое обслуживание вн</w:t>
      </w:r>
      <w:r w:rsidRPr="008C5CAD">
        <w:t>утридомовых систем осуществляется на основании действующих на территории Приднестровской Молдавской Республики нормативно-правовых актов.</w:t>
      </w:r>
    </w:p>
    <w:p w:rsidR="00D00581" w:rsidRPr="008C5CAD" w:rsidRDefault="008C5CAD">
      <w:pPr>
        <w:pStyle w:val="a4"/>
        <w:jc w:val="right"/>
      </w:pPr>
      <w:r w:rsidRPr="008C5CAD">
        <w:t>ПРИЛОЖЕНИЕ № 16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</w:t>
      </w:r>
      <w:r w:rsidRPr="008C5CAD">
        <w:t>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</w:p>
    <w:p w:rsidR="00D00581" w:rsidRPr="008C5CAD" w:rsidRDefault="008C5CAD">
      <w:pPr>
        <w:pStyle w:val="a4"/>
        <w:jc w:val="center"/>
      </w:pPr>
      <w:r w:rsidRPr="008C5CAD">
        <w:t>МИНИМАЛЬНАЯ ПРОДОЛЖИТЕЛЬНОСТЬ ЭФФЕКТИВНОЙ ЭКСПЛУАТАЦИИ</w:t>
      </w:r>
      <w:r w:rsidRPr="008C5CAD">
        <w:br/>
      </w:r>
      <w:r w:rsidRPr="008C5CAD">
        <w:t>ЗДАНИЙ</w:t>
      </w:r>
    </w:p>
    <w:p w:rsidR="00D00581" w:rsidRPr="008C5CAD" w:rsidRDefault="008C5CAD">
      <w:pPr>
        <w:pStyle w:val="a4"/>
      </w:pPr>
      <w:r w:rsidRPr="008C5CAD">
        <w:t>------------------------------------------------------------------</w:t>
      </w:r>
      <w:r w:rsidRPr="008C5CAD">
        <w:br/>
      </w:r>
      <w:r w:rsidRPr="008C5CAD">
        <w:t>| Виды жилых зданий, | Продолжительность |</w:t>
      </w:r>
      <w:r w:rsidRPr="008C5CAD">
        <w:br/>
      </w:r>
      <w:r w:rsidRPr="008C5CAD">
        <w:t>| объектов комм</w:t>
      </w:r>
      <w:r w:rsidRPr="008C5CAD">
        <w:t>унального | эффективной |</w:t>
      </w:r>
      <w:r w:rsidRPr="008C5CAD">
        <w:br/>
      </w:r>
      <w:r w:rsidRPr="008C5CAD">
        <w:t>| назначения по материалам | эксплуатации, лет |</w:t>
      </w:r>
      <w:r w:rsidRPr="008C5CAD">
        <w:br/>
      </w:r>
      <w:r w:rsidRPr="008C5CAD">
        <w:t>| основных конструкций | |</w:t>
      </w:r>
      <w:r w:rsidRPr="008C5CAD">
        <w:br/>
      </w:r>
      <w:r w:rsidRPr="008C5CAD">
        <w:t>| |-------------------------------|</w:t>
      </w:r>
      <w:r w:rsidRPr="008C5CAD">
        <w:br/>
      </w:r>
      <w:r w:rsidRPr="008C5CAD">
        <w:t>| | До постановки | До постановки |</w:t>
      </w:r>
      <w:r w:rsidRPr="008C5CAD">
        <w:br/>
      </w:r>
      <w:r w:rsidRPr="008C5CAD">
        <w:t>| | на | на |</w:t>
      </w:r>
      <w:r w:rsidRPr="008C5CAD">
        <w:br/>
      </w:r>
      <w:r w:rsidRPr="008C5CAD">
        <w:t>| | текущий | капитальный |</w:t>
      </w:r>
      <w:r w:rsidRPr="008C5CAD">
        <w:br/>
      </w:r>
      <w:r w:rsidRPr="008C5CAD">
        <w:t>| | ремонт | ремонт |</w:t>
      </w:r>
      <w:r w:rsidRPr="008C5CAD">
        <w:br/>
      </w:r>
      <w:r w:rsidRPr="008C5CAD">
        <w:t>|-----------------</w:t>
      </w:r>
      <w:r w:rsidRPr="008C5CAD">
        <w:t>---------------|---------------|---------------|</w:t>
      </w:r>
      <w:r w:rsidRPr="008C5CAD">
        <w:br/>
      </w:r>
      <w:r w:rsidRPr="008C5CAD">
        <w:t>| Полносборные крупнопанельные, | 3-5 | 15-20 |</w:t>
      </w:r>
      <w:r w:rsidRPr="008C5CAD">
        <w:br/>
      </w:r>
      <w:r w:rsidRPr="008C5CAD">
        <w:t>| крупноблочные, со стенами из | | |</w:t>
      </w:r>
      <w:r w:rsidRPr="008C5CAD">
        <w:br/>
      </w:r>
      <w:r w:rsidRPr="008C5CAD">
        <w:t>| кирпича, естественного камня и | | |</w:t>
      </w:r>
      <w:r w:rsidRPr="008C5CAD">
        <w:br/>
      </w:r>
      <w:r w:rsidRPr="008C5CAD">
        <w:t>| т.п. с железобетонными | | |</w:t>
      </w:r>
      <w:r w:rsidRPr="008C5CAD">
        <w:br/>
      </w:r>
      <w:r w:rsidRPr="008C5CAD">
        <w:t>| перекрытиями при нормальных | | |</w:t>
      </w:r>
      <w:r w:rsidRPr="008C5CAD">
        <w:br/>
      </w:r>
      <w:r w:rsidRPr="008C5CAD">
        <w:t>| условиях экспл</w:t>
      </w:r>
      <w:r w:rsidRPr="008C5CAD">
        <w:t>уатации | | |</w:t>
      </w:r>
      <w:r w:rsidRPr="008C5CAD">
        <w:br/>
      </w:r>
      <w:r w:rsidRPr="008C5CAD">
        <w:t>| Со стенами из кирпича, | 2-3 | 10-15 |</w:t>
      </w:r>
      <w:r w:rsidRPr="008C5CAD">
        <w:br/>
      </w:r>
      <w:r w:rsidRPr="008C5CAD">
        <w:t>| естественного камня и т.п. | | |</w:t>
      </w:r>
      <w:r w:rsidRPr="008C5CAD">
        <w:br/>
      </w:r>
      <w:r w:rsidRPr="008C5CAD">
        <w:t>| с деревянными | | |</w:t>
      </w:r>
      <w:r w:rsidRPr="008C5CAD">
        <w:br/>
      </w:r>
      <w:r w:rsidRPr="008C5CAD">
        <w:t>| перекрытиями: деревянные, | | |</w:t>
      </w:r>
      <w:r w:rsidRPr="008C5CAD">
        <w:br/>
      </w:r>
      <w:r w:rsidRPr="008C5CAD">
        <w:t>| со стенами из прочих | | |</w:t>
      </w:r>
      <w:r w:rsidRPr="008C5CAD">
        <w:br/>
      </w:r>
      <w:r w:rsidRPr="008C5CAD">
        <w:t>| материалов при нормальных | | |</w:t>
      </w:r>
      <w:r w:rsidRPr="008C5CAD">
        <w:br/>
      </w:r>
      <w:r w:rsidRPr="008C5CAD">
        <w:t>| условиях эксплуатации | | |</w:t>
      </w:r>
      <w:r w:rsidRPr="008C5CAD">
        <w:br/>
      </w:r>
      <w:r w:rsidRPr="008C5CAD">
        <w:t>-----------------</w:t>
      </w:r>
      <w:r w:rsidRPr="008C5CAD">
        <w:t>-------------------------------------------------</w:t>
      </w:r>
    </w:p>
    <w:p w:rsidR="00D00581" w:rsidRPr="008C5CAD" w:rsidRDefault="008C5CAD">
      <w:pPr>
        <w:pStyle w:val="a4"/>
        <w:jc w:val="right"/>
      </w:pPr>
      <w:r w:rsidRPr="008C5CAD">
        <w:t>ПРИЛОЖЕНИЕ № 17</w:t>
      </w:r>
      <w:r w:rsidRPr="008C5CAD">
        <w:br/>
      </w:r>
      <w:r w:rsidRPr="008C5CAD">
        <w:t>к Правилам и нормам технической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</w:p>
    <w:p w:rsidR="00D00581" w:rsidRPr="008C5CAD" w:rsidRDefault="008C5CAD">
      <w:pPr>
        <w:pStyle w:val="a4"/>
        <w:jc w:val="center"/>
      </w:pPr>
      <w:r w:rsidRPr="008C5CAD">
        <w:t>МИНИМАЛЬНАЯ ПРОДОЛЖ</w:t>
      </w:r>
      <w:r w:rsidRPr="008C5CAD">
        <w:t>ИТЕЛЬНОСТЬ ЭФФЕКТИВНОЙ ЭКСПЛУАТАЦИИ</w:t>
      </w:r>
      <w:r w:rsidRPr="008C5CAD">
        <w:br/>
      </w:r>
      <w:r w:rsidRPr="008C5CAD">
        <w:t>ЭЛЕМЕНТОВ ЗДАНИЙ</w:t>
      </w:r>
      <w:r w:rsidRPr="008C5CAD">
        <w:br/>
      </w:r>
      <w:r w:rsidRPr="008C5CAD">
        <w:t>-----------------------------------------------------------------</w:t>
      </w:r>
      <w:r w:rsidRPr="008C5CAD">
        <w:br/>
      </w:r>
      <w:r w:rsidRPr="008C5CAD">
        <w:t>| Элементы жилых зданий, | Продолжительность |</w:t>
      </w:r>
      <w:r w:rsidRPr="008C5CAD">
        <w:br/>
      </w:r>
      <w:r w:rsidRPr="008C5CAD">
        <w:t>| объектов коммунального назначения | эксплуатации до |</w:t>
      </w:r>
      <w:r w:rsidRPr="008C5CAD">
        <w:br/>
      </w:r>
      <w:r w:rsidRPr="008C5CAD">
        <w:t>| | капитального ремонта |</w:t>
      </w:r>
      <w:r w:rsidRPr="008C5CAD">
        <w:br/>
      </w:r>
      <w:r w:rsidRPr="008C5CAD">
        <w:t xml:space="preserve">| | </w:t>
      </w:r>
      <w:r w:rsidRPr="008C5CAD">
        <w:t>(замены), лет |</w:t>
      </w:r>
      <w:r w:rsidRPr="008C5CAD">
        <w:br/>
      </w:r>
      <w:r w:rsidRPr="008C5CAD">
        <w:t>| |---------------------------|</w:t>
      </w:r>
      <w:r w:rsidRPr="008C5CAD">
        <w:br/>
      </w:r>
      <w:r w:rsidRPr="008C5CAD">
        <w:t>| | жилые | объекты |</w:t>
      </w:r>
      <w:r w:rsidRPr="008C5CAD">
        <w:br/>
      </w:r>
      <w:r w:rsidRPr="008C5CAD">
        <w:t>| | здания | коммунального |</w:t>
      </w:r>
      <w:r w:rsidRPr="008C5CAD">
        <w:br/>
      </w:r>
      <w:r w:rsidRPr="008C5CAD">
        <w:t>| | | назначения при |</w:t>
      </w:r>
      <w:r w:rsidRPr="008C5CAD">
        <w:br/>
      </w:r>
      <w:r w:rsidRPr="008C5CAD">
        <w:t>| | | нормальных и |</w:t>
      </w:r>
      <w:r w:rsidRPr="008C5CAD">
        <w:br/>
      </w:r>
      <w:r w:rsidRPr="008C5CAD">
        <w:t>| | | благоприятных |</w:t>
      </w:r>
      <w:r w:rsidRPr="008C5CAD">
        <w:br/>
      </w:r>
      <w:r w:rsidRPr="008C5CAD">
        <w:t>| | | условиях |</w:t>
      </w:r>
      <w:r w:rsidRPr="008C5CAD">
        <w:br/>
      </w:r>
      <w:r w:rsidRPr="008C5CAD">
        <w:t>| | | эксплуатации |</w:t>
      </w:r>
      <w:r w:rsidRPr="008C5CAD">
        <w:br/>
      </w:r>
      <w:r w:rsidRPr="008C5CAD">
        <w:t>|-----------------------------------|----------|-----</w:t>
      </w:r>
      <w:r w:rsidRPr="008C5CAD">
        <w:t>-----------|</w:t>
      </w:r>
      <w:r w:rsidRPr="008C5CAD">
        <w:br/>
      </w:r>
      <w:r w:rsidRPr="008C5CAD">
        <w:t>| 1 | 2 | 3 |</w:t>
      </w:r>
      <w:r w:rsidRPr="008C5CAD">
        <w:br/>
      </w:r>
      <w:r w:rsidRPr="008C5CAD">
        <w:t>|-----------------------------------|----------|----------------|</w:t>
      </w:r>
      <w:r w:rsidRPr="008C5CAD">
        <w:br/>
      </w:r>
      <w:r w:rsidRPr="008C5CAD">
        <w:t>| Фундаменты | | |</w:t>
      </w:r>
      <w:r w:rsidRPr="008C5CAD">
        <w:br/>
      </w:r>
      <w:r w:rsidRPr="008C5CAD">
        <w:t>| Ленточные бутовые на сложном | 50 | 50 |</w:t>
      </w:r>
      <w:r w:rsidRPr="008C5CAD">
        <w:br/>
      </w:r>
      <w:r w:rsidRPr="008C5CAD">
        <w:t>| или цементном растворе * | | |</w:t>
      </w:r>
      <w:r w:rsidRPr="008C5CAD">
        <w:br/>
      </w:r>
      <w:r w:rsidRPr="008C5CAD">
        <w:t>| То же на известковом растворе и | 50 | 50 |</w:t>
      </w:r>
      <w:r w:rsidRPr="008C5CAD">
        <w:br/>
      </w:r>
      <w:r w:rsidRPr="008C5CAD">
        <w:t>| кирпичные * | | |</w:t>
      </w:r>
      <w:r w:rsidRPr="008C5CAD">
        <w:br/>
      </w:r>
      <w:r w:rsidRPr="008C5CAD">
        <w:t xml:space="preserve">| </w:t>
      </w:r>
      <w:r w:rsidRPr="008C5CAD">
        <w:t>Ленточные бетонные и | 60 | 60 |</w:t>
      </w:r>
      <w:r w:rsidRPr="008C5CAD">
        <w:br/>
      </w:r>
      <w:r w:rsidRPr="008C5CAD">
        <w:t>| железобетонные * | | |</w:t>
      </w:r>
      <w:r w:rsidRPr="008C5CAD">
        <w:br/>
      </w:r>
      <w:r w:rsidRPr="008C5CAD">
        <w:t>| Бутовые и бетонные столбы | 40 | 40 |</w:t>
      </w:r>
      <w:r w:rsidRPr="008C5CAD">
        <w:br/>
      </w:r>
      <w:r w:rsidRPr="008C5CAD">
        <w:t>| Свайные * | 60 | 60 |</w:t>
      </w:r>
      <w:r w:rsidRPr="008C5CAD">
        <w:br/>
      </w:r>
      <w:r w:rsidRPr="008C5CAD">
        <w:t>| Деревянные стулья | 15 | 15 |</w:t>
      </w:r>
      <w:r w:rsidRPr="008C5CAD">
        <w:br/>
      </w:r>
      <w:r w:rsidRPr="008C5CAD">
        <w:t>| | | |</w:t>
      </w:r>
      <w:r w:rsidRPr="008C5CAD">
        <w:br/>
      </w:r>
      <w:r w:rsidRPr="008C5CAD">
        <w:t>| Стены | | |</w:t>
      </w:r>
      <w:r w:rsidRPr="008C5CAD">
        <w:br/>
      </w:r>
      <w:r w:rsidRPr="008C5CAD">
        <w:t>| Крупнопанельные с утепляющим | 50 | 50 |</w:t>
      </w:r>
      <w:r w:rsidRPr="008C5CAD">
        <w:br/>
      </w:r>
      <w:r w:rsidRPr="008C5CAD">
        <w:t xml:space="preserve">| слоем из </w:t>
      </w:r>
      <w:proofErr w:type="spellStart"/>
      <w:r w:rsidRPr="008C5CAD">
        <w:t>минераловатных</w:t>
      </w:r>
      <w:proofErr w:type="spellEnd"/>
      <w:r w:rsidRPr="008C5CAD">
        <w:t xml:space="preserve"> плит, | | |</w:t>
      </w:r>
      <w:r w:rsidRPr="008C5CAD">
        <w:br/>
      </w:r>
      <w:r w:rsidRPr="008C5CAD">
        <w:t>| цементного фибролита * | | |</w:t>
      </w:r>
      <w:r w:rsidRPr="008C5CAD">
        <w:br/>
      </w:r>
      <w:r w:rsidRPr="008C5CAD">
        <w:t>| Крупнопанельные однослойные из | 30 | 30 |</w:t>
      </w:r>
      <w:r w:rsidRPr="008C5CAD">
        <w:br/>
      </w:r>
      <w:r w:rsidRPr="008C5CAD">
        <w:t>| легкого бетона * | | |</w:t>
      </w:r>
      <w:r w:rsidRPr="008C5CAD">
        <w:br/>
      </w:r>
      <w:r w:rsidRPr="008C5CAD">
        <w:t>| Особо капитальные, каменные | 50 | 50 |</w:t>
      </w:r>
      <w:r w:rsidRPr="008C5CAD">
        <w:br/>
      </w:r>
      <w:r w:rsidRPr="008C5CAD">
        <w:t>| (кирпичные при толщине 2,5-3,5 | | |</w:t>
      </w:r>
      <w:r w:rsidRPr="008C5CAD">
        <w:br/>
      </w:r>
      <w:r w:rsidRPr="008C5CAD">
        <w:t>| кирпича) и крупноблочные на | | |</w:t>
      </w:r>
      <w:r w:rsidRPr="008C5CAD">
        <w:br/>
      </w:r>
      <w:r w:rsidRPr="008C5CAD">
        <w:t xml:space="preserve">| сложном или цементном растворе * | </w:t>
      </w:r>
      <w:r w:rsidRPr="008C5CAD">
        <w:t>| |</w:t>
      </w:r>
      <w:r w:rsidRPr="008C5CAD">
        <w:br/>
      </w:r>
      <w:r w:rsidRPr="008C5CAD">
        <w:t>| Каменные обыкновенные | 40 | 40 |</w:t>
      </w:r>
      <w:r w:rsidRPr="008C5CAD">
        <w:br/>
      </w:r>
      <w:r w:rsidRPr="008C5CAD">
        <w:t>| (кирпичные при толщине 2-2,5 | | |</w:t>
      </w:r>
      <w:r w:rsidRPr="008C5CAD">
        <w:br/>
      </w:r>
      <w:r w:rsidRPr="008C5CAD">
        <w:t>| кирпича) * | | |</w:t>
      </w:r>
      <w:r w:rsidRPr="008C5CAD">
        <w:br/>
      </w:r>
      <w:r w:rsidRPr="008C5CAD">
        <w:t>| Каменные облегченной кладки из | 30 | 30 |</w:t>
      </w:r>
      <w:r w:rsidRPr="008C5CAD">
        <w:br/>
      </w:r>
      <w:r w:rsidRPr="008C5CAD">
        <w:t>| кирпича, шлакоблоков и | | |</w:t>
      </w:r>
      <w:r w:rsidRPr="008C5CAD">
        <w:br/>
      </w:r>
      <w:r w:rsidRPr="008C5CAD">
        <w:t>| ракушечника * | | |</w:t>
      </w:r>
      <w:r w:rsidRPr="008C5CAD">
        <w:br/>
      </w:r>
      <w:r w:rsidRPr="008C5CAD">
        <w:t>| Деревянные рубленые и брусчатые | 30 | 30 |</w:t>
      </w:r>
      <w:r w:rsidRPr="008C5CAD">
        <w:br/>
      </w:r>
      <w:r w:rsidRPr="008C5CAD">
        <w:t>| * | | |</w:t>
      </w:r>
      <w:r w:rsidRPr="008C5CAD">
        <w:br/>
      </w:r>
      <w:r w:rsidRPr="008C5CAD">
        <w:t>| Дере</w:t>
      </w:r>
      <w:r w:rsidRPr="008C5CAD">
        <w:t>вянные сборно-щитовые, | 30 | 30 |</w:t>
      </w:r>
      <w:r w:rsidRPr="008C5CAD">
        <w:br/>
      </w:r>
      <w:r w:rsidRPr="008C5CAD">
        <w:t>| каркасно-засыпные * | | |</w:t>
      </w:r>
      <w:r w:rsidRPr="008C5CAD">
        <w:br/>
      </w:r>
      <w:r w:rsidRPr="008C5CAD">
        <w:t>| Глинобитные, саманные, каркасно- | 15 | 15 |</w:t>
      </w:r>
      <w:r w:rsidRPr="008C5CAD">
        <w:br/>
      </w:r>
      <w:r w:rsidRPr="008C5CAD">
        <w:t>| камышитовые * | | |</w:t>
      </w:r>
      <w:r w:rsidRPr="008C5CAD">
        <w:br/>
      </w:r>
      <w:r w:rsidRPr="008C5CAD">
        <w:t>| Герметизированные стыки | | |</w:t>
      </w:r>
      <w:r w:rsidRPr="008C5CAD">
        <w:br/>
      </w:r>
      <w:r w:rsidRPr="008C5CAD">
        <w:t>| Панелей наружных стен | | |</w:t>
      </w:r>
      <w:r w:rsidRPr="008C5CAD">
        <w:br/>
      </w:r>
      <w:r w:rsidRPr="008C5CAD">
        <w:t>| мастиками: | | |</w:t>
      </w:r>
      <w:r w:rsidRPr="008C5CAD">
        <w:br/>
      </w:r>
      <w:r w:rsidRPr="008C5CAD">
        <w:t>| нетвердеющими | 8 | 8 |</w:t>
      </w:r>
      <w:r w:rsidRPr="008C5CAD">
        <w:br/>
      </w:r>
      <w:r w:rsidRPr="008C5CAD">
        <w:t xml:space="preserve">| </w:t>
      </w:r>
      <w:proofErr w:type="spellStart"/>
      <w:r w:rsidRPr="008C5CAD">
        <w:t>отверждающимися</w:t>
      </w:r>
      <w:proofErr w:type="spellEnd"/>
      <w:r w:rsidRPr="008C5CAD">
        <w:t xml:space="preserve"> | 15 | 15 |</w:t>
      </w:r>
      <w:r w:rsidRPr="008C5CAD">
        <w:br/>
      </w:r>
      <w:r w:rsidRPr="008C5CAD">
        <w:t>| Мест примыкания оконных | 25 | 25 |</w:t>
      </w:r>
      <w:r w:rsidRPr="008C5CAD">
        <w:br/>
      </w:r>
      <w:r w:rsidRPr="008C5CAD">
        <w:t>| (дверных) блоков к граням | | |</w:t>
      </w:r>
      <w:r w:rsidRPr="008C5CAD">
        <w:br/>
      </w:r>
      <w:r w:rsidRPr="008C5CAD">
        <w:t>| проемов | | |</w:t>
      </w:r>
      <w:r w:rsidRPr="008C5CAD">
        <w:br/>
      </w:r>
      <w:r w:rsidRPr="008C5CAD">
        <w:t>| Перекрытия | | |</w:t>
      </w:r>
      <w:r w:rsidRPr="008C5CAD">
        <w:br/>
      </w:r>
      <w:r w:rsidRPr="008C5CAD">
        <w:t>| Железобетонные сборные и | 80 | 65 |</w:t>
      </w:r>
      <w:r w:rsidRPr="008C5CAD">
        <w:br/>
      </w:r>
      <w:r w:rsidRPr="008C5CAD">
        <w:t>| монолитные * | | |</w:t>
      </w:r>
      <w:r w:rsidRPr="008C5CAD">
        <w:br/>
      </w:r>
      <w:r w:rsidRPr="008C5CAD">
        <w:t>| С кирпичными сводами или | 80 | 65 |</w:t>
      </w:r>
      <w:r w:rsidRPr="008C5CAD">
        <w:br/>
      </w:r>
      <w:r w:rsidRPr="008C5CAD">
        <w:t>| бетонным заполнением по | | |</w:t>
      </w:r>
      <w:r w:rsidRPr="008C5CAD">
        <w:br/>
      </w:r>
      <w:r w:rsidRPr="008C5CAD">
        <w:t>| мет</w:t>
      </w:r>
      <w:r w:rsidRPr="008C5CAD">
        <w:t>аллическим балкам * | | |</w:t>
      </w:r>
      <w:r w:rsidRPr="008C5CAD">
        <w:br/>
      </w:r>
      <w:r w:rsidRPr="008C5CAD">
        <w:t>| Деревянные по деревянным балкам, | 60 | 50 |</w:t>
      </w:r>
      <w:r w:rsidRPr="008C5CAD">
        <w:br/>
      </w:r>
      <w:r w:rsidRPr="008C5CAD">
        <w:t>| оштукатуренные междуэтажные | | |</w:t>
      </w:r>
      <w:r w:rsidRPr="008C5CAD">
        <w:br/>
      </w:r>
      <w:r w:rsidRPr="008C5CAD">
        <w:t>| То же, чердачные | 30 | 25 |</w:t>
      </w:r>
      <w:r w:rsidRPr="008C5CAD">
        <w:br/>
      </w:r>
      <w:r w:rsidRPr="008C5CAD">
        <w:t>| По деревянным балкам, | 20 | 15 |</w:t>
      </w:r>
      <w:r w:rsidRPr="008C5CAD">
        <w:br/>
      </w:r>
      <w:r w:rsidRPr="008C5CAD">
        <w:t>| облегченные, неоштукатуренные | | |</w:t>
      </w:r>
      <w:r w:rsidRPr="008C5CAD">
        <w:br/>
      </w:r>
      <w:r w:rsidRPr="008C5CAD">
        <w:t>| Деревянные по металлическим | 80 | 65 |</w:t>
      </w:r>
      <w:r w:rsidRPr="008C5CAD">
        <w:br/>
      </w:r>
      <w:r w:rsidRPr="008C5CAD">
        <w:t>| балкам | | |</w:t>
      </w:r>
      <w:r w:rsidRPr="008C5CAD">
        <w:br/>
      </w:r>
      <w:r w:rsidRPr="008C5CAD">
        <w:t>| Утепляющие слои чердачных | | |</w:t>
      </w:r>
      <w:r w:rsidRPr="008C5CAD">
        <w:br/>
      </w:r>
      <w:r w:rsidRPr="008C5CAD">
        <w:t>| перекрытий из: | | |</w:t>
      </w:r>
      <w:r w:rsidRPr="008C5CAD">
        <w:br/>
      </w:r>
      <w:r w:rsidRPr="008C5CAD">
        <w:t>| пенобетона | 25 | 20 |</w:t>
      </w:r>
      <w:r w:rsidRPr="008C5CAD">
        <w:br/>
      </w:r>
      <w:r w:rsidRPr="008C5CAD">
        <w:t>| пеностекла | 40 | 30 |</w:t>
      </w:r>
      <w:r w:rsidRPr="008C5CAD">
        <w:br/>
      </w:r>
      <w:r w:rsidRPr="008C5CAD">
        <w:t>| цементного фибролита | 15 | 10 |</w:t>
      </w:r>
      <w:r w:rsidRPr="008C5CAD">
        <w:br/>
      </w:r>
      <w:r w:rsidRPr="008C5CAD">
        <w:t>| керамзита или шлака | 40 | 30 |</w:t>
      </w:r>
      <w:r w:rsidRPr="008C5CAD">
        <w:br/>
      </w:r>
      <w:r w:rsidRPr="008C5CAD">
        <w:t>| минеральной ваты | 15 | 10 |</w:t>
      </w:r>
      <w:r w:rsidRPr="008C5CAD">
        <w:br/>
      </w:r>
      <w:r w:rsidRPr="008C5CAD">
        <w:t xml:space="preserve">| </w:t>
      </w:r>
      <w:proofErr w:type="spellStart"/>
      <w:r w:rsidRPr="008C5CAD">
        <w:t>минераловатных</w:t>
      </w:r>
      <w:proofErr w:type="spellEnd"/>
      <w:r w:rsidRPr="008C5CAD">
        <w:t xml:space="preserve"> плит | 15 | 10 |</w:t>
      </w:r>
      <w:r w:rsidRPr="008C5CAD">
        <w:br/>
      </w:r>
      <w:r w:rsidRPr="008C5CAD">
        <w:t>| Полы | | |</w:t>
      </w:r>
      <w:r w:rsidRPr="008C5CAD">
        <w:br/>
      </w:r>
      <w:r w:rsidRPr="008C5CAD">
        <w:t>| Из керамической плитки по | 60 | 30 |</w:t>
      </w:r>
      <w:r w:rsidRPr="008C5CAD">
        <w:br/>
      </w:r>
      <w:r w:rsidRPr="008C5CAD">
        <w:t>| бетонному основанию | | |</w:t>
      </w:r>
      <w:r w:rsidRPr="008C5CAD">
        <w:br/>
      </w:r>
      <w:r w:rsidRPr="008C5CAD">
        <w:t xml:space="preserve">| Цементные </w:t>
      </w:r>
      <w:proofErr w:type="spellStart"/>
      <w:r w:rsidRPr="008C5CAD">
        <w:t>железненые</w:t>
      </w:r>
      <w:proofErr w:type="spellEnd"/>
      <w:r w:rsidRPr="008C5CAD">
        <w:t xml:space="preserve"> | 30 | 15 |</w:t>
      </w:r>
      <w:r w:rsidRPr="008C5CAD">
        <w:br/>
      </w:r>
      <w:r w:rsidRPr="008C5CAD">
        <w:t>| Цементные с мраморной крошкой | 40 | 20 |</w:t>
      </w:r>
      <w:r w:rsidRPr="008C5CAD">
        <w:br/>
      </w:r>
      <w:r w:rsidRPr="008C5CAD">
        <w:t>| Дощатые шпунтованные по: | | |</w:t>
      </w:r>
      <w:r w:rsidRPr="008C5CAD">
        <w:br/>
      </w:r>
      <w:r w:rsidRPr="008C5CAD">
        <w:t>| перекрытиям | 30 | 15 |</w:t>
      </w:r>
      <w:r w:rsidRPr="008C5CAD">
        <w:br/>
      </w:r>
      <w:r w:rsidRPr="008C5CAD">
        <w:t>| грунту | 20 | 10 |</w:t>
      </w:r>
      <w:r w:rsidRPr="008C5CAD">
        <w:br/>
      </w:r>
      <w:r w:rsidRPr="008C5CAD">
        <w:t>| Паркетные: | |</w:t>
      </w:r>
      <w:r w:rsidRPr="008C5CAD">
        <w:t xml:space="preserve"> |</w:t>
      </w:r>
      <w:r w:rsidRPr="008C5CAD">
        <w:br/>
      </w:r>
      <w:r w:rsidRPr="008C5CAD">
        <w:t>| дубовые на рейках (на мастике) | 60(50) | 30(25) |</w:t>
      </w:r>
      <w:r w:rsidRPr="008C5CAD">
        <w:br/>
      </w:r>
      <w:r w:rsidRPr="008C5CAD">
        <w:t>| буковые на рейках (на мастике) | 40(30) | 20(15) |</w:t>
      </w:r>
      <w:r w:rsidRPr="008C5CAD">
        <w:br/>
      </w:r>
      <w:r w:rsidRPr="008C5CAD">
        <w:t>| березовые, осиновые на рейках | 30(20) | 15(10) |</w:t>
      </w:r>
      <w:r w:rsidRPr="008C5CAD">
        <w:br/>
      </w:r>
      <w:r w:rsidRPr="008C5CAD">
        <w:t>| (на мастике) | | |</w:t>
      </w:r>
      <w:r w:rsidRPr="008C5CAD">
        <w:br/>
      </w:r>
      <w:r w:rsidRPr="008C5CAD">
        <w:t>| Из паркетной доски | 20 | 10 |</w:t>
      </w:r>
      <w:r w:rsidRPr="008C5CAD">
        <w:br/>
      </w:r>
      <w:r w:rsidRPr="008C5CAD">
        <w:t>| Из твердой древесно- | 15 | 8 |</w:t>
      </w:r>
      <w:r w:rsidRPr="008C5CAD">
        <w:br/>
      </w:r>
      <w:r w:rsidRPr="008C5CAD">
        <w:t>| волок</w:t>
      </w:r>
      <w:r w:rsidRPr="008C5CAD">
        <w:t>нистой плиты | | |</w:t>
      </w:r>
      <w:r w:rsidRPr="008C5CAD">
        <w:br/>
      </w:r>
      <w:r w:rsidRPr="008C5CAD">
        <w:t xml:space="preserve">| Мастичные на </w:t>
      </w:r>
      <w:proofErr w:type="spellStart"/>
      <w:r w:rsidRPr="008C5CAD">
        <w:t>поливинилцементной</w:t>
      </w:r>
      <w:proofErr w:type="spellEnd"/>
      <w:r w:rsidRPr="008C5CAD">
        <w:t xml:space="preserve"> | 30 | 15 |</w:t>
      </w:r>
      <w:r w:rsidRPr="008C5CAD">
        <w:br/>
      </w:r>
      <w:r w:rsidRPr="008C5CAD">
        <w:t>| мастике | | |</w:t>
      </w:r>
      <w:r w:rsidRPr="008C5CAD">
        <w:br/>
      </w:r>
      <w:r w:rsidRPr="008C5CAD">
        <w:t>| Асфальтовые | 8 | 4 |</w:t>
      </w:r>
      <w:r w:rsidRPr="008C5CAD">
        <w:br/>
      </w:r>
      <w:r w:rsidRPr="008C5CAD">
        <w:t>| Из линолеума безосновного | 10 | 5 |</w:t>
      </w:r>
      <w:r w:rsidRPr="008C5CAD">
        <w:br/>
      </w:r>
      <w:r w:rsidRPr="008C5CAD">
        <w:t>| С тканевой или | 20 | 10 |</w:t>
      </w:r>
      <w:r w:rsidRPr="008C5CAD">
        <w:br/>
      </w:r>
      <w:r w:rsidRPr="008C5CAD">
        <w:t xml:space="preserve">| </w:t>
      </w:r>
      <w:proofErr w:type="spellStart"/>
      <w:r w:rsidRPr="008C5CAD">
        <w:t>теплозвукоизолирующей</w:t>
      </w:r>
      <w:proofErr w:type="spellEnd"/>
      <w:r w:rsidRPr="008C5CAD">
        <w:t xml:space="preserve"> основой | | |</w:t>
      </w:r>
      <w:r w:rsidRPr="008C5CAD">
        <w:br/>
      </w:r>
      <w:r w:rsidRPr="008C5CAD">
        <w:t>| Из поливинилхлоридных плиток | 10 | 10 |</w:t>
      </w:r>
      <w:r w:rsidRPr="008C5CAD">
        <w:br/>
      </w:r>
      <w:r w:rsidRPr="008C5CAD">
        <w:t xml:space="preserve">| </w:t>
      </w:r>
      <w:r w:rsidRPr="008C5CAD">
        <w:t>Из каменных плит: | | |</w:t>
      </w:r>
      <w:r w:rsidRPr="008C5CAD">
        <w:br/>
      </w:r>
      <w:r w:rsidRPr="008C5CAD">
        <w:t>| мраморных | 50 | 25 |</w:t>
      </w:r>
      <w:r w:rsidRPr="008C5CAD">
        <w:br/>
      </w:r>
      <w:r w:rsidRPr="008C5CAD">
        <w:t>| гранитных | 80 | 40 |</w:t>
      </w:r>
      <w:r w:rsidRPr="008C5CAD">
        <w:br/>
      </w:r>
      <w:r w:rsidRPr="008C5CAD">
        <w:t>| Лестницы | | |</w:t>
      </w:r>
      <w:r w:rsidRPr="008C5CAD">
        <w:br/>
      </w:r>
      <w:r w:rsidRPr="008C5CAD">
        <w:t>| Площадки железобетонные, | 60 | 40 |</w:t>
      </w:r>
      <w:r w:rsidRPr="008C5CAD">
        <w:br/>
      </w:r>
      <w:r w:rsidRPr="008C5CAD">
        <w:t>| ступени плитные колесные по | | |</w:t>
      </w:r>
      <w:r w:rsidRPr="008C5CAD">
        <w:br/>
      </w:r>
      <w:r w:rsidRPr="008C5CAD">
        <w:t>| металлическим, железобетонным | | |</w:t>
      </w:r>
      <w:r w:rsidRPr="008C5CAD">
        <w:br/>
      </w:r>
      <w:r w:rsidRPr="008C5CAD">
        <w:t xml:space="preserve">| </w:t>
      </w:r>
      <w:proofErr w:type="spellStart"/>
      <w:r w:rsidRPr="008C5CAD">
        <w:t>косоурам</w:t>
      </w:r>
      <w:proofErr w:type="spellEnd"/>
      <w:r w:rsidRPr="008C5CAD">
        <w:t xml:space="preserve"> или железобетонной | | |</w:t>
      </w:r>
      <w:r w:rsidRPr="008C5CAD">
        <w:br/>
      </w:r>
      <w:r w:rsidRPr="008C5CAD">
        <w:t>| плите * | | |</w:t>
      </w:r>
      <w:r w:rsidRPr="008C5CAD">
        <w:br/>
      </w:r>
      <w:r w:rsidRPr="008C5CAD">
        <w:t xml:space="preserve">| </w:t>
      </w:r>
      <w:r w:rsidRPr="008C5CAD">
        <w:t>Накладные бетонные ступени с | 40 | 30 |</w:t>
      </w:r>
      <w:r w:rsidRPr="008C5CAD">
        <w:br/>
      </w:r>
      <w:r w:rsidRPr="008C5CAD">
        <w:t>| мраморной крошкой | | |</w:t>
      </w:r>
      <w:r w:rsidRPr="008C5CAD">
        <w:br/>
      </w:r>
      <w:r w:rsidRPr="008C5CAD">
        <w:t>| Деревянные | 20 | 15 |</w:t>
      </w:r>
      <w:r w:rsidRPr="008C5CAD">
        <w:br/>
      </w:r>
      <w:r w:rsidRPr="008C5CAD">
        <w:t>| Балконы, лоджии, крыльца | | |</w:t>
      </w:r>
      <w:r w:rsidRPr="008C5CAD">
        <w:br/>
      </w:r>
      <w:r w:rsidRPr="008C5CAD">
        <w:t>| Балконы: | | |</w:t>
      </w:r>
      <w:r w:rsidRPr="008C5CAD">
        <w:br/>
      </w:r>
      <w:r w:rsidRPr="008C5CAD">
        <w:t>| по стальным консольным | 60 | 50 |</w:t>
      </w:r>
      <w:r w:rsidRPr="008C5CAD">
        <w:br/>
      </w:r>
      <w:r w:rsidRPr="008C5CAD">
        <w:t>| балкам (рамам) с заполнением | | |</w:t>
      </w:r>
      <w:r w:rsidRPr="008C5CAD">
        <w:br/>
      </w:r>
      <w:r w:rsidRPr="008C5CAD">
        <w:t>| монолитным железобетоном или | | |</w:t>
      </w:r>
      <w:r w:rsidRPr="008C5CAD">
        <w:br/>
      </w:r>
      <w:r w:rsidRPr="008C5CAD">
        <w:t>| с</w:t>
      </w:r>
      <w:r w:rsidRPr="008C5CAD">
        <w:t>борными плитами | | |</w:t>
      </w:r>
      <w:r w:rsidRPr="008C5CAD">
        <w:br/>
      </w:r>
      <w:r w:rsidRPr="008C5CAD">
        <w:t>| с дощатым заполнением | 30 | 25 |</w:t>
      </w:r>
      <w:r w:rsidRPr="008C5CAD">
        <w:br/>
      </w:r>
      <w:r w:rsidRPr="008C5CAD">
        <w:t>| по железобетонным | 80 | 70 |</w:t>
      </w:r>
      <w:r w:rsidRPr="008C5CAD">
        <w:br/>
      </w:r>
      <w:r w:rsidRPr="008C5CAD">
        <w:t>| балкам-консолям и плитам | | |</w:t>
      </w:r>
      <w:r w:rsidRPr="008C5CAD">
        <w:br/>
      </w:r>
      <w:r w:rsidRPr="008C5CAD">
        <w:t>| перекрытия | | |</w:t>
      </w:r>
      <w:r w:rsidRPr="008C5CAD">
        <w:br/>
      </w:r>
      <w:r w:rsidRPr="008C5CAD">
        <w:t>| Ограждения балконов и лоджий: | 40 | 35 |</w:t>
      </w:r>
      <w:r w:rsidRPr="008C5CAD">
        <w:br/>
      </w:r>
      <w:r w:rsidRPr="008C5CAD">
        <w:t>| Металлическая решетка | | |</w:t>
      </w:r>
      <w:r w:rsidRPr="008C5CAD">
        <w:br/>
      </w:r>
      <w:r w:rsidRPr="008C5CAD">
        <w:t>| Деревянная решетка | 10 | 8 |</w:t>
      </w:r>
      <w:r w:rsidRPr="008C5CAD">
        <w:br/>
      </w:r>
      <w:r w:rsidRPr="008C5CAD">
        <w:t xml:space="preserve">| Полы: </w:t>
      </w:r>
      <w:r w:rsidRPr="008C5CAD">
        <w:t>| | |</w:t>
      </w:r>
      <w:r w:rsidRPr="008C5CAD">
        <w:br/>
      </w:r>
      <w:r w:rsidRPr="008C5CAD">
        <w:t>| Цементные или плиточные | 20 | 15 |</w:t>
      </w:r>
      <w:r w:rsidRPr="008C5CAD">
        <w:br/>
      </w:r>
      <w:r w:rsidRPr="008C5CAD">
        <w:t>| балконов и лоджии с | | |</w:t>
      </w:r>
      <w:r w:rsidRPr="008C5CAD">
        <w:br/>
      </w:r>
      <w:r w:rsidRPr="008C5CAD">
        <w:t>| гидроизоляцией | | |</w:t>
      </w:r>
      <w:r w:rsidRPr="008C5CAD">
        <w:br/>
      </w:r>
      <w:r w:rsidRPr="008C5CAD">
        <w:t>| Асфальтовый пол | 10 | 8 |</w:t>
      </w:r>
      <w:r w:rsidRPr="008C5CAD">
        <w:br/>
      </w:r>
      <w:r w:rsidRPr="008C5CAD">
        <w:t>| Несущие деревянные | 20 | 15 |</w:t>
      </w:r>
      <w:r w:rsidRPr="008C5CAD">
        <w:br/>
      </w:r>
      <w:r w:rsidRPr="008C5CAD">
        <w:t>| балки-консоли с дощатым | | |</w:t>
      </w:r>
      <w:r w:rsidRPr="008C5CAD">
        <w:br/>
      </w:r>
      <w:r w:rsidRPr="008C5CAD">
        <w:t>| заполнением | | |</w:t>
      </w:r>
      <w:r w:rsidRPr="008C5CAD">
        <w:br/>
      </w:r>
      <w:r w:rsidRPr="008C5CAD">
        <w:t>| Деревянный пол, покрытый | 20 | 15 |</w:t>
      </w:r>
      <w:r w:rsidRPr="008C5CAD">
        <w:br/>
      </w:r>
      <w:r w:rsidRPr="008C5CAD">
        <w:t>| оцинко</w:t>
      </w:r>
      <w:r w:rsidRPr="008C5CAD">
        <w:t>ванной кровельной сталью | | |</w:t>
      </w:r>
      <w:r w:rsidRPr="008C5CAD">
        <w:br/>
      </w:r>
      <w:r w:rsidRPr="008C5CAD">
        <w:t>| То же, черной кровельной сталью | 15 | 12 |</w:t>
      </w:r>
      <w:r w:rsidRPr="008C5CAD">
        <w:br/>
      </w:r>
      <w:r w:rsidRPr="008C5CAD">
        <w:t>| Крыльца: | | |</w:t>
      </w:r>
      <w:r w:rsidRPr="008C5CAD">
        <w:br/>
      </w:r>
      <w:r w:rsidRPr="008C5CAD">
        <w:t>| бетонные с каменными или | 20 | 15 |</w:t>
      </w:r>
      <w:r w:rsidRPr="008C5CAD">
        <w:br/>
      </w:r>
      <w:r w:rsidRPr="008C5CAD">
        <w:t>| бетонными ступенями | | |</w:t>
      </w:r>
      <w:r w:rsidRPr="008C5CAD">
        <w:br/>
      </w:r>
      <w:r w:rsidRPr="008C5CAD">
        <w:t>| деревянные | 10 | 8 |</w:t>
      </w:r>
      <w:r w:rsidRPr="008C5CAD">
        <w:br/>
      </w:r>
      <w:r w:rsidRPr="008C5CAD">
        <w:t>| Крыши и кровля | | |</w:t>
      </w:r>
      <w:r w:rsidRPr="008C5CAD">
        <w:br/>
      </w:r>
      <w:r w:rsidRPr="008C5CAD">
        <w:t>| Стропила и обрешетка: | | |</w:t>
      </w:r>
      <w:r w:rsidRPr="008C5CAD">
        <w:br/>
      </w:r>
      <w:r w:rsidRPr="008C5CAD">
        <w:t>| из сборных желез</w:t>
      </w:r>
      <w:r w:rsidRPr="008C5CAD">
        <w:t>обетонных | 80 | 80 |</w:t>
      </w:r>
      <w:r w:rsidRPr="008C5CAD">
        <w:br/>
      </w:r>
      <w:r w:rsidRPr="008C5CAD">
        <w:t>| элементов | | |</w:t>
      </w:r>
      <w:r w:rsidRPr="008C5CAD">
        <w:br/>
      </w:r>
      <w:r w:rsidRPr="008C5CAD">
        <w:t>| из сборных железобетонных | 80 | 80 |</w:t>
      </w:r>
      <w:r w:rsidRPr="008C5CAD">
        <w:br/>
      </w:r>
      <w:r w:rsidRPr="008C5CAD">
        <w:t>| настилов | | |</w:t>
      </w:r>
      <w:r w:rsidRPr="008C5CAD">
        <w:br/>
      </w:r>
      <w:r w:rsidRPr="008C5CAD">
        <w:t>| деревянные | 50 | 50 |</w:t>
      </w:r>
      <w:r w:rsidRPr="008C5CAD">
        <w:br/>
      </w:r>
      <w:r w:rsidRPr="008C5CAD">
        <w:t>| Утепляющие слои совмещенных | | |</w:t>
      </w:r>
      <w:r w:rsidRPr="008C5CAD">
        <w:br/>
      </w:r>
      <w:r w:rsidRPr="008C5CAD">
        <w:t xml:space="preserve">| </w:t>
      </w:r>
      <w:proofErr w:type="spellStart"/>
      <w:r w:rsidRPr="008C5CAD">
        <w:t>бесчердачных</w:t>
      </w:r>
      <w:proofErr w:type="spellEnd"/>
      <w:r w:rsidRPr="008C5CAD">
        <w:t xml:space="preserve"> крыш вентилируемых | | |</w:t>
      </w:r>
      <w:r w:rsidRPr="008C5CAD">
        <w:br/>
      </w:r>
      <w:r w:rsidRPr="008C5CAD">
        <w:t>| (невентилируемых): | | |</w:t>
      </w:r>
      <w:r w:rsidRPr="008C5CAD">
        <w:br/>
      </w:r>
      <w:r w:rsidRPr="008C5CAD">
        <w:t xml:space="preserve">| из пенобетона или пеностекла </w:t>
      </w:r>
      <w:r w:rsidRPr="008C5CAD">
        <w:t>| 40(30) | 40(30) |</w:t>
      </w:r>
      <w:r w:rsidRPr="008C5CAD">
        <w:br/>
      </w:r>
      <w:r w:rsidRPr="008C5CAD">
        <w:t>| из керамзита или шлака | 40(30) | 40(30) |</w:t>
      </w:r>
      <w:r w:rsidRPr="008C5CAD">
        <w:br/>
      </w:r>
      <w:r w:rsidRPr="008C5CAD">
        <w:t>| из минеральной ваты | 15(10) | 15(10) |</w:t>
      </w:r>
      <w:r w:rsidRPr="008C5CAD">
        <w:br/>
      </w:r>
      <w:r w:rsidRPr="008C5CAD">
        <w:t xml:space="preserve">| из </w:t>
      </w:r>
      <w:proofErr w:type="spellStart"/>
      <w:r w:rsidRPr="008C5CAD">
        <w:t>минераловатных</w:t>
      </w:r>
      <w:proofErr w:type="spellEnd"/>
      <w:r w:rsidRPr="008C5CAD">
        <w:t xml:space="preserve"> плит | 20(15) | 20(15) |</w:t>
      </w:r>
      <w:r w:rsidRPr="008C5CAD">
        <w:br/>
      </w:r>
      <w:r w:rsidRPr="008C5CAD">
        <w:t>| Покрытия крыш (кровля) | | |</w:t>
      </w:r>
      <w:r w:rsidRPr="008C5CAD">
        <w:br/>
      </w:r>
      <w:r w:rsidRPr="008C5CAD">
        <w:t>| Из оцинкованной стали | 15 | 15 |</w:t>
      </w:r>
      <w:r w:rsidRPr="008C5CAD">
        <w:br/>
      </w:r>
      <w:r w:rsidRPr="008C5CAD">
        <w:t>| Из черной стали | 10 | 10 |</w:t>
      </w:r>
      <w:r w:rsidRPr="008C5CAD">
        <w:br/>
      </w:r>
      <w:r w:rsidRPr="008C5CAD">
        <w:t>| Из ру</w:t>
      </w:r>
      <w:r w:rsidRPr="008C5CAD">
        <w:t>лонных материалов (в 3-4 | 10 | 10 |</w:t>
      </w:r>
      <w:r w:rsidRPr="008C5CAD">
        <w:br/>
      </w:r>
      <w:r w:rsidRPr="008C5CAD">
        <w:t>| слоя) | | |</w:t>
      </w:r>
      <w:r w:rsidRPr="008C5CAD">
        <w:br/>
      </w:r>
      <w:r w:rsidRPr="008C5CAD">
        <w:t>| Из керамической черепицы | 60 | 60 |</w:t>
      </w:r>
      <w:r w:rsidRPr="008C5CAD">
        <w:br/>
      </w:r>
      <w:r w:rsidRPr="008C5CAD">
        <w:t>| Из асбестоцементных листов и | 30 | 30 |</w:t>
      </w:r>
      <w:r w:rsidRPr="008C5CAD">
        <w:br/>
      </w:r>
      <w:r w:rsidRPr="008C5CAD">
        <w:t>| волнистого шифера | | |</w:t>
      </w:r>
      <w:r w:rsidRPr="008C5CAD">
        <w:br/>
      </w:r>
      <w:r w:rsidRPr="008C5CAD">
        <w:t xml:space="preserve">| </w:t>
      </w:r>
      <w:proofErr w:type="spellStart"/>
      <w:r w:rsidRPr="008C5CAD">
        <w:t>Безрулонные</w:t>
      </w:r>
      <w:proofErr w:type="spellEnd"/>
      <w:r w:rsidRPr="008C5CAD">
        <w:t xml:space="preserve"> мастичные по | 10 | 10 |</w:t>
      </w:r>
      <w:r w:rsidRPr="008C5CAD">
        <w:br/>
      </w:r>
      <w:r w:rsidRPr="008C5CAD">
        <w:t>| стеклоткани | | |</w:t>
      </w:r>
      <w:r w:rsidRPr="008C5CAD">
        <w:br/>
      </w:r>
      <w:r w:rsidRPr="008C5CAD">
        <w:t>| Система водоотвода | | |</w:t>
      </w:r>
      <w:r w:rsidRPr="008C5CAD">
        <w:br/>
      </w:r>
      <w:r w:rsidRPr="008C5CAD">
        <w:t>| Водосточн</w:t>
      </w:r>
      <w:r w:rsidRPr="008C5CAD">
        <w:t>ые трубы и мелкие | | |</w:t>
      </w:r>
      <w:r w:rsidRPr="008C5CAD">
        <w:br/>
      </w:r>
      <w:r w:rsidRPr="008C5CAD">
        <w:t>| покрытия по фасаду из стали: | | |</w:t>
      </w:r>
      <w:r w:rsidRPr="008C5CAD">
        <w:br/>
      </w:r>
      <w:r w:rsidRPr="008C5CAD">
        <w:t>| оцинкованной | 10 | 10 |</w:t>
      </w:r>
      <w:r w:rsidRPr="008C5CAD">
        <w:br/>
      </w:r>
      <w:r w:rsidRPr="008C5CAD">
        <w:t>| черной | 6 | 6 |</w:t>
      </w:r>
      <w:r w:rsidRPr="008C5CAD">
        <w:br/>
      </w:r>
      <w:r w:rsidRPr="008C5CAD">
        <w:t>| Внутренние водостоки из труб: | | |</w:t>
      </w:r>
      <w:r w:rsidRPr="008C5CAD">
        <w:br/>
      </w:r>
      <w:r w:rsidRPr="008C5CAD">
        <w:t>| чугунных | 40 | 40 |</w:t>
      </w:r>
      <w:r w:rsidRPr="008C5CAD">
        <w:br/>
      </w:r>
      <w:r w:rsidRPr="008C5CAD">
        <w:t>| стальных | 20 | 20 |</w:t>
      </w:r>
      <w:r w:rsidRPr="008C5CAD">
        <w:br/>
      </w:r>
      <w:r w:rsidRPr="008C5CAD">
        <w:t>| полимерных | 10 | 10 |</w:t>
      </w:r>
      <w:r w:rsidRPr="008C5CAD">
        <w:br/>
      </w:r>
      <w:r w:rsidRPr="008C5CAD">
        <w:t>| | | |</w:t>
      </w:r>
      <w:r w:rsidRPr="008C5CAD">
        <w:br/>
      </w:r>
      <w:r w:rsidRPr="008C5CAD">
        <w:t>| Перегородки | | |</w:t>
      </w:r>
      <w:r w:rsidRPr="008C5CAD">
        <w:br/>
      </w:r>
      <w:r w:rsidRPr="008C5CAD">
        <w:t>| Шлакобетон</w:t>
      </w:r>
      <w:r w:rsidRPr="008C5CAD">
        <w:t>ные, бетонные, | 75 | 60 |</w:t>
      </w:r>
      <w:r w:rsidRPr="008C5CAD">
        <w:br/>
      </w:r>
      <w:r w:rsidRPr="008C5CAD">
        <w:t>| кирпичные оштукатуренные | | |</w:t>
      </w:r>
      <w:r w:rsidRPr="008C5CAD">
        <w:br/>
      </w:r>
      <w:r w:rsidRPr="008C5CAD">
        <w:t xml:space="preserve">| Гипсовые, </w:t>
      </w:r>
      <w:proofErr w:type="spellStart"/>
      <w:r w:rsidRPr="008C5CAD">
        <w:t>гипсоволокнистые</w:t>
      </w:r>
      <w:proofErr w:type="spellEnd"/>
      <w:r w:rsidRPr="008C5CAD">
        <w:t xml:space="preserve"> | 60 | 50 |</w:t>
      </w:r>
      <w:r w:rsidRPr="008C5CAD">
        <w:br/>
      </w:r>
      <w:r w:rsidRPr="008C5CAD">
        <w:t>| Из сухой штукатурки по | 30 | 25 |</w:t>
      </w:r>
      <w:r w:rsidRPr="008C5CAD">
        <w:br/>
      </w:r>
      <w:r w:rsidRPr="008C5CAD">
        <w:t>| деревянному каркасу | | |</w:t>
      </w:r>
      <w:r w:rsidRPr="008C5CAD">
        <w:br/>
      </w:r>
      <w:r w:rsidRPr="008C5CAD">
        <w:t>| Двери и окна | | |</w:t>
      </w:r>
      <w:r w:rsidRPr="008C5CAD">
        <w:br/>
      </w:r>
      <w:r w:rsidRPr="008C5CAD">
        <w:t>| Оконные и балконные заполнения: | | |</w:t>
      </w:r>
      <w:r w:rsidRPr="008C5CAD">
        <w:br/>
      </w:r>
      <w:r w:rsidRPr="008C5CAD">
        <w:t>| деревянные переплеты | 40 |</w:t>
      </w:r>
      <w:r w:rsidRPr="008C5CAD">
        <w:t xml:space="preserve"> 30 |</w:t>
      </w:r>
      <w:r w:rsidRPr="008C5CAD">
        <w:br/>
      </w:r>
      <w:r w:rsidRPr="008C5CAD">
        <w:t>| металлические переплеты | 50 | 40 |</w:t>
      </w:r>
      <w:r w:rsidRPr="008C5CAD">
        <w:br/>
      </w:r>
      <w:r w:rsidRPr="008C5CAD">
        <w:t>| Дверные заполнения: | | |</w:t>
      </w:r>
      <w:r w:rsidRPr="008C5CAD">
        <w:br/>
      </w:r>
      <w:r w:rsidRPr="008C5CAD">
        <w:t>| внутриквартирные | 50 | 35 |</w:t>
      </w:r>
      <w:r w:rsidRPr="008C5CAD">
        <w:br/>
      </w:r>
      <w:r w:rsidRPr="008C5CAD">
        <w:t>| входные в квартиру | 40 | 30 |</w:t>
      </w:r>
      <w:r w:rsidRPr="008C5CAD">
        <w:br/>
      </w:r>
      <w:r w:rsidRPr="008C5CAD">
        <w:t>| входные на лестничную клетку | 10 | 7 |</w:t>
      </w:r>
      <w:r w:rsidRPr="008C5CAD">
        <w:br/>
      </w:r>
      <w:r w:rsidRPr="008C5CAD">
        <w:t>| Отопительные печи и кухонные | | |</w:t>
      </w:r>
      <w:r w:rsidRPr="008C5CAD">
        <w:br/>
      </w:r>
      <w:r w:rsidRPr="008C5CAD">
        <w:t>| очаги | | |</w:t>
      </w:r>
      <w:r w:rsidRPr="008C5CAD">
        <w:br/>
      </w:r>
      <w:r w:rsidRPr="008C5CAD">
        <w:t>| Кухонные печи с обогреваю</w:t>
      </w:r>
      <w:r w:rsidRPr="008C5CAD">
        <w:t>щим | | |</w:t>
      </w:r>
      <w:r w:rsidRPr="008C5CAD">
        <w:br/>
      </w:r>
      <w:r w:rsidRPr="008C5CAD">
        <w:t>| щитком, работающие на топливе: | | |</w:t>
      </w:r>
      <w:r w:rsidRPr="008C5CAD">
        <w:br/>
      </w:r>
      <w:r w:rsidRPr="008C5CAD">
        <w:t>| дровяном | 20 | 18 |</w:t>
      </w:r>
      <w:r w:rsidRPr="008C5CAD">
        <w:br/>
      </w:r>
      <w:r w:rsidRPr="008C5CAD">
        <w:t>| каменноугольном | 15 | 12 |</w:t>
      </w:r>
      <w:r w:rsidRPr="008C5CAD">
        <w:br/>
      </w:r>
      <w:r w:rsidRPr="008C5CAD">
        <w:t>| Отопительные печи на топливе: | | |</w:t>
      </w:r>
      <w:r w:rsidRPr="008C5CAD">
        <w:br/>
      </w:r>
      <w:r w:rsidRPr="008C5CAD">
        <w:t>| дровяном | 30 | 25 |</w:t>
      </w:r>
      <w:r w:rsidRPr="008C5CAD">
        <w:br/>
      </w:r>
      <w:r w:rsidRPr="008C5CAD">
        <w:t>| угольном | 25 | 20 |</w:t>
      </w:r>
      <w:r w:rsidRPr="008C5CAD">
        <w:br/>
      </w:r>
      <w:r w:rsidRPr="008C5CAD">
        <w:t>| Вентиляция | | |</w:t>
      </w:r>
      <w:r w:rsidRPr="008C5CAD">
        <w:br/>
      </w:r>
      <w:r w:rsidRPr="008C5CAD">
        <w:t>| Шахты и короба на чердаке: | | |</w:t>
      </w:r>
      <w:r w:rsidRPr="008C5CAD">
        <w:br/>
      </w:r>
      <w:r w:rsidRPr="008C5CAD">
        <w:t>| из шлакобетонн</w:t>
      </w:r>
      <w:r w:rsidRPr="008C5CAD">
        <w:t>ых плит | 60 | 60 |</w:t>
      </w:r>
      <w:r w:rsidRPr="008C5CAD">
        <w:br/>
      </w:r>
      <w:r w:rsidRPr="008C5CAD">
        <w:t>| из деревянных щитов, обитых | 40 | 40 |</w:t>
      </w:r>
      <w:r w:rsidRPr="008C5CAD">
        <w:br/>
      </w:r>
      <w:r w:rsidRPr="008C5CAD">
        <w:t>| кровельным железом по войлоку | | |</w:t>
      </w:r>
      <w:r w:rsidRPr="008C5CAD">
        <w:br/>
      </w:r>
      <w:r w:rsidRPr="008C5CAD">
        <w:t>| Приставные вентиляционные | | |</w:t>
      </w:r>
      <w:r w:rsidRPr="008C5CAD">
        <w:br/>
      </w:r>
      <w:r w:rsidRPr="008C5CAD">
        <w:t>| вытяжные каналы: | | |</w:t>
      </w:r>
      <w:r w:rsidRPr="008C5CAD">
        <w:br/>
      </w:r>
      <w:r w:rsidRPr="008C5CAD">
        <w:t>| из гипсовых и шлакобетонных | 30 | 30 |</w:t>
      </w:r>
      <w:r w:rsidRPr="008C5CAD">
        <w:br/>
      </w:r>
      <w:r w:rsidRPr="008C5CAD">
        <w:t>| плит | | |</w:t>
      </w:r>
      <w:r w:rsidRPr="008C5CAD">
        <w:br/>
      </w:r>
      <w:r w:rsidRPr="008C5CAD">
        <w:t>| из деревянных щитов, | 20 | 20 |</w:t>
      </w:r>
      <w:r w:rsidRPr="008C5CAD">
        <w:br/>
      </w:r>
      <w:r w:rsidRPr="008C5CAD">
        <w:t xml:space="preserve">| </w:t>
      </w:r>
      <w:r w:rsidRPr="008C5CAD">
        <w:t>оштукатуренных | | |</w:t>
      </w:r>
      <w:r w:rsidRPr="008C5CAD">
        <w:br/>
      </w:r>
      <w:r w:rsidRPr="008C5CAD">
        <w:t>| по тканой металлической сетке | | |</w:t>
      </w:r>
      <w:r w:rsidRPr="008C5CAD">
        <w:br/>
      </w:r>
      <w:r w:rsidRPr="008C5CAD">
        <w:t>| Внутренняя отделка | | |</w:t>
      </w:r>
      <w:r w:rsidRPr="008C5CAD">
        <w:br/>
      </w:r>
      <w:r w:rsidRPr="008C5CAD">
        <w:t>| Штукатурка: | | |</w:t>
      </w:r>
      <w:r w:rsidRPr="008C5CAD">
        <w:br/>
      </w:r>
      <w:r w:rsidRPr="008C5CAD">
        <w:t>| по каменным стенам | 60 | 30 |</w:t>
      </w:r>
      <w:r w:rsidRPr="008C5CAD">
        <w:br/>
      </w:r>
      <w:r w:rsidRPr="008C5CAD">
        <w:t>-----------------------------------------------------------------</w:t>
      </w:r>
      <w:r w:rsidRPr="008C5CAD">
        <w:br/>
      </w:r>
      <w:r w:rsidRPr="008C5CAD">
        <w:t>---------------------------------------------------</w:t>
      </w:r>
      <w:r w:rsidRPr="008C5CAD">
        <w:t>--------------</w:t>
      </w:r>
      <w:r w:rsidRPr="008C5CAD">
        <w:br/>
      </w:r>
      <w:r w:rsidRPr="008C5CAD">
        <w:t>| 1 | 2 | 3 |</w:t>
      </w:r>
      <w:r w:rsidRPr="008C5CAD">
        <w:br/>
      </w:r>
      <w:r w:rsidRPr="008C5CAD">
        <w:t>|-----------------------------------|----------|----------------|</w:t>
      </w:r>
      <w:r w:rsidRPr="008C5CAD">
        <w:br/>
      </w:r>
      <w:r w:rsidRPr="008C5CAD">
        <w:t>| по деревянным стенам и | 40 | 20 |</w:t>
      </w:r>
      <w:r w:rsidRPr="008C5CAD">
        <w:br/>
      </w:r>
      <w:r w:rsidRPr="008C5CAD">
        <w:t>| перегородкам | | |</w:t>
      </w:r>
      <w:r w:rsidRPr="008C5CAD">
        <w:br/>
      </w:r>
      <w:r w:rsidRPr="008C5CAD">
        <w:t>| Облицовка: | | |</w:t>
      </w:r>
      <w:r w:rsidRPr="008C5CAD">
        <w:br/>
      </w:r>
      <w:r w:rsidRPr="008C5CAD">
        <w:t>| керамическими плитками | 40 | 30 |</w:t>
      </w:r>
      <w:r w:rsidRPr="008C5CAD">
        <w:br/>
      </w:r>
      <w:r w:rsidRPr="008C5CAD">
        <w:t>| сухой штукатуркой | 30 | 15 |</w:t>
      </w:r>
      <w:r w:rsidRPr="008C5CAD">
        <w:br/>
      </w:r>
      <w:r w:rsidRPr="008C5CAD">
        <w:t>| Окраска в пом</w:t>
      </w:r>
      <w:r w:rsidRPr="008C5CAD">
        <w:t>ещениях составами: | | |</w:t>
      </w:r>
      <w:r w:rsidRPr="008C5CAD">
        <w:br/>
      </w:r>
      <w:r w:rsidRPr="008C5CAD">
        <w:t>| водными | 4 | 2 |</w:t>
      </w:r>
      <w:r w:rsidRPr="008C5CAD">
        <w:br/>
      </w:r>
      <w:r w:rsidRPr="008C5CAD">
        <w:t>| полуводными (эмульсионными) | 5 | 3 |</w:t>
      </w:r>
      <w:r w:rsidRPr="008C5CAD">
        <w:br/>
      </w:r>
      <w:r w:rsidRPr="008C5CAD">
        <w:t>| Окраска лестничных клеток | | |</w:t>
      </w:r>
      <w:r w:rsidRPr="008C5CAD">
        <w:br/>
      </w:r>
      <w:r w:rsidRPr="008C5CAD">
        <w:t>| составами: | | |</w:t>
      </w:r>
      <w:r w:rsidRPr="008C5CAD">
        <w:br/>
      </w:r>
      <w:r w:rsidRPr="008C5CAD">
        <w:t>| водными | 3 | 3 |</w:t>
      </w:r>
      <w:r w:rsidRPr="008C5CAD">
        <w:br/>
      </w:r>
      <w:r w:rsidRPr="008C5CAD">
        <w:t>| полуводными (эмульсионными) | 4 | 4 |</w:t>
      </w:r>
      <w:r w:rsidRPr="008C5CAD">
        <w:br/>
      </w:r>
      <w:r w:rsidRPr="008C5CAD">
        <w:t>| Окраска безводными составами | | |</w:t>
      </w:r>
      <w:r w:rsidRPr="008C5CAD">
        <w:br/>
      </w:r>
      <w:r w:rsidRPr="008C5CAD">
        <w:t>| (масляными, алкидны</w:t>
      </w:r>
      <w:r w:rsidRPr="008C5CAD">
        <w:t>ми красками, | | |</w:t>
      </w:r>
      <w:r w:rsidRPr="008C5CAD">
        <w:br/>
      </w:r>
      <w:r w:rsidRPr="008C5CAD">
        <w:t>| эмалями, лаками и др.): | | |</w:t>
      </w:r>
      <w:r w:rsidRPr="008C5CAD">
        <w:br/>
      </w:r>
      <w:r w:rsidRPr="008C5CAD">
        <w:t>| стен, потолков, столярных изделий | 8 | 2 |</w:t>
      </w:r>
      <w:r w:rsidRPr="008C5CAD">
        <w:br/>
      </w:r>
      <w:r w:rsidRPr="008C5CAD">
        <w:t>| полов | 5 | 3 |</w:t>
      </w:r>
      <w:r w:rsidRPr="008C5CAD">
        <w:br/>
      </w:r>
      <w:r w:rsidRPr="008C5CAD">
        <w:t>| радиаторов, трубопроводов, | 4 | 4 |</w:t>
      </w:r>
      <w:r w:rsidRPr="008C5CAD">
        <w:br/>
      </w:r>
      <w:r w:rsidRPr="008C5CAD">
        <w:t>| лестничных решеток | | |</w:t>
      </w:r>
      <w:r w:rsidRPr="008C5CAD">
        <w:br/>
      </w:r>
      <w:r w:rsidRPr="008C5CAD">
        <w:t>| Оклейка стен обоями: | | |</w:t>
      </w:r>
      <w:r w:rsidRPr="008C5CAD">
        <w:br/>
      </w:r>
      <w:r w:rsidRPr="008C5CAD">
        <w:t>| обыкновенными | 4 | 3 |</w:t>
      </w:r>
      <w:r w:rsidRPr="008C5CAD">
        <w:br/>
      </w:r>
      <w:r w:rsidRPr="008C5CAD">
        <w:t>| улучшенного качест</w:t>
      </w:r>
      <w:r w:rsidRPr="008C5CAD">
        <w:t>ва | 5 | 4 |</w:t>
      </w:r>
      <w:r w:rsidRPr="008C5CAD">
        <w:br/>
      </w:r>
      <w:r w:rsidRPr="008C5CAD">
        <w:t>| Наружная отделка | | |</w:t>
      </w:r>
      <w:r w:rsidRPr="008C5CAD">
        <w:br/>
      </w:r>
      <w:r w:rsidRPr="008C5CAD">
        <w:t>| Облицовка: | | |</w:t>
      </w:r>
      <w:r w:rsidRPr="008C5CAD">
        <w:br/>
      </w:r>
      <w:r w:rsidRPr="008C5CAD">
        <w:t>| цементными офактуренными | 60 | 60 |</w:t>
      </w:r>
      <w:r w:rsidRPr="008C5CAD">
        <w:br/>
      </w:r>
      <w:r w:rsidRPr="008C5CAD">
        <w:t>| плитками | | |</w:t>
      </w:r>
      <w:r w:rsidRPr="008C5CAD">
        <w:br/>
      </w:r>
      <w:r w:rsidRPr="008C5CAD">
        <w:t>| ковровой плиткой | 30 | 30 |</w:t>
      </w:r>
      <w:r w:rsidRPr="008C5CAD">
        <w:br/>
      </w:r>
      <w:r w:rsidRPr="008C5CAD">
        <w:t>| естественным камнем | 80 | 80 |</w:t>
      </w:r>
      <w:r w:rsidRPr="008C5CAD">
        <w:br/>
      </w:r>
      <w:r w:rsidRPr="008C5CAD">
        <w:t xml:space="preserve">| </w:t>
      </w:r>
      <w:proofErr w:type="spellStart"/>
      <w:r w:rsidRPr="008C5CAD">
        <w:t>Терразитовая</w:t>
      </w:r>
      <w:proofErr w:type="spellEnd"/>
      <w:r w:rsidRPr="008C5CAD">
        <w:t xml:space="preserve"> штукатурка | 50 | 50 |</w:t>
      </w:r>
      <w:r w:rsidRPr="008C5CAD">
        <w:br/>
      </w:r>
      <w:r w:rsidRPr="008C5CAD">
        <w:t>| Штукатурка по кирпичу раствором: | | |</w:t>
      </w:r>
      <w:r w:rsidRPr="008C5CAD">
        <w:br/>
      </w:r>
      <w:r w:rsidRPr="008C5CAD">
        <w:t>| сложным | 30 | 30 |</w:t>
      </w:r>
      <w:r w:rsidRPr="008C5CAD">
        <w:br/>
      </w:r>
      <w:r w:rsidRPr="008C5CAD">
        <w:t>| известковым | 20 | 20 |</w:t>
      </w:r>
      <w:r w:rsidRPr="008C5CAD">
        <w:br/>
      </w:r>
      <w:r w:rsidRPr="008C5CAD">
        <w:t>| Штукатурка по дереву | 15 | 15 |</w:t>
      </w:r>
      <w:r w:rsidRPr="008C5CAD">
        <w:br/>
      </w:r>
      <w:r w:rsidRPr="008C5CAD">
        <w:t>| Лепные детали цементные | 30 | 30 |</w:t>
      </w:r>
      <w:r w:rsidRPr="008C5CAD">
        <w:br/>
      </w:r>
      <w:r w:rsidRPr="008C5CAD">
        <w:t>| Окраска по штукатурке (по бетону) | | |</w:t>
      </w:r>
      <w:r w:rsidRPr="008C5CAD">
        <w:br/>
      </w:r>
      <w:r w:rsidRPr="008C5CAD">
        <w:t>| составами: | | |</w:t>
      </w:r>
      <w:r w:rsidRPr="008C5CAD">
        <w:br/>
      </w:r>
      <w:r w:rsidRPr="008C5CAD">
        <w:t>| известковыми | 3 | 3 |</w:t>
      </w:r>
      <w:r w:rsidRPr="008C5CAD">
        <w:br/>
      </w:r>
      <w:r w:rsidRPr="008C5CAD">
        <w:t>| силикатными | 6 | 6 |</w:t>
      </w:r>
      <w:r w:rsidRPr="008C5CAD">
        <w:br/>
      </w:r>
      <w:r w:rsidRPr="008C5CAD">
        <w:t>| полимерными | 6 | 6 |</w:t>
      </w:r>
      <w:r w:rsidRPr="008C5CAD">
        <w:br/>
      </w:r>
      <w:r w:rsidRPr="008C5CAD">
        <w:t>| кремнийорганическими | 8 | 8 |</w:t>
      </w:r>
      <w:r w:rsidRPr="008C5CAD">
        <w:br/>
      </w:r>
      <w:r w:rsidRPr="008C5CAD">
        <w:t>| красками | | |</w:t>
      </w:r>
      <w:r w:rsidRPr="008C5CAD">
        <w:br/>
      </w:r>
      <w:r w:rsidRPr="008C5CAD">
        <w:t>| Масляная окраска по дереву | 4 | 4 |</w:t>
      </w:r>
      <w:r w:rsidRPr="008C5CAD">
        <w:br/>
      </w:r>
      <w:r w:rsidRPr="008C5CAD">
        <w:t>| Окраска кровель масляными | 4 | 4 |</w:t>
      </w:r>
      <w:r w:rsidRPr="008C5CAD">
        <w:br/>
      </w:r>
      <w:r w:rsidRPr="008C5CAD">
        <w:t>| составами | | |</w:t>
      </w:r>
      <w:r w:rsidRPr="008C5CAD">
        <w:br/>
      </w:r>
      <w:r w:rsidRPr="008C5CAD">
        <w:t xml:space="preserve">| Покрытие поясков, </w:t>
      </w:r>
      <w:proofErr w:type="spellStart"/>
      <w:r w:rsidRPr="008C5CAD">
        <w:t>сандриков</w:t>
      </w:r>
      <w:proofErr w:type="spellEnd"/>
      <w:r w:rsidRPr="008C5CAD">
        <w:t xml:space="preserve"> и | | |</w:t>
      </w:r>
      <w:r w:rsidRPr="008C5CAD">
        <w:br/>
      </w:r>
      <w:r w:rsidRPr="008C5CAD">
        <w:t>| подоконников | | |</w:t>
      </w:r>
      <w:r w:rsidRPr="008C5CAD">
        <w:br/>
      </w:r>
      <w:r w:rsidRPr="008C5CAD">
        <w:t>| из кровельной стали: | | |</w:t>
      </w:r>
      <w:r w:rsidRPr="008C5CAD">
        <w:br/>
      </w:r>
      <w:r w:rsidRPr="008C5CAD">
        <w:t xml:space="preserve">| оцинкованной | 8 | 8 </w:t>
      </w:r>
      <w:r w:rsidRPr="008C5CAD">
        <w:t>|</w:t>
      </w:r>
      <w:r w:rsidRPr="008C5CAD">
        <w:br/>
      </w:r>
      <w:r w:rsidRPr="008C5CAD">
        <w:t>| черной | 6 | 6 |</w:t>
      </w:r>
      <w:r w:rsidRPr="008C5CAD">
        <w:br/>
      </w:r>
      <w:r w:rsidRPr="008C5CAD">
        <w:t>| Инженерное оборудование | | |</w:t>
      </w:r>
      <w:r w:rsidRPr="008C5CAD">
        <w:br/>
      </w:r>
      <w:r w:rsidRPr="008C5CAD">
        <w:t>| Водопровод и канализация | | |</w:t>
      </w:r>
      <w:r w:rsidRPr="008C5CAD">
        <w:br/>
      </w:r>
      <w:r w:rsidRPr="008C5CAD">
        <w:t>| Трубопроводы холодной воды из | | |</w:t>
      </w:r>
      <w:r w:rsidRPr="008C5CAD">
        <w:br/>
      </w:r>
      <w:r w:rsidRPr="008C5CAD">
        <w:t>| труб: | | |</w:t>
      </w:r>
      <w:r w:rsidRPr="008C5CAD">
        <w:br/>
      </w:r>
      <w:r w:rsidRPr="008C5CAD">
        <w:t>| оцинкованных | 30 | 25 |</w:t>
      </w:r>
      <w:r w:rsidRPr="008C5CAD">
        <w:br/>
      </w:r>
      <w:r w:rsidRPr="008C5CAD">
        <w:t>| газовых черных | 15 | 12 |</w:t>
      </w:r>
      <w:r w:rsidRPr="008C5CAD">
        <w:br/>
      </w:r>
      <w:r w:rsidRPr="008C5CAD">
        <w:t>| Трубопроводы канализации: | | |</w:t>
      </w:r>
      <w:r w:rsidRPr="008C5CAD">
        <w:br/>
      </w:r>
      <w:r w:rsidRPr="008C5CAD">
        <w:t>| чугунные | 40 | 30 |</w:t>
      </w:r>
      <w:r w:rsidRPr="008C5CAD">
        <w:br/>
      </w:r>
      <w:r w:rsidRPr="008C5CAD">
        <w:t>| кер</w:t>
      </w:r>
      <w:r w:rsidRPr="008C5CAD">
        <w:t>амические | 60 | 50 |</w:t>
      </w:r>
      <w:r w:rsidRPr="008C5CAD">
        <w:br/>
      </w:r>
      <w:r w:rsidRPr="008C5CAD">
        <w:t>| пластмассовые | 60 | 50 |</w:t>
      </w:r>
      <w:r w:rsidRPr="008C5CAD">
        <w:br/>
      </w:r>
      <w:r w:rsidRPr="008C5CAD">
        <w:t>| Водоразборные краны | 10 | 5 |</w:t>
      </w:r>
      <w:r w:rsidRPr="008C5CAD">
        <w:br/>
      </w:r>
      <w:r w:rsidRPr="008C5CAD">
        <w:t>| Туалетные краны | 10 | 5 |</w:t>
      </w:r>
      <w:r w:rsidRPr="008C5CAD">
        <w:br/>
      </w:r>
      <w:r w:rsidRPr="008C5CAD">
        <w:t>| Умывальники: | | |</w:t>
      </w:r>
      <w:r w:rsidRPr="008C5CAD">
        <w:br/>
      </w:r>
      <w:r w:rsidRPr="008C5CAD">
        <w:t>| керамические | 20 | 10 |</w:t>
      </w:r>
      <w:r w:rsidRPr="008C5CAD">
        <w:br/>
      </w:r>
      <w:r w:rsidRPr="008C5CAD">
        <w:t>| пластмассовые | 30 | 15 |</w:t>
      </w:r>
      <w:r w:rsidRPr="008C5CAD">
        <w:br/>
      </w:r>
      <w:r w:rsidRPr="008C5CAD">
        <w:t>| Унитазы: | | |</w:t>
      </w:r>
      <w:r w:rsidRPr="008C5CAD">
        <w:br/>
      </w:r>
      <w:r w:rsidRPr="008C5CAD">
        <w:t>| керамические | 20 | 10 |</w:t>
      </w:r>
      <w:r w:rsidRPr="008C5CAD">
        <w:br/>
      </w:r>
      <w:r w:rsidRPr="008C5CAD">
        <w:t>| пластмассовые | 30 | 1</w:t>
      </w:r>
      <w:r w:rsidRPr="008C5CAD">
        <w:t>5 |</w:t>
      </w:r>
      <w:r w:rsidRPr="008C5CAD">
        <w:br/>
      </w:r>
      <w:r w:rsidRPr="008C5CAD">
        <w:t>| Смывные бачки: | | |</w:t>
      </w:r>
      <w:r w:rsidRPr="008C5CAD">
        <w:br/>
      </w:r>
      <w:r w:rsidRPr="008C5CAD">
        <w:t>| чугунные | 20 | 15 |</w:t>
      </w:r>
      <w:r w:rsidRPr="008C5CAD">
        <w:br/>
      </w:r>
      <w:r w:rsidRPr="008C5CAD">
        <w:t>| высокорасположенные | | |</w:t>
      </w:r>
      <w:r w:rsidRPr="008C5CAD">
        <w:br/>
      </w:r>
      <w:r w:rsidRPr="008C5CAD">
        <w:t>| керамические | 20 | 15 |</w:t>
      </w:r>
      <w:r w:rsidRPr="008C5CAD">
        <w:br/>
      </w:r>
      <w:r w:rsidRPr="008C5CAD">
        <w:t>| пластмассовые | 30 | 20 |</w:t>
      </w:r>
      <w:r w:rsidRPr="008C5CAD">
        <w:br/>
      </w:r>
      <w:r w:rsidRPr="008C5CAD">
        <w:t>| Ванны эмалированные чугунные | 40 | 20 |</w:t>
      </w:r>
      <w:r w:rsidRPr="008C5CAD">
        <w:br/>
      </w:r>
      <w:r w:rsidRPr="008C5CAD">
        <w:t>| стальные | 25 | 12 |</w:t>
      </w:r>
      <w:r w:rsidRPr="008C5CAD">
        <w:br/>
      </w:r>
      <w:r w:rsidRPr="008C5CAD">
        <w:t>| | | |</w:t>
      </w:r>
      <w:r w:rsidRPr="008C5CAD">
        <w:br/>
      </w:r>
      <w:r w:rsidRPr="008C5CAD">
        <w:t>| Кухонные мойки и раковины: | | |</w:t>
      </w:r>
      <w:r w:rsidRPr="008C5CAD">
        <w:br/>
      </w:r>
      <w:r w:rsidRPr="008C5CAD">
        <w:t>| чугунные эма</w:t>
      </w:r>
      <w:r w:rsidRPr="008C5CAD">
        <w:t>лированные | 30 | 15 |</w:t>
      </w:r>
      <w:r w:rsidRPr="008C5CAD">
        <w:br/>
      </w:r>
      <w:r w:rsidRPr="008C5CAD">
        <w:t>| стальные | 15 | 8 |</w:t>
      </w:r>
      <w:r w:rsidRPr="008C5CAD">
        <w:br/>
      </w:r>
      <w:r w:rsidRPr="008C5CAD">
        <w:t>| из нержавеющей стали | 20 | 10 |</w:t>
      </w:r>
      <w:r w:rsidRPr="008C5CAD">
        <w:br/>
      </w:r>
      <w:r w:rsidRPr="008C5CAD">
        <w:t>| Задвижки и вентили из чугуна | 15 | 8 |</w:t>
      </w:r>
      <w:r w:rsidRPr="008C5CAD">
        <w:br/>
      </w:r>
      <w:r w:rsidRPr="008C5CAD">
        <w:t>| Вентили латунные | 20 | 12 |</w:t>
      </w:r>
      <w:r w:rsidRPr="008C5CAD">
        <w:br/>
      </w:r>
      <w:r w:rsidRPr="008C5CAD">
        <w:t>| Душевые поддоны | 30 | 15 |</w:t>
      </w:r>
      <w:r w:rsidRPr="008C5CAD">
        <w:br/>
      </w:r>
      <w:r w:rsidRPr="008C5CAD">
        <w:t>| Водомерные узлы | 10 | 10 |</w:t>
      </w:r>
      <w:r w:rsidRPr="008C5CAD">
        <w:br/>
      </w:r>
      <w:r w:rsidRPr="008C5CAD">
        <w:t>| Горячее водоснабжение | | |</w:t>
      </w:r>
      <w:r w:rsidRPr="008C5CAD">
        <w:br/>
      </w:r>
      <w:r w:rsidRPr="008C5CAD">
        <w:t>| Трубопровод</w:t>
      </w:r>
      <w:r w:rsidRPr="008C5CAD">
        <w:t xml:space="preserve"> горячей воды из | | |</w:t>
      </w:r>
      <w:r w:rsidRPr="008C5CAD">
        <w:br/>
      </w:r>
      <w:r w:rsidRPr="008C5CAD">
        <w:t>| газовых оцинкованных труб | | |</w:t>
      </w:r>
      <w:r w:rsidRPr="008C5CAD">
        <w:br/>
      </w:r>
      <w:r w:rsidRPr="008C5CAD">
        <w:t>| (газовых черных труб) при | | |</w:t>
      </w:r>
      <w:r w:rsidRPr="008C5CAD">
        <w:br/>
      </w:r>
      <w:r w:rsidRPr="008C5CAD">
        <w:t>| схемах теплоснабжения: | | |</w:t>
      </w:r>
      <w:r w:rsidRPr="008C5CAD">
        <w:br/>
      </w:r>
      <w:r w:rsidRPr="008C5CAD">
        <w:t>| закрытых | 20(10) | 15(8) |</w:t>
      </w:r>
      <w:r w:rsidRPr="008C5CAD">
        <w:br/>
      </w:r>
      <w:r w:rsidRPr="008C5CAD">
        <w:t>| открытых | 30(15) | 25(12) |</w:t>
      </w:r>
      <w:r w:rsidRPr="008C5CAD">
        <w:br/>
      </w:r>
      <w:r w:rsidRPr="008C5CAD">
        <w:t>| Смесители | 15 | 8 |</w:t>
      </w:r>
      <w:r w:rsidRPr="008C5CAD">
        <w:br/>
      </w:r>
      <w:r w:rsidRPr="008C5CAD">
        <w:t xml:space="preserve">| </w:t>
      </w:r>
      <w:proofErr w:type="spellStart"/>
      <w:r w:rsidRPr="008C5CAD">
        <w:t>Полотенцесушители</w:t>
      </w:r>
      <w:proofErr w:type="spellEnd"/>
      <w:r w:rsidRPr="008C5CAD">
        <w:t xml:space="preserve"> из труб: | | |</w:t>
      </w:r>
      <w:r w:rsidRPr="008C5CAD">
        <w:br/>
      </w:r>
      <w:r w:rsidRPr="008C5CAD">
        <w:t>| черных | 15 |</w:t>
      </w:r>
      <w:r w:rsidRPr="008C5CAD">
        <w:t xml:space="preserve"> 12 |</w:t>
      </w:r>
      <w:r w:rsidRPr="008C5CAD">
        <w:br/>
      </w:r>
      <w:r w:rsidRPr="008C5CAD">
        <w:t>| никелированных | 20 | 15 |</w:t>
      </w:r>
      <w:r w:rsidRPr="008C5CAD">
        <w:br/>
      </w:r>
      <w:r w:rsidRPr="008C5CAD">
        <w:t>| Задвижки и вентили из чугуна | 10 | 8 |</w:t>
      </w:r>
      <w:r w:rsidRPr="008C5CAD">
        <w:br/>
      </w:r>
      <w:r w:rsidRPr="008C5CAD">
        <w:t>| Вентили и пробковые краны из | 15 | 12 |</w:t>
      </w:r>
      <w:r w:rsidRPr="008C5CAD">
        <w:br/>
      </w:r>
      <w:r w:rsidRPr="008C5CAD">
        <w:t>| латуни | | |</w:t>
      </w:r>
      <w:r w:rsidRPr="008C5CAD">
        <w:br/>
      </w:r>
      <w:r w:rsidRPr="008C5CAD">
        <w:t>| Колонки дровяные | 20 | 20 |</w:t>
      </w:r>
      <w:r w:rsidRPr="008C5CAD">
        <w:br/>
      </w:r>
      <w:r w:rsidRPr="008C5CAD">
        <w:t>| Изоляция трубопроводов | 10 | 10 |</w:t>
      </w:r>
      <w:r w:rsidRPr="008C5CAD">
        <w:br/>
      </w:r>
      <w:r w:rsidRPr="008C5CAD">
        <w:t>| Скоростные водонагреватели | 10 | 10 |</w:t>
      </w:r>
      <w:r w:rsidRPr="008C5CAD">
        <w:br/>
      </w:r>
      <w:r w:rsidRPr="008C5CAD">
        <w:t>| Центрально</w:t>
      </w:r>
      <w:r w:rsidRPr="008C5CAD">
        <w:t>е теплоснабжение | | |</w:t>
      </w:r>
      <w:r w:rsidRPr="008C5CAD">
        <w:br/>
      </w:r>
      <w:r w:rsidRPr="008C5CAD">
        <w:t>| Радиаторы чугунные (стальные) | | |</w:t>
      </w:r>
      <w:r w:rsidRPr="008C5CAD">
        <w:br/>
      </w:r>
      <w:r w:rsidRPr="008C5CAD">
        <w:t>| при схемах: | | |</w:t>
      </w:r>
      <w:r w:rsidRPr="008C5CAD">
        <w:br/>
      </w:r>
      <w:r w:rsidRPr="008C5CAD">
        <w:t>| закрытых | 40(30) | 35(25) |</w:t>
      </w:r>
      <w:r w:rsidRPr="008C5CAD">
        <w:br/>
      </w:r>
      <w:r w:rsidRPr="008C5CAD">
        <w:t>| открытых | 30(15) | 25(12) |</w:t>
      </w:r>
      <w:r w:rsidRPr="008C5CAD">
        <w:br/>
      </w:r>
      <w:r w:rsidRPr="008C5CAD">
        <w:t>| Калориферы стальные | 15 | 10 |</w:t>
      </w:r>
      <w:r w:rsidRPr="008C5CAD">
        <w:br/>
      </w:r>
      <w:r w:rsidRPr="008C5CAD">
        <w:t>| Конвекторы | 30 | 25 |</w:t>
      </w:r>
      <w:r w:rsidRPr="008C5CAD">
        <w:br/>
      </w:r>
      <w:r w:rsidRPr="008C5CAD">
        <w:t>| Трубопроводы | | |</w:t>
      </w:r>
      <w:r w:rsidRPr="008C5CAD">
        <w:br/>
      </w:r>
      <w:r w:rsidRPr="008C5CAD">
        <w:t>| Стояки при схемах: | | |</w:t>
      </w:r>
      <w:r w:rsidRPr="008C5CAD">
        <w:br/>
      </w:r>
      <w:r w:rsidRPr="008C5CAD">
        <w:t>| закр</w:t>
      </w:r>
      <w:r w:rsidRPr="008C5CAD">
        <w:t>ытых | 30 | 25 |</w:t>
      </w:r>
      <w:r w:rsidRPr="008C5CAD">
        <w:br/>
      </w:r>
      <w:r w:rsidRPr="008C5CAD">
        <w:t>| открытых | 15 | 12 |</w:t>
      </w:r>
      <w:r w:rsidRPr="008C5CAD">
        <w:br/>
      </w:r>
      <w:r w:rsidRPr="008C5CAD">
        <w:t>| Домовые магистрали при | | |</w:t>
      </w:r>
      <w:r w:rsidRPr="008C5CAD">
        <w:br/>
      </w:r>
      <w:r w:rsidRPr="008C5CAD">
        <w:t>| схемах: | | |</w:t>
      </w:r>
      <w:r w:rsidRPr="008C5CAD">
        <w:br/>
      </w:r>
      <w:r w:rsidRPr="008C5CAD">
        <w:t>| закрытых | 20 | 12 |</w:t>
      </w:r>
      <w:r w:rsidRPr="008C5CAD">
        <w:br/>
      </w:r>
      <w:r w:rsidRPr="008C5CAD">
        <w:t>| открытых | 15 | 12 |</w:t>
      </w:r>
      <w:r w:rsidRPr="008C5CAD">
        <w:br/>
      </w:r>
      <w:r w:rsidRPr="008C5CAD">
        <w:t>| Задвижки | 10 | 8 |</w:t>
      </w:r>
      <w:r w:rsidRPr="008C5CAD">
        <w:br/>
      </w:r>
      <w:r w:rsidRPr="008C5CAD">
        <w:t>| Вентили | 10 | 8 |</w:t>
      </w:r>
      <w:r w:rsidRPr="008C5CAD">
        <w:br/>
      </w:r>
      <w:r w:rsidRPr="008C5CAD">
        <w:t>| Трехходовые краны | 10 | 8 |</w:t>
      </w:r>
      <w:r w:rsidRPr="008C5CAD">
        <w:br/>
      </w:r>
      <w:r w:rsidRPr="008C5CAD">
        <w:t>| Элеваторы | 30 | 30 |</w:t>
      </w:r>
      <w:r w:rsidRPr="008C5CAD">
        <w:br/>
      </w:r>
      <w:r w:rsidRPr="008C5CAD">
        <w:t xml:space="preserve">| Изоляция трубопроводов </w:t>
      </w:r>
      <w:r w:rsidRPr="008C5CAD">
        <w:t>| 10 | 10 |</w:t>
      </w:r>
      <w:r w:rsidRPr="008C5CAD">
        <w:br/>
      </w:r>
      <w:r w:rsidRPr="008C5CAD">
        <w:t>| Котлы отопительные: | | |</w:t>
      </w:r>
      <w:r w:rsidRPr="008C5CAD">
        <w:br/>
      </w:r>
      <w:r w:rsidRPr="008C5CAD">
        <w:t>| чугунные | 25 | 25 |</w:t>
      </w:r>
      <w:r w:rsidRPr="008C5CAD">
        <w:br/>
      </w:r>
      <w:r w:rsidRPr="008C5CAD">
        <w:t>| стальные | 20 | 20 |</w:t>
      </w:r>
      <w:r w:rsidRPr="008C5CAD">
        <w:br/>
      </w:r>
      <w:r w:rsidRPr="008C5CAD">
        <w:t>| Обмуровка котлов | 6 | 6 |</w:t>
      </w:r>
      <w:r w:rsidRPr="008C5CAD">
        <w:br/>
      </w:r>
      <w:r w:rsidRPr="008C5CAD">
        <w:t>| Короба | 15 | 15 |</w:t>
      </w:r>
      <w:r w:rsidRPr="008C5CAD">
        <w:br/>
      </w:r>
      <w:r w:rsidRPr="008C5CAD">
        <w:t>| Мусоропроводы | | |</w:t>
      </w:r>
      <w:r w:rsidRPr="008C5CAD">
        <w:br/>
      </w:r>
      <w:r w:rsidRPr="008C5CAD">
        <w:t>| Загрузочные устройства, клапаны | 10 | 8 |</w:t>
      </w:r>
      <w:r w:rsidRPr="008C5CAD">
        <w:br/>
      </w:r>
      <w:r w:rsidRPr="008C5CAD">
        <w:t xml:space="preserve">| </w:t>
      </w:r>
      <w:proofErr w:type="spellStart"/>
      <w:r w:rsidRPr="008C5CAD">
        <w:t>Мусоросборная</w:t>
      </w:r>
      <w:proofErr w:type="spellEnd"/>
      <w:r w:rsidRPr="008C5CAD">
        <w:t xml:space="preserve"> камера, вентиляция | 30 | 25 |</w:t>
      </w:r>
      <w:r w:rsidRPr="008C5CAD">
        <w:br/>
      </w:r>
      <w:r w:rsidRPr="008C5CAD">
        <w:t>| Ство</w:t>
      </w:r>
      <w:r w:rsidRPr="008C5CAD">
        <w:t>л | 60 | 50 |</w:t>
      </w:r>
      <w:r w:rsidRPr="008C5CAD">
        <w:br/>
      </w:r>
      <w:r w:rsidRPr="008C5CAD">
        <w:t>| Газооборудование | | |</w:t>
      </w:r>
      <w:r w:rsidRPr="008C5CAD">
        <w:br/>
      </w:r>
      <w:r w:rsidRPr="008C5CAD">
        <w:t>| Внутридомовые трубопроводы | 20 | 20 |</w:t>
      </w:r>
      <w:r w:rsidRPr="008C5CAD">
        <w:br/>
      </w:r>
      <w:r w:rsidRPr="008C5CAD">
        <w:t>| Газовые плиты | 20 | 15 |</w:t>
      </w:r>
      <w:r w:rsidRPr="008C5CAD">
        <w:br/>
      </w:r>
      <w:r w:rsidRPr="008C5CAD">
        <w:t>| Водогрейные колонки | 10 | 7 |</w:t>
      </w:r>
      <w:r w:rsidRPr="008C5CAD">
        <w:br/>
      </w:r>
      <w:r w:rsidRPr="008C5CAD">
        <w:t>| Электрооборудование | | |</w:t>
      </w:r>
      <w:r w:rsidRPr="008C5CAD">
        <w:br/>
      </w:r>
      <w:r w:rsidRPr="008C5CAD">
        <w:t>| Вводно-распределительные | 20 | 20 |</w:t>
      </w:r>
      <w:r w:rsidRPr="008C5CAD">
        <w:br/>
      </w:r>
      <w:r w:rsidRPr="008C5CAD">
        <w:t>| устройства | | |</w:t>
      </w:r>
      <w:r w:rsidRPr="008C5CAD">
        <w:br/>
      </w:r>
      <w:r w:rsidRPr="008C5CAD">
        <w:t xml:space="preserve">| Внутридомовые магистрали </w:t>
      </w:r>
      <w:r w:rsidRPr="008C5CAD">
        <w:t>(сеть | 20 | 20 |</w:t>
      </w:r>
      <w:r w:rsidRPr="008C5CAD">
        <w:br/>
      </w:r>
      <w:r w:rsidRPr="008C5CAD">
        <w:t>| питания квартир) с | | |</w:t>
      </w:r>
      <w:r w:rsidRPr="008C5CAD">
        <w:br/>
      </w:r>
      <w:r w:rsidRPr="008C5CAD">
        <w:t>| распределительными щитками | | |</w:t>
      </w:r>
      <w:r w:rsidRPr="008C5CAD">
        <w:br/>
      </w:r>
      <w:r w:rsidRPr="008C5CAD">
        <w:t>| Внутриквартирные сети при | | |</w:t>
      </w:r>
      <w:r w:rsidRPr="008C5CAD">
        <w:br/>
      </w:r>
      <w:r w:rsidRPr="008C5CAD">
        <w:t>| проводке: | | |</w:t>
      </w:r>
      <w:r w:rsidRPr="008C5CAD">
        <w:br/>
      </w:r>
      <w:r w:rsidRPr="008C5CAD">
        <w:t>| скрытой | 40 | 40 |</w:t>
      </w:r>
      <w:r w:rsidRPr="008C5CAD">
        <w:br/>
      </w:r>
      <w:r w:rsidRPr="008C5CAD">
        <w:t>| открытой | 25 | 25 |</w:t>
      </w:r>
      <w:r w:rsidRPr="008C5CAD">
        <w:br/>
      </w:r>
      <w:r w:rsidRPr="008C5CAD">
        <w:t>| Сеть дежурного освещения мест | 10 | 10 |</w:t>
      </w:r>
      <w:r w:rsidRPr="008C5CAD">
        <w:br/>
      </w:r>
      <w:r w:rsidRPr="008C5CAD">
        <w:t>| общего пользования | | |</w:t>
      </w:r>
      <w:r w:rsidRPr="008C5CAD">
        <w:br/>
      </w:r>
      <w:r w:rsidRPr="008C5CAD">
        <w:t>| Сети о</w:t>
      </w:r>
      <w:r w:rsidRPr="008C5CAD">
        <w:t>свещения помещений | 10 | 10 |</w:t>
      </w:r>
      <w:r w:rsidRPr="008C5CAD">
        <w:br/>
      </w:r>
      <w:r w:rsidRPr="008C5CAD">
        <w:t>| производственно-технического | | |</w:t>
      </w:r>
      <w:r w:rsidRPr="008C5CAD">
        <w:br/>
      </w:r>
      <w:r w:rsidRPr="008C5CAD">
        <w:t>| назначения | | |</w:t>
      </w:r>
      <w:r w:rsidRPr="008C5CAD">
        <w:br/>
      </w:r>
      <w:r w:rsidRPr="008C5CAD">
        <w:t>| Сети питания: | | |</w:t>
      </w:r>
      <w:r w:rsidRPr="008C5CAD">
        <w:br/>
      </w:r>
      <w:r w:rsidRPr="008C5CAD">
        <w:t>| лифтовых установок | 15 | 15 |</w:t>
      </w:r>
      <w:r w:rsidRPr="008C5CAD">
        <w:br/>
      </w:r>
      <w:r w:rsidRPr="008C5CAD">
        <w:t xml:space="preserve">| системы </w:t>
      </w:r>
      <w:proofErr w:type="spellStart"/>
      <w:r w:rsidRPr="008C5CAD">
        <w:t>дымоудаления</w:t>
      </w:r>
      <w:proofErr w:type="spellEnd"/>
      <w:r w:rsidRPr="008C5CAD">
        <w:t xml:space="preserve"> | 15 | 15 |</w:t>
      </w:r>
      <w:r w:rsidRPr="008C5CAD">
        <w:br/>
      </w:r>
      <w:r w:rsidRPr="008C5CAD">
        <w:t>| Линия питания ЦТП и бойлерных, | 15 | 15 |</w:t>
      </w:r>
      <w:r w:rsidRPr="008C5CAD">
        <w:br/>
      </w:r>
      <w:r w:rsidRPr="008C5CAD">
        <w:t>| встроенных в здание | | |</w:t>
      </w:r>
      <w:r w:rsidRPr="008C5CAD">
        <w:br/>
      </w:r>
      <w:r w:rsidRPr="008C5CAD">
        <w:t>| Быто</w:t>
      </w:r>
      <w:r w:rsidRPr="008C5CAD">
        <w:t>вые электроплиты | 15 | 10 |</w:t>
      </w:r>
      <w:r w:rsidRPr="008C5CAD">
        <w:br/>
      </w:r>
      <w:r w:rsidRPr="008C5CAD">
        <w:t>| Электроприборы (штепсельные | 10 | 5 |</w:t>
      </w:r>
      <w:r w:rsidRPr="008C5CAD">
        <w:br/>
      </w:r>
      <w:r w:rsidRPr="008C5CAD">
        <w:t>| розетки, выключатели и т.п.) | | |</w:t>
      </w:r>
      <w:r w:rsidRPr="008C5CAD">
        <w:br/>
      </w:r>
      <w:r w:rsidRPr="008C5CAD">
        <w:t>| Оборудование объединенных | | |</w:t>
      </w:r>
      <w:r w:rsidRPr="008C5CAD">
        <w:br/>
      </w:r>
      <w:r w:rsidRPr="008C5CAD">
        <w:t>| диспетчерских систем (ОДС) | | |</w:t>
      </w:r>
      <w:r w:rsidRPr="008C5CAD">
        <w:br/>
      </w:r>
      <w:r w:rsidRPr="008C5CAD">
        <w:t>| Внутридомовые сети связи и | | |</w:t>
      </w:r>
      <w:r w:rsidRPr="008C5CAD">
        <w:br/>
      </w:r>
      <w:r w:rsidRPr="008C5CAD">
        <w:t>| сигнализации: | | |</w:t>
      </w:r>
      <w:r w:rsidRPr="008C5CAD">
        <w:br/>
      </w:r>
      <w:r w:rsidRPr="008C5CAD">
        <w:t>| проводка | 15 | 15 |</w:t>
      </w:r>
      <w:r w:rsidRPr="008C5CAD">
        <w:br/>
      </w:r>
      <w:r w:rsidRPr="008C5CAD">
        <w:t>| щитки, датчики, замки, КИП и др.| 10 | 10 |</w:t>
      </w:r>
      <w:r w:rsidRPr="008C5CAD">
        <w:br/>
      </w:r>
      <w:r w:rsidRPr="008C5CAD">
        <w:t>| телемеханические блоки, пульт | 5 | 5 |</w:t>
      </w:r>
      <w:r w:rsidRPr="008C5CAD">
        <w:br/>
      </w:r>
      <w:r w:rsidRPr="008C5CAD">
        <w:t>| переговорно-замочные устройства | 5 | 5 |</w:t>
      </w:r>
      <w:r w:rsidRPr="008C5CAD">
        <w:br/>
      </w:r>
      <w:r w:rsidRPr="008C5CAD">
        <w:t>| автоматическая | 4 | 4 |</w:t>
      </w:r>
      <w:r w:rsidRPr="008C5CAD">
        <w:br/>
      </w:r>
      <w:r w:rsidRPr="008C5CAD">
        <w:t>| противопожарная защита | | |</w:t>
      </w:r>
      <w:r w:rsidRPr="008C5CAD">
        <w:br/>
      </w:r>
      <w:r w:rsidRPr="008C5CAD">
        <w:t>| телеантенны | 10 | 10 |</w:t>
      </w:r>
      <w:r w:rsidRPr="008C5CAD">
        <w:br/>
      </w:r>
      <w:r w:rsidRPr="008C5CAD">
        <w:t>| Наружные инженерные сети | | |</w:t>
      </w:r>
      <w:r w:rsidRPr="008C5CAD">
        <w:br/>
      </w:r>
      <w:r w:rsidRPr="008C5CAD">
        <w:t>| Водоп</w:t>
      </w:r>
      <w:r w:rsidRPr="008C5CAD">
        <w:t>роводный ввод из труб: | | |</w:t>
      </w:r>
      <w:r w:rsidRPr="008C5CAD">
        <w:br/>
      </w:r>
      <w:r w:rsidRPr="008C5CAD">
        <w:t>| чугунных | 40 | 40 |</w:t>
      </w:r>
      <w:r w:rsidRPr="008C5CAD">
        <w:br/>
      </w:r>
      <w:r w:rsidRPr="008C5CAD">
        <w:t>| стальных | 15 | 15 |</w:t>
      </w:r>
      <w:r w:rsidRPr="008C5CAD">
        <w:br/>
      </w:r>
      <w:r w:rsidRPr="008C5CAD">
        <w:t>| Дворовая канализация и | | |</w:t>
      </w:r>
      <w:r w:rsidRPr="008C5CAD">
        <w:br/>
      </w:r>
      <w:r w:rsidRPr="008C5CAD">
        <w:t>| канализационные выпуска из труб: | | |</w:t>
      </w:r>
      <w:r w:rsidRPr="008C5CAD">
        <w:br/>
      </w:r>
      <w:r w:rsidRPr="008C5CAD">
        <w:t>| чугунных | 40 | 40 |</w:t>
      </w:r>
      <w:r w:rsidRPr="008C5CAD">
        <w:br/>
      </w:r>
      <w:r w:rsidRPr="008C5CAD">
        <w:t>| керамических или | 30 | 30 |</w:t>
      </w:r>
      <w:r w:rsidRPr="008C5CAD">
        <w:br/>
      </w:r>
      <w:r w:rsidRPr="008C5CAD">
        <w:t>| асбестоцементных | | |</w:t>
      </w:r>
      <w:r w:rsidRPr="008C5CAD">
        <w:br/>
      </w:r>
      <w:r w:rsidRPr="008C5CAD">
        <w:t>| Теплопровод | 20 | 20 |</w:t>
      </w:r>
      <w:r w:rsidRPr="008C5CAD">
        <w:br/>
      </w:r>
      <w:r w:rsidRPr="008C5CAD">
        <w:t>| Дв</w:t>
      </w:r>
      <w:r w:rsidRPr="008C5CAD">
        <w:t>оровый газопровод | 20 | 20 |</w:t>
      </w:r>
      <w:r w:rsidRPr="008C5CAD">
        <w:br/>
      </w:r>
      <w:r w:rsidRPr="008C5CAD">
        <w:t xml:space="preserve">| </w:t>
      </w:r>
      <w:proofErr w:type="spellStart"/>
      <w:r w:rsidRPr="008C5CAD">
        <w:t>Прифундаментный</w:t>
      </w:r>
      <w:proofErr w:type="spellEnd"/>
      <w:r w:rsidRPr="008C5CAD">
        <w:t xml:space="preserve"> дренаж | 30 | 30 |</w:t>
      </w:r>
      <w:r w:rsidRPr="008C5CAD">
        <w:br/>
      </w:r>
      <w:r w:rsidRPr="008C5CAD">
        <w:t>| Внешнее благоустройство | | |</w:t>
      </w:r>
      <w:r w:rsidRPr="008C5CAD">
        <w:br/>
      </w:r>
      <w:r w:rsidRPr="008C5CAD">
        <w:t>| Асфальтобетонное (асфальтовое) | 10 | 7 |</w:t>
      </w:r>
      <w:r w:rsidRPr="008C5CAD">
        <w:br/>
      </w:r>
      <w:r w:rsidRPr="008C5CAD">
        <w:t>| покрытие проездов, тротуаров, | | |</w:t>
      </w:r>
      <w:r w:rsidRPr="008C5CAD">
        <w:br/>
      </w:r>
      <w:r w:rsidRPr="008C5CAD">
        <w:t xml:space="preserve">| </w:t>
      </w:r>
      <w:proofErr w:type="spellStart"/>
      <w:r w:rsidRPr="008C5CAD">
        <w:t>отмосток</w:t>
      </w:r>
      <w:proofErr w:type="spellEnd"/>
      <w:r w:rsidRPr="008C5CAD">
        <w:t xml:space="preserve"> | | |</w:t>
      </w:r>
      <w:r w:rsidRPr="008C5CAD">
        <w:br/>
      </w:r>
      <w:r w:rsidRPr="008C5CAD">
        <w:t>| Щебеночные площадки и садовые | 5 | 6 |</w:t>
      </w:r>
      <w:r w:rsidRPr="008C5CAD">
        <w:br/>
      </w:r>
      <w:r w:rsidRPr="008C5CAD">
        <w:t>| дорожки | | |</w:t>
      </w:r>
      <w:r w:rsidRPr="008C5CAD">
        <w:br/>
      </w:r>
      <w:r w:rsidRPr="008C5CAD">
        <w:t>| Оборудование детских площадок | 5 | 4 |</w:t>
      </w:r>
      <w:r w:rsidRPr="008C5CAD">
        <w:br/>
      </w:r>
      <w:r w:rsidRPr="008C5CAD">
        <w:t>-----------------------------------------------------------------</w:t>
      </w:r>
    </w:p>
    <w:p w:rsidR="00D00581" w:rsidRPr="008C5CAD" w:rsidRDefault="008C5CAD">
      <w:pPr>
        <w:ind w:firstLine="480"/>
        <w:jc w:val="both"/>
      </w:pPr>
      <w:r w:rsidRPr="008C5CAD">
        <w:t>Примечания: 1. Знаком "*" отмечены элементы, не подлежащие замене на протяжении всего периода использования зданий по назначению</w:t>
      </w:r>
    </w:p>
    <w:p w:rsidR="00D00581" w:rsidRPr="008C5CAD" w:rsidRDefault="008C5CAD">
      <w:pPr>
        <w:ind w:firstLine="480"/>
        <w:jc w:val="both"/>
      </w:pPr>
      <w:r w:rsidRPr="008C5CAD">
        <w:t xml:space="preserve">2. При тяжелых </w:t>
      </w:r>
      <w:r w:rsidRPr="008C5CAD">
        <w:t>условиях эксплуатации в помещениях основного функционального назначения зданий и объектов коммунального назначения показатели графы 3 могут сокращаться до 25% при соответствующих технико-экономических обоснованиях.</w:t>
      </w:r>
    </w:p>
    <w:p w:rsidR="00D00581" w:rsidRPr="008C5CAD" w:rsidRDefault="008C5CAD">
      <w:pPr>
        <w:pStyle w:val="a4"/>
        <w:jc w:val="right"/>
      </w:pPr>
      <w:r w:rsidRPr="008C5CAD">
        <w:t>ПРИЛОЖЕНИЕ № 18</w:t>
      </w:r>
      <w:r w:rsidRPr="008C5CAD">
        <w:br/>
      </w:r>
      <w:r w:rsidRPr="008C5CAD">
        <w:t>к Правилам и нормам техни</w:t>
      </w:r>
      <w:r w:rsidRPr="008C5CAD">
        <w:t>ческой</w:t>
      </w:r>
      <w:r w:rsidRPr="008C5CAD">
        <w:br/>
      </w:r>
      <w:r w:rsidRPr="008C5CAD">
        <w:t>эксплуатации жилищного фонда,</w:t>
      </w:r>
      <w:r w:rsidRPr="008C5CAD">
        <w:br/>
      </w:r>
      <w:r w:rsidRPr="008C5CAD">
        <w:t>утвержденным приказом Министра</w:t>
      </w:r>
      <w:r w:rsidRPr="008C5CAD">
        <w:br/>
      </w:r>
      <w:r w:rsidRPr="008C5CAD">
        <w:t>промышленности Приднестровской</w:t>
      </w:r>
      <w:r w:rsidRPr="008C5CAD">
        <w:br/>
      </w:r>
      <w:r w:rsidRPr="008C5CAD">
        <w:t>Молдавской Республики</w:t>
      </w:r>
      <w:r w:rsidRPr="008C5CAD">
        <w:br/>
      </w:r>
      <w:r w:rsidRPr="008C5CAD">
        <w:t>от 24 июня 2004 г. № 413</w:t>
      </w:r>
    </w:p>
    <w:p w:rsidR="00D00581" w:rsidRPr="008C5CAD" w:rsidRDefault="008C5CAD">
      <w:pPr>
        <w:pStyle w:val="a4"/>
        <w:jc w:val="center"/>
      </w:pPr>
      <w:r w:rsidRPr="008C5CAD">
        <w:t>ПЕРИОДИЧНОСТЬ ПРОВЕДЕНИЯ ОСМОТРОВ ПОМЕЩЕНИЙ И ЭЛЕМЕНТОВ</w:t>
      </w:r>
      <w:r w:rsidRPr="008C5CAD">
        <w:br/>
      </w:r>
      <w:r w:rsidRPr="008C5CAD">
        <w:t>ЗДАНИЙ</w:t>
      </w:r>
    </w:p>
    <w:p w:rsidR="00D00581" w:rsidRPr="008C5CAD" w:rsidRDefault="008C5CAD">
      <w:pPr>
        <w:ind w:firstLine="480"/>
        <w:jc w:val="both"/>
      </w:pPr>
      <w:r w:rsidRPr="008C5CAD">
        <w:rPr>
          <w:rFonts w:ascii="Courier New" w:hAnsi="Courier New" w:cs="Courier New"/>
          <w:sz w:val="20"/>
        </w:rPr>
        <w:t>-----------------------------------------------</w:t>
      </w:r>
      <w:r w:rsidRPr="008C5CAD">
        <w:rPr>
          <w:rFonts w:ascii="Courier New" w:hAnsi="Courier New" w:cs="Courier New"/>
          <w:sz w:val="20"/>
        </w:rPr>
        <w:t>----------------------- | Элементы и помещения | Периодичность | Примечания | | здания и объекта | осмотров, месяц | | |-----------------------------|----------------------|---------------| | 1 | 2 | 3 | |-----------------------------|---------------------</w:t>
      </w:r>
      <w:r w:rsidRPr="008C5CAD">
        <w:rPr>
          <w:rFonts w:ascii="Courier New" w:hAnsi="Courier New" w:cs="Courier New"/>
          <w:sz w:val="20"/>
        </w:rPr>
        <w:t xml:space="preserve">-|---------------| | Крыши | 3-6* | Деревянные конструкции и | 6-12* | - | | столярные изделия | | | | Каменные конструкции | 12 | - | | Железобетонные | 12 | - | | конструкции | | | | Панели полносборных | 12 | - | | зданий и межпанельные | | | | стыки | </w:t>
      </w:r>
      <w:r w:rsidRPr="008C5CAD">
        <w:rPr>
          <w:rFonts w:ascii="Courier New" w:hAnsi="Courier New" w:cs="Courier New"/>
          <w:sz w:val="20"/>
        </w:rPr>
        <w:t>| | | Стальные закладные детали | Через 10 лет после | Осмотры | | без антикоррозионной защиты | начала эксплуатации, | проводятся | | в полносборных зданиях | затем через каждые | путем | | | 3 года | вскрытия | | | | 5-6 узлов | | | | | | Стальные заклад</w:t>
      </w:r>
      <w:r w:rsidRPr="008C5CAD">
        <w:rPr>
          <w:rFonts w:ascii="Courier New" w:hAnsi="Courier New" w:cs="Courier New"/>
          <w:sz w:val="20"/>
        </w:rPr>
        <w:t xml:space="preserve">ные детали с | Через 15 лет, затем | - | | антикоррозионной | через каждые 3 года | | | защитой | | | | Печи, кухонные очаги, | 3 | Осмотр и | | дымоходы, дымовые трубы | | прочистка | | | | проводятся | | | | перед | | | | началом и в | | | | течение | | </w:t>
      </w:r>
      <w:r w:rsidRPr="008C5CAD">
        <w:rPr>
          <w:rFonts w:ascii="Courier New" w:hAnsi="Courier New" w:cs="Courier New"/>
          <w:sz w:val="20"/>
        </w:rPr>
        <w:t>| | отопительного | | | | сезона | | Газоходы | 3 | - | | Вентиляционные каналы | 12 | - | | То же в помещениях, где | 3 | - | | установлены газовые | | | | приборы | | | | Внутренняя и наружная | 6-12* | - | | отделка | | | | Полы | 12 | - | | Перила и ог</w:t>
      </w:r>
      <w:r w:rsidRPr="008C5CAD">
        <w:rPr>
          <w:rFonts w:ascii="Courier New" w:hAnsi="Courier New" w:cs="Courier New"/>
          <w:sz w:val="20"/>
        </w:rPr>
        <w:t>раждающие | 6 | - | | решетки на окнах | | | | лестничных клеток | | | | Системы водопровода, | 3-6* | - | | канализации, горячего | | | | водоснабжения | | | | Системы центрального | | | | теплоснабжения: | | | | в квартирах и основных | 3-6* | Осмотр | |</w:t>
      </w:r>
      <w:r w:rsidRPr="008C5CAD">
        <w:rPr>
          <w:rFonts w:ascii="Courier New" w:hAnsi="Courier New" w:cs="Courier New"/>
          <w:sz w:val="20"/>
        </w:rPr>
        <w:t xml:space="preserve"> функциональных помещениях | | проводится в | | объектов коммунального | | отопительный | | назначения | | период | | на чердаках, в подвалах | 2 | - | | (подпольях), на лестницах | | | | Тепловые вводы, котлы и | 2 | - | | котельное оборудование | | | | М</w:t>
      </w:r>
      <w:r w:rsidRPr="008C5CAD">
        <w:rPr>
          <w:rFonts w:ascii="Courier New" w:hAnsi="Courier New" w:cs="Courier New"/>
          <w:sz w:val="20"/>
        </w:rPr>
        <w:t>усоропроводы | 2 раза в месяц | - | | Электрооборудование: | | | | открытая электропроводка | 3 | - | | скрытая электропроводка | 6 | - | | и электропроводка в | | | | стальных трубах | | | | кухонные электроплиты | 6 | - | | светильники во | 3 | - | | всп</w:t>
      </w:r>
      <w:r w:rsidRPr="008C5CAD">
        <w:rPr>
          <w:rFonts w:ascii="Courier New" w:hAnsi="Courier New" w:cs="Courier New"/>
          <w:sz w:val="20"/>
        </w:rPr>
        <w:t xml:space="preserve">омогательных помещениях | | | | (на лестницах, пр.) | | | | Системы </w:t>
      </w:r>
      <w:proofErr w:type="spellStart"/>
      <w:r w:rsidRPr="008C5CAD">
        <w:rPr>
          <w:rFonts w:ascii="Courier New" w:hAnsi="Courier New" w:cs="Courier New"/>
          <w:sz w:val="20"/>
        </w:rPr>
        <w:t>дымоудаления</w:t>
      </w:r>
      <w:proofErr w:type="spellEnd"/>
      <w:r w:rsidRPr="008C5CAD">
        <w:rPr>
          <w:rFonts w:ascii="Courier New" w:hAnsi="Courier New" w:cs="Courier New"/>
          <w:sz w:val="20"/>
        </w:rPr>
        <w:t xml:space="preserve"> и | Ежемесячно | - | | пожаротушения | | | | Домофоны | Ежемесячно | - | | Внутридомовые сети, | 3 | - | | оборудование и пульты | | | | управления ОДС | | | | Электрооборудов</w:t>
      </w:r>
      <w:r w:rsidRPr="008C5CAD">
        <w:rPr>
          <w:rFonts w:ascii="Courier New" w:hAnsi="Courier New" w:cs="Courier New"/>
          <w:sz w:val="20"/>
        </w:rPr>
        <w:t xml:space="preserve">ание | 2 | - | | домовых отопительных | | | | котельных и бойлерных, | | | | мастерских, </w:t>
      </w:r>
      <w:proofErr w:type="spellStart"/>
      <w:r w:rsidRPr="008C5CAD">
        <w:rPr>
          <w:rFonts w:ascii="Courier New" w:hAnsi="Courier New" w:cs="Courier New"/>
          <w:sz w:val="20"/>
        </w:rPr>
        <w:t>водоподкачки</w:t>
      </w:r>
      <w:proofErr w:type="spellEnd"/>
      <w:r w:rsidRPr="008C5CAD">
        <w:rPr>
          <w:rFonts w:ascii="Courier New" w:hAnsi="Courier New" w:cs="Courier New"/>
          <w:sz w:val="20"/>
        </w:rPr>
        <w:t xml:space="preserve"> | | | | фекальных и дренажных | | | | насосов | | | | Жилые и подсобные | 12 | - | | помещения квартир: | | | | лестницы, тамбуры, | | | | вестибюли, подв</w:t>
      </w:r>
      <w:r w:rsidRPr="008C5CAD">
        <w:rPr>
          <w:rFonts w:ascii="Courier New" w:hAnsi="Courier New" w:cs="Courier New"/>
          <w:sz w:val="20"/>
        </w:rPr>
        <w:t>алы, | | | | чердаки и прочие | | | | вспомогательные помещения | | | | объектов коммунального и | | | | социально-культурного | | | | назначения | | | ----------------------------------------------------------------------</w:t>
      </w:r>
    </w:p>
    <w:p w:rsidR="00D00581" w:rsidRPr="008C5CAD" w:rsidRDefault="008C5CAD">
      <w:pPr>
        <w:ind w:firstLine="480"/>
        <w:jc w:val="both"/>
      </w:pPr>
      <w:r w:rsidRPr="008C5CAD">
        <w:t>Примечания: 1. Знаком "*" обознач</w:t>
      </w:r>
      <w:r w:rsidRPr="008C5CAD">
        <w:t>ены элементы, для которых: конкретная периодичность осмотров в пределах установленного интервала устанавливается эксплуатирующими организациями исходя из технического состояния зданий и местных условий.</w:t>
      </w:r>
    </w:p>
    <w:p w:rsidR="00D00581" w:rsidRPr="008C5CAD" w:rsidRDefault="008C5CAD">
      <w:pPr>
        <w:ind w:firstLine="480"/>
        <w:jc w:val="both"/>
      </w:pPr>
      <w:r w:rsidRPr="008C5CAD">
        <w:t>2. Периодичность осмотров специальных видов инженерно</w:t>
      </w:r>
      <w:r w:rsidRPr="008C5CAD">
        <w:t>го и технологического оборудования объектов коммунального назначения устанавливается соответствующими организациями, эксплуатирующими эти объекты.</w:t>
      </w:r>
    </w:p>
    <w:p w:rsidR="008C5CAD" w:rsidRPr="008C5CAD" w:rsidRDefault="008C5CAD" w:rsidP="008C5CAD">
      <w:pPr>
        <w:shd w:val="clear" w:color="auto" w:fill="FFFFFF"/>
        <w:spacing w:before="100" w:beforeAutospacing="1" w:after="100" w:afterAutospacing="1"/>
        <w:jc w:val="right"/>
        <w:rPr>
          <w:szCs w:val="24"/>
        </w:rPr>
      </w:pPr>
      <w:r w:rsidRPr="008C5CAD">
        <w:rPr>
          <w:szCs w:val="24"/>
        </w:rPr>
        <w:t>Приложение № 19</w:t>
      </w:r>
      <w:r w:rsidRPr="008C5CAD">
        <w:rPr>
          <w:szCs w:val="24"/>
        </w:rPr>
        <w:br/>
        <w:t>к Правилам и нормам технической</w:t>
      </w:r>
      <w:r w:rsidRPr="008C5CAD">
        <w:rPr>
          <w:szCs w:val="24"/>
        </w:rPr>
        <w:br/>
        <w:t>эксплуатации жилищного фонда,</w:t>
      </w:r>
      <w:r w:rsidRPr="008C5CAD">
        <w:rPr>
          <w:szCs w:val="24"/>
        </w:rPr>
        <w:br/>
        <w:t>утвержденным приказом Министра</w:t>
      </w:r>
      <w:r w:rsidRPr="008C5CAD">
        <w:rPr>
          <w:szCs w:val="24"/>
        </w:rPr>
        <w:br/>
        <w:t>промышленности Приднестровской</w:t>
      </w:r>
      <w:r w:rsidRPr="008C5CAD">
        <w:rPr>
          <w:szCs w:val="24"/>
        </w:rPr>
        <w:br/>
        <w:t>Молдавской Республики</w:t>
      </w:r>
      <w:r w:rsidRPr="008C5CAD">
        <w:rPr>
          <w:szCs w:val="24"/>
        </w:rPr>
        <w:br/>
        <w:t>от 24 июня 2004 года № 413</w:t>
      </w:r>
    </w:p>
    <w:p w:rsidR="008C5CAD" w:rsidRPr="008C5CAD" w:rsidRDefault="008C5CAD" w:rsidP="008C5CAD">
      <w:pPr>
        <w:shd w:val="clear" w:color="auto" w:fill="FFFFFF"/>
        <w:jc w:val="center"/>
        <w:outlineLvl w:val="0"/>
        <w:rPr>
          <w:b/>
          <w:bCs/>
          <w:spacing w:val="-15"/>
          <w:kern w:val="36"/>
          <w:szCs w:val="24"/>
        </w:rPr>
      </w:pPr>
      <w:r w:rsidRPr="008C5CAD">
        <w:rPr>
          <w:b/>
          <w:bCs/>
          <w:spacing w:val="-15"/>
          <w:kern w:val="36"/>
          <w:szCs w:val="24"/>
        </w:rPr>
        <w:t>Порядок</w:t>
      </w:r>
      <w:r w:rsidRPr="008C5CAD">
        <w:rPr>
          <w:b/>
          <w:bCs/>
          <w:spacing w:val="-15"/>
          <w:kern w:val="36"/>
          <w:szCs w:val="24"/>
        </w:rPr>
        <w:br/>
        <w:t>получения согласования на монтаж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зданий.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1. Настоящим порядком определена процедура получения согласования на монтаж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 и распространяет свое действие на монтаж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зданий.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2.Правом на получение согласования на монтаж бытовых кондиционеров, спутниковых антенн, различных растяжек, подвесок (флагштоков и других устройств), на фасадах многоквартирных жилых домов или общественно-производственных зданий обладают собственники: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а) жилых помещений, расположенных в многоквартирном жилом доме;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б) нежилых помещений, расположенных в многоквартирном жилом доме;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в) общественно-производственных зданий.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3. Для получения согласования на монтаж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зданий, заявитель представляет в государственную администрацию города (района) Приднестровской Молдавской Республики (далее - орган местного государственного управления) следующие документы: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а) заявление собственника жилого (нежилого) помещения;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б) выписка из Единого государственного реестра прав на недвижимое имущество и сделок с ним (в случае отсутствия в государственных информационных системах);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в) копию технического паспорта;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г) копию паспорта гражданина Приднестровской Молдавской Республики (иностранного гражданина) заявителя;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д) копию паспорта кондиционера (в случае монтажа бытового кондиционера);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е) копию согласия собственников смежных помещений, в случае расположения наружного блока бытового кондиционера, спутниковой антенны или различных растяжек, подвесок на ограждающей конструкции собственника смежного помещения;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ж) согласование (отказ в согласовании) управляющей организации на монтаж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зданий.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4. На основании документов, представленных заявителем, орган местного государственного управления определяет возможность монтажа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 и принимает Решение о выдаче согласования, в порядке и по форме, утвержденной органом местного государственного управления, либо отказывает в согласовании с указанием мотива отказа (подтвержденного ссылками на нормативные акты) и сообщает об этом заявителю.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 xml:space="preserve">5. Основаниями для отказа в согласовании на монтаж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зданий, могут являться: 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а) монтаж бытовых кондиционеров, спутниковых антенн, крепления различных растяжек, подвесок (флагштоков и других устройств) на фасадах зданий, внесенных в Единый государственный реестр недвижимых объектов культурного наследия Приднестровской Молдавской Республики;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б) монтаж на фасадах многоквартирных жилых домов, общественно-производственных зданий бытовых кондиционеров, уровень шума которых превышает предельно допустимые значения, установленные требованиями санитарных норм и правил.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6. Согласование (отказ в согласовании) на монтаж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зданий, составляется в двух экземплярах, один из которых направляется заявителю, второй - хранится в органе местного государственного управления.</w:t>
      </w:r>
    </w:p>
    <w:p w:rsidR="008C5CAD" w:rsidRPr="008C5CAD" w:rsidRDefault="008C5CAD" w:rsidP="008C5CAD">
      <w:pPr>
        <w:shd w:val="clear" w:color="auto" w:fill="FFFFFF"/>
        <w:ind w:firstLine="480"/>
        <w:jc w:val="both"/>
        <w:rPr>
          <w:szCs w:val="24"/>
        </w:rPr>
      </w:pPr>
      <w:r w:rsidRPr="008C5CAD">
        <w:rPr>
          <w:szCs w:val="24"/>
        </w:rPr>
        <w:t>7. Главами органа местного государственного управления назначается ответственное лицо за согласование на монтаж бытовых кондиционеров, спутниковых антенн, крепления различных растяжек, подвесок (флагштоков и других устройств) на фасадах многоквартирных жилых домов или общественно-производственных зданий.".</w:t>
      </w:r>
    </w:p>
    <w:p w:rsidR="008C5CAD" w:rsidRPr="008C5CAD" w:rsidRDefault="008C5CAD">
      <w:pPr>
        <w:pStyle w:val="a4"/>
        <w:jc w:val="center"/>
        <w:rPr>
          <w:szCs w:val="24"/>
        </w:rPr>
      </w:pPr>
    </w:p>
    <w:p w:rsidR="00D00581" w:rsidRPr="008C5CAD" w:rsidRDefault="008C5CAD">
      <w:pPr>
        <w:pStyle w:val="a4"/>
        <w:jc w:val="center"/>
      </w:pPr>
      <w:r w:rsidRPr="008C5CAD">
        <w:t>СОДЕРЖАНИЕ</w:t>
      </w:r>
    </w:p>
    <w:p w:rsidR="00D00581" w:rsidRPr="008C5CAD" w:rsidRDefault="008C5CAD">
      <w:pPr>
        <w:ind w:firstLine="480"/>
        <w:jc w:val="both"/>
      </w:pPr>
      <w:r w:rsidRPr="008C5CAD">
        <w:t>1. ОБЩИЕ ПОЛОЖЕНИЯ</w:t>
      </w:r>
    </w:p>
    <w:p w:rsidR="00D00581" w:rsidRPr="008C5CAD" w:rsidRDefault="008C5CAD">
      <w:pPr>
        <w:ind w:firstLine="480"/>
        <w:jc w:val="both"/>
      </w:pPr>
      <w:r w:rsidRPr="008C5CAD">
        <w:t>2. ОРГАНИЗАЦИЯ ТЕХНИЧЕСКОГО ОБСЛУЖИВАНИЯ И ТЕКУЩЕГО РЕМОНТА ЖИЛИЩНОГО ФОНДА</w:t>
      </w:r>
    </w:p>
    <w:p w:rsidR="00D00581" w:rsidRPr="008C5CAD" w:rsidRDefault="008C5CAD">
      <w:pPr>
        <w:ind w:firstLine="480"/>
        <w:jc w:val="both"/>
      </w:pPr>
      <w:r w:rsidRPr="008C5CAD">
        <w:t>2.1</w:t>
      </w:r>
      <w:r w:rsidRPr="008C5CAD">
        <w:t xml:space="preserve"> Система технического осмотра жилых зданий</w:t>
      </w:r>
    </w:p>
    <w:p w:rsidR="00D00581" w:rsidRPr="008C5CAD" w:rsidRDefault="008C5CAD">
      <w:pPr>
        <w:ind w:firstLine="480"/>
        <w:jc w:val="both"/>
      </w:pPr>
      <w:r w:rsidRPr="008C5CAD">
        <w:t>2.2 Техническое обслуживание жилых домов</w:t>
      </w:r>
    </w:p>
    <w:p w:rsidR="00D00581" w:rsidRPr="008C5CAD" w:rsidRDefault="008C5CAD">
      <w:pPr>
        <w:ind w:firstLine="480"/>
        <w:jc w:val="both"/>
      </w:pPr>
      <w:r w:rsidRPr="008C5CAD">
        <w:t>2.3 Организация и планирование текущего ремонта</w:t>
      </w:r>
    </w:p>
    <w:p w:rsidR="00D00581" w:rsidRPr="008C5CAD" w:rsidRDefault="008C5CAD">
      <w:pPr>
        <w:ind w:firstLine="480"/>
        <w:jc w:val="both"/>
      </w:pPr>
      <w:r w:rsidRPr="008C5CAD">
        <w:t>2.4 Организация и планирование капитального ремонта</w:t>
      </w:r>
    </w:p>
    <w:p w:rsidR="00D00581" w:rsidRPr="008C5CAD" w:rsidRDefault="008C5CAD">
      <w:pPr>
        <w:ind w:firstLine="480"/>
        <w:jc w:val="both"/>
      </w:pPr>
      <w:r w:rsidRPr="008C5CAD">
        <w:t>2.5 Организация технического обслуживания жилых зданий, планируемых на к</w:t>
      </w:r>
      <w:r w:rsidRPr="008C5CAD">
        <w:t>апитальный ремонт</w:t>
      </w:r>
    </w:p>
    <w:p w:rsidR="00D00581" w:rsidRPr="008C5CAD" w:rsidRDefault="008C5CAD">
      <w:pPr>
        <w:ind w:firstLine="480"/>
        <w:jc w:val="both"/>
      </w:pPr>
      <w:r w:rsidRPr="008C5CAD">
        <w:t>2.6 Подготовка жилищного фонда к сезонной эксплуатации</w:t>
      </w:r>
    </w:p>
    <w:p w:rsidR="00D00581" w:rsidRPr="008C5CAD" w:rsidRDefault="008C5CAD">
      <w:pPr>
        <w:ind w:firstLine="480"/>
        <w:jc w:val="both"/>
      </w:pPr>
      <w:r w:rsidRPr="008C5CAD">
        <w:t>2.7 Организация и функционирование объединенной диспетчерской службы (ОДС), аварийно-ремонтной службы (АРС)</w:t>
      </w:r>
    </w:p>
    <w:p w:rsidR="00D00581" w:rsidRPr="008C5CAD" w:rsidRDefault="008C5CAD">
      <w:pPr>
        <w:ind w:firstLine="480"/>
        <w:jc w:val="both"/>
      </w:pPr>
      <w:r w:rsidRPr="008C5CAD">
        <w:t>3. СОДЕРЖАНИЕ ПОМЕЩЕНИЙ И ПРИДОМОВОЙ ТЕРРИТОРИИ</w:t>
      </w:r>
    </w:p>
    <w:p w:rsidR="00D00581" w:rsidRPr="008C5CAD" w:rsidRDefault="008C5CAD">
      <w:pPr>
        <w:ind w:firstLine="480"/>
        <w:jc w:val="both"/>
      </w:pPr>
      <w:r w:rsidRPr="008C5CAD">
        <w:t>3.1 Правила содержания квар</w:t>
      </w:r>
      <w:r w:rsidRPr="008C5CAD">
        <w:t>тир</w:t>
      </w:r>
    </w:p>
    <w:p w:rsidR="00D00581" w:rsidRPr="008C5CAD" w:rsidRDefault="008C5CAD">
      <w:pPr>
        <w:ind w:firstLine="480"/>
        <w:jc w:val="both"/>
      </w:pPr>
      <w:r w:rsidRPr="008C5CAD">
        <w:t>3.2 Содержание лестничных клеток</w:t>
      </w:r>
    </w:p>
    <w:p w:rsidR="00D00581" w:rsidRPr="008C5CAD" w:rsidRDefault="008C5CAD">
      <w:pPr>
        <w:ind w:firstLine="480"/>
        <w:jc w:val="both"/>
      </w:pPr>
      <w:r w:rsidRPr="008C5CAD">
        <w:t>3.3 Содержание чердаков</w:t>
      </w:r>
    </w:p>
    <w:p w:rsidR="00D00581" w:rsidRPr="008C5CAD" w:rsidRDefault="008C5CAD">
      <w:pPr>
        <w:ind w:firstLine="480"/>
        <w:jc w:val="both"/>
      </w:pPr>
      <w:r w:rsidRPr="008C5CAD">
        <w:t>3.4 Содержание подвалов и технических подполий</w:t>
      </w:r>
    </w:p>
    <w:p w:rsidR="00D00581" w:rsidRPr="008C5CAD" w:rsidRDefault="008C5CAD">
      <w:pPr>
        <w:ind w:firstLine="480"/>
        <w:jc w:val="both"/>
      </w:pPr>
      <w:r w:rsidRPr="008C5CAD">
        <w:t>3.5 Внешнее благоустройство зданий и территорий</w:t>
      </w:r>
    </w:p>
    <w:p w:rsidR="00D00581" w:rsidRPr="008C5CAD" w:rsidRDefault="008C5CAD">
      <w:pPr>
        <w:ind w:firstLine="480"/>
        <w:jc w:val="both"/>
      </w:pPr>
      <w:r w:rsidRPr="008C5CAD">
        <w:t>3.6 Уборка придомовой территории. Организация уборки территории</w:t>
      </w:r>
    </w:p>
    <w:p w:rsidR="00D00581" w:rsidRPr="008C5CAD" w:rsidRDefault="008C5CAD">
      <w:pPr>
        <w:ind w:firstLine="480"/>
        <w:jc w:val="both"/>
      </w:pPr>
      <w:r w:rsidRPr="008C5CAD">
        <w:t>3.7 Санитарная уборка, сбор мусора и</w:t>
      </w:r>
      <w:r w:rsidRPr="008C5CAD">
        <w:t xml:space="preserve"> вторичных материалов</w:t>
      </w:r>
    </w:p>
    <w:p w:rsidR="00D00581" w:rsidRPr="008C5CAD" w:rsidRDefault="008C5CAD">
      <w:pPr>
        <w:ind w:firstLine="480"/>
        <w:jc w:val="both"/>
      </w:pPr>
      <w:r w:rsidRPr="008C5CAD">
        <w:t>3.8 Озеленение</w:t>
      </w:r>
    </w:p>
    <w:p w:rsidR="00D00581" w:rsidRPr="008C5CAD" w:rsidRDefault="008C5CAD">
      <w:pPr>
        <w:ind w:firstLine="480"/>
        <w:jc w:val="both"/>
      </w:pPr>
      <w:r w:rsidRPr="008C5CAD">
        <w:t>4. ТЕХНИЧЕСКОЕ ОБСЛУЖИВАНИЕ И РЕМОНТ СТРОИТЕЛЬНЫХ КОНСТРУКЦИЙ</w:t>
      </w:r>
    </w:p>
    <w:p w:rsidR="00D00581" w:rsidRPr="008C5CAD" w:rsidRDefault="008C5CAD">
      <w:pPr>
        <w:ind w:firstLine="480"/>
        <w:jc w:val="both"/>
      </w:pPr>
      <w:r w:rsidRPr="008C5CAD">
        <w:t>4.1 Фундаменты и стены подвалов</w:t>
      </w:r>
    </w:p>
    <w:p w:rsidR="00D00581" w:rsidRPr="008C5CAD" w:rsidRDefault="008C5CAD">
      <w:pPr>
        <w:ind w:firstLine="480"/>
        <w:jc w:val="both"/>
      </w:pPr>
      <w:r w:rsidRPr="008C5CAD">
        <w:t>4.2 Стены</w:t>
      </w:r>
    </w:p>
    <w:p w:rsidR="00D00581" w:rsidRPr="008C5CAD" w:rsidRDefault="008C5CAD">
      <w:pPr>
        <w:ind w:firstLine="480"/>
        <w:jc w:val="both"/>
      </w:pPr>
      <w:r w:rsidRPr="008C5CAD">
        <w:t>4.3 Перекрытия</w:t>
      </w:r>
    </w:p>
    <w:p w:rsidR="00D00581" w:rsidRPr="008C5CAD" w:rsidRDefault="008C5CAD">
      <w:pPr>
        <w:ind w:firstLine="480"/>
        <w:jc w:val="both"/>
      </w:pPr>
      <w:r w:rsidRPr="008C5CAD">
        <w:t>4.4 Полы</w:t>
      </w:r>
    </w:p>
    <w:p w:rsidR="00D00581" w:rsidRPr="008C5CAD" w:rsidRDefault="008C5CAD">
      <w:pPr>
        <w:ind w:firstLine="480"/>
        <w:jc w:val="both"/>
      </w:pPr>
      <w:r w:rsidRPr="008C5CAD">
        <w:t>4.5 Перегородки</w:t>
      </w:r>
    </w:p>
    <w:p w:rsidR="00D00581" w:rsidRPr="008C5CAD" w:rsidRDefault="008C5CAD">
      <w:pPr>
        <w:ind w:firstLine="480"/>
        <w:jc w:val="both"/>
      </w:pPr>
      <w:r w:rsidRPr="008C5CAD">
        <w:t>4.6 Крыши</w:t>
      </w:r>
    </w:p>
    <w:p w:rsidR="00D00581" w:rsidRPr="008C5CAD" w:rsidRDefault="008C5CAD">
      <w:pPr>
        <w:ind w:firstLine="480"/>
        <w:jc w:val="both"/>
      </w:pPr>
      <w:r w:rsidRPr="008C5CAD">
        <w:t>4.7 Окна. Двери, световые фонари</w:t>
      </w:r>
    </w:p>
    <w:p w:rsidR="00D00581" w:rsidRPr="008C5CAD" w:rsidRDefault="008C5CAD">
      <w:pPr>
        <w:ind w:firstLine="480"/>
        <w:jc w:val="both"/>
      </w:pPr>
      <w:r w:rsidRPr="008C5CAD">
        <w:t>4.8 Лестницы</w:t>
      </w:r>
    </w:p>
    <w:p w:rsidR="00D00581" w:rsidRPr="008C5CAD" w:rsidRDefault="008C5CAD">
      <w:pPr>
        <w:ind w:firstLine="480"/>
        <w:jc w:val="both"/>
      </w:pPr>
      <w:r w:rsidRPr="008C5CAD">
        <w:t>4.9 Печи</w:t>
      </w:r>
    </w:p>
    <w:p w:rsidR="00D00581" w:rsidRPr="008C5CAD" w:rsidRDefault="008C5CAD">
      <w:pPr>
        <w:ind w:firstLine="480"/>
        <w:jc w:val="both"/>
      </w:pPr>
      <w:r w:rsidRPr="008C5CAD">
        <w:t xml:space="preserve">4.10 </w:t>
      </w:r>
      <w:r w:rsidRPr="008C5CAD">
        <w:t>Специальные мероприятия</w:t>
      </w:r>
    </w:p>
    <w:p w:rsidR="00D00581" w:rsidRPr="008C5CAD" w:rsidRDefault="008C5CAD">
      <w:pPr>
        <w:ind w:firstLine="480"/>
        <w:jc w:val="both"/>
      </w:pPr>
      <w:r w:rsidRPr="008C5CAD">
        <w:t>5. ТЕХНИЧЕСКОЕ ОБСЛУЖИВАНИЕ И РЕМОНТ ИНЖЕНЕРНОГО ОБОРУДОВАНИЯ</w:t>
      </w:r>
    </w:p>
    <w:p w:rsidR="00D00581" w:rsidRPr="008C5CAD" w:rsidRDefault="008C5CAD">
      <w:pPr>
        <w:ind w:firstLine="480"/>
        <w:jc w:val="both"/>
      </w:pPr>
      <w:r w:rsidRPr="008C5CAD">
        <w:t>5.1 Теплоснабжение</w:t>
      </w:r>
    </w:p>
    <w:p w:rsidR="00D00581" w:rsidRPr="008C5CAD" w:rsidRDefault="008C5CAD">
      <w:pPr>
        <w:ind w:firstLine="480"/>
        <w:jc w:val="both"/>
      </w:pPr>
      <w:r w:rsidRPr="008C5CAD">
        <w:t>5.2 Центральное теплоснабжение</w:t>
      </w:r>
    </w:p>
    <w:p w:rsidR="00D00581" w:rsidRPr="008C5CAD" w:rsidRDefault="008C5CAD">
      <w:pPr>
        <w:ind w:firstLine="480"/>
        <w:jc w:val="both"/>
      </w:pPr>
      <w:r w:rsidRPr="008C5CAD">
        <w:t>5.3 Горячее водоснабжение</w:t>
      </w:r>
    </w:p>
    <w:p w:rsidR="00D00581" w:rsidRPr="008C5CAD" w:rsidRDefault="008C5CAD">
      <w:pPr>
        <w:ind w:firstLine="480"/>
        <w:jc w:val="both"/>
      </w:pPr>
      <w:r w:rsidRPr="008C5CAD">
        <w:t>5.4. Децентрализованное теплоснабжение и горячее водоснабжение</w:t>
      </w:r>
    </w:p>
    <w:p w:rsidR="00D00581" w:rsidRPr="008C5CAD" w:rsidRDefault="008C5CAD">
      <w:pPr>
        <w:ind w:firstLine="480"/>
        <w:jc w:val="both"/>
      </w:pPr>
      <w:r w:rsidRPr="008C5CAD">
        <w:t xml:space="preserve">5.5 Внутренние устройства </w:t>
      </w:r>
      <w:r w:rsidRPr="008C5CAD">
        <w:t>газоснабжения</w:t>
      </w:r>
    </w:p>
    <w:p w:rsidR="00D00581" w:rsidRPr="008C5CAD" w:rsidRDefault="008C5CAD">
      <w:pPr>
        <w:ind w:firstLine="480"/>
        <w:jc w:val="both"/>
      </w:pPr>
      <w:r w:rsidRPr="008C5CAD">
        <w:t xml:space="preserve">5.6 Внутридомовое электро-,радио- и </w:t>
      </w:r>
      <w:proofErr w:type="spellStart"/>
      <w:r w:rsidRPr="008C5CAD">
        <w:t>телеоборудование</w:t>
      </w:r>
      <w:proofErr w:type="spellEnd"/>
    </w:p>
    <w:p w:rsidR="00D00581" w:rsidRPr="008C5CAD" w:rsidRDefault="008C5CAD">
      <w:pPr>
        <w:ind w:firstLine="480"/>
        <w:jc w:val="both"/>
      </w:pPr>
      <w:r w:rsidRPr="008C5CAD">
        <w:t>5.7 Вентиляция</w:t>
      </w:r>
    </w:p>
    <w:p w:rsidR="00D00581" w:rsidRPr="008C5CAD" w:rsidRDefault="008C5CAD">
      <w:pPr>
        <w:ind w:firstLine="480"/>
        <w:jc w:val="both"/>
      </w:pPr>
      <w:r w:rsidRPr="008C5CAD">
        <w:t>5.8 Внутренний водопровод и канализация</w:t>
      </w:r>
    </w:p>
    <w:p w:rsidR="00D00581" w:rsidRPr="008C5CAD" w:rsidRDefault="008C5CAD">
      <w:pPr>
        <w:ind w:firstLine="480"/>
        <w:jc w:val="both"/>
      </w:pPr>
      <w:r w:rsidRPr="008C5CAD">
        <w:t>5.9 Мусоропроводы</w:t>
      </w:r>
    </w:p>
    <w:p w:rsidR="00D00581" w:rsidRPr="008C5CAD" w:rsidRDefault="008C5CAD">
      <w:pPr>
        <w:ind w:firstLine="480"/>
        <w:jc w:val="both"/>
      </w:pPr>
      <w:r w:rsidRPr="008C5CAD">
        <w:t>5.10 Лифты</w:t>
      </w:r>
    </w:p>
    <w:p w:rsidR="00D00581" w:rsidRPr="008C5CAD" w:rsidRDefault="008C5CAD">
      <w:pPr>
        <w:ind w:firstLine="480"/>
        <w:jc w:val="both"/>
      </w:pPr>
      <w:r w:rsidRPr="008C5CAD">
        <w:t>6. МИНИМАЛЬНАЯ ПРОДОЛЖИТЕЛЬНОСТЬ ЭФФЕКТИВНОЙ ЭКСПЛУАТАЦИИ ЖИЛИЩНОГО ФОНДА</w:t>
      </w:r>
    </w:p>
    <w:p w:rsidR="00D00581" w:rsidRPr="008C5CAD" w:rsidRDefault="008C5CAD">
      <w:pPr>
        <w:ind w:firstLine="480"/>
        <w:jc w:val="both"/>
      </w:pPr>
      <w:r w:rsidRPr="008C5CAD">
        <w:t>7. ОСОБЕННОСТИ ТЕХНИЧЕСКОГО ОБС</w:t>
      </w:r>
      <w:r w:rsidRPr="008C5CAD">
        <w:t>ЛУЖИВАНИЯ И РЕМОНТА ЖИЛЫХ ЗДАНИЙ НА РАЗНЫХ ТЕРРИТОРИЯХ</w:t>
      </w:r>
    </w:p>
    <w:p w:rsidR="00D00581" w:rsidRPr="008C5CAD" w:rsidRDefault="008C5CAD">
      <w:pPr>
        <w:ind w:firstLine="480"/>
        <w:jc w:val="both"/>
      </w:pPr>
      <w:r w:rsidRPr="008C5CAD">
        <w:t>7.1 Основные положения</w:t>
      </w:r>
    </w:p>
    <w:p w:rsidR="00D00581" w:rsidRPr="008C5CAD" w:rsidRDefault="008C5CAD">
      <w:pPr>
        <w:ind w:firstLine="480"/>
        <w:jc w:val="both"/>
      </w:pPr>
      <w:r w:rsidRPr="008C5CAD">
        <w:t xml:space="preserve">7.2 Районы </w:t>
      </w:r>
      <w:proofErr w:type="spellStart"/>
      <w:r w:rsidRPr="008C5CAD">
        <w:t>просадочных</w:t>
      </w:r>
      <w:proofErr w:type="spellEnd"/>
      <w:r w:rsidRPr="008C5CAD">
        <w:t xml:space="preserve"> грунтов</w:t>
      </w:r>
    </w:p>
    <w:p w:rsidR="00D00581" w:rsidRPr="008C5CAD" w:rsidRDefault="008C5CAD">
      <w:pPr>
        <w:ind w:firstLine="480"/>
        <w:jc w:val="both"/>
      </w:pPr>
      <w:r w:rsidRPr="008C5CAD">
        <w:t>7.3 Районы подрабатываемых территорий</w:t>
      </w:r>
    </w:p>
    <w:p w:rsidR="00D00581" w:rsidRPr="008C5CAD" w:rsidRDefault="008C5CAD">
      <w:pPr>
        <w:ind w:firstLine="480"/>
        <w:jc w:val="both"/>
      </w:pPr>
      <w:r w:rsidRPr="008C5CAD">
        <w:t>7.4 Районы сейсмические (6 баллов и выше)</w:t>
      </w:r>
    </w:p>
    <w:p w:rsidR="00D00581" w:rsidRPr="008C5CAD" w:rsidRDefault="008C5CAD">
      <w:pPr>
        <w:ind w:firstLine="480"/>
        <w:jc w:val="both"/>
      </w:pPr>
      <w:r w:rsidRPr="008C5CAD">
        <w:t>ПРИЛОЖЕНИЕ № 1</w:t>
      </w:r>
    </w:p>
    <w:p w:rsidR="00D00581" w:rsidRPr="008C5CAD" w:rsidRDefault="008C5CAD">
      <w:pPr>
        <w:ind w:firstLine="480"/>
        <w:jc w:val="both"/>
      </w:pPr>
      <w:r w:rsidRPr="008C5CAD">
        <w:t>ПРИЛОЖЕНИЕ № 2</w:t>
      </w:r>
    </w:p>
    <w:p w:rsidR="00D00581" w:rsidRPr="008C5CAD" w:rsidRDefault="008C5CAD">
      <w:pPr>
        <w:ind w:firstLine="480"/>
        <w:jc w:val="both"/>
      </w:pPr>
      <w:r w:rsidRPr="008C5CAD">
        <w:t>ПРИЛОЖЕНИЕ № 3</w:t>
      </w:r>
    </w:p>
    <w:p w:rsidR="00D00581" w:rsidRPr="008C5CAD" w:rsidRDefault="008C5CAD">
      <w:pPr>
        <w:ind w:firstLine="480"/>
        <w:jc w:val="both"/>
      </w:pPr>
      <w:r w:rsidRPr="008C5CAD">
        <w:t>ПРИЛОЖЕНИЕ № 4</w:t>
      </w:r>
    </w:p>
    <w:p w:rsidR="00D00581" w:rsidRPr="008C5CAD" w:rsidRDefault="008C5CAD">
      <w:pPr>
        <w:ind w:firstLine="480"/>
        <w:jc w:val="both"/>
      </w:pPr>
      <w:r w:rsidRPr="008C5CAD">
        <w:t>ПРИЛОЖЕНИЕ № 5</w:t>
      </w:r>
    </w:p>
    <w:p w:rsidR="00D00581" w:rsidRPr="008C5CAD" w:rsidRDefault="008C5CAD">
      <w:pPr>
        <w:ind w:firstLine="480"/>
        <w:jc w:val="both"/>
      </w:pPr>
      <w:r w:rsidRPr="008C5CAD">
        <w:t>ПРИЛОЖЕНИЕ № 6</w:t>
      </w:r>
    </w:p>
    <w:p w:rsidR="00D00581" w:rsidRPr="008C5CAD" w:rsidRDefault="008C5CAD">
      <w:pPr>
        <w:ind w:firstLine="480"/>
        <w:jc w:val="both"/>
      </w:pPr>
      <w:r w:rsidRPr="008C5CAD">
        <w:t>ПРИЛОЖЕНИЕ № 7</w:t>
      </w:r>
    </w:p>
    <w:p w:rsidR="00D00581" w:rsidRPr="008C5CAD" w:rsidRDefault="008C5CAD">
      <w:pPr>
        <w:ind w:firstLine="480"/>
        <w:jc w:val="both"/>
      </w:pPr>
      <w:r w:rsidRPr="008C5CAD">
        <w:t>ПРИЛОЖЕНИЕ № 8</w:t>
      </w:r>
    </w:p>
    <w:p w:rsidR="00D00581" w:rsidRPr="008C5CAD" w:rsidRDefault="008C5CAD">
      <w:pPr>
        <w:ind w:firstLine="480"/>
        <w:jc w:val="both"/>
      </w:pPr>
      <w:r w:rsidRPr="008C5CAD">
        <w:t>ПРИЛОЖЕНИЕ № 9</w:t>
      </w:r>
    </w:p>
    <w:p w:rsidR="00D00581" w:rsidRPr="008C5CAD" w:rsidRDefault="008C5CAD">
      <w:pPr>
        <w:ind w:firstLine="480"/>
        <w:jc w:val="both"/>
      </w:pPr>
      <w:r w:rsidRPr="008C5CAD">
        <w:t>ПРИЛОЖЕНИЕ № 10</w:t>
      </w:r>
    </w:p>
    <w:p w:rsidR="00D00581" w:rsidRPr="008C5CAD" w:rsidRDefault="008C5CAD">
      <w:pPr>
        <w:ind w:firstLine="480"/>
        <w:jc w:val="both"/>
      </w:pPr>
      <w:r w:rsidRPr="008C5CAD">
        <w:t>ПРИЛОЖЕНИЕ № 11</w:t>
      </w:r>
    </w:p>
    <w:p w:rsidR="00D00581" w:rsidRPr="008C5CAD" w:rsidRDefault="008C5CAD">
      <w:pPr>
        <w:ind w:firstLine="480"/>
        <w:jc w:val="both"/>
      </w:pPr>
      <w:r w:rsidRPr="008C5CAD">
        <w:t>ПРИЛОЖЕНИЕ № 12</w:t>
      </w:r>
    </w:p>
    <w:p w:rsidR="00D00581" w:rsidRPr="008C5CAD" w:rsidRDefault="008C5CAD">
      <w:pPr>
        <w:ind w:firstLine="480"/>
        <w:jc w:val="both"/>
      </w:pPr>
      <w:r w:rsidRPr="008C5CAD">
        <w:t>ПРИЛОЖЕНИЕ № 13</w:t>
      </w:r>
    </w:p>
    <w:p w:rsidR="00D00581" w:rsidRPr="008C5CAD" w:rsidRDefault="008C5CAD">
      <w:pPr>
        <w:ind w:firstLine="480"/>
        <w:jc w:val="both"/>
      </w:pPr>
      <w:r w:rsidRPr="008C5CAD">
        <w:t>ПРИЛОЖЕНИЕ № 14</w:t>
      </w:r>
    </w:p>
    <w:p w:rsidR="00D00581" w:rsidRPr="008C5CAD" w:rsidRDefault="008C5CAD">
      <w:pPr>
        <w:ind w:firstLine="480"/>
        <w:jc w:val="both"/>
      </w:pPr>
      <w:r w:rsidRPr="008C5CAD">
        <w:t>ПРИЛОЖЕНИЕ № 15</w:t>
      </w:r>
    </w:p>
    <w:p w:rsidR="00D00581" w:rsidRPr="008C5CAD" w:rsidRDefault="008C5CAD">
      <w:pPr>
        <w:ind w:firstLine="480"/>
        <w:jc w:val="both"/>
      </w:pPr>
      <w:r w:rsidRPr="008C5CAD">
        <w:t>ПРИЛОЖЕНИЕ № 16</w:t>
      </w:r>
    </w:p>
    <w:p w:rsidR="00D00581" w:rsidRPr="008C5CAD" w:rsidRDefault="008C5CAD">
      <w:pPr>
        <w:ind w:firstLine="480"/>
        <w:jc w:val="both"/>
      </w:pPr>
      <w:r w:rsidRPr="008C5CAD">
        <w:t>ПРИЛОЖЕНИЕ № 17</w:t>
      </w:r>
    </w:p>
    <w:p w:rsidR="00D00581" w:rsidRPr="008C5CAD" w:rsidRDefault="008C5CAD">
      <w:pPr>
        <w:ind w:firstLine="480"/>
        <w:jc w:val="both"/>
      </w:pPr>
      <w:r w:rsidRPr="008C5CAD">
        <w:t>ПРИЛОЖЕНИЕ № 18</w:t>
      </w:r>
    </w:p>
    <w:p w:rsidR="008C5CAD" w:rsidRPr="008C5CAD" w:rsidRDefault="008C5CAD" w:rsidP="008C5CAD">
      <w:pPr>
        <w:ind w:firstLine="480"/>
        <w:jc w:val="both"/>
      </w:pPr>
      <w:r w:rsidRPr="008C5CAD">
        <w:t>ПРИЛОЖЕНИЕ № 1</w:t>
      </w:r>
      <w:r w:rsidRPr="008C5CAD">
        <w:t>9</w:t>
      </w:r>
    </w:p>
    <w:p w:rsidR="008C5CAD" w:rsidRPr="008C5CAD" w:rsidRDefault="008C5CAD">
      <w:pPr>
        <w:ind w:firstLine="480"/>
        <w:jc w:val="both"/>
      </w:pPr>
    </w:p>
    <w:sectPr w:rsidR="008C5CAD" w:rsidRPr="008C5CAD">
      <w:footerReference w:type="default" r:id="rId3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5CAD">
      <w:r>
        <w:separator/>
      </w:r>
    </w:p>
  </w:endnote>
  <w:endnote w:type="continuationSeparator" w:id="0">
    <w:p w:rsidR="00000000" w:rsidRDefault="008C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81" w:rsidRDefault="00D0058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5CAD">
      <w:r>
        <w:separator/>
      </w:r>
    </w:p>
  </w:footnote>
  <w:footnote w:type="continuationSeparator" w:id="0">
    <w:p w:rsidR="00000000" w:rsidRDefault="008C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81"/>
    <w:rsid w:val="008C5CAD"/>
    <w:rsid w:val="00D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B208"/>
  <w15:docId w15:val="{27546554-6471-4C2C-A1C5-5755CB6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C5C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CAD"/>
    <w:rPr>
      <w:sz w:val="24"/>
    </w:rPr>
  </w:style>
  <w:style w:type="paragraph" w:styleId="a7">
    <w:name w:val="footer"/>
    <w:basedOn w:val="a"/>
    <w:link w:val="a8"/>
    <w:uiPriority w:val="99"/>
    <w:unhideWhenUsed/>
    <w:rsid w:val="008C5C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5C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9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76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4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07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5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32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4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13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2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43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41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49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165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488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0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63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13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2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5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51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75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2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5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6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01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6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2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745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621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3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89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8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7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76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7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3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34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39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80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6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25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34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71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Pg6G45d1u1sNeGnNeS4tFQ%3d%3d" TargetMode="External"/><Relationship Id="rId13" Type="http://schemas.openxmlformats.org/officeDocument/2006/relationships/hyperlink" Target="https://pravopmr.ru/View.aspx?id=KYeJf1T8ccHQ3AMX65aZdw%3d%3d" TargetMode="External"/><Relationship Id="rId18" Type="http://schemas.openxmlformats.org/officeDocument/2006/relationships/hyperlink" Target="https://pravopmr.ru/View.aspx?id=oI%2beuCFqhc2ecfI%2fvN3jUw%3d%3d" TargetMode="External"/><Relationship Id="rId26" Type="http://schemas.openxmlformats.org/officeDocument/2006/relationships/hyperlink" Target="https://pravopmr.ru/View.aspx?id=YRtDorXKXy%2bC2lMnfupAAw%3d%3d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rXmLYfRW8mHZMiaxu%2bJskg%3d%3d" TargetMode="External"/><Relationship Id="rId34" Type="http://schemas.openxmlformats.org/officeDocument/2006/relationships/hyperlink" Target="https://pravopmr.ru/View.aspx?id=lHzj2Q2l%2bodd3c9QiAytzQ%3d%3d" TargetMode="External"/><Relationship Id="rId7" Type="http://schemas.openxmlformats.org/officeDocument/2006/relationships/hyperlink" Target="https://pravopmr.ru/View.aspx?id=bqGnoj7MXRXmoiGBMid8AA%3d%3d" TargetMode="External"/><Relationship Id="rId12" Type="http://schemas.openxmlformats.org/officeDocument/2006/relationships/hyperlink" Target="https://pravopmr.ru/View.aspx?id=Vy1HroxZBengp7ymyPyrsw%3d%3d" TargetMode="External"/><Relationship Id="rId17" Type="http://schemas.openxmlformats.org/officeDocument/2006/relationships/hyperlink" Target="https://pravopmr.ru/View.aspx?id=KLZhssi5V6Tjy9MWBBc1KA%3d%3d" TargetMode="External"/><Relationship Id="rId25" Type="http://schemas.openxmlformats.org/officeDocument/2006/relationships/hyperlink" Target="https://pravopmr.ru/View.aspx?id=rXmLYfRW8mHZMiaxu%2bJskg%3d%3d" TargetMode="External"/><Relationship Id="rId33" Type="http://schemas.openxmlformats.org/officeDocument/2006/relationships/hyperlink" Target="file:///C:\Default.aspx%3fod=&amp;vd=&amp;nd=581&amp;dd=26.07.2018&amp;ad=25.05.2019&amp;action=link" TargetMode="External"/><Relationship Id="rId38" Type="http://schemas.openxmlformats.org/officeDocument/2006/relationships/hyperlink" Target="https://pravopmr.ru/View.aspx?id=lHzj2Q2l%2bodd3c9QiAytzQ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rXmLYfRW8mHZMiaxu%2bJskg%3d%3d" TargetMode="External"/><Relationship Id="rId20" Type="http://schemas.openxmlformats.org/officeDocument/2006/relationships/hyperlink" Target="https://pravopmr.ru/View.aspx?id=YRtDorXKXy%2bC2lMnfupAAw%3d%3d" TargetMode="External"/><Relationship Id="rId29" Type="http://schemas.openxmlformats.org/officeDocument/2006/relationships/hyperlink" Target="https://pravopmr.ru/View.aspx?id=rXmLYfRW8mHZMiaxu%2bJskg%3d%3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I4vxhs47IQiidYzYdELICA%3d%3d" TargetMode="External"/><Relationship Id="rId11" Type="http://schemas.openxmlformats.org/officeDocument/2006/relationships/hyperlink" Target="https://pravopmr.ru/View.aspx?id=wuIBMFKz49zOVRQ2FQcQ8g%3d%3d" TargetMode="External"/><Relationship Id="rId24" Type="http://schemas.openxmlformats.org/officeDocument/2006/relationships/hyperlink" Target="https://pravopmr.ru/View.aspx?id=YRtDorXKXy%2bC2lMnfupAAw%3d%3d" TargetMode="External"/><Relationship Id="rId32" Type="http://schemas.openxmlformats.org/officeDocument/2006/relationships/hyperlink" Target="https://pravopmr.ru/View.aspx?id=lHzj2Q2l%2bodd3c9QiAytzQ%3d%3d" TargetMode="External"/><Relationship Id="rId37" Type="http://schemas.openxmlformats.org/officeDocument/2006/relationships/hyperlink" Target="file:///C:\Default.aspx%3fod=&amp;vd=&amp;nd=581&amp;dd=26.07.2018&amp;ad=25.05.2019&amp;action=link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YRtDorXKXy%2bC2lMnfupAAw%3d%3d" TargetMode="External"/><Relationship Id="rId23" Type="http://schemas.openxmlformats.org/officeDocument/2006/relationships/hyperlink" Target="https://pravopmr.ru/View.aspx?id=oI%2beuCFqhc2ecfI%2fvN3jUw%3d%3d" TargetMode="External"/><Relationship Id="rId28" Type="http://schemas.openxmlformats.org/officeDocument/2006/relationships/hyperlink" Target="https://pravopmr.ru/View.aspx?id=YRtDorXKXy%2bC2lMnfupAAw%3d%3d" TargetMode="External"/><Relationship Id="rId36" Type="http://schemas.openxmlformats.org/officeDocument/2006/relationships/hyperlink" Target="https://pravopmr.ru/View.aspx?id=lHzj2Q2l%2bodd3c9QiAytzQ%3d%3d" TargetMode="External"/><Relationship Id="rId10" Type="http://schemas.openxmlformats.org/officeDocument/2006/relationships/hyperlink" Target="https://pravopmr.ru/View.aspx?id=Yl8i8RKSu3jvfwqh8wbq5w%3d%3d" TargetMode="External"/><Relationship Id="rId19" Type="http://schemas.openxmlformats.org/officeDocument/2006/relationships/hyperlink" Target="http://pravopmr.ru/Admin/view.aspx?sid=823287" TargetMode="External"/><Relationship Id="rId31" Type="http://schemas.openxmlformats.org/officeDocument/2006/relationships/hyperlink" Target="file:///C:\Default.aspx%3fod=&amp;vd=&amp;nd=581&amp;dd=26.07.2018&amp;ad=25.05.2019&amp;action=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U8nLGKS3DHo5XkOCT804Mw%3d%3d" TargetMode="External"/><Relationship Id="rId14" Type="http://schemas.openxmlformats.org/officeDocument/2006/relationships/hyperlink" Target="https://pravopmr.ru/View.aspx?id=jFnEpfk1FrYLLTwAw4aVvw%3d%3d" TargetMode="External"/><Relationship Id="rId22" Type="http://schemas.openxmlformats.org/officeDocument/2006/relationships/hyperlink" Target="https://pravopmr.ru/View.aspx?id=KLZhssi5V6Tjy9MWBBc1KA%3d%3d" TargetMode="External"/><Relationship Id="rId27" Type="http://schemas.openxmlformats.org/officeDocument/2006/relationships/hyperlink" Target="https://pravopmr.ru/View.aspx?id=rXmLYfRW8mHZMiaxu%2bJskg%3d%3d" TargetMode="External"/><Relationship Id="rId30" Type="http://schemas.openxmlformats.org/officeDocument/2006/relationships/hyperlink" Target="https://pravopmr.ru/View.aspx?id=HCEHKvB9qg32hnaXQSg2XA%3d%3d" TargetMode="External"/><Relationship Id="rId35" Type="http://schemas.openxmlformats.org/officeDocument/2006/relationships/hyperlink" Target="file:///C:\Default.aspx%3fod=&amp;vd=&amp;nd=581&amp;dd=26.07.2018&amp;ad=25.05.2019&amp;action=li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53019</Words>
  <Characters>302209</Characters>
  <Application>Microsoft Office Word</Application>
  <DocSecurity>0</DocSecurity>
  <Lines>2518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Григорий Леонидович</dc:creator>
  <cp:lastModifiedBy>begaeva</cp:lastModifiedBy>
  <cp:revision>2</cp:revision>
  <dcterms:created xsi:type="dcterms:W3CDTF">2023-12-06T11:33:00Z</dcterms:created>
  <dcterms:modified xsi:type="dcterms:W3CDTF">2023-12-06T11:33:00Z</dcterms:modified>
</cp:coreProperties>
</file>