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91BFD" w14:textId="77777777" w:rsidR="00E954FA" w:rsidRPr="00066D78" w:rsidRDefault="00066D78">
      <w:pPr>
        <w:pStyle w:val="a4"/>
        <w:jc w:val="center"/>
        <w:rPr>
          <w:i/>
        </w:rPr>
      </w:pPr>
      <w:r w:rsidRPr="00066D78">
        <w:rPr>
          <w:i/>
        </w:rPr>
        <w:t xml:space="preserve"> </w:t>
      </w:r>
      <w:r w:rsidR="009E0CF2" w:rsidRPr="00066D78">
        <w:rPr>
          <w:i/>
        </w:rPr>
        <w:t>(редакция № 10 на 29 ноября 2023 г.)</w:t>
      </w:r>
    </w:p>
    <w:p w14:paraId="68937A52" w14:textId="77777777" w:rsidR="00E954FA" w:rsidRPr="00066D78" w:rsidRDefault="009E0CF2">
      <w:pPr>
        <w:pStyle w:val="head"/>
      </w:pPr>
      <w:r w:rsidRPr="00066D78">
        <w:rPr>
          <w:b/>
        </w:rPr>
        <w:t>МИНИСТЕРСТВО ЭКОНОМИЧЕСКОГО РАЗВИТИЯ ПРИДНЕСТРОВСКОЙ МОЛДАВСКОЙ РЕСПУБЛИКИ</w:t>
      </w:r>
    </w:p>
    <w:p w14:paraId="7CC88B94" w14:textId="77777777" w:rsidR="00E954FA" w:rsidRPr="00066D78" w:rsidRDefault="009E0CF2">
      <w:pPr>
        <w:pStyle w:val="head"/>
      </w:pPr>
      <w:r w:rsidRPr="00066D78">
        <w:rPr>
          <w:b/>
        </w:rPr>
        <w:t>ПРИКАЗ</w:t>
      </w:r>
    </w:p>
    <w:p w14:paraId="349FAD45" w14:textId="77777777" w:rsidR="00E954FA" w:rsidRPr="00066D78" w:rsidRDefault="009E0CF2">
      <w:pPr>
        <w:pStyle w:val="head"/>
      </w:pPr>
      <w:r w:rsidRPr="00066D78">
        <w:rPr>
          <w:b/>
        </w:rPr>
        <w:t>от 17 марта 2008 г.</w:t>
      </w:r>
      <w:r w:rsidRPr="00066D78">
        <w:br/>
      </w:r>
      <w:r w:rsidRPr="00066D78">
        <w:rPr>
          <w:b/>
        </w:rPr>
        <w:t>№ 01-10/58</w:t>
      </w:r>
    </w:p>
    <w:p w14:paraId="6CC6F752" w14:textId="77777777" w:rsidR="00E954FA" w:rsidRPr="00066D78" w:rsidRDefault="009E0CF2">
      <w:pPr>
        <w:pStyle w:val="head"/>
      </w:pPr>
      <w:r w:rsidRPr="00066D78">
        <w:rPr>
          <w:b/>
        </w:rPr>
        <w:t>Об утверждении типовых договоров, заключаемых между потребителями природного газа и организацией газоснабжения на поставку природного газа и его транспортировку</w:t>
      </w:r>
    </w:p>
    <w:p w14:paraId="280AFB07" w14:textId="77777777" w:rsidR="00E954FA" w:rsidRPr="00066D78" w:rsidRDefault="009E0CF2">
      <w:pPr>
        <w:pStyle w:val="head"/>
      </w:pPr>
      <w:r w:rsidRPr="00066D78">
        <w:t>САЗ (06.07.2009) № 09-27</w:t>
      </w:r>
    </w:p>
    <w:p w14:paraId="484D074C" w14:textId="77777777" w:rsidR="00E954FA" w:rsidRPr="00066D78" w:rsidRDefault="009E0CF2">
      <w:pPr>
        <w:pStyle w:val="a4"/>
        <w:jc w:val="center"/>
      </w:pPr>
      <w:r w:rsidRPr="00066D78">
        <w:t>Согласован:</w:t>
      </w:r>
      <w:r w:rsidRPr="00066D78">
        <w:br/>
        <w:t>Министерство экономики</w:t>
      </w:r>
      <w:r w:rsidRPr="00066D78">
        <w:br/>
        <w:t>Государственная служба охраны труда и промышленной безопасности</w:t>
      </w:r>
      <w:r w:rsidRPr="00066D78">
        <w:br/>
        <w:t>Министерство финансов</w:t>
      </w:r>
    </w:p>
    <w:p w14:paraId="4E1DBA96" w14:textId="77777777" w:rsidR="00E954FA" w:rsidRPr="00066D78" w:rsidRDefault="009E0CF2">
      <w:pPr>
        <w:pStyle w:val="a4"/>
        <w:jc w:val="center"/>
      </w:pPr>
      <w:r w:rsidRPr="00066D78">
        <w:t>Зарегистрирован Министерством юстиции</w:t>
      </w:r>
      <w:r w:rsidRPr="00066D78">
        <w:br/>
        <w:t>Приднестровской Молдавской Республики 29 июня 2009 г.</w:t>
      </w:r>
      <w:r w:rsidRPr="00066D78">
        <w:br/>
        <w:t>Регистрационный № 4887</w:t>
      </w:r>
    </w:p>
    <w:p w14:paraId="658BED5F" w14:textId="77777777" w:rsidR="00E954FA" w:rsidRPr="00066D78" w:rsidRDefault="009E0CF2">
      <w:pPr>
        <w:ind w:firstLine="480"/>
        <w:jc w:val="both"/>
      </w:pPr>
      <w:r w:rsidRPr="00066D78">
        <w:t xml:space="preserve">В соответствии с Гражданским кодексом Приднестровской Молдавской Республики, введенным в действие </w:t>
      </w:r>
      <w:hyperlink r:id="rId6" w:tooltip="(ВСТУПИЛ В СИЛУ 14.04.2000) О введении в действие части первой Гражданского кодекса Приднестровской Молдавской Республики" w:history="1">
        <w:r w:rsidRPr="00066D78">
          <w:rPr>
            <w:rStyle w:val="a3"/>
            <w:color w:val="auto"/>
            <w:u w:val="none"/>
          </w:rPr>
          <w:t>Законом Приднестровской Молдавской Республики от 14 апреля 2000 года № 279-ЗИД "О введении в действие части первой Гражданского кодекса Приднестровской Молдавской Республики"</w:t>
        </w:r>
      </w:hyperlink>
      <w:r w:rsidRPr="00066D78">
        <w:t xml:space="preserve">  (СЗМР 00-2) и </w:t>
      </w:r>
      <w:hyperlink r:id="rId7" w:tooltip="(ВСТУПИЛ В СИЛУ 22.07.2002) О введении в действие части второй и части третьей гражданского Кодекса Приднестровской Молдавской Республики" w:history="1">
        <w:r w:rsidRPr="00066D78">
          <w:rPr>
            <w:rStyle w:val="a3"/>
            <w:color w:val="auto"/>
            <w:u w:val="none"/>
          </w:rPr>
          <w:t>Законом Приднестровской Молдавской Республики от 19 июля 2002 года № 164-З-III "О введении в действие части второй и части третьей Гражданского кодекса Приднестровской Молдавской Республики"</w:t>
        </w:r>
      </w:hyperlink>
      <w:r w:rsidRPr="00066D78">
        <w:t xml:space="preserve">  (САЗ 02-29) с изменениями и дополнениями, внесенными </w:t>
      </w:r>
      <w:hyperlink r:id="rId8" w:tooltip="(ВСТУПИЛ В СИЛУ 10.07.2002) О внесении изменений и дополнений в некоторые Законы Приднестровской Молдавской Республики в связи с принятием Закона Приднестровской Молдавской Республики &quot;О лицензировании отдельных видов деятельности&quot;" w:history="1">
        <w:r w:rsidRPr="00066D78">
          <w:rPr>
            <w:rStyle w:val="a3"/>
            <w:color w:val="auto"/>
            <w:u w:val="none"/>
          </w:rPr>
          <w:t>Законами Приднестровской Молдавской Республики от 10 июля 2002 года № 152-ЗИД-III</w:t>
        </w:r>
      </w:hyperlink>
      <w:r w:rsidRPr="00066D78">
        <w:t xml:space="preserve">  (САЗ 02-28), </w:t>
      </w:r>
      <w:hyperlink r:id="rId9" w:tooltip="(ВСТУПИЛ В СИЛУ 18.02.2003) О внесении дополнения в часть вторую гражданского Кодекса Приднестровской Молдавской Республики" w:history="1">
        <w:r w:rsidRPr="00066D78">
          <w:rPr>
            <w:rStyle w:val="a3"/>
            <w:color w:val="auto"/>
            <w:u w:val="none"/>
          </w:rPr>
          <w:t>от 18 февраля 2003 года № 242-ЗД-III</w:t>
        </w:r>
      </w:hyperlink>
      <w:r w:rsidRPr="00066D78">
        <w:t xml:space="preserve"> (САЗ 03-8), </w:t>
      </w:r>
      <w:hyperlink r:id="rId10" w:tooltip="(ВСТУПИЛ В СИЛУ 19.09.2003) О внесении изменений и дополнений в часть первую гражданского Кодекса Приднестровской Молдавской Республики" w:history="1">
        <w:r w:rsidRPr="00066D78">
          <w:rPr>
            <w:rStyle w:val="a3"/>
            <w:color w:val="auto"/>
            <w:u w:val="none"/>
          </w:rPr>
          <w:t>от 19 сентября 2003 года № 328-ЗИД-III</w:t>
        </w:r>
      </w:hyperlink>
      <w:r w:rsidRPr="00066D78">
        <w:t xml:space="preserve"> (САЗ 03-38), </w:t>
      </w:r>
      <w:hyperlink r:id="rId11" w:tooltip="(ВСТУПИЛ В СИЛУ 26.12.2003) О внесении изменений и дополнений в часть первую гражданского Кодекса Приднестровской Молдавской Республики" w:history="1">
        <w:r w:rsidRPr="00066D78">
          <w:rPr>
            <w:rStyle w:val="a3"/>
            <w:color w:val="auto"/>
            <w:u w:val="none"/>
          </w:rPr>
          <w:t>от 26 декабря 2003 года № 376-ЗИД-III</w:t>
        </w:r>
      </w:hyperlink>
      <w:r w:rsidRPr="00066D78">
        <w:t xml:space="preserve"> (САЗ 03-52), </w:t>
      </w:r>
      <w:hyperlink r:id="rId12" w:tooltip="(ВСТУПИЛ В СИЛУ 25.05.2004) О внесении изменений и дополнений в некоторые Законы Приднестровской Молдавской Республики в связи с принятием Закона Приднестровской Молдавской Республики &quot;О крестьянском (фермерском) хозяйстве&quot;" w:history="1">
        <w:r w:rsidRPr="00066D78">
          <w:rPr>
            <w:rStyle w:val="a3"/>
            <w:color w:val="auto"/>
            <w:u w:val="none"/>
          </w:rPr>
          <w:t>от 25 мая 2004 года № 419-ЗИД-III</w:t>
        </w:r>
      </w:hyperlink>
      <w:r w:rsidRPr="00066D78">
        <w:t xml:space="preserve">  (САЗ 04-22), </w:t>
      </w:r>
      <w:hyperlink r:id="rId13" w:tooltip="(ВСТУПИЛ В СИЛУ 11.06.2004) О внесении изменений и дополнений в часть первую гражданского Кодекса Приднестровской Молдавской Республики" w:history="1">
        <w:r w:rsidRPr="00066D78">
          <w:rPr>
            <w:rStyle w:val="a3"/>
            <w:color w:val="auto"/>
            <w:u w:val="none"/>
          </w:rPr>
          <w:t>от 11 июня 2004 года № 425-ЗИД-III</w:t>
        </w:r>
      </w:hyperlink>
      <w:r w:rsidRPr="00066D78">
        <w:t xml:space="preserve"> (САЗ 04-24), </w:t>
      </w:r>
      <w:hyperlink r:id="rId14" w:tooltip="(ВСТУПИЛ В СИЛУ 16.11.2004) О внесении изменений в гражданский Кодекс Приднестровской Молдавской Республики" w:history="1">
        <w:r w:rsidRPr="00066D78">
          <w:rPr>
            <w:rStyle w:val="a3"/>
            <w:color w:val="auto"/>
            <w:u w:val="none"/>
          </w:rPr>
          <w:t>от 16 ноября 2004 года № 496-ЗИ-III</w:t>
        </w:r>
      </w:hyperlink>
      <w:r w:rsidRPr="00066D78">
        <w:t xml:space="preserve"> (САЗ 04-47), </w:t>
      </w:r>
      <w:hyperlink r:id="rId15" w:tooltip="(ВСТУПИЛ В СИЛУ 17.01.2005) О внесении дополнения в гражданский Кодекс Приднестровской Молдавской Республики" w:history="1">
        <w:r w:rsidRPr="00066D78">
          <w:rPr>
            <w:rStyle w:val="a3"/>
            <w:color w:val="auto"/>
            <w:u w:val="none"/>
          </w:rPr>
          <w:t>от 17 января 2005 года № 520-ЗД-III</w:t>
        </w:r>
      </w:hyperlink>
      <w:r w:rsidRPr="00066D78">
        <w:t xml:space="preserve"> (САЗ 05-4), </w:t>
      </w:r>
      <w:hyperlink r:id="rId16" w:tooltip="(ВСТУПИЛ В СИЛУ 24.02.2005) О внесении изменения в гражданский Кодекс Приднестровской Молдавской Республики" w:history="1">
        <w:r w:rsidRPr="00066D78">
          <w:rPr>
            <w:rStyle w:val="a3"/>
            <w:color w:val="auto"/>
            <w:u w:val="none"/>
          </w:rPr>
          <w:t>от 24 февраля 2005 года № 539-ЗИ-III</w:t>
        </w:r>
      </w:hyperlink>
      <w:r w:rsidRPr="00066D78">
        <w:t xml:space="preserve">  (САЗ 05-9), </w:t>
      </w:r>
      <w:hyperlink r:id="rId17" w:tooltip="(ВСТУПИЛ В СИЛУ 18.04.2005) О внесении изменений и дополнений в некоторые Законодательные акты Приднестровской Молдавской Республики в связи с принятием Закона Приднестровской Молдавской Республики &quot;О финансовой аренде (финансовом лизинге)&quot;" w:history="1">
        <w:r w:rsidRPr="00066D78">
          <w:rPr>
            <w:rStyle w:val="a3"/>
            <w:color w:val="auto"/>
            <w:u w:val="none"/>
          </w:rPr>
          <w:t>от 18 апреля 2005 года № 556-ЗИД-III</w:t>
        </w:r>
      </w:hyperlink>
      <w:r w:rsidRPr="00066D78">
        <w:t xml:space="preserve"> (САЗ 05-17), </w:t>
      </w:r>
      <w:hyperlink r:id="rId18" w:tooltip="(ВСТУПИЛ В СИЛУ 01.01.2006) О внесении изменений и дополнений в гражданский Кодекс Приднестровской Молдавской Республики и Закон Приднестровской Молдавской Республики &quot;Об установлении минимальных размеров Уставных (складочных) капиталов коммерческих организаци" w:history="1">
        <w:r w:rsidRPr="00066D78">
          <w:rPr>
            <w:rStyle w:val="a3"/>
            <w:color w:val="auto"/>
            <w:u w:val="none"/>
          </w:rPr>
          <w:t>от 6 декабря 2005 года № 689-ЗИД-III</w:t>
        </w:r>
      </w:hyperlink>
      <w:r w:rsidRPr="00066D78">
        <w:t xml:space="preserve"> (САЗ 05-50), </w:t>
      </w:r>
      <w:hyperlink r:id="rId19" w:tooltip="(ВСТУПИЛ В СИЛУ 08.12.2005) О внесении изменений и дополнений в Закон Приднестровской Молдавской Республики &quot;О Республиканском бюджете на 2005 год&quot;, Закон Приднестровской Молдавской Республики &quot;О разгосударствлении и приватизации&quot; и гражданский Кодекс Приднест" w:history="1">
        <w:r w:rsidRPr="00066D78">
          <w:rPr>
            <w:rStyle w:val="a3"/>
            <w:color w:val="auto"/>
            <w:u w:val="none"/>
          </w:rPr>
          <w:t>от 8 декабря 2005 года № 693-ЗИД-III</w:t>
        </w:r>
      </w:hyperlink>
      <w:r w:rsidRPr="00066D78">
        <w:t xml:space="preserve"> (САЗ 05-50), </w:t>
      </w:r>
      <w:hyperlink r:id="rId20" w:tooltip="(ВСТУПИЛ В СИЛУ 19.12.2005) О внесении дополнения в гражданский Кодекс Приднестровской Молдавской Республики" w:history="1">
        <w:r w:rsidRPr="00066D78">
          <w:rPr>
            <w:rStyle w:val="a3"/>
            <w:color w:val="auto"/>
            <w:u w:val="none"/>
          </w:rPr>
          <w:t>от 19 декабря 2005 года № 708-ЗД-III</w:t>
        </w:r>
      </w:hyperlink>
      <w:r w:rsidRPr="00066D78">
        <w:t xml:space="preserve"> (САЗ 05-52), </w:t>
      </w:r>
      <w:hyperlink r:id="rId21" w:tooltip="(ВСТУПИЛ В СИЛУ 27.03.2006) О внесении изменений и дополнений в гражданский Кодекс Приднестровской Молдавской Республики" w:history="1">
        <w:r w:rsidRPr="00066D78">
          <w:rPr>
            <w:rStyle w:val="a3"/>
            <w:color w:val="auto"/>
            <w:u w:val="none"/>
          </w:rPr>
          <w:t>от 23 марта 2006 года № 15-ЗИД-IV</w:t>
        </w:r>
      </w:hyperlink>
      <w:r w:rsidRPr="00066D78">
        <w:t xml:space="preserve"> (САЗ 06-13), </w:t>
      </w:r>
      <w:hyperlink r:id="rId22" w:tooltip="(ВСТУПИЛ В СИЛУ 19.06.2006) О внесении изменений и дополнений в гражданский Кодекс Приднестровской Молдавской Республики, Закон Приднестровской Молдавской Республики &quot;Об индивидуальном предпринимательском патенте&quot;, Закон Приднестровской Молдавской Республики &quot;" w:history="1">
        <w:r w:rsidRPr="00066D78">
          <w:rPr>
            <w:rStyle w:val="a3"/>
            <w:color w:val="auto"/>
            <w:u w:val="none"/>
          </w:rPr>
          <w:t>от 19 июня 2006 года № 46-ЗИД-IV</w:t>
        </w:r>
      </w:hyperlink>
      <w:r w:rsidRPr="00066D78">
        <w:t xml:space="preserve"> (САЗ 06-26), </w:t>
      </w:r>
      <w:hyperlink r:id="rId23" w:tooltip="(ВСТУПИЛ В СИЛУ 15.01.2007) О внесении дополнений в гражданский Кодекс Приднестровской Молдавской Республики в связи с принятием Закона Приднестровской Молдавской Республики &quot;О внесении изменений в Закон Приднестровской Молдавской Республики &quot;О разгосударствле" w:history="1">
        <w:r w:rsidRPr="00066D78">
          <w:rPr>
            <w:rStyle w:val="a3"/>
            <w:color w:val="auto"/>
            <w:u w:val="none"/>
          </w:rPr>
          <w:t>от 15 января 2007 года № 156-ЗД-IV</w:t>
        </w:r>
      </w:hyperlink>
      <w:r w:rsidRPr="00066D78">
        <w:t xml:space="preserve"> (САЗ 07-4), </w:t>
      </w:r>
      <w:hyperlink r:id="rId24" w:tooltip="(ВСТУПИЛ В СИЛУ 22.01.2007) О внесении изменений и дополнений в гражданский Кодекс Приднестровской Молдавской Республики в связи с принятием Закона Приднестровской Молдавской Республики &quot;Об ипотеке в Приднестровской Молдавской Республике&quot;" w:history="1">
        <w:r w:rsidRPr="00066D78">
          <w:rPr>
            <w:rStyle w:val="a3"/>
            <w:color w:val="auto"/>
            <w:u w:val="none"/>
          </w:rPr>
          <w:t>от 22 января 2007 года № 169-ЗИД-IV</w:t>
        </w:r>
      </w:hyperlink>
      <w:r w:rsidRPr="00066D78">
        <w:t xml:space="preserve">  (САЗ 07-5), </w:t>
      </w:r>
      <w:hyperlink r:id="rId25" w:tooltip="(ВСТУПИЛ В СИЛУ 13.03.2007) О внесении изменений в гражданский Кодекс Приднестровской Молдавской Республики" w:history="1">
        <w:r w:rsidRPr="00066D78">
          <w:rPr>
            <w:rStyle w:val="a3"/>
            <w:color w:val="auto"/>
            <w:u w:val="none"/>
          </w:rPr>
          <w:t>от 13 марта 2007 года № 191-ЗИ-IV</w:t>
        </w:r>
      </w:hyperlink>
      <w:r w:rsidRPr="00066D78">
        <w:t xml:space="preserve"> (САЗ 07-12), </w:t>
      </w:r>
      <w:hyperlink r:id="rId26" w:tooltip="(ВСТУПИЛ В СИЛУ 05.06.2007) О внесении дополнения в гражданский Кодекс Приднестровской Молдавской Республики" w:history="1">
        <w:r w:rsidRPr="00066D78">
          <w:rPr>
            <w:rStyle w:val="a3"/>
            <w:color w:val="auto"/>
            <w:u w:val="none"/>
          </w:rPr>
          <w:t>от 5 июня 2007 года № 218-ЗД-IV</w:t>
        </w:r>
      </w:hyperlink>
      <w:r w:rsidRPr="00066D78">
        <w:t xml:space="preserve"> (САЗ 07-24), </w:t>
      </w:r>
      <w:hyperlink r:id="rId27" w:tooltip="(ВСТУПИЛ В СИЛУ 23.10.2007) О внесении изменений и дополнений в некоторые законодательные акты Приднестровской Молдавской Республики в связи с принятием Закона Приднестровской Молдавской Республики &quot;О государственной регистрации юридических лиц и индивидуальны" w:history="1">
        <w:r w:rsidRPr="00066D78">
          <w:rPr>
            <w:rStyle w:val="a3"/>
            <w:color w:val="auto"/>
            <w:u w:val="none"/>
          </w:rPr>
          <w:t>от 12 июня 2007 года № 223-ЗИД-IV</w:t>
        </w:r>
      </w:hyperlink>
      <w:r w:rsidRPr="00066D78">
        <w:t xml:space="preserve"> (САЗ 07-25), </w:t>
      </w:r>
      <w:hyperlink r:id="rId28" w:tooltip="(ВСТУПИЛ В СИЛУ 25.06.2007) О внесении изменения в гражданский Кодекс Приднестровской Молдавской Республики" w:history="1">
        <w:r w:rsidRPr="00066D78">
          <w:rPr>
            <w:rStyle w:val="a3"/>
            <w:color w:val="auto"/>
            <w:u w:val="none"/>
          </w:rPr>
          <w:t>от 25 июня 2007 года № 234-ЗИ-IV</w:t>
        </w:r>
      </w:hyperlink>
      <w:r w:rsidRPr="00066D78">
        <w:t xml:space="preserve"> (САЗ 07-27), </w:t>
      </w:r>
      <w:hyperlink r:id="rId29" w:tooltip="(ВСТУПИЛ В СИЛУ 02.08.2007) О внесении изменения в гражданский Кодекс Приднестровской Молдавской Республики" w:history="1">
        <w:r w:rsidRPr="00066D78">
          <w:rPr>
            <w:rStyle w:val="a3"/>
            <w:color w:val="auto"/>
            <w:u w:val="none"/>
          </w:rPr>
          <w:t>от 2 августа 2007 года № 288-ЗИ-IV</w:t>
        </w:r>
      </w:hyperlink>
      <w:r w:rsidRPr="00066D78">
        <w:t xml:space="preserve"> (САЗ 07-32), </w:t>
      </w:r>
      <w:hyperlink r:id="rId30" w:tooltip="(ВСТУПИЛ В СИЛУ 14.11.2007) О внесении изменения и дополнения в гражданский Кодекс Приднестровской Молдавской Республики" w:history="1">
        <w:r w:rsidRPr="00066D78">
          <w:rPr>
            <w:rStyle w:val="a3"/>
            <w:color w:val="auto"/>
            <w:u w:val="none"/>
          </w:rPr>
          <w:t>от 14 ноября 2007 года № 331-ЗИД-IV</w:t>
        </w:r>
      </w:hyperlink>
      <w:r w:rsidRPr="00066D78">
        <w:t xml:space="preserve"> (САЗ 07-47), </w:t>
      </w:r>
      <w:hyperlink r:id="rId31" w:tooltip="(ВСТУПИЛ В СИЛУ 14.11.2007) О внесении изменений в гражданский Кодекс Приднестровской Молдавской Республики" w:history="1">
        <w:r w:rsidRPr="00066D78">
          <w:rPr>
            <w:rStyle w:val="a3"/>
            <w:color w:val="auto"/>
            <w:u w:val="none"/>
          </w:rPr>
          <w:t>от 14 ноября 2007 года № 332-ЗИ-IV</w:t>
        </w:r>
      </w:hyperlink>
      <w:r w:rsidRPr="00066D78">
        <w:t xml:space="preserve"> (САЗ 07-47), </w:t>
      </w:r>
      <w:hyperlink r:id="rId32" w:tooltip="(ВСТУПИЛ В СИЛУ 27.11.2007) О внесении изменения в гражданский Кодекс Приднестровской Молдавской Республики" w:history="1">
        <w:r w:rsidRPr="00066D78">
          <w:rPr>
            <w:rStyle w:val="a3"/>
            <w:color w:val="auto"/>
            <w:u w:val="none"/>
          </w:rPr>
          <w:t>от 27 ноября 2007 года № 343-ЗИ-IV</w:t>
        </w:r>
      </w:hyperlink>
      <w:r w:rsidRPr="00066D78">
        <w:t xml:space="preserve"> (САЗ 07-49), </w:t>
      </w:r>
      <w:hyperlink r:id="rId33" w:tooltip="(ВСТУПИЛ В СИЛУ 29.11.2007) О внесении изменения в гражданский Кодекс Приднестровской Молдавской Республики" w:history="1">
        <w:r w:rsidRPr="00066D78">
          <w:rPr>
            <w:rStyle w:val="a3"/>
            <w:color w:val="auto"/>
            <w:u w:val="none"/>
          </w:rPr>
          <w:t>от 29 ноября 2007 года № 347-ЗИ-IV</w:t>
        </w:r>
      </w:hyperlink>
      <w:r w:rsidRPr="00066D78">
        <w:t xml:space="preserve"> (САЗ 07-49), </w:t>
      </w:r>
      <w:hyperlink r:id="rId34" w:tooltip="(ВСТУПИЛ В СИЛУ 17.01.2008) О внесении дополнений в гражданский Кодекс Приднестровской Молдавской Республики" w:history="1">
        <w:r w:rsidRPr="00066D78">
          <w:rPr>
            <w:rStyle w:val="a3"/>
            <w:color w:val="auto"/>
            <w:u w:val="none"/>
          </w:rPr>
          <w:t>от 17 января 2008 года № 384-ЗД-IV</w:t>
        </w:r>
      </w:hyperlink>
      <w:r w:rsidRPr="00066D78">
        <w:t>(САЗ 08-2),</w:t>
      </w:r>
      <w:hyperlink r:id="rId35" w:tooltip="(ВСТУПИЛ В СИЛУ 14.04.2008) О внесении изменений и дополнения в гражданский Кодекс Приднестровской Молдавской Республики" w:history="1">
        <w:r w:rsidRPr="00066D78">
          <w:rPr>
            <w:rStyle w:val="a3"/>
            <w:color w:val="auto"/>
            <w:u w:val="none"/>
          </w:rPr>
          <w:t>от 14 апреля 2008 года № 439-ЗИД-IV</w:t>
        </w:r>
      </w:hyperlink>
      <w:r w:rsidRPr="00066D78">
        <w:t xml:space="preserve"> (САЗ 08-15), </w:t>
      </w:r>
      <w:hyperlink r:id="rId36" w:tooltip="(ВСТУПИЛ В СИЛУ 25.07.2008) О внесении изменения в гражданский Кодекс Приднестровской Молдавской Республики" w:history="1">
        <w:r w:rsidRPr="00066D78">
          <w:rPr>
            <w:rStyle w:val="a3"/>
            <w:color w:val="auto"/>
            <w:u w:val="none"/>
          </w:rPr>
          <w:t>от 25 июля 2008 года № 503-ЗИ-IV</w:t>
        </w:r>
      </w:hyperlink>
      <w:r w:rsidRPr="00066D78">
        <w:t xml:space="preserve"> (САЗ 08-29), </w:t>
      </w:r>
      <w:hyperlink r:id="rId37" w:tooltip="(ВСТУПИЛ В СИЛУ 25.07.2008) О внесении изменения в гражданский Кодекс Приднестровской Молдавской Республики" w:history="1">
        <w:r w:rsidRPr="00066D78">
          <w:rPr>
            <w:rStyle w:val="a3"/>
            <w:color w:val="auto"/>
            <w:u w:val="none"/>
          </w:rPr>
          <w:t>от 25 июля 2008 года № 504-ЗИ-IV</w:t>
        </w:r>
      </w:hyperlink>
      <w:r w:rsidRPr="00066D78">
        <w:t> (САЗ 08-29),</w:t>
      </w:r>
      <w:hyperlink r:id="rId38" w:tooltip="(ВСТУПИЛ В СИЛУ 30.07.2008) О внесении изменений и дополнения в гражданский Кодекс Приднестровской Молдавской Республики в связи с принятием Закона Приднестровской Молдавской Республики &quot;О внесении изменений и дополнений в жилищный Кодекс Приднестровской Молда" w:history="1">
        <w:r w:rsidRPr="00066D78">
          <w:rPr>
            <w:rStyle w:val="a3"/>
            <w:color w:val="auto"/>
            <w:u w:val="none"/>
          </w:rPr>
          <w:t>от 30 июля 2008 года № 515-ЗИД-IV</w:t>
        </w:r>
      </w:hyperlink>
      <w:r w:rsidRPr="00066D78">
        <w:t xml:space="preserve"> (САЗ 08-30), </w:t>
      </w:r>
      <w:hyperlink r:id="rId39" w:tooltip="(ВСТУПИЛ В СИЛУ 18.11.2008) О внесении изменения в гражданский Кодекс Приднестровской Молдавской Республики" w:history="1">
        <w:r w:rsidRPr="00066D78">
          <w:rPr>
            <w:rStyle w:val="a3"/>
            <w:color w:val="auto"/>
            <w:u w:val="none"/>
          </w:rPr>
          <w:t>от 18 ноября 2008 года № 586-ЗИ-IV</w:t>
        </w:r>
      </w:hyperlink>
      <w:r w:rsidRPr="00066D78">
        <w:t xml:space="preserve"> (САЗ 08-46), </w:t>
      </w:r>
      <w:hyperlink r:id="rId40" w:tooltip="(ВСТУПИЛ В СИЛУ 16.12.2008) О внесении изменений и дополнения в гражданский Кодекс Приднестровской Молдавской Республики" w:history="1">
        <w:r w:rsidRPr="00066D78">
          <w:rPr>
            <w:rStyle w:val="a3"/>
            <w:color w:val="auto"/>
            <w:u w:val="none"/>
          </w:rPr>
          <w:t>от 16 декабря 2008 года № 620-ЗИД-IV</w:t>
        </w:r>
      </w:hyperlink>
      <w:r w:rsidRPr="00066D78">
        <w:t xml:space="preserve">  (САЗ 08-50), </w:t>
      </w:r>
      <w:hyperlink r:id="rId41" w:tooltip="(ВСТУПИЛ В СИЛУ 18.12.2008) О внесении изменений в гражданский Кодекс Приднестровской Молдавской Республики" w:history="1">
        <w:r w:rsidRPr="00066D78">
          <w:rPr>
            <w:rStyle w:val="a3"/>
            <w:color w:val="auto"/>
            <w:u w:val="none"/>
          </w:rPr>
          <w:t>от 18 декабря 2008 года № 623-ЗИ-IV</w:t>
        </w:r>
      </w:hyperlink>
      <w:r w:rsidRPr="00066D78">
        <w:t xml:space="preserve"> (САЗ 08-50), </w:t>
      </w:r>
      <w:hyperlink r:id="rId42" w:tooltip="(ВСТУПИЛ В СИЛУ 09.01.2009) О внесении изменений в гражданский Кодекс Приднестровской Молдавской Республики" w:history="1">
        <w:r w:rsidRPr="00066D78">
          <w:rPr>
            <w:rStyle w:val="a3"/>
            <w:color w:val="auto"/>
            <w:u w:val="none"/>
          </w:rPr>
          <w:t>от 9 января 2009 года № 639-ЗИ-IV</w:t>
        </w:r>
      </w:hyperlink>
      <w:r w:rsidRPr="00066D78">
        <w:t xml:space="preserve"> (САЗ 09-02), </w:t>
      </w:r>
      <w:hyperlink r:id="rId43" w:tooltip="(ВСТУПИЛ В СИЛУ 22.04.2009) О внесении дополнения в гражданский Кодекс Приднестровской Молдавской Республики" w:history="1">
        <w:r w:rsidRPr="00066D78">
          <w:rPr>
            <w:rStyle w:val="a3"/>
            <w:color w:val="auto"/>
            <w:u w:val="none"/>
          </w:rPr>
          <w:t>от 22 апреля 2009 года № 728-ЗД-</w:t>
        </w:r>
        <w:r w:rsidRPr="00066D78">
          <w:rPr>
            <w:rStyle w:val="a3"/>
            <w:color w:val="auto"/>
            <w:u w:val="none"/>
          </w:rPr>
          <w:lastRenderedPageBreak/>
          <w:t>IV</w:t>
        </w:r>
      </w:hyperlink>
      <w:r w:rsidRPr="00066D78">
        <w:t xml:space="preserve">  (САЗ 09-17), (далее Гражданского кодекса), </w:t>
      </w:r>
      <w:hyperlink r:id="rId44" w:tooltip="(ВСТУПИЛ В СИЛУ 27.10.2003) О конкуренции и ограничении монополистической деятельности на товарных рынках" w:history="1">
        <w:r w:rsidRPr="00066D78">
          <w:rPr>
            <w:rStyle w:val="a3"/>
            <w:color w:val="auto"/>
            <w:u w:val="none"/>
          </w:rPr>
          <w:t>Законом Приднестровской Молдавской Республики от 22 октября 2003 года № 341-З-Ш "О конкуренции и ограничении монополистической деятельности на товарных рынках"</w:t>
        </w:r>
      </w:hyperlink>
      <w:r w:rsidRPr="00066D78">
        <w:t xml:space="preserve">  (САЗ 03-43) с изменениями и дополнениями, внесенными </w:t>
      </w:r>
      <w:hyperlink r:id="rId45" w:tooltip="(ВСТУПИЛ В СИЛУ 31.12.2004) О внесении изменений и дополнений в некоторые Законы Приднестровской Молдавской Республики в связи с принятием Закона Приднестровской Молдавской Республики &quot;О ценах (тарифах) и ценообразовании&quot;" w:history="1">
        <w:r w:rsidRPr="00066D78">
          <w:rPr>
            <w:rStyle w:val="a3"/>
            <w:color w:val="auto"/>
            <w:u w:val="none"/>
          </w:rPr>
          <w:t>Законами Приднестровской Молдавской Республики от 31 декабря 2004 года № 514-ЗИД-Ш</w:t>
        </w:r>
      </w:hyperlink>
      <w:r w:rsidRPr="00066D78">
        <w:t xml:space="preserve"> (САЗ 05-1), </w:t>
      </w:r>
      <w:hyperlink r:id="rId46" w:tooltip="(ВСТУПИЛ В СИЛУ 09.11.2005) О внесении изменений в Закон Приднестровской Молдавской Республики &quot;О конкуренции и ограничении монополистической деятельности на товарных рынках&quot;" w:history="1">
        <w:r w:rsidRPr="00066D78">
          <w:rPr>
            <w:rStyle w:val="a3"/>
            <w:color w:val="auto"/>
            <w:u w:val="none"/>
          </w:rPr>
          <w:t>от 9 ноября 2005 года № 661-ЗИ-Ш</w:t>
        </w:r>
      </w:hyperlink>
      <w:r w:rsidRPr="00066D78">
        <w:t xml:space="preserve"> (САЗ 05-46), </w:t>
      </w:r>
      <w:hyperlink r:id="rId47" w:tooltip="(ВСТУПИЛ В СИЛУ 03.08.2006) О внесении изменений и дополнений в Законы Приднестровской Молдавской Республики &quot;О ценах (тарифах) и ценообразовании&quot; и &quot;О конкуренции и ограничении монополистической деятельности на товарных рынках&quot;" w:history="1">
        <w:r w:rsidRPr="00066D78">
          <w:rPr>
            <w:rStyle w:val="a3"/>
            <w:color w:val="auto"/>
            <w:u w:val="none"/>
          </w:rPr>
          <w:t>от 3 августа 2006 года № 68-ЗИД-IV</w:t>
        </w:r>
      </w:hyperlink>
      <w:r w:rsidRPr="00066D78">
        <w:t xml:space="preserve"> (САЗ 06-32), </w:t>
      </w:r>
      <w:hyperlink r:id="rId48" w:tooltip="(ВСТУПИЛ В СИЛУ 23.10.2007) О внесении изменений и дополнений в некоторые законодательные акты Приднестровской Молдавской Республики в связи с принятием Закона Приднестровской Молдавской Республики &quot;О государственной регистрации юридических лиц и индивидуальны" w:history="1">
        <w:r w:rsidRPr="00066D78">
          <w:rPr>
            <w:rStyle w:val="a3"/>
            <w:color w:val="auto"/>
            <w:u w:val="none"/>
          </w:rPr>
          <w:t>от 12 июня 2007 года № 223-ЗИД-IV</w:t>
        </w:r>
      </w:hyperlink>
      <w:r w:rsidRPr="00066D78">
        <w:t xml:space="preserve"> (САЗ 07-25), </w:t>
      </w:r>
      <w:hyperlink r:id="rId49" w:tooltip="(ВСТУПИЛ В СИЛУ 01.01.2007) О некоторых особенностях осуществления расчетов за природный газ" w:history="1">
        <w:r w:rsidRPr="00066D78">
          <w:rPr>
            <w:rStyle w:val="a3"/>
            <w:color w:val="auto"/>
            <w:u w:val="none"/>
          </w:rPr>
          <w:t>Законом Приднестровской Молдавской Республики от 22 января 2007 года № 163-З-IV "О некоторых особенностях осуществления расчетов за природный газ"</w:t>
        </w:r>
      </w:hyperlink>
      <w:r w:rsidRPr="00066D78">
        <w:t xml:space="preserve"> (САЗ 07-5) с изменениями и дополнениями, внесенными </w:t>
      </w:r>
      <w:hyperlink r:id="rId50" w:tooltip="(ВСТУПИЛ В СИЛУ 15.04.2008) О внесении изменений и дополнений в Закон Приднестровской Молдавской Республики &quot;О некоторых особенностях осуществления расчетов за природный газ&quot;" w:history="1">
        <w:r w:rsidRPr="00066D78">
          <w:rPr>
            <w:rStyle w:val="a3"/>
            <w:color w:val="auto"/>
            <w:u w:val="none"/>
          </w:rPr>
          <w:t>Законами Приднестровской Молдавской Республики от 15 апреля 2008 года № 446-ЗИД-IV</w:t>
        </w:r>
      </w:hyperlink>
      <w:r w:rsidRPr="00066D78">
        <w:t>(САЗ 08-15),</w:t>
      </w:r>
      <w:hyperlink r:id="rId51" w:tooltip="(ВСТУПИЛ В СИЛУ 16.03.2009) О внесении изменений в Закон Приднестровской Молдавской Республики &quot;О некоторых особенностях осуществления расчетов за природный газ&quot;" w:history="1">
        <w:r w:rsidRPr="00066D78">
          <w:rPr>
            <w:rStyle w:val="a3"/>
            <w:color w:val="auto"/>
            <w:u w:val="none"/>
          </w:rPr>
          <w:t>от 16 марта 2009 года № 678-ЗИ-IV</w:t>
        </w:r>
      </w:hyperlink>
      <w:r w:rsidRPr="00066D78">
        <w:t xml:space="preserve"> (САЗ 09-12), </w:t>
      </w:r>
      <w:hyperlink r:id="rId52" w:tooltip="(УТРАТИЛ СИЛУ 18.05.2010) Об утверждении Положения, структуры и штатной численности аппарата Министерства промышленности Приднестровской Молдавской Республики" w:history="1">
        <w:r w:rsidRPr="00066D78">
          <w:rPr>
            <w:rStyle w:val="a3"/>
            <w:color w:val="auto"/>
            <w:u w:val="none"/>
          </w:rPr>
          <w:t>Указом Президента Приднестровской Молдавской Республики от 26 февраля 2007 года № 177 "Об утверждении положения, структуры и штатной численности аппарата Министерства промышленности Приднестровской Молдавской Республики"</w:t>
        </w:r>
      </w:hyperlink>
      <w:r w:rsidRPr="00066D78">
        <w:t xml:space="preserve">  (САЗ 07-10) с изменениями и дополнениями, внесенными </w:t>
      </w:r>
      <w:hyperlink r:id="rId53" w:tooltip="(УТРАТИЛ СИЛУ 18.05.2010) О внесении изменений и дополнений в Указ Президента Приднестровской Молдавской Республики от 26 февраля 2007 года № 177 &quot;Об утверждении Положения, структуры и штатной численности Аппарата Министерства промышленности Приднестровской Мо" w:history="1">
        <w:r w:rsidRPr="00066D78">
          <w:rPr>
            <w:rStyle w:val="a3"/>
            <w:color w:val="auto"/>
            <w:u w:val="none"/>
          </w:rPr>
          <w:t>Указами Президента Приднестровской Молдавской Республики от 18 апреля 2007 года № 293</w:t>
        </w:r>
      </w:hyperlink>
      <w:r w:rsidRPr="00066D78">
        <w:t xml:space="preserve"> (САЗ 07-17), </w:t>
      </w:r>
      <w:hyperlink r:id="rId54" w:tooltip="(УТРАТИЛ СИЛУ 18.05.2010) О внесении изменений и дополнений в Указ Президента Приднестровской Молдавской Республики от 26 февраля 2007 года № 177 &quot;Об утверждении Положения, структуры и штатной численности Аппарата Министерства промышленности Приднестровской Мо" w:history="1">
        <w:r w:rsidRPr="00066D78">
          <w:rPr>
            <w:rStyle w:val="a3"/>
            <w:color w:val="auto"/>
            <w:u w:val="none"/>
          </w:rPr>
          <w:t>от 24 сентября 2007 года № 621</w:t>
        </w:r>
      </w:hyperlink>
      <w:r w:rsidRPr="00066D78">
        <w:t xml:space="preserve"> (САЗ 07-40), </w:t>
      </w:r>
      <w:hyperlink r:id="rId55" w:tooltip="(УТРАТИЛ СИЛУ 18.05.2010) О внесении дополнения в Указ Президента Приднестровской Молдавской Республики от 26 февраля 2007 года № 177 &quot;Об утверждении Положения, структуры и штатной численности Аппарата Министерства промышленности Приднестровской Молдавской Рес" w:history="1">
        <w:r w:rsidRPr="00066D78">
          <w:rPr>
            <w:rStyle w:val="a3"/>
            <w:color w:val="auto"/>
            <w:u w:val="none"/>
          </w:rPr>
          <w:t>от 29 октября 2007 года № 719</w:t>
        </w:r>
      </w:hyperlink>
      <w:r w:rsidRPr="00066D78">
        <w:t xml:space="preserve"> (САЗ 07-45), </w:t>
      </w:r>
      <w:hyperlink r:id="rId56" w:tooltip="(ВСТУПИЛ В СИЛУ 14.02.2008) О реорганизации структуры Министерства промышленности Приднестровской Молдавской Республики" w:history="1">
        <w:r w:rsidRPr="00066D78">
          <w:rPr>
            <w:rStyle w:val="a3"/>
            <w:color w:val="auto"/>
            <w:u w:val="none"/>
          </w:rPr>
          <w:t>от 14 февраля 2008 года № 95</w:t>
        </w:r>
      </w:hyperlink>
      <w:r w:rsidRPr="00066D78">
        <w:t xml:space="preserve"> (САЗ 08-6), </w:t>
      </w:r>
      <w:hyperlink r:id="rId57" w:tooltip="(ВСТУПИЛ В СИЛУ 18.06.2008) О некоторых вопросах проведения Государственной политики в области инноваций" w:history="1">
        <w:r w:rsidRPr="00066D78">
          <w:rPr>
            <w:rStyle w:val="a3"/>
            <w:color w:val="auto"/>
            <w:u w:val="none"/>
          </w:rPr>
          <w:t>от 18 июня 2008 года № 383</w:t>
        </w:r>
      </w:hyperlink>
      <w:r w:rsidRPr="00066D78">
        <w:t xml:space="preserve"> (САЗ 08-24), </w:t>
      </w:r>
      <w:hyperlink r:id="rId58" w:tooltip="(УТРАТИЛ СИЛУ 18.05.2010) О внесении изменений и дополнений в Указ Президента Приднестровской Молдавской Республики от 26 февраля 2007 года № 177 &quot;Об утверждении Положения, структуры и штатной численности Аппарата Министерства промышленности Приднестровской Мо" w:history="1">
        <w:r w:rsidRPr="00066D78">
          <w:rPr>
            <w:rStyle w:val="a3"/>
            <w:color w:val="auto"/>
            <w:u w:val="none"/>
          </w:rPr>
          <w:t>от 23 июня 2008 года № 395</w:t>
        </w:r>
      </w:hyperlink>
      <w:r w:rsidRPr="00066D78">
        <w:t xml:space="preserve"> (САЗ 08-25), </w:t>
      </w:r>
      <w:hyperlink r:id="rId59" w:tooltip="(УТРАТИЛ СИЛУ 18.05.2010) О внесении изменений в Указ Президента Приднестровской Молдавской Республики от 26 февраля 2007 года № 177 &quot;Об утверждении Положения, структуры и штатной численности Аппарата Министерства промышленности Приднестровской Молдавской Респ" w:history="1">
        <w:r w:rsidRPr="00066D78">
          <w:rPr>
            <w:rStyle w:val="a3"/>
            <w:color w:val="auto"/>
            <w:u w:val="none"/>
          </w:rPr>
          <w:t>от 8 сентября 2008 года № 568</w:t>
        </w:r>
      </w:hyperlink>
      <w:r w:rsidRPr="00066D78">
        <w:t xml:space="preserve"> (САЗ 08-36), </w:t>
      </w:r>
      <w:hyperlink r:id="rId60" w:tooltip="(УТРАТИЛ СИЛУ 18.05.2010) О внесении изменений в Указ Президента Приднестровской Молдавской Республики от 26 февраля 2007 года № 177 &quot;Об утверждении Положения, структуры и штатной численности Аппарата Министерства промышленности Приднестровской Молдавской Респ" w:history="1">
        <w:r w:rsidRPr="00066D78">
          <w:rPr>
            <w:rStyle w:val="a3"/>
            <w:color w:val="auto"/>
            <w:u w:val="none"/>
          </w:rPr>
          <w:t>от 28 января 2009 года № 54</w:t>
        </w:r>
      </w:hyperlink>
      <w:r w:rsidRPr="00066D78">
        <w:t xml:space="preserve"> (САЗ 09-05), </w:t>
      </w:r>
      <w:hyperlink r:id="rId61" w:tooltip="(ВСТУПИЛ В СИЛУ 22.04.2009) О внесении дополнений в некоторые Указы Президента Приднестровской Молдавской Республики" w:history="1">
        <w:r w:rsidRPr="00066D78">
          <w:rPr>
            <w:rStyle w:val="a3"/>
            <w:color w:val="auto"/>
            <w:u w:val="none"/>
          </w:rPr>
          <w:t>от 22 апреля 2009 года № 267</w:t>
        </w:r>
      </w:hyperlink>
      <w:r w:rsidRPr="00066D78">
        <w:t> (САЗ 09-17), приказываю:</w:t>
      </w:r>
    </w:p>
    <w:p w14:paraId="441E5065" w14:textId="77777777" w:rsidR="00E954FA" w:rsidRPr="00066D78" w:rsidRDefault="009E0CF2">
      <w:pPr>
        <w:ind w:firstLine="480"/>
        <w:jc w:val="both"/>
      </w:pPr>
      <w:r w:rsidRPr="00066D78">
        <w:t>1. Утвердить типовые договоры, заключаемые между потребителем природного газа и организациями газоснабжения:</w:t>
      </w:r>
    </w:p>
    <w:p w14:paraId="59FF0855" w14:textId="77777777" w:rsidR="00E954FA" w:rsidRPr="00066D78" w:rsidRDefault="009E0CF2">
      <w:pPr>
        <w:ind w:firstLine="480"/>
        <w:jc w:val="both"/>
      </w:pPr>
      <w:r w:rsidRPr="00066D78">
        <w:t>а) на поставку природного газа и его транспортировку с бюджетными организациями с промышленными приборами учета газа (Приложение № 1 к Приказу);</w:t>
      </w:r>
    </w:p>
    <w:p w14:paraId="27EF9652" w14:textId="77777777" w:rsidR="00E954FA" w:rsidRPr="00066D78" w:rsidRDefault="009E0CF2">
      <w:pPr>
        <w:ind w:firstLine="480"/>
        <w:jc w:val="both"/>
      </w:pPr>
      <w:r w:rsidRPr="00066D78">
        <w:t>б) на поставку природного газа и его транспортировку с организациями с бытовыми приборами учета газа (Приложение № 2 к Приказу);</w:t>
      </w:r>
    </w:p>
    <w:p w14:paraId="2D66A1C8" w14:textId="77777777" w:rsidR="00E954FA" w:rsidRPr="00066D78" w:rsidRDefault="009E0CF2">
      <w:pPr>
        <w:ind w:firstLine="480"/>
        <w:jc w:val="both"/>
      </w:pPr>
      <w:r w:rsidRPr="00066D78">
        <w:t>в) на поставку природного газа и его транспортировку с бюджетными коммунально-бытовыми организациями с бытовыми приборами учета газа (Приложение № 3 к Приказу);</w:t>
      </w:r>
    </w:p>
    <w:p w14:paraId="55592EE7" w14:textId="77777777" w:rsidR="00E954FA" w:rsidRPr="00066D78" w:rsidRDefault="009E0CF2">
      <w:pPr>
        <w:ind w:firstLine="480"/>
        <w:jc w:val="both"/>
      </w:pPr>
      <w:r w:rsidRPr="00066D78">
        <w:t>г) на поставку природного газа и его транспортировку на крышные котельные к ведомственным домам и общежитиям (Приложение № 4 к Приказу);</w:t>
      </w:r>
    </w:p>
    <w:p w14:paraId="59692510" w14:textId="77777777" w:rsidR="00E954FA" w:rsidRPr="00066D78" w:rsidRDefault="009E0CF2">
      <w:pPr>
        <w:ind w:firstLine="480"/>
        <w:jc w:val="both"/>
      </w:pPr>
      <w:r w:rsidRPr="00066D78">
        <w:t>д) на поставку природного газа и его транспортировку с организациями с промышленными узлами учета газа (Приложение № 5 к Приказу);</w:t>
      </w:r>
    </w:p>
    <w:p w14:paraId="31BFCC27" w14:textId="77777777" w:rsidR="00E954FA" w:rsidRPr="00066D78" w:rsidRDefault="009E0CF2">
      <w:pPr>
        <w:ind w:firstLine="480"/>
        <w:jc w:val="both"/>
      </w:pPr>
      <w:r w:rsidRPr="00066D78">
        <w:t>е) на поставку природного газа и его транспортировку с теплоснабжающими организациями, (Приложение № 6 к Приказу).</w:t>
      </w:r>
    </w:p>
    <w:p w14:paraId="2607B8E1" w14:textId="77777777" w:rsidR="00E954FA" w:rsidRPr="00066D78" w:rsidRDefault="009E0CF2">
      <w:pPr>
        <w:ind w:firstLine="480"/>
        <w:jc w:val="both"/>
      </w:pPr>
      <w:r w:rsidRPr="00066D78">
        <w:t>ж) на поставку природного газа и его транспортировку с индивидуальным предпринимателем и (или) с физическим лицом, владеющим нежилым помещением с бытовыми приборами учета газа (Приложение № 7 к Приказу).</w:t>
      </w:r>
    </w:p>
    <w:p w14:paraId="114C58DF" w14:textId="77777777" w:rsidR="00E954FA" w:rsidRPr="00066D78" w:rsidRDefault="009E0CF2">
      <w:pPr>
        <w:ind w:firstLine="480"/>
        <w:jc w:val="both"/>
      </w:pPr>
      <w:r w:rsidRPr="00066D78">
        <w:t>2. Направить настоящий Приказ для государственной регистрации в Министерство юстиции Приднестровской Молдавской Республики.</w:t>
      </w:r>
    </w:p>
    <w:p w14:paraId="38FA2147" w14:textId="77777777" w:rsidR="00E954FA" w:rsidRPr="00066D78" w:rsidRDefault="009E0CF2">
      <w:pPr>
        <w:ind w:firstLine="480"/>
        <w:jc w:val="both"/>
      </w:pPr>
      <w:r w:rsidRPr="00066D78">
        <w:t>3. Настоящий Приказ вступает в силу со дня официального опубликования.</w:t>
      </w:r>
    </w:p>
    <w:p w14:paraId="6EDB7875" w14:textId="77777777" w:rsidR="00E954FA" w:rsidRPr="00066D78" w:rsidRDefault="009E0CF2">
      <w:pPr>
        <w:pStyle w:val="a4"/>
      </w:pPr>
      <w:r w:rsidRPr="00066D78">
        <w:rPr>
          <w:b/>
        </w:rPr>
        <w:t>МИНИСТР П. СТЕПАНОВ</w:t>
      </w:r>
    </w:p>
    <w:p w14:paraId="74A90E45" w14:textId="77777777" w:rsidR="00E954FA" w:rsidRPr="00066D78" w:rsidRDefault="009E0CF2">
      <w:pPr>
        <w:pStyle w:val="a4"/>
      </w:pPr>
      <w:r w:rsidRPr="00066D78">
        <w:t>г. Тирасполь</w:t>
      </w:r>
      <w:r w:rsidRPr="00066D78">
        <w:br/>
        <w:t>17 марта 2008 г.</w:t>
      </w:r>
      <w:r w:rsidRPr="00066D78">
        <w:br/>
        <w:t>№ 01-10/58</w:t>
      </w:r>
    </w:p>
    <w:p w14:paraId="14957151" w14:textId="77777777" w:rsidR="00E954FA" w:rsidRPr="00066D78" w:rsidRDefault="009E0CF2">
      <w:pPr>
        <w:pStyle w:val="a4"/>
        <w:jc w:val="right"/>
      </w:pPr>
      <w:r w:rsidRPr="00066D78">
        <w:t>Приложение № 1</w:t>
      </w:r>
      <w:r w:rsidRPr="00066D78">
        <w:br/>
        <w:t>к Приказу Министерства промышленности</w:t>
      </w:r>
      <w:r w:rsidRPr="00066D78">
        <w:br/>
        <w:t>Приднестровской Молдавской Республики</w:t>
      </w:r>
      <w:r w:rsidRPr="00066D78">
        <w:br/>
        <w:t>от 17 марта 2008 года № 01-10/58</w:t>
      </w:r>
    </w:p>
    <w:p w14:paraId="4428FAD4" w14:textId="77777777" w:rsidR="00E954FA" w:rsidRPr="00066D78" w:rsidRDefault="009E0CF2">
      <w:pPr>
        <w:pStyle w:val="a4"/>
        <w:jc w:val="center"/>
      </w:pPr>
      <w:r w:rsidRPr="00066D78">
        <w:t>СОГЛАСОВАНО:</w:t>
      </w:r>
      <w:r w:rsidRPr="00066D78">
        <w:br/>
        <w:t>__________________________________</w:t>
      </w:r>
      <w:r w:rsidRPr="00066D78">
        <w:br/>
        <w:t>(должность и Ф.И.О. распорядителя</w:t>
      </w:r>
      <w:r w:rsidRPr="00066D78">
        <w:br/>
      </w:r>
      <w:r w:rsidRPr="00066D78">
        <w:lastRenderedPageBreak/>
        <w:t>денежных средств)</w:t>
      </w:r>
      <w:r w:rsidRPr="00066D78">
        <w:br/>
        <w:t>___________________________________</w:t>
      </w:r>
      <w:r w:rsidRPr="00066D78">
        <w:br/>
        <w:t>(подпись)</w:t>
      </w:r>
      <w:r w:rsidRPr="00066D78">
        <w:br/>
        <w:t>___________________________________</w:t>
      </w:r>
      <w:r w:rsidRPr="00066D78">
        <w:br/>
        <w:t>(дата)</w:t>
      </w:r>
      <w:r w:rsidRPr="00066D78">
        <w:br/>
        <w:t>М.П.</w:t>
      </w:r>
    </w:p>
    <w:p w14:paraId="732B7F03" w14:textId="77777777" w:rsidR="00E954FA" w:rsidRPr="00066D78" w:rsidRDefault="009E0CF2">
      <w:pPr>
        <w:pStyle w:val="a4"/>
        <w:jc w:val="center"/>
      </w:pPr>
      <w:r w:rsidRPr="00066D78">
        <w:t>Договор N________</w:t>
      </w:r>
      <w:r w:rsidRPr="00066D78">
        <w:br/>
        <w:t>на поставку природного газа и его транспортировку</w:t>
      </w:r>
      <w:r w:rsidRPr="00066D78">
        <w:br/>
        <w:t>с бюджетными организациями с промышленными приборами учета газа</w:t>
      </w:r>
    </w:p>
    <w:p w14:paraId="66B49AC9" w14:textId="77777777" w:rsidR="00E954FA" w:rsidRPr="00066D78" w:rsidRDefault="009E0CF2">
      <w:pPr>
        <w:ind w:firstLine="480"/>
        <w:jc w:val="both"/>
      </w:pPr>
      <w:r w:rsidRPr="00066D78">
        <w:t>г._________ "____"_____________20__ года</w:t>
      </w:r>
    </w:p>
    <w:p w14:paraId="39A3053C" w14:textId="77777777" w:rsidR="00E954FA" w:rsidRPr="00066D78" w:rsidRDefault="009E0CF2">
      <w:pPr>
        <w:ind w:firstLine="480"/>
        <w:jc w:val="both"/>
      </w:pPr>
      <w:r w:rsidRPr="00066D78">
        <w:t>______________________________________________________________________ (наименование газоснабжающей организации) ______________________________________________________________________ в лице________________________________________________________________ действующего на основании ___________________________________N________ от __________________________года, именуемое в дальнейшем Поставщик, и ______________________________________________________________________ именуемое в дальнейшем Потребитель, в лице ___________________________ действующего на основании ___________________________________________, а вместе именуемые Стороны, заключили настоящий договор о нижеследующем:</w:t>
      </w:r>
    </w:p>
    <w:p w14:paraId="3E0C9E12" w14:textId="77777777" w:rsidR="00E954FA" w:rsidRPr="00066D78" w:rsidRDefault="009E0CF2">
      <w:pPr>
        <w:pStyle w:val="a4"/>
        <w:jc w:val="center"/>
      </w:pPr>
      <w:r w:rsidRPr="00066D78">
        <w:t>1. Предмет договора</w:t>
      </w:r>
    </w:p>
    <w:p w14:paraId="0518F920" w14:textId="77777777" w:rsidR="00E954FA" w:rsidRPr="00066D78" w:rsidRDefault="009E0CF2">
      <w:pPr>
        <w:ind w:firstLine="480"/>
        <w:jc w:val="both"/>
      </w:pPr>
      <w:r w:rsidRPr="00066D78">
        <w:t>1.1. Поставщик обязуется оказать услуги по транспортировке природного газа по магистральным газопроводам и распределительным сетям и поставить в 20 _году природный газ, а Потребитель - обязуется принять поставленный природный газ в объеме ___________________куб.м и оплатить его стоимость и оказанные услуги, согласно выделенных республиканским/местным (нужное подчеркнуть) бюджетом лимитов и допустимого прироста кредиторской задолженности, если данное предусмотрено действующим законодательством на соответствующий финансовый год, на основании месячных лимитов из расчета суточной нормы потребления газа и установленных газовых приборов, по адресу: ______________________________________________________________________ ______________________________________________________________________ ______________________________________________________________________</w:t>
      </w:r>
    </w:p>
    <w:p w14:paraId="2A19F946" w14:textId="77777777" w:rsidR="00E954FA" w:rsidRPr="00066D78" w:rsidRDefault="009E0CF2">
      <w:pPr>
        <w:ind w:firstLine="480"/>
        <w:jc w:val="both"/>
      </w:pPr>
      <w:r w:rsidRPr="00066D78">
        <w:t>Объёмы природного газа согласно выделенным лимитам финансирования и допустимого прироста кредиторской задолженности, в тыс. м3:</w:t>
      </w:r>
    </w:p>
    <w:p w14:paraId="417CB232" w14:textId="77777777" w:rsidR="00E954FA" w:rsidRPr="00066D78" w:rsidRDefault="009E0CF2">
      <w:pPr>
        <w:ind w:firstLine="480"/>
        <w:jc w:val="both"/>
      </w:pPr>
      <w:r w:rsidRPr="00066D78">
        <w:rPr>
          <w:rFonts w:ascii="Courier New" w:hAnsi="Courier New" w:cs="Courier New"/>
          <w:sz w:val="20"/>
        </w:rPr>
        <w:t>------------------------------------------------------------------------------------------------ | Янв. | Февр. | Март | Апр. | Май | Июнь | Июль | Авг. | Сент. | Окт. | Нояб. | Дек. | Всего: | ------------------------------------------------------------------------------------------------</w:t>
      </w:r>
    </w:p>
    <w:p w14:paraId="67CCF1BE" w14:textId="77777777" w:rsidR="00E954FA" w:rsidRPr="00066D78" w:rsidRDefault="009E0CF2">
      <w:pPr>
        <w:ind w:firstLine="480"/>
        <w:jc w:val="both"/>
      </w:pPr>
      <w:r w:rsidRPr="00066D78">
        <w:t>1.2. Поставщик и Потребитель договорились, при необходимости, но не позднее 30 дней до начала очередного квартала, рассматривать предложения об увеличении (уменьшении) объемов поставок газа. Увеличение объемов поставок природного газа возможно при наличии свободных ресурсов в системе газоснабжения.</w:t>
      </w:r>
    </w:p>
    <w:p w14:paraId="3C62EE19" w14:textId="77777777" w:rsidR="00E954FA" w:rsidRPr="00066D78" w:rsidRDefault="009E0CF2">
      <w:pPr>
        <w:ind w:firstLine="480"/>
        <w:jc w:val="both"/>
      </w:pPr>
      <w:r w:rsidRPr="00066D78">
        <w:t>Для формирования сводной заявки, Потребитель за 90 дней до окончания года подаёт заявку о потребности в природном газе на предстоящий год.</w:t>
      </w:r>
    </w:p>
    <w:p w14:paraId="3A551A63" w14:textId="77777777" w:rsidR="00E954FA" w:rsidRPr="00066D78" w:rsidRDefault="009E0CF2">
      <w:pPr>
        <w:ind w:firstLine="480"/>
        <w:jc w:val="both"/>
      </w:pPr>
      <w:r w:rsidRPr="00066D78">
        <w:t xml:space="preserve">1.3. Объёмы природного газа, перечисленные в пункте 1.1. настоящего договора должны быть подтверждены распорядителем денежных средств, в пределах выделенных законом/решением о республиканском/местном бюджете лимитов финансирования и допустимого прироста кредиторской задолженности. Выделенные лимиты финансирования и допустимый прирост кредиторской задолженности не должны быть меньше стоимости </w:t>
      </w:r>
      <w:r w:rsidRPr="00066D78">
        <w:lastRenderedPageBreak/>
        <w:t>природного газа и стоимости оказанных услуг. Потребитель обязуется утвердить настоящий договор распорядителем денежных средств.</w:t>
      </w:r>
    </w:p>
    <w:p w14:paraId="6DE2119E" w14:textId="77777777" w:rsidR="00E954FA" w:rsidRPr="00066D78" w:rsidRDefault="009E0CF2">
      <w:pPr>
        <w:ind w:firstLine="480"/>
        <w:jc w:val="both"/>
      </w:pPr>
      <w:r w:rsidRPr="00066D78">
        <w:t>1.4. Невыбранный в течение суток, месяца, квартала объем газа, указанный в пункте 1.1. и 3.1. настоящего договора, переносится на другой период в течение всего текущего финансового года.</w:t>
      </w:r>
    </w:p>
    <w:p w14:paraId="14CAC972" w14:textId="77777777" w:rsidR="00E954FA" w:rsidRPr="00066D78" w:rsidRDefault="009E0CF2">
      <w:pPr>
        <w:pStyle w:val="a4"/>
        <w:jc w:val="center"/>
      </w:pPr>
      <w:r w:rsidRPr="00066D78">
        <w:t>2. Общие условия</w:t>
      </w:r>
    </w:p>
    <w:p w14:paraId="429ED562" w14:textId="77777777" w:rsidR="00E954FA" w:rsidRPr="00066D78" w:rsidRDefault="009E0CF2">
      <w:pPr>
        <w:ind w:firstLine="480"/>
        <w:jc w:val="both"/>
      </w:pPr>
      <w:r w:rsidRPr="00066D78">
        <w:t>2.1. Качество природного газа должно соответствовать ГОСТу 5542-87 "Газы горючие природные для промышленного и коммунально-бытового назначения", утвержденному Приказом Министерства промышленности</w:t>
      </w:r>
      <w:hyperlink r:id="rId62" w:tooltip="(ВСТУПИЛ В СИЛУ 10.03.2003) О введении в действие межгосударственных стандартов на территории Приднестровской Молдавской Республики (с ГОСТ 5.1800-73 по ГОСТ 7631-85)" w:history="1">
        <w:r w:rsidRPr="00066D78">
          <w:rPr>
            <w:rStyle w:val="a3"/>
            <w:color w:val="auto"/>
            <w:u w:val="none"/>
          </w:rPr>
          <w:t>Приднестровской Молдавской Республики от 19 февраля 2003 года № 72</w:t>
        </w:r>
      </w:hyperlink>
      <w:r w:rsidRPr="00066D78">
        <w:t> ( рег. № 2030 от 4 марта 2003 года) (САЗ 03-10).</w:t>
      </w:r>
    </w:p>
    <w:p w14:paraId="626CE891" w14:textId="77777777" w:rsidR="00E954FA" w:rsidRPr="00066D78" w:rsidRDefault="009E0CF2">
      <w:pPr>
        <w:ind w:firstLine="480"/>
        <w:jc w:val="both"/>
      </w:pPr>
      <w:r w:rsidRPr="00066D78">
        <w:t>2.2. Поставщик и Потребитель в своей деятельности по исполнению настоящего договора руководствуются нормами:</w:t>
      </w:r>
    </w:p>
    <w:p w14:paraId="0722E5F6" w14:textId="77777777" w:rsidR="00E954FA" w:rsidRPr="00066D78" w:rsidRDefault="009E0CF2">
      <w:pPr>
        <w:ind w:firstLine="480"/>
        <w:jc w:val="both"/>
      </w:pPr>
      <w:r w:rsidRPr="00066D78">
        <w:t>а) Гражданского кодекса Приднестровской Молдавской Республики;</w:t>
      </w:r>
    </w:p>
    <w:p w14:paraId="60DCB554" w14:textId="77777777" w:rsidR="00E954FA" w:rsidRPr="00066D78" w:rsidRDefault="009E0CF2">
      <w:pPr>
        <w:ind w:firstLine="480"/>
        <w:jc w:val="both"/>
      </w:pPr>
      <w:r w:rsidRPr="00066D78">
        <w:t xml:space="preserve">б) </w:t>
      </w:r>
      <w:hyperlink r:id="rId63" w:tooltip="(ВСТУПИЛ В СИЛУ 01.01.2007) О некоторых особенностях осуществления расчетов за природный газ" w:history="1">
        <w:r w:rsidRPr="00066D78">
          <w:rPr>
            <w:rStyle w:val="a3"/>
            <w:color w:val="auto"/>
            <w:u w:val="none"/>
          </w:rPr>
          <w:t>Закона Приднестровской Молдавской Республики от 22 января 2007 года № 163-3-IV "О некоторых особенностях осуществления расчетов за природный газ"</w:t>
        </w:r>
      </w:hyperlink>
      <w:r w:rsidRPr="00066D78">
        <w:t> (САЗ 07-5);</w:t>
      </w:r>
    </w:p>
    <w:p w14:paraId="0E2542BE" w14:textId="77777777" w:rsidR="00E954FA" w:rsidRPr="00066D78" w:rsidRDefault="009E0CF2">
      <w:pPr>
        <w:ind w:firstLine="480"/>
        <w:jc w:val="both"/>
      </w:pPr>
      <w:r w:rsidRPr="00066D78">
        <w:t xml:space="preserve">в) "Правил безопасности в газовом хозяйстве", утвержденных Приказом Государственной службы энергетики и жилищно-коммунального хозяйства </w:t>
      </w:r>
      <w:hyperlink r:id="rId64" w:tooltip="(ВСТУПИЛ В СИЛУ 29.10.2001) Об утверждении правил безопасности в газовом хозяйстве" w:history="1">
        <w:r w:rsidRPr="00066D78">
          <w:rPr>
            <w:rStyle w:val="a3"/>
            <w:color w:val="auto"/>
            <w:u w:val="none"/>
          </w:rPr>
          <w:t>Приднестровской Молдавской Республики от 17 октября 2001 года № 477</w:t>
        </w:r>
      </w:hyperlink>
      <w:r w:rsidRPr="00066D78">
        <w:t> (рег. № 1278 от 22 октября 2001 года) (САЗ 01-44);</w:t>
      </w:r>
    </w:p>
    <w:p w14:paraId="467E23BA" w14:textId="77777777" w:rsidR="00E954FA" w:rsidRPr="00066D78" w:rsidRDefault="009E0CF2">
      <w:pPr>
        <w:ind w:firstLine="480"/>
        <w:jc w:val="both"/>
      </w:pPr>
      <w:r w:rsidRPr="00066D78">
        <w:t xml:space="preserve">г) "Правил газоснабжения в Приднестровской Молдавской Республике", утвержденных Приказом Государственной службы энергетики и жилищно-коммунального хозяйства </w:t>
      </w:r>
      <w:hyperlink r:id="rId65" w:tooltip="(ВСТУПИЛ В СИЛУ 15.10.2013) Об утверждении Правил газоснабжения в Приднестровской Молдавской Республике" w:history="1">
        <w:r w:rsidRPr="00066D78">
          <w:rPr>
            <w:rStyle w:val="a3"/>
            <w:color w:val="auto"/>
            <w:u w:val="none"/>
          </w:rPr>
          <w:t>Приднестровской Молдавской Республики от 21 ноября 2012 года № 334</w:t>
        </w:r>
      </w:hyperlink>
      <w:r w:rsidRPr="00066D78">
        <w:t> (регистрационный № 6488 от 28 июня 2013 года) (САЗ 13-25);</w:t>
      </w:r>
    </w:p>
    <w:p w14:paraId="702D72F4" w14:textId="77777777" w:rsidR="00E954FA" w:rsidRPr="00066D78" w:rsidRDefault="009E0CF2">
      <w:pPr>
        <w:ind w:firstLine="480"/>
        <w:jc w:val="both"/>
      </w:pPr>
      <w:r w:rsidRPr="00066D78">
        <w:t xml:space="preserve">д) "Методических указаний по расчету потерь природного газа газораспределительными организациями", утвержденных Приказом Министерства промышленности </w:t>
      </w:r>
      <w:hyperlink r:id="rId66" w:history="1">
        <w:r w:rsidRPr="00066D78">
          <w:rPr>
            <w:rStyle w:val="a3"/>
            <w:color w:val="auto"/>
            <w:u w:val="none"/>
          </w:rPr>
          <w:t>Приднестровской Молдавской Республики от 24 апреля 2003 года № 366</w:t>
        </w:r>
      </w:hyperlink>
      <w:r w:rsidRPr="00066D78">
        <w:t>) (САЗ 03-39) (регистрационный</w:t>
      </w:r>
      <w:hyperlink r:id="rId67" w:history="1">
        <w:r w:rsidRPr="00066D78">
          <w:rPr>
            <w:rStyle w:val="a3"/>
            <w:color w:val="auto"/>
            <w:u w:val="none"/>
          </w:rPr>
          <w:t>№ 2412 от 23 сентября 2003 года</w:t>
        </w:r>
      </w:hyperlink>
      <w:r w:rsidRPr="00066D78">
        <w:t>) (далее по тексту) "Методические указания по расчету потерь природного газа газораспределительными организациями.</w:t>
      </w:r>
    </w:p>
    <w:p w14:paraId="1A9FF96C" w14:textId="77777777" w:rsidR="00E954FA" w:rsidRPr="00066D78" w:rsidRDefault="009E0CF2">
      <w:pPr>
        <w:ind w:firstLine="480"/>
        <w:jc w:val="both"/>
      </w:pPr>
      <w:r w:rsidRPr="00066D78">
        <w:t>е) и другими правовыми актами, регулирующими порядок установления и применения тарифов, поставки, учета и оплаты потребленного природного газа и оказанных услуг, действующими на территории Приднестровской Молдавской Республики, а также настоящим договором;</w:t>
      </w:r>
    </w:p>
    <w:p w14:paraId="0630649A" w14:textId="77777777" w:rsidR="00E954FA" w:rsidRPr="00066D78" w:rsidRDefault="009E0CF2">
      <w:pPr>
        <w:pStyle w:val="a4"/>
        <w:jc w:val="center"/>
      </w:pPr>
      <w:r w:rsidRPr="00066D78">
        <w:t>3. Режим поставки природного газа</w:t>
      </w:r>
    </w:p>
    <w:p w14:paraId="09901C8C" w14:textId="77777777" w:rsidR="00E954FA" w:rsidRPr="00066D78" w:rsidRDefault="009E0CF2">
      <w:pPr>
        <w:ind w:firstLine="480"/>
        <w:jc w:val="both"/>
      </w:pPr>
      <w:r w:rsidRPr="00066D78">
        <w:t>3.1. Поставщик и Потребитель обязаны поставлять и отбирать газ равномерно в течение месяца в пределах суточного лимита с допустимыми отклонениями не более 5%.</w:t>
      </w:r>
    </w:p>
    <w:p w14:paraId="78A3EDF7" w14:textId="77777777" w:rsidR="00E954FA" w:rsidRPr="00066D78" w:rsidRDefault="009E0CF2">
      <w:pPr>
        <w:ind w:firstLine="480"/>
        <w:jc w:val="both"/>
      </w:pPr>
      <w:r w:rsidRPr="00066D78">
        <w:t>При необходимости, по письменной договоренности Сторон, возможна неравномерная поставка природного газа в пределах месячного лимита.</w:t>
      </w:r>
    </w:p>
    <w:p w14:paraId="43ED0508" w14:textId="77777777" w:rsidR="00E954FA" w:rsidRPr="00066D78" w:rsidRDefault="009E0CF2">
      <w:pPr>
        <w:ind w:firstLine="480"/>
        <w:jc w:val="both"/>
      </w:pPr>
      <w:r w:rsidRPr="00066D78">
        <w:t>3.2. Потребитель, при перерасходе суточного лимита природного газа, обязан довести расход до среднесуточной нормы не позднее шести часов с момента получения предупреждения Поставщика путем письменного уведомления или по телефаксу.</w:t>
      </w:r>
    </w:p>
    <w:p w14:paraId="76E6D7BF" w14:textId="77777777" w:rsidR="00E954FA" w:rsidRPr="00066D78" w:rsidRDefault="009E0CF2">
      <w:pPr>
        <w:ind w:firstLine="480"/>
        <w:jc w:val="both"/>
      </w:pPr>
      <w:r w:rsidRPr="00066D78">
        <w:t>При невыполнении Потребителем этого требования, Поставщик вправе принудительно, без дополнительного предупреждения, ограничить, а затем и полностью прекратить подачу газа.</w:t>
      </w:r>
    </w:p>
    <w:p w14:paraId="10EFC468" w14:textId="77777777" w:rsidR="00E954FA" w:rsidRPr="00066D78" w:rsidRDefault="009E0CF2">
      <w:pPr>
        <w:ind w:firstLine="480"/>
        <w:jc w:val="both"/>
      </w:pPr>
      <w:r w:rsidRPr="00066D78">
        <w:t>3.3. Потребителю, газопотребляющее оборудование которого согласно проекту газоснабжения предусматривает возможность работы на резервном топливе, необходимо иметь запас резервного топлива на случай аварийных ситуаций на газопроводах, ограничений газопотребления при похолоданиях.</w:t>
      </w:r>
    </w:p>
    <w:p w14:paraId="594E93BC" w14:textId="77777777" w:rsidR="00E954FA" w:rsidRPr="00066D78" w:rsidRDefault="009E0CF2">
      <w:pPr>
        <w:ind w:firstLine="480"/>
        <w:jc w:val="both"/>
      </w:pPr>
      <w:r w:rsidRPr="00066D78">
        <w:t>При наличии вышеуказанных обстоятельств, Потребитель обязан в течение __ часов после получения телефонограммы от Поставщика перевести своё оборудование на резервное топливо.</w:t>
      </w:r>
    </w:p>
    <w:p w14:paraId="368677DA" w14:textId="77777777" w:rsidR="00E954FA" w:rsidRPr="00066D78" w:rsidRDefault="009E0CF2">
      <w:pPr>
        <w:ind w:firstLine="480"/>
        <w:jc w:val="both"/>
      </w:pPr>
      <w:r w:rsidRPr="00066D78">
        <w:lastRenderedPageBreak/>
        <w:t xml:space="preserve">3.4. Во исполнение Приказа Министерства экономического развития </w:t>
      </w:r>
      <w:hyperlink r:id="rId68" w:tooltip="(ВСТУПИЛ В СИЛУ 17.03.2021) О некоторых особенностях планирования потребления природного газа" w:history="1">
        <w:r w:rsidRPr="00066D78">
          <w:rPr>
            <w:rStyle w:val="a3"/>
            <w:color w:val="auto"/>
            <w:u w:val="none"/>
          </w:rPr>
          <w:t>Приднестровской Молдавской Республики от 7 сентября 2020 года № 690 "О некоторых особенностях планирования потребления природного газа"</w:t>
        </w:r>
      </w:hyperlink>
      <w:r w:rsidRPr="00066D78">
        <w:t xml:space="preserve"> (регистрационный № 10067 от 16 марта 2021 года) (САЗ 21-11) в случае, если расход природного газа превышает 10 тыс.куб.м в сутки, с </w:t>
      </w:r>
      <w:r w:rsidRPr="00066D78">
        <w:rPr>
          <w:b/>
        </w:rPr>
        <w:t xml:space="preserve">Потребителем </w:t>
      </w:r>
      <w:r w:rsidRPr="00066D78">
        <w:t>осуществляются следующие взаимоотношения:</w:t>
      </w:r>
    </w:p>
    <w:p w14:paraId="5FB0B6E4" w14:textId="77777777" w:rsidR="00E954FA" w:rsidRPr="00066D78" w:rsidRDefault="009E0CF2">
      <w:pPr>
        <w:ind w:firstLine="480"/>
        <w:jc w:val="both"/>
      </w:pPr>
      <w:r w:rsidRPr="00066D78">
        <w:t xml:space="preserve">3.4.1. </w:t>
      </w:r>
      <w:r w:rsidRPr="00066D78">
        <w:rPr>
          <w:b/>
        </w:rPr>
        <w:t xml:space="preserve">Потребитель </w:t>
      </w:r>
      <w:r w:rsidRPr="00066D78">
        <w:t xml:space="preserve">обеспечивает ежесуточную, до 09-00 часов, передачу </w:t>
      </w:r>
      <w:r w:rsidRPr="00066D78">
        <w:rPr>
          <w:b/>
        </w:rPr>
        <w:t>Поставщику</w:t>
      </w:r>
      <w:r w:rsidRPr="00066D78">
        <w:t xml:space="preserve"> сводных прогнозов потребления природного газа на предстоящие сутки. На период выходных и (или) праздничных дней допускается осуществление прогноза одной заявкой с распределением по суткам по второй рабочий день включительно, следующий за выходными и (или) праздничными днями.</w:t>
      </w:r>
    </w:p>
    <w:p w14:paraId="19653AB9" w14:textId="77777777" w:rsidR="00E954FA" w:rsidRPr="00066D78" w:rsidRDefault="009E0CF2">
      <w:pPr>
        <w:ind w:firstLine="480"/>
        <w:jc w:val="both"/>
      </w:pPr>
      <w:r w:rsidRPr="00066D78">
        <w:t xml:space="preserve">3.4.2. Передача заявок осуществляется через личный кабинет на сайте https://kredo.rric.org аппаратно-программного комплекса "Кабинет распределённого электронного документооборота" (далее - АПК "КРЭДО") или на аварийно-диспетчерскую службу соответствующего филиала (участка) газоснабжающей организации (в электронном виде или по телефону), в зоне обслуживания которых находятся соответствующие объекты газопотребления </w:t>
      </w:r>
      <w:r w:rsidRPr="00066D78">
        <w:rPr>
          <w:b/>
        </w:rPr>
        <w:t>Потребителя</w:t>
      </w:r>
      <w:r w:rsidRPr="00066D78">
        <w:t>.</w:t>
      </w:r>
    </w:p>
    <w:p w14:paraId="5B8A8247" w14:textId="77777777" w:rsidR="00E954FA" w:rsidRPr="00066D78" w:rsidRDefault="009E0CF2">
      <w:pPr>
        <w:ind w:firstLine="480"/>
        <w:jc w:val="both"/>
      </w:pPr>
      <w:r w:rsidRPr="00066D78">
        <w:t xml:space="preserve">Для регистрации на сайте https://kredo.rric.org АПК "КРЭДО" </w:t>
      </w:r>
      <w:r w:rsidRPr="00066D78">
        <w:rPr>
          <w:b/>
        </w:rPr>
        <w:t>Потребителю</w:t>
      </w:r>
      <w:r w:rsidRPr="00066D78">
        <w:t xml:space="preserve"> требуется наличие усиленной квалифицированной электронной подписи (далее - ЭП), полученной в соответствии с требованиями действующего законодательства Приднестровской Молдавской Республики.</w:t>
      </w:r>
    </w:p>
    <w:p w14:paraId="6BB4CB09" w14:textId="77777777" w:rsidR="00E954FA" w:rsidRPr="00066D78" w:rsidRDefault="009E0CF2">
      <w:pPr>
        <w:ind w:firstLine="480"/>
        <w:jc w:val="both"/>
      </w:pPr>
      <w:r w:rsidRPr="00066D78">
        <w:t xml:space="preserve">3.4.3. Отсутствие заявки на предстоящие сутки для объектов </w:t>
      </w:r>
      <w:r w:rsidRPr="00066D78">
        <w:rPr>
          <w:b/>
        </w:rPr>
        <w:t>Потребителя</w:t>
      </w:r>
      <w:r w:rsidRPr="00066D78">
        <w:t>, находящихся в зоне обслуживания соответствующего филиала (участка) газоснабжающей организации, будет рассматриваться как величина равная нулю.</w:t>
      </w:r>
    </w:p>
    <w:p w14:paraId="11DE1208" w14:textId="77777777" w:rsidR="00E954FA" w:rsidRPr="00066D78" w:rsidRDefault="009E0CF2">
      <w:pPr>
        <w:pStyle w:val="a4"/>
        <w:jc w:val="center"/>
      </w:pPr>
      <w:r w:rsidRPr="00066D78">
        <w:t>4. Порядок учета отпускаемого газа</w:t>
      </w:r>
    </w:p>
    <w:p w14:paraId="0F6676D4" w14:textId="77777777" w:rsidR="00E954FA" w:rsidRPr="00066D78" w:rsidRDefault="009E0CF2">
      <w:pPr>
        <w:ind w:firstLine="480"/>
        <w:jc w:val="both"/>
      </w:pPr>
      <w:r w:rsidRPr="00066D78">
        <w:t>4.1. Поставка газа без его учета НЕ ДОПУСКАЕТСЯ.</w:t>
      </w:r>
    </w:p>
    <w:p w14:paraId="68E96626" w14:textId="77777777" w:rsidR="00E954FA" w:rsidRPr="00066D78" w:rsidRDefault="009E0CF2">
      <w:pPr>
        <w:ind w:firstLine="480"/>
        <w:jc w:val="both"/>
      </w:pPr>
      <w:r w:rsidRPr="00066D78">
        <w:t>4.2. Количество поданного газа за отчетный месяц определяется при стандартных условиях (при t=200С и Ратм.=760 мм.рт.ст., в соответствии с действительной плотностью газа, наличия азота (N2) и диоксида углерода (СО2) в природном газе) в срок не позднее одного рабочего дня, следующего за отчетным месяцем по показаниям контрольно-измерительных приборов Потребителя, эксплуатируемых в соответствии с</w:t>
      </w:r>
    </w:p>
    <w:p w14:paraId="5D00B66A" w14:textId="77777777" w:rsidR="00E954FA" w:rsidRPr="00066D78" w:rsidRDefault="009E0CF2">
      <w:pPr>
        <w:ind w:firstLine="480"/>
        <w:jc w:val="both"/>
      </w:pPr>
      <w:r w:rsidRPr="00066D78">
        <w:t xml:space="preserve">· ГОСТ 8.586.1-2005 - ГОСТ 8.586.5-2005 "Государственная система обеспечения единства измерений. Измерение расхода и количества жидкостей и газов с помощью стандартных сужающих устройств", утвержденными Приказом Министерства промышленности </w:t>
      </w:r>
      <w:hyperlink r:id="rId69" w:history="1">
        <w:r w:rsidRPr="00066D78">
          <w:rPr>
            <w:rStyle w:val="a3"/>
            <w:color w:val="auto"/>
            <w:u w:val="none"/>
          </w:rPr>
          <w:t>Приднестровской Молдавской Республики от 27 ноября 2007 года № 629</w:t>
        </w:r>
      </w:hyperlink>
      <w:r w:rsidRPr="00066D78">
        <w:t xml:space="preserve">  (газета "Приднестровье" </w:t>
      </w:r>
      <w:hyperlink r:id="rId70" w:history="1">
        <w:r w:rsidRPr="00066D78">
          <w:rPr>
            <w:rStyle w:val="a3"/>
            <w:color w:val="auto"/>
            <w:u w:val="none"/>
          </w:rPr>
          <w:t>от 7 декабря 2007 года № 233</w:t>
        </w:r>
      </w:hyperlink>
      <w:r w:rsidRPr="00066D78">
        <w:t xml:space="preserve">) с дополнениями, внесенными Приказом Министерства промышленности </w:t>
      </w:r>
      <w:hyperlink r:id="rId71" w:history="1">
        <w:r w:rsidRPr="00066D78">
          <w:rPr>
            <w:rStyle w:val="a3"/>
            <w:color w:val="auto"/>
            <w:u w:val="none"/>
          </w:rPr>
          <w:t>Приднестровской Молдавской Республики от 14 апреля 2008 года № 01-10/143</w:t>
        </w:r>
      </w:hyperlink>
      <w:r w:rsidRPr="00066D78">
        <w:t> (газета "Приднестровье"</w:t>
      </w:r>
      <w:hyperlink r:id="rId72" w:history="1">
        <w:r w:rsidRPr="00066D78">
          <w:rPr>
            <w:rStyle w:val="a3"/>
            <w:color w:val="auto"/>
            <w:u w:val="none"/>
          </w:rPr>
          <w:t>от 25 апреля 2008 года № 76</w:t>
        </w:r>
      </w:hyperlink>
      <w:r w:rsidRPr="00066D78">
        <w:t>) и/или</w:t>
      </w:r>
    </w:p>
    <w:p w14:paraId="7F62EEF3" w14:textId="77777777" w:rsidR="00E954FA" w:rsidRPr="00066D78" w:rsidRDefault="009E0CF2">
      <w:pPr>
        <w:ind w:firstLine="480"/>
        <w:jc w:val="both"/>
      </w:pPr>
      <w:r w:rsidRPr="00066D78">
        <w:t xml:space="preserve">· "Правилами по метрологии Приднестровской Молдавской Республики "Количество природного газа. Методика выполнения измерений при помощи турбинных и ротационных счетчиков", утвержденными </w:t>
      </w:r>
      <w:hyperlink r:id="rId73" w:tooltip="(УТРАТИЛ СИЛУ 25.12.2018) О введении в действие правил по метрологии Приднестровской Молдавской Республики" w:history="1">
        <w:r w:rsidRPr="00066D78">
          <w:rPr>
            <w:rStyle w:val="a3"/>
            <w:color w:val="auto"/>
            <w:u w:val="none"/>
          </w:rPr>
          <w:t>Приказом Министерства юстиции Приднестровской Молдавской Республики от 23 апреля 2003 года № 177</w:t>
        </w:r>
      </w:hyperlink>
      <w:r w:rsidRPr="00066D78">
        <w:t>  (рег.№ 2142 от 29 апреля 2003 года) (САЗ 03-18), о чем Поставщиком составляется двухсторонний коммерческий акт о стоимости поставленного природного газа и выполненных услугах по его транспортировке (далее - коммерческий акт) в 2-х экземплярах, один из которых направляется Потребителю и один экземпляр коммерческого акта должен быть возвращён Поставщику в двухдневный срок. Форма коммерческого акта приведена в Приложении № 3 к настоящему договору. Данный коммерческий акт является основанием для отнесения стоимости природного газа и предоставляемых услуг по поставке и транспортировке (далее услуги) на затраты Потребителя.</w:t>
      </w:r>
    </w:p>
    <w:p w14:paraId="1175D671" w14:textId="77777777" w:rsidR="00E954FA" w:rsidRPr="00066D78" w:rsidRDefault="009E0CF2">
      <w:pPr>
        <w:ind w:firstLine="480"/>
        <w:jc w:val="both"/>
      </w:pPr>
      <w:r w:rsidRPr="00066D78">
        <w:t xml:space="preserve">Объёмы, указанные в коммерческом акте должны быть подтверждены распечатками вычислительного комплекса. Распечатки должны содержать информацию о среднесуточных </w:t>
      </w:r>
      <w:r w:rsidRPr="00066D78">
        <w:lastRenderedPageBreak/>
        <w:t>параметрах отпущенного газа (давление, температура, перепад давления после сужающего устройства), расходе, вмешательствах и внештатных ситуациях.</w:t>
      </w:r>
    </w:p>
    <w:p w14:paraId="70B071C2" w14:textId="77777777" w:rsidR="00E954FA" w:rsidRPr="00066D78" w:rsidRDefault="009E0CF2">
      <w:pPr>
        <w:ind w:firstLine="480"/>
        <w:jc w:val="both"/>
      </w:pPr>
      <w:r w:rsidRPr="00066D78">
        <w:t>Исключен(-а)</w:t>
      </w:r>
    </w:p>
    <w:p w14:paraId="3C090EF8" w14:textId="77777777" w:rsidR="00E954FA" w:rsidRPr="00066D78" w:rsidRDefault="009E0CF2">
      <w:pPr>
        <w:ind w:firstLine="480"/>
        <w:jc w:val="both"/>
      </w:pPr>
      <w:r w:rsidRPr="00066D78">
        <w:t>4.3. При отказе Потребителя от подписания коммерческого акта, о количестве поданного и принятого газа, его стоимости и стоимости услуг, или неявки представителя Потребителя в первый рабочий день, следующий за отчетным месяцем - коммерческий акт подписывается только представителем Поставщика по показаниям приборов учета газа с направлением одного экземпляра коммерческого акта Потребителю.</w:t>
      </w:r>
    </w:p>
    <w:p w14:paraId="429024B9" w14:textId="77777777" w:rsidR="00E954FA" w:rsidRPr="00066D78" w:rsidRDefault="009E0CF2">
      <w:pPr>
        <w:ind w:firstLine="480"/>
        <w:jc w:val="both"/>
      </w:pPr>
      <w:r w:rsidRPr="00066D78">
        <w:t>Сторона, несогласная с определением количества поданного газа, обязана в трехдневный срок заявить об этом другой стороне путем отражения своего особого мнения в письменной форме. В случае не разрешения спорной ситуации, несогласная сторона вправе обратится в уполномоченный исполнительный орган государственной власти в области технического регулирования и метрологии, для получения экспертного заключения относительно спорной ситуации или в арбитражный суд. Расходы, связанные с проведением экспертизы, несет сторона, допустившая нарушения. В случае отсутствия таковых, расходы, связанные с проведением экспертизы ложатся на заявителя.</w:t>
      </w:r>
    </w:p>
    <w:p w14:paraId="2EDDA4E0" w14:textId="77777777" w:rsidR="00E954FA" w:rsidRPr="00066D78" w:rsidRDefault="009E0CF2">
      <w:pPr>
        <w:ind w:firstLine="480"/>
        <w:jc w:val="both"/>
      </w:pPr>
      <w:r w:rsidRPr="00066D78">
        <w:t>До принятия решения, количество поставленного газа определяется по данным Поставщика.</w:t>
      </w:r>
    </w:p>
    <w:p w14:paraId="080AECC9" w14:textId="77777777" w:rsidR="00E954FA" w:rsidRPr="00066D78" w:rsidRDefault="009E0CF2">
      <w:pPr>
        <w:ind w:firstLine="480"/>
        <w:jc w:val="both"/>
      </w:pPr>
      <w:r w:rsidRPr="00066D78">
        <w:t>4.4. Ответственными за техническое состояние и поверку узлов учета газа являются руководители организаций, на балансе которых они находятся.</w:t>
      </w:r>
    </w:p>
    <w:p w14:paraId="262A9278" w14:textId="77777777" w:rsidR="00E954FA" w:rsidRPr="00066D78" w:rsidRDefault="009E0CF2">
      <w:pPr>
        <w:ind w:firstLine="480"/>
        <w:jc w:val="both"/>
      </w:pPr>
      <w:r w:rsidRPr="00066D78">
        <w:t>4.5. В случае периодического потребления газа (если входная задвижка не опломбирована представителем Поставщика), регистрирующие приборы учета газа должны быть обязательно включены в работу и данные по расходу газа должны передаваться аварийно - диспетчерской службе Поставщика в порядке, предусмотренном п. 6.2. настоящего договора.</w:t>
      </w:r>
    </w:p>
    <w:p w14:paraId="4A41C8F4" w14:textId="77777777" w:rsidR="00E954FA" w:rsidRPr="00066D78" w:rsidRDefault="009E0CF2">
      <w:pPr>
        <w:ind w:firstLine="480"/>
        <w:jc w:val="both"/>
      </w:pPr>
      <w:r w:rsidRPr="00066D78">
        <w:t>4.6. По всем приборам учета газа ведение журнала обязательно. Диаграммы, журналы учета газа и распечатки электронных вычислителей должны храниться у Потребителя не менее 3 лет.</w:t>
      </w:r>
    </w:p>
    <w:p w14:paraId="58C71DCB" w14:textId="77777777" w:rsidR="00E954FA" w:rsidRPr="00066D78" w:rsidRDefault="009E0CF2">
      <w:pPr>
        <w:ind w:firstLine="480"/>
        <w:jc w:val="both"/>
      </w:pPr>
      <w:r w:rsidRPr="00066D78">
        <w:t>4.7. При отсутствии электронного вычислителя Потребитель для проверки расчётов количества поданного газа за отчётный период представляет Поставщику журнал учёта газа, заверенный печатью и подписью ответственного лица Потребителя. При наличии электронного вычислителя Потребитель обеспечивает передачу данных от вычислительного комплекса в электронном виде на сервер Поставщика.</w:t>
      </w:r>
    </w:p>
    <w:p w14:paraId="69CED6D3" w14:textId="77777777" w:rsidR="00E954FA" w:rsidRPr="00066D78" w:rsidRDefault="009E0CF2">
      <w:pPr>
        <w:ind w:firstLine="480"/>
        <w:jc w:val="both"/>
      </w:pPr>
      <w:r w:rsidRPr="00066D78">
        <w:t>4.8. Записи и показания приборов учета расхода газа признаются действительными, если соответствуют требованиям действующих ГОСТов, указанных в п.4.2., настоящего договора, и иных ГОСТов, утвержденных в соответствии с законодательством Приднестровской Молдавской Республики, правил и инструкций по эксплуатации расходомерных приборов и счетчиков газа, удостоверенные свидетельством о поверке и (или) записью в эксплуатационных документах. Замена и ревизия диафрагм, снятие счетчиков, изменение базы данных электронных приборов учета газа должны проводиться в присутствии представителя Поставщика в рабочие дни, с предварительным предупреждением Поставщика не позднее, чем за 3 рабочих дня. Приборы учёта газа и обводной (далее по тексту - байпасный) газопровод должны пломбироваться представителем Поставщика с составлением двухстороннего акта.</w:t>
      </w:r>
    </w:p>
    <w:p w14:paraId="3F1453F0" w14:textId="77777777" w:rsidR="00E954FA" w:rsidRPr="00066D78" w:rsidRDefault="009E0CF2">
      <w:pPr>
        <w:ind w:firstLine="480"/>
        <w:jc w:val="both"/>
      </w:pPr>
      <w:r w:rsidRPr="00066D78">
        <w:t>4.9. При неисправности контрольно-измерительных приборов Потребителя, а также в случае признания записей или показаний приборов недействительными, несвоевременного предоставления данных о расходе газа (картограмм, диаграмм, распечаток электронных вычислителей и выходе показаний приборов учёта за максимум шкалы), обнаружения утечек газа в импульсных трубках к прибору учета, изменения базы данных электронных вычислителей без ведома Поставщика, количество отпущенного газа исчисляется по проектной мощности неопломбированных газоиспользующих установок и времени работы газоиспользующего оборудования с неисправными приборами учета или выявленными нарушениями, начиная со дня предыдущей проверки, по факту которой данных нарушений обнаружено не было. Расчет производится на основании двухстороннего акта.</w:t>
      </w:r>
    </w:p>
    <w:p w14:paraId="09E4FEA0" w14:textId="77777777" w:rsidR="00E954FA" w:rsidRPr="00066D78" w:rsidRDefault="009E0CF2">
      <w:pPr>
        <w:ind w:firstLine="480"/>
        <w:jc w:val="both"/>
      </w:pPr>
      <w:r w:rsidRPr="00066D78">
        <w:lastRenderedPageBreak/>
        <w:t>4.10. В случае обнаружения Поставщиком фактов умышленного искажения показаний приборов учета или данных расчетов расхода природного газа, количество поданного газа определяется исходя из максимальной пропускной способности подводящего газопровода.</w:t>
      </w:r>
    </w:p>
    <w:p w14:paraId="3108EAD6" w14:textId="77777777" w:rsidR="00E954FA" w:rsidRPr="00066D78" w:rsidRDefault="009E0CF2">
      <w:pPr>
        <w:ind w:firstLine="480"/>
        <w:jc w:val="both"/>
      </w:pPr>
      <w:r w:rsidRPr="00066D78">
        <w:t>4.11. Самовольное снятие пломб, установленных Поставщиком, ЗАПРЕЩАЕТСЯ.</w:t>
      </w:r>
    </w:p>
    <w:p w14:paraId="3E25DBC0" w14:textId="77777777" w:rsidR="00E954FA" w:rsidRPr="00066D78" w:rsidRDefault="009E0CF2">
      <w:pPr>
        <w:ind w:firstLine="480"/>
        <w:jc w:val="both"/>
      </w:pPr>
      <w:r w:rsidRPr="00066D78">
        <w:t>Нарушение данного требования влечет за собой расчет расхода газа по максимальной пропускной способности подводящего газопровода.</w:t>
      </w:r>
    </w:p>
    <w:p w14:paraId="4D6C1D94" w14:textId="77777777" w:rsidR="00E954FA" w:rsidRPr="00066D78" w:rsidRDefault="009E0CF2">
      <w:pPr>
        <w:ind w:firstLine="480"/>
        <w:jc w:val="both"/>
      </w:pPr>
      <w:r w:rsidRPr="00066D78">
        <w:t>4.12. В случае неисправности приборов учета и по разрешению Поставщика, газ может подаваться через байпасный газопровод. Снятие пломбы с байпасного газопровода и его пломбирование оформляется двухсторонним актом. Ответственность за сохранность всех пломб, установленных Поставщиком, несет Потребитель.</w:t>
      </w:r>
    </w:p>
    <w:p w14:paraId="47B7A5E2" w14:textId="77777777" w:rsidR="00E954FA" w:rsidRPr="00066D78" w:rsidRDefault="009E0CF2">
      <w:pPr>
        <w:ind w:firstLine="480"/>
        <w:jc w:val="both"/>
      </w:pPr>
      <w:r w:rsidRPr="00066D78">
        <w:t>Количество газа, поданное Потребителю через байпасный газопровод, определяется расчетом, исходя из проектной мощности неопломбированного газоиспользующего оборудования за период подачи газа через байпасный газопровод.</w:t>
      </w:r>
    </w:p>
    <w:p w14:paraId="6B63B740" w14:textId="77777777" w:rsidR="00E954FA" w:rsidRPr="00066D78" w:rsidRDefault="009E0CF2">
      <w:pPr>
        <w:ind w:firstLine="480"/>
        <w:jc w:val="both"/>
      </w:pPr>
      <w:r w:rsidRPr="00066D78">
        <w:t>4.13. Пределы измерения измерительного комплекса (ИК) должны обеспечивать измерение расхода газа во всем диапазоне потребления, причем минимальная граница измерения должна определяться исходя из предельно допустимой погрешности измерения расхода. В случае выхода прибора за максимальный диапазон измерений количество газа за соответствующий период времени рассчитывается исходя из максимальной пропускной способности подводящего газопровода.</w:t>
      </w:r>
    </w:p>
    <w:p w14:paraId="6B79FE85" w14:textId="77777777" w:rsidR="00E954FA" w:rsidRPr="00066D78" w:rsidRDefault="009E0CF2">
      <w:pPr>
        <w:ind w:firstLine="480"/>
        <w:jc w:val="both"/>
      </w:pPr>
      <w:r w:rsidRPr="00066D78">
        <w:t>Выход прибора за минимальную границу диапазона рассчитывается по минимальной границе.</w:t>
      </w:r>
    </w:p>
    <w:p w14:paraId="4226204A" w14:textId="77777777" w:rsidR="00E954FA" w:rsidRPr="00066D78" w:rsidRDefault="009E0CF2">
      <w:pPr>
        <w:ind w:firstLine="480"/>
        <w:jc w:val="both"/>
      </w:pPr>
      <w:r w:rsidRPr="00066D78">
        <w:t>4.14. При отсутствии фактов, подтверждающих умышленное или в результате халатных действий/бездействий повреждение прибора учёта газа, допускается перерасчёт объёма потреблённого газа производить за период отсутствия (неисправности) средств измерений, начиная с даты проведения последней проверки коммерческого узла учёта газа или с даты снятия средств измерений до момента установки поверенных средств измерений, с учетом количества часов работы газового оборудования Потребителя по среднечасовым или среднесуточным данным предыдущих трех аналогичных периодов. Расчёт количества газа, потребленного газоиспользующими установками, не имеющими паспортов, производится по пропускной способности подводящего газопровода.</w:t>
      </w:r>
    </w:p>
    <w:p w14:paraId="4BB186FB" w14:textId="77777777" w:rsidR="00E954FA" w:rsidRPr="00066D78" w:rsidRDefault="009E0CF2">
      <w:pPr>
        <w:ind w:firstLine="480"/>
        <w:jc w:val="both"/>
      </w:pPr>
      <w:r w:rsidRPr="00066D78">
        <w:t>4.15. Газ считается поставленным Потребителю в момент пересечения границы раздела между Поставщиком и Потребителем, которой является ______________________________________________________________________ ______________________________________________________________________ (указание привязки границы раздела или ссылка на дополнительное Приложение, где определяется граница раздела)</w:t>
      </w:r>
    </w:p>
    <w:p w14:paraId="74942BB0" w14:textId="77777777" w:rsidR="00E954FA" w:rsidRPr="00066D78" w:rsidRDefault="009E0CF2">
      <w:pPr>
        <w:ind w:firstLine="480"/>
        <w:jc w:val="both"/>
      </w:pPr>
      <w:r w:rsidRPr="00066D78">
        <w:t>4.16. Стороны согласовали поддержание следующих давлений поставляемого газа в пунктах сдачи приёмки газа:</w:t>
      </w:r>
    </w:p>
    <w:p w14:paraId="735CFD57" w14:textId="77777777" w:rsidR="00E954FA" w:rsidRPr="00066D78" w:rsidRDefault="009E0CF2">
      <w:pPr>
        <w:ind w:firstLine="480"/>
        <w:jc w:val="both"/>
      </w:pPr>
      <w:r w:rsidRPr="00066D78">
        <w:rPr>
          <w:rFonts w:ascii="Courier New" w:hAnsi="Courier New" w:cs="Courier New"/>
          <w:sz w:val="20"/>
        </w:rPr>
        <w:t>---------------------------------------------------------------- | № | Наименование пункта | Поддерживаемое | Примечание | | п/п | сдачи приёмки газа | избыточное давление | | | | | (кгс/см2) | | |-----|---------------------|---------------------|------------| | 1. | | Р (+10%) | | |-----|---------------------|---------------------|------------| | 2. | | | | |-----|---------------------|---------------------|------------| | 3. | | | | |-----|---------------------|---------------------|------------| | 4. | | | | ----------------------------------------------------------------</w:t>
      </w:r>
    </w:p>
    <w:p w14:paraId="516FDCEE" w14:textId="77777777" w:rsidR="00E954FA" w:rsidRPr="00066D78" w:rsidRDefault="009E0CF2">
      <w:pPr>
        <w:ind w:firstLine="480"/>
        <w:jc w:val="both"/>
      </w:pPr>
      <w:r w:rsidRPr="00066D78">
        <w:t>Изменения параметров давления будут производиться после письменного согласования Сторонами.</w:t>
      </w:r>
    </w:p>
    <w:p w14:paraId="4B7B66B5" w14:textId="77777777" w:rsidR="00E954FA" w:rsidRPr="00066D78" w:rsidRDefault="009E0CF2">
      <w:pPr>
        <w:ind w:firstLine="480"/>
        <w:jc w:val="both"/>
      </w:pPr>
      <w:r w:rsidRPr="00066D78">
        <w:t>4.17. Измерительный комплекс учета расхода газа должен соответствовать действующим нормативным документам, что должно быть подтверждено в обязательном порядке актом метрологической экспертизы, проведенной представителем уполномоченного исполнительного органа в области технического регулирования и метрологии, в присутствии представителя Поставщика. Допускается погрешность определения расхода газа измерительным комплексом (ИК) не превышающая 2,5 %.</w:t>
      </w:r>
    </w:p>
    <w:p w14:paraId="58201C32" w14:textId="77777777" w:rsidR="00E954FA" w:rsidRPr="00066D78" w:rsidRDefault="009E0CF2">
      <w:pPr>
        <w:ind w:firstLine="480"/>
        <w:jc w:val="both"/>
      </w:pPr>
      <w:r w:rsidRPr="00066D78">
        <w:lastRenderedPageBreak/>
        <w:t>Потребитель, имеющий электронный вычислитель расхода газа, обязуется до конца I квартала обеспечить узел учета отдельной городской телефонной линией связи и модемом для передачи Поставщику информации о параметрах и объемах потребленного природного газа.</w:t>
      </w:r>
    </w:p>
    <w:p w14:paraId="62E6A053" w14:textId="77777777" w:rsidR="00E954FA" w:rsidRPr="00066D78" w:rsidRDefault="009E0CF2">
      <w:pPr>
        <w:ind w:firstLine="480"/>
        <w:jc w:val="both"/>
      </w:pPr>
      <w:r w:rsidRPr="00066D78">
        <w:t>4.18. Изменения физико-химических показателей газа в корректорах производится один раз в месяц до 10 числа/по мере изменения и получения паспорта газ Поставщиком/Потребителем.</w:t>
      </w:r>
    </w:p>
    <w:p w14:paraId="44A17B26" w14:textId="77777777" w:rsidR="00E954FA" w:rsidRPr="00066D78" w:rsidRDefault="009E0CF2">
      <w:pPr>
        <w:ind w:firstLine="480"/>
        <w:jc w:val="both"/>
      </w:pPr>
      <w:r w:rsidRPr="00066D78">
        <w:t>(выбрать нужное) (выбрать нужное)</w:t>
      </w:r>
    </w:p>
    <w:p w14:paraId="01FE4955" w14:textId="77777777" w:rsidR="00E954FA" w:rsidRPr="00066D78" w:rsidRDefault="009E0CF2">
      <w:pPr>
        <w:ind w:firstLine="480"/>
        <w:jc w:val="both"/>
      </w:pPr>
      <w:r w:rsidRPr="00066D78">
        <w:t>4.19. Потребитель обязан утвердить и предоставить список лиц, ответственных за переговоры по режимам потребления газа и за вычисление и передачу данных Поставщику, одновременно с подписанием данного договора, а также лиц, уполномоченных на участие в составлении двусторонних актов, предусмотренных настоящим договором (Приложение № 2 к настоящему договору).</w:t>
      </w:r>
    </w:p>
    <w:p w14:paraId="13500445" w14:textId="77777777" w:rsidR="00E954FA" w:rsidRPr="00066D78" w:rsidRDefault="009E0CF2">
      <w:pPr>
        <w:ind w:firstLine="480"/>
        <w:jc w:val="both"/>
      </w:pPr>
      <w:r w:rsidRPr="00066D78">
        <w:t>4.20. Поставщик, в свою очередь, предоставляет перечень газового оборудования, а также список лиц, ответственных за переговоры по поставкам природного газа (имеющих право контроля и проверки узлов учета расхода газа) (Приложение № 1, Приложение № 2 к настоящему договору).</w:t>
      </w:r>
    </w:p>
    <w:p w14:paraId="7FC07BFE" w14:textId="77777777" w:rsidR="00E954FA" w:rsidRPr="00066D78" w:rsidRDefault="009E0CF2">
      <w:pPr>
        <w:ind w:firstLine="480"/>
        <w:jc w:val="both"/>
      </w:pPr>
      <w:r w:rsidRPr="00066D78">
        <w:t>Для осмотра, технического обслуживания, ликвидации и предотвращения аварийных ситуаций и/или ремонта, Потребитель в любое время суток обеспечивает беспрепятственный допуск к газопроводам, газоиспользующему оборудованию и к узлам учета газа представителей Поставщика, при наличии служебного удостоверения.</w:t>
      </w:r>
    </w:p>
    <w:p w14:paraId="1661C792" w14:textId="77777777" w:rsidR="00E954FA" w:rsidRPr="00066D78" w:rsidRDefault="009E0CF2">
      <w:pPr>
        <w:ind w:firstLine="480"/>
        <w:jc w:val="both"/>
      </w:pPr>
      <w:r w:rsidRPr="00066D78">
        <w:t>При не допуске представителя Поставщика на объект Потребителя для проведения контрольной проверки приборов учета газа, представитель Поставщика незамедлительно ставит об этом в известность руководство Потребителя. Если в течение 1 часа вопрос о допуске не разрешается, Поставщик составляет акт и производит расчет расхода газа по проектной мощности газоиспользующих установок, исходя из круглосуточной работы газоиспользующего оборудования со дня последней проверки. До разрешения спора, количество поставленного газа определяется по данным Поставщика.</w:t>
      </w:r>
    </w:p>
    <w:p w14:paraId="4031EF1A" w14:textId="77777777" w:rsidR="00E954FA" w:rsidRPr="00066D78" w:rsidRDefault="009E0CF2">
      <w:pPr>
        <w:ind w:firstLine="480"/>
        <w:jc w:val="both"/>
      </w:pPr>
      <w:r w:rsidRPr="00066D78">
        <w:t>5. Цена и порядок расчетов за газ и услуги по его поставке и транспортировке</w:t>
      </w:r>
    </w:p>
    <w:p w14:paraId="56AE81B9" w14:textId="77777777" w:rsidR="00E954FA" w:rsidRPr="00066D78" w:rsidRDefault="009E0CF2">
      <w:pPr>
        <w:ind w:firstLine="480"/>
        <w:jc w:val="both"/>
      </w:pPr>
      <w:r w:rsidRPr="00066D78">
        <w:t>5.1. Цена на природный газ и услуги устанавливается в соответствии с действующим законодательством Приднестровской Молдавской Республики о ценах и ценообразовании и составляет на момент заключения договора _____________ рублей ПМР за 1000м3, в том числе:</w:t>
      </w:r>
    </w:p>
    <w:p w14:paraId="7FB388C5" w14:textId="77777777" w:rsidR="00E954FA" w:rsidRPr="00066D78" w:rsidRDefault="009E0CF2">
      <w:pPr>
        <w:ind w:firstLine="480"/>
        <w:jc w:val="both"/>
      </w:pPr>
      <w:r w:rsidRPr="00066D78">
        <w:t>5.1.1. За оказанные услуги:</w:t>
      </w:r>
    </w:p>
    <w:p w14:paraId="2592E35B" w14:textId="77777777" w:rsidR="00E954FA" w:rsidRPr="00066D78" w:rsidRDefault="009E0CF2">
      <w:pPr>
        <w:ind w:firstLine="480"/>
        <w:jc w:val="both"/>
      </w:pPr>
      <w:r w:rsidRPr="00066D78">
        <w:t>- __________________ рублей ПМР - за транспортировку 1000 куб.м газа по магистральным газопроводам;</w:t>
      </w:r>
    </w:p>
    <w:p w14:paraId="0F28E238" w14:textId="77777777" w:rsidR="00E954FA" w:rsidRPr="00066D78" w:rsidRDefault="009E0CF2">
      <w:pPr>
        <w:ind w:firstLine="480"/>
        <w:jc w:val="both"/>
      </w:pPr>
      <w:r w:rsidRPr="00066D78">
        <w:t>- __________________ рублей ПМР - за поставку 1000 куб.м газа по распределительным сетям.</w:t>
      </w:r>
    </w:p>
    <w:p w14:paraId="2E7B2EC0" w14:textId="77777777" w:rsidR="00E954FA" w:rsidRPr="00066D78" w:rsidRDefault="009E0CF2">
      <w:pPr>
        <w:ind w:firstLine="480"/>
        <w:jc w:val="both"/>
      </w:pPr>
      <w:r w:rsidRPr="00066D78">
        <w:t>5.1.2. За природный газ:</w:t>
      </w:r>
    </w:p>
    <w:p w14:paraId="46BD3C43" w14:textId="77777777" w:rsidR="00E954FA" w:rsidRPr="00066D78" w:rsidRDefault="009E0CF2">
      <w:pPr>
        <w:ind w:firstLine="480"/>
        <w:jc w:val="both"/>
      </w:pPr>
      <w:r w:rsidRPr="00066D78">
        <w:t>- в размере _____________ рублей ПМР за 1000 куб.м.</w:t>
      </w:r>
    </w:p>
    <w:p w14:paraId="64BDBF3D" w14:textId="77777777" w:rsidR="00E954FA" w:rsidRPr="00066D78" w:rsidRDefault="009E0CF2">
      <w:pPr>
        <w:ind w:firstLine="480"/>
        <w:jc w:val="both"/>
      </w:pPr>
      <w:r w:rsidRPr="00066D78">
        <w:t>5.2. При изменении тарифов на газ и услуги, в соответствии с действующим законодательством Приднестровской Молдавской Республики, Поставщик осуществляет соответствующий перерасчёт стоимости газа и услуг с момента вступления в действие нормативно-правового акта, изменяющего действующие тарифы на газ и услуги, путем заключения дополнительного соглашения к настоящему договору.</w:t>
      </w:r>
    </w:p>
    <w:p w14:paraId="5E5E6C63" w14:textId="77777777" w:rsidR="00E954FA" w:rsidRPr="00066D78" w:rsidRDefault="009E0CF2">
      <w:pPr>
        <w:ind w:firstLine="480"/>
        <w:jc w:val="both"/>
      </w:pPr>
      <w:r w:rsidRPr="00066D78">
        <w:t>5.3. Расчёт за природный газ производится до 25 числа месяца следующего за кварталом поставки на основании коммерческого акта о стоимости поставленного природного газа и выполненных услугах по его транспортировке, составленном в соответствии с п. 4.2. или п. 4.3. настоящего договора на следующие счета:</w:t>
      </w:r>
    </w:p>
    <w:p w14:paraId="6770FB03" w14:textId="77777777" w:rsidR="00E954FA" w:rsidRPr="00066D78" w:rsidRDefault="009E0CF2">
      <w:pPr>
        <w:ind w:firstLine="480"/>
        <w:jc w:val="both"/>
      </w:pPr>
      <w:r w:rsidRPr="00066D78">
        <w:t>- за услуги: на специальный текущий счёт _______________________________________</w:t>
      </w:r>
    </w:p>
    <w:p w14:paraId="745A9540" w14:textId="77777777" w:rsidR="00E954FA" w:rsidRPr="00066D78" w:rsidRDefault="009E0CF2">
      <w:pPr>
        <w:ind w:firstLine="480"/>
        <w:jc w:val="both"/>
      </w:pPr>
      <w:r w:rsidRPr="00066D78">
        <w:t>___________________________________________________________________________;</w:t>
      </w:r>
    </w:p>
    <w:p w14:paraId="521CBF6B" w14:textId="77777777" w:rsidR="00E954FA" w:rsidRPr="00066D78" w:rsidRDefault="009E0CF2">
      <w:pPr>
        <w:ind w:firstLine="480"/>
        <w:jc w:val="both"/>
      </w:pPr>
      <w:r w:rsidRPr="00066D78">
        <w:t>- за природный газ: на специальный газовый счёт ________________________________</w:t>
      </w:r>
    </w:p>
    <w:p w14:paraId="33E85FC9" w14:textId="77777777" w:rsidR="00E954FA" w:rsidRPr="00066D78" w:rsidRDefault="009E0CF2">
      <w:pPr>
        <w:ind w:firstLine="480"/>
        <w:jc w:val="both"/>
      </w:pPr>
      <w:r w:rsidRPr="00066D78">
        <w:lastRenderedPageBreak/>
        <w:t>___________________________________________________________________________;</w:t>
      </w:r>
    </w:p>
    <w:p w14:paraId="74AF7BC8" w14:textId="77777777" w:rsidR="00E954FA" w:rsidRPr="00066D78" w:rsidRDefault="009E0CF2">
      <w:pPr>
        <w:ind w:firstLine="480"/>
        <w:jc w:val="both"/>
      </w:pPr>
      <w:r w:rsidRPr="00066D78">
        <w:t>5.3.1. Излишне перечисленная сумма в случае отсутствия задолженности засчитывается в счет авансовых платежей следующего месяца.</w:t>
      </w:r>
    </w:p>
    <w:p w14:paraId="0B2C98BA" w14:textId="77777777" w:rsidR="00E954FA" w:rsidRPr="00066D78" w:rsidRDefault="009E0CF2">
      <w:pPr>
        <w:ind w:firstLine="480"/>
        <w:jc w:val="both"/>
      </w:pPr>
      <w:r w:rsidRPr="00066D78">
        <w:t>5.3.2. Допускаются расчёты с Поставщиком путём проведения денежных взаимозачётов в пределах выделенных или дополнительно выделенных лимитов, о чём Потребитель письменно уведомляет Поставщика, если сроки взаимозачёта отличаются от срока, оговоренного п.5.3.</w:t>
      </w:r>
    </w:p>
    <w:p w14:paraId="48EBCECB" w14:textId="77777777" w:rsidR="00E954FA" w:rsidRPr="00066D78" w:rsidRDefault="009E0CF2">
      <w:pPr>
        <w:ind w:firstLine="480"/>
        <w:jc w:val="both"/>
      </w:pPr>
      <w:r w:rsidRPr="00066D78">
        <w:t>5.3.3. Потребитель обязуется не превышать допустимый, утверждённый местным или республиканским бюджетом, лимит и прирост кредиторской задолженности. В случае превышения допустимого, утверждённого местным или республиканским бюджетом, лимита и прироста кредиторской задолженности, расчеты Потребителя с Поставщиком производятся в соответствии с действующим законодательством Приднестровской Молдавской Республики.</w:t>
      </w:r>
    </w:p>
    <w:p w14:paraId="19691691" w14:textId="77777777" w:rsidR="00E954FA" w:rsidRPr="00066D78" w:rsidRDefault="009E0CF2">
      <w:pPr>
        <w:ind w:firstLine="480"/>
        <w:jc w:val="both"/>
      </w:pPr>
      <w:r w:rsidRPr="00066D78">
        <w:t>5.3.4. При оплате природного газа и услуг в пределах выделенных лимитов - оплата производится пропорционально каждой составляющей в отпускном тарифе.</w:t>
      </w:r>
    </w:p>
    <w:p w14:paraId="6F9383D4" w14:textId="77777777" w:rsidR="00E954FA" w:rsidRPr="00066D78" w:rsidRDefault="009E0CF2">
      <w:pPr>
        <w:ind w:firstLine="480"/>
        <w:jc w:val="both"/>
      </w:pPr>
      <w:r w:rsidRPr="00066D78">
        <w:t>5.4. Моментом совершения платежа за природный газ является поступление денежных средств на счет Поставщика.</w:t>
      </w:r>
    </w:p>
    <w:p w14:paraId="09353CFA" w14:textId="77777777" w:rsidR="00E954FA" w:rsidRPr="00066D78" w:rsidRDefault="009E0CF2">
      <w:pPr>
        <w:ind w:firstLine="480"/>
        <w:jc w:val="both"/>
      </w:pPr>
      <w:r w:rsidRPr="00066D78">
        <w:t>5.5. Ежеквартально, не позднее 15 числа месяца, следующего за отчетным кварталом, Поставщик и Потребитель производят сверку расчетов по настоящему договору и оформляют акт сверки по природному газу и оказанным услугам.</w:t>
      </w:r>
    </w:p>
    <w:p w14:paraId="5A70F818" w14:textId="77777777" w:rsidR="00E954FA" w:rsidRPr="00066D78" w:rsidRDefault="009E0CF2">
      <w:pPr>
        <w:pStyle w:val="a4"/>
        <w:jc w:val="center"/>
      </w:pPr>
      <w:r w:rsidRPr="00066D78">
        <w:t>6. Обязанности Сторон</w:t>
      </w:r>
    </w:p>
    <w:p w14:paraId="3AEA902E" w14:textId="77777777" w:rsidR="00E954FA" w:rsidRPr="00066D78" w:rsidRDefault="009E0CF2">
      <w:pPr>
        <w:ind w:firstLine="480"/>
        <w:jc w:val="both"/>
      </w:pPr>
      <w:r w:rsidRPr="00066D78">
        <w:t>6.1 Поставщик обязуется оказать услуги по транспортировке природного газа по магистральным газопроводам и распределительным сетям и поставить природный газ, а Потребитель - обязуется принять поставленный природный газ и оплатить его стоимость и оказанные услуги.</w:t>
      </w:r>
    </w:p>
    <w:p w14:paraId="53A9F7EC" w14:textId="77777777" w:rsidR="00E954FA" w:rsidRPr="00066D78" w:rsidRDefault="009E0CF2">
      <w:pPr>
        <w:ind w:firstLine="480"/>
        <w:jc w:val="both"/>
      </w:pPr>
      <w:r w:rsidRPr="00066D78">
        <w:t>6.2. Потребитель обязан ежедневно, включая праздничные и выходные дни, в 9.00. часов снять показания приборов учета и до 10.00 часов передать Поставщику по тел. 104 сведения о количестве газа, использованного за прошедшие сутки, давлении и температуре. В случае невыполнения данного условия, Поставщик производит расчет расхода газа по проектной мощности газоиспользующих установок, исходя из круглосуточной его работы за период, когда данные о расходе газа передавались Потребителем несвоевременно. Данное количество газа учитывается при составлении коммерческого акта об объёме, стоимости природного газа и оказанных услугах.</w:t>
      </w:r>
    </w:p>
    <w:p w14:paraId="3A98EFF4" w14:textId="77777777" w:rsidR="00E954FA" w:rsidRPr="00066D78" w:rsidRDefault="009E0CF2">
      <w:pPr>
        <w:ind w:firstLine="480"/>
        <w:jc w:val="both"/>
      </w:pPr>
      <w:r w:rsidRPr="00066D78">
        <w:t>6.3. Поставщик и Потребитель обязаны в возможно-кратчайшие сроки сообщать друг другу об авариях и неисправностях на своих объектах, влекущих за собой прекращение подачи или приема газа.</w:t>
      </w:r>
    </w:p>
    <w:p w14:paraId="183A279A" w14:textId="77777777" w:rsidR="00E954FA" w:rsidRPr="00066D78" w:rsidRDefault="009E0CF2">
      <w:pPr>
        <w:ind w:firstLine="480"/>
        <w:jc w:val="both"/>
      </w:pPr>
      <w:r w:rsidRPr="00066D78">
        <w:t>6.4. Поставщик и Потребитель информируют друг друга в случае своей реорганизации, ликвидации, изменения наименования юридического лица, почтовых, платежных реквизитов, номеров телефонов, ответственных лиц и т.п.</w:t>
      </w:r>
    </w:p>
    <w:p w14:paraId="0A0E0F1F" w14:textId="77777777" w:rsidR="00E954FA" w:rsidRPr="00066D78" w:rsidRDefault="009E0CF2">
      <w:pPr>
        <w:pStyle w:val="a4"/>
        <w:jc w:val="center"/>
      </w:pPr>
      <w:r w:rsidRPr="00066D78">
        <w:t>7. Ответственность Сторон</w:t>
      </w:r>
    </w:p>
    <w:p w14:paraId="5866D960" w14:textId="77777777" w:rsidR="00E954FA" w:rsidRPr="00066D78" w:rsidRDefault="009E0CF2">
      <w:pPr>
        <w:ind w:firstLine="480"/>
        <w:jc w:val="both"/>
      </w:pPr>
      <w:r w:rsidRPr="00066D78">
        <w:t>7.1. В случае неисполнения или ненадлежащего исполнения обязательств, Стороны несут ответственность в соответствии с настоящим договором и действующим законодательством Приднестровской Молдавской Республики.</w:t>
      </w:r>
    </w:p>
    <w:p w14:paraId="7CAE0BCB" w14:textId="77777777" w:rsidR="00E954FA" w:rsidRPr="00066D78" w:rsidRDefault="009E0CF2">
      <w:pPr>
        <w:ind w:firstLine="480"/>
        <w:jc w:val="both"/>
      </w:pPr>
      <w:r w:rsidRPr="00066D78">
        <w:t>7.2. Поставщик несет ответственность за реальный ущерб, возникший из-за снижения или отсутствия давления газа в газораспределительной системе, произошедшего по вине Поставщика.</w:t>
      </w:r>
    </w:p>
    <w:p w14:paraId="3C07555F" w14:textId="77777777" w:rsidR="00E954FA" w:rsidRPr="00066D78" w:rsidRDefault="009E0CF2">
      <w:pPr>
        <w:ind w:firstLine="480"/>
        <w:jc w:val="both"/>
      </w:pPr>
      <w:r w:rsidRPr="00066D78">
        <w:t xml:space="preserve">7.3. Потребитель природного газа, как и главный распорядитель кредитов бюджетных средств различных уровней несут персональную ответственность, предусмотренную </w:t>
      </w:r>
      <w:r w:rsidRPr="00066D78">
        <w:lastRenderedPageBreak/>
        <w:t>действующим законодательством Приднестровской Молдавской Республики, за перебор природного газа сверх лимитов, утверждённых в натуральном и денежном выражении.</w:t>
      </w:r>
    </w:p>
    <w:p w14:paraId="0062E346" w14:textId="77777777" w:rsidR="00E954FA" w:rsidRPr="00066D78" w:rsidRDefault="009E0CF2">
      <w:pPr>
        <w:ind w:firstLine="480"/>
        <w:jc w:val="both"/>
      </w:pPr>
      <w:r w:rsidRPr="00066D78">
        <w:t xml:space="preserve">7.4. </w:t>
      </w:r>
      <w:r w:rsidRPr="00066D78">
        <w:rPr>
          <w:b/>
        </w:rPr>
        <w:t>Потребитель</w:t>
      </w:r>
      <w:r w:rsidRPr="00066D78">
        <w:t xml:space="preserve"> с потреблением более 10 тыс.куб.м в сутки несёт ответственность в соответствии с нормативными правовыми актами Приднестровской Молдавской Республики за отклонения между ежесуточно заявляемыми объёмами, согласно пункту 3.4 настоящего договора, и фактически потреблёнными объёмами природного газа.</w:t>
      </w:r>
    </w:p>
    <w:p w14:paraId="6CB5AC06" w14:textId="77777777" w:rsidR="00E954FA" w:rsidRPr="00066D78" w:rsidRDefault="009E0CF2">
      <w:pPr>
        <w:ind w:firstLine="480"/>
        <w:jc w:val="both"/>
      </w:pPr>
      <w:r w:rsidRPr="00066D78">
        <w:t xml:space="preserve">7.4.1. При подаче заявки на предстоящие сутки </w:t>
      </w:r>
      <w:r w:rsidRPr="00066D78">
        <w:rPr>
          <w:b/>
        </w:rPr>
        <w:t>Потребитель</w:t>
      </w:r>
      <w:r w:rsidRPr="00066D78">
        <w:t xml:space="preserve"> учитывает образовавшиеся отклонения между заявляемыми и фактически отбираемыми объёмами с целью приведения накопительного месячного значения отклонений к нулю.</w:t>
      </w:r>
    </w:p>
    <w:p w14:paraId="109559D8" w14:textId="77777777" w:rsidR="00E954FA" w:rsidRPr="00066D78" w:rsidRDefault="009E0CF2">
      <w:pPr>
        <w:ind w:firstLine="480"/>
        <w:jc w:val="both"/>
      </w:pPr>
      <w:r w:rsidRPr="00066D78">
        <w:t xml:space="preserve">7.4.2. </w:t>
      </w:r>
      <w:r w:rsidRPr="00066D78">
        <w:rPr>
          <w:b/>
        </w:rPr>
        <w:t>Стороны</w:t>
      </w:r>
      <w:r w:rsidRPr="00066D78">
        <w:t xml:space="preserve"> тесно сотрудничают в стремлении достичь максимального приближения заявленных объёмов газа к подтверждённым количествам согласованного объёма поставки газа.</w:t>
      </w:r>
    </w:p>
    <w:p w14:paraId="4CA4787A" w14:textId="77777777" w:rsidR="00E954FA" w:rsidRPr="00066D78" w:rsidRDefault="009E0CF2">
      <w:pPr>
        <w:ind w:firstLine="480"/>
        <w:jc w:val="both"/>
      </w:pPr>
      <w:r w:rsidRPr="00066D78">
        <w:t xml:space="preserve">8. </w:t>
      </w:r>
      <w:r w:rsidRPr="00066D78">
        <w:rPr>
          <w:b/>
        </w:rPr>
        <w:t>Обстоятельства непреодолимой силы (форс-мажор)</w:t>
      </w:r>
    </w:p>
    <w:p w14:paraId="5CAEC552" w14:textId="77777777" w:rsidR="00E954FA" w:rsidRPr="00066D78" w:rsidRDefault="009E0CF2">
      <w:pPr>
        <w:ind w:firstLine="480"/>
        <w:jc w:val="both"/>
      </w:pPr>
      <w:r w:rsidRPr="00066D78">
        <w:t>8.1</w:t>
      </w:r>
      <w:r w:rsidRPr="00066D78">
        <w:rPr>
          <w:b/>
        </w:rPr>
        <w:t xml:space="preserve">. </w:t>
      </w:r>
      <w:r w:rsidRPr="00066D78">
        <w:t>Стороны освобождаются от ответственности за частичное или полное неисполнение обязательств, если это неисполнение явилось следствием обстоятельств непреодолимой силы. Под этим понимают обстоятельства, которые возникли после заключения Договора в результате непредвиденных Сторонами событий чрезвычайного характера, включая, но не ограничиваясь, военные действия, пожар, наводнение, землетрясение, оползни, взрыв, аварии в системе производства, транспортировки или распределения электроэнергии либо природного газа, издание актов органов государственной власти и иные обстоятельства, прямо влияющие на исполнение Сторонами своих обязательств, которые Стороны не могли предвидеть и предотвратить.</w:t>
      </w:r>
    </w:p>
    <w:p w14:paraId="37D4D54C" w14:textId="77777777" w:rsidR="00E954FA" w:rsidRPr="00066D78" w:rsidRDefault="009E0CF2">
      <w:pPr>
        <w:ind w:firstLine="480"/>
        <w:jc w:val="both"/>
      </w:pPr>
      <w:r w:rsidRPr="00066D78">
        <w:t>8.2. В случае возникновения обстоятельств форс-мажорного характера, исполнение обязательств по настоящему договору приостанавливается (частично либо полностью) на период действия форс-мажора.</w:t>
      </w:r>
    </w:p>
    <w:p w14:paraId="7B079DC5" w14:textId="77777777" w:rsidR="00E954FA" w:rsidRPr="00066D78" w:rsidRDefault="009E0CF2">
      <w:pPr>
        <w:ind w:firstLine="480"/>
        <w:jc w:val="both"/>
      </w:pPr>
      <w:r w:rsidRPr="00066D78">
        <w:t>8.3. Сторона, для которой создалась невозможность исполнения обязательств по Договору, обязана о наступлении и прекращении форс-мажорных обстоятельств, в срок не позднее десяти рабочих дней со дня наступления или прекращения форс-мажорных обстоятельств, известить другую Сторону.</w:t>
      </w:r>
    </w:p>
    <w:p w14:paraId="6E3C949C" w14:textId="77777777" w:rsidR="00E954FA" w:rsidRPr="00066D78" w:rsidRDefault="009E0CF2">
      <w:pPr>
        <w:ind w:firstLine="480"/>
        <w:jc w:val="both"/>
      </w:pPr>
      <w:r w:rsidRPr="00066D78">
        <w:t>Надлежащим доказательством наличия указанных выше обстоятельств и их продолжительности будут служить соответствующие документы Торгово-промышленной палаты Приднестровской Молдавской Республики, которые должны быть представлены по требованию другой Стороны в тридцатидневный срок со дня их получения.</w:t>
      </w:r>
    </w:p>
    <w:p w14:paraId="251E233A" w14:textId="77777777" w:rsidR="00E954FA" w:rsidRPr="00066D78" w:rsidRDefault="009E0CF2">
      <w:pPr>
        <w:pStyle w:val="a4"/>
        <w:jc w:val="center"/>
      </w:pPr>
      <w:r w:rsidRPr="00066D78">
        <w:t>9. Разрешение споров</w:t>
      </w:r>
    </w:p>
    <w:p w14:paraId="103A39F8" w14:textId="77777777" w:rsidR="00E954FA" w:rsidRPr="00066D78" w:rsidRDefault="009E0CF2">
      <w:pPr>
        <w:ind w:firstLine="480"/>
        <w:jc w:val="both"/>
      </w:pPr>
      <w:r w:rsidRPr="00066D78">
        <w:t>9.1. Поставщик и Потребитель будут стремиться разрешить споры и разногласия по настоящему договору путем переговоров и соглашений. Неурегулированные Сторонами вопросы, разрешаются в соответствии с действующим законодательством в Арбитражном суде Приднестровской Молдавской Республики.</w:t>
      </w:r>
    </w:p>
    <w:p w14:paraId="24CEA707" w14:textId="77777777" w:rsidR="00E954FA" w:rsidRPr="00066D78" w:rsidRDefault="009E0CF2">
      <w:pPr>
        <w:ind w:firstLine="480"/>
        <w:jc w:val="both"/>
      </w:pPr>
      <w:r w:rsidRPr="00066D78">
        <w:t>9.2 При разрешении вопросов, не урегулированных настоящим договором Стороны, руководствуются действующим законодательством Приднестровской Молдавской Республики.</w:t>
      </w:r>
    </w:p>
    <w:p w14:paraId="26EA7968" w14:textId="77777777" w:rsidR="00E954FA" w:rsidRPr="00066D78" w:rsidRDefault="009E0CF2">
      <w:pPr>
        <w:pStyle w:val="a4"/>
        <w:jc w:val="center"/>
      </w:pPr>
      <w:r w:rsidRPr="00066D78">
        <w:t>10. Дополнительные условия</w:t>
      </w:r>
    </w:p>
    <w:p w14:paraId="0C4057A9" w14:textId="77777777" w:rsidR="00E954FA" w:rsidRPr="00066D78" w:rsidRDefault="009E0CF2">
      <w:pPr>
        <w:ind w:firstLine="480"/>
        <w:jc w:val="both"/>
      </w:pPr>
      <w:r w:rsidRPr="00066D78">
        <w:t>10.1 Все изменения и дополнения к настоящему договору должны быть оформлены в письменном виде и подписаны обеими Сторонами. Все приложения к настоящему договору являются его неотъемлемой частью.</w:t>
      </w:r>
    </w:p>
    <w:p w14:paraId="1B6FAFCF" w14:textId="77777777" w:rsidR="00E954FA" w:rsidRPr="00066D78" w:rsidRDefault="009E0CF2">
      <w:pPr>
        <w:ind w:firstLine="480"/>
        <w:jc w:val="both"/>
      </w:pPr>
      <w:r w:rsidRPr="00066D78">
        <w:t>10.2. Потребитель по требованию Поставщика представляет Поставщику официальные сведения о предполагаемых необходимых объемах газа на следующий год с учетом реальной возможности оплаты.</w:t>
      </w:r>
    </w:p>
    <w:p w14:paraId="26B861A1" w14:textId="77777777" w:rsidR="00E954FA" w:rsidRPr="00066D78" w:rsidRDefault="009E0CF2">
      <w:pPr>
        <w:ind w:firstLine="480"/>
        <w:jc w:val="both"/>
      </w:pPr>
      <w:r w:rsidRPr="00066D78">
        <w:t>10.3. Все условия настоящего договора являются обязательными для своевременного исполнения Поставщиком и Потребителем в равной степени.</w:t>
      </w:r>
    </w:p>
    <w:p w14:paraId="0A8637A1" w14:textId="77777777" w:rsidR="00E954FA" w:rsidRPr="00066D78" w:rsidRDefault="009E0CF2">
      <w:pPr>
        <w:ind w:firstLine="480"/>
        <w:jc w:val="both"/>
      </w:pPr>
      <w:r w:rsidRPr="00066D78">
        <w:lastRenderedPageBreak/>
        <w:t>10.4. При проведении реконструкции измерительного комплекса, проект реконструкции в обязательном порядке согласовывается с Поставщиком.</w:t>
      </w:r>
    </w:p>
    <w:p w14:paraId="5A10E2AB" w14:textId="77777777" w:rsidR="00E954FA" w:rsidRPr="00066D78" w:rsidRDefault="009E0CF2">
      <w:pPr>
        <w:ind w:firstLine="480"/>
        <w:jc w:val="both"/>
      </w:pPr>
      <w:r w:rsidRPr="00066D78">
        <w:t>10.5. Одновременно с заключением настоящего Договора, Потребитель заключает с</w:t>
      </w:r>
    </w:p>
    <w:p w14:paraId="54D4A963" w14:textId="77777777" w:rsidR="00E954FA" w:rsidRPr="00066D78" w:rsidRDefault="009E0CF2">
      <w:pPr>
        <w:ind w:firstLine="480"/>
        <w:jc w:val="both"/>
      </w:pPr>
      <w:r w:rsidRPr="00066D78">
        <w:t>Поставщиком договор на техническое обслуживание газового оборудования и газопроводов, находящихся на его балансе, за исключением случаев, когда Потребитель создает собственную службу технического обслуживания, либо случаев заключения Потребителем аналогичного договора с иной организацией, имеющей право осуществления данного вида работ.</w:t>
      </w:r>
    </w:p>
    <w:p w14:paraId="7D73310C" w14:textId="77777777" w:rsidR="00E954FA" w:rsidRPr="00066D78" w:rsidRDefault="009E0CF2">
      <w:pPr>
        <w:ind w:firstLine="480"/>
        <w:jc w:val="both"/>
      </w:pPr>
      <w:r w:rsidRPr="00066D78">
        <w:t>10.6 При неисполнении или ненадлежащем исполнении Потребителем обязательств по обеспечении сохранности газопроводов, находящихся на его балансе, в случае повреждения газопроводов, Потребитель оплачивает Поставщику стоимость потерь газа.</w:t>
      </w:r>
    </w:p>
    <w:p w14:paraId="472DA3C0" w14:textId="77777777" w:rsidR="00E954FA" w:rsidRPr="00066D78" w:rsidRDefault="009E0CF2">
      <w:pPr>
        <w:ind w:firstLine="480"/>
        <w:jc w:val="both"/>
      </w:pPr>
      <w:r w:rsidRPr="00066D78">
        <w:t>10.7. При необходимости выполнения технологических операций на участках зоны обслуживания Потребителя и зоны обслуживания Поставщика, связанных с изменениями в поставках и/или потребления газа, Стороны согласовывают проведение этих работ, и это освобождает их от санкций, связанных с нарушением режимов подачи-приёма газа, вызванного проведением этих работ.</w:t>
      </w:r>
    </w:p>
    <w:p w14:paraId="3CEFE979" w14:textId="77777777" w:rsidR="00E954FA" w:rsidRPr="00066D78" w:rsidRDefault="009E0CF2">
      <w:pPr>
        <w:ind w:firstLine="480"/>
        <w:jc w:val="both"/>
      </w:pPr>
      <w:r w:rsidRPr="00066D78">
        <w:t xml:space="preserve">10.8. Для регистрации на сайте https://kredo.rric.org АПК "КРЭДО" </w:t>
      </w:r>
      <w:r w:rsidRPr="00066D78">
        <w:rPr>
          <w:b/>
        </w:rPr>
        <w:t xml:space="preserve">Потребителю </w:t>
      </w:r>
      <w:r w:rsidRPr="00066D78">
        <w:t xml:space="preserve">требуется наличие усиленной квалифицированной электронной подписи (далее - ЭП), полученной в соответствии с требованиями действующего законодательства Приднестровской Молдавской Республики, документы, подлежащие подписанию </w:t>
      </w:r>
      <w:r w:rsidRPr="00066D78">
        <w:rPr>
          <w:b/>
        </w:rPr>
        <w:t>Сторонами</w:t>
      </w:r>
      <w:r w:rsidRPr="00066D78">
        <w:t xml:space="preserve"> в соответствии с условиями настоящего договора, могут подписываться в электронном виде при помощи ЭП, включая сам договор и дополнительные соглашения к нему. Подлежат признаю </w:t>
      </w:r>
      <w:r w:rsidRPr="00066D78">
        <w:rPr>
          <w:b/>
        </w:rPr>
        <w:t>Сторонами</w:t>
      </w:r>
      <w:r w:rsidRPr="00066D78">
        <w:t xml:space="preserve"> ЭП также подписанные в электронном виде и сформированные первичные документы, подтверждающие фактический объем потребления газа.</w:t>
      </w:r>
    </w:p>
    <w:p w14:paraId="5ADC8FF0" w14:textId="77777777" w:rsidR="00E954FA" w:rsidRPr="00066D78" w:rsidRDefault="009E0CF2">
      <w:pPr>
        <w:ind w:firstLine="480"/>
        <w:jc w:val="both"/>
      </w:pPr>
      <w:r w:rsidRPr="00066D78">
        <w:t xml:space="preserve">Фактом начала взаимодействия посредством ЭП является регистрация и идентификация </w:t>
      </w:r>
      <w:r w:rsidRPr="00066D78">
        <w:rPr>
          <w:b/>
        </w:rPr>
        <w:t>Потребителя</w:t>
      </w:r>
      <w:r w:rsidRPr="00066D78">
        <w:t xml:space="preserve"> в личном кабинете на сайте https://kredo.rric.org АПК "КРЭДО".</w:t>
      </w:r>
    </w:p>
    <w:p w14:paraId="5A8AC0E1" w14:textId="77777777" w:rsidR="00E954FA" w:rsidRPr="00066D78" w:rsidRDefault="009E0CF2">
      <w:pPr>
        <w:pStyle w:val="a4"/>
        <w:jc w:val="center"/>
      </w:pPr>
      <w:r w:rsidRPr="00066D78">
        <w:t>11. Порядок расторжения договора</w:t>
      </w:r>
    </w:p>
    <w:p w14:paraId="181657A6" w14:textId="77777777" w:rsidR="00E954FA" w:rsidRPr="00066D78" w:rsidRDefault="009E0CF2">
      <w:pPr>
        <w:ind w:firstLine="480"/>
        <w:jc w:val="both"/>
      </w:pPr>
      <w:r w:rsidRPr="00066D78">
        <w:t>11.1. Договор расторгается по соглашению Сторон.</w:t>
      </w:r>
    </w:p>
    <w:p w14:paraId="2C2D41F7" w14:textId="77777777" w:rsidR="00E954FA" w:rsidRPr="00066D78" w:rsidRDefault="009E0CF2">
      <w:pPr>
        <w:ind w:firstLine="480"/>
        <w:jc w:val="both"/>
      </w:pPr>
      <w:r w:rsidRPr="00066D78">
        <w:t>11.2. Договор может быть расторгнут по требованию Поставщика на основании решения суда, при существенном нарушении условий договора Потребителем.</w:t>
      </w:r>
    </w:p>
    <w:p w14:paraId="5F485F38" w14:textId="77777777" w:rsidR="00E954FA" w:rsidRPr="00066D78" w:rsidRDefault="009E0CF2">
      <w:pPr>
        <w:ind w:firstLine="480"/>
        <w:jc w:val="both"/>
      </w:pPr>
      <w:r w:rsidRPr="00066D78">
        <w:t>11.3. После расторжения договора Потребитель обязан произвести расчет за газ в установленном законодательстве порядке.</w:t>
      </w:r>
    </w:p>
    <w:p w14:paraId="7679D3E9" w14:textId="77777777" w:rsidR="00E954FA" w:rsidRPr="00066D78" w:rsidRDefault="009E0CF2">
      <w:pPr>
        <w:ind w:firstLine="480"/>
        <w:jc w:val="both"/>
      </w:pPr>
      <w:r w:rsidRPr="00066D78">
        <w:t>11.4. После расторжения договора и составления акта сверки, излишне перечисленная сумма, в случае отсутствия задолженности, возвращается Потребителю.</w:t>
      </w:r>
    </w:p>
    <w:p w14:paraId="3AC3996A" w14:textId="77777777" w:rsidR="00E954FA" w:rsidRPr="00066D78" w:rsidRDefault="009E0CF2">
      <w:pPr>
        <w:pStyle w:val="a4"/>
        <w:jc w:val="center"/>
      </w:pPr>
      <w:r w:rsidRPr="00066D78">
        <w:t>12.Срок действия договора</w:t>
      </w:r>
    </w:p>
    <w:p w14:paraId="7CE15670" w14:textId="77777777" w:rsidR="00E954FA" w:rsidRPr="00066D78" w:rsidRDefault="009E0CF2">
      <w:pPr>
        <w:ind w:firstLine="480"/>
        <w:jc w:val="both"/>
      </w:pPr>
      <w:r w:rsidRPr="00066D78">
        <w:t>12.1. Подписанный Сторонами договор вступает в силу с момента регистрации в отраслевом министерстве. Настоящий договор применяется к отношениям Сторон, возникшим с ___________________________ года и действует по 31 декабря 20_года, а в части расчетов - до окончательного расчета Сторон по обязательствам, изложенным в настоящем договоре.</w:t>
      </w:r>
    </w:p>
    <w:p w14:paraId="6BBE0C35" w14:textId="77777777" w:rsidR="00E954FA" w:rsidRPr="00066D78" w:rsidRDefault="009E0CF2">
      <w:pPr>
        <w:ind w:firstLine="480"/>
        <w:jc w:val="both"/>
      </w:pPr>
      <w:r w:rsidRPr="00066D78">
        <w:t>12.2. Стороны вправе пролонгировать действие договора при условии заключения письменного дополнительного соглашения.</w:t>
      </w:r>
    </w:p>
    <w:p w14:paraId="74E74177" w14:textId="77777777" w:rsidR="00E954FA" w:rsidRPr="00066D78" w:rsidRDefault="009E0CF2">
      <w:pPr>
        <w:ind w:firstLine="480"/>
        <w:jc w:val="both"/>
      </w:pPr>
      <w:r w:rsidRPr="00066D78">
        <w:t>12.3. Настоящий договор составлен в 2-х экземплярах с равной юридической силой, один из которых находится у Поставщика, другой у Потребителя.</w:t>
      </w:r>
    </w:p>
    <w:p w14:paraId="66C767F1" w14:textId="77777777" w:rsidR="00E954FA" w:rsidRPr="00066D78" w:rsidRDefault="009E0CF2">
      <w:pPr>
        <w:pStyle w:val="a4"/>
        <w:jc w:val="center"/>
      </w:pPr>
      <w:r w:rsidRPr="00066D78">
        <w:t>13. Юридические адреса и реквизиты Сторон</w:t>
      </w:r>
    </w:p>
    <w:p w14:paraId="0AEB702E" w14:textId="77777777" w:rsidR="00E954FA" w:rsidRPr="00066D78" w:rsidRDefault="009E0CF2">
      <w:pPr>
        <w:pStyle w:val="a4"/>
      </w:pPr>
      <w:r w:rsidRPr="00066D78">
        <w:t>Поставщик Потребитель</w:t>
      </w:r>
      <w:r w:rsidRPr="00066D78">
        <w:br/>
        <w:t>___________________________ ___________________________</w:t>
      </w:r>
    </w:p>
    <w:p w14:paraId="053B5035" w14:textId="77777777" w:rsidR="00E954FA" w:rsidRPr="00066D78" w:rsidRDefault="009E0CF2">
      <w:pPr>
        <w:ind w:firstLine="480"/>
        <w:jc w:val="both"/>
      </w:pPr>
      <w:r w:rsidRPr="00066D78">
        <w:lastRenderedPageBreak/>
        <w:t>Почтовый адрес и реквизиты Почтовый адрес и реквизиты ___________________________ ___________________________ ___________________________ ___________________________ ___________________________ ___________________________ Тел._______________________ Тел._______________________</w:t>
      </w:r>
    </w:p>
    <w:p w14:paraId="4F80BD45" w14:textId="77777777" w:rsidR="00E954FA" w:rsidRPr="00066D78" w:rsidRDefault="009E0CF2">
      <w:pPr>
        <w:pStyle w:val="a4"/>
      </w:pPr>
      <w:r w:rsidRPr="00066D78">
        <w:t>Подписи: Подписи:</w:t>
      </w:r>
      <w:r w:rsidRPr="00066D78">
        <w:br/>
        <w:t>___________________________ ___________________________</w:t>
      </w:r>
    </w:p>
    <w:p w14:paraId="18E9ECDD" w14:textId="77777777" w:rsidR="00E954FA" w:rsidRPr="00066D78" w:rsidRDefault="009E0CF2">
      <w:pPr>
        <w:pStyle w:val="a4"/>
        <w:jc w:val="right"/>
      </w:pPr>
      <w:r w:rsidRPr="00066D78">
        <w:t>Приложение № 1</w:t>
      </w:r>
      <w:r w:rsidRPr="00066D78">
        <w:br/>
        <w:t>к Договору N______</w:t>
      </w:r>
      <w:r w:rsidRPr="00066D78">
        <w:br/>
        <w:t>от "___"_________20__года</w:t>
      </w:r>
    </w:p>
    <w:p w14:paraId="6130AA3B" w14:textId="77777777" w:rsidR="00E954FA" w:rsidRPr="00066D78" w:rsidRDefault="009E0CF2">
      <w:pPr>
        <w:pStyle w:val="a4"/>
        <w:jc w:val="center"/>
      </w:pPr>
      <w:r w:rsidRPr="00066D78">
        <w:t>Перечень газового оборудования</w:t>
      </w:r>
    </w:p>
    <w:p w14:paraId="22FF925F" w14:textId="77777777" w:rsidR="00E954FA" w:rsidRPr="00066D78" w:rsidRDefault="009E0CF2">
      <w:pPr>
        <w:ind w:firstLine="480"/>
        <w:jc w:val="both"/>
      </w:pPr>
      <w:r w:rsidRPr="00066D78">
        <w:rPr>
          <w:rFonts w:ascii="Courier New" w:hAnsi="Courier New" w:cs="Courier New"/>
          <w:sz w:val="20"/>
        </w:rPr>
        <w:t>----------------------------------------------------- | Наименование | Количество| Проектная | Примечание | | газового | (шт.) | мощность | | | оборудования | | | | |--------------|-----------|-----------|------------| | | | | | |--------------|-----------|-----------|------------| | | | | | |--------------|-----------|-----------|------------| | | | | | |--------------|-----------|-----------|------------| | | | | | |--------------|-----------|-----------|------------| | | | | | |--------------|-----------|-----------|------------| | | | | | |--------------|-----------|-----------|------------| | | | | | |--------------|-----------|-----------|------------| | | | | | -----------------------------------------------------</w:t>
      </w:r>
    </w:p>
    <w:p w14:paraId="419F006E" w14:textId="77777777" w:rsidR="00E954FA" w:rsidRPr="00066D78" w:rsidRDefault="009E0CF2">
      <w:pPr>
        <w:pStyle w:val="a4"/>
      </w:pPr>
      <w:r w:rsidRPr="00066D78">
        <w:t>ПОТРЕБИТЕЛЬ ПОСТАВЩИК</w:t>
      </w:r>
    </w:p>
    <w:p w14:paraId="0BE06577" w14:textId="77777777" w:rsidR="00E954FA" w:rsidRPr="00066D78" w:rsidRDefault="009E0CF2">
      <w:pPr>
        <w:pStyle w:val="a4"/>
        <w:jc w:val="right"/>
      </w:pPr>
      <w:r w:rsidRPr="00066D78">
        <w:t>Приложение № 2</w:t>
      </w:r>
      <w:r w:rsidRPr="00066D78">
        <w:br/>
        <w:t>к Договору N____</w:t>
      </w:r>
      <w:r w:rsidRPr="00066D78">
        <w:br/>
        <w:t>от "___"_________20__года</w:t>
      </w:r>
    </w:p>
    <w:p w14:paraId="3AA1301E" w14:textId="77777777" w:rsidR="00E954FA" w:rsidRPr="00066D78" w:rsidRDefault="009E0CF2">
      <w:pPr>
        <w:pStyle w:val="a4"/>
        <w:jc w:val="center"/>
      </w:pPr>
      <w:r w:rsidRPr="00066D78">
        <w:t>Список</w:t>
      </w:r>
      <w:r w:rsidRPr="00066D78">
        <w:br/>
        <w:t>лиц, ответственных за переговоры по поставкам природного газа</w:t>
      </w:r>
    </w:p>
    <w:p w14:paraId="54BFB6FB" w14:textId="77777777" w:rsidR="00E954FA" w:rsidRPr="00066D78" w:rsidRDefault="009E0CF2">
      <w:pPr>
        <w:ind w:firstLine="480"/>
        <w:jc w:val="both"/>
      </w:pPr>
      <w:r w:rsidRPr="00066D78">
        <w:rPr>
          <w:rFonts w:ascii="Courier New" w:hAnsi="Courier New" w:cs="Courier New"/>
          <w:sz w:val="20"/>
        </w:rPr>
        <w:t>------------------------------------------- | № | Должность | Ф.И.О. | № телефона | |---|-----------|------------|------------| | | | | | |---|-----------|------------|------------| | | | | | |---|-----------|------------|------------| | | | | | |---|-----------|------------|------------| | | | | | |---|-----------|------------|------------| | | | | | |---|-----------|------------|------------| | | | | | |---|-----------|------------|------------| | | | | | |---|-----------|------------|------------| | | | | | |---|-----------|------------|------------| | | | | | -------------------------------------------</w:t>
      </w:r>
    </w:p>
    <w:p w14:paraId="59DB8AFB" w14:textId="77777777" w:rsidR="00E954FA" w:rsidRPr="00066D78" w:rsidRDefault="009E0CF2">
      <w:pPr>
        <w:pStyle w:val="a4"/>
      </w:pPr>
      <w:r w:rsidRPr="00066D78">
        <w:t>Поставщик</w:t>
      </w:r>
    </w:p>
    <w:p w14:paraId="566FAA2E" w14:textId="77777777" w:rsidR="00E954FA" w:rsidRPr="00066D78" w:rsidRDefault="009E0CF2">
      <w:pPr>
        <w:pStyle w:val="a4"/>
        <w:jc w:val="center"/>
      </w:pPr>
      <w:r w:rsidRPr="00066D78">
        <w:t>Список</w:t>
      </w:r>
      <w:r w:rsidRPr="00066D78">
        <w:br/>
        <w:t>лиц, ответственных за переговоры по режимам газоснабжения</w:t>
      </w:r>
      <w:r w:rsidRPr="00066D78">
        <w:br/>
        <w:t>и реализации газа</w:t>
      </w:r>
    </w:p>
    <w:p w14:paraId="14E08F3D" w14:textId="77777777" w:rsidR="00E954FA" w:rsidRPr="00066D78" w:rsidRDefault="009E0CF2">
      <w:pPr>
        <w:ind w:firstLine="480"/>
        <w:jc w:val="both"/>
      </w:pPr>
      <w:r w:rsidRPr="00066D78">
        <w:rPr>
          <w:rFonts w:ascii="Courier New" w:hAnsi="Courier New" w:cs="Courier New"/>
          <w:sz w:val="20"/>
        </w:rPr>
        <w:t>------------------------------------------- | № | Должность | Ф.И.О. | № телефона | |---|-----------|------------|------------| | | | | | |---|-----------|------------|------------| | | | | | |---|-----------|------------|------------| | | | | | |---|-----------|------------|------------| | | | | | |---|-----------|------------|------------| | | | | | |---|-----------|------------|------------| | | | | | |---|-----------|------------|------------| | | | | | |---|-----------|------------|------------| | | | | | |---|-----------|------------|------------| | | | | | -------------------------------------------</w:t>
      </w:r>
    </w:p>
    <w:p w14:paraId="05E3D98D" w14:textId="77777777" w:rsidR="00E954FA" w:rsidRPr="00066D78" w:rsidRDefault="009E0CF2">
      <w:pPr>
        <w:pStyle w:val="a4"/>
        <w:jc w:val="right"/>
      </w:pPr>
      <w:r w:rsidRPr="00066D78">
        <w:lastRenderedPageBreak/>
        <w:t>Приложение № 3</w:t>
      </w:r>
      <w:r w:rsidRPr="00066D78">
        <w:br/>
        <w:t>к Договору N_____</w:t>
      </w:r>
      <w:r w:rsidRPr="00066D78">
        <w:br/>
        <w:t>от "___"_________20__года</w:t>
      </w:r>
    </w:p>
    <w:p w14:paraId="111DA727" w14:textId="77777777" w:rsidR="00E954FA" w:rsidRPr="00066D78" w:rsidRDefault="009E0CF2">
      <w:pPr>
        <w:pStyle w:val="a4"/>
        <w:jc w:val="center"/>
      </w:pPr>
      <w:r w:rsidRPr="00066D78">
        <w:t>Коммерческий акт N____/0_</w:t>
      </w:r>
      <w:r w:rsidRPr="00066D78">
        <w:br/>
        <w:t>о стоимости поставленного природного газа</w:t>
      </w:r>
    </w:p>
    <w:p w14:paraId="39A24E19" w14:textId="77777777" w:rsidR="00E954FA" w:rsidRPr="00066D78" w:rsidRDefault="009E0CF2">
      <w:pPr>
        <w:ind w:firstLine="480"/>
        <w:jc w:val="both"/>
      </w:pPr>
      <w:r w:rsidRPr="00066D78">
        <w:t>и выполненных услугах по его транспортировке в ____ 20 _году по договору № ___ от_________ 20__года</w:t>
      </w:r>
    </w:p>
    <w:p w14:paraId="229AE123" w14:textId="77777777" w:rsidR="00E954FA" w:rsidRPr="00066D78" w:rsidRDefault="009E0CF2">
      <w:pPr>
        <w:ind w:firstLine="480"/>
        <w:jc w:val="both"/>
      </w:pPr>
      <w:r w:rsidRPr="00066D78">
        <w:t>г. __________ "__"__________20__года</w:t>
      </w:r>
    </w:p>
    <w:p w14:paraId="2ABBBD34" w14:textId="77777777" w:rsidR="00E954FA" w:rsidRPr="00066D78" w:rsidRDefault="009E0CF2">
      <w:pPr>
        <w:ind w:firstLine="480"/>
        <w:jc w:val="both"/>
      </w:pPr>
      <w:r w:rsidRPr="00066D78">
        <w:t xml:space="preserve">Мы, нижеподписавшиеся, _______________________________________________ (наименование газоснабжающей организации) в лице ______________________________________________ с одной стороны (Поставщик) и ___________________ в лице ____________________ с другой стороны (Потребитель), в соответствии с </w:t>
      </w:r>
      <w:hyperlink r:id="rId74" w:tooltip="(ВСТУПИЛ В СИЛУ 01.01.2007) О некоторых особенностях осуществления расчетов за природный газ" w:history="1">
        <w:r w:rsidRPr="00066D78">
          <w:rPr>
            <w:rStyle w:val="a3"/>
            <w:color w:val="auto"/>
            <w:u w:val="none"/>
          </w:rPr>
          <w:t>Законом Приднестровской Молдавской Республики от 22 января 2007 года № 163-З-IV "О некоторых особенностях осуществления расчётов за природный газ"</w:t>
        </w:r>
      </w:hyperlink>
      <w:r w:rsidRPr="00066D78">
        <w:t xml:space="preserve">  (САЗ 07-5) с изменениями и дополнениями, внесенными </w:t>
      </w:r>
      <w:hyperlink r:id="rId75" w:tooltip="(ВСТУПИЛ В СИЛУ 15.04.2008) О внесении изменений и дополнений в Закон Приднестровской Молдавской Республики &quot;О некоторых особенностях осуществления расчетов за природный газ&quot;" w:history="1">
        <w:r w:rsidRPr="00066D78">
          <w:rPr>
            <w:rStyle w:val="a3"/>
            <w:color w:val="auto"/>
            <w:u w:val="none"/>
          </w:rPr>
          <w:t>Законами Приднестровской Молдавской Республики от 15 апреля 2008 года № 446-ЗИД-IV</w:t>
        </w:r>
      </w:hyperlink>
      <w:r w:rsidRPr="00066D78">
        <w:t xml:space="preserve"> (САЗ 08-15), </w:t>
      </w:r>
      <w:hyperlink r:id="rId76" w:tooltip="(ВСТУПИЛ В СИЛУ 16.03.2009) О внесении изменений в Закон Приднестровской Молдавской Республики &quot;О некоторых особенностях осуществления расчетов за природный газ&quot;" w:history="1">
        <w:r w:rsidRPr="00066D78">
          <w:rPr>
            <w:rStyle w:val="a3"/>
            <w:color w:val="auto"/>
            <w:u w:val="none"/>
          </w:rPr>
          <w:t>от 16 марта 2009 года № 678-ЗИ-IV</w:t>
        </w:r>
      </w:hyperlink>
      <w:r w:rsidRPr="00066D78">
        <w:t> (САЗ 09-12) и согласно условиям пункта ____ "Договора на поставку природного газа и оказание услуг по транспортировке и поставке газа N_____ от "___"__________20__г." - составили настоящий акт о том, что в _______________ 20_году Поставщик поставил Потребителю природный газ и оказал услуги по транспортировке газа по магистральным газопроводам и по распределительным сетям в объеме _____________________ тыс.куб.м на сумму_______________________ (_______________________) рублей ПМР ____________ копеек, в том числе:</w:t>
      </w:r>
    </w:p>
    <w:p w14:paraId="7F564449" w14:textId="77777777" w:rsidR="00E954FA" w:rsidRPr="00066D78" w:rsidRDefault="009E0CF2">
      <w:pPr>
        <w:ind w:firstLine="480"/>
        <w:jc w:val="both"/>
      </w:pPr>
      <w:r w:rsidRPr="00066D78">
        <w:rPr>
          <w:rFonts w:ascii="Courier New" w:hAnsi="Courier New" w:cs="Courier New"/>
          <w:sz w:val="20"/>
        </w:rPr>
        <w:t>------------------------------------------------------------------------------------------------ | № | Показатель | Объём | Тариф | Итого | Текущие счёта | | п/п | | (в тыс. | (в рублях | стоимость | Поставщика | | | | куб.м) | ПМР) | (в рублях ПМР) | для оплаты | |--------|----------------------------|---------|-----------|----------------|-----------------| | 1. | Услуги по транспортировке | | | - | | | | газа по магистральным | | | | | | | газопроводам | | | | | |--------|----------------------------|---------|-----------|----------------|-----------------| | 2. | Услуги на поставку газа по | | | - | | | | распределительным сетям | | | | | |--------|----------------------------|---------|-----------|----------------|-----------------| | 3. | Газ природный | | | - | | |--------|----------------------------|---------|-----------|----------------|-----------------| | Итого: | | - | | - | | ------------------------------------------------------------------------------------------------</w:t>
      </w:r>
    </w:p>
    <w:p w14:paraId="2B86A0E7" w14:textId="77777777" w:rsidR="00E954FA" w:rsidRPr="00066D78" w:rsidRDefault="009E0CF2">
      <w:pPr>
        <w:ind w:firstLine="480"/>
        <w:jc w:val="both"/>
      </w:pPr>
      <w:r w:rsidRPr="00066D78">
        <w:t>Настоящий акт составлен в 2-х экземплярах и является основанием для отнесения стоимости природного газа и предоставленных услуг по поставке и транспортировке на затраты Потребителя.</w:t>
      </w:r>
    </w:p>
    <w:p w14:paraId="66D78579" w14:textId="77777777" w:rsidR="00E954FA" w:rsidRPr="00066D78" w:rsidRDefault="009E0CF2">
      <w:pPr>
        <w:pStyle w:val="a4"/>
      </w:pPr>
      <w:r w:rsidRPr="00066D78">
        <w:t>Поставщик Потребитель</w:t>
      </w:r>
      <w:r w:rsidRPr="00066D78">
        <w:br/>
        <w:t>___________________________________ __________________________________</w:t>
      </w:r>
      <w:r w:rsidRPr="00066D78">
        <w:br/>
        <w:t>Гл. бухгалтер______________________ Гл. бухгалтер_____________________</w:t>
      </w:r>
    </w:p>
    <w:p w14:paraId="75285EB3" w14:textId="77777777" w:rsidR="00E954FA" w:rsidRPr="00066D78" w:rsidRDefault="009E0CF2">
      <w:pPr>
        <w:ind w:firstLine="480"/>
        <w:jc w:val="both"/>
      </w:pPr>
      <w:r w:rsidRPr="00066D78">
        <w:t>Примечание: настоящий акт может быть подписан другими представителями от Поставщика и Потребителя, на основании выданных доверенностей.</w:t>
      </w:r>
    </w:p>
    <w:p w14:paraId="28C600E0" w14:textId="77777777" w:rsidR="00E954FA" w:rsidRPr="00066D78" w:rsidRDefault="009E0CF2">
      <w:pPr>
        <w:pStyle w:val="a4"/>
        <w:jc w:val="right"/>
      </w:pPr>
      <w:r w:rsidRPr="00066D78">
        <w:t>Приложение № 2</w:t>
      </w:r>
      <w:r w:rsidRPr="00066D78">
        <w:br/>
        <w:t>к Приказу Министерства промышленности</w:t>
      </w:r>
      <w:r w:rsidRPr="00066D78">
        <w:br/>
        <w:t>Приднестровской Молдавской Республики</w:t>
      </w:r>
      <w:r w:rsidRPr="00066D78">
        <w:br/>
        <w:t>от 17 марта 2008 года № 01-10/58</w:t>
      </w:r>
    </w:p>
    <w:p w14:paraId="4F1C50FD" w14:textId="77777777" w:rsidR="00E954FA" w:rsidRPr="00066D78" w:rsidRDefault="009E0CF2">
      <w:pPr>
        <w:ind w:firstLine="480"/>
        <w:jc w:val="both"/>
      </w:pPr>
      <w:r w:rsidRPr="00066D78">
        <w:t>Договор № ____ на поставку природного газа и его транспортировку с организациями с бытовыми приборами учета газа.</w:t>
      </w:r>
    </w:p>
    <w:p w14:paraId="0C5BDBEB" w14:textId="77777777" w:rsidR="00E954FA" w:rsidRPr="00066D78" w:rsidRDefault="009E0CF2">
      <w:pPr>
        <w:ind w:firstLine="480"/>
        <w:jc w:val="both"/>
      </w:pPr>
      <w:r w:rsidRPr="00066D78">
        <w:lastRenderedPageBreak/>
        <w:t>г.________________ "____"__________20__ года ______________________________________________________________________ (наименование газоснабжающей организации) ______________________________________________________________________ в лице _________________________________________________, действующего на основании ________________________________________________________, именуемое в дальнейшем Поставщик, в лице _________________, именуемый в дальнейшем Потребитель, в лице __________________________, действующего на основании ____________________________________________ а вместе именуемые Стороны, заключили настоящий договор о нижеследующем:</w:t>
      </w:r>
    </w:p>
    <w:p w14:paraId="3B109053" w14:textId="77777777" w:rsidR="00E954FA" w:rsidRPr="00066D78" w:rsidRDefault="009E0CF2">
      <w:pPr>
        <w:pStyle w:val="a4"/>
        <w:jc w:val="center"/>
      </w:pPr>
      <w:r w:rsidRPr="00066D78">
        <w:t>1. Предмет договора</w:t>
      </w:r>
    </w:p>
    <w:p w14:paraId="057DA4B6" w14:textId="77777777" w:rsidR="00E954FA" w:rsidRPr="00066D78" w:rsidRDefault="009E0CF2">
      <w:pPr>
        <w:ind w:firstLine="480"/>
        <w:jc w:val="both"/>
      </w:pPr>
      <w:r w:rsidRPr="00066D78">
        <w:t>1.1. Поставщик обязуется оказать услуги по транспортировке природного газа по магистральным газопроводам и распределительным сетям (далее услуги) и поставить с _________ 20__года по __________ 20__года включительно природный газ, а Потребитель - обязуется принять и оплатить поставленный природный газ в объеме ___________________ куб.м, на основании месячных лимитов из расчета суточной нормы потребления газа и установленных газовых приборов, по адресу: ______________________________________________________________________ ______________________________________________________________________</w:t>
      </w:r>
    </w:p>
    <w:p w14:paraId="40248474" w14:textId="77777777" w:rsidR="00E954FA" w:rsidRPr="00066D78" w:rsidRDefault="009E0CF2">
      <w:pPr>
        <w:pStyle w:val="a4"/>
      </w:pPr>
      <w:r w:rsidRPr="00066D78">
        <w:t>Месячные лимиты газа.</w:t>
      </w:r>
      <w:r w:rsidRPr="00066D78">
        <w:br/>
        <w:t>тыс.м3</w:t>
      </w:r>
    </w:p>
    <w:tbl>
      <w:tblPr>
        <w:tblStyle w:val="TableNormal"/>
        <w:tblW w:w="9780" w:type="dxa"/>
        <w:tblCellSpacing w:w="0" w:type="dxa"/>
        <w:tblInd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05"/>
        <w:gridCol w:w="701"/>
        <w:gridCol w:w="832"/>
        <w:gridCol w:w="693"/>
        <w:gridCol w:w="708"/>
        <w:gridCol w:w="836"/>
        <w:gridCol w:w="791"/>
        <w:gridCol w:w="728"/>
        <w:gridCol w:w="755"/>
        <w:gridCol w:w="837"/>
        <w:gridCol w:w="828"/>
        <w:gridCol w:w="692"/>
        <w:gridCol w:w="806"/>
      </w:tblGrid>
      <w:tr w:rsidR="00066D78" w:rsidRPr="00066D78" w14:paraId="14CEC50A" w14:textId="77777777">
        <w:trPr>
          <w:tblCellSpacing w:w="0" w:type="dxa"/>
        </w:trPr>
        <w:tc>
          <w:tcPr>
            <w:tcW w:w="870" w:type="dxa"/>
            <w:tcBorders>
              <w:top w:val="single" w:sz="6" w:space="0" w:color="000000"/>
              <w:left w:val="single" w:sz="6" w:space="0" w:color="000000"/>
              <w:bottom w:val="single" w:sz="6" w:space="0" w:color="000000"/>
              <w:right w:val="single" w:sz="6" w:space="0" w:color="000000"/>
            </w:tcBorders>
          </w:tcPr>
          <w:p w14:paraId="53FA21AB" w14:textId="77777777" w:rsidR="00E954FA" w:rsidRPr="00066D78" w:rsidRDefault="009E0CF2">
            <w:pPr>
              <w:pStyle w:val="a4"/>
            </w:pPr>
            <w:r w:rsidRPr="00066D78">
              <w:t>Всего:</w:t>
            </w:r>
          </w:p>
        </w:tc>
        <w:tc>
          <w:tcPr>
            <w:tcW w:w="675" w:type="dxa"/>
            <w:tcBorders>
              <w:top w:val="single" w:sz="6" w:space="0" w:color="000000"/>
              <w:left w:val="single" w:sz="6" w:space="0" w:color="000000"/>
              <w:bottom w:val="single" w:sz="6" w:space="0" w:color="000000"/>
              <w:right w:val="single" w:sz="6" w:space="0" w:color="000000"/>
            </w:tcBorders>
          </w:tcPr>
          <w:p w14:paraId="3DEA7A8F" w14:textId="77777777" w:rsidR="00E954FA" w:rsidRPr="00066D78" w:rsidRDefault="009E0CF2">
            <w:pPr>
              <w:pStyle w:val="a4"/>
            </w:pPr>
            <w:r w:rsidRPr="00066D78">
              <w:t>Окт.</w:t>
            </w:r>
          </w:p>
        </w:tc>
        <w:tc>
          <w:tcPr>
            <w:tcW w:w="795" w:type="dxa"/>
            <w:tcBorders>
              <w:top w:val="single" w:sz="6" w:space="0" w:color="000000"/>
              <w:left w:val="single" w:sz="6" w:space="0" w:color="000000"/>
              <w:bottom w:val="single" w:sz="6" w:space="0" w:color="000000"/>
              <w:right w:val="single" w:sz="6" w:space="0" w:color="000000"/>
            </w:tcBorders>
          </w:tcPr>
          <w:p w14:paraId="676C86D4" w14:textId="77777777" w:rsidR="00E954FA" w:rsidRPr="00066D78" w:rsidRDefault="009E0CF2">
            <w:pPr>
              <w:pStyle w:val="a4"/>
            </w:pPr>
            <w:r w:rsidRPr="00066D78">
              <w:t>Нояб.</w:t>
            </w:r>
          </w:p>
        </w:tc>
        <w:tc>
          <w:tcPr>
            <w:tcW w:w="660" w:type="dxa"/>
            <w:tcBorders>
              <w:top w:val="single" w:sz="6" w:space="0" w:color="000000"/>
              <w:left w:val="single" w:sz="6" w:space="0" w:color="000000"/>
              <w:bottom w:val="single" w:sz="6" w:space="0" w:color="000000"/>
              <w:right w:val="single" w:sz="6" w:space="0" w:color="000000"/>
            </w:tcBorders>
          </w:tcPr>
          <w:p w14:paraId="497D6CC6" w14:textId="77777777" w:rsidR="00E954FA" w:rsidRPr="00066D78" w:rsidRDefault="009E0CF2">
            <w:pPr>
              <w:pStyle w:val="a4"/>
            </w:pPr>
            <w:r w:rsidRPr="00066D78">
              <w:t>Дек.</w:t>
            </w:r>
          </w:p>
        </w:tc>
        <w:tc>
          <w:tcPr>
            <w:tcW w:w="735" w:type="dxa"/>
            <w:tcBorders>
              <w:top w:val="single" w:sz="6" w:space="0" w:color="000000"/>
              <w:left w:val="single" w:sz="6" w:space="0" w:color="000000"/>
              <w:bottom w:val="single" w:sz="6" w:space="0" w:color="000000"/>
              <w:right w:val="single" w:sz="6" w:space="0" w:color="000000"/>
            </w:tcBorders>
          </w:tcPr>
          <w:p w14:paraId="6BC2C823" w14:textId="77777777" w:rsidR="00E954FA" w:rsidRPr="00066D78" w:rsidRDefault="009E0CF2">
            <w:pPr>
              <w:pStyle w:val="a4"/>
            </w:pPr>
            <w:r w:rsidRPr="00066D78">
              <w:t>Янв.</w:t>
            </w:r>
          </w:p>
        </w:tc>
        <w:tc>
          <w:tcPr>
            <w:tcW w:w="810" w:type="dxa"/>
            <w:tcBorders>
              <w:top w:val="single" w:sz="6" w:space="0" w:color="000000"/>
              <w:left w:val="single" w:sz="6" w:space="0" w:color="000000"/>
              <w:bottom w:val="single" w:sz="6" w:space="0" w:color="000000"/>
              <w:right w:val="single" w:sz="6" w:space="0" w:color="000000"/>
            </w:tcBorders>
          </w:tcPr>
          <w:p w14:paraId="2A84C93F" w14:textId="77777777" w:rsidR="00E954FA" w:rsidRPr="00066D78" w:rsidRDefault="009E0CF2">
            <w:pPr>
              <w:pStyle w:val="a4"/>
            </w:pPr>
            <w:r w:rsidRPr="00066D78">
              <w:t>Февр.</w:t>
            </w:r>
          </w:p>
        </w:tc>
        <w:tc>
          <w:tcPr>
            <w:tcW w:w="765" w:type="dxa"/>
            <w:tcBorders>
              <w:top w:val="single" w:sz="6" w:space="0" w:color="000000"/>
              <w:left w:val="single" w:sz="6" w:space="0" w:color="000000"/>
              <w:bottom w:val="single" w:sz="6" w:space="0" w:color="000000"/>
              <w:right w:val="single" w:sz="6" w:space="0" w:color="000000"/>
            </w:tcBorders>
          </w:tcPr>
          <w:p w14:paraId="43294A55" w14:textId="77777777" w:rsidR="00E954FA" w:rsidRPr="00066D78" w:rsidRDefault="009E0CF2">
            <w:pPr>
              <w:pStyle w:val="a4"/>
            </w:pPr>
            <w:r w:rsidRPr="00066D78">
              <w:t>Март</w:t>
            </w:r>
          </w:p>
        </w:tc>
        <w:tc>
          <w:tcPr>
            <w:tcW w:w="705" w:type="dxa"/>
            <w:tcBorders>
              <w:top w:val="single" w:sz="6" w:space="0" w:color="000000"/>
              <w:left w:val="single" w:sz="6" w:space="0" w:color="000000"/>
              <w:bottom w:val="single" w:sz="6" w:space="0" w:color="000000"/>
              <w:right w:val="single" w:sz="6" w:space="0" w:color="000000"/>
            </w:tcBorders>
          </w:tcPr>
          <w:p w14:paraId="22156D8E" w14:textId="77777777" w:rsidR="00E954FA" w:rsidRPr="00066D78" w:rsidRDefault="009E0CF2">
            <w:pPr>
              <w:pStyle w:val="a4"/>
            </w:pPr>
            <w:r w:rsidRPr="00066D78">
              <w:t>Апр.</w:t>
            </w:r>
          </w:p>
        </w:tc>
        <w:tc>
          <w:tcPr>
            <w:tcW w:w="720" w:type="dxa"/>
            <w:tcBorders>
              <w:top w:val="single" w:sz="6" w:space="0" w:color="000000"/>
              <w:left w:val="single" w:sz="6" w:space="0" w:color="000000"/>
              <w:bottom w:val="single" w:sz="6" w:space="0" w:color="000000"/>
              <w:right w:val="single" w:sz="6" w:space="0" w:color="000000"/>
            </w:tcBorders>
          </w:tcPr>
          <w:p w14:paraId="2B18AFC9" w14:textId="77777777" w:rsidR="00E954FA" w:rsidRPr="00066D78" w:rsidRDefault="009E0CF2">
            <w:pPr>
              <w:pStyle w:val="a4"/>
            </w:pPr>
            <w:r w:rsidRPr="00066D78">
              <w:t>Май.</w:t>
            </w:r>
          </w:p>
        </w:tc>
        <w:tc>
          <w:tcPr>
            <w:tcW w:w="810" w:type="dxa"/>
            <w:tcBorders>
              <w:top w:val="single" w:sz="6" w:space="0" w:color="000000"/>
              <w:left w:val="single" w:sz="6" w:space="0" w:color="000000"/>
              <w:bottom w:val="single" w:sz="6" w:space="0" w:color="000000"/>
              <w:right w:val="single" w:sz="6" w:space="0" w:color="000000"/>
            </w:tcBorders>
          </w:tcPr>
          <w:p w14:paraId="6D1C8BA2" w14:textId="77777777" w:rsidR="00E954FA" w:rsidRPr="00066D78" w:rsidRDefault="009E0CF2">
            <w:pPr>
              <w:pStyle w:val="a4"/>
            </w:pPr>
            <w:r w:rsidRPr="00066D78">
              <w:t>Июнь</w:t>
            </w:r>
          </w:p>
        </w:tc>
        <w:tc>
          <w:tcPr>
            <w:tcW w:w="795" w:type="dxa"/>
            <w:tcBorders>
              <w:top w:val="single" w:sz="6" w:space="0" w:color="000000"/>
              <w:left w:val="single" w:sz="6" w:space="0" w:color="000000"/>
              <w:bottom w:val="single" w:sz="6" w:space="0" w:color="000000"/>
              <w:right w:val="single" w:sz="6" w:space="0" w:color="000000"/>
            </w:tcBorders>
          </w:tcPr>
          <w:p w14:paraId="7B25A8FA" w14:textId="77777777" w:rsidR="00E954FA" w:rsidRPr="00066D78" w:rsidRDefault="009E0CF2">
            <w:pPr>
              <w:pStyle w:val="a4"/>
            </w:pPr>
            <w:r w:rsidRPr="00066D78">
              <w:t>Июль</w:t>
            </w:r>
          </w:p>
        </w:tc>
        <w:tc>
          <w:tcPr>
            <w:tcW w:w="660" w:type="dxa"/>
            <w:tcBorders>
              <w:top w:val="single" w:sz="6" w:space="0" w:color="000000"/>
              <w:left w:val="single" w:sz="6" w:space="0" w:color="000000"/>
              <w:bottom w:val="single" w:sz="6" w:space="0" w:color="000000"/>
              <w:right w:val="single" w:sz="6" w:space="0" w:color="000000"/>
            </w:tcBorders>
          </w:tcPr>
          <w:p w14:paraId="6ED08B02" w14:textId="77777777" w:rsidR="00E954FA" w:rsidRPr="00066D78" w:rsidRDefault="009E0CF2">
            <w:pPr>
              <w:pStyle w:val="a4"/>
            </w:pPr>
            <w:r w:rsidRPr="00066D78">
              <w:t>Авг.</w:t>
            </w:r>
          </w:p>
        </w:tc>
        <w:tc>
          <w:tcPr>
            <w:tcW w:w="780" w:type="dxa"/>
            <w:tcBorders>
              <w:top w:val="single" w:sz="6" w:space="0" w:color="000000"/>
              <w:left w:val="single" w:sz="6" w:space="0" w:color="000000"/>
              <w:bottom w:val="single" w:sz="6" w:space="0" w:color="000000"/>
              <w:right w:val="single" w:sz="6" w:space="0" w:color="000000"/>
            </w:tcBorders>
          </w:tcPr>
          <w:p w14:paraId="5171C63C" w14:textId="77777777" w:rsidR="00E954FA" w:rsidRPr="00066D78" w:rsidRDefault="009E0CF2">
            <w:pPr>
              <w:pStyle w:val="a4"/>
            </w:pPr>
            <w:r w:rsidRPr="00066D78">
              <w:t>Сент.</w:t>
            </w:r>
          </w:p>
        </w:tc>
      </w:tr>
      <w:tr w:rsidR="00066D78" w:rsidRPr="00066D78" w14:paraId="3E6AAD16" w14:textId="77777777">
        <w:trPr>
          <w:tblCellSpacing w:w="0" w:type="dxa"/>
        </w:trPr>
        <w:tc>
          <w:tcPr>
            <w:tcW w:w="870" w:type="dxa"/>
            <w:tcBorders>
              <w:top w:val="single" w:sz="6" w:space="0" w:color="000000"/>
              <w:left w:val="single" w:sz="6" w:space="0" w:color="000000"/>
              <w:bottom w:val="single" w:sz="6" w:space="0" w:color="000000"/>
              <w:right w:val="single" w:sz="6" w:space="0" w:color="000000"/>
            </w:tcBorders>
          </w:tcPr>
          <w:p w14:paraId="5B69D0EC" w14:textId="77777777" w:rsidR="00E954FA" w:rsidRPr="00066D78" w:rsidRDefault="00E954FA"/>
        </w:tc>
        <w:tc>
          <w:tcPr>
            <w:tcW w:w="675" w:type="dxa"/>
            <w:tcBorders>
              <w:top w:val="single" w:sz="6" w:space="0" w:color="000000"/>
              <w:left w:val="single" w:sz="6" w:space="0" w:color="000000"/>
              <w:bottom w:val="single" w:sz="6" w:space="0" w:color="000000"/>
              <w:right w:val="single" w:sz="6" w:space="0" w:color="000000"/>
            </w:tcBorders>
          </w:tcPr>
          <w:p w14:paraId="0580C1BC" w14:textId="77777777" w:rsidR="00E954FA" w:rsidRPr="00066D78" w:rsidRDefault="00E954FA"/>
        </w:tc>
        <w:tc>
          <w:tcPr>
            <w:tcW w:w="795" w:type="dxa"/>
            <w:tcBorders>
              <w:top w:val="single" w:sz="6" w:space="0" w:color="000000"/>
              <w:left w:val="single" w:sz="6" w:space="0" w:color="000000"/>
              <w:bottom w:val="single" w:sz="6" w:space="0" w:color="000000"/>
              <w:right w:val="single" w:sz="6" w:space="0" w:color="000000"/>
            </w:tcBorders>
          </w:tcPr>
          <w:p w14:paraId="3794EE2A" w14:textId="77777777" w:rsidR="00E954FA" w:rsidRPr="00066D78" w:rsidRDefault="00E954FA"/>
        </w:tc>
        <w:tc>
          <w:tcPr>
            <w:tcW w:w="660" w:type="dxa"/>
            <w:tcBorders>
              <w:top w:val="single" w:sz="6" w:space="0" w:color="000000"/>
              <w:left w:val="single" w:sz="6" w:space="0" w:color="000000"/>
              <w:bottom w:val="single" w:sz="6" w:space="0" w:color="000000"/>
              <w:right w:val="single" w:sz="6" w:space="0" w:color="000000"/>
            </w:tcBorders>
          </w:tcPr>
          <w:p w14:paraId="678182D1" w14:textId="77777777" w:rsidR="00E954FA" w:rsidRPr="00066D78" w:rsidRDefault="00E954FA"/>
        </w:tc>
        <w:tc>
          <w:tcPr>
            <w:tcW w:w="735" w:type="dxa"/>
            <w:tcBorders>
              <w:top w:val="single" w:sz="6" w:space="0" w:color="000000"/>
              <w:left w:val="single" w:sz="6" w:space="0" w:color="000000"/>
              <w:bottom w:val="single" w:sz="6" w:space="0" w:color="000000"/>
              <w:right w:val="single" w:sz="6" w:space="0" w:color="000000"/>
            </w:tcBorders>
          </w:tcPr>
          <w:p w14:paraId="6E8489A7" w14:textId="77777777" w:rsidR="00E954FA" w:rsidRPr="00066D78" w:rsidRDefault="00E954FA"/>
        </w:tc>
        <w:tc>
          <w:tcPr>
            <w:tcW w:w="810" w:type="dxa"/>
            <w:tcBorders>
              <w:top w:val="single" w:sz="6" w:space="0" w:color="000000"/>
              <w:left w:val="single" w:sz="6" w:space="0" w:color="000000"/>
              <w:bottom w:val="single" w:sz="6" w:space="0" w:color="000000"/>
              <w:right w:val="single" w:sz="6" w:space="0" w:color="000000"/>
            </w:tcBorders>
          </w:tcPr>
          <w:p w14:paraId="6DA1C3ED" w14:textId="77777777" w:rsidR="00E954FA" w:rsidRPr="00066D78" w:rsidRDefault="00E954FA"/>
        </w:tc>
        <w:tc>
          <w:tcPr>
            <w:tcW w:w="765" w:type="dxa"/>
            <w:tcBorders>
              <w:top w:val="single" w:sz="6" w:space="0" w:color="000000"/>
              <w:left w:val="single" w:sz="6" w:space="0" w:color="000000"/>
              <w:bottom w:val="single" w:sz="6" w:space="0" w:color="000000"/>
              <w:right w:val="single" w:sz="6" w:space="0" w:color="000000"/>
            </w:tcBorders>
          </w:tcPr>
          <w:p w14:paraId="71E64977" w14:textId="77777777" w:rsidR="00E954FA" w:rsidRPr="00066D78" w:rsidRDefault="00E954FA"/>
        </w:tc>
        <w:tc>
          <w:tcPr>
            <w:tcW w:w="705" w:type="dxa"/>
            <w:tcBorders>
              <w:top w:val="single" w:sz="6" w:space="0" w:color="000000"/>
              <w:left w:val="single" w:sz="6" w:space="0" w:color="000000"/>
              <w:bottom w:val="single" w:sz="6" w:space="0" w:color="000000"/>
              <w:right w:val="single" w:sz="6" w:space="0" w:color="000000"/>
            </w:tcBorders>
          </w:tcPr>
          <w:p w14:paraId="2A9D4980" w14:textId="77777777" w:rsidR="00E954FA" w:rsidRPr="00066D78" w:rsidRDefault="00E954FA"/>
        </w:tc>
        <w:tc>
          <w:tcPr>
            <w:tcW w:w="720" w:type="dxa"/>
            <w:tcBorders>
              <w:top w:val="single" w:sz="6" w:space="0" w:color="000000"/>
              <w:left w:val="single" w:sz="6" w:space="0" w:color="000000"/>
              <w:bottom w:val="single" w:sz="6" w:space="0" w:color="000000"/>
              <w:right w:val="single" w:sz="6" w:space="0" w:color="000000"/>
            </w:tcBorders>
          </w:tcPr>
          <w:p w14:paraId="6F19834C" w14:textId="77777777" w:rsidR="00E954FA" w:rsidRPr="00066D78" w:rsidRDefault="00E954FA"/>
        </w:tc>
        <w:tc>
          <w:tcPr>
            <w:tcW w:w="810" w:type="dxa"/>
            <w:tcBorders>
              <w:top w:val="single" w:sz="6" w:space="0" w:color="000000"/>
              <w:left w:val="single" w:sz="6" w:space="0" w:color="000000"/>
              <w:bottom w:val="single" w:sz="6" w:space="0" w:color="000000"/>
              <w:right w:val="single" w:sz="6" w:space="0" w:color="000000"/>
            </w:tcBorders>
          </w:tcPr>
          <w:p w14:paraId="40CEE59B" w14:textId="77777777" w:rsidR="00E954FA" w:rsidRPr="00066D78" w:rsidRDefault="00E954FA"/>
        </w:tc>
        <w:tc>
          <w:tcPr>
            <w:tcW w:w="795" w:type="dxa"/>
            <w:tcBorders>
              <w:top w:val="single" w:sz="6" w:space="0" w:color="000000"/>
              <w:left w:val="single" w:sz="6" w:space="0" w:color="000000"/>
              <w:bottom w:val="single" w:sz="6" w:space="0" w:color="000000"/>
              <w:right w:val="single" w:sz="6" w:space="0" w:color="000000"/>
            </w:tcBorders>
          </w:tcPr>
          <w:p w14:paraId="5C4B53D5" w14:textId="77777777" w:rsidR="00E954FA" w:rsidRPr="00066D78" w:rsidRDefault="00E954FA"/>
        </w:tc>
        <w:tc>
          <w:tcPr>
            <w:tcW w:w="660" w:type="dxa"/>
            <w:tcBorders>
              <w:top w:val="single" w:sz="6" w:space="0" w:color="000000"/>
              <w:left w:val="single" w:sz="6" w:space="0" w:color="000000"/>
              <w:bottom w:val="single" w:sz="6" w:space="0" w:color="000000"/>
              <w:right w:val="single" w:sz="6" w:space="0" w:color="000000"/>
            </w:tcBorders>
          </w:tcPr>
          <w:p w14:paraId="50DBFB21" w14:textId="77777777" w:rsidR="00E954FA" w:rsidRPr="00066D78" w:rsidRDefault="00E954FA"/>
        </w:tc>
        <w:tc>
          <w:tcPr>
            <w:tcW w:w="780" w:type="dxa"/>
            <w:tcBorders>
              <w:top w:val="single" w:sz="6" w:space="0" w:color="000000"/>
              <w:left w:val="single" w:sz="6" w:space="0" w:color="000000"/>
              <w:bottom w:val="single" w:sz="6" w:space="0" w:color="000000"/>
              <w:right w:val="single" w:sz="6" w:space="0" w:color="000000"/>
            </w:tcBorders>
          </w:tcPr>
          <w:p w14:paraId="223DF848" w14:textId="77777777" w:rsidR="00E954FA" w:rsidRPr="00066D78" w:rsidRDefault="00E954FA"/>
        </w:tc>
      </w:tr>
      <w:tr w:rsidR="00066D78" w:rsidRPr="00066D78" w14:paraId="067276AC" w14:textId="77777777">
        <w:trPr>
          <w:tblCellSpacing w:w="0" w:type="dxa"/>
        </w:trPr>
        <w:tc>
          <w:tcPr>
            <w:tcW w:w="870" w:type="dxa"/>
            <w:tcBorders>
              <w:top w:val="single" w:sz="6" w:space="0" w:color="000000"/>
              <w:left w:val="single" w:sz="6" w:space="0" w:color="000000"/>
              <w:bottom w:val="single" w:sz="6" w:space="0" w:color="000000"/>
              <w:right w:val="single" w:sz="6" w:space="0" w:color="000000"/>
            </w:tcBorders>
          </w:tcPr>
          <w:p w14:paraId="1D7EF10C" w14:textId="77777777" w:rsidR="00E954FA" w:rsidRPr="00066D78" w:rsidRDefault="00E954FA"/>
        </w:tc>
        <w:tc>
          <w:tcPr>
            <w:tcW w:w="675" w:type="dxa"/>
            <w:tcBorders>
              <w:top w:val="single" w:sz="6" w:space="0" w:color="000000"/>
              <w:left w:val="single" w:sz="6" w:space="0" w:color="000000"/>
              <w:bottom w:val="single" w:sz="6" w:space="0" w:color="000000"/>
              <w:right w:val="single" w:sz="6" w:space="0" w:color="000000"/>
            </w:tcBorders>
          </w:tcPr>
          <w:p w14:paraId="29F21AD9" w14:textId="77777777" w:rsidR="00E954FA" w:rsidRPr="00066D78" w:rsidRDefault="00E954FA"/>
        </w:tc>
        <w:tc>
          <w:tcPr>
            <w:tcW w:w="795" w:type="dxa"/>
            <w:tcBorders>
              <w:top w:val="single" w:sz="6" w:space="0" w:color="000000"/>
              <w:left w:val="single" w:sz="6" w:space="0" w:color="000000"/>
              <w:bottom w:val="single" w:sz="6" w:space="0" w:color="000000"/>
              <w:right w:val="single" w:sz="6" w:space="0" w:color="000000"/>
            </w:tcBorders>
          </w:tcPr>
          <w:p w14:paraId="47FCC73B" w14:textId="77777777" w:rsidR="00E954FA" w:rsidRPr="00066D78" w:rsidRDefault="00E954FA"/>
        </w:tc>
        <w:tc>
          <w:tcPr>
            <w:tcW w:w="660" w:type="dxa"/>
            <w:tcBorders>
              <w:top w:val="single" w:sz="6" w:space="0" w:color="000000"/>
              <w:left w:val="single" w:sz="6" w:space="0" w:color="000000"/>
              <w:bottom w:val="single" w:sz="6" w:space="0" w:color="000000"/>
              <w:right w:val="single" w:sz="6" w:space="0" w:color="000000"/>
            </w:tcBorders>
          </w:tcPr>
          <w:p w14:paraId="4773F873" w14:textId="77777777" w:rsidR="00E954FA" w:rsidRPr="00066D78" w:rsidRDefault="00E954FA"/>
        </w:tc>
        <w:tc>
          <w:tcPr>
            <w:tcW w:w="735" w:type="dxa"/>
            <w:tcBorders>
              <w:top w:val="single" w:sz="6" w:space="0" w:color="000000"/>
              <w:left w:val="single" w:sz="6" w:space="0" w:color="000000"/>
              <w:bottom w:val="single" w:sz="6" w:space="0" w:color="000000"/>
              <w:right w:val="single" w:sz="6" w:space="0" w:color="000000"/>
            </w:tcBorders>
          </w:tcPr>
          <w:p w14:paraId="470F41B2" w14:textId="77777777" w:rsidR="00E954FA" w:rsidRPr="00066D78" w:rsidRDefault="00E954FA"/>
        </w:tc>
        <w:tc>
          <w:tcPr>
            <w:tcW w:w="810" w:type="dxa"/>
            <w:tcBorders>
              <w:top w:val="single" w:sz="6" w:space="0" w:color="000000"/>
              <w:left w:val="single" w:sz="6" w:space="0" w:color="000000"/>
              <w:bottom w:val="single" w:sz="6" w:space="0" w:color="000000"/>
              <w:right w:val="single" w:sz="6" w:space="0" w:color="000000"/>
            </w:tcBorders>
          </w:tcPr>
          <w:p w14:paraId="2F58356A" w14:textId="77777777" w:rsidR="00E954FA" w:rsidRPr="00066D78" w:rsidRDefault="00E954FA"/>
        </w:tc>
        <w:tc>
          <w:tcPr>
            <w:tcW w:w="765" w:type="dxa"/>
            <w:tcBorders>
              <w:top w:val="single" w:sz="6" w:space="0" w:color="000000"/>
              <w:left w:val="single" w:sz="6" w:space="0" w:color="000000"/>
              <w:bottom w:val="single" w:sz="6" w:space="0" w:color="000000"/>
              <w:right w:val="single" w:sz="6" w:space="0" w:color="000000"/>
            </w:tcBorders>
          </w:tcPr>
          <w:p w14:paraId="6605DEA0" w14:textId="77777777" w:rsidR="00E954FA" w:rsidRPr="00066D78" w:rsidRDefault="00E954FA"/>
        </w:tc>
        <w:tc>
          <w:tcPr>
            <w:tcW w:w="705" w:type="dxa"/>
            <w:tcBorders>
              <w:top w:val="single" w:sz="6" w:space="0" w:color="000000"/>
              <w:left w:val="single" w:sz="6" w:space="0" w:color="000000"/>
              <w:bottom w:val="single" w:sz="6" w:space="0" w:color="000000"/>
              <w:right w:val="single" w:sz="6" w:space="0" w:color="000000"/>
            </w:tcBorders>
          </w:tcPr>
          <w:p w14:paraId="0A3A8608" w14:textId="77777777" w:rsidR="00E954FA" w:rsidRPr="00066D78" w:rsidRDefault="00E954FA"/>
        </w:tc>
        <w:tc>
          <w:tcPr>
            <w:tcW w:w="720" w:type="dxa"/>
            <w:tcBorders>
              <w:top w:val="single" w:sz="6" w:space="0" w:color="000000"/>
              <w:left w:val="single" w:sz="6" w:space="0" w:color="000000"/>
              <w:bottom w:val="single" w:sz="6" w:space="0" w:color="000000"/>
              <w:right w:val="single" w:sz="6" w:space="0" w:color="000000"/>
            </w:tcBorders>
          </w:tcPr>
          <w:p w14:paraId="02349596" w14:textId="77777777" w:rsidR="00E954FA" w:rsidRPr="00066D78" w:rsidRDefault="00E954FA"/>
        </w:tc>
        <w:tc>
          <w:tcPr>
            <w:tcW w:w="810" w:type="dxa"/>
            <w:tcBorders>
              <w:top w:val="single" w:sz="6" w:space="0" w:color="000000"/>
              <w:left w:val="single" w:sz="6" w:space="0" w:color="000000"/>
              <w:bottom w:val="single" w:sz="6" w:space="0" w:color="000000"/>
              <w:right w:val="single" w:sz="6" w:space="0" w:color="000000"/>
            </w:tcBorders>
          </w:tcPr>
          <w:p w14:paraId="365B4335" w14:textId="77777777" w:rsidR="00E954FA" w:rsidRPr="00066D78" w:rsidRDefault="00E954FA"/>
        </w:tc>
        <w:tc>
          <w:tcPr>
            <w:tcW w:w="795" w:type="dxa"/>
            <w:tcBorders>
              <w:top w:val="single" w:sz="6" w:space="0" w:color="000000"/>
              <w:left w:val="single" w:sz="6" w:space="0" w:color="000000"/>
              <w:bottom w:val="single" w:sz="6" w:space="0" w:color="000000"/>
              <w:right w:val="single" w:sz="6" w:space="0" w:color="000000"/>
            </w:tcBorders>
          </w:tcPr>
          <w:p w14:paraId="662E0612" w14:textId="77777777" w:rsidR="00E954FA" w:rsidRPr="00066D78" w:rsidRDefault="00E954FA"/>
        </w:tc>
        <w:tc>
          <w:tcPr>
            <w:tcW w:w="660" w:type="dxa"/>
            <w:tcBorders>
              <w:top w:val="single" w:sz="6" w:space="0" w:color="000000"/>
              <w:left w:val="single" w:sz="6" w:space="0" w:color="000000"/>
              <w:bottom w:val="single" w:sz="6" w:space="0" w:color="000000"/>
              <w:right w:val="single" w:sz="6" w:space="0" w:color="000000"/>
            </w:tcBorders>
          </w:tcPr>
          <w:p w14:paraId="0EABCBC4" w14:textId="77777777" w:rsidR="00E954FA" w:rsidRPr="00066D78" w:rsidRDefault="00E954FA"/>
        </w:tc>
        <w:tc>
          <w:tcPr>
            <w:tcW w:w="780" w:type="dxa"/>
            <w:tcBorders>
              <w:top w:val="single" w:sz="6" w:space="0" w:color="000000"/>
              <w:left w:val="single" w:sz="6" w:space="0" w:color="000000"/>
              <w:bottom w:val="single" w:sz="6" w:space="0" w:color="000000"/>
              <w:right w:val="single" w:sz="6" w:space="0" w:color="000000"/>
            </w:tcBorders>
          </w:tcPr>
          <w:p w14:paraId="6FB4CEE7" w14:textId="77777777" w:rsidR="00E954FA" w:rsidRPr="00066D78" w:rsidRDefault="00E954FA"/>
        </w:tc>
      </w:tr>
    </w:tbl>
    <w:p w14:paraId="703F569C" w14:textId="77777777" w:rsidR="00E954FA" w:rsidRPr="00066D78" w:rsidRDefault="009E0CF2">
      <w:pPr>
        <w:pStyle w:val="a4"/>
        <w:jc w:val="center"/>
      </w:pPr>
      <w:r w:rsidRPr="00066D78">
        <w:t>2. Общие условия</w:t>
      </w:r>
    </w:p>
    <w:p w14:paraId="48EA8C5E" w14:textId="77777777" w:rsidR="00E954FA" w:rsidRPr="00066D78" w:rsidRDefault="009E0CF2">
      <w:pPr>
        <w:ind w:firstLine="480"/>
        <w:jc w:val="both"/>
      </w:pPr>
      <w:r w:rsidRPr="00066D78">
        <w:t>2.1. Качество природного газа должно соответствовать ГОСТу 5542-87 "Газы горючие природные для промышленного и коммунально-бытового назначения", утвержденному Приказом Министерства промышленности</w:t>
      </w:r>
      <w:hyperlink r:id="rId77" w:tooltip="(ВСТУПИЛ В СИЛУ 10.03.2003) О введении в действие межгосударственных стандартов на территории Приднестровской Молдавской Республики (с ГОСТ 5.1800-73 по ГОСТ 7631-85)" w:history="1">
        <w:r w:rsidRPr="00066D78">
          <w:rPr>
            <w:rStyle w:val="a3"/>
            <w:color w:val="auto"/>
            <w:u w:val="none"/>
          </w:rPr>
          <w:t>Приднестровской Молдавской Республики от 19 февраля 2003 года № 72</w:t>
        </w:r>
      </w:hyperlink>
      <w:r w:rsidRPr="00066D78">
        <w:t> (рег. № 2030 от 4 марта 2003 года) (САЗ 03-10).</w:t>
      </w:r>
    </w:p>
    <w:p w14:paraId="6917C8FD" w14:textId="77777777" w:rsidR="00E954FA" w:rsidRPr="00066D78" w:rsidRDefault="009E0CF2">
      <w:pPr>
        <w:ind w:firstLine="480"/>
        <w:jc w:val="both"/>
      </w:pPr>
      <w:r w:rsidRPr="00066D78">
        <w:t>2.2. Поставщик и Потребитель в своей деятельности по исполнению настоящего договора руководствуются нормами:</w:t>
      </w:r>
    </w:p>
    <w:p w14:paraId="50867FC1" w14:textId="77777777" w:rsidR="00E954FA" w:rsidRPr="00066D78" w:rsidRDefault="009E0CF2">
      <w:pPr>
        <w:ind w:firstLine="480"/>
        <w:jc w:val="both"/>
      </w:pPr>
      <w:r w:rsidRPr="00066D78">
        <w:t>а) Гражданского кодекса Приднестровской Молдавской Республики;</w:t>
      </w:r>
    </w:p>
    <w:p w14:paraId="52DFF3E4" w14:textId="77777777" w:rsidR="00E954FA" w:rsidRPr="00066D78" w:rsidRDefault="009E0CF2">
      <w:pPr>
        <w:ind w:firstLine="480"/>
        <w:jc w:val="both"/>
      </w:pPr>
      <w:r w:rsidRPr="00066D78">
        <w:t xml:space="preserve">б) </w:t>
      </w:r>
      <w:hyperlink r:id="rId78" w:tooltip="(ВСТУПИЛ В СИЛУ 01.01.2007) О некоторых особенностях осуществления расчетов за природный газ" w:history="1">
        <w:r w:rsidRPr="00066D78">
          <w:rPr>
            <w:rStyle w:val="a3"/>
            <w:color w:val="auto"/>
            <w:u w:val="none"/>
          </w:rPr>
          <w:t>Закона Приднестровской Молдавской Республики от 22 января 2007 года № 163-З-IV "О некоторых особенностях осуществления расчетов за природный газ"</w:t>
        </w:r>
      </w:hyperlink>
      <w:r w:rsidRPr="00066D78">
        <w:t> (САЗ 07-5);</w:t>
      </w:r>
    </w:p>
    <w:p w14:paraId="749C576E" w14:textId="77777777" w:rsidR="00E954FA" w:rsidRPr="00066D78" w:rsidRDefault="009E0CF2">
      <w:pPr>
        <w:ind w:firstLine="480"/>
        <w:jc w:val="both"/>
      </w:pPr>
      <w:r w:rsidRPr="00066D78">
        <w:t xml:space="preserve">в) "Правил безопасности в газовом хозяйстве", утвержденных Приказом Государственной службы энергетики и жилищно-коммунального хозяйства </w:t>
      </w:r>
      <w:hyperlink r:id="rId79" w:tooltip="(ВСТУПИЛ В СИЛУ 29.10.2001) Об утверждении правил безопасности в газовом хозяйстве" w:history="1">
        <w:r w:rsidRPr="00066D78">
          <w:rPr>
            <w:rStyle w:val="a3"/>
            <w:color w:val="auto"/>
            <w:u w:val="none"/>
          </w:rPr>
          <w:t>Приднестровской Молдавской Республики от 17 октября 2001 года № 477</w:t>
        </w:r>
      </w:hyperlink>
      <w:r w:rsidRPr="00066D78">
        <w:t> (САЗ 01-44) (рег. № 1278 от 22 октября 2001 года) (далее по тексту "Правила безопасности в газовом хозяйстве.</w:t>
      </w:r>
    </w:p>
    <w:p w14:paraId="2CD2FC7E" w14:textId="77777777" w:rsidR="00E954FA" w:rsidRPr="00066D78" w:rsidRDefault="009E0CF2">
      <w:pPr>
        <w:ind w:firstLine="480"/>
        <w:jc w:val="both"/>
      </w:pPr>
      <w:r w:rsidRPr="00066D78">
        <w:t xml:space="preserve">г) "Правил газоснабжения в Приднестровской Молдавской Республике", утвержденных Приказом Государственной службы энергетики и жилищно-коммунального хозяйства </w:t>
      </w:r>
      <w:hyperlink r:id="rId80" w:tooltip="(ВСТУПИЛ В СИЛУ 15.10.2013) Об утверждении Правил газоснабжения в Приднестровской Молдавской Республике" w:history="1">
        <w:r w:rsidRPr="00066D78">
          <w:rPr>
            <w:rStyle w:val="a3"/>
            <w:color w:val="auto"/>
            <w:u w:val="none"/>
          </w:rPr>
          <w:t>Приднестровской Молдавской Республики от 21 ноября 2012 года № 334</w:t>
        </w:r>
      </w:hyperlink>
      <w:r w:rsidRPr="00066D78">
        <w:t> (регистрационный № 6488 от 28 июня 2013 года) (САЗ 13-25) (далее по тексту "Правила газоснабжения в Приднестровской Молдавской Республике");</w:t>
      </w:r>
    </w:p>
    <w:p w14:paraId="352D260C" w14:textId="77777777" w:rsidR="00E954FA" w:rsidRPr="00066D78" w:rsidRDefault="009E0CF2">
      <w:pPr>
        <w:ind w:firstLine="480"/>
        <w:jc w:val="both"/>
      </w:pPr>
      <w:r w:rsidRPr="00066D78">
        <w:t xml:space="preserve">д) "Методических указаний по расчету потерь природного газа газораспределительными организациями", утвержденных Приказом Министерства промышленности </w:t>
      </w:r>
      <w:hyperlink r:id="rId81" w:history="1">
        <w:r w:rsidRPr="00066D78">
          <w:rPr>
            <w:rStyle w:val="a3"/>
            <w:color w:val="auto"/>
            <w:u w:val="none"/>
          </w:rPr>
          <w:t>Приднестровской Молдавской Республики от 24 апреля 2003 года № 366</w:t>
        </w:r>
      </w:hyperlink>
      <w:r w:rsidRPr="00066D78">
        <w:t xml:space="preserve"> (САЗ 03-39) </w:t>
      </w:r>
      <w:r w:rsidRPr="00066D78">
        <w:lastRenderedPageBreak/>
        <w:t>(регистрационный № 2412 от 23 сентября 2003 года) (далее по тексту "Методические указания по расчету потерь природного газа газораспределительными организациями");</w:t>
      </w:r>
    </w:p>
    <w:p w14:paraId="20195DA6" w14:textId="77777777" w:rsidR="00E954FA" w:rsidRPr="00066D78" w:rsidRDefault="009E0CF2">
      <w:pPr>
        <w:ind w:firstLine="480"/>
        <w:jc w:val="both"/>
      </w:pPr>
      <w:r w:rsidRPr="00066D78">
        <w:t>е) и другими правовыми актами, регулирующими порядок установления и применения тарифов, поставки, учета и оплаты потребленного природного газа и оказанных услуг, действующими на территории Приднестровской Молдавской Республики, а также настоящим договором;</w:t>
      </w:r>
    </w:p>
    <w:p w14:paraId="082A6121" w14:textId="77777777" w:rsidR="00E954FA" w:rsidRPr="00066D78" w:rsidRDefault="009E0CF2">
      <w:pPr>
        <w:pStyle w:val="a4"/>
        <w:jc w:val="center"/>
      </w:pPr>
      <w:r w:rsidRPr="00066D78">
        <w:t>3. Поставщик обязан:</w:t>
      </w:r>
    </w:p>
    <w:p w14:paraId="5CDCEED3" w14:textId="77777777" w:rsidR="00E954FA" w:rsidRPr="00066D78" w:rsidRDefault="009E0CF2">
      <w:pPr>
        <w:ind w:firstLine="480"/>
        <w:jc w:val="both"/>
      </w:pPr>
      <w:r w:rsidRPr="00066D78">
        <w:t>3.1. Обеспечивать бесперебойное снабжение природным газом в соответствии с "Правилами газоснабжения в Приднестровской Молдавской Республике" и "Правилами безопасности в газовом хозяйстве.</w:t>
      </w:r>
    </w:p>
    <w:p w14:paraId="22C30B91" w14:textId="77777777" w:rsidR="00E954FA" w:rsidRPr="00066D78" w:rsidRDefault="009E0CF2">
      <w:pPr>
        <w:ind w:firstLine="480"/>
        <w:jc w:val="both"/>
      </w:pPr>
      <w:r w:rsidRPr="00066D78">
        <w:t>3.2. При наличии заявки и предварительной оплаты, выполнять проверку и прочистку дымоходов, вентиляционных каналов и другие работы по обслуживанию, ремонту газового оборудования и газопроводов. По окончанию работы Сторонами составляется акт выполненных работ, в установленном законодательством порядке.</w:t>
      </w:r>
    </w:p>
    <w:p w14:paraId="2F9F7745" w14:textId="77777777" w:rsidR="00E954FA" w:rsidRPr="00066D78" w:rsidRDefault="009E0CF2">
      <w:pPr>
        <w:ind w:firstLine="480"/>
        <w:jc w:val="both"/>
      </w:pPr>
      <w:r w:rsidRPr="00066D78">
        <w:t>3.3. Ежемесячно проверять исправность приборов учета и сохранность пломб.</w:t>
      </w:r>
    </w:p>
    <w:p w14:paraId="13AF5162" w14:textId="77777777" w:rsidR="00E954FA" w:rsidRPr="00066D78" w:rsidRDefault="009E0CF2">
      <w:pPr>
        <w:pStyle w:val="a4"/>
        <w:jc w:val="center"/>
      </w:pPr>
      <w:r w:rsidRPr="00066D78">
        <w:t>4. Потребитель обязан:</w:t>
      </w:r>
    </w:p>
    <w:p w14:paraId="47D1E2BC" w14:textId="77777777" w:rsidR="00E954FA" w:rsidRPr="00066D78" w:rsidRDefault="009E0CF2">
      <w:pPr>
        <w:ind w:firstLine="480"/>
        <w:jc w:val="both"/>
      </w:pPr>
      <w:r w:rsidRPr="00066D78">
        <w:t>4.1. Содержать в технически исправном состоянии газопроводы и газовые приборы, находящиеся на его балансе.</w:t>
      </w:r>
    </w:p>
    <w:p w14:paraId="59F420BC" w14:textId="77777777" w:rsidR="00E954FA" w:rsidRPr="00066D78" w:rsidRDefault="009E0CF2">
      <w:pPr>
        <w:ind w:firstLine="480"/>
        <w:jc w:val="both"/>
      </w:pPr>
      <w:r w:rsidRPr="00066D78">
        <w:t>4.2. Содержать дымовые и вентиляционные каналы и их оголовки в технически исправном состоянии и строго соблюдать их периодическую проверку.</w:t>
      </w:r>
    </w:p>
    <w:p w14:paraId="0598AF5B" w14:textId="77777777" w:rsidR="00E954FA" w:rsidRPr="00066D78" w:rsidRDefault="009E0CF2">
      <w:pPr>
        <w:ind w:firstLine="480"/>
        <w:jc w:val="both"/>
      </w:pPr>
      <w:r w:rsidRPr="00066D78">
        <w:t>4.3. Предоставлять Поставщику ежегодно, перед началом отопительного сезона: копию приказа о назначении ответственного лица за газовое хозяйство, копию протокола по проведению обучения ответственного лица в учебном центре, акт проверки исправности дымохода и разрешение уполномоченного органа государственной власти, осуществляющего технический надзор за эксплуатацией газового оборудования, согласно "Правилам безопасности в газовом хозяйстве". При невыполнении требований, указанных в настоящем пункте, п.4.1. и п.4.2., настоящего договора, после предупреждения сделанного письменно или по телефаксу, подача газа не производится.</w:t>
      </w:r>
    </w:p>
    <w:p w14:paraId="4D8BEE7B" w14:textId="77777777" w:rsidR="00E954FA" w:rsidRPr="00066D78" w:rsidRDefault="009E0CF2">
      <w:pPr>
        <w:ind w:firstLine="480"/>
        <w:jc w:val="both"/>
      </w:pPr>
      <w:r w:rsidRPr="00066D78">
        <w:t xml:space="preserve">4.4. Предоставлять не позднее 15 сентября текущего газового года заявку на необходимое количество газа на следующий газовый год (с ___________ текущего года по _______________ включительно следующего года). При отсутствии заявки, </w:t>
      </w:r>
      <w:r w:rsidRPr="00066D78">
        <w:rPr>
          <w:b/>
        </w:rPr>
        <w:t>Потребитель</w:t>
      </w:r>
      <w:r w:rsidRPr="00066D78">
        <w:t xml:space="preserve"> с ___________ нового газового года вправе приостановить поставку природного газа.</w:t>
      </w:r>
    </w:p>
    <w:p w14:paraId="0C48B5E9" w14:textId="77777777" w:rsidR="00E954FA" w:rsidRPr="00066D78" w:rsidRDefault="009E0CF2">
      <w:pPr>
        <w:ind w:firstLine="480"/>
        <w:jc w:val="both"/>
      </w:pPr>
      <w:r w:rsidRPr="00066D78">
        <w:t>4.5. Для осмотра, технического обслуживания, ликвидации и предотвращения аварийных ситуаций и/или ремонта, Потребитель в любое время суток обеспечивает беспрепятственный допуск к газопроводам, газоиспользующему оборудованию и к узлам учёта газа представителей Поставщика, при наличии служебного удостоверения.</w:t>
      </w:r>
    </w:p>
    <w:p w14:paraId="5C775B39" w14:textId="77777777" w:rsidR="00E954FA" w:rsidRPr="00066D78" w:rsidRDefault="009E0CF2">
      <w:pPr>
        <w:ind w:firstLine="480"/>
        <w:jc w:val="both"/>
      </w:pPr>
      <w:r w:rsidRPr="00066D78">
        <w:t>4.6. Обеспечить сохранность газопроводов, находящихся на его балансе.</w:t>
      </w:r>
    </w:p>
    <w:p w14:paraId="69F380A8" w14:textId="77777777" w:rsidR="00E954FA" w:rsidRPr="00066D78" w:rsidRDefault="009E0CF2">
      <w:pPr>
        <w:pStyle w:val="a4"/>
        <w:jc w:val="center"/>
      </w:pPr>
      <w:r w:rsidRPr="00066D78">
        <w:t>5. Порядок учета отпускаемого газа</w:t>
      </w:r>
    </w:p>
    <w:p w14:paraId="3D9B9CE6" w14:textId="77777777" w:rsidR="00E954FA" w:rsidRPr="00066D78" w:rsidRDefault="009E0CF2">
      <w:pPr>
        <w:ind w:firstLine="480"/>
        <w:jc w:val="both"/>
      </w:pPr>
      <w:r w:rsidRPr="00066D78">
        <w:t>5.1. Поставка газа без его учета не допускается. Ответственность за техническое состояние и проверку учета расхода газа несет Потребитель.</w:t>
      </w:r>
    </w:p>
    <w:p w14:paraId="15DF04AA" w14:textId="77777777" w:rsidR="00E954FA" w:rsidRPr="00066D78" w:rsidRDefault="009E0CF2">
      <w:pPr>
        <w:ind w:firstLine="480"/>
        <w:jc w:val="both"/>
      </w:pPr>
      <w:r w:rsidRPr="00066D78">
        <w:t>5.2. По всем приборам учета газа ведение журнала учета обязательно.</w:t>
      </w:r>
    </w:p>
    <w:p w14:paraId="27C2B0D2" w14:textId="77777777" w:rsidR="00E954FA" w:rsidRPr="00066D78" w:rsidRDefault="009E0CF2">
      <w:pPr>
        <w:ind w:firstLine="480"/>
        <w:jc w:val="both"/>
      </w:pPr>
      <w:r w:rsidRPr="00066D78">
        <w:t>5.3. При отсутствии прибора учета газа (за период поверки или ремонта), количество потребленного газа определяется по нормам расхода газа неопломбированных установленных приборов.</w:t>
      </w:r>
    </w:p>
    <w:p w14:paraId="73063191" w14:textId="77777777" w:rsidR="00E954FA" w:rsidRPr="00066D78" w:rsidRDefault="009E0CF2">
      <w:pPr>
        <w:ind w:firstLine="480"/>
        <w:jc w:val="both"/>
      </w:pPr>
      <w:r w:rsidRPr="00066D78">
        <w:t>5.4. Стороны составляют ежемесячно, с 27 по 28-ое число, коммерческий акт о стоимости поставленного природного газа и выполненных услугах по его транспортировке при стандартных условиях (при t=20°С и Ратм.=760 мм.рт.ст.) за расчетный месяц (далее коммерческий акт), который подписывается Сторонами договора.</w:t>
      </w:r>
    </w:p>
    <w:p w14:paraId="4FA87A3E" w14:textId="77777777" w:rsidR="00E954FA" w:rsidRPr="00066D78" w:rsidRDefault="009E0CF2">
      <w:pPr>
        <w:ind w:firstLine="480"/>
        <w:jc w:val="both"/>
      </w:pPr>
      <w:r w:rsidRPr="00066D78">
        <w:lastRenderedPageBreak/>
        <w:t>Форма коммерческого акта приведена в Приложении № 1, являющемся неотъемлемой частью настоящего договора. Количество газа, указанное в коммерческом акте, является обязательным для Поставщика, Потребителя и является основанием для расчетов Потребителя за природный газ и оказанные услуги.</w:t>
      </w:r>
    </w:p>
    <w:p w14:paraId="0D666C07" w14:textId="77777777" w:rsidR="00E954FA" w:rsidRPr="00066D78" w:rsidRDefault="009E0CF2">
      <w:pPr>
        <w:ind w:firstLine="480"/>
        <w:jc w:val="both"/>
      </w:pPr>
      <w:r w:rsidRPr="00066D78">
        <w:t>Исключен(-а)</w:t>
      </w:r>
    </w:p>
    <w:p w14:paraId="2D4AF14E" w14:textId="77777777" w:rsidR="00E954FA" w:rsidRPr="00066D78" w:rsidRDefault="009E0CF2">
      <w:pPr>
        <w:ind w:firstLine="480"/>
        <w:jc w:val="both"/>
      </w:pPr>
      <w:r w:rsidRPr="00066D78">
        <w:t>5.6. В случае неявки представителя Потребителя, без уважительных причин, для оформления коммерческого акта за текущий месяц, Поставщик оформляет коммерческий акт в одностороннем порядке. Коммерческий акт подписывается только представителем Поставщика, имеет юридическую силу и является основанием для расчетов за природный газ и оказанные услуги.</w:t>
      </w:r>
    </w:p>
    <w:p w14:paraId="2F180FFC" w14:textId="77777777" w:rsidR="00E954FA" w:rsidRPr="00066D78" w:rsidRDefault="009E0CF2">
      <w:pPr>
        <w:ind w:firstLine="480"/>
        <w:jc w:val="both"/>
      </w:pPr>
      <w:r w:rsidRPr="00066D78">
        <w:t>6. Цена и порядок расчетов за газ и услуги по его поставке и транспортировке</w:t>
      </w:r>
    </w:p>
    <w:p w14:paraId="4929F76F" w14:textId="77777777" w:rsidR="00E954FA" w:rsidRPr="00066D78" w:rsidRDefault="009E0CF2">
      <w:pPr>
        <w:ind w:firstLine="480"/>
        <w:jc w:val="both"/>
      </w:pPr>
      <w:r w:rsidRPr="00066D78">
        <w:t>6.1. Цена на природный газ и услуги устанавливается в соответствии с действующим законодательством Приднестровской Молдавской Республики о ценах и ценообразовании и составляет на момент заключения договора ____________ рублей ПМР, в том числе:</w:t>
      </w:r>
    </w:p>
    <w:p w14:paraId="6A0642B3" w14:textId="77777777" w:rsidR="00E954FA" w:rsidRPr="00066D78" w:rsidRDefault="009E0CF2">
      <w:pPr>
        <w:ind w:firstLine="480"/>
        <w:jc w:val="both"/>
      </w:pPr>
      <w:r w:rsidRPr="00066D78">
        <w:t>6.1.1. За оказанные услуги:</w:t>
      </w:r>
    </w:p>
    <w:p w14:paraId="0D39C404" w14:textId="77777777" w:rsidR="00E954FA" w:rsidRPr="00066D78" w:rsidRDefault="009E0CF2">
      <w:pPr>
        <w:ind w:firstLine="480"/>
        <w:jc w:val="both"/>
      </w:pPr>
      <w:r w:rsidRPr="00066D78">
        <w:t>- _________ рублей ПМР - за транспортировку 1000 куб.м газа по магистральным газопроводам;</w:t>
      </w:r>
    </w:p>
    <w:p w14:paraId="7C219202" w14:textId="77777777" w:rsidR="00E954FA" w:rsidRPr="00066D78" w:rsidRDefault="009E0CF2">
      <w:pPr>
        <w:ind w:firstLine="480"/>
        <w:jc w:val="both"/>
      </w:pPr>
      <w:r w:rsidRPr="00066D78">
        <w:t>-_________ рублей ПМР - за поставку 1000 куб.м газа по распределительным сетям.</w:t>
      </w:r>
    </w:p>
    <w:p w14:paraId="2EEB5EA6" w14:textId="77777777" w:rsidR="00E954FA" w:rsidRPr="00066D78" w:rsidRDefault="009E0CF2">
      <w:pPr>
        <w:ind w:firstLine="480"/>
        <w:jc w:val="both"/>
      </w:pPr>
      <w:r w:rsidRPr="00066D78">
        <w:t>6.1.2. За природный газ - в размере______________ рублей ПМР за 1000 куб.м.</w:t>
      </w:r>
    </w:p>
    <w:p w14:paraId="169ACCF7" w14:textId="77777777" w:rsidR="00E954FA" w:rsidRPr="00066D78" w:rsidRDefault="009E0CF2">
      <w:pPr>
        <w:ind w:firstLine="480"/>
        <w:jc w:val="both"/>
      </w:pPr>
      <w:r w:rsidRPr="00066D78">
        <w:t>6.2. При изменении тарифов на газ и услуги, в соответствии с действующим законодательством Приднестровской Молдавской Республики, Поставщик осуществляет соответствующий перерасчёт стоимости газа и услуг с момента вступления в действие нормативно-правового акта, изменяющего действующие тарифы на природный газ и услуги.</w:t>
      </w:r>
    </w:p>
    <w:p w14:paraId="4BB5DE38" w14:textId="77777777" w:rsidR="00E954FA" w:rsidRPr="00066D78" w:rsidRDefault="009E0CF2">
      <w:pPr>
        <w:ind w:firstLine="480"/>
        <w:jc w:val="both"/>
      </w:pPr>
      <w:r w:rsidRPr="00066D78">
        <w:t>6.3. Потребитель до 15 числа месяца, следующего за месяцем поставки, производит оплату за фактически потреблённый объём газа и оказанные услуги. В случае вступления в действие нормативного правового акта, позволяющего Потребителю производить оплату за природный газ в иные сроки, Потребитель осуществляет оплату за природный газ в сроки, в соответствии с действующим законодательством Приднестровской Молдавской Республики.</w:t>
      </w:r>
    </w:p>
    <w:p w14:paraId="1B1AF6EB" w14:textId="77777777" w:rsidR="00E954FA" w:rsidRPr="00066D78" w:rsidRDefault="009E0CF2">
      <w:pPr>
        <w:ind w:firstLine="480"/>
        <w:jc w:val="both"/>
      </w:pPr>
      <w:r w:rsidRPr="00066D78">
        <w:t>6.4. Расчёт за природный газ и услуги производится в соответствии с п.6.3. настоящего договора Потребителем на основании предъявленных Поставщиком отдельных платежных требований-поручений или счетов (за газовую составляющую, стоимость услуг по транспортировке природного газа по магистральным газопроводам, стоимость услуг по поставке природного газа через распределительные сети). Перечисления денежных средств производятся Потребителем на следующие счета:</w:t>
      </w:r>
    </w:p>
    <w:p w14:paraId="747F5069" w14:textId="77777777" w:rsidR="00E954FA" w:rsidRPr="00066D78" w:rsidRDefault="009E0CF2">
      <w:pPr>
        <w:ind w:firstLine="480"/>
        <w:jc w:val="both"/>
      </w:pPr>
      <w:r w:rsidRPr="00066D78">
        <w:t>- за услуги: на специальный текущий счёт _______________________________________</w:t>
      </w:r>
    </w:p>
    <w:p w14:paraId="533CD171" w14:textId="77777777" w:rsidR="00E954FA" w:rsidRPr="00066D78" w:rsidRDefault="009E0CF2">
      <w:pPr>
        <w:ind w:firstLine="480"/>
        <w:jc w:val="both"/>
      </w:pPr>
      <w:r w:rsidRPr="00066D78">
        <w:t>___________________________________________________________________________;</w:t>
      </w:r>
    </w:p>
    <w:p w14:paraId="5F3BBB48" w14:textId="77777777" w:rsidR="00E954FA" w:rsidRPr="00066D78" w:rsidRDefault="009E0CF2">
      <w:pPr>
        <w:ind w:firstLine="480"/>
        <w:jc w:val="both"/>
      </w:pPr>
      <w:r w:rsidRPr="00066D78">
        <w:t>- за природный газ: на специальный газовый счёт ________________________________</w:t>
      </w:r>
    </w:p>
    <w:p w14:paraId="118CB431" w14:textId="77777777" w:rsidR="00E954FA" w:rsidRPr="00066D78" w:rsidRDefault="009E0CF2">
      <w:pPr>
        <w:ind w:firstLine="480"/>
        <w:jc w:val="both"/>
      </w:pPr>
      <w:r w:rsidRPr="00066D78">
        <w:t>___________________________________________________________________________;</w:t>
      </w:r>
    </w:p>
    <w:p w14:paraId="5DE97904" w14:textId="77777777" w:rsidR="00E954FA" w:rsidRPr="00066D78" w:rsidRDefault="009E0CF2">
      <w:pPr>
        <w:ind w:firstLine="480"/>
        <w:jc w:val="both"/>
      </w:pPr>
      <w:r w:rsidRPr="00066D78">
        <w:t>6.4.1. Излишне перечисленная сумма в случае отсутствия задолженности зачисляется в счет авансовых платежей следующего периода.</w:t>
      </w:r>
    </w:p>
    <w:p w14:paraId="60D477A7" w14:textId="77777777" w:rsidR="00E954FA" w:rsidRPr="00066D78" w:rsidRDefault="009E0CF2">
      <w:pPr>
        <w:ind w:firstLine="480"/>
        <w:jc w:val="both"/>
      </w:pPr>
      <w:r w:rsidRPr="00066D78">
        <w:t>6.4.2. Из производимой Потребителем оплаты, в первую очередь погашается задолженность за ранее поставленный газ и оказанные услуги.</w:t>
      </w:r>
    </w:p>
    <w:p w14:paraId="51FF1C68" w14:textId="77777777" w:rsidR="00E954FA" w:rsidRPr="00066D78" w:rsidRDefault="009E0CF2">
      <w:pPr>
        <w:ind w:firstLine="480"/>
        <w:jc w:val="both"/>
      </w:pPr>
      <w:r w:rsidRPr="00066D78">
        <w:t>6.4.3. Расчет за природный газ и услуги может производиться путем безакцептного списания денежных средств с расчетного счета Потребителя, при условии направления Потребителем соответствующего распоряжения в обслуживающий его банк и предоставления копии в газоснабжающую организацию.</w:t>
      </w:r>
    </w:p>
    <w:p w14:paraId="42F19A59" w14:textId="77777777" w:rsidR="00E954FA" w:rsidRPr="00066D78" w:rsidRDefault="009E0CF2">
      <w:pPr>
        <w:ind w:firstLine="480"/>
        <w:jc w:val="both"/>
      </w:pPr>
      <w:r w:rsidRPr="00066D78">
        <w:t xml:space="preserve">6.5. При невыполнении п.5.6.,п.6.3. и п.6.4. договора, Потребителю с 1 числа месяца, в котором должна осуществляться поставка, после предупреждения, осуществленного путем направления письменного уведомления или по телефаксу, прекращается поставка газа, до предоставления коммерческого акта, полного расчета за полученный, заявленный газ и услуги. Уведомление о прекращении поставки газа направляется Потребителю за 12 часов </w:t>
      </w:r>
      <w:r w:rsidRPr="00066D78">
        <w:lastRenderedPageBreak/>
        <w:t>до прекращения поставки. По истечении указанного срока, Потребителю прекращается поставка газа. Согласие Потребителя в этом случае не требуется.</w:t>
      </w:r>
    </w:p>
    <w:p w14:paraId="49BB16A2" w14:textId="77777777" w:rsidR="00E954FA" w:rsidRPr="00066D78" w:rsidRDefault="009E0CF2">
      <w:pPr>
        <w:ind w:firstLine="480"/>
        <w:jc w:val="both"/>
      </w:pPr>
      <w:r w:rsidRPr="00066D78">
        <w:t>6.6. Моментом совершения платежа за природный газ и оказанные услуги является поступление денежных средств на специальный газовый и аккумулирующий счета Поставщика.</w:t>
      </w:r>
    </w:p>
    <w:p w14:paraId="29601793" w14:textId="77777777" w:rsidR="00E954FA" w:rsidRPr="00066D78" w:rsidRDefault="009E0CF2">
      <w:pPr>
        <w:ind w:firstLine="480"/>
        <w:jc w:val="both"/>
      </w:pPr>
      <w:r w:rsidRPr="00066D78">
        <w:t>6.7. Расчет за выполненные работы, согласно п.3.2. договора, производится по предварительной форме, путем перечисления денежных средств платежным поручением на субрасчётный счет Поставщика.</w:t>
      </w:r>
    </w:p>
    <w:p w14:paraId="66752A42" w14:textId="77777777" w:rsidR="00E954FA" w:rsidRPr="00066D78" w:rsidRDefault="009E0CF2">
      <w:pPr>
        <w:ind w:firstLine="480"/>
        <w:jc w:val="both"/>
      </w:pPr>
      <w:r w:rsidRPr="00066D78">
        <w:t>6.8. Моментом совершения платежа за выполненные работы является поступление денежных средств на субрасчётный счёт Поставщика _________________________________ на основании выставленных счетов.</w:t>
      </w:r>
    </w:p>
    <w:p w14:paraId="37E3073C" w14:textId="77777777" w:rsidR="00E954FA" w:rsidRPr="00066D78" w:rsidRDefault="009E0CF2">
      <w:pPr>
        <w:ind w:firstLine="480"/>
        <w:jc w:val="both"/>
      </w:pPr>
      <w:r w:rsidRPr="00066D78">
        <w:t>6.9. В случае образования задолженности по платежам, превышающим установленные настоящим договором или нормативными актами сроки, Поставщик вправе взыскать с Потребителя пеню в размере 0,1%, от суммы задолженности за каждый день просрочки платежа, начиная с первого дня просрочки оплаты до даты произведения платежа (не считая день оплаты).</w:t>
      </w:r>
    </w:p>
    <w:p w14:paraId="1B9959CC" w14:textId="77777777" w:rsidR="00E954FA" w:rsidRPr="00066D78" w:rsidRDefault="009E0CF2">
      <w:pPr>
        <w:ind w:firstLine="480"/>
        <w:jc w:val="both"/>
      </w:pPr>
      <w:r w:rsidRPr="00066D78">
        <w:t>6.10. Ежеквартально, не позднее 15 числа месяца, следующего за отчетным кварталом, Поставщик и Потребитель производят сверку расчетов по настоящему договору и оформляют акт сверки, с учетом начисления пени за несвоевременность оплаты.</w:t>
      </w:r>
    </w:p>
    <w:p w14:paraId="6516A825" w14:textId="77777777" w:rsidR="00E954FA" w:rsidRPr="00066D78" w:rsidRDefault="009E0CF2">
      <w:pPr>
        <w:pStyle w:val="a4"/>
        <w:jc w:val="center"/>
      </w:pPr>
      <w:r w:rsidRPr="00066D78">
        <w:t>7. Ответственность Сторон</w:t>
      </w:r>
    </w:p>
    <w:p w14:paraId="313D86C2" w14:textId="77777777" w:rsidR="00E954FA" w:rsidRPr="00066D78" w:rsidRDefault="009E0CF2">
      <w:pPr>
        <w:ind w:firstLine="480"/>
        <w:jc w:val="both"/>
      </w:pPr>
      <w:r w:rsidRPr="00066D78">
        <w:t>7.1. В случае неисполнения или ненадлежащего исполнения обязательств в соответствии с настоящим договором, сторона, нарушившая обязательство, в соответствии с действующим законодательством Приднестровской Молдавской Республики, обязана возместить причиненный этим реальный ущерб другой стороне.</w:t>
      </w:r>
    </w:p>
    <w:p w14:paraId="206788DC" w14:textId="77777777" w:rsidR="00E954FA" w:rsidRPr="00066D78" w:rsidRDefault="009E0CF2">
      <w:pPr>
        <w:ind w:firstLine="480"/>
        <w:jc w:val="both"/>
      </w:pPr>
      <w:r w:rsidRPr="00066D78">
        <w:t>7.2. При выявлении отсутствия пломбы на узле подключения счетчика, умышленного повреждения счетчика с целью искажения фактического расхода газа, а также приспособлений для отбора газа помимо счетчика, Потребитель подлежит отключению от газовых сетей в порядке, установленном законодательством Приднестровской Молдавской Республики.</w:t>
      </w:r>
    </w:p>
    <w:p w14:paraId="3EFA253B" w14:textId="77777777" w:rsidR="00E954FA" w:rsidRPr="00066D78" w:rsidRDefault="009E0CF2">
      <w:pPr>
        <w:ind w:firstLine="480"/>
        <w:jc w:val="both"/>
      </w:pPr>
      <w:r w:rsidRPr="00066D78">
        <w:t>Расчет количества потребленного природного газа в этом случае производится по максимальной мощности установленных неопломбированных газовых приборов из расчета их круглосуточной работы с момента последней проверки представителем Поставщика. Указанный расчёт является основанием для оплаты стоимости газа и оказанных услуг.</w:t>
      </w:r>
    </w:p>
    <w:p w14:paraId="1D7322F3" w14:textId="77777777" w:rsidR="00E954FA" w:rsidRPr="00066D78" w:rsidRDefault="009E0CF2">
      <w:pPr>
        <w:ind w:firstLine="480"/>
        <w:jc w:val="both"/>
      </w:pPr>
      <w:r w:rsidRPr="00066D78">
        <w:t>7.3. Повторное подключение к газовым сетям производится после оплаты задолженности за потребленный газ с учётом начисленной пени, а также оплаты за повторное подключение к газовым сетям.</w:t>
      </w:r>
    </w:p>
    <w:p w14:paraId="651087F0" w14:textId="77777777" w:rsidR="00E954FA" w:rsidRPr="00066D78" w:rsidRDefault="009E0CF2">
      <w:pPr>
        <w:ind w:firstLine="480"/>
        <w:jc w:val="both"/>
      </w:pPr>
      <w:r w:rsidRPr="00066D78">
        <w:t>7.4 При неисполнении или ненадлежащем исполнении Потребителем обязательств по обеспечению сохранности газопроводов, находящихся на его балансе, в случае повреждения газопроводов, Потребитель оплачивает Поставщику стоимость потерь газа.</w:t>
      </w:r>
    </w:p>
    <w:p w14:paraId="463BDCDA" w14:textId="77777777" w:rsidR="00E954FA" w:rsidRPr="00066D78" w:rsidRDefault="009E0CF2">
      <w:pPr>
        <w:ind w:firstLine="480"/>
        <w:jc w:val="both"/>
      </w:pPr>
      <w:r w:rsidRPr="00066D78">
        <w:t xml:space="preserve">8. </w:t>
      </w:r>
      <w:r w:rsidRPr="00066D78">
        <w:rPr>
          <w:b/>
        </w:rPr>
        <w:t>Обстоятельства непреодолимой силы (форс-мажор)</w:t>
      </w:r>
    </w:p>
    <w:p w14:paraId="019468CC" w14:textId="77777777" w:rsidR="00E954FA" w:rsidRPr="00066D78" w:rsidRDefault="009E0CF2">
      <w:pPr>
        <w:ind w:firstLine="480"/>
        <w:jc w:val="both"/>
      </w:pPr>
      <w:r w:rsidRPr="00066D78">
        <w:t>8.1</w:t>
      </w:r>
      <w:r w:rsidRPr="00066D78">
        <w:rPr>
          <w:b/>
        </w:rPr>
        <w:t xml:space="preserve">. </w:t>
      </w:r>
      <w:r w:rsidRPr="00066D78">
        <w:t>Стороны освобождаются от ответственности за частичное или полное неисполнение обязательств, если это неисполнение явилось следствием обстоятельств непреодолимой силы. Под этим понимают обстоятельства, которые возникли после заключения Договора в результате непредвиденных Сторонами событий чрезвычайного характера, включая, но не ограничиваясь, военные действия, пожар, наводнение, землетрясение, оползни, взрыв, аварии в системе производства, транспортировки или распределения электроэнергии либо природного газа, издание актов органов государственной власти и иные обстоятельства, прямо влияющие на исполнение Сторонами своих обязательств, которые Стороны не могли предвидеть и предотвратить.</w:t>
      </w:r>
    </w:p>
    <w:p w14:paraId="3585062B" w14:textId="77777777" w:rsidR="00E954FA" w:rsidRPr="00066D78" w:rsidRDefault="009E0CF2">
      <w:pPr>
        <w:ind w:firstLine="480"/>
        <w:jc w:val="both"/>
      </w:pPr>
      <w:r w:rsidRPr="00066D78">
        <w:t>8.2. В случае возникновения обстоятельств форс-мажорного характера, исполнение обязательств по настоящему договору приостанавливается (частично либо полностью) на период действия форс-мажора.</w:t>
      </w:r>
    </w:p>
    <w:p w14:paraId="4B4A71F8" w14:textId="77777777" w:rsidR="00E954FA" w:rsidRPr="00066D78" w:rsidRDefault="009E0CF2">
      <w:pPr>
        <w:ind w:firstLine="480"/>
        <w:jc w:val="both"/>
      </w:pPr>
      <w:r w:rsidRPr="00066D78">
        <w:lastRenderedPageBreak/>
        <w:t>8.3. Сторона, для которой создалась невозможность исполнения обязательств по Договору, обязана о наступлении и прекращении форс-мажорных обстоятельств, в срок не позднее десяти рабочих дней со дня наступления или прекращения форс-мажорных обстоятельств, известить другую Сторону.</w:t>
      </w:r>
    </w:p>
    <w:p w14:paraId="02030DF1" w14:textId="77777777" w:rsidR="00E954FA" w:rsidRPr="00066D78" w:rsidRDefault="009E0CF2">
      <w:pPr>
        <w:ind w:firstLine="480"/>
        <w:jc w:val="both"/>
      </w:pPr>
      <w:r w:rsidRPr="00066D78">
        <w:t>Надлежащим доказательством наличия указанных выше обстоятельств и их продолжительности будут служить соответствующие документы Торгово-промышленной палаты Приднестровской Молдавской Республики, которые должны быть представлены по требованию другой Стороны в тридцатидневный срок со дня их получения.</w:t>
      </w:r>
    </w:p>
    <w:p w14:paraId="4A3A77AB" w14:textId="77777777" w:rsidR="00E954FA" w:rsidRPr="00066D78" w:rsidRDefault="009E0CF2">
      <w:pPr>
        <w:pStyle w:val="a4"/>
        <w:jc w:val="center"/>
      </w:pPr>
      <w:r w:rsidRPr="00066D78">
        <w:t>9.Дополнительные условия</w:t>
      </w:r>
    </w:p>
    <w:p w14:paraId="400DBFE7" w14:textId="77777777" w:rsidR="00E954FA" w:rsidRPr="00066D78" w:rsidRDefault="009E0CF2">
      <w:pPr>
        <w:ind w:firstLine="480"/>
        <w:jc w:val="both"/>
      </w:pPr>
      <w:r w:rsidRPr="00066D78">
        <w:t>9.1. Все изменения и дополнения к настоящему договору должны быть оформлены в письменном виде и подписаны Поставщиком и Потребителем.</w:t>
      </w:r>
    </w:p>
    <w:p w14:paraId="6A87D728" w14:textId="77777777" w:rsidR="00E954FA" w:rsidRPr="00066D78" w:rsidRDefault="009E0CF2">
      <w:pPr>
        <w:ind w:firstLine="480"/>
        <w:jc w:val="both"/>
      </w:pPr>
      <w:r w:rsidRPr="00066D78">
        <w:t>9.2. Условия настоящего договора могут быть изменены путем составления дополнительного соглашения к настоящему договору, оформленного в письменном виде и подписанного обеими Сторонами, в том числе и в случае изменения условий генерального контракта на поставку природного газа в Приднестровскую Молдавскую Республику.</w:t>
      </w:r>
    </w:p>
    <w:p w14:paraId="78561C5A" w14:textId="77777777" w:rsidR="00E954FA" w:rsidRPr="00066D78" w:rsidRDefault="009E0CF2">
      <w:pPr>
        <w:ind w:firstLine="480"/>
        <w:jc w:val="both"/>
      </w:pPr>
      <w:r w:rsidRPr="00066D78">
        <w:t>9.3. Одновременно с заключением настоящего Договора, Потребитель заключает с Поставщиком договор на техническое обслуживание газового оборудования и газопроводов, находящихся на его балансе, за исключением случаев, когда Потребитель создает собственную службу технического обслуживания, либо случаев заключения Потребителем аналогичного договора с иной организацией, имеющей право осуществления данного вида работ.</w:t>
      </w:r>
    </w:p>
    <w:p w14:paraId="1A8AAE72" w14:textId="77777777" w:rsidR="00E954FA" w:rsidRPr="00066D78" w:rsidRDefault="009E0CF2">
      <w:pPr>
        <w:ind w:firstLine="480"/>
        <w:jc w:val="both"/>
      </w:pPr>
      <w:r w:rsidRPr="00066D78">
        <w:t xml:space="preserve">9.4. Для регистрации на сайте https://kredo.rric.org аппаратно-программного комплекса "Кабинет распределённого электронного документооборота" (далее - АПК "КРЭДО") </w:t>
      </w:r>
      <w:r w:rsidRPr="00066D78">
        <w:rPr>
          <w:b/>
        </w:rPr>
        <w:t xml:space="preserve">Потребителю </w:t>
      </w:r>
      <w:r w:rsidRPr="00066D78">
        <w:t>требуется</w:t>
      </w:r>
      <w:r w:rsidRPr="00066D78">
        <w:rPr>
          <w:b/>
        </w:rPr>
        <w:t xml:space="preserve"> </w:t>
      </w:r>
      <w:r w:rsidRPr="00066D78">
        <w:t xml:space="preserve">наличие усиленной квалифицированной электронной подписи (далее - ЭП), полученной в соответствии с требованиями действующего законодательства Приднестровской Молдавской Республики, документы, подлежащие подписанию </w:t>
      </w:r>
      <w:r w:rsidRPr="00066D78">
        <w:rPr>
          <w:b/>
        </w:rPr>
        <w:t>Сторонами</w:t>
      </w:r>
      <w:r w:rsidRPr="00066D78">
        <w:t xml:space="preserve"> в соответствии с условиями настоящего договора, могут подписываться в электронном виде при помощи ЭП, включая сам договор и дополнительные соглашения к нему. Подлежат признаю </w:t>
      </w:r>
      <w:r w:rsidRPr="00066D78">
        <w:rPr>
          <w:b/>
        </w:rPr>
        <w:t>Сторонами</w:t>
      </w:r>
      <w:r w:rsidRPr="00066D78">
        <w:t xml:space="preserve"> ЭП также подписанные в электронном виде и сформированные первичные документы, подтверждающие фактический объем потребления газа.</w:t>
      </w:r>
    </w:p>
    <w:p w14:paraId="555307BB" w14:textId="77777777" w:rsidR="00E954FA" w:rsidRPr="00066D78" w:rsidRDefault="009E0CF2">
      <w:pPr>
        <w:ind w:firstLine="480"/>
        <w:jc w:val="both"/>
      </w:pPr>
      <w:r w:rsidRPr="00066D78">
        <w:t xml:space="preserve">Фактом начала взаимодействия посредством ЭП является регистрация и идентификация </w:t>
      </w:r>
      <w:r w:rsidRPr="00066D78">
        <w:rPr>
          <w:b/>
        </w:rPr>
        <w:t>Потребителя</w:t>
      </w:r>
      <w:r w:rsidRPr="00066D78">
        <w:t xml:space="preserve"> в личном кабинете на сайте https://kredo.rric.org АПК "КРЭДО".</w:t>
      </w:r>
    </w:p>
    <w:p w14:paraId="6D5C733D" w14:textId="77777777" w:rsidR="00E954FA" w:rsidRPr="00066D78" w:rsidRDefault="009E0CF2">
      <w:pPr>
        <w:pStyle w:val="a4"/>
        <w:jc w:val="center"/>
      </w:pPr>
      <w:r w:rsidRPr="00066D78">
        <w:t>10.Расторжение договора</w:t>
      </w:r>
    </w:p>
    <w:p w14:paraId="0EBDD0FE" w14:textId="77777777" w:rsidR="00E954FA" w:rsidRPr="00066D78" w:rsidRDefault="009E0CF2">
      <w:pPr>
        <w:ind w:firstLine="480"/>
        <w:jc w:val="both"/>
      </w:pPr>
      <w:r w:rsidRPr="00066D78">
        <w:t>10.1.Договор расторгается по соглашению Сторон.</w:t>
      </w:r>
    </w:p>
    <w:p w14:paraId="23074E0F" w14:textId="77777777" w:rsidR="00E954FA" w:rsidRPr="00066D78" w:rsidRDefault="009E0CF2">
      <w:pPr>
        <w:ind w:firstLine="480"/>
        <w:jc w:val="both"/>
      </w:pPr>
      <w:r w:rsidRPr="00066D78">
        <w:t>10.2.Поставщик вправе отказаться от исполнения договора в одностороннем порядке в случае существенного нарушения договора Потребителем. Нарушение договора Потребителем предполагается существенным в случаях:</w:t>
      </w:r>
    </w:p>
    <w:p w14:paraId="6A4A4840" w14:textId="77777777" w:rsidR="00E954FA" w:rsidRPr="00066D78" w:rsidRDefault="009E0CF2">
      <w:pPr>
        <w:ind w:firstLine="480"/>
        <w:jc w:val="both"/>
      </w:pPr>
      <w:r w:rsidRPr="00066D78">
        <w:t>а) неоднократного нарушения сроков оплаты поставки газа и оказанных услуг;</w:t>
      </w:r>
    </w:p>
    <w:p w14:paraId="3EC29EEF" w14:textId="77777777" w:rsidR="00E954FA" w:rsidRPr="00066D78" w:rsidRDefault="009E0CF2">
      <w:pPr>
        <w:ind w:firstLine="480"/>
        <w:jc w:val="both"/>
      </w:pPr>
      <w:r w:rsidRPr="00066D78">
        <w:t>б) неоднократной невыборки объема газа;</w:t>
      </w:r>
    </w:p>
    <w:p w14:paraId="4B580EF1" w14:textId="77777777" w:rsidR="00E954FA" w:rsidRPr="00066D78" w:rsidRDefault="009E0CF2">
      <w:pPr>
        <w:ind w:firstLine="480"/>
        <w:jc w:val="both"/>
      </w:pPr>
      <w:r w:rsidRPr="00066D78">
        <w:t>в) неоднократного несоблюдения режимов газопотребления.</w:t>
      </w:r>
    </w:p>
    <w:p w14:paraId="0C41FE68" w14:textId="77777777" w:rsidR="00E954FA" w:rsidRPr="00066D78" w:rsidRDefault="009E0CF2">
      <w:pPr>
        <w:ind w:firstLine="480"/>
        <w:jc w:val="both"/>
      </w:pPr>
      <w:r w:rsidRPr="00066D78">
        <w:t>10.3.Потребитель вправе отказаться от исполнения договора в одностороннем порядке в случае существенного нарушения договора Поставщиком. Нарушение договора Поставщиком предполагается существенным в случаях:</w:t>
      </w:r>
    </w:p>
    <w:p w14:paraId="5AC9A0DD" w14:textId="77777777" w:rsidR="00E954FA" w:rsidRPr="00066D78" w:rsidRDefault="009E0CF2">
      <w:pPr>
        <w:ind w:firstLine="480"/>
        <w:jc w:val="both"/>
      </w:pPr>
      <w:r w:rsidRPr="00066D78">
        <w:t>а) поставки природного газа ненадлежащего качества с недостатками, которые не могут быть устранены в приемлемый для Потребителя срок;</w:t>
      </w:r>
    </w:p>
    <w:p w14:paraId="042D2A43" w14:textId="77777777" w:rsidR="00E954FA" w:rsidRPr="00066D78" w:rsidRDefault="009E0CF2">
      <w:pPr>
        <w:ind w:firstLine="480"/>
        <w:jc w:val="both"/>
      </w:pPr>
      <w:r w:rsidRPr="00066D78">
        <w:t>б) неоднократного нарушения сроков поставки.</w:t>
      </w:r>
    </w:p>
    <w:p w14:paraId="53BAF600" w14:textId="77777777" w:rsidR="00E954FA" w:rsidRPr="00066D78" w:rsidRDefault="009E0CF2">
      <w:pPr>
        <w:ind w:firstLine="480"/>
        <w:jc w:val="both"/>
      </w:pPr>
      <w:r w:rsidRPr="00066D78">
        <w:t>10.4 Договор считается расторгнутым с момента получения стороной уведомления другой стороны об одностороннем отказе от исполнения договора полностью или частично.</w:t>
      </w:r>
    </w:p>
    <w:p w14:paraId="467C378A" w14:textId="77777777" w:rsidR="00E954FA" w:rsidRPr="00066D78" w:rsidRDefault="009E0CF2">
      <w:pPr>
        <w:ind w:firstLine="480"/>
        <w:jc w:val="both"/>
      </w:pPr>
      <w:r w:rsidRPr="00066D78">
        <w:lastRenderedPageBreak/>
        <w:t>10.5. Не позднее 20 банковских дней после расторжения договора, Потребитель обязан произвести полный расчет за газ и выполненные услуги по поставке природного газа, в установленном законодательстве порядке.</w:t>
      </w:r>
    </w:p>
    <w:p w14:paraId="266B854C" w14:textId="77777777" w:rsidR="00E954FA" w:rsidRPr="00066D78" w:rsidRDefault="009E0CF2">
      <w:pPr>
        <w:ind w:firstLine="480"/>
        <w:jc w:val="both"/>
      </w:pPr>
      <w:r w:rsidRPr="00066D78">
        <w:t>10.6. После расторжения договора и составления акта сверки, излишне перечисленная сумма, в случае отсутствия задолженности, возвращается Потребителю.</w:t>
      </w:r>
    </w:p>
    <w:p w14:paraId="05E57820" w14:textId="77777777" w:rsidR="00E954FA" w:rsidRPr="00066D78" w:rsidRDefault="009E0CF2">
      <w:pPr>
        <w:pStyle w:val="a4"/>
        <w:jc w:val="center"/>
      </w:pPr>
      <w:r w:rsidRPr="00066D78">
        <w:t>11. Разрешение споров</w:t>
      </w:r>
    </w:p>
    <w:p w14:paraId="4F3E09FD" w14:textId="77777777" w:rsidR="00E954FA" w:rsidRPr="00066D78" w:rsidRDefault="009E0CF2">
      <w:pPr>
        <w:ind w:firstLine="480"/>
        <w:jc w:val="both"/>
      </w:pPr>
      <w:r w:rsidRPr="00066D78">
        <w:t>11.1. Все споры и разногласия, неурегулированные Сторонами в путем переговоров, рассматриваются в Арбитражном суде Приднестровской Молдавской Республики.</w:t>
      </w:r>
    </w:p>
    <w:p w14:paraId="1A1208C0" w14:textId="77777777" w:rsidR="00E954FA" w:rsidRPr="00066D78" w:rsidRDefault="009E0CF2">
      <w:pPr>
        <w:ind w:firstLine="480"/>
        <w:jc w:val="both"/>
      </w:pPr>
      <w:r w:rsidRPr="00066D78">
        <w:t>11.2. При разрешении вопросов, не урегулированных настоящим договором Стороны, руководствуются действующим законодательством Приднестровской Молдавской Республики.</w:t>
      </w:r>
    </w:p>
    <w:p w14:paraId="40E67F6C" w14:textId="77777777" w:rsidR="00E954FA" w:rsidRPr="00066D78" w:rsidRDefault="009E0CF2">
      <w:pPr>
        <w:pStyle w:val="a4"/>
        <w:jc w:val="center"/>
      </w:pPr>
      <w:r w:rsidRPr="00066D78">
        <w:t>12. Срок действия договора</w:t>
      </w:r>
    </w:p>
    <w:p w14:paraId="65B32B9F" w14:textId="77777777" w:rsidR="00E954FA" w:rsidRPr="00066D78" w:rsidRDefault="009E0CF2">
      <w:pPr>
        <w:ind w:firstLine="480"/>
        <w:jc w:val="both"/>
      </w:pPr>
      <w:r w:rsidRPr="00066D78">
        <w:t>12.1. Настоящий договор вступает в силу с момента подписания и применяется к отношениям Сторон, возникшим с __________________ года и действует по _________________ 20__ года, а в части расчетов - до окончательного расчета Сторон по обязательствам, изложенным в настоящем договоре.</w:t>
      </w:r>
    </w:p>
    <w:p w14:paraId="259D675A" w14:textId="77777777" w:rsidR="00E954FA" w:rsidRPr="00066D78" w:rsidRDefault="009E0CF2">
      <w:pPr>
        <w:ind w:firstLine="480"/>
        <w:jc w:val="both"/>
      </w:pPr>
      <w:r w:rsidRPr="00066D78">
        <w:t>12.2. Стороны вправе пролонгировать действие договора при условии заключения письменного дополнительного соглашения.</w:t>
      </w:r>
    </w:p>
    <w:p w14:paraId="2292B373" w14:textId="77777777" w:rsidR="00E954FA" w:rsidRPr="00066D78" w:rsidRDefault="009E0CF2">
      <w:pPr>
        <w:ind w:firstLine="480"/>
        <w:jc w:val="both"/>
      </w:pPr>
      <w:r w:rsidRPr="00066D78">
        <w:t>12.3. Настоящий договор составлен в 2-х экземплярах с равной юридической силой, один из которых находится у Поставщика, другой у Потребителя.</w:t>
      </w:r>
    </w:p>
    <w:p w14:paraId="70FB0EC1" w14:textId="77777777" w:rsidR="00E954FA" w:rsidRPr="00066D78" w:rsidRDefault="009E0CF2">
      <w:pPr>
        <w:pStyle w:val="a4"/>
        <w:jc w:val="center"/>
      </w:pPr>
      <w:r w:rsidRPr="00066D78">
        <w:t>13. Юридические адреса и текущие счета Сторон</w:t>
      </w:r>
    </w:p>
    <w:p w14:paraId="6A71E2FE" w14:textId="77777777" w:rsidR="00E954FA" w:rsidRPr="00066D78" w:rsidRDefault="009E0CF2">
      <w:pPr>
        <w:pStyle w:val="a4"/>
      </w:pPr>
      <w:r w:rsidRPr="00066D78">
        <w:t>Поставщик: Потребитель:</w:t>
      </w:r>
      <w:r w:rsidRPr="00066D78">
        <w:br/>
        <w:t>Почтовый адрес и реквизиты Почтовый адрес и реквизиты</w:t>
      </w:r>
      <w:r w:rsidRPr="00066D78">
        <w:br/>
        <w:t>_______________________________ _______________________________</w:t>
      </w:r>
      <w:r w:rsidRPr="00066D78">
        <w:br/>
        <w:t>_______________________________ _______________________________</w:t>
      </w:r>
      <w:r w:rsidRPr="00066D78">
        <w:br/>
        <w:t>Тел.___________________________ Тел____________________________</w:t>
      </w:r>
      <w:r w:rsidRPr="00066D78">
        <w:br/>
        <w:t>Подписи________________________ Подписи________________________</w:t>
      </w:r>
    </w:p>
    <w:p w14:paraId="2E1E253B" w14:textId="77777777" w:rsidR="00E954FA" w:rsidRPr="00066D78" w:rsidRDefault="009E0CF2">
      <w:pPr>
        <w:pStyle w:val="a4"/>
        <w:jc w:val="right"/>
      </w:pPr>
      <w:r w:rsidRPr="00066D78">
        <w:t>Приложение № 1</w:t>
      </w:r>
      <w:r w:rsidRPr="00066D78">
        <w:br/>
        <w:t>к Договору N_____</w:t>
      </w:r>
      <w:r w:rsidRPr="00066D78">
        <w:br/>
        <w:t>от "__"_________ 20__года</w:t>
      </w:r>
    </w:p>
    <w:p w14:paraId="5587250B" w14:textId="77777777" w:rsidR="00E954FA" w:rsidRPr="00066D78" w:rsidRDefault="009E0CF2">
      <w:pPr>
        <w:pStyle w:val="a4"/>
        <w:jc w:val="center"/>
      </w:pPr>
      <w:r w:rsidRPr="00066D78">
        <w:t>Коммерческий акт____/0_</w:t>
      </w:r>
      <w:r w:rsidRPr="00066D78">
        <w:br/>
        <w:t>о стоимости поставленного природного газа и выполненных услуг по</w:t>
      </w:r>
      <w:r w:rsidRPr="00066D78">
        <w:br/>
        <w:t>транспортировке в ______ 20__году по договору № ___ от_______ 20__года</w:t>
      </w:r>
    </w:p>
    <w:p w14:paraId="3CA50451" w14:textId="77777777" w:rsidR="00E954FA" w:rsidRPr="00066D78" w:rsidRDefault="009E0CF2">
      <w:pPr>
        <w:ind w:firstLine="480"/>
        <w:jc w:val="both"/>
      </w:pPr>
      <w:r w:rsidRPr="00066D78">
        <w:t>г. ________________ "__"____________20__года</w:t>
      </w:r>
    </w:p>
    <w:p w14:paraId="21A371CB" w14:textId="77777777" w:rsidR="00E954FA" w:rsidRPr="00066D78" w:rsidRDefault="009E0CF2">
      <w:pPr>
        <w:ind w:firstLine="480"/>
        <w:jc w:val="both"/>
      </w:pPr>
      <w:r w:rsidRPr="00066D78">
        <w:t xml:space="preserve">Мы,нижеподписавшиеся,_________________________________________________ (наименование газоснабжающей организации) в лице ____________________________________ одной стороны (Поставщик) и _____________________________ в лице _______________________________ с другой стороны (Потребитель), в соответствии с </w:t>
      </w:r>
      <w:hyperlink r:id="rId82" w:tooltip="(ВСТУПИЛ В СИЛУ 01.01.2007) О некоторых особенностях осуществления расчетов за природный газ" w:history="1">
        <w:r w:rsidRPr="00066D78">
          <w:rPr>
            <w:rStyle w:val="a3"/>
            <w:color w:val="auto"/>
            <w:u w:val="none"/>
          </w:rPr>
          <w:t>Законом Приднестровской Молдавской Республики от 22 января 2007 года № 163-З-IV "О некоторых особенностях осуществления расчетов за природный газ"</w:t>
        </w:r>
      </w:hyperlink>
      <w:r w:rsidRPr="00066D78">
        <w:t xml:space="preserve"> (САЗ 07-5) с изменениями и дополнениями, внесенными </w:t>
      </w:r>
      <w:hyperlink r:id="rId83" w:tooltip="(ВСТУПИЛ В СИЛУ 15.04.2008) О внесении изменений и дополнений в Закон Приднестровской Молдавской Республики &quot;О некоторых особенностях осуществления расчетов за природный газ&quot;" w:history="1">
        <w:r w:rsidRPr="00066D78">
          <w:rPr>
            <w:rStyle w:val="a3"/>
            <w:color w:val="auto"/>
            <w:u w:val="none"/>
          </w:rPr>
          <w:t>Законами Приднестровской Молдавской Республики от 15 апреля 2008 года № 446-ЗИД-IV</w:t>
        </w:r>
      </w:hyperlink>
      <w:r w:rsidRPr="00066D78">
        <w:t xml:space="preserve"> (САЗ 08-15), </w:t>
      </w:r>
      <w:hyperlink r:id="rId84" w:tooltip="(ВСТУПИЛ В СИЛУ 16.03.2009) О внесении изменений в Закон Приднестровской Молдавской Республики &quot;О некоторых особенностях осуществления расчетов за природный газ&quot;" w:history="1">
        <w:r w:rsidRPr="00066D78">
          <w:rPr>
            <w:rStyle w:val="a3"/>
            <w:color w:val="auto"/>
            <w:u w:val="none"/>
          </w:rPr>
          <w:t>от 16 марта 2009 года № 678-ЗИ-IV</w:t>
        </w:r>
      </w:hyperlink>
      <w:r w:rsidRPr="00066D78">
        <w:t xml:space="preserve"> (САЗ 09-12) и согласно условиям пункта ___ "Договора на поставку природного газа и оказание услуг по транспортировке и поставке газа № ______ от "__" _______20__г."- составили настоящий акт о том, что в _____ 20__г. </w:t>
      </w:r>
      <w:r w:rsidRPr="00066D78">
        <w:lastRenderedPageBreak/>
        <w:t>Поставщик поставил природный газ и оказал услуги по транспортировке газа по магистральным газопроводам и по распределительным сетям в объеме_________ тыс.куб.м. на сумму__________________________________ (_________________________________)рублей ПМР ___ копеек, в том числе:</w:t>
      </w:r>
    </w:p>
    <w:p w14:paraId="16512E79" w14:textId="77777777" w:rsidR="00E954FA" w:rsidRPr="00066D78" w:rsidRDefault="009E0CF2">
      <w:pPr>
        <w:ind w:firstLine="480"/>
        <w:jc w:val="both"/>
      </w:pPr>
      <w:r w:rsidRPr="00066D78">
        <w:rPr>
          <w:rFonts w:ascii="Courier New" w:hAnsi="Courier New" w:cs="Courier New"/>
          <w:sz w:val="20"/>
        </w:rPr>
        <w:t>------------------------------------------------------------------------------------------------- | № | Показатель | Объём | Тариф | Итого стоимость | Текущие счёта | | п/п | | (в тыс. | (в рублях | (в рублях ПМР) | Поставщика | | | | куб.м) | ПМР) | | для оплаты | |--------|----------------------------|---------|-----------|-----------------|-----------------| | 1. | Услуги по транспортировке | | | | | | | газа по магистральным | | | | | | | газопроводам | | | | | |--------|----------------------------|---------|-----------|-----------------|-----------------| | 2. | Услуги на поставку газа по | | | | | | | распределительным сетям | | | | | |--------|----------------------------|---------|-----------|-----------------|-----------------| | 3. | Газ природный | | | | | |--------|----------------------------|---------|-----------|-----------------|-----------------| | Итого: | | | | | | -------------------------------------------------------------------------------------------------</w:t>
      </w:r>
    </w:p>
    <w:p w14:paraId="43709480" w14:textId="77777777" w:rsidR="00E954FA" w:rsidRPr="00066D78" w:rsidRDefault="009E0CF2">
      <w:pPr>
        <w:ind w:firstLine="480"/>
        <w:jc w:val="both"/>
      </w:pPr>
      <w:r w:rsidRPr="00066D78">
        <w:t>Настоящий акт составлен в 2-х экземплярах и является основанием для отнесения стоимости природного газа и предоставленных услуг по поставке и транспортировке на затраты Потребителя.</w:t>
      </w:r>
    </w:p>
    <w:p w14:paraId="50FDC359" w14:textId="77777777" w:rsidR="00E954FA" w:rsidRPr="00066D78" w:rsidRDefault="009E0CF2">
      <w:pPr>
        <w:pStyle w:val="a4"/>
      </w:pPr>
      <w:r w:rsidRPr="00066D78">
        <w:t>Поставщик От потребителя</w:t>
      </w:r>
      <w:r w:rsidRPr="00066D78">
        <w:br/>
        <w:t>___________________________________ __________________________________</w:t>
      </w:r>
      <w:r w:rsidRPr="00066D78">
        <w:br/>
        <w:t>Гл. бухгалтер _____________________ Гл. бухгалтер ____________________</w:t>
      </w:r>
    </w:p>
    <w:p w14:paraId="323C06CC" w14:textId="77777777" w:rsidR="00E954FA" w:rsidRPr="00066D78" w:rsidRDefault="009E0CF2">
      <w:pPr>
        <w:ind w:firstLine="480"/>
        <w:jc w:val="both"/>
      </w:pPr>
      <w:r w:rsidRPr="00066D78">
        <w:t>Примечание:</w:t>
      </w:r>
    </w:p>
    <w:p w14:paraId="43DD954E" w14:textId="77777777" w:rsidR="00E954FA" w:rsidRPr="00066D78" w:rsidRDefault="009E0CF2">
      <w:pPr>
        <w:ind w:firstLine="480"/>
        <w:jc w:val="both"/>
      </w:pPr>
      <w:r w:rsidRPr="00066D78">
        <w:t>Настоящий акт может быть подписан другими представителями от Поставщика и Потребителя, на основании выданных доверенностей.</w:t>
      </w:r>
    </w:p>
    <w:p w14:paraId="26B598F8" w14:textId="77777777" w:rsidR="00E954FA" w:rsidRPr="00066D78" w:rsidRDefault="009E0CF2">
      <w:pPr>
        <w:pStyle w:val="a4"/>
        <w:jc w:val="right"/>
      </w:pPr>
      <w:r w:rsidRPr="00066D78">
        <w:t>Приложение № 3</w:t>
      </w:r>
      <w:r w:rsidRPr="00066D78">
        <w:br/>
        <w:t>к Приказу Министерства промышленности</w:t>
      </w:r>
      <w:r w:rsidRPr="00066D78">
        <w:br/>
        <w:t>Приднестровской Молдавской Республики</w:t>
      </w:r>
      <w:r w:rsidRPr="00066D78">
        <w:br/>
        <w:t>от 17 марта 2008 года № 01-10/58</w:t>
      </w:r>
    </w:p>
    <w:p w14:paraId="1FBA2E73" w14:textId="77777777" w:rsidR="00E954FA" w:rsidRPr="00066D78" w:rsidRDefault="009E0CF2">
      <w:pPr>
        <w:ind w:firstLine="480"/>
        <w:jc w:val="both"/>
      </w:pPr>
      <w:r w:rsidRPr="00066D78">
        <w:t>СОГЛАСОВАНО:</w:t>
      </w:r>
      <w:r w:rsidRPr="00066D78">
        <w:br/>
        <w:t>________________________________________</w:t>
      </w:r>
      <w:r w:rsidRPr="00066D78">
        <w:br/>
        <w:t>(должность и Ф.И.О. главного распорядителя бюджетных средств)</w:t>
      </w:r>
      <w:r w:rsidRPr="00066D78">
        <w:br/>
        <w:t>_______________________________________</w:t>
      </w:r>
      <w:r w:rsidRPr="00066D78">
        <w:br/>
        <w:t>(подпись)</w:t>
      </w:r>
      <w:r w:rsidRPr="00066D78">
        <w:br/>
        <w:t>"___" _____________20__г.</w:t>
      </w:r>
      <w:r w:rsidRPr="00066D78">
        <w:br/>
        <w:t>М.П."</w:t>
      </w:r>
    </w:p>
    <w:p w14:paraId="4494A8C6" w14:textId="77777777" w:rsidR="00E954FA" w:rsidRPr="00066D78" w:rsidRDefault="009E0CF2">
      <w:pPr>
        <w:pStyle w:val="a4"/>
        <w:jc w:val="center"/>
      </w:pPr>
      <w:r w:rsidRPr="00066D78">
        <w:t>Договор на поставку природного газа и его транспортировку с бюджетными организациями, финансируемыми за счет средств республиканского бюджета и местных бюджетов, являющимися коммунально-бытовыми потребителями с бытовыми приборами учёта газа.</w:t>
      </w:r>
    </w:p>
    <w:p w14:paraId="161B9A36" w14:textId="77777777" w:rsidR="00E954FA" w:rsidRPr="00066D78" w:rsidRDefault="009E0CF2">
      <w:pPr>
        <w:ind w:firstLine="480"/>
        <w:jc w:val="both"/>
      </w:pPr>
      <w:r w:rsidRPr="00066D78">
        <w:t xml:space="preserve">______________________________________________________________________ (наименование газоснабжающей организации) ______________________________________________________________________ в лице ______________________________________________________________, действующего на основании ________________N_________ от ________года, именуемое в дальнейшем Поставщик, и _________________________________, в лице _______________________________________________________________ действующего на основании_____________________________________________ именуемое в дальнейшем </w:t>
      </w:r>
      <w:r w:rsidRPr="00066D78">
        <w:lastRenderedPageBreak/>
        <w:t>Потребитель, а вместе именуемые Стороны заключили настоящий договор о нижеследующем:</w:t>
      </w:r>
    </w:p>
    <w:p w14:paraId="3BF7BAC5" w14:textId="77777777" w:rsidR="00E954FA" w:rsidRPr="00066D78" w:rsidRDefault="009E0CF2">
      <w:pPr>
        <w:pStyle w:val="a4"/>
        <w:jc w:val="center"/>
      </w:pPr>
      <w:r w:rsidRPr="00066D78">
        <w:t>1. Предмет договора</w:t>
      </w:r>
    </w:p>
    <w:p w14:paraId="29C4F767" w14:textId="77777777" w:rsidR="00E954FA" w:rsidRPr="00066D78" w:rsidRDefault="009E0CF2">
      <w:pPr>
        <w:ind w:firstLine="480"/>
        <w:jc w:val="both"/>
      </w:pPr>
      <w:r w:rsidRPr="00066D78">
        <w:t>1.1. Поставщик обязуется оказать услуги по транспортировке природного газа по магистральным газопроводам и распределительным сетям (далее услуги) и поставить в 20 _г. природный газ, а Потребитель - обязуется принять природный газ в объеме ________________ куб.м, и оплатить его стоимость и оказанные услуги, согласно выделенных республиканским/местным бюджетом лимитов и допустимого прироста кредиторской</w:t>
      </w:r>
    </w:p>
    <w:p w14:paraId="0453EA1C" w14:textId="77777777" w:rsidR="00E954FA" w:rsidRPr="00066D78" w:rsidRDefault="009E0CF2">
      <w:pPr>
        <w:ind w:firstLine="480"/>
        <w:jc w:val="both"/>
      </w:pPr>
      <w:r w:rsidRPr="00066D78">
        <w:t>(нужное подчеркнуть) задолженности, на основании месячных лимитов из расчета суточной нормы потребления газа и установленных газовых приборов, по адресу:_________ ______________________________________________________________________</w:t>
      </w:r>
    </w:p>
    <w:p w14:paraId="2248F6C9" w14:textId="77777777" w:rsidR="00E954FA" w:rsidRPr="00066D78" w:rsidRDefault="009E0CF2">
      <w:pPr>
        <w:ind w:firstLine="480"/>
        <w:jc w:val="both"/>
      </w:pPr>
      <w:r w:rsidRPr="00066D78">
        <w:t>Объёмы природного газа согласно выделенным лимитам финансирования и допустимого прироста кредиторской задолженности, в тыс.м3</w:t>
      </w:r>
    </w:p>
    <w:p w14:paraId="643042DA" w14:textId="77777777" w:rsidR="00E954FA" w:rsidRPr="00066D78" w:rsidRDefault="009E0CF2">
      <w:pPr>
        <w:ind w:firstLine="480"/>
        <w:jc w:val="both"/>
      </w:pPr>
      <w:r w:rsidRPr="00066D78">
        <w:rPr>
          <w:rFonts w:ascii="Courier New" w:hAnsi="Courier New" w:cs="Courier New"/>
          <w:sz w:val="20"/>
        </w:rPr>
        <w:t>------------------------------------------------------------------------------------------------ | Янв. | Февр. | Март | Апр. | Май | Июнь | Июль | Авг. | Сент. | Окт. | Нояб. | Дек. | Всего: | ------------------------------------------------------------------------------------------------</w:t>
      </w:r>
    </w:p>
    <w:p w14:paraId="2A818A20" w14:textId="77777777" w:rsidR="00E954FA" w:rsidRPr="00066D78" w:rsidRDefault="009E0CF2">
      <w:pPr>
        <w:pStyle w:val="a4"/>
        <w:jc w:val="center"/>
      </w:pPr>
      <w:r w:rsidRPr="00066D78">
        <w:t>2. Общие условия</w:t>
      </w:r>
    </w:p>
    <w:p w14:paraId="469CBACD" w14:textId="77777777" w:rsidR="00E954FA" w:rsidRPr="00066D78" w:rsidRDefault="009E0CF2">
      <w:pPr>
        <w:ind w:firstLine="480"/>
        <w:jc w:val="both"/>
      </w:pPr>
      <w:r w:rsidRPr="00066D78">
        <w:t>2.1. Качество природного газа должно соответствовать ГОСТу 5542-87 "Газы горючие природные для промышленного и коммунально-бытового назначения", утвержденному Приказом Министерства промышленности</w:t>
      </w:r>
      <w:hyperlink r:id="rId85" w:tooltip="(ВСТУПИЛ В СИЛУ 10.03.2003) О введении в действие межгосударственных стандартов на территории Приднестровской Молдавской Республики (с ГОСТ 5.1800-73 по ГОСТ 7631-85)" w:history="1">
        <w:r w:rsidRPr="00066D78">
          <w:rPr>
            <w:rStyle w:val="a3"/>
            <w:color w:val="auto"/>
            <w:u w:val="none"/>
          </w:rPr>
          <w:t>Приднестровской Молдавской Республики от 19 февраля 2003 года № 72</w:t>
        </w:r>
      </w:hyperlink>
      <w:r w:rsidRPr="00066D78">
        <w:t> (рег.№ 2030 от 4 марта 2003 года) (САЗ 03-10).</w:t>
      </w:r>
    </w:p>
    <w:p w14:paraId="05B727C3" w14:textId="77777777" w:rsidR="00E954FA" w:rsidRPr="00066D78" w:rsidRDefault="009E0CF2">
      <w:pPr>
        <w:ind w:firstLine="480"/>
        <w:jc w:val="both"/>
      </w:pPr>
      <w:r w:rsidRPr="00066D78">
        <w:t>2.2. Поставщик и Потребитель в своей деятельности по исполнению настоящего договора руководствуются нормами:</w:t>
      </w:r>
    </w:p>
    <w:p w14:paraId="5E7D1CC9" w14:textId="77777777" w:rsidR="00E954FA" w:rsidRPr="00066D78" w:rsidRDefault="009E0CF2">
      <w:pPr>
        <w:ind w:firstLine="480"/>
        <w:jc w:val="both"/>
      </w:pPr>
      <w:r w:rsidRPr="00066D78">
        <w:t>а) Гражданского кодекса Приднестровской Молдавской Республики;</w:t>
      </w:r>
    </w:p>
    <w:p w14:paraId="00C626A9" w14:textId="77777777" w:rsidR="00E954FA" w:rsidRPr="00066D78" w:rsidRDefault="009E0CF2">
      <w:pPr>
        <w:ind w:firstLine="480"/>
        <w:jc w:val="both"/>
      </w:pPr>
      <w:r w:rsidRPr="00066D78">
        <w:t xml:space="preserve">б) </w:t>
      </w:r>
      <w:hyperlink r:id="rId86" w:tooltip="(ВСТУПИЛ В СИЛУ 01.01.2007) О некоторых особенностях осуществления расчетов за природный газ" w:history="1">
        <w:r w:rsidRPr="00066D78">
          <w:rPr>
            <w:rStyle w:val="a3"/>
            <w:color w:val="auto"/>
            <w:u w:val="none"/>
          </w:rPr>
          <w:t>Закона Приднестровской Молдавской Республики от 22 января 2007 года № 163-З-IV "О некоторых особенностях осуществления расчетов за природный газ"</w:t>
        </w:r>
      </w:hyperlink>
      <w:r w:rsidRPr="00066D78">
        <w:t> (САЗ 07-5);</w:t>
      </w:r>
    </w:p>
    <w:p w14:paraId="4CC5DA7D" w14:textId="77777777" w:rsidR="00E954FA" w:rsidRPr="00066D78" w:rsidRDefault="009E0CF2">
      <w:pPr>
        <w:ind w:firstLine="480"/>
        <w:jc w:val="both"/>
      </w:pPr>
      <w:r w:rsidRPr="00066D78">
        <w:t xml:space="preserve">в) "Правил безопасности в газовом хозяйстве", утвержденных Приказом Государственной службы энергетики и жилищно-коммунального хозяйства </w:t>
      </w:r>
      <w:hyperlink r:id="rId87" w:tooltip="(ВСТУПИЛ В СИЛУ 29.10.2001) Об утверждении правил безопасности в газовом хозяйстве" w:history="1">
        <w:r w:rsidRPr="00066D78">
          <w:rPr>
            <w:rStyle w:val="a3"/>
            <w:color w:val="auto"/>
            <w:u w:val="none"/>
          </w:rPr>
          <w:t>Приднестровской Молдавской Республики от 17 октября 2001 года № 477</w:t>
        </w:r>
      </w:hyperlink>
      <w:r w:rsidRPr="00066D78">
        <w:t> (САЗ 01-44) (рег. № 1278 от 22 октября 2001 года) (далее по тексту "Правила безопасности в газовом хозяйстве.</w:t>
      </w:r>
    </w:p>
    <w:p w14:paraId="5D5BD6FC" w14:textId="77777777" w:rsidR="00E954FA" w:rsidRPr="00066D78" w:rsidRDefault="009E0CF2">
      <w:pPr>
        <w:ind w:firstLine="480"/>
        <w:jc w:val="both"/>
      </w:pPr>
      <w:r w:rsidRPr="00066D78">
        <w:t xml:space="preserve">г) "Правил газоснабжения в Приднестровской Молдавской Республике", утвержденных Приказом Государственной службы энергетики и жилищно-коммунального хозяйства </w:t>
      </w:r>
      <w:hyperlink r:id="rId88" w:tooltip="(ВСТУПИЛ В СИЛУ 15.10.2013) Об утверждении Правил газоснабжения в Приднестровской Молдавской Республике" w:history="1">
        <w:r w:rsidRPr="00066D78">
          <w:rPr>
            <w:rStyle w:val="a3"/>
            <w:color w:val="auto"/>
            <w:u w:val="none"/>
          </w:rPr>
          <w:t>Приднестровской Молдавской Республики от 21 ноября 2012 года № 334</w:t>
        </w:r>
      </w:hyperlink>
      <w:r w:rsidRPr="00066D78">
        <w:t> (регистрационный № 6488 от 28 июня 2013 года) (САЗ 13-25) (далее по тексту "Правила газоснабжения в Приднестровской Молдавской Республике");</w:t>
      </w:r>
    </w:p>
    <w:p w14:paraId="2753643B" w14:textId="77777777" w:rsidR="00E954FA" w:rsidRPr="00066D78" w:rsidRDefault="009E0CF2">
      <w:pPr>
        <w:ind w:firstLine="480"/>
        <w:jc w:val="both"/>
      </w:pPr>
      <w:r w:rsidRPr="00066D78">
        <w:t xml:space="preserve">д) "Методических указаний по расчету потерь природного газа газораспределительными организациями", утвержденных Приказом Министерства промышленности </w:t>
      </w:r>
      <w:hyperlink r:id="rId89" w:history="1">
        <w:r w:rsidRPr="00066D78">
          <w:rPr>
            <w:rStyle w:val="a3"/>
            <w:color w:val="auto"/>
            <w:u w:val="none"/>
          </w:rPr>
          <w:t>Приднестровской Молдавской Республики от 24 апреля 2003 года № 366</w:t>
        </w:r>
      </w:hyperlink>
      <w:r w:rsidRPr="00066D78">
        <w:t>) (САЗ 03-39) (регистрационный № 2412 от 23 сентября 2003 года) (далее по тексту "Методические указания по расчету потерь природного газа газораспределительными организациями");</w:t>
      </w:r>
    </w:p>
    <w:p w14:paraId="4538E760" w14:textId="77777777" w:rsidR="00E954FA" w:rsidRPr="00066D78" w:rsidRDefault="009E0CF2">
      <w:pPr>
        <w:ind w:firstLine="480"/>
        <w:jc w:val="both"/>
      </w:pPr>
      <w:r w:rsidRPr="00066D78">
        <w:t>е) и другими правовыми актами, регулирующими порядок установления и применения тарифов, поставки, учета и оплаты потребленного природного газа и оказанных услуг, действующими на территории Приднестровской Молдавской Республики, а также настоящим договором.</w:t>
      </w:r>
    </w:p>
    <w:p w14:paraId="331133B4" w14:textId="77777777" w:rsidR="00E954FA" w:rsidRPr="00066D78" w:rsidRDefault="009E0CF2">
      <w:pPr>
        <w:pStyle w:val="a4"/>
        <w:jc w:val="center"/>
      </w:pPr>
      <w:r w:rsidRPr="00066D78">
        <w:t>3. Поставщик обязан:</w:t>
      </w:r>
    </w:p>
    <w:p w14:paraId="35F95476" w14:textId="77777777" w:rsidR="00E954FA" w:rsidRPr="00066D78" w:rsidRDefault="009E0CF2">
      <w:pPr>
        <w:ind w:firstLine="480"/>
        <w:jc w:val="both"/>
      </w:pPr>
      <w:r w:rsidRPr="00066D78">
        <w:lastRenderedPageBreak/>
        <w:t>3.1. Обеспечивать бесперебойное снабжение природным газом в соответствии с "Правилами газоснабжения в Приднестровской Молдавской Республике" и "Правилами безопасности в газовом хозяйстве.</w:t>
      </w:r>
    </w:p>
    <w:p w14:paraId="392A0510" w14:textId="77777777" w:rsidR="00E954FA" w:rsidRPr="00066D78" w:rsidRDefault="009E0CF2">
      <w:pPr>
        <w:ind w:firstLine="480"/>
        <w:jc w:val="both"/>
      </w:pPr>
      <w:r w:rsidRPr="00066D78">
        <w:t>3.2. При наличии заявки и предварительной оплаты выполнять дополнительные услуги по проверке и прочистке дымоходов и вентиляционных каналов, техобслуживанию газового оборудования, смене проекта и прочие работы, на оказание которых у Поставщика имеются соответствующие разрешения. По окончании работы Сторонами составляется акт выполненных работ.</w:t>
      </w:r>
    </w:p>
    <w:p w14:paraId="1C111A9F" w14:textId="77777777" w:rsidR="00E954FA" w:rsidRPr="00066D78" w:rsidRDefault="009E0CF2">
      <w:pPr>
        <w:ind w:firstLine="480"/>
        <w:jc w:val="both"/>
      </w:pPr>
      <w:r w:rsidRPr="00066D78">
        <w:t>3.3. Ежемесячно проверять исправность приборов учета газа и сохранность пломб в порядке, предусмотренном пунктом 4.5 настоящего договора.</w:t>
      </w:r>
    </w:p>
    <w:p w14:paraId="5736F723" w14:textId="77777777" w:rsidR="00E954FA" w:rsidRPr="00066D78" w:rsidRDefault="009E0CF2">
      <w:pPr>
        <w:pStyle w:val="a4"/>
        <w:jc w:val="center"/>
      </w:pPr>
      <w:r w:rsidRPr="00066D78">
        <w:t>4. Потребитель обязан:</w:t>
      </w:r>
    </w:p>
    <w:p w14:paraId="72B3EE73" w14:textId="77777777" w:rsidR="00E954FA" w:rsidRPr="00066D78" w:rsidRDefault="009E0CF2">
      <w:pPr>
        <w:ind w:firstLine="480"/>
        <w:jc w:val="both"/>
      </w:pPr>
      <w:r w:rsidRPr="00066D78">
        <w:t>4.1. Содержать в технически исправном состоянии газопроводы и газовые приборы, находящиеся на его балансе.</w:t>
      </w:r>
    </w:p>
    <w:p w14:paraId="7BCFB1D4" w14:textId="77777777" w:rsidR="00E954FA" w:rsidRPr="00066D78" w:rsidRDefault="009E0CF2">
      <w:pPr>
        <w:ind w:firstLine="480"/>
        <w:jc w:val="both"/>
      </w:pPr>
      <w:r w:rsidRPr="00066D78">
        <w:t>4.2. Содержать дымовые и вентиляционные каналы и их оголовки в технически исправном состоянии и строго соблюдать их периодическую проверку.</w:t>
      </w:r>
    </w:p>
    <w:p w14:paraId="69E5FC30" w14:textId="77777777" w:rsidR="00E954FA" w:rsidRPr="00066D78" w:rsidRDefault="009E0CF2">
      <w:pPr>
        <w:ind w:firstLine="480"/>
        <w:jc w:val="both"/>
      </w:pPr>
      <w:r w:rsidRPr="00066D78">
        <w:t>4.3. Предоставлять Поставщику ежегодно, перед началом отопительного сезона: копию приказа о назначении ответственного лица за газовое хозяйство, копию протокола по проведению обучения ответственного лица в профессиональном учебном заведении, учебном центре, получивших разрешение по безопасности на право подготовки кадров на производство работ, на объектах повышенной опасности, акт проверки исправности дымохода и разрешение уполномоченного органа государственной власти, осуществляющего технический надзор за эксплуатацией газового оборудования в отопительный сезон, согласно"Правилам безопасности в газовом хозяйстве". При невыполнении вышеуказанных требований, подача газа не производится.</w:t>
      </w:r>
    </w:p>
    <w:p w14:paraId="3708A61D" w14:textId="77777777" w:rsidR="00E954FA" w:rsidRPr="00066D78" w:rsidRDefault="009E0CF2">
      <w:pPr>
        <w:ind w:firstLine="480"/>
        <w:jc w:val="both"/>
      </w:pPr>
      <w:r w:rsidRPr="00066D78">
        <w:t>4.4. Объёмы природного газа, указанные в пункте 1.1 настоящего договора должны соответствовать выделяемым лимитам финансирования и предельному росту кредиторской задолженности, предусмотренным законом о республиканском бюджете и подтверждённым главным распорядителем бюджетных средств, согласно действующим тарифам.</w:t>
      </w:r>
    </w:p>
    <w:p w14:paraId="61D976DB" w14:textId="77777777" w:rsidR="00E954FA" w:rsidRPr="00066D78" w:rsidRDefault="009E0CF2">
      <w:pPr>
        <w:ind w:firstLine="480"/>
        <w:jc w:val="both"/>
      </w:pPr>
      <w:r w:rsidRPr="00066D78">
        <w:t>4.4.1. В случае если стороной договора выступают организации (учреждения), подведомственные главным распорядителям бюджетных средств, то необходимо согласование договора с соответствующим главным распорядителем бюджетных средств.</w:t>
      </w:r>
    </w:p>
    <w:p w14:paraId="6EB1A4F8" w14:textId="77777777" w:rsidR="00E954FA" w:rsidRPr="00066D78" w:rsidRDefault="009E0CF2">
      <w:pPr>
        <w:ind w:firstLine="480"/>
        <w:jc w:val="both"/>
      </w:pPr>
      <w:r w:rsidRPr="00066D78">
        <w:t>В случае, если стороной договора выступает главный распорядитель бюджетных средств, то согласование данного договора не требуется.</w:t>
      </w:r>
    </w:p>
    <w:p w14:paraId="3012B023" w14:textId="77777777" w:rsidR="00E954FA" w:rsidRPr="00066D78" w:rsidRDefault="009E0CF2">
      <w:pPr>
        <w:ind w:firstLine="480"/>
        <w:jc w:val="both"/>
      </w:pPr>
      <w:r w:rsidRPr="00066D78">
        <w:t xml:space="preserve">4.5. Для осуществления регламентных (плановых) работ: осмотра, технического обслуживания и (или) ремонта газопровода (сооружений на них, газового оборудования, узлов учета) и других работ на объектах газового хозяйства, а также для ликвидации или предотвращения аварийных ситуаций </w:t>
      </w:r>
      <w:r w:rsidRPr="00066D78">
        <w:rPr>
          <w:b/>
        </w:rPr>
        <w:t>Потребитель</w:t>
      </w:r>
      <w:r w:rsidRPr="00066D78">
        <w:t xml:space="preserve"> обеспечивает беспрепятственный доступ работникам </w:t>
      </w:r>
      <w:r w:rsidRPr="00066D78">
        <w:rPr>
          <w:b/>
        </w:rPr>
        <w:t>Поставщика</w:t>
      </w:r>
      <w:r w:rsidRPr="00066D78">
        <w:t>, при предъявлении служебного удостоверения.</w:t>
      </w:r>
    </w:p>
    <w:p w14:paraId="57FBF3DF" w14:textId="77777777" w:rsidR="00E954FA" w:rsidRPr="00066D78" w:rsidRDefault="009E0CF2">
      <w:pPr>
        <w:ind w:firstLine="480"/>
        <w:jc w:val="both"/>
      </w:pPr>
      <w:r w:rsidRPr="00066D78">
        <w:t xml:space="preserve">Регламентные (плановые) работы на режимных объектах Министерства внутренних дел Приднестровской Молдавской Республики, Министерства государственной безопасности Приднестровской Молдавской Республики, Министерства обороны Приднестровской Молдавской Республики, Министерства юстиции Приднестровской Молдавской Республики, осуществляются по предварительному согласованию с </w:t>
      </w:r>
      <w:r w:rsidRPr="00066D78">
        <w:rPr>
          <w:b/>
        </w:rPr>
        <w:t>Потребителем</w:t>
      </w:r>
      <w:r w:rsidRPr="00066D78">
        <w:t xml:space="preserve"> и в присутствии представителя </w:t>
      </w:r>
      <w:r w:rsidRPr="00066D78">
        <w:rPr>
          <w:b/>
        </w:rPr>
        <w:t>Потребителя</w:t>
      </w:r>
      <w:r w:rsidRPr="00066D78">
        <w:t xml:space="preserve">, а в случае ликвидации или предотвращения аварийных или иных внеплановых ситуаций - без предварительного согласования, при наличии служебного удостоверения и в присутствии представителей </w:t>
      </w:r>
      <w:r w:rsidRPr="00066D78">
        <w:rPr>
          <w:b/>
        </w:rPr>
        <w:t>Потребителя</w:t>
      </w:r>
      <w:r w:rsidRPr="00066D78">
        <w:t>.</w:t>
      </w:r>
    </w:p>
    <w:p w14:paraId="77C7A4F3" w14:textId="77777777" w:rsidR="00E954FA" w:rsidRPr="00066D78" w:rsidRDefault="009E0CF2">
      <w:pPr>
        <w:ind w:firstLine="480"/>
        <w:jc w:val="both"/>
      </w:pPr>
      <w:r w:rsidRPr="00066D78">
        <w:t>4.6. Обеспечить сохранность газопроводов, находящихся на его балансе, При неисполнении или ненадлежащем исполнении Потребителем обязательств по обеспечению сохранности газопроводов, находящихся на его балансе, в случае повреждения газопроводов, Потребитель оплачивает Поставщику стоимость потерь газа и стоимость работ по ремонту газопроводов.</w:t>
      </w:r>
    </w:p>
    <w:p w14:paraId="410FF08B" w14:textId="77777777" w:rsidR="00E954FA" w:rsidRPr="00066D78" w:rsidRDefault="009E0CF2">
      <w:pPr>
        <w:ind w:firstLine="480"/>
        <w:jc w:val="both"/>
      </w:pPr>
      <w:r w:rsidRPr="00066D78">
        <w:lastRenderedPageBreak/>
        <w:t>4.7. Потребитель обязуется следить за исправностью в работе газового счетчика, за наличием пломбы на узле подключения счетчика, не допускать умышленного повреждения счетчика с целью искажения фактического расхода газа, а также не допускать наличие приспособлений для отбора газа помимо счетчика. В случае нарушения, расчет количества потребленного природного газа производится по максимальной мощности установленных и неопломбированных газовых приборов из расчета круглосуточной работы с момента последней проверки представителем Поставщика.</w:t>
      </w:r>
    </w:p>
    <w:p w14:paraId="1B8BDE7D" w14:textId="77777777" w:rsidR="00E954FA" w:rsidRPr="00066D78" w:rsidRDefault="009E0CF2">
      <w:pPr>
        <w:pStyle w:val="a4"/>
        <w:jc w:val="center"/>
      </w:pPr>
      <w:r w:rsidRPr="00066D78">
        <w:t>5. Порядок учёта потреблённого газа</w:t>
      </w:r>
    </w:p>
    <w:p w14:paraId="5FE31AA7" w14:textId="77777777" w:rsidR="00E954FA" w:rsidRPr="00066D78" w:rsidRDefault="009E0CF2">
      <w:pPr>
        <w:ind w:firstLine="480"/>
        <w:jc w:val="both"/>
      </w:pPr>
      <w:r w:rsidRPr="00066D78">
        <w:t>5.1. Поставка газа без его учета не допускается. Ответственность за техническое состояние и своевременную поверку узла учета расхода газа несет Потребитель.</w:t>
      </w:r>
    </w:p>
    <w:p w14:paraId="2682702E" w14:textId="77777777" w:rsidR="00E954FA" w:rsidRPr="00066D78" w:rsidRDefault="009E0CF2">
      <w:pPr>
        <w:ind w:firstLine="480"/>
        <w:jc w:val="both"/>
      </w:pPr>
      <w:r w:rsidRPr="00066D78">
        <w:t>5.2. По всем приборам учета газа ведение журнала учета обязательно.</w:t>
      </w:r>
    </w:p>
    <w:p w14:paraId="751663AF" w14:textId="77777777" w:rsidR="00E954FA" w:rsidRPr="00066D78" w:rsidRDefault="009E0CF2">
      <w:pPr>
        <w:ind w:firstLine="480"/>
        <w:jc w:val="both"/>
      </w:pPr>
      <w:r w:rsidRPr="00066D78">
        <w:t>5.3. При отсутствии прибора учета газа (за период поверки или ремонта), количество потребленного газа определяется по среднестатистическим нормам потребления газа на установленное оборудование в соответствующий сезон (отопительный/неотопительный).</w:t>
      </w:r>
    </w:p>
    <w:p w14:paraId="76FB1BA5" w14:textId="77777777" w:rsidR="00E954FA" w:rsidRPr="00066D78" w:rsidRDefault="009E0CF2">
      <w:pPr>
        <w:ind w:firstLine="480"/>
        <w:jc w:val="both"/>
      </w:pPr>
      <w:r w:rsidRPr="00066D78">
        <w:t>5.4. Стороны составляют 1-го числа, следующего за месяцем поставки, коммерческий акт о стоимости поставленного природного газа и выполненных услугах по его транспортировке (далее коммерческий акт) с приведением расхода газа к стандартным условиям (при t=20° С и Ратм.=760 мм.рт.ст). Коммерческий акт подписывается Сторонами договора в двухдневный срок. Форма коммерческого акта приведена в Приложении № 1 к настоящему договору и является неотъемлемой частью настоящего договора. Количество газа, указанное в коммерческих актах, является обязательным для Поставщика, Потребителя и является основанием для расчетов Потребителя за природный газ и оказанные услуги. 5.5. В случае неявки представителя Потребителя, без уважительных причин, для оформления месячного коммерческого акта за текущий месяц, или невозвращении коммерческого акта Потребителем Поставщику в срок, указанный в п.5.4., Поставщик оформляет коммерческий акт в одностороннем порядке. Коммерческий акт подписывается только представителем Поставщика и имеет юридическую силу.</w:t>
      </w:r>
    </w:p>
    <w:p w14:paraId="1A607883" w14:textId="77777777" w:rsidR="00E954FA" w:rsidRPr="00066D78" w:rsidRDefault="009E0CF2">
      <w:pPr>
        <w:ind w:firstLine="480"/>
        <w:jc w:val="both"/>
      </w:pPr>
      <w:r w:rsidRPr="00066D78">
        <w:t>6. Цена и порядок расчетов за газ и услуги по его поставке и транспортировке</w:t>
      </w:r>
    </w:p>
    <w:p w14:paraId="01FBFEE7" w14:textId="77777777" w:rsidR="00E954FA" w:rsidRPr="00066D78" w:rsidRDefault="009E0CF2">
      <w:pPr>
        <w:ind w:firstLine="480"/>
        <w:jc w:val="both"/>
      </w:pPr>
      <w:r w:rsidRPr="00066D78">
        <w:t>6.1. Цена на природный газ и услуги устанавливается в соответствии с действующим законодательством Приднестровской Молдавской Республики и составляет на момент заключения договора ______________ рублей ПМР за 1000м3,в том числе:</w:t>
      </w:r>
    </w:p>
    <w:p w14:paraId="3B6E9812" w14:textId="77777777" w:rsidR="00E954FA" w:rsidRPr="00066D78" w:rsidRDefault="009E0CF2">
      <w:pPr>
        <w:ind w:firstLine="480"/>
        <w:jc w:val="both"/>
      </w:pPr>
      <w:r w:rsidRPr="00066D78">
        <w:t>6.1.1. За оказанные услуги:</w:t>
      </w:r>
    </w:p>
    <w:p w14:paraId="1CCCAE34" w14:textId="77777777" w:rsidR="00E954FA" w:rsidRPr="00066D78" w:rsidRDefault="009E0CF2">
      <w:pPr>
        <w:ind w:firstLine="480"/>
        <w:jc w:val="both"/>
      </w:pPr>
      <w:r w:rsidRPr="00066D78">
        <w:t>- ____________ рублей ПМР - за транспортировку 1000 куб. м газа по магистральным газопроводам;</w:t>
      </w:r>
    </w:p>
    <w:p w14:paraId="7343CC31" w14:textId="77777777" w:rsidR="00E954FA" w:rsidRPr="00066D78" w:rsidRDefault="009E0CF2">
      <w:pPr>
        <w:ind w:firstLine="480"/>
        <w:jc w:val="both"/>
      </w:pPr>
      <w:r w:rsidRPr="00066D78">
        <w:t>- ____________ рублей ПМР - за поставку 1000 куб. м газа по распределительным сетям.</w:t>
      </w:r>
    </w:p>
    <w:p w14:paraId="0AFD62B3" w14:textId="77777777" w:rsidR="00E954FA" w:rsidRPr="00066D78" w:rsidRDefault="009E0CF2">
      <w:pPr>
        <w:ind w:firstLine="480"/>
        <w:jc w:val="both"/>
      </w:pPr>
      <w:r w:rsidRPr="00066D78">
        <w:t>6.1.2. За природный газ - в размере _____________________ рублей ПМР за 1000 куб.м.</w:t>
      </w:r>
    </w:p>
    <w:p w14:paraId="35C019E9" w14:textId="77777777" w:rsidR="00E954FA" w:rsidRPr="00066D78" w:rsidRDefault="009E0CF2">
      <w:pPr>
        <w:ind w:firstLine="480"/>
        <w:jc w:val="both"/>
      </w:pPr>
      <w:r w:rsidRPr="00066D78">
        <w:t>6.2. При изменении тарифов на газ и услуги, в соответствии с действующим законодательством Приднестровской Молдавской Республики, Поставщик осуществляет соответствующий перерасчёт стоимости газа и услуг с момента вступления в действие нормативно-правового акта, изменяющего действующие тарифы на газ и услуги, путем заключения дополнительного соглашения.</w:t>
      </w:r>
    </w:p>
    <w:p w14:paraId="25AED1EB" w14:textId="77777777" w:rsidR="00E954FA" w:rsidRPr="00066D78" w:rsidRDefault="009E0CF2">
      <w:pPr>
        <w:ind w:firstLine="480"/>
        <w:jc w:val="both"/>
      </w:pPr>
      <w:r w:rsidRPr="00066D78">
        <w:t>6.3. Расчет за природный газ производится до 25 числа месяца следующего за кварталом поставки на основании коммерческого акта о фактически потребленном количестве газа, составленном в соответствии с п.5.4. или п.5.6. настоящего договора на следующие текущие счета:</w:t>
      </w:r>
    </w:p>
    <w:p w14:paraId="3EB7E8C8" w14:textId="77777777" w:rsidR="00E954FA" w:rsidRPr="00066D78" w:rsidRDefault="009E0CF2">
      <w:pPr>
        <w:ind w:firstLine="480"/>
        <w:jc w:val="both"/>
      </w:pPr>
      <w:r w:rsidRPr="00066D78">
        <w:t>- за природный газ: на специальный газовый счёт_________________ ______________________________________________________________________ _____________________________________________________________________.</w:t>
      </w:r>
    </w:p>
    <w:p w14:paraId="306A1447" w14:textId="77777777" w:rsidR="00E954FA" w:rsidRPr="00066D78" w:rsidRDefault="009E0CF2">
      <w:pPr>
        <w:ind w:firstLine="480"/>
        <w:jc w:val="both"/>
      </w:pPr>
      <w:r w:rsidRPr="00066D78">
        <w:t>- за услуги (транспортировка и услуги за поставку газа по распределительным сетям): на аккумулирующий счёт ______________________________________________________________________ _____________________________________________________________________.</w:t>
      </w:r>
    </w:p>
    <w:p w14:paraId="7098B68A" w14:textId="77777777" w:rsidR="00E954FA" w:rsidRPr="00066D78" w:rsidRDefault="009E0CF2">
      <w:pPr>
        <w:ind w:firstLine="480"/>
        <w:jc w:val="both"/>
      </w:pPr>
      <w:r w:rsidRPr="00066D78">
        <w:lastRenderedPageBreak/>
        <w:t>6.3.1. Излишне перечисленная сумма, в случае отсутствия задолженности, зачисляется в счет авансовых платежей следующего месяца.</w:t>
      </w:r>
    </w:p>
    <w:p w14:paraId="2D9FC8AA" w14:textId="77777777" w:rsidR="00E954FA" w:rsidRPr="00066D78" w:rsidRDefault="009E0CF2">
      <w:pPr>
        <w:ind w:firstLine="480"/>
        <w:jc w:val="both"/>
      </w:pPr>
      <w:r w:rsidRPr="00066D78">
        <w:t>Исключен(-а)</w:t>
      </w:r>
    </w:p>
    <w:p w14:paraId="65E1F766" w14:textId="77777777" w:rsidR="00E954FA" w:rsidRPr="00066D78" w:rsidRDefault="009E0CF2">
      <w:pPr>
        <w:ind w:firstLine="480"/>
        <w:jc w:val="both"/>
      </w:pPr>
      <w:r w:rsidRPr="00066D78">
        <w:t>6.3.3. Допускаются расчёты с Поставщиком, путём проведения денежных взаимозачётов в пределах выделенных или дополнительно выделенных лимитов, о чём Потребитель письменно уведомляет Поставщика, если сроки взаимозачёта отличаются от срока, оговоренного п.6.3.</w:t>
      </w:r>
    </w:p>
    <w:p w14:paraId="28DCF57F" w14:textId="77777777" w:rsidR="00E954FA" w:rsidRPr="00066D78" w:rsidRDefault="009E0CF2">
      <w:pPr>
        <w:ind w:firstLine="480"/>
        <w:jc w:val="both"/>
      </w:pPr>
      <w:r w:rsidRPr="00066D78">
        <w:t>6.3.4. Потребитель обязуется не превышать допустимый, утверждённый местным или республиканским бюджетом, лимит и прирост кредиторской задолженности. В случае превышения допустимого, утверждённого местным или республиканским бюджетом, лимита и прироста кредиторской задолженности, расчеты Потребителя с Поставщиком производятся в соответствии с действующим законодательством Приднестровской Молдавской Республики.</w:t>
      </w:r>
    </w:p>
    <w:p w14:paraId="3FC2E320" w14:textId="77777777" w:rsidR="00E954FA" w:rsidRPr="00066D78" w:rsidRDefault="009E0CF2">
      <w:pPr>
        <w:ind w:firstLine="480"/>
        <w:jc w:val="both"/>
      </w:pPr>
      <w:r w:rsidRPr="00066D78">
        <w:t>6.3.5. При оплате природного газа и услуг в пределах выделенных лимитов - оплата производится пропорционально каждой составляющей в отпускном тарифе.</w:t>
      </w:r>
    </w:p>
    <w:p w14:paraId="3290223C" w14:textId="77777777" w:rsidR="00E954FA" w:rsidRPr="00066D78" w:rsidRDefault="009E0CF2">
      <w:pPr>
        <w:ind w:firstLine="480"/>
        <w:jc w:val="both"/>
      </w:pPr>
      <w:r w:rsidRPr="00066D78">
        <w:t>6.4. Моментом совершения платежа за природный газ и оказанные услуги является поступление денежных средств на специальный газовый и аккумулирующий счета Поставщика.</w:t>
      </w:r>
    </w:p>
    <w:p w14:paraId="5E7E28F1" w14:textId="77777777" w:rsidR="00E954FA" w:rsidRPr="00066D78" w:rsidRDefault="009E0CF2">
      <w:pPr>
        <w:ind w:firstLine="480"/>
        <w:jc w:val="both"/>
      </w:pPr>
      <w:r w:rsidRPr="00066D78">
        <w:t>6.5. Расчет за выполненные работы, согласно п.3.2. договора, производится по предварительной оплате в размере до 25% от общей суммы договора на данный вид работ, путем перечисления денежных средств платежным поручением на субрасчетный счет Поставщика.</w:t>
      </w:r>
    </w:p>
    <w:p w14:paraId="28F59AE4" w14:textId="77777777" w:rsidR="00E954FA" w:rsidRPr="00066D78" w:rsidRDefault="009E0CF2">
      <w:pPr>
        <w:ind w:firstLine="480"/>
        <w:jc w:val="both"/>
      </w:pPr>
      <w:r w:rsidRPr="00066D78">
        <w:t>6.6. Моментом совершения платежа за выполненные работы согласно п.3.2 является поступление денежных средств на субрасчетный счет Поставщика____________________________________________________________ на основании выставленных счетов.</w:t>
      </w:r>
    </w:p>
    <w:p w14:paraId="7143E189" w14:textId="77777777" w:rsidR="00E954FA" w:rsidRPr="00066D78" w:rsidRDefault="009E0CF2">
      <w:pPr>
        <w:ind w:firstLine="480"/>
        <w:jc w:val="both"/>
      </w:pPr>
      <w:r w:rsidRPr="00066D78">
        <w:t>6.7. Потребитель обязуется надлежащим образом выполнять условия оплаты, оговоренные в настоящем договоре. В случае невыполнения условий оплаты, оговоренных в настоящем договоре, Потребитель несет ответственность в соответствии с действующим законодательством Приднестровской Молдавской Республики.</w:t>
      </w:r>
    </w:p>
    <w:p w14:paraId="54303443" w14:textId="77777777" w:rsidR="00E954FA" w:rsidRPr="00066D78" w:rsidRDefault="009E0CF2">
      <w:pPr>
        <w:ind w:firstLine="480"/>
        <w:jc w:val="both"/>
      </w:pPr>
      <w:r w:rsidRPr="00066D78">
        <w:t>6.8. Ежеквартально, не позднее 15 числа месяца, следующего за отчетным кварталом, Поставщик и Потребитель производят сверку расчетов по настоящему договору и оформляют акт сверки по природному газу и оказанным услугам.</w:t>
      </w:r>
    </w:p>
    <w:p w14:paraId="5851D2F8" w14:textId="77777777" w:rsidR="00E954FA" w:rsidRPr="00066D78" w:rsidRDefault="009E0CF2">
      <w:pPr>
        <w:pStyle w:val="a4"/>
        <w:jc w:val="center"/>
      </w:pPr>
      <w:r w:rsidRPr="00066D78">
        <w:t>7. Ответственность Сторон</w:t>
      </w:r>
    </w:p>
    <w:p w14:paraId="56174BC2" w14:textId="77777777" w:rsidR="00E954FA" w:rsidRPr="00066D78" w:rsidRDefault="009E0CF2">
      <w:pPr>
        <w:ind w:firstLine="480"/>
        <w:jc w:val="both"/>
      </w:pPr>
      <w:r w:rsidRPr="00066D78">
        <w:t>7.1. В случае неисполнения или ненадлежащего исполнения обязательств, Стороны несут ответственность в соответствии с настоящим договором и действующим законодательством Приднестровской Молдавской Республики.</w:t>
      </w:r>
    </w:p>
    <w:p w14:paraId="56C23F3F" w14:textId="77777777" w:rsidR="00E954FA" w:rsidRPr="00066D78" w:rsidRDefault="009E0CF2">
      <w:pPr>
        <w:ind w:firstLine="480"/>
        <w:jc w:val="both"/>
      </w:pPr>
      <w:r w:rsidRPr="00066D78">
        <w:t>7.2 За нарушение указанных в п. 4.7 обязательств Потребитель несет ответственность в соответствии с действующим законодательством Приднестровской Молдавской Республики.</w:t>
      </w:r>
    </w:p>
    <w:p w14:paraId="750131B2" w14:textId="77777777" w:rsidR="00E954FA" w:rsidRPr="00066D78" w:rsidRDefault="009E0CF2">
      <w:pPr>
        <w:ind w:firstLine="480"/>
        <w:jc w:val="both"/>
      </w:pPr>
      <w:r w:rsidRPr="00066D78">
        <w:t>7.3. В случаях отключения Потребителя, повторное подключение к газовым сетям производится только после оплаты задолженности за потребленный газ и оказанные услуги, а также оплаты за повторное подключение к газовым сетям.</w:t>
      </w:r>
    </w:p>
    <w:p w14:paraId="49DC6363" w14:textId="77777777" w:rsidR="00E954FA" w:rsidRPr="00066D78" w:rsidRDefault="009E0CF2">
      <w:pPr>
        <w:ind w:firstLine="480"/>
        <w:jc w:val="both"/>
      </w:pPr>
      <w:r w:rsidRPr="00066D78">
        <w:t>7.4. Потребитель природного газа, как и главный распорядитель кредитов бюджетных средств различных уровней несут персональную ответственность, предусмотренную действующим законодательством Приднестровской Молдавской Республики, за перебор природного газа сверх лимитов и допустимого прироста кредиторской задолженности, утверждённых в натуральном и денежном выражении.</w:t>
      </w:r>
    </w:p>
    <w:p w14:paraId="26DDB232" w14:textId="77777777" w:rsidR="00E954FA" w:rsidRPr="00066D78" w:rsidRDefault="009E0CF2">
      <w:pPr>
        <w:ind w:firstLine="480"/>
        <w:jc w:val="both"/>
      </w:pPr>
      <w:r w:rsidRPr="00066D78">
        <w:t xml:space="preserve">8. </w:t>
      </w:r>
      <w:r w:rsidRPr="00066D78">
        <w:rPr>
          <w:b/>
        </w:rPr>
        <w:t>Обстоятельства непреодолимой силы (форс-мажор)</w:t>
      </w:r>
    </w:p>
    <w:p w14:paraId="2209EADA" w14:textId="77777777" w:rsidR="00E954FA" w:rsidRPr="00066D78" w:rsidRDefault="009E0CF2">
      <w:pPr>
        <w:ind w:firstLine="480"/>
        <w:jc w:val="both"/>
      </w:pPr>
      <w:r w:rsidRPr="00066D78">
        <w:t>8.1</w:t>
      </w:r>
      <w:r w:rsidRPr="00066D78">
        <w:rPr>
          <w:b/>
        </w:rPr>
        <w:t xml:space="preserve">. </w:t>
      </w:r>
      <w:r w:rsidRPr="00066D78">
        <w:t xml:space="preserve">Стороны освобождаются от ответственности за частичное или полное неисполнение обязательств, если это неисполнение явилось следствием обстоятельств непреодолимой силы. Под этим понимают обстоятельства, которые возникли после заключения Договора в результате непредвиденных Сторонами событий чрезвычайного характера, включая, но не </w:t>
      </w:r>
      <w:r w:rsidRPr="00066D78">
        <w:lastRenderedPageBreak/>
        <w:t>ограничиваясь, военные действия, пожар, наводнение, землетрясение, оползни, взрыв, аварии в системе производства, транспортировки или распределения электроэнергии либо природного газа, издание актов органов государственной власти и иные обстоятельства, прямо влияющие на исполнение Сторонами своих обязательств, которые Стороны не могли предвидеть и предотвратить.</w:t>
      </w:r>
    </w:p>
    <w:p w14:paraId="718379FE" w14:textId="77777777" w:rsidR="00E954FA" w:rsidRPr="00066D78" w:rsidRDefault="009E0CF2">
      <w:pPr>
        <w:ind w:firstLine="480"/>
        <w:jc w:val="both"/>
      </w:pPr>
      <w:r w:rsidRPr="00066D78">
        <w:t>8.2. В случае возникновения обстоятельств форс-мажорного характера, исполнение обязательств по настоящему договору приостанавливается (частично либо полностью) на период действия форс-мажора.</w:t>
      </w:r>
    </w:p>
    <w:p w14:paraId="5BEC0C71" w14:textId="77777777" w:rsidR="00E954FA" w:rsidRPr="00066D78" w:rsidRDefault="009E0CF2">
      <w:pPr>
        <w:ind w:firstLine="480"/>
        <w:jc w:val="both"/>
      </w:pPr>
      <w:r w:rsidRPr="00066D78">
        <w:t>8.3. Сторона, для которой создалась невозможность исполнения обязательств по Договору, обязана о наступлении и прекращении форс-мажорных обстоятельств, в срок не позднее десяти рабочих дней со дня наступления или прекращения форс-мажорных обстоятельств, известить другую Сторону.</w:t>
      </w:r>
    </w:p>
    <w:p w14:paraId="09A63EF8" w14:textId="77777777" w:rsidR="00E954FA" w:rsidRPr="00066D78" w:rsidRDefault="009E0CF2">
      <w:pPr>
        <w:ind w:firstLine="480"/>
        <w:jc w:val="both"/>
      </w:pPr>
      <w:r w:rsidRPr="00066D78">
        <w:t>Надлежащим доказательством наличия указанных выше обстоятельств и их продолжительности будут служить соответствующие документы Торгово-промышленной палаты Приднестровской Молдавской Республики, которые должны быть представлены по требованию другой Стороны в тридцатидневный срок со дня их получения.</w:t>
      </w:r>
    </w:p>
    <w:p w14:paraId="49CA637F" w14:textId="77777777" w:rsidR="00E954FA" w:rsidRPr="00066D78" w:rsidRDefault="009E0CF2">
      <w:pPr>
        <w:pStyle w:val="a4"/>
        <w:jc w:val="center"/>
      </w:pPr>
      <w:r w:rsidRPr="00066D78">
        <w:t>9. Дополнительные условия</w:t>
      </w:r>
    </w:p>
    <w:p w14:paraId="7457C9D6" w14:textId="77777777" w:rsidR="00E954FA" w:rsidRPr="00066D78" w:rsidRDefault="009E0CF2">
      <w:pPr>
        <w:ind w:firstLine="480"/>
        <w:jc w:val="both"/>
      </w:pPr>
      <w:r w:rsidRPr="00066D78">
        <w:t>9.1. Все изменения и дополнения к настоящему договору должны быть сделаны в письменной форме и подписаны Поставщиком и Потребителем.</w:t>
      </w:r>
    </w:p>
    <w:p w14:paraId="66E71A9D" w14:textId="77777777" w:rsidR="00E954FA" w:rsidRPr="00066D78" w:rsidRDefault="009E0CF2">
      <w:pPr>
        <w:ind w:firstLine="480"/>
        <w:jc w:val="both"/>
      </w:pPr>
      <w:r w:rsidRPr="00066D78">
        <w:t>9.2. Условия настоящего договора могут быть изменены путем составления дополнительного соглашения к настоящему договору, оформленного в письменном виде и подписанного обеими Сторонами, в том числе и в случае изменения условий генерального контракта на поставку природного газа в Приднестровскую Молдавскую Республику.</w:t>
      </w:r>
    </w:p>
    <w:p w14:paraId="4AF4ED40" w14:textId="77777777" w:rsidR="00E954FA" w:rsidRPr="00066D78" w:rsidRDefault="009E0CF2">
      <w:pPr>
        <w:ind w:firstLine="480"/>
        <w:jc w:val="both"/>
      </w:pPr>
      <w:r w:rsidRPr="00066D78">
        <w:t>9.3. Одновременно с заключением настоящего Договора, Потребитель заключает с Поставщиком договор на техническое обслуживание газового оборудования и газопроводов, находящихся на его балансе, за исключением случаев, когда Потребитель создает собственную службу технического обслуживания, либо случаев заключения Потребителем аналогичного договора с иной организацией, имеющей право осуществления данного вида работ.</w:t>
      </w:r>
    </w:p>
    <w:p w14:paraId="313E7F86" w14:textId="77777777" w:rsidR="00E954FA" w:rsidRPr="00066D78" w:rsidRDefault="009E0CF2">
      <w:pPr>
        <w:ind w:firstLine="480"/>
        <w:jc w:val="both"/>
      </w:pPr>
      <w:r w:rsidRPr="00066D78">
        <w:t xml:space="preserve">9.4. Для регистрации на сайте https://kredo.rric.org аппаратно-программного комплекса "Кабинет распределённого электронного документооборота" (далее - АПК "КРЭДО") </w:t>
      </w:r>
      <w:r w:rsidRPr="00066D78">
        <w:rPr>
          <w:b/>
        </w:rPr>
        <w:t xml:space="preserve">Потребителю </w:t>
      </w:r>
      <w:r w:rsidRPr="00066D78">
        <w:t xml:space="preserve">требуется наличие усиленной квалифицированной электронной подписи (далее - ЭП), полученной в соответствии с требованиями действующего законодательства Приднестровской Молдавской Республики, документы, подлежащие подписанию </w:t>
      </w:r>
      <w:r w:rsidRPr="00066D78">
        <w:rPr>
          <w:b/>
        </w:rPr>
        <w:t>Сторонами</w:t>
      </w:r>
      <w:r w:rsidRPr="00066D78">
        <w:t xml:space="preserve"> в соответствии с условиями настоящего договора, могут подписываться в электронном виде при помощи ЭП, включая сам договор и дополнительные соглашения к нему. Подлежат признаю </w:t>
      </w:r>
      <w:r w:rsidRPr="00066D78">
        <w:rPr>
          <w:b/>
        </w:rPr>
        <w:t>Сторонами</w:t>
      </w:r>
      <w:r w:rsidRPr="00066D78">
        <w:t xml:space="preserve"> ЭП также подписанные в электронном виде и сформированные первичные документы, подтверждающие фактический объем потребления газа.</w:t>
      </w:r>
    </w:p>
    <w:p w14:paraId="45AF1843" w14:textId="77777777" w:rsidR="00E954FA" w:rsidRPr="00066D78" w:rsidRDefault="009E0CF2">
      <w:pPr>
        <w:ind w:firstLine="480"/>
        <w:jc w:val="both"/>
      </w:pPr>
      <w:r w:rsidRPr="00066D78">
        <w:t xml:space="preserve">Фактом начала взаимодействия посредством ЭП является регистрация и идентификация </w:t>
      </w:r>
      <w:r w:rsidRPr="00066D78">
        <w:rPr>
          <w:b/>
        </w:rPr>
        <w:t>Потребителя</w:t>
      </w:r>
      <w:r w:rsidRPr="00066D78">
        <w:t xml:space="preserve"> в личном кабинете на сайте https://kredo.rric.org АПК "КРЭДО" .</w:t>
      </w:r>
    </w:p>
    <w:p w14:paraId="6942A159" w14:textId="77777777" w:rsidR="00E954FA" w:rsidRPr="00066D78" w:rsidRDefault="009E0CF2">
      <w:pPr>
        <w:pStyle w:val="a4"/>
        <w:jc w:val="center"/>
      </w:pPr>
      <w:r w:rsidRPr="00066D78">
        <w:t>10.Расторжение договора</w:t>
      </w:r>
    </w:p>
    <w:p w14:paraId="3C34B976" w14:textId="77777777" w:rsidR="00E954FA" w:rsidRPr="00066D78" w:rsidRDefault="009E0CF2">
      <w:pPr>
        <w:ind w:firstLine="480"/>
        <w:jc w:val="both"/>
      </w:pPr>
      <w:r w:rsidRPr="00066D78">
        <w:t>10.1. Договор расторгается по соглашению Сторон.</w:t>
      </w:r>
    </w:p>
    <w:p w14:paraId="4DBBAD72" w14:textId="77777777" w:rsidR="00E954FA" w:rsidRPr="00066D78" w:rsidRDefault="009E0CF2">
      <w:pPr>
        <w:ind w:firstLine="480"/>
        <w:jc w:val="both"/>
      </w:pPr>
      <w:r w:rsidRPr="00066D78">
        <w:t>10.2. Договор может быть расторгнут по требованию одной из Сторон на основании решения Арбитражного суда в случае существенного нарушения договора другой</w:t>
      </w:r>
    </w:p>
    <w:p w14:paraId="33F9D67E" w14:textId="77777777" w:rsidR="00E954FA" w:rsidRPr="00066D78" w:rsidRDefault="009E0CF2">
      <w:pPr>
        <w:ind w:firstLine="480"/>
        <w:jc w:val="both"/>
      </w:pPr>
      <w:r w:rsidRPr="00066D78">
        <w:t>10.3. После расторжения договора Потребитель обязан произвести расчет за газ в установленном законодательстве порядке.</w:t>
      </w:r>
    </w:p>
    <w:p w14:paraId="12A65EB7" w14:textId="77777777" w:rsidR="00E954FA" w:rsidRPr="00066D78" w:rsidRDefault="009E0CF2">
      <w:pPr>
        <w:ind w:firstLine="480"/>
        <w:jc w:val="both"/>
      </w:pPr>
      <w:r w:rsidRPr="00066D78">
        <w:t>10.4. После расторжения договора и составления акта сверки, излишне перечисленная сумма, в случае отсутствия задолженности, возвращается Потребителю.</w:t>
      </w:r>
    </w:p>
    <w:p w14:paraId="138C5C23" w14:textId="77777777" w:rsidR="00E954FA" w:rsidRPr="00066D78" w:rsidRDefault="009E0CF2">
      <w:pPr>
        <w:pStyle w:val="a4"/>
        <w:jc w:val="center"/>
      </w:pPr>
      <w:r w:rsidRPr="00066D78">
        <w:lastRenderedPageBreak/>
        <w:t>11. Разрешение споров</w:t>
      </w:r>
    </w:p>
    <w:p w14:paraId="0AB77366" w14:textId="77777777" w:rsidR="00E954FA" w:rsidRPr="00066D78" w:rsidRDefault="009E0CF2">
      <w:pPr>
        <w:ind w:firstLine="480"/>
        <w:jc w:val="both"/>
      </w:pPr>
      <w:r w:rsidRPr="00066D78">
        <w:t>11.1. Все споры и разногласия, неурегулированные Сторонами в путем переговоров, рассматриваются в Арбитражном суде Приднестровской Молдавской Республики.</w:t>
      </w:r>
    </w:p>
    <w:p w14:paraId="3AD2CAE0" w14:textId="77777777" w:rsidR="00E954FA" w:rsidRPr="00066D78" w:rsidRDefault="009E0CF2">
      <w:pPr>
        <w:ind w:firstLine="480"/>
        <w:jc w:val="both"/>
      </w:pPr>
      <w:r w:rsidRPr="00066D78">
        <w:t>11.2. При разрешении вопросов, не урегулированных настоящим договором Стороны, руководствуются действующим законодательством Приднестровской Молдавской Республики.</w:t>
      </w:r>
    </w:p>
    <w:p w14:paraId="43BDBD67" w14:textId="77777777" w:rsidR="00E954FA" w:rsidRPr="00066D78" w:rsidRDefault="009E0CF2">
      <w:pPr>
        <w:pStyle w:val="a4"/>
        <w:jc w:val="center"/>
      </w:pPr>
      <w:r w:rsidRPr="00066D78">
        <w:t>12. Срок действия договора</w:t>
      </w:r>
    </w:p>
    <w:p w14:paraId="611803F0" w14:textId="77777777" w:rsidR="00E954FA" w:rsidRPr="00066D78" w:rsidRDefault="009E0CF2">
      <w:pPr>
        <w:ind w:firstLine="480"/>
        <w:jc w:val="both"/>
      </w:pPr>
      <w:r w:rsidRPr="00066D78">
        <w:t>12.1. Подписанный Сторонами Договор вступает в силу с момента регистрации в отраслевом министерстве. Настоящий договор применяется к отношениям Сторон, возникшим с _________________ года и действует по 31 декабря 20_года, а в части расчетов - до окончательного расчета Сторон по обязательствам, изложенным в настоящем договоре.</w:t>
      </w:r>
    </w:p>
    <w:p w14:paraId="715C0120" w14:textId="77777777" w:rsidR="00E954FA" w:rsidRPr="00066D78" w:rsidRDefault="009E0CF2">
      <w:pPr>
        <w:ind w:firstLine="480"/>
        <w:jc w:val="both"/>
      </w:pPr>
      <w:r w:rsidRPr="00066D78">
        <w:t>12.2. Стороны вправе пролонгировать действие договора при условии заключения письменного дополнительного соглашения.</w:t>
      </w:r>
    </w:p>
    <w:p w14:paraId="71A41AE3" w14:textId="77777777" w:rsidR="00E954FA" w:rsidRPr="00066D78" w:rsidRDefault="009E0CF2">
      <w:pPr>
        <w:ind w:firstLine="480"/>
        <w:jc w:val="both"/>
      </w:pPr>
      <w:r w:rsidRPr="00066D78">
        <w:t>12.3. Настоящий договор составлен в 2-х экземплярах с равной юридической силой, один из которых находится у Поставщика, другой у Потребителя.</w:t>
      </w:r>
    </w:p>
    <w:p w14:paraId="3FA876D1" w14:textId="77777777" w:rsidR="00E954FA" w:rsidRPr="00066D78" w:rsidRDefault="009E0CF2">
      <w:pPr>
        <w:pStyle w:val="a4"/>
        <w:jc w:val="center"/>
      </w:pPr>
      <w:r w:rsidRPr="00066D78">
        <w:t>13. Юридические адреса и текущие счета Сторон</w:t>
      </w:r>
    </w:p>
    <w:p w14:paraId="3CE30F9C" w14:textId="77777777" w:rsidR="00E954FA" w:rsidRPr="00066D78" w:rsidRDefault="009E0CF2">
      <w:pPr>
        <w:pStyle w:val="a4"/>
      </w:pPr>
      <w:r w:rsidRPr="00066D78">
        <w:t>Поставщик Потребитель</w:t>
      </w:r>
      <w:r w:rsidRPr="00066D78">
        <w:br/>
        <w:t>__________________________ __________________________</w:t>
      </w:r>
      <w:r w:rsidRPr="00066D78">
        <w:br/>
        <w:t>__________________________ __________________________</w:t>
      </w:r>
      <w:r w:rsidRPr="00066D78">
        <w:br/>
        <w:t>Почтовый адрес и реквизиты Почтовый адрес и реквизиты</w:t>
      </w:r>
      <w:r w:rsidRPr="00066D78">
        <w:br/>
        <w:t>__________________________ __________________________</w:t>
      </w:r>
      <w:r w:rsidRPr="00066D78">
        <w:br/>
        <w:t>Тел. _____________________ Тел. _____________________</w:t>
      </w:r>
      <w:r w:rsidRPr="00066D78">
        <w:br/>
        <w:t>Подписи Подписи</w:t>
      </w:r>
      <w:r w:rsidRPr="00066D78">
        <w:br/>
        <w:t>__________________________ __________________________</w:t>
      </w:r>
    </w:p>
    <w:p w14:paraId="6DDAABC9" w14:textId="77777777" w:rsidR="00E954FA" w:rsidRPr="00066D78" w:rsidRDefault="009E0CF2">
      <w:pPr>
        <w:pStyle w:val="a4"/>
        <w:jc w:val="right"/>
      </w:pPr>
      <w:r w:rsidRPr="00066D78">
        <w:t>Приложение № 1</w:t>
      </w:r>
      <w:r w:rsidRPr="00066D78">
        <w:br/>
        <w:t>к Договору N_____</w:t>
      </w:r>
      <w:r w:rsidRPr="00066D78">
        <w:br/>
        <w:t>от "__" ___________ 20__года</w:t>
      </w:r>
    </w:p>
    <w:p w14:paraId="78FD2F3C" w14:textId="77777777" w:rsidR="00E954FA" w:rsidRPr="00066D78" w:rsidRDefault="009E0CF2">
      <w:pPr>
        <w:pStyle w:val="a4"/>
        <w:jc w:val="center"/>
      </w:pPr>
      <w:r w:rsidRPr="00066D78">
        <w:t>Коммерческий акт N____/0_</w:t>
      </w:r>
      <w:r w:rsidRPr="00066D78">
        <w:br/>
        <w:t>о стоимости поставленного природного газа</w:t>
      </w:r>
      <w:r w:rsidRPr="00066D78">
        <w:br/>
        <w:t>и выполненных услугах по транспортировке в ____ 20_году</w:t>
      </w:r>
      <w:r w:rsidRPr="00066D78">
        <w:br/>
        <w:t>по договору № ___ от_________ 20__году</w:t>
      </w:r>
    </w:p>
    <w:p w14:paraId="2409FC52" w14:textId="77777777" w:rsidR="00E954FA" w:rsidRPr="00066D78" w:rsidRDefault="009E0CF2">
      <w:pPr>
        <w:ind w:firstLine="480"/>
        <w:jc w:val="both"/>
      </w:pPr>
      <w:r w:rsidRPr="00066D78">
        <w:t>г. _____________ "__"____________20__года</w:t>
      </w:r>
    </w:p>
    <w:p w14:paraId="2E21A271" w14:textId="77777777" w:rsidR="00E954FA" w:rsidRPr="00066D78" w:rsidRDefault="009E0CF2">
      <w:pPr>
        <w:ind w:firstLine="480"/>
        <w:jc w:val="both"/>
      </w:pPr>
      <w:r w:rsidRPr="00066D78">
        <w:t xml:space="preserve">Мы, нижеподписавшиеся,__________________________________в г.__________ (наименование газоснабжающей организации) в лице ________с одной стороны (Поставщик) и ________ ______________ в лице_________________ с другой стороны (Потребитель), в соответствии с </w:t>
      </w:r>
      <w:hyperlink r:id="rId90" w:tooltip="(ВСТУПИЛ В СИЛУ 01.01.2007) О некоторых особенностях осуществления расчетов за природный газ" w:history="1">
        <w:r w:rsidRPr="00066D78">
          <w:rPr>
            <w:rStyle w:val="a3"/>
            <w:color w:val="auto"/>
            <w:u w:val="none"/>
          </w:rPr>
          <w:t>Законом Приднестровской Молдавской Республики от 22 января 2007 года № 163-З-IV "О некоторых особенностях осуществления расчётов за природный газ"</w:t>
        </w:r>
      </w:hyperlink>
      <w:r w:rsidRPr="00066D78">
        <w:t xml:space="preserve"> (САЗ 07-5) с изменениями и дополнениями, внесенными </w:t>
      </w:r>
      <w:hyperlink r:id="rId91" w:tooltip="(ВСТУПИЛ В СИЛУ 15.04.2008) О внесении изменений и дополнений в Закон Приднестровской Молдавской Республики &quot;О некоторых особенностях осуществления расчетов за природный газ&quot;" w:history="1">
        <w:r w:rsidRPr="00066D78">
          <w:rPr>
            <w:rStyle w:val="a3"/>
            <w:color w:val="auto"/>
            <w:u w:val="none"/>
          </w:rPr>
          <w:t>Законами Приднестровской Молдавской Республики от 15 апреля 2008 года № 446-ЗИД-IV</w:t>
        </w:r>
      </w:hyperlink>
      <w:r w:rsidRPr="00066D78">
        <w:t> (САЗ 08-15),</w:t>
      </w:r>
      <w:hyperlink r:id="rId92" w:tooltip="(ВСТУПИЛ В СИЛУ 16.03.2009) О внесении изменений в Закон Приднестровской Молдавской Республики &quot;О некоторых особенностях осуществления расчетов за природный газ&quot;" w:history="1">
        <w:r w:rsidRPr="00066D78">
          <w:rPr>
            <w:rStyle w:val="a3"/>
            <w:color w:val="auto"/>
            <w:u w:val="none"/>
          </w:rPr>
          <w:t>от 16 марта 2009 года № 678-ЗИ-IV</w:t>
        </w:r>
      </w:hyperlink>
      <w:r w:rsidRPr="00066D78">
        <w:t>(САЗ 09-12), и согласно условиям пункта _____ "Договора на поставку природного газа и оказание услуг по транспортировке № ____ от "___"__________20_г".- составили настоящий акт о том, что в ________ 20_г. Поставщик поставил природный газ и оказал услуги по транспортировке газа по магистральным газопроводам и по распределительным сетям в объеме________тыс.куб.м на сумму_________________________________________________________________ (__________________________________) рублей ПМР___копеек, в том числе:</w:t>
      </w:r>
    </w:p>
    <w:p w14:paraId="5B619BEC" w14:textId="77777777" w:rsidR="00E954FA" w:rsidRPr="00066D78" w:rsidRDefault="009E0CF2">
      <w:pPr>
        <w:ind w:firstLine="480"/>
        <w:jc w:val="both"/>
      </w:pPr>
      <w:r w:rsidRPr="00066D78">
        <w:rPr>
          <w:rFonts w:ascii="Courier New" w:hAnsi="Courier New" w:cs="Courier New"/>
          <w:sz w:val="20"/>
        </w:rPr>
        <w:lastRenderedPageBreak/>
        <w:t>------------------------------------------------------------------------------------------------- | № | Показатель | Объём | Тариф | Итого стоимость | Текущие счёта | | п/п | | (в тыс. | (в рублях | (в рублях ПМР) | Поставщика | | | | куб.м) | ПМР) | | для оплаты | |--------|----------------------------|---------|-----------|-----------------|-----------------| | 1. | Услуги по транспортировке | | | - | | | | газа по магистральным | | | | | | | газопроводам | | | | | |--------|----------------------------|---------|-----------|-----------------|-----------------| | 2. | Услуги на поставку газа по | | | - | | | | распределительным сетям | | | | | |--------|----------------------------|---------|-----------|-----------------|-----------------| | 3. | Газ природный | | | - | | |--------|----------------------------|---------|-----------|-----------------|-----------------| | Итого: | | - | | - | | -------------------------------------------------------------------------------------------------</w:t>
      </w:r>
    </w:p>
    <w:p w14:paraId="4AA78287" w14:textId="77777777" w:rsidR="00E954FA" w:rsidRPr="00066D78" w:rsidRDefault="009E0CF2">
      <w:pPr>
        <w:ind w:firstLine="480"/>
        <w:jc w:val="both"/>
      </w:pPr>
      <w:r w:rsidRPr="00066D78">
        <w:t>Настоящий акт составлен в 2-х экземплярах и является основанием для отнесения стоимости природного газа и предоставленных услуг по поставке и транспортировке на затраты Потребителя.</w:t>
      </w:r>
    </w:p>
    <w:p w14:paraId="17474E10" w14:textId="77777777" w:rsidR="00E954FA" w:rsidRPr="00066D78" w:rsidRDefault="009E0CF2">
      <w:pPr>
        <w:pStyle w:val="a4"/>
      </w:pPr>
      <w:r w:rsidRPr="00066D78">
        <w:t>Поставщик От потребителя</w:t>
      </w:r>
      <w:r w:rsidRPr="00066D78">
        <w:br/>
        <w:t>__________________________________ _________________________________</w:t>
      </w:r>
      <w:r w:rsidRPr="00066D78">
        <w:br/>
        <w:t>__________________________________ _________________________________</w:t>
      </w:r>
      <w:r w:rsidRPr="00066D78">
        <w:br/>
        <w:t>Гл. бухгалтер ____________________ Гл. бухгалтер ___________________</w:t>
      </w:r>
    </w:p>
    <w:p w14:paraId="258A6733" w14:textId="77777777" w:rsidR="00E954FA" w:rsidRPr="00066D78" w:rsidRDefault="009E0CF2">
      <w:pPr>
        <w:ind w:firstLine="480"/>
        <w:jc w:val="both"/>
      </w:pPr>
      <w:r w:rsidRPr="00066D78">
        <w:t>Примечание: настоящий акт может быть подписан другими представителями от Поставщика и Потребителя, на основании выданных доверенностей.</w:t>
      </w:r>
    </w:p>
    <w:p w14:paraId="49A5C986" w14:textId="77777777" w:rsidR="00E954FA" w:rsidRPr="00066D78" w:rsidRDefault="009E0CF2">
      <w:pPr>
        <w:pStyle w:val="a4"/>
        <w:jc w:val="right"/>
      </w:pPr>
      <w:r w:rsidRPr="00066D78">
        <w:t>Приложение № 4</w:t>
      </w:r>
      <w:r w:rsidRPr="00066D78">
        <w:br/>
        <w:t>к Приказу Министерства промышленности</w:t>
      </w:r>
      <w:r w:rsidRPr="00066D78">
        <w:br/>
        <w:t>Приднестровской Молдавской Республики</w:t>
      </w:r>
      <w:r w:rsidRPr="00066D78">
        <w:br/>
        <w:t>от 17 марта 2008 года № 01-10/58</w:t>
      </w:r>
    </w:p>
    <w:p w14:paraId="7830E3C8" w14:textId="77777777" w:rsidR="00E954FA" w:rsidRPr="00066D78" w:rsidRDefault="009E0CF2">
      <w:pPr>
        <w:pStyle w:val="a4"/>
        <w:jc w:val="center"/>
      </w:pPr>
      <w:r w:rsidRPr="00066D78">
        <w:t>Договор на поставку природного газа и его транспортировку для общежитий и жилых домов с автономными котельными.</w:t>
      </w:r>
    </w:p>
    <w:p w14:paraId="069F6227" w14:textId="77777777" w:rsidR="00E954FA" w:rsidRPr="00066D78" w:rsidRDefault="009E0CF2">
      <w:pPr>
        <w:ind w:firstLine="480"/>
        <w:jc w:val="both"/>
      </w:pPr>
      <w:r w:rsidRPr="00066D78">
        <w:t>г. _________________ _____________20__ года</w:t>
      </w:r>
    </w:p>
    <w:p w14:paraId="2B851443" w14:textId="77777777" w:rsidR="00E954FA" w:rsidRPr="00066D78" w:rsidRDefault="009E0CF2">
      <w:pPr>
        <w:ind w:firstLine="480"/>
        <w:jc w:val="both"/>
      </w:pPr>
      <w:r w:rsidRPr="00066D78">
        <w:t>______________________________________________________________________ (наименование газоснабжающей организации) ______________________________________________________________________ в лице ____________________________________, действующего на основании _____________N_______ от _________г., именуемое в дальнейшем Поставщик и ____________________________________________________________, в лице ___________________________________________, действующего на основании _______________________________, именуемое в дальнейшем Потребитель, а вместе именуемые Стороны, заключили настоящий договор о нижеследующем:</w:t>
      </w:r>
    </w:p>
    <w:p w14:paraId="2B671A9E" w14:textId="77777777" w:rsidR="00E954FA" w:rsidRPr="00066D78" w:rsidRDefault="009E0CF2">
      <w:pPr>
        <w:pStyle w:val="a4"/>
        <w:jc w:val="center"/>
      </w:pPr>
      <w:r w:rsidRPr="00066D78">
        <w:t>1. Предмет договора</w:t>
      </w:r>
    </w:p>
    <w:p w14:paraId="2D74F5CB" w14:textId="77777777" w:rsidR="00E954FA" w:rsidRPr="00066D78" w:rsidRDefault="009E0CF2">
      <w:pPr>
        <w:ind w:firstLine="480"/>
        <w:jc w:val="both"/>
      </w:pPr>
      <w:r w:rsidRPr="00066D78">
        <w:t>1.1. Поставщик обязуется оказать услуги по транспортировке природного газа по магистральным газопроводам и распределительным сетям (далее услуги) и поставить с ____________ 20__года по _______________ 20__года включительно природный газ, а Потребитель - обязуется получить и оплатить оказанные услуги и природный газ в объеме ________________________куб.м для крышной котельной жилого дома /ведомственного жилого дома/общежития (нужное подчеркнуть) № _____ по адресу г.________________ ул. ____________________. Лимит потребления природного газа выделяется в соответствии с действующим законодательством Приднестровской Молдавской Республики из расчета:</w:t>
      </w:r>
    </w:p>
    <w:p w14:paraId="7B0630C7" w14:textId="77777777" w:rsidR="00E954FA" w:rsidRPr="00066D78" w:rsidRDefault="009E0CF2">
      <w:pPr>
        <w:ind w:firstLine="480"/>
        <w:jc w:val="both"/>
      </w:pPr>
      <w:r w:rsidRPr="00066D78">
        <w:t>- на цели отопления в течение отопительного сезона - 5 м.куб. газа на 1квадратный метр отапливаемой площади в месяц (при наличии крышной котельной);</w:t>
      </w:r>
    </w:p>
    <w:p w14:paraId="378A3FCC" w14:textId="77777777" w:rsidR="00E954FA" w:rsidRPr="00066D78" w:rsidRDefault="009E0CF2">
      <w:pPr>
        <w:ind w:firstLine="480"/>
        <w:jc w:val="both"/>
      </w:pPr>
      <w:r w:rsidRPr="00066D78">
        <w:lastRenderedPageBreak/>
        <w:t>- _____________________ м.куб. газа на горячее водоснабжение для одного человека в соответствии с утверждённым Министерством промышленности Приднестровской Молдавской Республики, графиком подачи горячей воды (при наличии котельной для обеспечения горячего водоснабжения или крышной котельной);</w:t>
      </w:r>
    </w:p>
    <w:p w14:paraId="4DBE588A" w14:textId="77777777" w:rsidR="00E954FA" w:rsidRPr="00066D78" w:rsidRDefault="009E0CF2">
      <w:pPr>
        <w:ind w:firstLine="480"/>
        <w:jc w:val="both"/>
      </w:pPr>
      <w:r w:rsidRPr="00066D78">
        <w:t>- _____________________ м.куб. газа на цели пищеприготовления для одного человека ежемесячно в течение года.</w:t>
      </w:r>
    </w:p>
    <w:p w14:paraId="1A578166" w14:textId="77777777" w:rsidR="00E954FA" w:rsidRPr="00066D78" w:rsidRDefault="009E0CF2">
      <w:pPr>
        <w:ind w:firstLine="480"/>
        <w:jc w:val="both"/>
      </w:pPr>
      <w:r w:rsidRPr="00066D78">
        <w:t>1.2. Невыбранный в течение суток, месяца, квартала объем газа, указанный в пункте 1.1 и 3.1 настоящего договора, не переносится на другой период.</w:t>
      </w:r>
    </w:p>
    <w:p w14:paraId="2A0BE2AC" w14:textId="77777777" w:rsidR="00E954FA" w:rsidRPr="00066D78" w:rsidRDefault="009E0CF2">
      <w:pPr>
        <w:pStyle w:val="a4"/>
        <w:jc w:val="center"/>
      </w:pPr>
      <w:r w:rsidRPr="00066D78">
        <w:t>2. Общие условия</w:t>
      </w:r>
    </w:p>
    <w:p w14:paraId="2503B84D" w14:textId="77777777" w:rsidR="00E954FA" w:rsidRPr="00066D78" w:rsidRDefault="009E0CF2">
      <w:pPr>
        <w:ind w:firstLine="480"/>
        <w:jc w:val="both"/>
      </w:pPr>
      <w:r w:rsidRPr="00066D78">
        <w:t>2.1. Качество природного газа должно соответствовать ГОСТу 5542-87 "Газы горючие природные для промышленного и коммунально-бытового назначения", утвержденному Приказом Министерства промышленности</w:t>
      </w:r>
      <w:hyperlink r:id="rId93" w:tooltip="(ВСТУПИЛ В СИЛУ 10.03.2003) О введении в действие межгосударственных стандартов на территории Приднестровской Молдавской Республики (с ГОСТ 5.1800-73 по ГОСТ 7631-85)" w:history="1">
        <w:r w:rsidRPr="00066D78">
          <w:rPr>
            <w:rStyle w:val="a3"/>
            <w:color w:val="auto"/>
            <w:u w:val="none"/>
          </w:rPr>
          <w:t>Приднестровской Молдавской Республики от 19 февраля 2003 года № 72</w:t>
        </w:r>
      </w:hyperlink>
      <w:r w:rsidRPr="00066D78">
        <w:t> (рег.№ 2030 от 4 марта 2003 года) (САЗ 03-10).</w:t>
      </w:r>
    </w:p>
    <w:p w14:paraId="1AC23752" w14:textId="77777777" w:rsidR="00E954FA" w:rsidRPr="00066D78" w:rsidRDefault="009E0CF2">
      <w:pPr>
        <w:ind w:firstLine="480"/>
        <w:jc w:val="both"/>
      </w:pPr>
      <w:r w:rsidRPr="00066D78">
        <w:t>2.2. Поставщик и Потребитель в своей деятельности по исполнению настоящего договора руководствуются нормами:</w:t>
      </w:r>
    </w:p>
    <w:p w14:paraId="27D0F3FF" w14:textId="77777777" w:rsidR="00E954FA" w:rsidRPr="00066D78" w:rsidRDefault="009E0CF2">
      <w:pPr>
        <w:ind w:firstLine="480"/>
        <w:jc w:val="both"/>
      </w:pPr>
      <w:r w:rsidRPr="00066D78">
        <w:t>а) Гражданского кодекса Приднестровской Молдавской Республики;</w:t>
      </w:r>
    </w:p>
    <w:p w14:paraId="162D41C0" w14:textId="77777777" w:rsidR="00E954FA" w:rsidRPr="00066D78" w:rsidRDefault="009E0CF2">
      <w:pPr>
        <w:ind w:firstLine="480"/>
        <w:jc w:val="both"/>
      </w:pPr>
      <w:r w:rsidRPr="00066D78">
        <w:t xml:space="preserve">б) </w:t>
      </w:r>
      <w:hyperlink r:id="rId94" w:tooltip="(ВСТУПИЛ В СИЛУ 01.01.2007) О некоторых особенностях осуществления расчетов за природный газ" w:history="1">
        <w:r w:rsidRPr="00066D78">
          <w:rPr>
            <w:rStyle w:val="a3"/>
            <w:color w:val="auto"/>
            <w:u w:val="none"/>
          </w:rPr>
          <w:t>Закона Приднестровской Молдавской Республики от 22 января 2007 года № 163-З-IV "О некоторых особенностях осуществления расчетов за природный газ"</w:t>
        </w:r>
      </w:hyperlink>
      <w:r w:rsidRPr="00066D78">
        <w:t> (САЗ 07-5) ;</w:t>
      </w:r>
    </w:p>
    <w:p w14:paraId="61401A7F" w14:textId="77777777" w:rsidR="00E954FA" w:rsidRPr="00066D78" w:rsidRDefault="009E0CF2">
      <w:pPr>
        <w:ind w:firstLine="480"/>
        <w:jc w:val="both"/>
      </w:pPr>
      <w:r w:rsidRPr="00066D78">
        <w:t xml:space="preserve">в) "Правил безопасности в газовом хозяйстве", утвержденных Приказом Государственной службы энергетики и жилищно-коммунального хозяйства </w:t>
      </w:r>
      <w:hyperlink r:id="rId95" w:tooltip="(ВСТУПИЛ В СИЛУ 29.10.2001) Об утверждении правил безопасности в газовом хозяйстве" w:history="1">
        <w:r w:rsidRPr="00066D78">
          <w:rPr>
            <w:rStyle w:val="a3"/>
            <w:color w:val="auto"/>
            <w:u w:val="none"/>
          </w:rPr>
          <w:t>Приднестровской Молдавской Республики от 17 октября 2001 года № 477</w:t>
        </w:r>
      </w:hyperlink>
      <w:r w:rsidRPr="00066D78">
        <w:t> (САЗ 01-44) (рег.</w:t>
      </w:r>
      <w:hyperlink r:id="rId96" w:history="1">
        <w:r w:rsidR="00066D78" w:rsidRPr="00066D78">
          <w:rPr>
            <w:rStyle w:val="a3"/>
          </w:rPr>
          <w:t>C:\Default.aspx?od=&amp;vd=&amp;nd=1278&amp;dd=22.10.2001&amp;ad=22.12.2015&amp;action=link</w:t>
        </w:r>
      </w:hyperlink>
      <w:r w:rsidRPr="00066D78">
        <w:t>№ 1278 от 22 октября 2001 года) (далее по тексту "Правила безопасности в газовом хозяйстве.</w:t>
      </w:r>
    </w:p>
    <w:p w14:paraId="7345595E" w14:textId="77777777" w:rsidR="00E954FA" w:rsidRPr="00066D78" w:rsidRDefault="009E0CF2">
      <w:pPr>
        <w:ind w:firstLine="480"/>
        <w:jc w:val="both"/>
      </w:pPr>
      <w:r w:rsidRPr="00066D78">
        <w:t xml:space="preserve">г) "Правил газоснабжения в Приднестровской Молдавской Республике", утвержденных Приказом Государственной службы энергетики и жилищно-коммунального хозяйства </w:t>
      </w:r>
      <w:hyperlink r:id="rId97" w:tooltip="(ВСТУПИЛ В СИЛУ 15.10.2013) Об утверждении Правил газоснабжения в Приднестровской Молдавской Республике" w:history="1">
        <w:r w:rsidRPr="00066D78">
          <w:rPr>
            <w:rStyle w:val="a3"/>
            <w:color w:val="auto"/>
            <w:u w:val="none"/>
          </w:rPr>
          <w:t>Приднестровской Молдавской Республики от 21 ноября 2012 года № 334</w:t>
        </w:r>
      </w:hyperlink>
      <w:r w:rsidRPr="00066D78">
        <w:t> (регистрационный № 6488 от 28 июня 2013 года) (САЗ 13-25) (далее по тексту "Правила газоснабжения в Приднестровской Молдавской Республике");</w:t>
      </w:r>
    </w:p>
    <w:p w14:paraId="4682662E" w14:textId="77777777" w:rsidR="00E954FA" w:rsidRPr="00066D78" w:rsidRDefault="009E0CF2">
      <w:pPr>
        <w:ind w:firstLine="480"/>
        <w:jc w:val="both"/>
      </w:pPr>
      <w:r w:rsidRPr="00066D78">
        <w:t xml:space="preserve">д) "Методических указаний по расчету потерь природного газа газораспределительными организациями", утвержденных Приказом Министерства промышленности </w:t>
      </w:r>
      <w:hyperlink r:id="rId98" w:history="1">
        <w:r w:rsidRPr="00066D78">
          <w:rPr>
            <w:rStyle w:val="a3"/>
            <w:color w:val="auto"/>
            <w:u w:val="none"/>
          </w:rPr>
          <w:t>Приднестровской Молдавской Республики от 24 апреля 2003 года № 366</w:t>
        </w:r>
      </w:hyperlink>
      <w:r w:rsidRPr="00066D78">
        <w:t>) (САЗ 03-39) (регистрационный № 2412 от 23 сентября 2003 года) (далее по тексту "Методические указания по расчету потерь природного газа газораспределительными организациями");</w:t>
      </w:r>
    </w:p>
    <w:p w14:paraId="1396D672" w14:textId="77777777" w:rsidR="00E954FA" w:rsidRPr="00066D78" w:rsidRDefault="009E0CF2">
      <w:pPr>
        <w:ind w:firstLine="480"/>
        <w:jc w:val="both"/>
      </w:pPr>
      <w:r w:rsidRPr="00066D78">
        <w:t>е) и другими правовыми актами, регулирующими порядок установления и применения тарифов, поставки, учета и оплаты потребленного природного газа и оказанных услуг, действующими на территории Приднестровской Молдавской Республики, а также настоящим договором.</w:t>
      </w:r>
    </w:p>
    <w:p w14:paraId="1CAD7DD3" w14:textId="77777777" w:rsidR="00E954FA" w:rsidRPr="00066D78" w:rsidRDefault="009E0CF2">
      <w:pPr>
        <w:pStyle w:val="a4"/>
        <w:jc w:val="center"/>
      </w:pPr>
      <w:r w:rsidRPr="00066D78">
        <w:t>3. Режим поставки природного газа</w:t>
      </w:r>
    </w:p>
    <w:p w14:paraId="46C0DA26" w14:textId="77777777" w:rsidR="00E954FA" w:rsidRPr="00066D78" w:rsidRDefault="009E0CF2">
      <w:pPr>
        <w:ind w:firstLine="480"/>
        <w:jc w:val="both"/>
      </w:pPr>
      <w:r w:rsidRPr="00066D78">
        <w:t>3.1. Поставщик и Потребитель обязаны поставлять и отбирать газ равномерно в течение месяца в пределах суточного лимита с отклонениями, как правило, не более 5%.</w:t>
      </w:r>
    </w:p>
    <w:p w14:paraId="6F7DBD1E" w14:textId="77777777" w:rsidR="00E954FA" w:rsidRPr="00066D78" w:rsidRDefault="009E0CF2">
      <w:pPr>
        <w:ind w:firstLine="480"/>
        <w:jc w:val="both"/>
      </w:pPr>
      <w:r w:rsidRPr="00066D78">
        <w:t>3.2. Потребитель, при перерасходе суточного лимита природного газа, обязан довести расход до среднесуточной нормы не позднее шести часов, с момента получения предупреждения Поставщика, путем письменного уведомления или по телефаксу.</w:t>
      </w:r>
    </w:p>
    <w:p w14:paraId="45CD1585" w14:textId="77777777" w:rsidR="00E954FA" w:rsidRPr="00066D78" w:rsidRDefault="009E0CF2">
      <w:pPr>
        <w:ind w:firstLine="480"/>
        <w:jc w:val="both"/>
      </w:pPr>
      <w:r w:rsidRPr="00066D78">
        <w:t>При невыполнении Потребителем этого требования, Поставщик вправе принудительно, без дополнительного предупреждения, ограничить, а затем и полностью прекратить подачу газа.</w:t>
      </w:r>
    </w:p>
    <w:p w14:paraId="67BF5F43" w14:textId="77777777" w:rsidR="00E954FA" w:rsidRPr="00066D78" w:rsidRDefault="009E0CF2">
      <w:pPr>
        <w:pStyle w:val="a4"/>
        <w:jc w:val="center"/>
      </w:pPr>
      <w:r w:rsidRPr="00066D78">
        <w:t>4. Порядок учета отпускаемого газа</w:t>
      </w:r>
    </w:p>
    <w:p w14:paraId="33B68646" w14:textId="77777777" w:rsidR="00E954FA" w:rsidRPr="00066D78" w:rsidRDefault="009E0CF2">
      <w:pPr>
        <w:ind w:firstLine="480"/>
        <w:jc w:val="both"/>
      </w:pPr>
      <w:r w:rsidRPr="00066D78">
        <w:t>4.1. Поставка газа без его учета НЕ ДОПУСКАЕТСЯ.</w:t>
      </w:r>
    </w:p>
    <w:p w14:paraId="7C4A0BB6" w14:textId="77777777" w:rsidR="00E954FA" w:rsidRPr="00066D78" w:rsidRDefault="009E0CF2">
      <w:pPr>
        <w:ind w:firstLine="480"/>
        <w:jc w:val="both"/>
      </w:pPr>
      <w:r w:rsidRPr="00066D78">
        <w:lastRenderedPageBreak/>
        <w:t>4.2. Количество поданного газа за отчетный месяц определяется при стандартных условиях (при t=20° С и Ратм.=760 мм. рт. ст.), в соответствии с действительной плотностью газа, наличия азота (№ 2) и диоксида углерода (СО2) в природном газе) в срок не позднее одного рабочего дня следующего за отчетным месяца по показаниям контрольно-измерительных приборов, эксплуатируемых в соответствии с</w:t>
      </w:r>
    </w:p>
    <w:p w14:paraId="3FB02E9E" w14:textId="77777777" w:rsidR="00E954FA" w:rsidRPr="00066D78" w:rsidRDefault="009E0CF2">
      <w:pPr>
        <w:ind w:firstLine="480"/>
        <w:jc w:val="both"/>
      </w:pPr>
      <w:r w:rsidRPr="00066D78">
        <w:t xml:space="preserve">· ГОСТ 8.586.1-2005 - ГОСТ 8.586.5-2005 "Государственная система обеспечения единства измерений. Измерение расхода и количества жидкостей и газов с помощью стандартных сужающих устройств", утвержденными Приказом Министерства промышленности </w:t>
      </w:r>
      <w:hyperlink r:id="rId99" w:history="1">
        <w:r w:rsidRPr="00066D78">
          <w:rPr>
            <w:rStyle w:val="a3"/>
            <w:color w:val="auto"/>
            <w:u w:val="none"/>
          </w:rPr>
          <w:t>Приднестровской Молдавской Республики от 27 ноября 2007 года № 629</w:t>
        </w:r>
      </w:hyperlink>
      <w:r w:rsidRPr="00066D78">
        <w:t xml:space="preserve"> (газета "Приднестровье" от 7 декабря 2007 года № 233) с дополнениями, внесенными Приказом Министерства промышленности </w:t>
      </w:r>
      <w:hyperlink r:id="rId100" w:history="1">
        <w:r w:rsidRPr="00066D78">
          <w:rPr>
            <w:rStyle w:val="a3"/>
            <w:color w:val="auto"/>
            <w:u w:val="none"/>
          </w:rPr>
          <w:t>Приднестровской Молдавской Республики от 14 апреля 2008 года № 01-10/143</w:t>
        </w:r>
      </w:hyperlink>
      <w:r w:rsidRPr="00066D78">
        <w:t> (газета "Приднестровье"</w:t>
      </w:r>
      <w:hyperlink r:id="rId101" w:history="1">
        <w:r w:rsidRPr="00066D78">
          <w:rPr>
            <w:rStyle w:val="a3"/>
            <w:color w:val="auto"/>
            <w:u w:val="none"/>
          </w:rPr>
          <w:t>от 25 апреля 2008 года № 76</w:t>
        </w:r>
      </w:hyperlink>
      <w:r w:rsidRPr="00066D78">
        <w:t>) и/или</w:t>
      </w:r>
    </w:p>
    <w:p w14:paraId="64F933A5" w14:textId="77777777" w:rsidR="00E954FA" w:rsidRPr="00066D78" w:rsidRDefault="009E0CF2">
      <w:pPr>
        <w:ind w:firstLine="480"/>
        <w:jc w:val="both"/>
      </w:pPr>
      <w:r w:rsidRPr="00066D78">
        <w:t xml:space="preserve">· "Правилами по метрологии Приднестровской Молдавской Республики "Количество природного газа. Методика выполнения измерений при помощи турбинных и ротационных счетчиков",утвержденных </w:t>
      </w:r>
      <w:hyperlink r:id="rId102" w:tooltip="(УТРАТИЛ СИЛУ 25.12.2018) О введении в действие правил по метрологии Приднестровской Молдавской Республики" w:history="1">
        <w:r w:rsidRPr="00066D78">
          <w:rPr>
            <w:rStyle w:val="a3"/>
            <w:color w:val="auto"/>
            <w:u w:val="none"/>
          </w:rPr>
          <w:t>Приказом Министерства юстиции Приднестровской молдавской Республики от 23 апреля 2003 года № 177</w:t>
        </w:r>
      </w:hyperlink>
      <w:r w:rsidRPr="00066D78">
        <w:t> (рег. № 2142 от 29 апреля 2003 года) (САЗ 03-18), установленных у Потребителя, о чем Поставщик составляет коммерческий акт о стоимости поставленного природного газа и выполненных услугах по его транспортировке в двух экземплярах (далее коммерческий акт) и направляется Потребителю, один экземпляр коммерческого акта должен быть возвращён Поставщику в двухдневный срок. Форма коммерческого акта приведена в Приложении N3, являющейся неотъемлемой частью настоящего договора.</w:t>
      </w:r>
    </w:p>
    <w:p w14:paraId="473F2F63" w14:textId="77777777" w:rsidR="00E954FA" w:rsidRPr="00066D78" w:rsidRDefault="009E0CF2">
      <w:pPr>
        <w:ind w:firstLine="480"/>
        <w:jc w:val="both"/>
      </w:pPr>
      <w:r w:rsidRPr="00066D78">
        <w:t>Исключен(-а)</w:t>
      </w:r>
    </w:p>
    <w:p w14:paraId="5E09B8C3" w14:textId="77777777" w:rsidR="00E954FA" w:rsidRPr="00066D78" w:rsidRDefault="009E0CF2">
      <w:pPr>
        <w:ind w:firstLine="480"/>
        <w:jc w:val="both"/>
      </w:pPr>
      <w:r w:rsidRPr="00066D78">
        <w:t>4.3. При отказе Потребителя от подписи коммерческого акта или акта проверки узла учета расхода газа, акты подписываются только представителем Поставщика. В актах указываются должность, фамилия, имя, отчество ответственного лица Потребителя, присутствующего при его составлении.</w:t>
      </w:r>
    </w:p>
    <w:p w14:paraId="3601FBD7" w14:textId="77777777" w:rsidR="00E954FA" w:rsidRPr="00066D78" w:rsidRDefault="009E0CF2">
      <w:pPr>
        <w:ind w:firstLine="480"/>
        <w:jc w:val="both"/>
      </w:pPr>
      <w:r w:rsidRPr="00066D78">
        <w:t>Сторона, несогласная с определением количества поданного газа, обязана в трехдневный срок заявить об этом другой стороне путем отражения своего особого мнения в акте. В случае не разрешения спорной ситуации, несогласная сторона вправе обратиться в уполномоченный исполнительный орган в области технического регулирования и метрологии, для получения экспертного заключения спорной ситуации. Расходы, связанные с проведением экспертизы, несет сторона, допустившая нарушения. В случае отсутствия таковых, бремя расходов, связанных с проведением экспертизы лежит на заявителе.</w:t>
      </w:r>
    </w:p>
    <w:p w14:paraId="05272945" w14:textId="77777777" w:rsidR="00E954FA" w:rsidRPr="00066D78" w:rsidRDefault="009E0CF2">
      <w:pPr>
        <w:ind w:firstLine="480"/>
        <w:jc w:val="both"/>
      </w:pPr>
      <w:r w:rsidRPr="00066D78">
        <w:t>До принятия решения, количество поставленного газа определяется по данным Поставщика.</w:t>
      </w:r>
    </w:p>
    <w:p w14:paraId="4A66FE74" w14:textId="77777777" w:rsidR="00E954FA" w:rsidRPr="00066D78" w:rsidRDefault="009E0CF2">
      <w:pPr>
        <w:ind w:firstLine="480"/>
        <w:jc w:val="both"/>
      </w:pPr>
      <w:r w:rsidRPr="00066D78">
        <w:t>4.4. Ответственными за техническое состояние и поверку узлов учета газа, являются руководители организаций, на балансе которых они находятся.</w:t>
      </w:r>
    </w:p>
    <w:p w14:paraId="6C3C7F6E" w14:textId="77777777" w:rsidR="00E954FA" w:rsidRPr="00066D78" w:rsidRDefault="009E0CF2">
      <w:pPr>
        <w:ind w:firstLine="480"/>
        <w:jc w:val="both"/>
      </w:pPr>
      <w:r w:rsidRPr="00066D78">
        <w:t>4.5. В случае периодического потребления газа (если входная задвижка не опломбирована представителем Поставщика), регистрирующие приборы учета газа должны быть обязательно включены в работу и данные по расходу газа ежедневно должны передаваться аварийно- диспетчерской службе Поставщика в порядке, предусмотренном п. 6.1. настоящего договора.</w:t>
      </w:r>
    </w:p>
    <w:p w14:paraId="67F19040" w14:textId="77777777" w:rsidR="00E954FA" w:rsidRPr="00066D78" w:rsidRDefault="009E0CF2">
      <w:pPr>
        <w:ind w:firstLine="480"/>
        <w:jc w:val="both"/>
      </w:pPr>
      <w:r w:rsidRPr="00066D78">
        <w:t>4.6. По всем приборам учета газа, ведение журнала обязательно. Диаграммы, журналы учета газа и распечатки электронных вычислителей должны храниться у Потребителя не менее 3 лет.</w:t>
      </w:r>
    </w:p>
    <w:p w14:paraId="3937D9AB" w14:textId="77777777" w:rsidR="00E954FA" w:rsidRPr="00066D78" w:rsidRDefault="009E0CF2">
      <w:pPr>
        <w:ind w:firstLine="480"/>
        <w:jc w:val="both"/>
      </w:pPr>
      <w:r w:rsidRPr="00066D78">
        <w:t>4.7. При отсутствии электронного вычислителя Потребитель для проверки расчётов количества поданного газа за отчётный период представляет Поставщику журнал учёта газа, заверенный печатью и подписью ответственного лица Потребителя. При наличии электронного вычислителя Потребитель обеспечивает передачу данных от вычислительного комплекса в электронном виде на сервер Поставщика.</w:t>
      </w:r>
    </w:p>
    <w:p w14:paraId="2EA6369C" w14:textId="77777777" w:rsidR="00E954FA" w:rsidRPr="00066D78" w:rsidRDefault="009E0CF2">
      <w:pPr>
        <w:ind w:firstLine="480"/>
        <w:jc w:val="both"/>
      </w:pPr>
      <w:r w:rsidRPr="00066D78">
        <w:t>4.7.1. Изменения физико-химических показателей (ФХП газа) газа в корректорах производится один раз в месяц:</w:t>
      </w:r>
    </w:p>
    <w:p w14:paraId="3989CF12" w14:textId="77777777" w:rsidR="00E954FA" w:rsidRPr="00066D78" w:rsidRDefault="009E0CF2">
      <w:pPr>
        <w:ind w:firstLine="480"/>
        <w:jc w:val="both"/>
      </w:pPr>
      <w:r w:rsidRPr="00066D78">
        <w:t>Поставщиком/Потребителем - до 10 числа по мере изменения</w:t>
      </w:r>
    </w:p>
    <w:p w14:paraId="76D9BB8E" w14:textId="77777777" w:rsidR="00E954FA" w:rsidRPr="00066D78" w:rsidRDefault="009E0CF2">
      <w:pPr>
        <w:ind w:firstLine="480"/>
        <w:jc w:val="both"/>
      </w:pPr>
      <w:r w:rsidRPr="00066D78">
        <w:lastRenderedPageBreak/>
        <w:t>(ненужное зачеркнуть)</w:t>
      </w:r>
    </w:p>
    <w:p w14:paraId="19FD2482" w14:textId="77777777" w:rsidR="00E954FA" w:rsidRPr="00066D78" w:rsidRDefault="009E0CF2">
      <w:pPr>
        <w:ind w:firstLine="480"/>
        <w:jc w:val="both"/>
      </w:pPr>
      <w:r w:rsidRPr="00066D78">
        <w:t>ФХП газа/ получения паспорта на газ.</w:t>
      </w:r>
    </w:p>
    <w:p w14:paraId="1F6E54B0" w14:textId="77777777" w:rsidR="00E954FA" w:rsidRPr="00066D78" w:rsidRDefault="009E0CF2">
      <w:pPr>
        <w:ind w:firstLine="480"/>
        <w:jc w:val="both"/>
      </w:pPr>
      <w:r w:rsidRPr="00066D78">
        <w:t>(ненужное зачеркнуть).</w:t>
      </w:r>
    </w:p>
    <w:p w14:paraId="66B3A606" w14:textId="77777777" w:rsidR="00E954FA" w:rsidRPr="00066D78" w:rsidRDefault="009E0CF2">
      <w:pPr>
        <w:ind w:firstLine="480"/>
        <w:jc w:val="both"/>
      </w:pPr>
      <w:r w:rsidRPr="00066D78">
        <w:t>4.8. Записи и показания приборов учета расхода газа признаются действительными, если соответствуют требованиям действующих ГОСТов, указанных в п.4.2., настоящего договора, и иных ГОСТов, утвержденных в соответствии с законодательством Приднестровской Молдавской Республики правил и инструкций по эксплуатации расходомерных приборов и счетчиков газа, удостоверенные свидетельством о поверке и (или) записью в эксплуатационных документах. Замена и ревизия диафрагм, снятие счетчиков, изменение базы данных электронных приборов учета газа должны проводиться в присутствии представителя Поставщика в рабочие дни, с предварительным предупреждением Поставщика не позднее, чем за 3 рабочих дня.</w:t>
      </w:r>
    </w:p>
    <w:p w14:paraId="14F515F7" w14:textId="77777777" w:rsidR="00E954FA" w:rsidRPr="00066D78" w:rsidRDefault="009E0CF2">
      <w:pPr>
        <w:ind w:firstLine="480"/>
        <w:jc w:val="both"/>
      </w:pPr>
      <w:r w:rsidRPr="00066D78">
        <w:t>4.9. При неисправности контрольно-измерительных приборов Потребителя, а также в случае признания записей или показаний приборов недействительными, несвоевременного предоставления данных о расходе газа (картограмм, диаграмм, распечаток электронных вычислителей и выходе показаний приборов учёта за максимум шкалы), обнаружении утечек газа в импульсных трубках к прибору учета, изменения базы данных электронных вычислителей без ведома Поставщика, количество отпущенного газа исчисляется по проектной мощности неопломбированных газоиспользующих установок и времени работы газоиспользующего оборудования с неисправными приборами учета или выявленными нарушениями, начиная со дня предыдущей проверки, по факту которой данных нарушений обнаружено не было. Расчет производится на основании двухстороннего акта.</w:t>
      </w:r>
    </w:p>
    <w:p w14:paraId="195859C8" w14:textId="77777777" w:rsidR="00E954FA" w:rsidRPr="00066D78" w:rsidRDefault="009E0CF2">
      <w:pPr>
        <w:ind w:firstLine="480"/>
        <w:jc w:val="both"/>
      </w:pPr>
      <w:r w:rsidRPr="00066D78">
        <w:t>4.10. В случае обнаружения Поставщиком фактов умышленного искажения показаний приборов учета или данных расчетов расхода природного газа, количество поданного газа определяется исходя из максимальной пропускной способности подводящего газопровода, начиная с момента предыдущей проверки, по факту которой данных нарушений обнаружено не было.</w:t>
      </w:r>
    </w:p>
    <w:p w14:paraId="6D791835" w14:textId="77777777" w:rsidR="00E954FA" w:rsidRPr="00066D78" w:rsidRDefault="009E0CF2">
      <w:pPr>
        <w:ind w:firstLine="480"/>
        <w:jc w:val="both"/>
      </w:pPr>
      <w:r w:rsidRPr="00066D78">
        <w:t>4.11. Самовольное снятие пломб, установленных Поставщиком ЗАПРЕЩАЕТСЯ.</w:t>
      </w:r>
    </w:p>
    <w:p w14:paraId="59A29F31" w14:textId="77777777" w:rsidR="00E954FA" w:rsidRPr="00066D78" w:rsidRDefault="009E0CF2">
      <w:pPr>
        <w:ind w:firstLine="480"/>
        <w:jc w:val="both"/>
      </w:pPr>
      <w:r w:rsidRPr="00066D78">
        <w:t>Нарушение данного требования влечет за собой расчет расхода газа по максимальной пропускной способности подводящего газопровода.</w:t>
      </w:r>
    </w:p>
    <w:p w14:paraId="4EC1F10B" w14:textId="77777777" w:rsidR="00E954FA" w:rsidRPr="00066D78" w:rsidRDefault="009E0CF2">
      <w:pPr>
        <w:ind w:firstLine="480"/>
        <w:jc w:val="both"/>
      </w:pPr>
      <w:r w:rsidRPr="00066D78">
        <w:t>4.12. В случае неисправности приборов учета и по разрешению Поставщика, газ может подаваться через обводной (далее по тексту - байпасный) газопровод. Снятие пломбы с байпаса и его пломбирование оформляется двухсторонним актом. Ответственность за сохранность всех пломб, установленных Поставщиком, несет Потребитель.</w:t>
      </w:r>
    </w:p>
    <w:p w14:paraId="01490F76" w14:textId="77777777" w:rsidR="00E954FA" w:rsidRPr="00066D78" w:rsidRDefault="009E0CF2">
      <w:pPr>
        <w:ind w:firstLine="480"/>
        <w:jc w:val="both"/>
      </w:pPr>
      <w:r w:rsidRPr="00066D78">
        <w:t>Количество газа, поданное Потребителю через обводной (байпасный) газопровод, определяется расчетом, исходя из проектной мощности неопломбированного газоиспользующего оборудования за период подачи газа через байпасный газопровод.</w:t>
      </w:r>
    </w:p>
    <w:p w14:paraId="6AE2DAE3" w14:textId="77777777" w:rsidR="00E954FA" w:rsidRPr="00066D78" w:rsidRDefault="009E0CF2">
      <w:pPr>
        <w:ind w:firstLine="480"/>
        <w:jc w:val="both"/>
      </w:pPr>
      <w:r w:rsidRPr="00066D78">
        <w:t>4.13. Пределы измерения измерительного комплекса должны обеспечивать измерение расхода газа во всем диапазоне потребления, причем минимальная граница измерения должна определяться исходя из предельно допустимой погрешности измерения расхода. В случае выхода прибора за максимальный диапазон измерений, количество газа за соответствующий период времени рассчитывается по максимальной пропускной способности подводящего газопровода. Выход прибора за минимальную границу диапазона рассчитывается по минимальной границе.</w:t>
      </w:r>
    </w:p>
    <w:p w14:paraId="1BF41913" w14:textId="77777777" w:rsidR="00E954FA" w:rsidRPr="00066D78" w:rsidRDefault="009E0CF2">
      <w:pPr>
        <w:ind w:firstLine="480"/>
        <w:jc w:val="both"/>
      </w:pPr>
      <w:r w:rsidRPr="00066D78">
        <w:t>4.14. При отсутствии фактов, подтверждающих умышленное или в результате халатных действий/бездействий повреждение прибора учёта газа, допускается перерасчёт объёма потреблённого газа производить за период отсутствия (неисправности) средств измерений, начиная с даты проведения последней проверки коммерческого узла учёта газа или с даты снятия средств измерений до момента установки поверенных средств измерений, с учётом количества часов работы газового оборудования Потребителя по среднечасовым или среднесуточным данным предыдущих трех аналогичных периодов.</w:t>
      </w:r>
    </w:p>
    <w:p w14:paraId="7E72AE6A" w14:textId="77777777" w:rsidR="00E954FA" w:rsidRPr="00066D78" w:rsidRDefault="009E0CF2">
      <w:pPr>
        <w:ind w:firstLine="480"/>
        <w:jc w:val="both"/>
      </w:pPr>
      <w:r w:rsidRPr="00066D78">
        <w:t>Расчёт количества газа, потреблённого газоиспользующими установками, не имеющими паспортов, производится по пропускной способности подводящего газопровода.</w:t>
      </w:r>
    </w:p>
    <w:p w14:paraId="109A0169" w14:textId="77777777" w:rsidR="00E954FA" w:rsidRPr="00066D78" w:rsidRDefault="009E0CF2">
      <w:pPr>
        <w:ind w:firstLine="480"/>
        <w:jc w:val="both"/>
      </w:pPr>
      <w:r w:rsidRPr="00066D78">
        <w:lastRenderedPageBreak/>
        <w:t>4.15. Газ считается поставленным Потребителю в момент пересечения границы раздела между Поставщиком и Потребителем, которой является ______________________________________________________________________</w:t>
      </w:r>
    </w:p>
    <w:p w14:paraId="7F34D801" w14:textId="77777777" w:rsidR="00E954FA" w:rsidRPr="00066D78" w:rsidRDefault="009E0CF2">
      <w:pPr>
        <w:ind w:firstLine="480"/>
        <w:jc w:val="both"/>
      </w:pPr>
      <w:r w:rsidRPr="00066D78">
        <w:t>4.16. Измерительный комплекс учета расхода газа должен соответствовать действующим нормативным документам, что должно быть подтверждено в обязательном порядке актом метрологической экспертизы, проведенной представителем уполномоченного исполнительного органа в области технического регулирования и метрологии, в присутствии представителя Поставщика. Допускается погрешность определения расхода газа измерительным комплексом (ИК) не превышающая 2,5 %.</w:t>
      </w:r>
    </w:p>
    <w:p w14:paraId="294FADC7" w14:textId="77777777" w:rsidR="00E954FA" w:rsidRPr="00066D78" w:rsidRDefault="009E0CF2">
      <w:pPr>
        <w:ind w:firstLine="480"/>
        <w:jc w:val="both"/>
      </w:pPr>
      <w:r w:rsidRPr="00066D78">
        <w:t>Потребитель, имеющий электронный вычислитель расхода газа, обязуется до конца I квартала обеспечить узел учета отдельной городской телефонной линией связи и модемом для передачи Поставщику информации о параметрах и объемах потребленного природного газа.</w:t>
      </w:r>
    </w:p>
    <w:p w14:paraId="70CA783E" w14:textId="77777777" w:rsidR="00E954FA" w:rsidRPr="00066D78" w:rsidRDefault="009E0CF2">
      <w:pPr>
        <w:ind w:firstLine="480"/>
        <w:jc w:val="both"/>
      </w:pPr>
      <w:r w:rsidRPr="00066D78">
        <w:t>4.17. Изменения физико-химических показателей газа в корректорах производится один раз в месяц до 10 числа/по мере изменения и получения паспорта газ Поставщиком/Потребителем.</w:t>
      </w:r>
    </w:p>
    <w:p w14:paraId="2273D145" w14:textId="77777777" w:rsidR="00E954FA" w:rsidRPr="00066D78" w:rsidRDefault="009E0CF2">
      <w:pPr>
        <w:ind w:firstLine="480"/>
        <w:jc w:val="both"/>
      </w:pPr>
      <w:r w:rsidRPr="00066D78">
        <w:t>(выбрать нужное) (выбрать нужное)</w:t>
      </w:r>
    </w:p>
    <w:p w14:paraId="50300986" w14:textId="77777777" w:rsidR="00E954FA" w:rsidRPr="00066D78" w:rsidRDefault="009E0CF2">
      <w:pPr>
        <w:ind w:firstLine="480"/>
        <w:jc w:val="both"/>
      </w:pPr>
      <w:r w:rsidRPr="00066D78">
        <w:t>4.18. Потребитель обязан утвердить и предоставить список лиц, ответственных за переговоры по поставкам природного газа , а так же за вычисление и передачу данных в отдел реализации газа Поставщика одновременно с подписанием данного договора, а также лиц, уполномоченных на участие в составлении двусторонних актов, предусмотренных настоящим договором (Приложение № 2 к настоящему договору).</w:t>
      </w:r>
    </w:p>
    <w:p w14:paraId="5DEA4221" w14:textId="77777777" w:rsidR="00E954FA" w:rsidRPr="00066D78" w:rsidRDefault="009E0CF2">
      <w:pPr>
        <w:ind w:firstLine="480"/>
        <w:jc w:val="both"/>
      </w:pPr>
      <w:r w:rsidRPr="00066D78">
        <w:t>4.19. Поставщик, в свою очередь, предоставляет перечень газового оборудования и список лиц, ответственных за переговоры по режимам газоснабжения и реализации газа, имеющих право контроля и проверки узлов учета расхода газа. (Приложение № 1, Приложение № 2 к настоящему договору)</w:t>
      </w:r>
    </w:p>
    <w:p w14:paraId="7EF7CDC4" w14:textId="77777777" w:rsidR="00E954FA" w:rsidRPr="00066D78" w:rsidRDefault="009E0CF2">
      <w:pPr>
        <w:ind w:firstLine="480"/>
        <w:jc w:val="both"/>
      </w:pPr>
      <w:r w:rsidRPr="00066D78">
        <w:t>Список согласовывается с руководителем организации Потребителя и вывешивается на проходной.</w:t>
      </w:r>
    </w:p>
    <w:p w14:paraId="039DD9FC" w14:textId="77777777" w:rsidR="00E954FA" w:rsidRPr="00066D78" w:rsidRDefault="009E0CF2">
      <w:pPr>
        <w:ind w:firstLine="480"/>
        <w:jc w:val="both"/>
      </w:pPr>
      <w:r w:rsidRPr="00066D78">
        <w:t>5. Цена и порядок расчетов за газ за газ и услуги по его поставке и транспортировке</w:t>
      </w:r>
    </w:p>
    <w:p w14:paraId="59C03CBC" w14:textId="77777777" w:rsidR="00E954FA" w:rsidRPr="00066D78" w:rsidRDefault="009E0CF2">
      <w:pPr>
        <w:ind w:firstLine="480"/>
        <w:jc w:val="both"/>
      </w:pPr>
      <w:r w:rsidRPr="00066D78">
        <w:t>5.1. Отпускная цена на природный газ устанавливается в соответствии с действующим законодательством Приднестровской Молдавской Республики и составляет:</w:t>
      </w:r>
    </w:p>
    <w:p w14:paraId="3EE6EE3C" w14:textId="77777777" w:rsidR="00E954FA" w:rsidRPr="00066D78" w:rsidRDefault="009E0CF2">
      <w:pPr>
        <w:ind w:firstLine="480"/>
        <w:jc w:val="both"/>
      </w:pPr>
      <w:r w:rsidRPr="00066D78">
        <w:t>5.1.1. в отопительный период:</w:t>
      </w:r>
    </w:p>
    <w:p w14:paraId="3C4E49E4" w14:textId="77777777" w:rsidR="00E954FA" w:rsidRPr="00066D78" w:rsidRDefault="009E0CF2">
      <w:pPr>
        <w:ind w:firstLine="480"/>
        <w:jc w:val="both"/>
      </w:pPr>
      <w:r w:rsidRPr="00066D78">
        <w:t>- в пределах установленного лимита ____________________________________________;</w:t>
      </w:r>
    </w:p>
    <w:p w14:paraId="22757E5B" w14:textId="77777777" w:rsidR="00E954FA" w:rsidRPr="00066D78" w:rsidRDefault="009E0CF2">
      <w:pPr>
        <w:ind w:firstLine="480"/>
        <w:jc w:val="both"/>
      </w:pPr>
      <w:r w:rsidRPr="00066D78">
        <w:t>- сверх лимита ______________________________________________________________.</w:t>
      </w:r>
    </w:p>
    <w:p w14:paraId="107D2A53" w14:textId="77777777" w:rsidR="00E954FA" w:rsidRPr="00066D78" w:rsidRDefault="009E0CF2">
      <w:pPr>
        <w:ind w:firstLine="480"/>
        <w:jc w:val="both"/>
      </w:pPr>
      <w:r w:rsidRPr="00066D78">
        <w:t>5.1.2. в неотопительный период:</w:t>
      </w:r>
    </w:p>
    <w:p w14:paraId="2CCD6DA6" w14:textId="77777777" w:rsidR="00E954FA" w:rsidRPr="00066D78" w:rsidRDefault="009E0CF2">
      <w:pPr>
        <w:ind w:firstLine="480"/>
        <w:jc w:val="both"/>
      </w:pPr>
      <w:r w:rsidRPr="00066D78">
        <w:t>- в пределах установленного лимита ____________________________________________;</w:t>
      </w:r>
    </w:p>
    <w:p w14:paraId="5FF43552" w14:textId="77777777" w:rsidR="00E954FA" w:rsidRPr="00066D78" w:rsidRDefault="009E0CF2">
      <w:pPr>
        <w:ind w:firstLine="480"/>
        <w:jc w:val="both"/>
      </w:pPr>
      <w:r w:rsidRPr="00066D78">
        <w:t>- сверх лимита _______________________________________________________________.</w:t>
      </w:r>
    </w:p>
    <w:p w14:paraId="36AE7796" w14:textId="77777777" w:rsidR="00E954FA" w:rsidRPr="00066D78" w:rsidRDefault="009E0CF2">
      <w:pPr>
        <w:ind w:firstLine="480"/>
        <w:jc w:val="both"/>
      </w:pPr>
      <w:r w:rsidRPr="00066D78">
        <w:t>5.1.3. в случае просрочки платежей оплата за потреблённый газ взимается по тарифу, указанному в пп. 5.1.2..</w:t>
      </w:r>
    </w:p>
    <w:p w14:paraId="5E2E8570" w14:textId="77777777" w:rsidR="00E954FA" w:rsidRPr="00066D78" w:rsidRDefault="009E0CF2">
      <w:pPr>
        <w:ind w:firstLine="480"/>
        <w:jc w:val="both"/>
      </w:pPr>
      <w:r w:rsidRPr="00066D78">
        <w:t>При изменении тарифов на газ и услуги, в соответствии с действующим законодательством Приднестровской Молдавской Республики, Поставщик осуществляет соответствующий перерасчёт стоимости газа и услуг с момента вступления в действие нормативно-правового акта, изменяющего действующие тарифы на природный газ и услуги.</w:t>
      </w:r>
    </w:p>
    <w:p w14:paraId="39C2129F" w14:textId="77777777" w:rsidR="00E954FA" w:rsidRPr="00066D78" w:rsidRDefault="009E0CF2">
      <w:pPr>
        <w:ind w:firstLine="480"/>
        <w:jc w:val="both"/>
      </w:pPr>
      <w:r w:rsidRPr="00066D78">
        <w:t>5.2. Для определения стоимости потребленного природного газа, не позднее первого рабочего дня месяца, Потребитель предоставляет Поставщику сведения о количестве прописанных в отчетном месяце человек, с указанием предусмотренных действующим законодательством льготных категорий абонентов.</w:t>
      </w:r>
    </w:p>
    <w:p w14:paraId="65513E0B" w14:textId="77777777" w:rsidR="00E954FA" w:rsidRPr="00066D78" w:rsidRDefault="009E0CF2">
      <w:pPr>
        <w:ind w:firstLine="480"/>
        <w:jc w:val="both"/>
      </w:pPr>
      <w:r w:rsidRPr="00066D78">
        <w:t>5.2.1. Расчёт производится в соответствии с утверждёнными нормативно-правовыми актами Приднестровской Молдавской Республики, регламентирующими порядок применения тарифов на газ для населения.</w:t>
      </w:r>
    </w:p>
    <w:p w14:paraId="78C6157E" w14:textId="77777777" w:rsidR="00E954FA" w:rsidRPr="00066D78" w:rsidRDefault="009E0CF2">
      <w:pPr>
        <w:ind w:firstLine="480"/>
        <w:jc w:val="both"/>
      </w:pPr>
      <w:r w:rsidRPr="00066D78">
        <w:lastRenderedPageBreak/>
        <w:t>5.3. Оплата за природный газ осуществляется путем выставления Потребителю платежных требований-поручений или счетов. Зачисление денежных средств производится потребителем на специальный аккумулирующий счет ______________________________________________________________________ ______________________________________________________________________</w:t>
      </w:r>
    </w:p>
    <w:p w14:paraId="62337962" w14:textId="77777777" w:rsidR="00E954FA" w:rsidRPr="00066D78" w:rsidRDefault="009E0CF2">
      <w:pPr>
        <w:ind w:firstLine="480"/>
        <w:jc w:val="both"/>
      </w:pPr>
      <w:r w:rsidRPr="00066D78">
        <w:t>Расчет между Сторонами производится по последнее число месяца, следующего за отчетным, на основании согласованного расчета платы за газ с учетом ежемесячно предоставляемого списка жильцов с указанием их льгот.</w:t>
      </w:r>
    </w:p>
    <w:p w14:paraId="6BC4931E" w14:textId="77777777" w:rsidR="00E954FA" w:rsidRPr="00066D78" w:rsidRDefault="009E0CF2">
      <w:pPr>
        <w:ind w:firstLine="480"/>
        <w:jc w:val="both"/>
      </w:pPr>
      <w:r w:rsidRPr="00066D78">
        <w:t>5.3.1. Излишне перечисленная сумма в случае отсутствия задолженности зачисляется в счёт авансовых платежей следующих периодов"</w:t>
      </w:r>
    </w:p>
    <w:p w14:paraId="6F4CE307" w14:textId="77777777" w:rsidR="00E954FA" w:rsidRPr="00066D78" w:rsidRDefault="009E0CF2">
      <w:pPr>
        <w:ind w:firstLine="480"/>
        <w:jc w:val="both"/>
      </w:pPr>
      <w:r w:rsidRPr="00066D78">
        <w:t>5.3.2. Из производимой Потребителем оплаты, в первую очередь погашается задолженность за ранее поставленный газ.</w:t>
      </w:r>
    </w:p>
    <w:p w14:paraId="73AE6A91" w14:textId="77777777" w:rsidR="00E954FA" w:rsidRPr="00066D78" w:rsidRDefault="009E0CF2">
      <w:pPr>
        <w:ind w:firstLine="480"/>
        <w:jc w:val="both"/>
      </w:pPr>
      <w:r w:rsidRPr="00066D78">
        <w:t>5.4. В случае, если Потребителем не осуществлена оплата природного газа в соответствии с условиями пункта 5.3. настоящего договора, Поставщик вправе ограничить, а затем полностью после предупреждения, путем письменного уведомления или по телефаксу, прекратить поставку газа по данному договору Потребителю до осуществления полной оплаты, при этом Поставщик не несет ответственности за соблюдением поставки газа в объемах, предусмотренных в п.1.1 и параметров подаваемого газа. Письменное уведомление (факсимильное сообщение, телефонограмму) Поставщик направляет Потребителю за 6 часов до начала срока уменьшения или прекращения поставки.</w:t>
      </w:r>
    </w:p>
    <w:p w14:paraId="053B3397" w14:textId="77777777" w:rsidR="00E954FA" w:rsidRPr="00066D78" w:rsidRDefault="009E0CF2">
      <w:pPr>
        <w:ind w:firstLine="480"/>
        <w:jc w:val="both"/>
      </w:pPr>
      <w:r w:rsidRPr="00066D78">
        <w:t>5.5. Ежеквартально, не позднее 15 числа месяца, следующего за отчетным кварталом, Поставщик и Потребитель производят сверку расчетов по настоящему договору и оформляют акт сверки, с учетом начисления пени за несвоевременность оплаты.</w:t>
      </w:r>
    </w:p>
    <w:p w14:paraId="4B36E585" w14:textId="77777777" w:rsidR="00E954FA" w:rsidRPr="00066D78" w:rsidRDefault="009E0CF2">
      <w:pPr>
        <w:ind w:firstLine="480"/>
        <w:jc w:val="both"/>
      </w:pPr>
      <w:r w:rsidRPr="00066D78">
        <w:t>5.6. Поставщик и Потребитель производят сверку расчетов по оплате ранее поставленного газа, с учетом пени.</w:t>
      </w:r>
    </w:p>
    <w:p w14:paraId="14100BF7" w14:textId="77777777" w:rsidR="00E954FA" w:rsidRPr="00066D78" w:rsidRDefault="009E0CF2">
      <w:pPr>
        <w:pStyle w:val="a4"/>
        <w:jc w:val="center"/>
      </w:pPr>
      <w:r w:rsidRPr="00066D78">
        <w:t>6. Обязанности Сторон</w:t>
      </w:r>
    </w:p>
    <w:p w14:paraId="46A7C4BE" w14:textId="77777777" w:rsidR="00E954FA" w:rsidRPr="00066D78" w:rsidRDefault="009E0CF2">
      <w:pPr>
        <w:ind w:firstLine="480"/>
        <w:jc w:val="both"/>
      </w:pPr>
      <w:r w:rsidRPr="00066D78">
        <w:t>6.1. Потребитель обязан ежедневно, включая праздничные и выходные дни, в 9.00. часов снять показания приборов учета и до 10.00 часов передать аварийно-диспетчерской службе Поставщика по тел. 104 сведения о количестве газа, использованного за прошедшие сутки, давлении и температуре. В случае невыполнения данного условия, Поставщик производит расчет расхода газа, по проектной мощности газоиспользующих установок, исходя из круглосуточной его работы за период, когда данные о расходе газа передавались Потребителем несвоевременно. Данное количество газа учитывается при составлении коммерческого акта.</w:t>
      </w:r>
    </w:p>
    <w:p w14:paraId="2D3387D7" w14:textId="77777777" w:rsidR="00E954FA" w:rsidRPr="00066D78" w:rsidRDefault="009E0CF2">
      <w:pPr>
        <w:ind w:firstLine="480"/>
        <w:jc w:val="both"/>
      </w:pPr>
      <w:r w:rsidRPr="00066D78">
        <w:t>6.2. Для осмотра, технического обслуживания, ликвидации и предотвращения аварийных ситуаций и/или ремонта, Потребитель в любое время суток обеспечивает беспрепятственный допуск к газопроводам, газоиспользующему оборудованию и к узлам учета газа представителей Поставщика, при наличии служебного удостоверения.</w:t>
      </w:r>
    </w:p>
    <w:p w14:paraId="2CEEFC47" w14:textId="77777777" w:rsidR="00E954FA" w:rsidRPr="00066D78" w:rsidRDefault="009E0CF2">
      <w:pPr>
        <w:ind w:firstLine="480"/>
        <w:jc w:val="both"/>
      </w:pPr>
      <w:r w:rsidRPr="00066D78">
        <w:t>При не допуске представителя Поставщика на территорию организации для проведения контрольной проверки, представитель Поставщика незамедлительно ставит об этом в известность руководство Потребителя. Если в течение 1 часа вопрос о допуске не разрешается, Поставщик составляет акт и производит расчет расхода газа по проектной мощности газоиспользующих установок, исходя из круглосуточной работы газоиспользующего оборудования со дня последней проверки.</w:t>
      </w:r>
    </w:p>
    <w:p w14:paraId="6750F9F8" w14:textId="77777777" w:rsidR="00E954FA" w:rsidRPr="00066D78" w:rsidRDefault="009E0CF2">
      <w:pPr>
        <w:ind w:firstLine="480"/>
        <w:jc w:val="both"/>
      </w:pPr>
      <w:r w:rsidRPr="00066D78">
        <w:t>6.3. Поставщик и Потребитель обязаны немедленно сообщать друг другу об авариях и неисправностях на своих объектах, влекущих за собой прекращение подачи или приема газа.</w:t>
      </w:r>
    </w:p>
    <w:p w14:paraId="2892988E" w14:textId="77777777" w:rsidR="00E954FA" w:rsidRPr="00066D78" w:rsidRDefault="009E0CF2">
      <w:pPr>
        <w:ind w:firstLine="480"/>
        <w:jc w:val="both"/>
      </w:pPr>
      <w:r w:rsidRPr="00066D78">
        <w:t>6.4. Поставщик и Потребитель информируют друг друга в случае своей реорганизации, ликвидации, изменения наименования юридического лица, почтовых, платежных реквизитов, номеров телефонов, ответственных лиц и т.п.</w:t>
      </w:r>
    </w:p>
    <w:p w14:paraId="1AF343EC" w14:textId="77777777" w:rsidR="00E954FA" w:rsidRPr="00066D78" w:rsidRDefault="009E0CF2">
      <w:pPr>
        <w:ind w:firstLine="480"/>
        <w:jc w:val="both"/>
      </w:pPr>
      <w:r w:rsidRPr="00066D78">
        <w:t>6.5 Потребитель газа обязан обеспечить сохранность газопроводов, находящихся на его балансе.</w:t>
      </w:r>
    </w:p>
    <w:p w14:paraId="01818164" w14:textId="77777777" w:rsidR="00E954FA" w:rsidRPr="00066D78" w:rsidRDefault="009E0CF2">
      <w:pPr>
        <w:pStyle w:val="a4"/>
        <w:jc w:val="center"/>
      </w:pPr>
      <w:r w:rsidRPr="00066D78">
        <w:lastRenderedPageBreak/>
        <w:t>7. Ответственность Сторон</w:t>
      </w:r>
    </w:p>
    <w:p w14:paraId="604D85D5" w14:textId="77777777" w:rsidR="00E954FA" w:rsidRPr="00066D78" w:rsidRDefault="009E0CF2">
      <w:pPr>
        <w:ind w:firstLine="480"/>
        <w:jc w:val="both"/>
      </w:pPr>
      <w:r w:rsidRPr="00066D78">
        <w:t>7.1. В случае неисполнения или ненадлежащего исполнения обязательств в соответствии с настоящим договором, сторона, нарушившая обязательство, в соответствии с действующим законодательством Приднестровской Молдавской Республики, обязана возместить причиненный этим реальный ущерб другой стороне.</w:t>
      </w:r>
    </w:p>
    <w:p w14:paraId="1914388A" w14:textId="77777777" w:rsidR="00E954FA" w:rsidRPr="00066D78" w:rsidRDefault="009E0CF2">
      <w:pPr>
        <w:ind w:firstLine="480"/>
        <w:jc w:val="both"/>
      </w:pPr>
      <w:r w:rsidRPr="00066D78">
        <w:t>7.2. Поставщик несет ответственность за реальный ущерб, возникший из-за снижения или отсутствия давления газа в газораспределительной системе произошедшего по вине Поставщика.</w:t>
      </w:r>
    </w:p>
    <w:p w14:paraId="37C9C440" w14:textId="77777777" w:rsidR="00E954FA" w:rsidRPr="00066D78" w:rsidRDefault="009E0CF2">
      <w:pPr>
        <w:ind w:firstLine="480"/>
        <w:jc w:val="both"/>
      </w:pPr>
      <w:r w:rsidRPr="00066D78">
        <w:t>7.3. В случае образования задолженности по платежам, превышающим установленные настоящим договором сроки, Потребитель уплачивает пеню в размере ставки рефинансирования, установленной Приднестровским Республиканским Банком, которая начисляется с 1-го числа месяца следующего за расчетным месяцем.</w:t>
      </w:r>
    </w:p>
    <w:p w14:paraId="527A94FB" w14:textId="77777777" w:rsidR="00E954FA" w:rsidRPr="00066D78" w:rsidRDefault="009E0CF2">
      <w:pPr>
        <w:ind w:firstLine="480"/>
        <w:jc w:val="both"/>
      </w:pPr>
      <w:r w:rsidRPr="00066D78">
        <w:t>7.4 При неисполнении или ненадлежащем исполнении Потребителем обязательств по обеспечению сохранности газопроводов, находящихся на его балансе, в случае повреждения газопроводов, Потребитель оплачивает Поставщику стоимость потерь газа.</w:t>
      </w:r>
    </w:p>
    <w:p w14:paraId="43B230D5" w14:textId="77777777" w:rsidR="00E954FA" w:rsidRPr="00066D78" w:rsidRDefault="009E0CF2">
      <w:pPr>
        <w:ind w:firstLine="480"/>
        <w:jc w:val="both"/>
      </w:pPr>
      <w:r w:rsidRPr="00066D78">
        <w:t xml:space="preserve">8. </w:t>
      </w:r>
      <w:r w:rsidRPr="00066D78">
        <w:rPr>
          <w:b/>
        </w:rPr>
        <w:t>Обстоятельства непреодолимой силы (форс-мажор)</w:t>
      </w:r>
    </w:p>
    <w:p w14:paraId="26083871" w14:textId="77777777" w:rsidR="00E954FA" w:rsidRPr="00066D78" w:rsidRDefault="009E0CF2">
      <w:pPr>
        <w:ind w:firstLine="480"/>
        <w:jc w:val="both"/>
      </w:pPr>
      <w:r w:rsidRPr="00066D78">
        <w:t>8.1</w:t>
      </w:r>
      <w:r w:rsidRPr="00066D78">
        <w:rPr>
          <w:b/>
        </w:rPr>
        <w:t xml:space="preserve">. </w:t>
      </w:r>
      <w:r w:rsidRPr="00066D78">
        <w:t>Стороны освобождаются от ответственности за частичное или полное неисполнение обязательств, если это неисполнение явилось следствием обстоятельств непреодолимой силы. Под этим понимают обстоятельства, которые возникли после заключения Договора в результате непредвиденных Сторонами событий чрезвычайного характера, включая, но не ограничиваясь, военные действия, пожар, наводнение, землетрясение, оползни, взрыв, аварии в системе производства, транспортировки или распределения электроэнергии либо природного газа, издание актов органов государственной власти и иные обстоятельства, прямо влияющие на исполнение Сторонами своих обязательств, которые Стороны не могли предвидеть и предотвратить.</w:t>
      </w:r>
    </w:p>
    <w:p w14:paraId="246A1175" w14:textId="77777777" w:rsidR="00E954FA" w:rsidRPr="00066D78" w:rsidRDefault="009E0CF2">
      <w:pPr>
        <w:ind w:firstLine="480"/>
        <w:jc w:val="both"/>
      </w:pPr>
      <w:r w:rsidRPr="00066D78">
        <w:t>8.2. В случае возникновения обстоятельств форс-мажорного характера, исполнение обязательств по настоящему договору приостанавливается (частично либо полностью) на период действия форс-мажора.</w:t>
      </w:r>
    </w:p>
    <w:p w14:paraId="142C7725" w14:textId="77777777" w:rsidR="00E954FA" w:rsidRPr="00066D78" w:rsidRDefault="009E0CF2">
      <w:pPr>
        <w:ind w:firstLine="480"/>
        <w:jc w:val="both"/>
      </w:pPr>
      <w:r w:rsidRPr="00066D78">
        <w:t>8.3. Сторона, для которой создалась невозможность исполнения обязательств по Договору, обязана о наступлении и прекращении форс-мажорных обстоятельств, в срок не позднее десяти рабочих дней со дня наступления или прекращения форс-мажорных обстоятельств, известить другую Сторону.</w:t>
      </w:r>
    </w:p>
    <w:p w14:paraId="08E37E6B" w14:textId="77777777" w:rsidR="00E954FA" w:rsidRPr="00066D78" w:rsidRDefault="009E0CF2">
      <w:pPr>
        <w:ind w:firstLine="480"/>
        <w:jc w:val="both"/>
      </w:pPr>
      <w:r w:rsidRPr="00066D78">
        <w:t>Надлежащим доказательством наличия указанных выше обстоятельств и их продолжительности будут служить соответствующие документы Торгово-промышленной палаты Приднестровской Молдавской Республики, которые должны быть представлены по требованию другой Стороны в тридцатидневный срок со дня их получения.</w:t>
      </w:r>
    </w:p>
    <w:p w14:paraId="1A757649" w14:textId="77777777" w:rsidR="00E954FA" w:rsidRPr="00066D78" w:rsidRDefault="009E0CF2">
      <w:pPr>
        <w:pStyle w:val="a4"/>
        <w:jc w:val="center"/>
      </w:pPr>
      <w:r w:rsidRPr="00066D78">
        <w:t>9. Порядок рассмотрения споров</w:t>
      </w:r>
    </w:p>
    <w:p w14:paraId="274796D4" w14:textId="77777777" w:rsidR="00E954FA" w:rsidRPr="00066D78" w:rsidRDefault="009E0CF2">
      <w:pPr>
        <w:ind w:firstLine="480"/>
        <w:jc w:val="both"/>
      </w:pPr>
      <w:r w:rsidRPr="00066D78">
        <w:t>9.1. Поставщик и Потребитель будут стремиться разрешить споры и разногласия по настоящему договору путем переговоров и соглашений. Неурегулированные Сторонами вопросы разрешаются в соответствии с действующим законодательством в Арбитражном суде Приднестровской Молдавской Республики.</w:t>
      </w:r>
    </w:p>
    <w:p w14:paraId="0072015C" w14:textId="77777777" w:rsidR="00E954FA" w:rsidRPr="00066D78" w:rsidRDefault="009E0CF2">
      <w:pPr>
        <w:ind w:firstLine="480"/>
        <w:jc w:val="both"/>
      </w:pPr>
      <w:r w:rsidRPr="00066D78">
        <w:t>9.2. При разрешении вопросов, не урегулированных настоящим договором Стороны, руководствуются действующим законодательством Приднестровской Молдавской Республики.</w:t>
      </w:r>
    </w:p>
    <w:p w14:paraId="30AADEB2" w14:textId="77777777" w:rsidR="00E954FA" w:rsidRPr="00066D78" w:rsidRDefault="009E0CF2">
      <w:pPr>
        <w:pStyle w:val="a4"/>
        <w:jc w:val="center"/>
      </w:pPr>
      <w:r w:rsidRPr="00066D78">
        <w:t>10. Дополнительные условия</w:t>
      </w:r>
    </w:p>
    <w:p w14:paraId="262E15F4" w14:textId="77777777" w:rsidR="00E954FA" w:rsidRPr="00066D78" w:rsidRDefault="009E0CF2">
      <w:pPr>
        <w:ind w:firstLine="480"/>
        <w:jc w:val="both"/>
      </w:pPr>
      <w:r w:rsidRPr="00066D78">
        <w:t>10.1. Потребитель по требованию Поставщика представляет Поставщику официальные сведения о предполагаемых необходимых объемах газа на следующий год с учетом реальной возможности оплаты.</w:t>
      </w:r>
    </w:p>
    <w:p w14:paraId="510CF4F7" w14:textId="77777777" w:rsidR="00E954FA" w:rsidRPr="00066D78" w:rsidRDefault="009E0CF2">
      <w:pPr>
        <w:ind w:firstLine="480"/>
        <w:jc w:val="both"/>
      </w:pPr>
      <w:r w:rsidRPr="00066D78">
        <w:lastRenderedPageBreak/>
        <w:t>10.2. Все условия настоящего договора являются обязательными для своевременного исполнения Поставщиком и Потребителем в равной степени.</w:t>
      </w:r>
    </w:p>
    <w:p w14:paraId="791E7637" w14:textId="77777777" w:rsidR="00E954FA" w:rsidRPr="00066D78" w:rsidRDefault="009E0CF2">
      <w:pPr>
        <w:ind w:firstLine="480"/>
        <w:jc w:val="both"/>
      </w:pPr>
      <w:r w:rsidRPr="00066D78">
        <w:t>10.3. При проведении реконструкции измерительного комплекса Потребителя, проект реконструкции в обязательном порядке согласовывается с Поставщиком.</w:t>
      </w:r>
    </w:p>
    <w:p w14:paraId="20AA1345" w14:textId="77777777" w:rsidR="00E954FA" w:rsidRPr="00066D78" w:rsidRDefault="009E0CF2">
      <w:pPr>
        <w:ind w:firstLine="480"/>
        <w:jc w:val="both"/>
      </w:pPr>
      <w:r w:rsidRPr="00066D78">
        <w:t>10.4. Одновременно с заключением настоящего Договора, Потребитель заключает с Поставщиком договор на техническое обслуживание газового оборудования и газопроводов, находящихся на его балансе, за исключением случаев, когда Потребитель создает собственную службу технического обслуживания, либо случаев заключения Потребителем аналогичного договора с иной организацией, имеющей право осуществления данного вида работ.</w:t>
      </w:r>
    </w:p>
    <w:p w14:paraId="37B1F823" w14:textId="77777777" w:rsidR="00E954FA" w:rsidRPr="00066D78" w:rsidRDefault="009E0CF2">
      <w:pPr>
        <w:ind w:firstLine="480"/>
        <w:jc w:val="both"/>
      </w:pPr>
      <w:r w:rsidRPr="00066D78">
        <w:t xml:space="preserve">10.5. Для регистрации на сайте https://kredo.rric.org аппаратно-программного комплекса "Кабинет распределённого электронного документооборота" (далее - АПК "КРЭДО") </w:t>
      </w:r>
      <w:r w:rsidRPr="00066D78">
        <w:rPr>
          <w:b/>
        </w:rPr>
        <w:t>Потребителю</w:t>
      </w:r>
      <w:r w:rsidRPr="00066D78">
        <w:t xml:space="preserve"> требуется наличие усиленной квалифицированной электронной подписи (далее - ЭП), полученной в соответствии с требованиями действующего законодательства Приднестровской Молдавской Республики, документы, подлежащие подписанию </w:t>
      </w:r>
      <w:r w:rsidRPr="00066D78">
        <w:rPr>
          <w:b/>
        </w:rPr>
        <w:t>Сторонами</w:t>
      </w:r>
      <w:r w:rsidRPr="00066D78">
        <w:t xml:space="preserve"> в соответствии с условиями настоящего договора, могут подписываться в электронном виде при помощи ЭП, включая сам договор и дополнительные соглашения к нему. Подлежат признаю </w:t>
      </w:r>
      <w:r w:rsidRPr="00066D78">
        <w:rPr>
          <w:b/>
        </w:rPr>
        <w:t>Сторонами</w:t>
      </w:r>
      <w:r w:rsidRPr="00066D78">
        <w:t xml:space="preserve"> ЭП также подписанные в электронном виде и сформированные первичные документы, подтверждающие фактический объем потребления газа.</w:t>
      </w:r>
    </w:p>
    <w:p w14:paraId="418927CA" w14:textId="77777777" w:rsidR="00E954FA" w:rsidRPr="00066D78" w:rsidRDefault="009E0CF2">
      <w:pPr>
        <w:ind w:firstLine="480"/>
        <w:jc w:val="both"/>
      </w:pPr>
      <w:r w:rsidRPr="00066D78">
        <w:t xml:space="preserve">Фактом начала взаимодействия посредством ЭП является регистрация и идентификация </w:t>
      </w:r>
      <w:r w:rsidRPr="00066D78">
        <w:rPr>
          <w:b/>
        </w:rPr>
        <w:t>Потребителя</w:t>
      </w:r>
      <w:r w:rsidRPr="00066D78">
        <w:t xml:space="preserve"> в личном кабинете на сайте https://kredo.rric.org" (далее - АПК "КРЭДО").</w:t>
      </w:r>
    </w:p>
    <w:p w14:paraId="45C83864" w14:textId="77777777" w:rsidR="00E954FA" w:rsidRPr="00066D78" w:rsidRDefault="009E0CF2">
      <w:pPr>
        <w:pStyle w:val="a4"/>
        <w:jc w:val="center"/>
      </w:pPr>
      <w:r w:rsidRPr="00066D78">
        <w:t>11. Порядок изменения и расторжения договора</w:t>
      </w:r>
    </w:p>
    <w:p w14:paraId="2D281D29" w14:textId="77777777" w:rsidR="00E954FA" w:rsidRPr="00066D78" w:rsidRDefault="009E0CF2">
      <w:pPr>
        <w:ind w:firstLine="480"/>
        <w:jc w:val="both"/>
      </w:pPr>
      <w:r w:rsidRPr="00066D78">
        <w:t>11.1. Условия настоящего договора могут быть изменены путем составления дополнительного соглашения к настоящему договору, оформленного в письменном виде и подписанного обеими Сторонами, в том числе и в случае изменения условий генерального контракта на поставку природного газа в Приднестровскую Молдавскую Республику.</w:t>
      </w:r>
    </w:p>
    <w:p w14:paraId="76F376A6" w14:textId="77777777" w:rsidR="00E954FA" w:rsidRPr="00066D78" w:rsidRDefault="009E0CF2">
      <w:pPr>
        <w:ind w:firstLine="480"/>
        <w:jc w:val="both"/>
      </w:pPr>
      <w:r w:rsidRPr="00066D78">
        <w:t>11.2. Настоящий договор, может быть, расторгнут по соглашению Сторон или в одностороннем порядке, по основаниям, установленным Гражданским кодексом Приднестровской Молдавской Республики.</w:t>
      </w:r>
    </w:p>
    <w:p w14:paraId="751BA674" w14:textId="77777777" w:rsidR="00E954FA" w:rsidRPr="00066D78" w:rsidRDefault="009E0CF2">
      <w:pPr>
        <w:ind w:firstLine="480"/>
        <w:jc w:val="both"/>
      </w:pPr>
      <w:r w:rsidRPr="00066D78">
        <w:t>11.3. Поставщик вправе отказаться от исполнения договора в одностороннем порядке в случае существенного нарушения договора Потребителем. Нарушение договора Потребителем предполагается существенным в случаях:</w:t>
      </w:r>
    </w:p>
    <w:p w14:paraId="40CD9C90" w14:textId="77777777" w:rsidR="00E954FA" w:rsidRPr="00066D78" w:rsidRDefault="009E0CF2">
      <w:pPr>
        <w:ind w:firstLine="480"/>
        <w:jc w:val="both"/>
      </w:pPr>
      <w:r w:rsidRPr="00066D78">
        <w:t>а) неоднократного нарушения сроков оплаты поставки газа и оказанных услуг;</w:t>
      </w:r>
    </w:p>
    <w:p w14:paraId="2AFC13DC" w14:textId="77777777" w:rsidR="00E954FA" w:rsidRPr="00066D78" w:rsidRDefault="009E0CF2">
      <w:pPr>
        <w:ind w:firstLine="480"/>
        <w:jc w:val="both"/>
      </w:pPr>
      <w:r w:rsidRPr="00066D78">
        <w:t>б) неоднократной невыборки объема газа;</w:t>
      </w:r>
    </w:p>
    <w:p w14:paraId="2392A6B5" w14:textId="77777777" w:rsidR="00E954FA" w:rsidRPr="00066D78" w:rsidRDefault="009E0CF2">
      <w:pPr>
        <w:ind w:firstLine="480"/>
        <w:jc w:val="both"/>
      </w:pPr>
      <w:r w:rsidRPr="00066D78">
        <w:t>в) неоднократного несоблюдения режимов газопотребления в соответствии с п.3.1.,п3.2. настоящего договора.</w:t>
      </w:r>
    </w:p>
    <w:p w14:paraId="4C1221AE" w14:textId="77777777" w:rsidR="00E954FA" w:rsidRPr="00066D78" w:rsidRDefault="009E0CF2">
      <w:pPr>
        <w:ind w:firstLine="480"/>
        <w:jc w:val="both"/>
      </w:pPr>
      <w:r w:rsidRPr="00066D78">
        <w:t>11.4. Потребитель вправе отказаться от исполнения договора в одностороннем порядке в случае существенного нарушения договора Поставщиком. Нарушение договора Поставщиком предполагается существенным в случаях:</w:t>
      </w:r>
    </w:p>
    <w:p w14:paraId="6EA2E554" w14:textId="77777777" w:rsidR="00E954FA" w:rsidRPr="00066D78" w:rsidRDefault="009E0CF2">
      <w:pPr>
        <w:ind w:firstLine="480"/>
        <w:jc w:val="both"/>
      </w:pPr>
      <w:r w:rsidRPr="00066D78">
        <w:t>а) поставки природного газа ненадлежащего качества с недостатками, которые не могут быть устранены в приемлемый для Потребителя срок;</w:t>
      </w:r>
    </w:p>
    <w:p w14:paraId="7A44AE8A" w14:textId="77777777" w:rsidR="00E954FA" w:rsidRPr="00066D78" w:rsidRDefault="009E0CF2">
      <w:pPr>
        <w:ind w:firstLine="480"/>
        <w:jc w:val="both"/>
      </w:pPr>
      <w:r w:rsidRPr="00066D78">
        <w:t>б) неоднократного нарушения сроков поставки.</w:t>
      </w:r>
    </w:p>
    <w:p w14:paraId="37E8DB0B" w14:textId="77777777" w:rsidR="00E954FA" w:rsidRPr="00066D78" w:rsidRDefault="009E0CF2">
      <w:pPr>
        <w:ind w:firstLine="480"/>
        <w:jc w:val="both"/>
      </w:pPr>
      <w:r w:rsidRPr="00066D78">
        <w:t>11.5. Договор считается расторгнутым с момента получения стороной уведомления другой стороны об одностороннем отказе от исполнения договора полностью или частично.</w:t>
      </w:r>
    </w:p>
    <w:p w14:paraId="7B281906" w14:textId="77777777" w:rsidR="00E954FA" w:rsidRPr="00066D78" w:rsidRDefault="009E0CF2">
      <w:pPr>
        <w:ind w:firstLine="480"/>
        <w:jc w:val="both"/>
      </w:pPr>
      <w:r w:rsidRPr="00066D78">
        <w:t>11.6. По требованию одной из Сторон договор может быть расторгнут по решению Арбитражного суда.</w:t>
      </w:r>
    </w:p>
    <w:p w14:paraId="4C54E7D3" w14:textId="77777777" w:rsidR="00E954FA" w:rsidRPr="00066D78" w:rsidRDefault="009E0CF2">
      <w:pPr>
        <w:ind w:firstLine="480"/>
        <w:jc w:val="both"/>
      </w:pPr>
      <w:r w:rsidRPr="00066D78">
        <w:t>11.7. Не позднее 20 банковских дней после расторжения договора, Потребитель обязан произвести полный расчет за газ и выполненные услуги по поставке природного газа в установленном законодательстве порядке.</w:t>
      </w:r>
    </w:p>
    <w:p w14:paraId="704E722D" w14:textId="77777777" w:rsidR="00E954FA" w:rsidRPr="00066D78" w:rsidRDefault="009E0CF2">
      <w:pPr>
        <w:ind w:firstLine="480"/>
        <w:jc w:val="both"/>
      </w:pPr>
      <w:r w:rsidRPr="00066D78">
        <w:t>11.8. После расторжения договора и составления акта сверки, излишне перечисленная сумма, в случае отсутствия задолженности, возвращается Потребителю.</w:t>
      </w:r>
    </w:p>
    <w:p w14:paraId="0C7F111A" w14:textId="77777777" w:rsidR="00E954FA" w:rsidRPr="00066D78" w:rsidRDefault="009E0CF2">
      <w:pPr>
        <w:pStyle w:val="a4"/>
        <w:jc w:val="center"/>
      </w:pPr>
      <w:r w:rsidRPr="00066D78">
        <w:lastRenderedPageBreak/>
        <w:t>12. Срок действия договора</w:t>
      </w:r>
    </w:p>
    <w:p w14:paraId="01BFC387" w14:textId="77777777" w:rsidR="00E954FA" w:rsidRPr="00066D78" w:rsidRDefault="009E0CF2">
      <w:pPr>
        <w:ind w:firstLine="480"/>
        <w:jc w:val="both"/>
      </w:pPr>
      <w:r w:rsidRPr="00066D78">
        <w:t>12.1. Настоящий договор вступает в силу с момента подписания и применяется к отношениям сторон, возникшим с ________________года, и действует по _________________ 20__ год, а в части расчетов - до окончательного расчета Сторон по обязательствам, изложенным в настоящем договоре.</w:t>
      </w:r>
    </w:p>
    <w:p w14:paraId="34BCC48C" w14:textId="77777777" w:rsidR="00E954FA" w:rsidRPr="00066D78" w:rsidRDefault="009E0CF2">
      <w:pPr>
        <w:ind w:firstLine="480"/>
        <w:jc w:val="both"/>
      </w:pPr>
      <w:r w:rsidRPr="00066D78">
        <w:t>12.2. Стороны вправе пролонгировать действие договора при условии заключения письменного дополнительного соглашения.</w:t>
      </w:r>
    </w:p>
    <w:p w14:paraId="48CCF2AC" w14:textId="77777777" w:rsidR="00E954FA" w:rsidRPr="00066D78" w:rsidRDefault="009E0CF2">
      <w:pPr>
        <w:ind w:firstLine="480"/>
        <w:jc w:val="both"/>
      </w:pPr>
      <w:r w:rsidRPr="00066D78">
        <w:t>12.3. Настоящий договор составлен в 2-х экземплярах с равной юридической силой, один из которых находится у Поставщика, другой у Потребителя.</w:t>
      </w:r>
    </w:p>
    <w:p w14:paraId="798689B9" w14:textId="77777777" w:rsidR="00E954FA" w:rsidRPr="00066D78" w:rsidRDefault="009E0CF2">
      <w:pPr>
        <w:pStyle w:val="a4"/>
        <w:jc w:val="center"/>
      </w:pPr>
      <w:r w:rsidRPr="00066D78">
        <w:t>13. Юридические адреса и реквизиты Сторон</w:t>
      </w:r>
    </w:p>
    <w:p w14:paraId="395E64DC" w14:textId="77777777" w:rsidR="00E954FA" w:rsidRPr="00066D78" w:rsidRDefault="009E0CF2">
      <w:pPr>
        <w:pStyle w:val="a4"/>
      </w:pPr>
      <w:r w:rsidRPr="00066D78">
        <w:t>Поставщик Потребитель</w:t>
      </w:r>
      <w:r w:rsidRPr="00066D78">
        <w:br/>
        <w:t>______________________________ ______________________________</w:t>
      </w:r>
      <w:r w:rsidRPr="00066D78">
        <w:br/>
        <w:t>Почтовый адрес и реквизиты</w:t>
      </w:r>
      <w:r w:rsidRPr="00066D78">
        <w:br/>
        <w:t>______________________________ ______________________________</w:t>
      </w:r>
      <w:r w:rsidRPr="00066D78">
        <w:br/>
        <w:t>______________________________ ______________________________</w:t>
      </w:r>
      <w:r w:rsidRPr="00066D78">
        <w:br/>
        <w:t>______________________________ ______________________________</w:t>
      </w:r>
      <w:r w:rsidRPr="00066D78">
        <w:br/>
        <w:t>______________________________ ______________________________</w:t>
      </w:r>
      <w:r w:rsidRPr="00066D78">
        <w:br/>
        <w:t>______________________________ ______________________________</w:t>
      </w:r>
      <w:r w:rsidRPr="00066D78">
        <w:br/>
        <w:t>Тел. _________________________ Тел. _________________________</w:t>
      </w:r>
      <w:r w:rsidRPr="00066D78">
        <w:br/>
        <w:t>Подписи Подписи</w:t>
      </w:r>
      <w:r w:rsidRPr="00066D78">
        <w:br/>
        <w:t>______________________________ ______________________________</w:t>
      </w:r>
    </w:p>
    <w:p w14:paraId="75502010" w14:textId="77777777" w:rsidR="00E954FA" w:rsidRPr="00066D78" w:rsidRDefault="009E0CF2">
      <w:pPr>
        <w:pStyle w:val="a4"/>
        <w:jc w:val="right"/>
      </w:pPr>
      <w:r w:rsidRPr="00066D78">
        <w:t>Приложение № 1</w:t>
      </w:r>
      <w:r w:rsidRPr="00066D78">
        <w:br/>
        <w:t>к Договору N_______</w:t>
      </w:r>
      <w:r w:rsidRPr="00066D78">
        <w:br/>
        <w:t>от "___"____________20_года</w:t>
      </w:r>
    </w:p>
    <w:p w14:paraId="1DEB0558" w14:textId="77777777" w:rsidR="00E954FA" w:rsidRPr="00066D78" w:rsidRDefault="009E0CF2">
      <w:pPr>
        <w:pStyle w:val="a4"/>
        <w:jc w:val="center"/>
      </w:pPr>
      <w:r w:rsidRPr="00066D78">
        <w:t>Перечень газового оборудования</w:t>
      </w:r>
    </w:p>
    <w:p w14:paraId="5C38BA70" w14:textId="77777777" w:rsidR="00E954FA" w:rsidRPr="00066D78" w:rsidRDefault="009E0CF2">
      <w:pPr>
        <w:ind w:firstLine="480"/>
        <w:jc w:val="both"/>
      </w:pPr>
      <w:r w:rsidRPr="00066D78">
        <w:rPr>
          <w:rFonts w:ascii="Courier New" w:hAnsi="Courier New" w:cs="Courier New"/>
          <w:sz w:val="20"/>
        </w:rPr>
        <w:t>--------------------------------------------------------------- | Наименование | Количество | Проектная | Примечание | | газового оборудования | (шт.) | мощность | | |-----------------------|------------|-----------|------------| | | | | | |-----------------------|------------|-----------|------------| | | | | | |-----------------------|------------|-----------|------------| | | | | | |-----------------------|------------|-----------|------------| | | | | | |-----------------------|------------|-----------|------------| | | | | | |-----------------------|------------|-----------|------------| | | | | | |-----------------------|------------|-----------|------------| | | | | | |-----------------------|------------|-----------|------------| | | | | | ---------------------------------------------------------------</w:t>
      </w:r>
    </w:p>
    <w:p w14:paraId="075540BE" w14:textId="77777777" w:rsidR="00E954FA" w:rsidRPr="00066D78" w:rsidRDefault="009E0CF2">
      <w:pPr>
        <w:pStyle w:val="a4"/>
      </w:pPr>
      <w:r w:rsidRPr="00066D78">
        <w:t>ПОТРЕБИТЕЛЬ ПОСТАВЩИК</w:t>
      </w:r>
    </w:p>
    <w:p w14:paraId="6CA17BA2" w14:textId="77777777" w:rsidR="00E954FA" w:rsidRPr="00066D78" w:rsidRDefault="009E0CF2">
      <w:pPr>
        <w:pStyle w:val="a4"/>
        <w:jc w:val="right"/>
      </w:pPr>
      <w:r w:rsidRPr="00066D78">
        <w:t>Приложение № 2</w:t>
      </w:r>
      <w:r w:rsidRPr="00066D78">
        <w:br/>
        <w:t>к Договору N_____</w:t>
      </w:r>
      <w:r w:rsidRPr="00066D78">
        <w:br/>
        <w:t>от "___"____________20__года</w:t>
      </w:r>
    </w:p>
    <w:p w14:paraId="0A10E20D" w14:textId="77777777" w:rsidR="00E954FA" w:rsidRPr="00066D78" w:rsidRDefault="009E0CF2">
      <w:pPr>
        <w:pStyle w:val="a4"/>
        <w:jc w:val="center"/>
      </w:pPr>
      <w:r w:rsidRPr="00066D78">
        <w:t>Список</w:t>
      </w:r>
    </w:p>
    <w:p w14:paraId="44BCCB4A" w14:textId="77777777" w:rsidR="00E954FA" w:rsidRPr="00066D78" w:rsidRDefault="009E0CF2">
      <w:pPr>
        <w:ind w:firstLine="480"/>
        <w:jc w:val="both"/>
      </w:pPr>
      <w:r w:rsidRPr="00066D78">
        <w:t>лиц ответственных за переговоры по поставкам природного газа</w:t>
      </w:r>
    </w:p>
    <w:p w14:paraId="19CFA310" w14:textId="77777777" w:rsidR="00E954FA" w:rsidRPr="00066D78" w:rsidRDefault="009E0CF2">
      <w:pPr>
        <w:ind w:firstLine="480"/>
        <w:jc w:val="both"/>
      </w:pPr>
      <w:r w:rsidRPr="00066D78">
        <w:rPr>
          <w:rFonts w:ascii="Courier New" w:hAnsi="Courier New" w:cs="Courier New"/>
          <w:sz w:val="20"/>
        </w:rPr>
        <w:t>------------------------------------------- | № | Должность | Ф.И.О. | № телефона | |---|-----------|------------|------------| | | | | | |---|-----------|------------|------------| | | | | | |---|-----------|------------|------------| | | | | | |---|-----------|------------|------------| | | | | | |---|-----------|------------|------------| | | | | | |---|-----------|------------|-----</w:t>
      </w:r>
      <w:r w:rsidRPr="00066D78">
        <w:rPr>
          <w:rFonts w:ascii="Courier New" w:hAnsi="Courier New" w:cs="Courier New"/>
          <w:sz w:val="20"/>
        </w:rPr>
        <w:lastRenderedPageBreak/>
        <w:t>-------| | | | | | |---|-----------|------------|------------| | | | | | |---|-----------|------------|------------| | | | | | |---|-----------|------------|------------| | | | | | -------------------------------------------</w:t>
      </w:r>
    </w:p>
    <w:p w14:paraId="4DAF53BC" w14:textId="77777777" w:rsidR="00E954FA" w:rsidRPr="00066D78" w:rsidRDefault="009E0CF2">
      <w:pPr>
        <w:pStyle w:val="a4"/>
      </w:pPr>
      <w:r w:rsidRPr="00066D78">
        <w:t>Поставщик</w:t>
      </w:r>
    </w:p>
    <w:p w14:paraId="5A2C329B" w14:textId="77777777" w:rsidR="00E954FA" w:rsidRPr="00066D78" w:rsidRDefault="009E0CF2">
      <w:pPr>
        <w:pStyle w:val="a4"/>
        <w:jc w:val="center"/>
      </w:pPr>
      <w:r w:rsidRPr="00066D78">
        <w:t>Список</w:t>
      </w:r>
      <w:r w:rsidRPr="00066D78">
        <w:br/>
        <w:t>лиц ответственных за переговоры по режимам газоснабжения и</w:t>
      </w:r>
      <w:r w:rsidRPr="00066D78">
        <w:br/>
        <w:t>реализации газа</w:t>
      </w:r>
    </w:p>
    <w:p w14:paraId="6C9E3FF2" w14:textId="77777777" w:rsidR="00E954FA" w:rsidRPr="00066D78" w:rsidRDefault="009E0CF2">
      <w:pPr>
        <w:ind w:firstLine="480"/>
        <w:jc w:val="both"/>
      </w:pPr>
      <w:r w:rsidRPr="00066D78">
        <w:rPr>
          <w:rFonts w:ascii="Courier New" w:hAnsi="Courier New" w:cs="Courier New"/>
          <w:sz w:val="20"/>
        </w:rPr>
        <w:t>------------------------------------------- | № | Должность | Ф.И.О. | № телефона | |---|-----------|------------|------------| | | | | | |---|-----------|------------|------------| | | | | | |---|-----------|------------|------------| | | | | | |---|-----------|------------|------------| | | | | | |---|-----------|------------|------------| | | | | | |---|-----------|------------|------------| | | | | | |---|-----------|------------|------------| | | | | | |---|-----------|------------|------------| | | | | | |---|-----------|------------|------------| | | | | | -------------------------------------------</w:t>
      </w:r>
    </w:p>
    <w:p w14:paraId="0E080660" w14:textId="77777777" w:rsidR="00E954FA" w:rsidRPr="00066D78" w:rsidRDefault="009E0CF2">
      <w:pPr>
        <w:pStyle w:val="a4"/>
      </w:pPr>
      <w:r w:rsidRPr="00066D78">
        <w:t>Потребитель</w:t>
      </w:r>
    </w:p>
    <w:p w14:paraId="64E9543C" w14:textId="77777777" w:rsidR="00E954FA" w:rsidRPr="00066D78" w:rsidRDefault="009E0CF2">
      <w:pPr>
        <w:pStyle w:val="a4"/>
        <w:jc w:val="right"/>
      </w:pPr>
      <w:r w:rsidRPr="00066D78">
        <w:t>Приложение № 3</w:t>
      </w:r>
      <w:r w:rsidRPr="00066D78">
        <w:br/>
        <w:t>к Договору N______</w:t>
      </w:r>
      <w:r w:rsidRPr="00066D78">
        <w:br/>
        <w:t>от "___"_________20_года</w:t>
      </w:r>
    </w:p>
    <w:p w14:paraId="665166F3" w14:textId="77777777" w:rsidR="00E954FA" w:rsidRPr="00066D78" w:rsidRDefault="009E0CF2">
      <w:pPr>
        <w:pStyle w:val="a4"/>
        <w:jc w:val="center"/>
      </w:pPr>
      <w:r w:rsidRPr="00066D78">
        <w:t>Коммерческий акт N____/0_</w:t>
      </w:r>
      <w:r w:rsidRPr="00066D78">
        <w:br/>
        <w:t>о стоимости поставленного природного газа</w:t>
      </w:r>
    </w:p>
    <w:p w14:paraId="5BE75A5B" w14:textId="77777777" w:rsidR="00E954FA" w:rsidRPr="00066D78" w:rsidRDefault="009E0CF2">
      <w:pPr>
        <w:ind w:firstLine="480"/>
        <w:jc w:val="both"/>
      </w:pPr>
      <w:r w:rsidRPr="00066D78">
        <w:t>и выполненных услугах по его транспортировке в ____ 20_году по договору № ___ от_________ 20__года</w:t>
      </w:r>
    </w:p>
    <w:p w14:paraId="55824C58" w14:textId="77777777" w:rsidR="00E954FA" w:rsidRPr="00066D78" w:rsidRDefault="009E0CF2">
      <w:pPr>
        <w:ind w:firstLine="480"/>
        <w:jc w:val="both"/>
      </w:pPr>
      <w:r w:rsidRPr="00066D78">
        <w:t>г. _________________ "__"___________20__г.</w:t>
      </w:r>
    </w:p>
    <w:p w14:paraId="02B7AC68" w14:textId="77777777" w:rsidR="00E954FA" w:rsidRPr="00066D78" w:rsidRDefault="009E0CF2">
      <w:pPr>
        <w:ind w:firstLine="480"/>
        <w:jc w:val="both"/>
      </w:pPr>
      <w:r w:rsidRPr="00066D78">
        <w:t xml:space="preserve">Мы, нижеподписавшиеся,_________________________ в г.________________ (наименование филиала газоснабжающей организации) в лице ________ с одной стороны (Поставщик) и ________________ в лице _________________ с другой стороны (Потребитель), в соответствии с </w:t>
      </w:r>
      <w:hyperlink r:id="rId103" w:tooltip="(ВСТУПИЛ В СИЛУ 01.01.2007) О некоторых особенностях осуществления расчетов за природный газ" w:history="1">
        <w:r w:rsidRPr="00066D78">
          <w:rPr>
            <w:rStyle w:val="a3"/>
            <w:color w:val="auto"/>
            <w:u w:val="none"/>
          </w:rPr>
          <w:t>Законом Приднестровской Молдавской Республики от 22 января 2007 года № 163-З-IV "О некоторых особенностях осуществления расчётов за природный газ"</w:t>
        </w:r>
      </w:hyperlink>
      <w:r w:rsidRPr="00066D78">
        <w:t xml:space="preserve"> (САЗ 07-5) с изменениями и дополнениями, внесенными </w:t>
      </w:r>
      <w:hyperlink r:id="rId104" w:tooltip="(ВСТУПИЛ В СИЛУ 15.04.2008) О внесении изменений и дополнений в Закон Приднестровской Молдавской Республики &quot;О некоторых особенностях осуществления расчетов за природный газ&quot;" w:history="1">
        <w:r w:rsidRPr="00066D78">
          <w:rPr>
            <w:rStyle w:val="a3"/>
            <w:color w:val="auto"/>
            <w:u w:val="none"/>
          </w:rPr>
          <w:t>Законами Приднестровской Молдавской Республики от 15 апреля 2008 года № 446-ЗИД-IV</w:t>
        </w:r>
      </w:hyperlink>
      <w:r w:rsidRPr="00066D78">
        <w:t> (САЗ 08-15),</w:t>
      </w:r>
      <w:hyperlink r:id="rId105" w:tooltip="(ВСТУПИЛ В СИЛУ 16.03.2009) О внесении изменений в Закон Приднестровской Молдавской Республики &quot;О некоторых особенностях осуществления расчетов за природный газ&quot;" w:history="1">
        <w:r w:rsidRPr="00066D78">
          <w:rPr>
            <w:rStyle w:val="a3"/>
            <w:color w:val="auto"/>
            <w:u w:val="none"/>
          </w:rPr>
          <w:t>от 16 марта 2009 года № 678-ЗИ-IV</w:t>
        </w:r>
      </w:hyperlink>
      <w:r w:rsidRPr="00066D78">
        <w:t>(САЗ 09-12), и согласно условиям пункта ___ "Договора на поставку природного газа и оказание услуг по транспортировке и поставке газа № ___ от "__"_______ 20_г". - составили настоящий акт о том, что в ________ 20_г. Поставщик поставил природный газ и оказал услуги по транспортировке газа по магистральным газопроводам и по распределительным сетям в объеме ___________________тыс.куб.м на сумму ________________________________ ______________________________) рублей ПМР________копеек, в том числе:</w:t>
      </w:r>
    </w:p>
    <w:p w14:paraId="5B5DBC7D" w14:textId="77777777" w:rsidR="00E954FA" w:rsidRPr="00066D78" w:rsidRDefault="009E0CF2">
      <w:pPr>
        <w:ind w:firstLine="480"/>
        <w:jc w:val="both"/>
      </w:pPr>
      <w:r w:rsidRPr="00066D78">
        <w:rPr>
          <w:rFonts w:ascii="Courier New" w:hAnsi="Courier New" w:cs="Courier New"/>
          <w:sz w:val="20"/>
        </w:rPr>
        <w:t>------------------------------------------------------------------------------------------------- | № | Показатель | Объём | Тариф | Итого стоимость | Текущие счёта | | п/п | | (в тыс. | (в рублях | (в рублях ПМР) | Поставщика | | | | куб.м) | ПМР) | | для оплаты | |--------|----------------------------|---------|-----------|-----------------|-----------------| | 1. | Услуги по транспортировке | | | - | | | | газа по магистральным | | | | | | | газопроводам | | | | | |--------|----------------------------|---------|-----------|-----------------|-----------------| | 2. | Услуги на поставку газа по | | | - | | | | распределительным сетям | | | | | |--------|----------------------------|---------|-----------|-----------------|-----------------| | 3. | Газ природный | | | - | | |--------|----------------------------|---------|-----------|-----------------|-----------------| | Итого: | | - | | - | | -------------------------------------------------------------------------------------------------</w:t>
      </w:r>
    </w:p>
    <w:p w14:paraId="3614F5C8" w14:textId="77777777" w:rsidR="00E954FA" w:rsidRPr="00066D78" w:rsidRDefault="009E0CF2">
      <w:pPr>
        <w:ind w:firstLine="480"/>
        <w:jc w:val="both"/>
      </w:pPr>
      <w:r w:rsidRPr="00066D78">
        <w:lastRenderedPageBreak/>
        <w:t>Настоящий акт составлен в 2-х экземплярах и является основанием для отнесения стоимости природного газа и предоставленных услуг по поставке и транспортировке на затраты Потребителя.</w:t>
      </w:r>
    </w:p>
    <w:p w14:paraId="5D25D97D" w14:textId="77777777" w:rsidR="00E954FA" w:rsidRPr="00066D78" w:rsidRDefault="009E0CF2">
      <w:pPr>
        <w:pStyle w:val="a4"/>
      </w:pPr>
      <w:r w:rsidRPr="00066D78">
        <w:t>Поставщик От потребителя</w:t>
      </w:r>
      <w:r w:rsidRPr="00066D78">
        <w:br/>
        <w:t>___________________________________ _________________________________</w:t>
      </w:r>
      <w:r w:rsidRPr="00066D78">
        <w:br/>
        <w:t>___________________________________ _________________________________</w:t>
      </w:r>
      <w:r w:rsidRPr="00066D78">
        <w:br/>
        <w:t>Гл. бухгалтер Гл. бухгалтер</w:t>
      </w:r>
      <w:r w:rsidRPr="00066D78">
        <w:br/>
        <w:t>___________________________________ _________________________________</w:t>
      </w:r>
    </w:p>
    <w:p w14:paraId="10157677" w14:textId="77777777" w:rsidR="00E954FA" w:rsidRPr="00066D78" w:rsidRDefault="009E0CF2">
      <w:pPr>
        <w:ind w:firstLine="480"/>
        <w:jc w:val="both"/>
      </w:pPr>
      <w:r w:rsidRPr="00066D78">
        <w:t>Примечание: настоящий акт может быть подписан другими представителями от Поставщика и Потребителя, на основании выданных доверенностей.</w:t>
      </w:r>
    </w:p>
    <w:p w14:paraId="226E75D8" w14:textId="77777777" w:rsidR="00E954FA" w:rsidRPr="00066D78" w:rsidRDefault="009E0CF2">
      <w:pPr>
        <w:pStyle w:val="a4"/>
        <w:jc w:val="right"/>
      </w:pPr>
      <w:r w:rsidRPr="00066D78">
        <w:t>Приложение № 5</w:t>
      </w:r>
      <w:r w:rsidRPr="00066D78">
        <w:br/>
        <w:t>к Приказу Министерства промышленности</w:t>
      </w:r>
      <w:r w:rsidRPr="00066D78">
        <w:br/>
        <w:t>Приднестровской Молдавской Республики</w:t>
      </w:r>
      <w:r w:rsidRPr="00066D78">
        <w:br/>
        <w:t>от 17 марта 2008 года № 01-10/58</w:t>
      </w:r>
    </w:p>
    <w:p w14:paraId="02ABA54E" w14:textId="77777777" w:rsidR="00E954FA" w:rsidRPr="00066D78" w:rsidRDefault="009E0CF2">
      <w:pPr>
        <w:pStyle w:val="a4"/>
        <w:jc w:val="center"/>
      </w:pPr>
      <w:r w:rsidRPr="00066D78">
        <w:t>Договор N________</w:t>
      </w:r>
      <w:r w:rsidRPr="00066D78">
        <w:br/>
        <w:t>на поставку природного газа и его транспортировку</w:t>
      </w:r>
      <w:r w:rsidRPr="00066D78">
        <w:br/>
        <w:t>организациям с промышленными узлами учёта газа</w:t>
      </w:r>
    </w:p>
    <w:p w14:paraId="0DF15FE8" w14:textId="77777777" w:rsidR="00E954FA" w:rsidRPr="00066D78" w:rsidRDefault="009E0CF2">
      <w:pPr>
        <w:ind w:firstLine="480"/>
        <w:jc w:val="both"/>
      </w:pPr>
      <w:r w:rsidRPr="00066D78">
        <w:t>г. _________________ _____________20__года</w:t>
      </w:r>
    </w:p>
    <w:p w14:paraId="7FF8EE18" w14:textId="77777777" w:rsidR="00E954FA" w:rsidRPr="00066D78" w:rsidRDefault="009E0CF2">
      <w:pPr>
        <w:ind w:firstLine="480"/>
        <w:jc w:val="both"/>
      </w:pPr>
      <w:r w:rsidRPr="00066D78">
        <w:t>______________________________________________________________________ (наименование газоснабжающей организации) ______________________________________________________________________ в лице ____________________________________, действующего на основании _________ N____ от ________ ____г., именуемое в дальнейшем Поставщик и ______________________________________________________________, в лице __________________________________________ , действующего на основании ________________________, именуемое в дальнейшем Потребитель, а вместе именуемые Стороны, заключили настоящий договор о нижеследующем:</w:t>
      </w:r>
    </w:p>
    <w:p w14:paraId="0BD30303" w14:textId="77777777" w:rsidR="00E954FA" w:rsidRPr="00066D78" w:rsidRDefault="009E0CF2">
      <w:pPr>
        <w:pStyle w:val="a4"/>
        <w:jc w:val="center"/>
      </w:pPr>
      <w:r w:rsidRPr="00066D78">
        <w:t>1. Предмет договора</w:t>
      </w:r>
    </w:p>
    <w:p w14:paraId="392739F8" w14:textId="77777777" w:rsidR="00E954FA" w:rsidRPr="00066D78" w:rsidRDefault="009E0CF2">
      <w:pPr>
        <w:ind w:firstLine="480"/>
        <w:jc w:val="both"/>
      </w:pPr>
      <w:r w:rsidRPr="00066D78">
        <w:t>1.1. Поставщик обязуется оказать услуги по транспортировке природного газа по магистральным газопроводам и распределительным сетям (далее услуги) и поставить с _____________20__года по __________________ 20__года включительно природный газ, а Потребитель - получить и оплатить оказанные услуги и природный газ в объеме _______________ тыс.м.куб., в том числе по месяцам: тыс.куб.м</w:t>
      </w:r>
    </w:p>
    <w:tbl>
      <w:tblPr>
        <w:tblStyle w:val="TableNormal"/>
        <w:tblW w:w="9840" w:type="dxa"/>
        <w:tblCellSpacing w:w="0" w:type="dxa"/>
        <w:tblInd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05"/>
        <w:gridCol w:w="701"/>
        <w:gridCol w:w="832"/>
        <w:gridCol w:w="693"/>
        <w:gridCol w:w="708"/>
        <w:gridCol w:w="836"/>
        <w:gridCol w:w="791"/>
        <w:gridCol w:w="728"/>
        <w:gridCol w:w="755"/>
        <w:gridCol w:w="837"/>
        <w:gridCol w:w="828"/>
        <w:gridCol w:w="692"/>
        <w:gridCol w:w="806"/>
      </w:tblGrid>
      <w:tr w:rsidR="00066D78" w:rsidRPr="00066D78" w14:paraId="45E8E104" w14:textId="77777777">
        <w:trPr>
          <w:tblCellSpacing w:w="0" w:type="dxa"/>
        </w:trPr>
        <w:tc>
          <w:tcPr>
            <w:tcW w:w="870" w:type="dxa"/>
            <w:tcBorders>
              <w:top w:val="single" w:sz="6" w:space="0" w:color="000000"/>
              <w:left w:val="single" w:sz="6" w:space="0" w:color="000000"/>
              <w:bottom w:val="single" w:sz="6" w:space="0" w:color="000000"/>
              <w:right w:val="single" w:sz="6" w:space="0" w:color="000000"/>
            </w:tcBorders>
          </w:tcPr>
          <w:p w14:paraId="30E7BB8E" w14:textId="77777777" w:rsidR="00E954FA" w:rsidRPr="00066D78" w:rsidRDefault="009E0CF2">
            <w:pPr>
              <w:pStyle w:val="a4"/>
            </w:pPr>
            <w:r w:rsidRPr="00066D78">
              <w:t>Всего:</w:t>
            </w:r>
          </w:p>
        </w:tc>
        <w:tc>
          <w:tcPr>
            <w:tcW w:w="675" w:type="dxa"/>
            <w:tcBorders>
              <w:top w:val="single" w:sz="6" w:space="0" w:color="000000"/>
              <w:left w:val="single" w:sz="6" w:space="0" w:color="000000"/>
              <w:bottom w:val="single" w:sz="6" w:space="0" w:color="000000"/>
              <w:right w:val="single" w:sz="6" w:space="0" w:color="000000"/>
            </w:tcBorders>
          </w:tcPr>
          <w:p w14:paraId="451315F8" w14:textId="77777777" w:rsidR="00E954FA" w:rsidRPr="00066D78" w:rsidRDefault="009E0CF2">
            <w:pPr>
              <w:pStyle w:val="a4"/>
            </w:pPr>
            <w:r w:rsidRPr="00066D78">
              <w:t>Окт.</w:t>
            </w:r>
          </w:p>
        </w:tc>
        <w:tc>
          <w:tcPr>
            <w:tcW w:w="795" w:type="dxa"/>
            <w:tcBorders>
              <w:top w:val="single" w:sz="6" w:space="0" w:color="000000"/>
              <w:left w:val="single" w:sz="6" w:space="0" w:color="000000"/>
              <w:bottom w:val="single" w:sz="6" w:space="0" w:color="000000"/>
              <w:right w:val="single" w:sz="6" w:space="0" w:color="000000"/>
            </w:tcBorders>
          </w:tcPr>
          <w:p w14:paraId="083EADB4" w14:textId="77777777" w:rsidR="00E954FA" w:rsidRPr="00066D78" w:rsidRDefault="009E0CF2">
            <w:pPr>
              <w:pStyle w:val="a4"/>
            </w:pPr>
            <w:r w:rsidRPr="00066D78">
              <w:t>Нояб.</w:t>
            </w:r>
          </w:p>
        </w:tc>
        <w:tc>
          <w:tcPr>
            <w:tcW w:w="780" w:type="dxa"/>
            <w:tcBorders>
              <w:top w:val="single" w:sz="6" w:space="0" w:color="000000"/>
              <w:left w:val="single" w:sz="6" w:space="0" w:color="000000"/>
              <w:bottom w:val="single" w:sz="6" w:space="0" w:color="000000"/>
              <w:right w:val="single" w:sz="6" w:space="0" w:color="000000"/>
            </w:tcBorders>
          </w:tcPr>
          <w:p w14:paraId="679A875D" w14:textId="77777777" w:rsidR="00E954FA" w:rsidRPr="00066D78" w:rsidRDefault="009E0CF2">
            <w:pPr>
              <w:pStyle w:val="a4"/>
            </w:pPr>
            <w:r w:rsidRPr="00066D78">
              <w:t>Дек.</w:t>
            </w:r>
          </w:p>
        </w:tc>
        <w:tc>
          <w:tcPr>
            <w:tcW w:w="675" w:type="dxa"/>
            <w:tcBorders>
              <w:top w:val="single" w:sz="6" w:space="0" w:color="000000"/>
              <w:left w:val="single" w:sz="6" w:space="0" w:color="000000"/>
              <w:bottom w:val="single" w:sz="6" w:space="0" w:color="000000"/>
              <w:right w:val="single" w:sz="6" w:space="0" w:color="000000"/>
            </w:tcBorders>
          </w:tcPr>
          <w:p w14:paraId="2E47E4BC" w14:textId="77777777" w:rsidR="00E954FA" w:rsidRPr="00066D78" w:rsidRDefault="009E0CF2">
            <w:pPr>
              <w:pStyle w:val="a4"/>
            </w:pPr>
            <w:r w:rsidRPr="00066D78">
              <w:t>Янв.</w:t>
            </w:r>
          </w:p>
        </w:tc>
        <w:tc>
          <w:tcPr>
            <w:tcW w:w="810" w:type="dxa"/>
            <w:tcBorders>
              <w:top w:val="single" w:sz="6" w:space="0" w:color="000000"/>
              <w:left w:val="single" w:sz="6" w:space="0" w:color="000000"/>
              <w:bottom w:val="single" w:sz="6" w:space="0" w:color="000000"/>
              <w:right w:val="single" w:sz="6" w:space="0" w:color="000000"/>
            </w:tcBorders>
          </w:tcPr>
          <w:p w14:paraId="171ED3FF" w14:textId="77777777" w:rsidR="00E954FA" w:rsidRPr="00066D78" w:rsidRDefault="009E0CF2">
            <w:pPr>
              <w:pStyle w:val="a4"/>
            </w:pPr>
            <w:r w:rsidRPr="00066D78">
              <w:t>Февр.</w:t>
            </w:r>
          </w:p>
        </w:tc>
        <w:tc>
          <w:tcPr>
            <w:tcW w:w="765" w:type="dxa"/>
            <w:tcBorders>
              <w:top w:val="single" w:sz="6" w:space="0" w:color="000000"/>
              <w:left w:val="single" w:sz="6" w:space="0" w:color="000000"/>
              <w:bottom w:val="single" w:sz="6" w:space="0" w:color="000000"/>
              <w:right w:val="single" w:sz="6" w:space="0" w:color="000000"/>
            </w:tcBorders>
          </w:tcPr>
          <w:p w14:paraId="14B78CFF" w14:textId="77777777" w:rsidR="00E954FA" w:rsidRPr="00066D78" w:rsidRDefault="009E0CF2">
            <w:pPr>
              <w:pStyle w:val="a4"/>
            </w:pPr>
            <w:r w:rsidRPr="00066D78">
              <w:t>Март</w:t>
            </w:r>
          </w:p>
        </w:tc>
        <w:tc>
          <w:tcPr>
            <w:tcW w:w="705" w:type="dxa"/>
            <w:tcBorders>
              <w:top w:val="single" w:sz="6" w:space="0" w:color="000000"/>
              <w:left w:val="single" w:sz="6" w:space="0" w:color="000000"/>
              <w:bottom w:val="single" w:sz="6" w:space="0" w:color="000000"/>
              <w:right w:val="single" w:sz="6" w:space="0" w:color="000000"/>
            </w:tcBorders>
          </w:tcPr>
          <w:p w14:paraId="60A8BE51" w14:textId="77777777" w:rsidR="00E954FA" w:rsidRPr="00066D78" w:rsidRDefault="009E0CF2">
            <w:pPr>
              <w:pStyle w:val="a4"/>
            </w:pPr>
            <w:r w:rsidRPr="00066D78">
              <w:t>Апр.</w:t>
            </w:r>
          </w:p>
        </w:tc>
        <w:tc>
          <w:tcPr>
            <w:tcW w:w="720" w:type="dxa"/>
            <w:tcBorders>
              <w:top w:val="single" w:sz="6" w:space="0" w:color="000000"/>
              <w:left w:val="single" w:sz="6" w:space="0" w:color="000000"/>
              <w:bottom w:val="single" w:sz="6" w:space="0" w:color="000000"/>
              <w:right w:val="single" w:sz="6" w:space="0" w:color="000000"/>
            </w:tcBorders>
          </w:tcPr>
          <w:p w14:paraId="449A25A8" w14:textId="77777777" w:rsidR="00E954FA" w:rsidRPr="00066D78" w:rsidRDefault="009E0CF2">
            <w:pPr>
              <w:pStyle w:val="a4"/>
            </w:pPr>
            <w:r w:rsidRPr="00066D78">
              <w:t>Май.</w:t>
            </w:r>
          </w:p>
        </w:tc>
        <w:tc>
          <w:tcPr>
            <w:tcW w:w="810" w:type="dxa"/>
            <w:tcBorders>
              <w:top w:val="single" w:sz="6" w:space="0" w:color="000000"/>
              <w:left w:val="single" w:sz="6" w:space="0" w:color="000000"/>
              <w:bottom w:val="single" w:sz="6" w:space="0" w:color="000000"/>
              <w:right w:val="single" w:sz="6" w:space="0" w:color="000000"/>
            </w:tcBorders>
          </w:tcPr>
          <w:p w14:paraId="68A37E03" w14:textId="77777777" w:rsidR="00E954FA" w:rsidRPr="00066D78" w:rsidRDefault="009E0CF2">
            <w:pPr>
              <w:pStyle w:val="a4"/>
            </w:pPr>
            <w:r w:rsidRPr="00066D78">
              <w:t>Июнь</w:t>
            </w:r>
          </w:p>
        </w:tc>
        <w:tc>
          <w:tcPr>
            <w:tcW w:w="795" w:type="dxa"/>
            <w:tcBorders>
              <w:top w:val="single" w:sz="6" w:space="0" w:color="000000"/>
              <w:left w:val="single" w:sz="6" w:space="0" w:color="000000"/>
              <w:bottom w:val="single" w:sz="6" w:space="0" w:color="000000"/>
              <w:right w:val="single" w:sz="6" w:space="0" w:color="000000"/>
            </w:tcBorders>
          </w:tcPr>
          <w:p w14:paraId="63262D14" w14:textId="77777777" w:rsidR="00E954FA" w:rsidRPr="00066D78" w:rsidRDefault="009E0CF2">
            <w:pPr>
              <w:pStyle w:val="a4"/>
            </w:pPr>
            <w:r w:rsidRPr="00066D78">
              <w:t>Июль</w:t>
            </w:r>
          </w:p>
        </w:tc>
        <w:tc>
          <w:tcPr>
            <w:tcW w:w="660" w:type="dxa"/>
            <w:tcBorders>
              <w:top w:val="single" w:sz="6" w:space="0" w:color="000000"/>
              <w:left w:val="single" w:sz="6" w:space="0" w:color="000000"/>
              <w:bottom w:val="single" w:sz="6" w:space="0" w:color="000000"/>
              <w:right w:val="single" w:sz="6" w:space="0" w:color="000000"/>
            </w:tcBorders>
          </w:tcPr>
          <w:p w14:paraId="4A9C38FF" w14:textId="77777777" w:rsidR="00E954FA" w:rsidRPr="00066D78" w:rsidRDefault="009E0CF2">
            <w:pPr>
              <w:pStyle w:val="a4"/>
            </w:pPr>
            <w:r w:rsidRPr="00066D78">
              <w:t>Авг.</w:t>
            </w:r>
          </w:p>
        </w:tc>
        <w:tc>
          <w:tcPr>
            <w:tcW w:w="780" w:type="dxa"/>
            <w:tcBorders>
              <w:top w:val="single" w:sz="6" w:space="0" w:color="000000"/>
              <w:left w:val="single" w:sz="6" w:space="0" w:color="000000"/>
              <w:bottom w:val="single" w:sz="6" w:space="0" w:color="000000"/>
              <w:right w:val="single" w:sz="6" w:space="0" w:color="000000"/>
            </w:tcBorders>
          </w:tcPr>
          <w:p w14:paraId="66437B95" w14:textId="77777777" w:rsidR="00E954FA" w:rsidRPr="00066D78" w:rsidRDefault="009E0CF2">
            <w:pPr>
              <w:pStyle w:val="a4"/>
            </w:pPr>
            <w:r w:rsidRPr="00066D78">
              <w:t>Сент.</w:t>
            </w:r>
          </w:p>
        </w:tc>
      </w:tr>
      <w:tr w:rsidR="00066D78" w:rsidRPr="00066D78" w14:paraId="1E267582" w14:textId="77777777">
        <w:trPr>
          <w:tblCellSpacing w:w="0" w:type="dxa"/>
        </w:trPr>
        <w:tc>
          <w:tcPr>
            <w:tcW w:w="870" w:type="dxa"/>
            <w:tcBorders>
              <w:top w:val="single" w:sz="6" w:space="0" w:color="000000"/>
              <w:left w:val="single" w:sz="6" w:space="0" w:color="000000"/>
              <w:bottom w:val="single" w:sz="6" w:space="0" w:color="000000"/>
              <w:right w:val="single" w:sz="6" w:space="0" w:color="000000"/>
            </w:tcBorders>
          </w:tcPr>
          <w:p w14:paraId="120D20C9" w14:textId="77777777" w:rsidR="00E954FA" w:rsidRPr="00066D78" w:rsidRDefault="00E954FA"/>
        </w:tc>
        <w:tc>
          <w:tcPr>
            <w:tcW w:w="675" w:type="dxa"/>
            <w:tcBorders>
              <w:top w:val="single" w:sz="6" w:space="0" w:color="000000"/>
              <w:left w:val="single" w:sz="6" w:space="0" w:color="000000"/>
              <w:bottom w:val="single" w:sz="6" w:space="0" w:color="000000"/>
              <w:right w:val="single" w:sz="6" w:space="0" w:color="000000"/>
            </w:tcBorders>
          </w:tcPr>
          <w:p w14:paraId="1CAF79B1" w14:textId="77777777" w:rsidR="00E954FA" w:rsidRPr="00066D78" w:rsidRDefault="00E954FA"/>
        </w:tc>
        <w:tc>
          <w:tcPr>
            <w:tcW w:w="795" w:type="dxa"/>
            <w:tcBorders>
              <w:top w:val="single" w:sz="6" w:space="0" w:color="000000"/>
              <w:left w:val="single" w:sz="6" w:space="0" w:color="000000"/>
              <w:bottom w:val="single" w:sz="6" w:space="0" w:color="000000"/>
              <w:right w:val="single" w:sz="6" w:space="0" w:color="000000"/>
            </w:tcBorders>
          </w:tcPr>
          <w:p w14:paraId="12DC3765" w14:textId="77777777" w:rsidR="00E954FA" w:rsidRPr="00066D78" w:rsidRDefault="00E954FA"/>
        </w:tc>
        <w:tc>
          <w:tcPr>
            <w:tcW w:w="780" w:type="dxa"/>
            <w:tcBorders>
              <w:top w:val="single" w:sz="6" w:space="0" w:color="000000"/>
              <w:left w:val="single" w:sz="6" w:space="0" w:color="000000"/>
              <w:bottom w:val="single" w:sz="6" w:space="0" w:color="000000"/>
              <w:right w:val="single" w:sz="6" w:space="0" w:color="000000"/>
            </w:tcBorders>
          </w:tcPr>
          <w:p w14:paraId="2545EB18" w14:textId="77777777" w:rsidR="00E954FA" w:rsidRPr="00066D78" w:rsidRDefault="00E954FA"/>
        </w:tc>
        <w:tc>
          <w:tcPr>
            <w:tcW w:w="675" w:type="dxa"/>
            <w:tcBorders>
              <w:top w:val="single" w:sz="6" w:space="0" w:color="000000"/>
              <w:left w:val="single" w:sz="6" w:space="0" w:color="000000"/>
              <w:bottom w:val="single" w:sz="6" w:space="0" w:color="000000"/>
              <w:right w:val="single" w:sz="6" w:space="0" w:color="000000"/>
            </w:tcBorders>
          </w:tcPr>
          <w:p w14:paraId="0658C38D" w14:textId="77777777" w:rsidR="00E954FA" w:rsidRPr="00066D78" w:rsidRDefault="00E954FA"/>
        </w:tc>
        <w:tc>
          <w:tcPr>
            <w:tcW w:w="810" w:type="dxa"/>
            <w:tcBorders>
              <w:top w:val="single" w:sz="6" w:space="0" w:color="000000"/>
              <w:left w:val="single" w:sz="6" w:space="0" w:color="000000"/>
              <w:bottom w:val="single" w:sz="6" w:space="0" w:color="000000"/>
              <w:right w:val="single" w:sz="6" w:space="0" w:color="000000"/>
            </w:tcBorders>
          </w:tcPr>
          <w:p w14:paraId="1652A4CF" w14:textId="77777777" w:rsidR="00E954FA" w:rsidRPr="00066D78" w:rsidRDefault="00E954FA"/>
        </w:tc>
        <w:tc>
          <w:tcPr>
            <w:tcW w:w="765" w:type="dxa"/>
            <w:tcBorders>
              <w:top w:val="single" w:sz="6" w:space="0" w:color="000000"/>
              <w:left w:val="single" w:sz="6" w:space="0" w:color="000000"/>
              <w:bottom w:val="single" w:sz="6" w:space="0" w:color="000000"/>
              <w:right w:val="single" w:sz="6" w:space="0" w:color="000000"/>
            </w:tcBorders>
          </w:tcPr>
          <w:p w14:paraId="7B894F98" w14:textId="77777777" w:rsidR="00E954FA" w:rsidRPr="00066D78" w:rsidRDefault="00E954FA"/>
        </w:tc>
        <w:tc>
          <w:tcPr>
            <w:tcW w:w="705" w:type="dxa"/>
            <w:tcBorders>
              <w:top w:val="single" w:sz="6" w:space="0" w:color="000000"/>
              <w:left w:val="single" w:sz="6" w:space="0" w:color="000000"/>
              <w:bottom w:val="single" w:sz="6" w:space="0" w:color="000000"/>
              <w:right w:val="single" w:sz="6" w:space="0" w:color="000000"/>
            </w:tcBorders>
          </w:tcPr>
          <w:p w14:paraId="5DBF7579" w14:textId="77777777" w:rsidR="00E954FA" w:rsidRPr="00066D78" w:rsidRDefault="00E954FA"/>
        </w:tc>
        <w:tc>
          <w:tcPr>
            <w:tcW w:w="720" w:type="dxa"/>
            <w:tcBorders>
              <w:top w:val="single" w:sz="6" w:space="0" w:color="000000"/>
              <w:left w:val="single" w:sz="6" w:space="0" w:color="000000"/>
              <w:bottom w:val="single" w:sz="6" w:space="0" w:color="000000"/>
              <w:right w:val="single" w:sz="6" w:space="0" w:color="000000"/>
            </w:tcBorders>
          </w:tcPr>
          <w:p w14:paraId="150A9B85" w14:textId="77777777" w:rsidR="00E954FA" w:rsidRPr="00066D78" w:rsidRDefault="00E954FA"/>
        </w:tc>
        <w:tc>
          <w:tcPr>
            <w:tcW w:w="810" w:type="dxa"/>
            <w:tcBorders>
              <w:top w:val="single" w:sz="6" w:space="0" w:color="000000"/>
              <w:left w:val="single" w:sz="6" w:space="0" w:color="000000"/>
              <w:bottom w:val="single" w:sz="6" w:space="0" w:color="000000"/>
              <w:right w:val="single" w:sz="6" w:space="0" w:color="000000"/>
            </w:tcBorders>
          </w:tcPr>
          <w:p w14:paraId="52FCFAC2" w14:textId="77777777" w:rsidR="00E954FA" w:rsidRPr="00066D78" w:rsidRDefault="00E954FA"/>
        </w:tc>
        <w:tc>
          <w:tcPr>
            <w:tcW w:w="795" w:type="dxa"/>
            <w:tcBorders>
              <w:top w:val="single" w:sz="6" w:space="0" w:color="000000"/>
              <w:left w:val="single" w:sz="6" w:space="0" w:color="000000"/>
              <w:bottom w:val="single" w:sz="6" w:space="0" w:color="000000"/>
              <w:right w:val="single" w:sz="6" w:space="0" w:color="000000"/>
            </w:tcBorders>
          </w:tcPr>
          <w:p w14:paraId="4E2CBC38" w14:textId="77777777" w:rsidR="00E954FA" w:rsidRPr="00066D78" w:rsidRDefault="00E954FA"/>
        </w:tc>
        <w:tc>
          <w:tcPr>
            <w:tcW w:w="660" w:type="dxa"/>
            <w:tcBorders>
              <w:top w:val="single" w:sz="6" w:space="0" w:color="000000"/>
              <w:left w:val="single" w:sz="6" w:space="0" w:color="000000"/>
              <w:bottom w:val="single" w:sz="6" w:space="0" w:color="000000"/>
              <w:right w:val="single" w:sz="6" w:space="0" w:color="000000"/>
            </w:tcBorders>
          </w:tcPr>
          <w:p w14:paraId="253D7EB9" w14:textId="77777777" w:rsidR="00E954FA" w:rsidRPr="00066D78" w:rsidRDefault="00E954FA"/>
        </w:tc>
        <w:tc>
          <w:tcPr>
            <w:tcW w:w="780" w:type="dxa"/>
            <w:tcBorders>
              <w:top w:val="single" w:sz="6" w:space="0" w:color="000000"/>
              <w:left w:val="single" w:sz="6" w:space="0" w:color="000000"/>
              <w:bottom w:val="single" w:sz="6" w:space="0" w:color="000000"/>
              <w:right w:val="single" w:sz="6" w:space="0" w:color="000000"/>
            </w:tcBorders>
          </w:tcPr>
          <w:p w14:paraId="43333288" w14:textId="77777777" w:rsidR="00E954FA" w:rsidRPr="00066D78" w:rsidRDefault="00E954FA"/>
        </w:tc>
      </w:tr>
    </w:tbl>
    <w:p w14:paraId="4476B77F" w14:textId="77777777" w:rsidR="00E954FA" w:rsidRPr="00066D78" w:rsidRDefault="009E0CF2">
      <w:pPr>
        <w:ind w:firstLine="480"/>
        <w:jc w:val="both"/>
      </w:pPr>
      <w:r w:rsidRPr="00066D78">
        <w:t xml:space="preserve">1.2. Заявки на газ на следующий газовый год (с __________ текущего года по ____________ включительно следующего года) подаются </w:t>
      </w:r>
      <w:r w:rsidRPr="00066D78">
        <w:rPr>
          <w:b/>
        </w:rPr>
        <w:t>Потребителем</w:t>
      </w:r>
      <w:r w:rsidRPr="00066D78">
        <w:t xml:space="preserve"> </w:t>
      </w:r>
      <w:r w:rsidRPr="00066D78">
        <w:rPr>
          <w:b/>
        </w:rPr>
        <w:t>Поставщику</w:t>
      </w:r>
      <w:r w:rsidRPr="00066D78">
        <w:t xml:space="preserve"> не позднее 30 июня текущего года.</w:t>
      </w:r>
    </w:p>
    <w:p w14:paraId="196A509E" w14:textId="77777777" w:rsidR="00E954FA" w:rsidRPr="00066D78" w:rsidRDefault="009E0CF2">
      <w:pPr>
        <w:ind w:firstLine="480"/>
        <w:jc w:val="both"/>
      </w:pPr>
      <w:r w:rsidRPr="00066D78">
        <w:t>1.3. Поставщик и Потребитель договорились, при необходимости, но не позднее 15 дней до начала очередного квартала, рассматривать предложения об увеличении (уменьшении) объемов продажи газа. Увеличение объемов продажи природного газа возможно только при наличии свободных ресурсов в системе газоснабжения и 100 % оплаты за потребленный газ и оказанные услуги.</w:t>
      </w:r>
    </w:p>
    <w:p w14:paraId="1EA369D5" w14:textId="77777777" w:rsidR="00E954FA" w:rsidRPr="00066D78" w:rsidRDefault="009E0CF2">
      <w:pPr>
        <w:ind w:firstLine="480"/>
        <w:jc w:val="both"/>
      </w:pPr>
      <w:r w:rsidRPr="00066D78">
        <w:t>1.4. При направлении заявки на выделение лимитов, Потребитель предоставляет банковские реквизиты с визой банка, подтверждающей действительность данного счета и платежеспособность Потребителя.</w:t>
      </w:r>
    </w:p>
    <w:p w14:paraId="7E1FDF33" w14:textId="77777777" w:rsidR="00E954FA" w:rsidRPr="00066D78" w:rsidRDefault="009E0CF2">
      <w:pPr>
        <w:ind w:firstLine="480"/>
        <w:jc w:val="both"/>
      </w:pPr>
      <w:r w:rsidRPr="00066D78">
        <w:lastRenderedPageBreak/>
        <w:t>1.5. Невыбранный в течение суток, месяца, квартала объем газа, указанный в пункте 1.1 и 3.1 настоящего договора, не переносится на другой период.</w:t>
      </w:r>
    </w:p>
    <w:p w14:paraId="27C2AB07" w14:textId="77777777" w:rsidR="00E954FA" w:rsidRPr="00066D78" w:rsidRDefault="009E0CF2">
      <w:pPr>
        <w:pStyle w:val="a4"/>
        <w:jc w:val="center"/>
      </w:pPr>
      <w:r w:rsidRPr="00066D78">
        <w:t>2. Общие условия</w:t>
      </w:r>
    </w:p>
    <w:p w14:paraId="7227FCFD" w14:textId="77777777" w:rsidR="00E954FA" w:rsidRPr="00066D78" w:rsidRDefault="009E0CF2">
      <w:pPr>
        <w:ind w:firstLine="480"/>
        <w:jc w:val="both"/>
      </w:pPr>
      <w:r w:rsidRPr="00066D78">
        <w:t>2.1. Качество природного газа должно соответствовать ГОСТу 5542-87 "Газы горючие природные для промышленного и коммунально-бытового назначения", утвержденному Приказом Министерства промышленности</w:t>
      </w:r>
      <w:hyperlink r:id="rId106" w:tooltip="(ВСТУПИЛ В СИЛУ 10.03.2003) О введении в действие межгосударственных стандартов на территории Приднестровской Молдавской Республики (с ГОСТ 5.1800-73 по ГОСТ 7631-85)" w:history="1">
        <w:r w:rsidRPr="00066D78">
          <w:rPr>
            <w:rStyle w:val="a3"/>
            <w:color w:val="auto"/>
            <w:u w:val="none"/>
          </w:rPr>
          <w:t>Приднестровской Молдавской Республики от 19 февраля 2003 года № 72</w:t>
        </w:r>
      </w:hyperlink>
      <w:r w:rsidRPr="00066D78">
        <w:t> (рег.№ 2030 от 4 марта 2003 года) (САЗ 03-10).</w:t>
      </w:r>
    </w:p>
    <w:p w14:paraId="032160C3" w14:textId="77777777" w:rsidR="00E954FA" w:rsidRPr="00066D78" w:rsidRDefault="009E0CF2">
      <w:pPr>
        <w:ind w:firstLine="480"/>
        <w:jc w:val="both"/>
      </w:pPr>
      <w:r w:rsidRPr="00066D78">
        <w:t>2.2. Поставщик и Потребитель в своей деятельности по исполнению настоящего договора руководствуются нормами:</w:t>
      </w:r>
    </w:p>
    <w:p w14:paraId="3289CD37" w14:textId="77777777" w:rsidR="00E954FA" w:rsidRPr="00066D78" w:rsidRDefault="009E0CF2">
      <w:pPr>
        <w:ind w:firstLine="480"/>
        <w:jc w:val="both"/>
      </w:pPr>
      <w:r w:rsidRPr="00066D78">
        <w:t>а) Гражданского кодекса Приднестровской Молдавской Республики;</w:t>
      </w:r>
    </w:p>
    <w:p w14:paraId="6B928F8C" w14:textId="77777777" w:rsidR="00E954FA" w:rsidRPr="00066D78" w:rsidRDefault="009E0CF2">
      <w:pPr>
        <w:ind w:firstLine="480"/>
        <w:jc w:val="both"/>
      </w:pPr>
      <w:r w:rsidRPr="00066D78">
        <w:t xml:space="preserve">б) </w:t>
      </w:r>
      <w:hyperlink r:id="rId107" w:tooltip="(ВСТУПИЛ В СИЛУ 01.01.2007) О некоторых особенностях осуществления расчетов за природный газ" w:history="1">
        <w:r w:rsidRPr="00066D78">
          <w:rPr>
            <w:rStyle w:val="a3"/>
            <w:color w:val="auto"/>
            <w:u w:val="none"/>
          </w:rPr>
          <w:t>Закона Приднестровской Молдавской Республики от 22 января 2007 года № 163-З-IV "О некоторых особенностях осуществления расчетов за природный газ"</w:t>
        </w:r>
      </w:hyperlink>
      <w:r w:rsidRPr="00066D78">
        <w:t> (САЗ 07-5);</w:t>
      </w:r>
    </w:p>
    <w:p w14:paraId="7099D329" w14:textId="77777777" w:rsidR="00E954FA" w:rsidRPr="00066D78" w:rsidRDefault="009E0CF2">
      <w:pPr>
        <w:ind w:firstLine="480"/>
        <w:jc w:val="both"/>
      </w:pPr>
      <w:r w:rsidRPr="00066D78">
        <w:t xml:space="preserve">в) "Правил безопасности в газовом хозяйстве", утвержденных Приказом Государственной службы энергетики и жилищно-коммунального хозяйства </w:t>
      </w:r>
      <w:hyperlink r:id="rId108" w:tooltip="(ВСТУПИЛ В СИЛУ 29.10.2001) Об утверждении правил безопасности в газовом хозяйстве" w:history="1">
        <w:r w:rsidRPr="00066D78">
          <w:rPr>
            <w:rStyle w:val="a3"/>
            <w:color w:val="auto"/>
            <w:u w:val="none"/>
          </w:rPr>
          <w:t>Приднестровской Молдавской Республики от 17 октября 2001 года № 477</w:t>
        </w:r>
      </w:hyperlink>
      <w:r w:rsidRPr="00066D78">
        <w:t> (САЗ 01-44) (рег. № 1278 от 22 октября 2001 года) (далее по тексту "Правила безопасности в газовом хозяйстве.</w:t>
      </w:r>
    </w:p>
    <w:p w14:paraId="5846BBE9" w14:textId="77777777" w:rsidR="00E954FA" w:rsidRPr="00066D78" w:rsidRDefault="009E0CF2">
      <w:pPr>
        <w:ind w:firstLine="480"/>
        <w:jc w:val="both"/>
      </w:pPr>
      <w:r w:rsidRPr="00066D78">
        <w:t xml:space="preserve">г) "Правил газоснабжения в Приднестровской Молдавской Республике", утвержденных Приказом Государственной службы энергетики и жилищно-коммунального хозяйства </w:t>
      </w:r>
      <w:hyperlink r:id="rId109" w:tooltip="(ВСТУПИЛ В СИЛУ 15.10.2013) Об утверждении Правил газоснабжения в Приднестровской Молдавской Республике" w:history="1">
        <w:r w:rsidRPr="00066D78">
          <w:rPr>
            <w:rStyle w:val="a3"/>
            <w:color w:val="auto"/>
            <w:u w:val="none"/>
          </w:rPr>
          <w:t>Приднестровской Молдавской Республики от 21 ноября 2012 года № 334</w:t>
        </w:r>
      </w:hyperlink>
      <w:r w:rsidRPr="00066D78">
        <w:t> (регистрационный № 6488 от 28 июня 2013 года) (САЗ 13-25) (далее по тексту "Правила газоснабжения в Приднестровской Молдавской Республике");</w:t>
      </w:r>
    </w:p>
    <w:p w14:paraId="2CA3C8C4" w14:textId="77777777" w:rsidR="00E954FA" w:rsidRPr="00066D78" w:rsidRDefault="009E0CF2">
      <w:pPr>
        <w:ind w:firstLine="480"/>
        <w:jc w:val="both"/>
      </w:pPr>
      <w:r w:rsidRPr="00066D78">
        <w:t xml:space="preserve">д) "Методических указаний по расчету потерь природного газа газораспределительными организациями", утвержденных Приказом Министерства промышленности </w:t>
      </w:r>
      <w:hyperlink r:id="rId110" w:history="1">
        <w:r w:rsidRPr="00066D78">
          <w:rPr>
            <w:rStyle w:val="a3"/>
            <w:color w:val="auto"/>
            <w:u w:val="none"/>
          </w:rPr>
          <w:t>Приднестровской Молдавской Республики от 24 апреля 2003 года № 366</w:t>
        </w:r>
      </w:hyperlink>
      <w:r w:rsidRPr="00066D78">
        <w:t> (САЗ 03-39) (регистрационный</w:t>
      </w:r>
      <w:hyperlink r:id="rId111" w:history="1">
        <w:r w:rsidR="00066D78" w:rsidRPr="00066D78">
          <w:rPr>
            <w:rStyle w:val="a3"/>
          </w:rPr>
          <w:t>C:\Default.aspx?od=&amp;vd=&amp;nd=2412&amp;dd=23.09.2003&amp;ad=22.12.2015&amp;action=link</w:t>
        </w:r>
      </w:hyperlink>
      <w:r w:rsidRPr="00066D78">
        <w:t>№ 2412 от 23 сентября 2003 года) (далее по тексту "Методические указания по расчету потерь природного газа газораспределительными организациями");</w:t>
      </w:r>
    </w:p>
    <w:p w14:paraId="2259C8FE" w14:textId="77777777" w:rsidR="00E954FA" w:rsidRPr="00066D78" w:rsidRDefault="009E0CF2">
      <w:pPr>
        <w:ind w:firstLine="480"/>
        <w:jc w:val="both"/>
      </w:pPr>
      <w:r w:rsidRPr="00066D78">
        <w:t>е) и другими правовыми актами, регулирующими порядок установления и применения тарифов, поставки, учета и оплаты потребленного природного газа и оказанных услуг, действующими на территории Приднестровской Молдавской Республики, а также настоящим договором.</w:t>
      </w:r>
    </w:p>
    <w:p w14:paraId="69807E2E" w14:textId="77777777" w:rsidR="00E954FA" w:rsidRPr="00066D78" w:rsidRDefault="009E0CF2">
      <w:pPr>
        <w:pStyle w:val="a4"/>
        <w:jc w:val="center"/>
      </w:pPr>
      <w:r w:rsidRPr="00066D78">
        <w:t>3. Режим поставки природного газа</w:t>
      </w:r>
    </w:p>
    <w:p w14:paraId="0175969D" w14:textId="77777777" w:rsidR="00E954FA" w:rsidRPr="00066D78" w:rsidRDefault="009E0CF2">
      <w:pPr>
        <w:ind w:firstLine="480"/>
        <w:jc w:val="both"/>
      </w:pPr>
      <w:r w:rsidRPr="00066D78">
        <w:t>3.1. Поставщик и Потребитель обязаны поставлять и отбирать газ равномерно в течение месяца, в пределах суточного лимита, с допустимыми отклонениями не более 5%. При необходимости, по письменной договоренности Сторон, возможна неравномерная поставка природного газа в пределах месячного лимита.</w:t>
      </w:r>
    </w:p>
    <w:p w14:paraId="171FA7BB" w14:textId="77777777" w:rsidR="00E954FA" w:rsidRPr="00066D78" w:rsidRDefault="009E0CF2">
      <w:pPr>
        <w:ind w:firstLine="480"/>
        <w:jc w:val="both"/>
      </w:pPr>
      <w:r w:rsidRPr="00066D78">
        <w:t>3.2. Потребитель, при перерасходе суточного лимита природного газа, обязан довести расход до среднесуточной нормы не позднее шести часов с момента получения предупреждения Поставщика, осуществленного путем письменного уведомления или по телефаксу. При невыполнении Потребителем этого требования, Поставщик вправе принудительно, без дополнительного предупреждения, ограничить, а затем и полностью прекратить подачу газа.</w:t>
      </w:r>
    </w:p>
    <w:p w14:paraId="3472683C" w14:textId="77777777" w:rsidR="00E954FA" w:rsidRPr="00066D78" w:rsidRDefault="009E0CF2">
      <w:pPr>
        <w:ind w:firstLine="480"/>
        <w:jc w:val="both"/>
      </w:pPr>
      <w:r w:rsidRPr="00066D78">
        <w:t>3.3. Потребителю, газопотребляющее оборудование которого, согласно проекту газоснабжения, предусматривает возможность работы на резервном топливе, необходимо иметь запас резервного топлива на случай аварийных ситуаций на газопроводах, ограничений газопотребления при похолоданиях.</w:t>
      </w:r>
    </w:p>
    <w:p w14:paraId="241586B9" w14:textId="77777777" w:rsidR="00E954FA" w:rsidRPr="00066D78" w:rsidRDefault="009E0CF2">
      <w:pPr>
        <w:ind w:firstLine="480"/>
        <w:jc w:val="both"/>
      </w:pPr>
      <w:r w:rsidRPr="00066D78">
        <w:t xml:space="preserve">Для надежного газоснабжения коммунально-бытовых потребителей и населения, при похолодании в осенне-зимний период, Поставщик составляет график перевода промышленных потребителей на резервное топливо и доводит его до сведения Потребителей. Максимальный объем уменьшения подачи газа . Потребителю </w:t>
      </w:r>
      <w:r w:rsidRPr="00066D78">
        <w:lastRenderedPageBreak/>
        <w:t>устанавливается на основе брони газопотребления. Поставщик дает Потребителю указание о введении в действие графика перевода на резервное топливо и изменяет суточный лимит потребления газа. Потребителю, при наличии вышеуказанных обстоятельств, необходимо в течение _____ часов после получения телефонограммы необходимо перевести свои агрегаты на резервное топливо.</w:t>
      </w:r>
    </w:p>
    <w:p w14:paraId="68DE3CE3" w14:textId="77777777" w:rsidR="00E954FA" w:rsidRPr="00066D78" w:rsidRDefault="009E0CF2">
      <w:pPr>
        <w:ind w:firstLine="480"/>
        <w:jc w:val="both"/>
      </w:pPr>
      <w:r w:rsidRPr="00066D78">
        <w:t xml:space="preserve">3.4. Во исполнение Приказа Министерства экономического развития </w:t>
      </w:r>
      <w:hyperlink r:id="rId112" w:tooltip="(ВСТУПИЛ В СИЛУ 17.03.2021) О некоторых особенностях планирования потребления природного газа" w:history="1">
        <w:r w:rsidRPr="00066D78">
          <w:rPr>
            <w:rStyle w:val="a3"/>
            <w:color w:val="auto"/>
            <w:u w:val="none"/>
          </w:rPr>
          <w:t>Приднестровской Молдавской Республики от 7 сентября 2020 года № 690 "О некоторых особенностях планирования потребления природного газа"</w:t>
        </w:r>
      </w:hyperlink>
      <w:r w:rsidRPr="00066D78">
        <w:t xml:space="preserve"> (регистрационный № 10067 от 16 марта 2021 года) (САЗ 21-11) в случае, если расход природного газа превышает 10 тыс.куб.м в сутки, с </w:t>
      </w:r>
      <w:r w:rsidRPr="00066D78">
        <w:rPr>
          <w:b/>
        </w:rPr>
        <w:t xml:space="preserve">Потребителем </w:t>
      </w:r>
      <w:r w:rsidRPr="00066D78">
        <w:t>осуществляются следующие взаимоотношения:</w:t>
      </w:r>
    </w:p>
    <w:p w14:paraId="30D2B236" w14:textId="77777777" w:rsidR="00E954FA" w:rsidRPr="00066D78" w:rsidRDefault="009E0CF2">
      <w:pPr>
        <w:ind w:firstLine="480"/>
        <w:jc w:val="both"/>
      </w:pPr>
      <w:r w:rsidRPr="00066D78">
        <w:t xml:space="preserve">3.4.1. </w:t>
      </w:r>
      <w:r w:rsidRPr="00066D78">
        <w:rPr>
          <w:b/>
        </w:rPr>
        <w:t xml:space="preserve">Потребитель </w:t>
      </w:r>
      <w:r w:rsidRPr="00066D78">
        <w:t xml:space="preserve">обеспечивает ежесуточную, до 09-00 часов, передачу </w:t>
      </w:r>
      <w:r w:rsidRPr="00066D78">
        <w:rPr>
          <w:b/>
        </w:rPr>
        <w:t>Поставщику</w:t>
      </w:r>
      <w:r w:rsidRPr="00066D78">
        <w:t xml:space="preserve"> сводных прогнозов потребления природного газа на предстоящие сутки. На период выходных и (или) праздничных дней допускается осуществление прогноза одной заявкой с распределением по суткам по второй рабочий день включительно, следующий за выходными и (или) праздничными днями.</w:t>
      </w:r>
    </w:p>
    <w:p w14:paraId="1E0B8667" w14:textId="77777777" w:rsidR="00E954FA" w:rsidRPr="00066D78" w:rsidRDefault="009E0CF2">
      <w:pPr>
        <w:ind w:firstLine="480"/>
        <w:jc w:val="both"/>
      </w:pPr>
      <w:r w:rsidRPr="00066D78">
        <w:t xml:space="preserve">3.4.2. Передача заявок осуществляется через личный кабинет на сайте https://kredo.rric.org аппаратно-программного комплекса "Кабинет распределённого электронного документооборота" (далее - АПК "КРЭДО") или на аварийно-диспетчерскую службу соответствующего филиала (участка) газоснабжающей организации (в электронном виде или по телефону), в зоне обслуживания которых находятся соответствующие объекты газопотребления </w:t>
      </w:r>
      <w:r w:rsidRPr="00066D78">
        <w:rPr>
          <w:b/>
        </w:rPr>
        <w:t>Потребителя.</w:t>
      </w:r>
    </w:p>
    <w:p w14:paraId="3B2FED84" w14:textId="77777777" w:rsidR="00E954FA" w:rsidRPr="00066D78" w:rsidRDefault="009E0CF2">
      <w:pPr>
        <w:ind w:firstLine="480"/>
        <w:jc w:val="both"/>
      </w:pPr>
      <w:r w:rsidRPr="00066D78">
        <w:t xml:space="preserve">Для регистрации на сайте https://kredo.rric.org АПК "КРЭДО" </w:t>
      </w:r>
      <w:r w:rsidRPr="00066D78">
        <w:rPr>
          <w:b/>
        </w:rPr>
        <w:t>Потребителю</w:t>
      </w:r>
      <w:r w:rsidRPr="00066D78">
        <w:t xml:space="preserve"> требуется наличие усиленной квалифицированной электронной подписи (далее - ЭП), полученной в соответствии с требованиями действующего законодательства Приднестровской Молдавской Республики.</w:t>
      </w:r>
    </w:p>
    <w:p w14:paraId="38B7C176" w14:textId="77777777" w:rsidR="00E954FA" w:rsidRPr="00066D78" w:rsidRDefault="009E0CF2">
      <w:pPr>
        <w:ind w:firstLine="480"/>
        <w:jc w:val="both"/>
      </w:pPr>
      <w:r w:rsidRPr="00066D78">
        <w:t xml:space="preserve">3.4.3. Отсутствие заявки на предстоящие сутки для объектов </w:t>
      </w:r>
      <w:r w:rsidRPr="00066D78">
        <w:rPr>
          <w:b/>
        </w:rPr>
        <w:t>Потребителя</w:t>
      </w:r>
      <w:r w:rsidRPr="00066D78">
        <w:t>, находящихся в зоне обслуживания соответствующего филиала (участка) газоснабжающей организации, будет рассматриваться как величина равная нулю.</w:t>
      </w:r>
    </w:p>
    <w:p w14:paraId="7C85A3E8" w14:textId="77777777" w:rsidR="00E954FA" w:rsidRPr="00066D78" w:rsidRDefault="009E0CF2">
      <w:pPr>
        <w:pStyle w:val="a4"/>
        <w:jc w:val="center"/>
      </w:pPr>
      <w:r w:rsidRPr="00066D78">
        <w:t>4. Порядок учета отпускаемого газа</w:t>
      </w:r>
    </w:p>
    <w:p w14:paraId="2DEDE588" w14:textId="77777777" w:rsidR="00E954FA" w:rsidRPr="00066D78" w:rsidRDefault="009E0CF2">
      <w:pPr>
        <w:ind w:firstLine="480"/>
        <w:jc w:val="both"/>
      </w:pPr>
      <w:r w:rsidRPr="00066D78">
        <w:t>4.1. Поставка газа без его учета НЕ ДОПУСКАЕТСЯ</w:t>
      </w:r>
    </w:p>
    <w:p w14:paraId="1A8B5BC3" w14:textId="77777777" w:rsidR="00E954FA" w:rsidRPr="00066D78" w:rsidRDefault="009E0CF2">
      <w:pPr>
        <w:ind w:firstLine="480"/>
        <w:jc w:val="both"/>
      </w:pPr>
      <w:r w:rsidRPr="00066D78">
        <w:t>4.2. Количество поданного газа за отчетный месяц определяется при стандартных условиях (при t=20° С и Ратм.=760 мм.рт.ст., в соответствии с действительной плотностью газа, наличия азота (№ 2) и диоксида углерода (СО2) в природном газе) в срок не позднее одного рабочего дня, следующего за отчетным месяцем по показаниям контрольно-измерительных приборов Потребителя, эксплуатируемых в соответствии с</w:t>
      </w:r>
    </w:p>
    <w:p w14:paraId="6F4C1B02" w14:textId="77777777" w:rsidR="00E954FA" w:rsidRPr="00066D78" w:rsidRDefault="009E0CF2">
      <w:pPr>
        <w:ind w:firstLine="480"/>
        <w:jc w:val="both"/>
      </w:pPr>
      <w:r w:rsidRPr="00066D78">
        <w:t xml:space="preserve">· ГОСТ 8.586.1-2005 - ГОСТ 8.586.5-2005 "Государственная система обеспечения единства измерений. Измерение расхода и количества жидкостей и газов с помощью стандартных сужающих устройств", утвержденными Приказом Министерства промышленности </w:t>
      </w:r>
      <w:hyperlink r:id="rId113" w:history="1">
        <w:r w:rsidRPr="00066D78">
          <w:rPr>
            <w:rStyle w:val="a3"/>
            <w:color w:val="auto"/>
            <w:u w:val="none"/>
          </w:rPr>
          <w:t>Приднестровской Молдавской Республики от 27 ноября 2007 года № 629</w:t>
        </w:r>
      </w:hyperlink>
      <w:r w:rsidRPr="00066D78">
        <w:t xml:space="preserve"> (газета "Приднестровье" от 7 декабря 2007 года № 233) с дополнениями, внесенными Приказом Министерства промышленности </w:t>
      </w:r>
      <w:hyperlink r:id="rId114" w:history="1">
        <w:r w:rsidRPr="00066D78">
          <w:rPr>
            <w:rStyle w:val="a3"/>
            <w:color w:val="auto"/>
            <w:u w:val="none"/>
          </w:rPr>
          <w:t>Приднестровской Молдавской Республики от 14 апреля 2008 года № 01-10/143</w:t>
        </w:r>
      </w:hyperlink>
      <w:r w:rsidRPr="00066D78">
        <w:t> (газета "Приднестровье"от 25 апреля 2008 года № 76) и/или</w:t>
      </w:r>
    </w:p>
    <w:p w14:paraId="55B50D64" w14:textId="77777777" w:rsidR="00E954FA" w:rsidRPr="00066D78" w:rsidRDefault="009E0CF2">
      <w:pPr>
        <w:ind w:firstLine="480"/>
        <w:jc w:val="both"/>
      </w:pPr>
      <w:r w:rsidRPr="00066D78">
        <w:t xml:space="preserve">· "Правилами по метрологии Приднестровской Молдавской Республики "Количество природного газа. Методика выполнения измерений при помощи турбинных и ротационных счетчиков",утвержденных </w:t>
      </w:r>
      <w:hyperlink r:id="rId115" w:tooltip="(УТРАТИЛ СИЛУ 25.12.2018) О введении в действие правил по метрологии Приднестровской Молдавской Республики" w:history="1">
        <w:r w:rsidRPr="00066D78">
          <w:rPr>
            <w:rStyle w:val="a3"/>
            <w:color w:val="auto"/>
            <w:u w:val="none"/>
          </w:rPr>
          <w:t>Приказом Министерства юстиции Приднестровской молдавской Республики от 23 апреля 2003 года № 177</w:t>
        </w:r>
      </w:hyperlink>
      <w:r w:rsidRPr="00066D78">
        <w:t xml:space="preserve"> (рег.№ 2142 от 29 апреля 2003 года) (САЗ 03-18), о чем Поставщиком составляется двухсторонний коммерческий акт о стоимости поставленного природного газа и выполненных услугах по его транспортировке (далее коммерческий акт) в 2-х экземплярах, направляется Потребителю и должен быть возвращён Поставщику в двухдневный срок. Форма коммерческого акта приведена в Приложении N3, являющемся неотъемлемой частью настоящего договора. Данный коммерческий акт </w:t>
      </w:r>
      <w:r w:rsidRPr="00066D78">
        <w:lastRenderedPageBreak/>
        <w:t>является основанием для отнесения стоимости газа и предоставляемых услуг на затраты Потребителя.</w:t>
      </w:r>
    </w:p>
    <w:p w14:paraId="1DCFA44D" w14:textId="77777777" w:rsidR="00E954FA" w:rsidRPr="00066D78" w:rsidRDefault="009E0CF2">
      <w:pPr>
        <w:ind w:firstLine="480"/>
        <w:jc w:val="both"/>
      </w:pPr>
      <w:r w:rsidRPr="00066D78">
        <w:t>Объёмы, указанные в коммерческом акте должны быть подтверждены распечатками вычислительного комплекса. Распечатки должны содержать информацию о среднесуточных параметрах отпущенного газа (давление, температура, перепад давления после сужающего устройства), расходе, вмешательствах и внештатных ситуациях.</w:t>
      </w:r>
    </w:p>
    <w:p w14:paraId="41DED1D3" w14:textId="77777777" w:rsidR="00E954FA" w:rsidRPr="00066D78" w:rsidRDefault="009E0CF2">
      <w:pPr>
        <w:ind w:firstLine="480"/>
        <w:jc w:val="both"/>
      </w:pPr>
      <w:r w:rsidRPr="00066D78">
        <w:t>Исключен(-а)</w:t>
      </w:r>
    </w:p>
    <w:p w14:paraId="1C2459CE" w14:textId="77777777" w:rsidR="00E954FA" w:rsidRPr="00066D78" w:rsidRDefault="009E0CF2">
      <w:pPr>
        <w:ind w:firstLine="480"/>
        <w:jc w:val="both"/>
      </w:pPr>
      <w:r w:rsidRPr="00066D78">
        <w:t>4.3. При отказе Потребителя от подписи коммерческого акта, или неявки представителя Потребителя в первый рабочий день, следующий за отчетным месяцем - коммерческий акт подписывается только представителем Поставщика.</w:t>
      </w:r>
    </w:p>
    <w:p w14:paraId="3995F89F" w14:textId="77777777" w:rsidR="00E954FA" w:rsidRPr="00066D78" w:rsidRDefault="009E0CF2">
      <w:pPr>
        <w:ind w:firstLine="480"/>
        <w:jc w:val="both"/>
      </w:pPr>
      <w:r w:rsidRPr="00066D78">
        <w:t>Сторона, не согласная с определением количества поданного газа, обязана в трехдневный срок заявить об этом другой стороне путем отражения своего особого мнения в коммерческом акте. В случае не разрешения спорной ситуации, несогласная сторона вправе обратиться в уполномоченный исполнительный орган государственной власти в области технического регулирования и метрологии, для получения экспертного заключения относительно спорной ситуации. Расходы, связанные с проведением экспертизы, несет сторона, допустившая нарушения. В случае отсутствия таковых, бремя расходов, связанных с проведением экспертизы лежит на заявителе.</w:t>
      </w:r>
    </w:p>
    <w:p w14:paraId="496FBBDC" w14:textId="77777777" w:rsidR="00E954FA" w:rsidRPr="00066D78" w:rsidRDefault="009E0CF2">
      <w:pPr>
        <w:ind w:firstLine="480"/>
        <w:jc w:val="both"/>
      </w:pPr>
      <w:r w:rsidRPr="00066D78">
        <w:t>До принятия решения, количество поставленного газа определяется по данным Поставщика.</w:t>
      </w:r>
    </w:p>
    <w:p w14:paraId="5E86C76E" w14:textId="77777777" w:rsidR="00E954FA" w:rsidRPr="00066D78" w:rsidRDefault="009E0CF2">
      <w:pPr>
        <w:ind w:firstLine="480"/>
        <w:jc w:val="both"/>
      </w:pPr>
      <w:r w:rsidRPr="00066D78">
        <w:t>4.4. Ответственными, за техническое состояние и поверку узлов учета газа, являются руководители организаций, на балансе которых они находятся.</w:t>
      </w:r>
    </w:p>
    <w:p w14:paraId="739D9F00" w14:textId="77777777" w:rsidR="00E954FA" w:rsidRPr="00066D78" w:rsidRDefault="009E0CF2">
      <w:pPr>
        <w:ind w:firstLine="480"/>
        <w:jc w:val="both"/>
      </w:pPr>
      <w:r w:rsidRPr="00066D78">
        <w:t>4.5. В случае периодического потребления газа (если входная задвижка не опломбирована представителем Поставщика), регистрирующие приборы учета газа должны быть обязательно включены в работу и данные по расходу газа должны передаваться аварийно - диспетчерской службе Поставщика в порядке, предусмотренном п. 6.1. настоящего договора.</w:t>
      </w:r>
    </w:p>
    <w:p w14:paraId="00E9AD41" w14:textId="77777777" w:rsidR="00E954FA" w:rsidRPr="00066D78" w:rsidRDefault="009E0CF2">
      <w:pPr>
        <w:ind w:firstLine="480"/>
        <w:jc w:val="both"/>
      </w:pPr>
      <w:r w:rsidRPr="00066D78">
        <w:t>4.6. По всем приборам учета газа, ведение журнала обязательно. Диаграммы, журналы учета газа и распечатки электронных вычислителей должны храниться у Потребителя не менее 3 лет.</w:t>
      </w:r>
    </w:p>
    <w:p w14:paraId="1FA8399B" w14:textId="77777777" w:rsidR="00E954FA" w:rsidRPr="00066D78" w:rsidRDefault="009E0CF2">
      <w:pPr>
        <w:ind w:firstLine="480"/>
        <w:jc w:val="both"/>
      </w:pPr>
      <w:r w:rsidRPr="00066D78">
        <w:t>4.7. При отсутствии электронного вычислителя Потребитель для проверки расчётов количества поданного газа за отчётный период представляет Поставщику журнал учёта газа, заверенный печатью и подписью ответственного лица Потребителя. При наличии электронного вычислителя Потребитель обеспечивает передачу данных от вычислительного комплекса в электронном виде на сервер Поставщика.</w:t>
      </w:r>
    </w:p>
    <w:p w14:paraId="13B6C27C" w14:textId="77777777" w:rsidR="00E954FA" w:rsidRPr="00066D78" w:rsidRDefault="009E0CF2">
      <w:pPr>
        <w:ind w:firstLine="480"/>
        <w:jc w:val="both"/>
      </w:pPr>
      <w:r w:rsidRPr="00066D78">
        <w:t>4.8. Записи и показания приборов учета расхода газа признаются действительными, если соответствуют требованиям действующих ГОСТов, указанных в п.4.2. настоящего договора и иных ГОСТов, утвержденных в соответствии с законодательством Приднестровской Молдавской Республики, правил и инструкций по эксплуатации расходомерных приборов и счетчиков газа, удостоверенные свидетельством о поверке и (или) записью в эксплуатационных документах. Замена и ревизия диафрагм, снятие счетчиков, изменение базы данных электронных приборов учета газа должны проводиться в присутствии представителя Поставщика в рабочие дни, с предварительным предупреждением Поставщика не позднее, чем за 3 рабочих дня. Приборы учёта газа и байпас должны пломбироваться представителем Поставщика с составлением двухстороннего акта.</w:t>
      </w:r>
    </w:p>
    <w:p w14:paraId="654FBF7C" w14:textId="77777777" w:rsidR="00E954FA" w:rsidRPr="00066D78" w:rsidRDefault="009E0CF2">
      <w:pPr>
        <w:ind w:firstLine="480"/>
        <w:jc w:val="both"/>
      </w:pPr>
      <w:r w:rsidRPr="00066D78">
        <w:t xml:space="preserve">4.9. При неисправности контрольно-измерительных приборов Потребителя, а также в случае признания записей или показаний приборов недействительными, несвоевременного предоставления данных о расходе газа (картограмм, диаграмм, распечаток электронных вычислителей и выходе показаний приборов учёта за максимум шкалы), обнаружение утечек газа в импульсных трубках к прибору учета, изменение базы данных электронных вычислителей без ведома Поставщика, количество отпущенного газа исчисляется по проектной мощности неопломбированных газоиспользующих установок и времени работы газоиспользующего оборудования с неисправными приборами учета или выявленными </w:t>
      </w:r>
      <w:r w:rsidRPr="00066D78">
        <w:lastRenderedPageBreak/>
        <w:t>нарушениями, начиная со дня предыдущей проверки, по факту которой данных нарушений обнаружено не было. Расчет производится на основании двухстороннего акта.</w:t>
      </w:r>
    </w:p>
    <w:p w14:paraId="3F71F597" w14:textId="77777777" w:rsidR="00E954FA" w:rsidRPr="00066D78" w:rsidRDefault="009E0CF2">
      <w:pPr>
        <w:ind w:firstLine="480"/>
        <w:jc w:val="both"/>
      </w:pPr>
      <w:r w:rsidRPr="00066D78">
        <w:t>4.10. В случае обнаружения Поставщиком фактов умышленного искажения показаний приборов учета или данных расчетов расхода природного газа, количество поданного газа определяется исходя из максимальной пропускной способности подводящего газопровода, начиная с момента предыдущей проверки, по факту которой данных нарушений обнаружено не было.</w:t>
      </w:r>
    </w:p>
    <w:p w14:paraId="11E7757B" w14:textId="77777777" w:rsidR="00E954FA" w:rsidRPr="00066D78" w:rsidRDefault="009E0CF2">
      <w:pPr>
        <w:ind w:firstLine="480"/>
        <w:jc w:val="both"/>
      </w:pPr>
      <w:r w:rsidRPr="00066D78">
        <w:t>4.11. Самовольное снятие пломб, установленных Поставщиком ЗАПРЕЩАЕТСЯ.</w:t>
      </w:r>
    </w:p>
    <w:p w14:paraId="77929811" w14:textId="77777777" w:rsidR="00E954FA" w:rsidRPr="00066D78" w:rsidRDefault="009E0CF2">
      <w:pPr>
        <w:ind w:firstLine="480"/>
        <w:jc w:val="both"/>
      </w:pPr>
      <w:r w:rsidRPr="00066D78">
        <w:t>Нарушение данного требования влечет за собой расчет расхода газа по максимальной пропускной способности подводящего газопровода.</w:t>
      </w:r>
    </w:p>
    <w:p w14:paraId="4DE0C0B5" w14:textId="77777777" w:rsidR="00E954FA" w:rsidRPr="00066D78" w:rsidRDefault="009E0CF2">
      <w:pPr>
        <w:ind w:firstLine="480"/>
        <w:jc w:val="both"/>
      </w:pPr>
      <w:r w:rsidRPr="00066D78">
        <w:t>4.12. В случае неисправности приборов учета и по разрешению Поставщика, газ может подаваться через байпасный газопровод. Снятие пломбы с байпаса и его пломбирование оформляется двухсторонним актом. Ответственность за сохранность всех пломб, установленных Поставщиком, несет Потребитель.</w:t>
      </w:r>
    </w:p>
    <w:p w14:paraId="424DB566" w14:textId="77777777" w:rsidR="00E954FA" w:rsidRPr="00066D78" w:rsidRDefault="009E0CF2">
      <w:pPr>
        <w:ind w:firstLine="480"/>
        <w:jc w:val="both"/>
      </w:pPr>
      <w:r w:rsidRPr="00066D78">
        <w:t>Количество газа, поданное Потребителю через обводной (далее - байпасный) газопровод, определяется расчетом, исходя из проектной мощности неопломбированного газоиспользующего оборудования за период подачи газа через байпасный газопровод.</w:t>
      </w:r>
    </w:p>
    <w:p w14:paraId="3A34D522" w14:textId="77777777" w:rsidR="00E954FA" w:rsidRPr="00066D78" w:rsidRDefault="009E0CF2">
      <w:pPr>
        <w:ind w:firstLine="480"/>
        <w:jc w:val="both"/>
      </w:pPr>
      <w:r w:rsidRPr="00066D78">
        <w:t>4.13. Пределы измерения измерительного комплекса должны обеспечивать измерение расхода газа во всем диапазоне потребления, причем минимальная граница измерения должна определяться исходя из предельно допустимой погрешности измерения расхода. В случае выхода прибора за максимальный диапазон измерений количество газа за соответствующий период рассчитывается по максимальной пропускной способности подводящего газопровода.</w:t>
      </w:r>
    </w:p>
    <w:p w14:paraId="17E15358" w14:textId="77777777" w:rsidR="00E954FA" w:rsidRPr="00066D78" w:rsidRDefault="009E0CF2">
      <w:pPr>
        <w:ind w:firstLine="480"/>
        <w:jc w:val="both"/>
      </w:pPr>
      <w:r w:rsidRPr="00066D78">
        <w:t>Выход прибора за минимальную границу диапазона рассчитывается по минимальной границе.</w:t>
      </w:r>
    </w:p>
    <w:p w14:paraId="3A471037" w14:textId="77777777" w:rsidR="00E954FA" w:rsidRPr="00066D78" w:rsidRDefault="009E0CF2">
      <w:pPr>
        <w:ind w:firstLine="480"/>
        <w:jc w:val="both"/>
      </w:pPr>
      <w:r w:rsidRPr="00066D78">
        <w:t>4.14. При отсутствии фактов, подтверждающих умышленное или в результате халатных действий/бездействий повреждение прибора учёта газа, допускается перерасчёт объёма потреблённого газа производить за период отсутствия (неисправности) средств измерений, начиная с даты проведения последней проверки коммерческого узла учёта газа или с даты снятия средств измерений до момента установки поверенных средств измерений, с учётом количества часов работы газового оборудования Потребителя по среднечасовым или среднесуточным данным предыдущих трёх аналогичных периодов. Расчёт количества газа, потреблённого газоиспользующими установками, не имеющими паспортов, производится по пропускной способности подводящего газопровода.</w:t>
      </w:r>
    </w:p>
    <w:p w14:paraId="5345DF21" w14:textId="77777777" w:rsidR="00E954FA" w:rsidRPr="00066D78" w:rsidRDefault="009E0CF2">
      <w:pPr>
        <w:ind w:firstLine="480"/>
        <w:jc w:val="both"/>
      </w:pPr>
      <w:r w:rsidRPr="00066D78">
        <w:t>4.15. Газ считается поставленным Потребителю в момент пересечения границы раздела между Поставщиком и Потребителем, которой является _____________________________________________________________________. (указание привязки границы раздела или ссылка на дополнительное Приложение, где определяется граница раздела)</w:t>
      </w:r>
    </w:p>
    <w:p w14:paraId="3A8DC3F7" w14:textId="77777777" w:rsidR="00E954FA" w:rsidRPr="00066D78" w:rsidRDefault="009E0CF2">
      <w:pPr>
        <w:ind w:firstLine="480"/>
        <w:jc w:val="both"/>
      </w:pPr>
      <w:r w:rsidRPr="00066D78">
        <w:t>4.16. Стороны согласовали поддержание следующих давлений поставляемого газа в пунктах сдачи приёмки газа:</w:t>
      </w:r>
    </w:p>
    <w:p w14:paraId="6BA39F70" w14:textId="77777777" w:rsidR="00E954FA" w:rsidRPr="00066D78" w:rsidRDefault="009E0CF2">
      <w:pPr>
        <w:ind w:firstLine="480"/>
        <w:jc w:val="both"/>
      </w:pPr>
      <w:r w:rsidRPr="00066D78">
        <w:rPr>
          <w:rFonts w:ascii="Courier New" w:hAnsi="Courier New" w:cs="Courier New"/>
          <w:sz w:val="20"/>
        </w:rPr>
        <w:t>---------------------------------------------------------------- | № | Наименование пункта | Поддерживаемое | Примечание | | п/п | сдачи приёмки газа | избыточное давление | | | | | (кгс/см2) | | |-----|---------------------|---------------------|------------| | 1. | | Р (+/-10%) | | |-----|---------------------|---------------------|------------| | 2. | | | | |-----|---------------------|---------------------|------------| | 3. | | | | |-----|---------------------|---------------------|------------| | 4. | | | | ----------------------------------------------------------------</w:t>
      </w:r>
    </w:p>
    <w:p w14:paraId="7F287B2D" w14:textId="77777777" w:rsidR="00E954FA" w:rsidRPr="00066D78" w:rsidRDefault="009E0CF2">
      <w:pPr>
        <w:ind w:firstLine="480"/>
        <w:jc w:val="both"/>
      </w:pPr>
      <w:r w:rsidRPr="00066D78">
        <w:t>Изменения параметров давления будут производиться после письменного согласования Сторонами.</w:t>
      </w:r>
    </w:p>
    <w:p w14:paraId="4F0A7857" w14:textId="77777777" w:rsidR="00E954FA" w:rsidRPr="00066D78" w:rsidRDefault="009E0CF2">
      <w:pPr>
        <w:ind w:firstLine="480"/>
        <w:jc w:val="both"/>
      </w:pPr>
      <w:r w:rsidRPr="00066D78">
        <w:t xml:space="preserve">4.17. Измерительный комплекс учета расхода газа должен соответствовать действующим нормативным документам, что должно быть подтверждено в обязательном порядке актом метрологической экспертизы, проведенной представителем Государственной службы в области метрологии, в присутствии представителя Поставщика. Допускается </w:t>
      </w:r>
      <w:r w:rsidRPr="00066D78">
        <w:lastRenderedPageBreak/>
        <w:t>погрешность определения расхода газа измерительным комплексом (ИК) не превышающая 2,5 %.</w:t>
      </w:r>
    </w:p>
    <w:p w14:paraId="5FB77958" w14:textId="77777777" w:rsidR="00E954FA" w:rsidRPr="00066D78" w:rsidRDefault="009E0CF2">
      <w:pPr>
        <w:ind w:firstLine="480"/>
        <w:jc w:val="both"/>
      </w:pPr>
      <w:r w:rsidRPr="00066D78">
        <w:t>Потребитель, имеющий электронный вычислитель расхода газа, обязуется до конца I квартала обеспечить узел учета отдельной городской телефонной линией связи и модемом для передачи Поставщику информации о параметрах и объемах потребленного природного газа.</w:t>
      </w:r>
    </w:p>
    <w:p w14:paraId="1CB719B6" w14:textId="77777777" w:rsidR="00E954FA" w:rsidRPr="00066D78" w:rsidRDefault="009E0CF2">
      <w:pPr>
        <w:ind w:firstLine="480"/>
        <w:jc w:val="both"/>
      </w:pPr>
      <w:r w:rsidRPr="00066D78">
        <w:t>4.18. Изменения физико-химических показателей газа в корректорах производится один раз в месяц до 10 числа/по мере изменения и получения паспорта газ Поставщиком/Потребителем.</w:t>
      </w:r>
    </w:p>
    <w:p w14:paraId="37620E72" w14:textId="77777777" w:rsidR="00E954FA" w:rsidRPr="00066D78" w:rsidRDefault="009E0CF2">
      <w:pPr>
        <w:ind w:firstLine="480"/>
        <w:jc w:val="both"/>
      </w:pPr>
      <w:r w:rsidRPr="00066D78">
        <w:t>(выбрать нужное) (выбрать нужное)</w:t>
      </w:r>
    </w:p>
    <w:p w14:paraId="47D0EF26" w14:textId="77777777" w:rsidR="00E954FA" w:rsidRPr="00066D78" w:rsidRDefault="009E0CF2">
      <w:pPr>
        <w:ind w:firstLine="480"/>
        <w:jc w:val="both"/>
      </w:pPr>
      <w:r w:rsidRPr="00066D78">
        <w:t>4.19. Потребитель обязан утвердить и предоставить список лиц, ответственных за переговоры по поставкам природного газа, режимам потребления газа и за вычисление и передачу данных в отдел реализации газа Поставщика одновременно с подписанием данного договора, а также лиц, уполномоченных на участие в составлении двусторонних актов, предусмотренных настоящим договором (Приложение № 2 к настоящему договору).</w:t>
      </w:r>
    </w:p>
    <w:p w14:paraId="35736670" w14:textId="77777777" w:rsidR="00E954FA" w:rsidRPr="00066D78" w:rsidRDefault="009E0CF2">
      <w:pPr>
        <w:ind w:firstLine="480"/>
        <w:jc w:val="both"/>
      </w:pPr>
      <w:r w:rsidRPr="00066D78">
        <w:t>4.20. Поставщик, в свою очередь, предоставляет перечень газового оборудования и список лиц, ответственных за переговоры по режимам газоснабжения и реализации газа, имеющих право контроля и проверки узлов учета расхода газа и представителей аварийно-диспетчерской службы (Приложение № 1, Приложение № 2 к настоящему договору).</w:t>
      </w:r>
    </w:p>
    <w:p w14:paraId="272DA42A" w14:textId="77777777" w:rsidR="00E954FA" w:rsidRPr="00066D78" w:rsidRDefault="009E0CF2">
      <w:pPr>
        <w:ind w:firstLine="480"/>
        <w:jc w:val="both"/>
      </w:pPr>
      <w:r w:rsidRPr="00066D78">
        <w:t>Для осмотра, технического обслуживания, ликвидации и предотвращения аварийных ситуаций и/или ремонта, Потребитель в любое время суток обеспечивает беспрепятственный допуск к газопроводам, газоиспользующему оборудованию и к узлам учета газа представителей Поставщика, при наличии служебного удостоверения.</w:t>
      </w:r>
    </w:p>
    <w:p w14:paraId="1CFFB20E" w14:textId="77777777" w:rsidR="00E954FA" w:rsidRPr="00066D78" w:rsidRDefault="009E0CF2">
      <w:pPr>
        <w:ind w:firstLine="480"/>
        <w:jc w:val="both"/>
      </w:pPr>
      <w:r w:rsidRPr="00066D78">
        <w:t>При не допуске представителя Поставщика на территорию организации для проведения контрольной проверки, ремонта и/или осмотра, представитель Поставщика незамедлительно ставит об этом в известность руководство Потребителя. Если в течение 1 часа вопрос о допуске не разрешается, Поставщик составляет акт и производит расчет расхода газа по проектной мощности газоиспользующих установок, исходя из круглосуточной работы газоиспользующего оборудования со дня последней проверки. При наличии разногласий Потребитель вправе обратиться в Арбитражный суд Приднестровской Молдавской Республики. До принятия решения Арбитражным судом, количество поставленного газа определяется по данным Поставщика.</w:t>
      </w:r>
    </w:p>
    <w:p w14:paraId="185E91EA" w14:textId="77777777" w:rsidR="00E954FA" w:rsidRPr="00066D78" w:rsidRDefault="009E0CF2">
      <w:pPr>
        <w:ind w:firstLine="480"/>
        <w:jc w:val="both"/>
      </w:pPr>
      <w:r w:rsidRPr="00066D78">
        <w:t>5. Цена и порядок расчетов за газ и услуги по его поставке и транспортировке</w:t>
      </w:r>
    </w:p>
    <w:p w14:paraId="7F1074C7" w14:textId="77777777" w:rsidR="00E954FA" w:rsidRPr="00066D78" w:rsidRDefault="009E0CF2">
      <w:pPr>
        <w:ind w:firstLine="480"/>
        <w:jc w:val="both"/>
      </w:pPr>
      <w:r w:rsidRPr="00066D78">
        <w:t>5.1. Цена на природный газ и услуги устанавливается в соответствии с действующим законодательством Приднестровской Молдавской Республики и составляет на момент заключения договора ______________ рублей ПМР за 1000 куб. м, в том числе:</w:t>
      </w:r>
    </w:p>
    <w:p w14:paraId="355CEE08" w14:textId="77777777" w:rsidR="00E954FA" w:rsidRPr="00066D78" w:rsidRDefault="009E0CF2">
      <w:pPr>
        <w:ind w:firstLine="480"/>
        <w:jc w:val="both"/>
      </w:pPr>
      <w:r w:rsidRPr="00066D78">
        <w:t>5.1.1. За оказанные услуги:</w:t>
      </w:r>
    </w:p>
    <w:p w14:paraId="49246692" w14:textId="77777777" w:rsidR="00E954FA" w:rsidRPr="00066D78" w:rsidRDefault="009E0CF2">
      <w:pPr>
        <w:ind w:firstLine="480"/>
        <w:jc w:val="both"/>
      </w:pPr>
      <w:r w:rsidRPr="00066D78">
        <w:t>- ________ рублей ПМР - за транспортировку 1000 куб. м газа по магистральным газопроводам;</w:t>
      </w:r>
    </w:p>
    <w:p w14:paraId="147FDBB0" w14:textId="77777777" w:rsidR="00E954FA" w:rsidRPr="00066D78" w:rsidRDefault="009E0CF2">
      <w:pPr>
        <w:ind w:firstLine="480"/>
        <w:jc w:val="both"/>
      </w:pPr>
      <w:r w:rsidRPr="00066D78">
        <w:t>- ________ рублей ПМР - за поставку 1000 куб. м газа по распределительным сетям.</w:t>
      </w:r>
    </w:p>
    <w:p w14:paraId="081BB0F4" w14:textId="77777777" w:rsidR="00E954FA" w:rsidRPr="00066D78" w:rsidRDefault="009E0CF2">
      <w:pPr>
        <w:ind w:firstLine="480"/>
        <w:jc w:val="both"/>
      </w:pPr>
      <w:r w:rsidRPr="00066D78">
        <w:t>5.1.2. За природный газ - в размере ____________ рублей ПМР за 1000 куб. м.</w:t>
      </w:r>
    </w:p>
    <w:p w14:paraId="29603518" w14:textId="77777777" w:rsidR="00E954FA" w:rsidRPr="00066D78" w:rsidRDefault="009E0CF2">
      <w:pPr>
        <w:ind w:firstLine="480"/>
        <w:jc w:val="both"/>
      </w:pPr>
      <w:r w:rsidRPr="00066D78">
        <w:t>При изменении тарифов на газ и услуги, в соответствии с нормативно-правовыми актами Приднестровской Молдавской Республики, Поставщик осуществляет соответствующий перерасчёт стоимости газа и услуг с момента вступления в действие нормативно-правового акта, изменяющего действующие тарифы на газ и услуги.</w:t>
      </w:r>
    </w:p>
    <w:p w14:paraId="6AE192E3" w14:textId="77777777" w:rsidR="00E954FA" w:rsidRPr="00066D78" w:rsidRDefault="009E0CF2">
      <w:pPr>
        <w:ind w:firstLine="480"/>
        <w:jc w:val="both"/>
      </w:pPr>
      <w:r w:rsidRPr="00066D78">
        <w:t>5.2. Потребитель до 15 числа каждого текущего месяца предоставляет Поставщику заявку на необходимое количество газа на предстоящий месяц, если планируемое количество газа на предстоящий месяц больше или меньше заявленного в п. 1.1. договора на (+/-)10%. В случае отсутствия заявки, поставка газа будет, осуществляется на основании объёмов, оговоренных в п. 1.1.</w:t>
      </w:r>
    </w:p>
    <w:p w14:paraId="6ACCFF01" w14:textId="77777777" w:rsidR="00E954FA" w:rsidRPr="00066D78" w:rsidRDefault="009E0CF2">
      <w:pPr>
        <w:ind w:firstLine="480"/>
        <w:jc w:val="both"/>
      </w:pPr>
      <w:r w:rsidRPr="00066D78">
        <w:t xml:space="preserve">До 15 числа месяца, следующего за месяцем поставки, Потребитель производит оплату за потреблённый объем и оказанные услуги. В случае вступления в действие нормативного правового акта, позволяющего Потребителю производить оплату за природный газ в иные </w:t>
      </w:r>
      <w:r w:rsidRPr="00066D78">
        <w:lastRenderedPageBreak/>
        <w:t>сроки, Потребитель осуществляет оплату за природный газ в сроки, установленные действующим законодательством Приднестровской Молдавской Республики.</w:t>
      </w:r>
    </w:p>
    <w:p w14:paraId="555FC2F9" w14:textId="77777777" w:rsidR="00E954FA" w:rsidRPr="00066D78" w:rsidRDefault="009E0CF2">
      <w:pPr>
        <w:ind w:firstLine="480"/>
        <w:jc w:val="both"/>
      </w:pPr>
      <w:r w:rsidRPr="00066D78">
        <w:t>5.3. Расчёт за природный газ и услуги производится в сроки, оговоренные п. 5.2., настоящего договора, Потребителем на основании предъявленных Поставщиком отдельных платежных требований-поручений или счетов (за газовую составляющую, стоимость услуг по транспортировке природного газа по магистральным газопроводам, стоимость услуг по поставке природного газа через распределительные сети). Перечисления денежных средств производятся Потребителем на следующие счёта:</w:t>
      </w:r>
    </w:p>
    <w:p w14:paraId="55C79CCD" w14:textId="77777777" w:rsidR="00E954FA" w:rsidRPr="00066D78" w:rsidRDefault="009E0CF2">
      <w:pPr>
        <w:ind w:firstLine="480"/>
        <w:jc w:val="both"/>
      </w:pPr>
      <w:r w:rsidRPr="00066D78">
        <w:t>- за услуги: на специальный текущий счёт ______________________</w:t>
      </w:r>
    </w:p>
    <w:p w14:paraId="65D75636" w14:textId="77777777" w:rsidR="00E954FA" w:rsidRPr="00066D78" w:rsidRDefault="009E0CF2">
      <w:pPr>
        <w:ind w:firstLine="480"/>
        <w:jc w:val="both"/>
      </w:pPr>
      <w:r w:rsidRPr="00066D78">
        <w:t>___________________________________________________________________;</w:t>
      </w:r>
    </w:p>
    <w:p w14:paraId="11134B7C" w14:textId="77777777" w:rsidR="00E954FA" w:rsidRPr="00066D78" w:rsidRDefault="009E0CF2">
      <w:pPr>
        <w:ind w:firstLine="480"/>
        <w:jc w:val="both"/>
      </w:pPr>
      <w:r w:rsidRPr="00066D78">
        <w:t>- за природный газ: на специальный газовый счёт: _____________</w:t>
      </w:r>
    </w:p>
    <w:p w14:paraId="2C437CCF" w14:textId="77777777" w:rsidR="00E954FA" w:rsidRPr="00066D78" w:rsidRDefault="009E0CF2">
      <w:pPr>
        <w:ind w:firstLine="480"/>
        <w:jc w:val="both"/>
      </w:pPr>
      <w:r w:rsidRPr="00066D78">
        <w:t>___________________________________________________________________.</w:t>
      </w:r>
    </w:p>
    <w:p w14:paraId="3417E3D9" w14:textId="77777777" w:rsidR="00E954FA" w:rsidRPr="00066D78" w:rsidRDefault="009E0CF2">
      <w:pPr>
        <w:ind w:firstLine="480"/>
        <w:jc w:val="both"/>
      </w:pPr>
      <w:r w:rsidRPr="00066D78">
        <w:t>5.3.1. Излишне перечисленная сумма в случае отсутствия задолженности засчитывается в счет авансовых платежей следующих периодов.</w:t>
      </w:r>
    </w:p>
    <w:p w14:paraId="138CBCB9" w14:textId="77777777" w:rsidR="00E954FA" w:rsidRPr="00066D78" w:rsidRDefault="009E0CF2">
      <w:pPr>
        <w:ind w:firstLine="480"/>
        <w:jc w:val="both"/>
      </w:pPr>
      <w:r w:rsidRPr="00066D78">
        <w:t>5.3.2. Из производимой Потребителем оплаты, в первую очередь погашается задолженность за ранее поставленный газ и оказанные услуги.</w:t>
      </w:r>
    </w:p>
    <w:p w14:paraId="1930C439" w14:textId="77777777" w:rsidR="00E954FA" w:rsidRPr="00066D78" w:rsidRDefault="009E0CF2">
      <w:pPr>
        <w:ind w:firstLine="480"/>
        <w:jc w:val="both"/>
      </w:pPr>
      <w:r w:rsidRPr="00066D78">
        <w:t>5.3.3. Расчет за природный газ и услуги может производиться путем безакцептного списания денежных средств с расчетного счета Потребителя, при условии направления Потребителем соответствующего распоряжения в обслуживающий его банк и предоставления копии в газоснабжающую организацию.</w:t>
      </w:r>
    </w:p>
    <w:p w14:paraId="7EE48F54" w14:textId="77777777" w:rsidR="00E954FA" w:rsidRPr="00066D78" w:rsidRDefault="009E0CF2">
      <w:pPr>
        <w:ind w:firstLine="480"/>
        <w:jc w:val="both"/>
      </w:pPr>
      <w:r w:rsidRPr="00066D78">
        <w:t>5.4. В случае, если Потребителем неоднократно не осуществлена оплата природного газа и/или услуг, в соответствии с условиями пунктов п.5.3., пп.5.3.2. настоящего договора, Поставщик вправе ограничить, а затем после предупреждения, путем письменного уведомления или по телефаксу, полностью прекратить поставку газа по данному договору Потребителю до осуществления полной оплаты, при этом Поставщик не несет ответственности за соблюдением поставки газа в объемах, предусмотренных в п.1.1 и параметров подаваемого газа. Письменное уведомление (факсимильное сообщение, телефонограмму) Поставщик направляет Потребителю за 6 часов до начала срока уменьшения или прекращения поставки.</w:t>
      </w:r>
    </w:p>
    <w:p w14:paraId="215B7471" w14:textId="77777777" w:rsidR="00E954FA" w:rsidRPr="00066D78" w:rsidRDefault="009E0CF2">
      <w:pPr>
        <w:ind w:firstLine="480"/>
        <w:jc w:val="both"/>
      </w:pPr>
      <w:r w:rsidRPr="00066D78">
        <w:t>5.5. В случае образования задолженности по платежам, превышающим установленные настоящим договором или нормативными актами сроки, Поставщик вправе взыскать с Потребителя пеню в размере 0,1%, от суммы задолженности за каждый день просрочки платежа, начиная с первого дня просрочки оплаты до даты произведения платежа (не считая день оплаты).</w:t>
      </w:r>
    </w:p>
    <w:p w14:paraId="4C8ECE52" w14:textId="77777777" w:rsidR="00E954FA" w:rsidRPr="00066D78" w:rsidRDefault="009E0CF2">
      <w:pPr>
        <w:ind w:firstLine="480"/>
        <w:jc w:val="both"/>
      </w:pPr>
      <w:r w:rsidRPr="00066D78">
        <w:t>5.6. Ежеквартально, не позднее 15 числа месяца, следующего за отчетным кварталом, Поставщик и Потребитель производят сверку расчетов по настоящему договору и оформляют акт сверки, с учетом начисления пени за несвоевременность оплаты.</w:t>
      </w:r>
    </w:p>
    <w:p w14:paraId="1D8DED44" w14:textId="77777777" w:rsidR="00E954FA" w:rsidRPr="00066D78" w:rsidRDefault="009E0CF2">
      <w:pPr>
        <w:ind w:firstLine="480"/>
        <w:jc w:val="both"/>
      </w:pPr>
      <w:r w:rsidRPr="00066D78">
        <w:t>5.7. Поставщик и Потребитель производят сверку расчетов по оплате ранее поставленного газа в разрезе по всем составляющим, предусмотренным в отпускном тарифе (газ, транспортная работа и услуги по поставке газа), с учетом пени.</w:t>
      </w:r>
    </w:p>
    <w:p w14:paraId="68D41C7F" w14:textId="77777777" w:rsidR="00E954FA" w:rsidRPr="00066D78" w:rsidRDefault="009E0CF2">
      <w:pPr>
        <w:pStyle w:val="a4"/>
        <w:jc w:val="center"/>
      </w:pPr>
      <w:r w:rsidRPr="00066D78">
        <w:t>6. Обязанности Сторон</w:t>
      </w:r>
    </w:p>
    <w:p w14:paraId="2C562953" w14:textId="77777777" w:rsidR="00E954FA" w:rsidRPr="00066D78" w:rsidRDefault="009E0CF2">
      <w:pPr>
        <w:ind w:firstLine="480"/>
        <w:jc w:val="both"/>
      </w:pPr>
      <w:r w:rsidRPr="00066D78">
        <w:t>6.1. Потребитель обязан ежедневно, включая праздничные и выходные дни, в 9.00. часов снять показания приборов учета и до 10.00 часов передать аварийно-диспетчерской службе Поставщика по тел. 104 сведения о количестве газа, использованного за прошедшие сутки, давлении и температуре. В случае не выполнения данного условия, Поставщик производит расчет расхода газа, по проектной мощности газоиспользующих установок, исходя из круглосуточной его работы за период, когда данные о расходе газа передавались Потребителем несвоевременно. Данное количество газа учитывается при составлении коммерческого акта.</w:t>
      </w:r>
    </w:p>
    <w:p w14:paraId="007C324B" w14:textId="77777777" w:rsidR="00E954FA" w:rsidRPr="00066D78" w:rsidRDefault="009E0CF2">
      <w:pPr>
        <w:ind w:firstLine="480"/>
        <w:jc w:val="both"/>
      </w:pPr>
      <w:r w:rsidRPr="00066D78">
        <w:t>6.2. Поставщик и Потребитель обязаны немедленно сообщать друг другу об авариях и неисправностях на своих объектах, влекущих за собой прекращение подачи или приема газа.</w:t>
      </w:r>
    </w:p>
    <w:p w14:paraId="37A21241" w14:textId="77777777" w:rsidR="00E954FA" w:rsidRPr="00066D78" w:rsidRDefault="009E0CF2">
      <w:pPr>
        <w:ind w:firstLine="480"/>
        <w:jc w:val="both"/>
      </w:pPr>
      <w:r w:rsidRPr="00066D78">
        <w:lastRenderedPageBreak/>
        <w:t>6.3. Поставщик и Потребитель информируют друг друга в случае своей реорганизации, ликвидации, изменения наименования юридического лица, почтовых, платежных реквизитов, номеров телефонов, ответственных лиц и т.п.</w:t>
      </w:r>
    </w:p>
    <w:p w14:paraId="5FA32B7E" w14:textId="77777777" w:rsidR="00E954FA" w:rsidRPr="00066D78" w:rsidRDefault="009E0CF2">
      <w:pPr>
        <w:ind w:firstLine="480"/>
        <w:jc w:val="both"/>
      </w:pPr>
      <w:r w:rsidRPr="00066D78">
        <w:t>6.4 Потребитель газа обязан обеспечить сохранность газопроводов, находящихся на его балансе.</w:t>
      </w:r>
    </w:p>
    <w:p w14:paraId="11C86AF3" w14:textId="77777777" w:rsidR="00E954FA" w:rsidRPr="00066D78" w:rsidRDefault="009E0CF2">
      <w:pPr>
        <w:pStyle w:val="a4"/>
        <w:jc w:val="center"/>
      </w:pPr>
      <w:r w:rsidRPr="00066D78">
        <w:t>7. Ответственность Сторон</w:t>
      </w:r>
    </w:p>
    <w:p w14:paraId="50BBAE83" w14:textId="77777777" w:rsidR="00E954FA" w:rsidRPr="00066D78" w:rsidRDefault="009E0CF2">
      <w:pPr>
        <w:ind w:firstLine="480"/>
        <w:jc w:val="both"/>
      </w:pPr>
      <w:r w:rsidRPr="00066D78">
        <w:t>7.1. В случае неисполнения или ненадлежащего исполнения обязательств, Стороны несут ответственность в соответствии с настоящим договором и действующим законодательством Приднестровской Молдавской Республики.</w:t>
      </w:r>
    </w:p>
    <w:p w14:paraId="4B22C74F" w14:textId="77777777" w:rsidR="00E954FA" w:rsidRPr="00066D78" w:rsidRDefault="009E0CF2">
      <w:pPr>
        <w:ind w:firstLine="480"/>
        <w:jc w:val="both"/>
      </w:pPr>
      <w:r w:rsidRPr="00066D78">
        <w:t>7.2. Поставщик несет ответственность за реальный ущерб, возникший из-за снижения или отсутствия давления газа в газораспределительной системе произошедшего по вине Поставщика.</w:t>
      </w:r>
    </w:p>
    <w:p w14:paraId="1044F4DF" w14:textId="77777777" w:rsidR="00E954FA" w:rsidRPr="00066D78" w:rsidRDefault="009E0CF2">
      <w:pPr>
        <w:ind w:firstLine="480"/>
        <w:jc w:val="both"/>
      </w:pPr>
      <w:r w:rsidRPr="00066D78">
        <w:t>Исключен(-а)</w:t>
      </w:r>
    </w:p>
    <w:p w14:paraId="4072DA51" w14:textId="77777777" w:rsidR="00E954FA" w:rsidRPr="00066D78" w:rsidRDefault="009E0CF2">
      <w:pPr>
        <w:ind w:firstLine="480"/>
        <w:jc w:val="both"/>
      </w:pPr>
      <w:r w:rsidRPr="00066D78">
        <w:t>Оплата производится в срок до 10 числа, следующего за отчетным кварталом месяца, на основании отдельного счёта Поставщика.</w:t>
      </w:r>
    </w:p>
    <w:p w14:paraId="112E1DF6" w14:textId="77777777" w:rsidR="00E954FA" w:rsidRPr="00066D78" w:rsidRDefault="009E0CF2">
      <w:pPr>
        <w:ind w:firstLine="480"/>
        <w:jc w:val="both"/>
      </w:pPr>
      <w:r w:rsidRPr="00066D78">
        <w:t>7.4. При неисполнении или ненадлежащем исполнении Потребителем обязательств по обеспечению сохранности газопроводов, находящихся на его балансе, в случае повреждения газопроводов, Потребитель оплачивает Поставщику стоимость потерь газа.</w:t>
      </w:r>
    </w:p>
    <w:p w14:paraId="31401340" w14:textId="77777777" w:rsidR="00E954FA" w:rsidRPr="00066D78" w:rsidRDefault="009E0CF2">
      <w:pPr>
        <w:ind w:firstLine="480"/>
        <w:jc w:val="both"/>
      </w:pPr>
      <w:r w:rsidRPr="00066D78">
        <w:t xml:space="preserve">7.5. </w:t>
      </w:r>
      <w:r w:rsidRPr="00066D78">
        <w:rPr>
          <w:b/>
        </w:rPr>
        <w:t>Потребитель</w:t>
      </w:r>
      <w:r w:rsidRPr="00066D78">
        <w:t xml:space="preserve"> с потреблением более 10 тыс.куб.м в сутки несёт ответственность в соответствии с нормативными правовыми актами Приднестровской Молдавской Республики за отклонения между ежесуточно заявляемыми объёмами, согласно пункту 3.4 настоящего договора, и фактически потреблёнными объёмами природного газа.</w:t>
      </w:r>
    </w:p>
    <w:p w14:paraId="022F5086" w14:textId="77777777" w:rsidR="00E954FA" w:rsidRPr="00066D78" w:rsidRDefault="009E0CF2">
      <w:pPr>
        <w:ind w:firstLine="480"/>
        <w:jc w:val="both"/>
      </w:pPr>
      <w:r w:rsidRPr="00066D78">
        <w:t xml:space="preserve">7.5.1. При подаче заявки на предстоящие сутки </w:t>
      </w:r>
      <w:r w:rsidRPr="00066D78">
        <w:rPr>
          <w:b/>
        </w:rPr>
        <w:t>Потребитель</w:t>
      </w:r>
      <w:r w:rsidRPr="00066D78">
        <w:t xml:space="preserve"> учитывает образовавшиеся отклонения между заявляемыми и фактически отбираемыми объёмами с целью приведения накопительного месячного значения отклонений к нулю.</w:t>
      </w:r>
    </w:p>
    <w:p w14:paraId="6C30E916" w14:textId="77777777" w:rsidR="00E954FA" w:rsidRPr="00066D78" w:rsidRDefault="009E0CF2">
      <w:pPr>
        <w:ind w:firstLine="480"/>
        <w:jc w:val="both"/>
      </w:pPr>
      <w:r w:rsidRPr="00066D78">
        <w:t xml:space="preserve">7.5.2. </w:t>
      </w:r>
      <w:r w:rsidRPr="00066D78">
        <w:rPr>
          <w:b/>
        </w:rPr>
        <w:t>Стороны</w:t>
      </w:r>
      <w:r w:rsidRPr="00066D78">
        <w:t xml:space="preserve"> тесно сотрудничают в стремлении достичь максимального приближения заявленных объёмов газа к подтверждённым количествам согласованного объёма поставки газа.</w:t>
      </w:r>
    </w:p>
    <w:p w14:paraId="2B6AEAFB" w14:textId="77777777" w:rsidR="00E954FA" w:rsidRPr="00066D78" w:rsidRDefault="009E0CF2">
      <w:pPr>
        <w:ind w:firstLine="480"/>
        <w:jc w:val="both"/>
      </w:pPr>
      <w:r w:rsidRPr="00066D78">
        <w:t xml:space="preserve">8. </w:t>
      </w:r>
      <w:r w:rsidRPr="00066D78">
        <w:rPr>
          <w:b/>
        </w:rPr>
        <w:t>Обстоятельства непреодолимой силы (форс-мажор)</w:t>
      </w:r>
    </w:p>
    <w:p w14:paraId="3FC55EA6" w14:textId="77777777" w:rsidR="00E954FA" w:rsidRPr="00066D78" w:rsidRDefault="009E0CF2">
      <w:pPr>
        <w:ind w:firstLine="480"/>
        <w:jc w:val="both"/>
      </w:pPr>
      <w:r w:rsidRPr="00066D78">
        <w:t>8.1</w:t>
      </w:r>
      <w:r w:rsidRPr="00066D78">
        <w:rPr>
          <w:b/>
        </w:rPr>
        <w:t xml:space="preserve">. </w:t>
      </w:r>
      <w:r w:rsidRPr="00066D78">
        <w:t>Стороны освобождаются от ответственности за частичное или полное неисполнение обязательств, если это неисполнение явилось следствием обстоятельств непреодолимой силы. Под этим понимают обстоятельства, которые возникли после заключения Договора в результате непредвиденных Сторонами событий чрезвычайного характера, включая, но не ограничиваясь, военные действия, пожар, наводнение, землетрясение, оползни, взрыв, аварии в системе производства, транспортировки или распределения электроэнергии либо природного газа, издание актов органов государственной власти и иные обстоятельства, прямо влияющие на исполнение Сторонами своих обязательств, которые Стороны не могли предвидеть и предотвратить.</w:t>
      </w:r>
    </w:p>
    <w:p w14:paraId="11CCDA61" w14:textId="77777777" w:rsidR="00E954FA" w:rsidRPr="00066D78" w:rsidRDefault="009E0CF2">
      <w:pPr>
        <w:ind w:firstLine="480"/>
        <w:jc w:val="both"/>
      </w:pPr>
      <w:r w:rsidRPr="00066D78">
        <w:t>8.2. В случае возникновения обстоятельств форс-мажорного характера, исполнение обязательств по настоящему договору приостанавливается (частично либо полностью) на период действия форс-мажора.</w:t>
      </w:r>
    </w:p>
    <w:p w14:paraId="7AE26711" w14:textId="77777777" w:rsidR="00E954FA" w:rsidRPr="00066D78" w:rsidRDefault="009E0CF2">
      <w:pPr>
        <w:ind w:firstLine="480"/>
        <w:jc w:val="both"/>
      </w:pPr>
      <w:r w:rsidRPr="00066D78">
        <w:t>8.3. Сторона, для которой создалась невозможность исполнения обязательств по Договору, обязана о наступлении и прекращении форс-мажорных обстоятельств, в срок не позднее десяти рабочих дней со дня наступления или прекращения форс-мажорных обстоятельств, известить другую Сторону.</w:t>
      </w:r>
    </w:p>
    <w:p w14:paraId="5A990158" w14:textId="77777777" w:rsidR="00E954FA" w:rsidRPr="00066D78" w:rsidRDefault="009E0CF2">
      <w:pPr>
        <w:ind w:firstLine="480"/>
        <w:jc w:val="both"/>
      </w:pPr>
      <w:r w:rsidRPr="00066D78">
        <w:t>Надлежащим доказательством наличия указанных выше обстоятельств и их продолжительности будут служить соответствующие документы Торгово-промышленной палаты Приднестровской Молдавской Республики, которые должны быть представлены по требованию другой Стороны в тридцатидневный срок со дня их получения.</w:t>
      </w:r>
    </w:p>
    <w:p w14:paraId="3AD564B6" w14:textId="77777777" w:rsidR="00E954FA" w:rsidRPr="00066D78" w:rsidRDefault="009E0CF2">
      <w:pPr>
        <w:pStyle w:val="a4"/>
        <w:jc w:val="center"/>
      </w:pPr>
      <w:r w:rsidRPr="00066D78">
        <w:t>9. Порядок рассмотрения споров</w:t>
      </w:r>
    </w:p>
    <w:p w14:paraId="2785687E" w14:textId="77777777" w:rsidR="00E954FA" w:rsidRPr="00066D78" w:rsidRDefault="009E0CF2">
      <w:pPr>
        <w:ind w:firstLine="480"/>
        <w:jc w:val="both"/>
      </w:pPr>
      <w:r w:rsidRPr="00066D78">
        <w:lastRenderedPageBreak/>
        <w:t>9.1. Поставщик и Потребитель будут стремиться разрешить споры и разногласия по настоящему договору путем переговоров и соглашений. Неурегулированные Сторонами вопросы, разрешаются в соответствии с действующим законодательством в Арбитражном суде Приднестровской Молдавской Республики.</w:t>
      </w:r>
    </w:p>
    <w:p w14:paraId="44068376" w14:textId="77777777" w:rsidR="00E954FA" w:rsidRPr="00066D78" w:rsidRDefault="009E0CF2">
      <w:pPr>
        <w:ind w:firstLine="480"/>
        <w:jc w:val="both"/>
      </w:pPr>
      <w:r w:rsidRPr="00066D78">
        <w:t>9.2. При разрешении вопросов, не урегулированных настоящим договором Стороны, руководствуются действующим законодательством Приднестровской Молдавской Республики.</w:t>
      </w:r>
    </w:p>
    <w:p w14:paraId="48EE2FF7" w14:textId="77777777" w:rsidR="00E954FA" w:rsidRPr="00066D78" w:rsidRDefault="009E0CF2">
      <w:pPr>
        <w:pStyle w:val="a4"/>
        <w:jc w:val="center"/>
      </w:pPr>
      <w:r w:rsidRPr="00066D78">
        <w:t>10. Дополнительные условия</w:t>
      </w:r>
    </w:p>
    <w:p w14:paraId="74B2F85C" w14:textId="77777777" w:rsidR="00E954FA" w:rsidRPr="00066D78" w:rsidRDefault="009E0CF2">
      <w:pPr>
        <w:ind w:firstLine="480"/>
        <w:jc w:val="both"/>
      </w:pPr>
      <w:r w:rsidRPr="00066D78">
        <w:t>10.1. Потребитель по требованию Поставщика представляет Поставщику официальные сведения о предполагаемых необходимых объемах газа на следующий год с учетом реальной возможности оплаты.</w:t>
      </w:r>
    </w:p>
    <w:p w14:paraId="10EED544" w14:textId="77777777" w:rsidR="00E954FA" w:rsidRPr="00066D78" w:rsidRDefault="009E0CF2">
      <w:pPr>
        <w:ind w:firstLine="480"/>
        <w:jc w:val="both"/>
      </w:pPr>
      <w:r w:rsidRPr="00066D78">
        <w:t>10.2. Все условия настоящего договора являются обязательными для своевременного исполнения Поставщиком и Потребителем в равной степени.</w:t>
      </w:r>
    </w:p>
    <w:p w14:paraId="35783E49" w14:textId="77777777" w:rsidR="00E954FA" w:rsidRPr="00066D78" w:rsidRDefault="009E0CF2">
      <w:pPr>
        <w:ind w:firstLine="480"/>
        <w:jc w:val="both"/>
      </w:pPr>
      <w:r w:rsidRPr="00066D78">
        <w:t>10.3. Количество газа, указанное в пункте 1.1. настоящего договора, будет выделено Потребителю при условии выделения заявленного лимита природного газа со стороны генерального Поставщика.</w:t>
      </w:r>
    </w:p>
    <w:p w14:paraId="60FA5347" w14:textId="77777777" w:rsidR="00E954FA" w:rsidRPr="00066D78" w:rsidRDefault="009E0CF2">
      <w:pPr>
        <w:ind w:firstLine="480"/>
        <w:jc w:val="both"/>
      </w:pPr>
      <w:r w:rsidRPr="00066D78">
        <w:t>10.4. При проведении реконструкции измерительного комплекса Потребителя, проект реконструкции в обязательном порядке согласовывается с Поставщиком.</w:t>
      </w:r>
    </w:p>
    <w:p w14:paraId="7E59C60C" w14:textId="77777777" w:rsidR="00E954FA" w:rsidRPr="00066D78" w:rsidRDefault="009E0CF2">
      <w:pPr>
        <w:ind w:firstLine="480"/>
        <w:jc w:val="both"/>
      </w:pPr>
      <w:r w:rsidRPr="00066D78">
        <w:t>10.5. Одновременно с заключением настоящего Договора, Потребитель заключает с Поставщиком договор на техническое обслуживание газового оборудования и газопроводов, находящихся на его балансе, за исключением случаев, когда Потребитель создает собственную службу технического обслуживания, либо случаев заключения Потребителем аналогичного договора с иной организацией, имеющей право осуществления данного вида работ.</w:t>
      </w:r>
    </w:p>
    <w:p w14:paraId="550FB2D8" w14:textId="77777777" w:rsidR="00E954FA" w:rsidRPr="00066D78" w:rsidRDefault="009E0CF2">
      <w:pPr>
        <w:ind w:firstLine="480"/>
        <w:jc w:val="both"/>
      </w:pPr>
      <w:r w:rsidRPr="00066D78">
        <w:t>10.6. При необходимости выполнения технологических операций на участках зоны обслуживания Потребителя и зоны обслуживания Поставщика, связанных с изменениями в поставках и/или потребления газа, Стороны согласовывают проведение этих работ, и это освобождает их от санкций, связанных с нарушением режимов подачи-приёма газа, вызванного проведением этих работ.</w:t>
      </w:r>
    </w:p>
    <w:p w14:paraId="564CE54E" w14:textId="77777777" w:rsidR="00E954FA" w:rsidRPr="00066D78" w:rsidRDefault="009E0CF2">
      <w:pPr>
        <w:ind w:firstLine="480"/>
        <w:jc w:val="both"/>
      </w:pPr>
      <w:r w:rsidRPr="00066D78">
        <w:t xml:space="preserve">10.7. Для регистрации на сайте https://kredo.rric.org АПК "КРЭДО" </w:t>
      </w:r>
      <w:r w:rsidRPr="00066D78">
        <w:rPr>
          <w:b/>
        </w:rPr>
        <w:t>Потребителю</w:t>
      </w:r>
      <w:r w:rsidRPr="00066D78">
        <w:t xml:space="preserve"> требуется наличие усиленной квалифицированной электронной подписи (далее - ЭП), полученной в соответствии с требованиями действующего законодательства Приднестровской Молдавской Республики, документы, подлежащие подписанию </w:t>
      </w:r>
      <w:r w:rsidRPr="00066D78">
        <w:rPr>
          <w:b/>
        </w:rPr>
        <w:t>Сторонами</w:t>
      </w:r>
      <w:r w:rsidRPr="00066D78">
        <w:t xml:space="preserve"> в соответствии с условиями настоящего договора, могут подписываться в электронном виде при помощи ЭП, включая сам договор и дополнительные соглашения к нему. Подлежат признаю </w:t>
      </w:r>
      <w:r w:rsidRPr="00066D78">
        <w:rPr>
          <w:b/>
        </w:rPr>
        <w:t>Сторонами</w:t>
      </w:r>
      <w:r w:rsidRPr="00066D78">
        <w:t xml:space="preserve"> ЭП также подписанные в электронном виде и сформированные первичные документы, подтверждающие фактический объем потребления газа.</w:t>
      </w:r>
    </w:p>
    <w:p w14:paraId="5F05BD32" w14:textId="77777777" w:rsidR="00E954FA" w:rsidRPr="00066D78" w:rsidRDefault="009E0CF2">
      <w:pPr>
        <w:ind w:firstLine="480"/>
        <w:jc w:val="both"/>
      </w:pPr>
      <w:r w:rsidRPr="00066D78">
        <w:t xml:space="preserve">Фактом начала взаимодействия посредством ЭП является регистрация и идентификация </w:t>
      </w:r>
      <w:r w:rsidRPr="00066D78">
        <w:rPr>
          <w:b/>
        </w:rPr>
        <w:t>Потребителя</w:t>
      </w:r>
      <w:r w:rsidRPr="00066D78">
        <w:t xml:space="preserve"> в личном кабинете на сайте https://kredo.rric.org АПК "КРЭДО".</w:t>
      </w:r>
    </w:p>
    <w:p w14:paraId="7A381B86" w14:textId="77777777" w:rsidR="00E954FA" w:rsidRPr="00066D78" w:rsidRDefault="009E0CF2">
      <w:pPr>
        <w:pStyle w:val="a4"/>
        <w:jc w:val="center"/>
      </w:pPr>
      <w:r w:rsidRPr="00066D78">
        <w:t>11. Порядок изменения и расторжения договора</w:t>
      </w:r>
    </w:p>
    <w:p w14:paraId="5584E741" w14:textId="77777777" w:rsidR="00E954FA" w:rsidRPr="00066D78" w:rsidRDefault="009E0CF2">
      <w:pPr>
        <w:ind w:firstLine="480"/>
        <w:jc w:val="both"/>
      </w:pPr>
      <w:r w:rsidRPr="00066D78">
        <w:t>11.1. Условия настоящего договора могут быть изменены путем составления дополнительного соглашения к настоящему договору, оформленного в письменном виде и подписанного обеими Сторонами, в том числе и в случае изменения условий генерального контракта на поставку природного газа в Приднестровскую Молдавскую Республику.</w:t>
      </w:r>
    </w:p>
    <w:p w14:paraId="66A880F4" w14:textId="77777777" w:rsidR="00E954FA" w:rsidRPr="00066D78" w:rsidRDefault="009E0CF2">
      <w:pPr>
        <w:ind w:firstLine="480"/>
        <w:jc w:val="both"/>
      </w:pPr>
      <w:r w:rsidRPr="00066D78">
        <w:t>11.2. Договор расторгается по соглашению Сторон.</w:t>
      </w:r>
    </w:p>
    <w:p w14:paraId="6967F066" w14:textId="77777777" w:rsidR="00E954FA" w:rsidRPr="00066D78" w:rsidRDefault="009E0CF2">
      <w:pPr>
        <w:ind w:firstLine="480"/>
        <w:jc w:val="both"/>
      </w:pPr>
      <w:r w:rsidRPr="00066D78">
        <w:t>11.3. Поставщик вправе отказаться от исполнения договора в одностороннем порядке в случае существенного нарушения договора Потребителем. Нарушение договора Потребителем предполагается существенным в случаях:</w:t>
      </w:r>
    </w:p>
    <w:p w14:paraId="537E5823" w14:textId="77777777" w:rsidR="00E954FA" w:rsidRPr="00066D78" w:rsidRDefault="009E0CF2">
      <w:pPr>
        <w:ind w:firstLine="480"/>
        <w:jc w:val="both"/>
      </w:pPr>
      <w:r w:rsidRPr="00066D78">
        <w:t>а) неоднократного нарушения сроков оплаты поставки газа и оказанных услуг;</w:t>
      </w:r>
    </w:p>
    <w:p w14:paraId="310823D0" w14:textId="77777777" w:rsidR="00E954FA" w:rsidRPr="00066D78" w:rsidRDefault="009E0CF2">
      <w:pPr>
        <w:ind w:firstLine="480"/>
        <w:jc w:val="both"/>
      </w:pPr>
      <w:r w:rsidRPr="00066D78">
        <w:lastRenderedPageBreak/>
        <w:t>б) неоднократной невыборки объема газа;</w:t>
      </w:r>
    </w:p>
    <w:p w14:paraId="2052A806" w14:textId="77777777" w:rsidR="00E954FA" w:rsidRPr="00066D78" w:rsidRDefault="009E0CF2">
      <w:pPr>
        <w:ind w:firstLine="480"/>
        <w:jc w:val="both"/>
      </w:pPr>
      <w:r w:rsidRPr="00066D78">
        <w:t>в) неоднократного несоблюдения режимов газопотребления в соответствии с п.3.1.,п3.2. настоящего договора.</w:t>
      </w:r>
    </w:p>
    <w:p w14:paraId="1E04B045" w14:textId="77777777" w:rsidR="00E954FA" w:rsidRPr="00066D78" w:rsidRDefault="009E0CF2">
      <w:pPr>
        <w:ind w:firstLine="480"/>
        <w:jc w:val="both"/>
      </w:pPr>
      <w:r w:rsidRPr="00066D78">
        <w:t>11.4. Потребитель вправе отказаться от исполнения договора в одностороннем порядке в случае существенного нарушения договора Поставщиком. Нарушение договора Поставщиком предполагается существенным в случаях:</w:t>
      </w:r>
    </w:p>
    <w:p w14:paraId="34EB027C" w14:textId="77777777" w:rsidR="00E954FA" w:rsidRPr="00066D78" w:rsidRDefault="009E0CF2">
      <w:pPr>
        <w:ind w:firstLine="480"/>
        <w:jc w:val="both"/>
      </w:pPr>
      <w:r w:rsidRPr="00066D78">
        <w:t>а) поставки природного газа ненадлежащего качества с недостатками, которые не могут быть устранены в приемлемый для Потребителя срок;</w:t>
      </w:r>
    </w:p>
    <w:p w14:paraId="36CB2A76" w14:textId="77777777" w:rsidR="00E954FA" w:rsidRPr="00066D78" w:rsidRDefault="009E0CF2">
      <w:pPr>
        <w:ind w:firstLine="480"/>
        <w:jc w:val="both"/>
      </w:pPr>
      <w:r w:rsidRPr="00066D78">
        <w:t>б) неоднократного нарушения сроков поставки.</w:t>
      </w:r>
    </w:p>
    <w:p w14:paraId="2B28BB6C" w14:textId="77777777" w:rsidR="00E954FA" w:rsidRPr="00066D78" w:rsidRDefault="009E0CF2">
      <w:pPr>
        <w:ind w:firstLine="480"/>
        <w:jc w:val="both"/>
      </w:pPr>
      <w:r w:rsidRPr="00066D78">
        <w:t>11.5. Договор считается расторгнутым с момента получения стороной уведомления другой стороны об одностороннем отказе от исполнения договора полностью или частично.</w:t>
      </w:r>
    </w:p>
    <w:p w14:paraId="54AAEDCF" w14:textId="77777777" w:rsidR="00E954FA" w:rsidRPr="00066D78" w:rsidRDefault="009E0CF2">
      <w:pPr>
        <w:ind w:firstLine="480"/>
        <w:jc w:val="both"/>
      </w:pPr>
      <w:r w:rsidRPr="00066D78">
        <w:t>11.6. Не позднее 20 банковских дней после расторжения договора, Потребитель обязан произвести полный расчет за газ и выполненные услуги по поставке природного газа в установленном законодательстве порядке.</w:t>
      </w:r>
    </w:p>
    <w:p w14:paraId="3C71F44B" w14:textId="77777777" w:rsidR="00E954FA" w:rsidRPr="00066D78" w:rsidRDefault="009E0CF2">
      <w:pPr>
        <w:ind w:firstLine="480"/>
        <w:jc w:val="both"/>
      </w:pPr>
      <w:r w:rsidRPr="00066D78">
        <w:t>11.7. После расторжения договора и составления акта сверки, излишне перечисленная сумма, в случае отсутствия задолженности, возвращается Потребителю.</w:t>
      </w:r>
    </w:p>
    <w:p w14:paraId="7AB5AFC5" w14:textId="77777777" w:rsidR="00E954FA" w:rsidRPr="00066D78" w:rsidRDefault="009E0CF2">
      <w:pPr>
        <w:pStyle w:val="a4"/>
        <w:jc w:val="center"/>
      </w:pPr>
      <w:r w:rsidRPr="00066D78">
        <w:t>12. Срок действия договора</w:t>
      </w:r>
    </w:p>
    <w:p w14:paraId="27250032" w14:textId="77777777" w:rsidR="00E954FA" w:rsidRPr="00066D78" w:rsidRDefault="009E0CF2">
      <w:pPr>
        <w:ind w:firstLine="480"/>
        <w:jc w:val="both"/>
      </w:pPr>
      <w:r w:rsidRPr="00066D78">
        <w:t>12.1. Настоящий договор вступает в силу с момента подписания и применяется к отношениям Сторон, возникшим с___________________ года и действует по _________________ 20__ года, а в части расчетов - до окончательного расчета Сторон по обязательствам, изложенным в настоящем договоре.</w:t>
      </w:r>
    </w:p>
    <w:p w14:paraId="518539BB" w14:textId="77777777" w:rsidR="00E954FA" w:rsidRPr="00066D78" w:rsidRDefault="009E0CF2">
      <w:pPr>
        <w:ind w:firstLine="480"/>
        <w:jc w:val="both"/>
      </w:pPr>
      <w:r w:rsidRPr="00066D78">
        <w:t>12.2. Стороны вправе пролонгировать действие договора при условии заключения письменного дополнительного соглашения.</w:t>
      </w:r>
    </w:p>
    <w:p w14:paraId="7F04A447" w14:textId="77777777" w:rsidR="00E954FA" w:rsidRPr="00066D78" w:rsidRDefault="009E0CF2">
      <w:pPr>
        <w:ind w:firstLine="480"/>
        <w:jc w:val="both"/>
      </w:pPr>
      <w:r w:rsidRPr="00066D78">
        <w:t>12.3. Настоящий договор составлен в 2-х экземплярах с равной юридической силой, один из которых находится у Поставщика, другой у Потребителя.</w:t>
      </w:r>
    </w:p>
    <w:p w14:paraId="701F46D4" w14:textId="77777777" w:rsidR="00E954FA" w:rsidRPr="00066D78" w:rsidRDefault="009E0CF2">
      <w:pPr>
        <w:pStyle w:val="a4"/>
        <w:jc w:val="center"/>
      </w:pPr>
      <w:r w:rsidRPr="00066D78">
        <w:t>13. Юридические адреса и реквизиты Сторон</w:t>
      </w:r>
    </w:p>
    <w:p w14:paraId="7AED29C6" w14:textId="77777777" w:rsidR="00E954FA" w:rsidRPr="00066D78" w:rsidRDefault="009E0CF2">
      <w:pPr>
        <w:pStyle w:val="a4"/>
        <w:jc w:val="center"/>
      </w:pPr>
      <w:r w:rsidRPr="00066D78">
        <w:t>Поставщик Потребитель</w:t>
      </w:r>
      <w:r w:rsidRPr="00066D78">
        <w:br/>
        <w:t>__________________________________ ___________________________________</w:t>
      </w:r>
      <w:r w:rsidRPr="00066D78">
        <w:br/>
        <w:t>Почтовый адрес и банковские Почтовый адрес и банковские</w:t>
      </w:r>
      <w:r w:rsidRPr="00066D78">
        <w:br/>
        <w:t>реквизиты реквизиты</w:t>
      </w:r>
      <w:r w:rsidRPr="00066D78">
        <w:br/>
        <w:t>__________________________________ ___________________________________</w:t>
      </w:r>
      <w:r w:rsidRPr="00066D78">
        <w:br/>
        <w:t>__________________________________ ___________________________________</w:t>
      </w:r>
      <w:r w:rsidRPr="00066D78">
        <w:br/>
        <w:t>__________________________________ ___________________________________</w:t>
      </w:r>
      <w:r w:rsidRPr="00066D78">
        <w:br/>
        <w:t>__________________________________ ___________________________________</w:t>
      </w:r>
      <w:r w:rsidRPr="00066D78">
        <w:br/>
        <w:t>__________________________________ ___________________________________</w:t>
      </w:r>
      <w:r w:rsidRPr="00066D78">
        <w:br/>
        <w:t>__________________________________ ___________________________________</w:t>
      </w:r>
      <w:r w:rsidRPr="00066D78">
        <w:br/>
        <w:t>__________________________________ ___________________________________</w:t>
      </w:r>
      <w:r w:rsidRPr="00066D78">
        <w:br/>
        <w:t>__________________________________ ___________________________________</w:t>
      </w:r>
      <w:r w:rsidRPr="00066D78">
        <w:br/>
        <w:t>__________________________________ ___________________________________</w:t>
      </w:r>
      <w:r w:rsidRPr="00066D78">
        <w:br/>
        <w:t>Тел. _____________________________ Тел. ______________________________</w:t>
      </w:r>
      <w:r w:rsidRPr="00066D78">
        <w:br/>
        <w:t>Подписи:__________________________ Подписи:___________________________</w:t>
      </w:r>
    </w:p>
    <w:p w14:paraId="77688D62" w14:textId="77777777" w:rsidR="00E954FA" w:rsidRPr="00066D78" w:rsidRDefault="009E0CF2">
      <w:pPr>
        <w:pStyle w:val="a4"/>
        <w:jc w:val="right"/>
      </w:pPr>
      <w:r w:rsidRPr="00066D78">
        <w:t>Приложение № 1</w:t>
      </w:r>
      <w:r w:rsidRPr="00066D78">
        <w:br/>
        <w:t>к Договору N_______</w:t>
      </w:r>
      <w:r w:rsidRPr="00066D78">
        <w:br/>
        <w:t>от "___"_________20__года</w:t>
      </w:r>
    </w:p>
    <w:p w14:paraId="0104DD92" w14:textId="77777777" w:rsidR="00E954FA" w:rsidRPr="00066D78" w:rsidRDefault="009E0CF2">
      <w:pPr>
        <w:pStyle w:val="a4"/>
        <w:jc w:val="center"/>
      </w:pPr>
      <w:r w:rsidRPr="00066D78">
        <w:t>Перечень газового оборудования</w:t>
      </w:r>
    </w:p>
    <w:p w14:paraId="32B4CBFC" w14:textId="77777777" w:rsidR="00E954FA" w:rsidRPr="00066D78" w:rsidRDefault="009E0CF2">
      <w:pPr>
        <w:ind w:firstLine="480"/>
        <w:jc w:val="both"/>
      </w:pPr>
      <w:r w:rsidRPr="00066D78">
        <w:rPr>
          <w:rFonts w:ascii="Courier New" w:hAnsi="Courier New" w:cs="Courier New"/>
          <w:sz w:val="20"/>
        </w:rPr>
        <w:t xml:space="preserve">----------------------------------------------------- | Наименование | Количество| Проектная | Примечание | | газового | (шт.) | мощность | | | </w:t>
      </w:r>
      <w:r w:rsidRPr="00066D78">
        <w:rPr>
          <w:rFonts w:ascii="Courier New" w:hAnsi="Courier New" w:cs="Courier New"/>
          <w:sz w:val="20"/>
        </w:rPr>
        <w:lastRenderedPageBreak/>
        <w:t>оборудования | | | | |--------------|-----------|-----------|------------| | | | | | |--------------|-----------|-----------|------------| | | | | | |--------------|-----------|-----------|------------| | | | | | |--------------|-----------|-----------|------------| | | | | | |--------------|-----------|-----------|------------| | | | | | |--------------|-----------|-----------|------------| | | | | | |--------------|-----------|-----------|------------| | | | | | |--------------|-----------|-----------|------------| | | | | | -----------------------------------------------------</w:t>
      </w:r>
    </w:p>
    <w:p w14:paraId="5D0240E3" w14:textId="77777777" w:rsidR="00E954FA" w:rsidRPr="00066D78" w:rsidRDefault="009E0CF2">
      <w:pPr>
        <w:pStyle w:val="a4"/>
      </w:pPr>
      <w:r w:rsidRPr="00066D78">
        <w:t>ПОТРЕБИТЕЛЬ ПОСТАВЩИК</w:t>
      </w:r>
    </w:p>
    <w:p w14:paraId="3A802E9A" w14:textId="77777777" w:rsidR="00E954FA" w:rsidRPr="00066D78" w:rsidRDefault="009E0CF2">
      <w:pPr>
        <w:pStyle w:val="a4"/>
        <w:jc w:val="right"/>
      </w:pPr>
      <w:r w:rsidRPr="00066D78">
        <w:t>Приложение № 2</w:t>
      </w:r>
      <w:r w:rsidRPr="00066D78">
        <w:br/>
        <w:t>к Договору N_____</w:t>
      </w:r>
      <w:r w:rsidRPr="00066D78">
        <w:br/>
        <w:t>от "___"_________20__года</w:t>
      </w:r>
    </w:p>
    <w:p w14:paraId="62889BEA" w14:textId="77777777" w:rsidR="00E954FA" w:rsidRPr="00066D78" w:rsidRDefault="009E0CF2">
      <w:pPr>
        <w:pStyle w:val="a4"/>
        <w:jc w:val="center"/>
      </w:pPr>
      <w:r w:rsidRPr="00066D78">
        <w:t>Список</w:t>
      </w:r>
    </w:p>
    <w:p w14:paraId="2DD25546" w14:textId="77777777" w:rsidR="00E954FA" w:rsidRPr="00066D78" w:rsidRDefault="009E0CF2">
      <w:pPr>
        <w:ind w:firstLine="480"/>
        <w:jc w:val="both"/>
      </w:pPr>
      <w:r w:rsidRPr="00066D78">
        <w:t>лиц ответственных за переговоры по поставкам природного газа</w:t>
      </w:r>
    </w:p>
    <w:p w14:paraId="791E1C2B" w14:textId="77777777" w:rsidR="00E954FA" w:rsidRPr="00066D78" w:rsidRDefault="009E0CF2">
      <w:pPr>
        <w:ind w:firstLine="480"/>
        <w:jc w:val="both"/>
      </w:pPr>
      <w:r w:rsidRPr="00066D78">
        <w:rPr>
          <w:rFonts w:ascii="Courier New" w:hAnsi="Courier New" w:cs="Courier New"/>
          <w:sz w:val="20"/>
        </w:rPr>
        <w:t>------------------------------------------- | № | Должность | Ф.И.О. | № телефона | |---|-----------|------------|------------| | | | | | |---|-----------|------------|------------| | | | | | |---|-----------|------------|------------| | | | | | |---|-----------|------------|------------| | | | | | |---|-----------|------------|------------| | | | | | |---|-----------|------------|------------| | | | | | |---|-----------|------------|------------| | | | | | |---|-----------|------------|------------| | | | | | |---|-----------|------------|------------| | | | | | -------------------------------------------</w:t>
      </w:r>
    </w:p>
    <w:p w14:paraId="132B913D" w14:textId="77777777" w:rsidR="00E954FA" w:rsidRPr="00066D78" w:rsidRDefault="009E0CF2">
      <w:pPr>
        <w:pStyle w:val="a4"/>
      </w:pPr>
      <w:r w:rsidRPr="00066D78">
        <w:t>Поставщик</w:t>
      </w:r>
    </w:p>
    <w:p w14:paraId="096F8F21" w14:textId="77777777" w:rsidR="00E954FA" w:rsidRPr="00066D78" w:rsidRDefault="009E0CF2">
      <w:pPr>
        <w:pStyle w:val="a4"/>
        <w:jc w:val="center"/>
      </w:pPr>
      <w:r w:rsidRPr="00066D78">
        <w:t>Список</w:t>
      </w:r>
      <w:r w:rsidRPr="00066D78">
        <w:br/>
        <w:t>лиц ответственных за переговоры по режимам газоснабжения и</w:t>
      </w:r>
      <w:r w:rsidRPr="00066D78">
        <w:br/>
        <w:t>реализации газа</w:t>
      </w:r>
    </w:p>
    <w:p w14:paraId="17D2A0C9" w14:textId="77777777" w:rsidR="00E954FA" w:rsidRPr="00066D78" w:rsidRDefault="009E0CF2">
      <w:pPr>
        <w:ind w:firstLine="480"/>
        <w:jc w:val="both"/>
      </w:pPr>
      <w:r w:rsidRPr="00066D78">
        <w:rPr>
          <w:rFonts w:ascii="Courier New" w:hAnsi="Courier New" w:cs="Courier New"/>
          <w:sz w:val="20"/>
        </w:rPr>
        <w:t>------------------------------------------- | № | Должность | Ф.И.О. | № телефона | |---|-----------|------------|------------| | | | | | |---|-----------|------------|------------| | | | | | |---|-----------|------------|------------| | | | | | |---|-----------|------------|------------| | | | | | |---|-----------|------------|------------| | | | | | |---|-----------|------------|------------| | | | | | |---|-----------|------------|------------| | | | | | |---|-----------|------------|------------| | | | | | |---|-----------|------------|------------| | | | | | -------------------------------------------</w:t>
      </w:r>
    </w:p>
    <w:p w14:paraId="066EF08D" w14:textId="77777777" w:rsidR="00E954FA" w:rsidRPr="00066D78" w:rsidRDefault="009E0CF2">
      <w:pPr>
        <w:pStyle w:val="a4"/>
      </w:pPr>
      <w:r w:rsidRPr="00066D78">
        <w:t>Потребитель</w:t>
      </w:r>
    </w:p>
    <w:p w14:paraId="690F072B" w14:textId="77777777" w:rsidR="00E954FA" w:rsidRPr="00066D78" w:rsidRDefault="009E0CF2">
      <w:pPr>
        <w:pStyle w:val="a4"/>
        <w:jc w:val="right"/>
      </w:pPr>
      <w:r w:rsidRPr="00066D78">
        <w:t>Приложение № 3</w:t>
      </w:r>
      <w:r w:rsidRPr="00066D78">
        <w:br/>
        <w:t>к Договору N_____</w:t>
      </w:r>
      <w:r w:rsidRPr="00066D78">
        <w:br/>
        <w:t>от "___"_________20__года</w:t>
      </w:r>
    </w:p>
    <w:p w14:paraId="0092F470" w14:textId="77777777" w:rsidR="00E954FA" w:rsidRPr="00066D78" w:rsidRDefault="009E0CF2">
      <w:pPr>
        <w:pStyle w:val="a4"/>
        <w:jc w:val="center"/>
      </w:pPr>
      <w:r w:rsidRPr="00066D78">
        <w:t>Коммерческий акт N____/07</w:t>
      </w:r>
      <w:r w:rsidRPr="00066D78">
        <w:br/>
        <w:t>о стоимости поставленного природного газа</w:t>
      </w:r>
      <w:r w:rsidRPr="00066D78">
        <w:br/>
        <w:t>и выполненных услуг по транспортировке в ____ 20_году</w:t>
      </w:r>
      <w:r w:rsidRPr="00066D78">
        <w:br/>
        <w:t>по договору № ___ от_________ 20_года</w:t>
      </w:r>
      <w:r w:rsidRPr="00066D78">
        <w:br/>
        <w:t>г. _________________ "__"____________20_г.</w:t>
      </w:r>
    </w:p>
    <w:p w14:paraId="20B80AD0" w14:textId="77777777" w:rsidR="00E954FA" w:rsidRPr="00066D78" w:rsidRDefault="009E0CF2">
      <w:pPr>
        <w:ind w:firstLine="480"/>
        <w:jc w:val="both"/>
      </w:pPr>
      <w:r w:rsidRPr="00066D78">
        <w:t xml:space="preserve">Мы, нижеподписавшиеся, _______________________________ в г.___________ в лице _____________ с одной стороны (Поставщик) и ____________ в лице _________________ с другой стороны (Потребитель), в соответствии с </w:t>
      </w:r>
      <w:hyperlink r:id="rId116" w:tooltip="(ВСТУПИЛ В СИЛУ 01.01.2007) О некоторых особенностях осуществления расчетов за природный газ" w:history="1">
        <w:r w:rsidRPr="00066D78">
          <w:rPr>
            <w:rStyle w:val="a3"/>
            <w:color w:val="auto"/>
            <w:u w:val="none"/>
          </w:rPr>
          <w:t xml:space="preserve">Законом Приднестровской Молдавской Республики от 22 января 2007 года № 163-З-IV "О некоторых особенностях осуществления </w:t>
        </w:r>
        <w:r w:rsidRPr="00066D78">
          <w:rPr>
            <w:rStyle w:val="a3"/>
            <w:color w:val="auto"/>
            <w:u w:val="none"/>
          </w:rPr>
          <w:lastRenderedPageBreak/>
          <w:t>расчётов за природный газ"</w:t>
        </w:r>
      </w:hyperlink>
      <w:r w:rsidRPr="00066D78">
        <w:t xml:space="preserve">  (САЗ 07-5) с изменениями и дополнениями, внесенными </w:t>
      </w:r>
      <w:hyperlink r:id="rId117" w:tooltip="(ВСТУПИЛ В СИЛУ 15.04.2008) О внесении изменений и дополнений в Закон Приднестровской Молдавской Республики &quot;О некоторых особенностях осуществления расчетов за природный газ&quot;" w:history="1">
        <w:r w:rsidRPr="00066D78">
          <w:rPr>
            <w:rStyle w:val="a3"/>
            <w:color w:val="auto"/>
            <w:u w:val="none"/>
          </w:rPr>
          <w:t>Законами Приднестровской Молдавской Республики от 15 апреля 2008 года № 446-ЗИД-IV</w:t>
        </w:r>
      </w:hyperlink>
      <w:r w:rsidRPr="00066D78">
        <w:t> (САЗ 08-15),</w:t>
      </w:r>
      <w:hyperlink r:id="rId118" w:tooltip="(ВСТУПИЛ В СИЛУ 16.03.2009) О внесении изменений в Закон Приднестровской Молдавской Республики &quot;О некоторых особенностях осуществления расчетов за природный газ&quot;" w:history="1">
        <w:r w:rsidRPr="00066D78">
          <w:rPr>
            <w:rStyle w:val="a3"/>
            <w:color w:val="auto"/>
            <w:u w:val="none"/>
          </w:rPr>
          <w:t>от 16 марта 2009 года № 678-ЗИ-IV</w:t>
        </w:r>
      </w:hyperlink>
      <w:r w:rsidRPr="00066D78">
        <w:t>(САЗ 09-12), и согласно условиям пункта __________ "Договора на поставку природного газа и оказание услуг по транспортировке и поставке газа N____ от "__" __________20_г." - составили настоящий акт о том, что в _______ 20__г. ___________________________________ Поставщик поставил природный газ и оказал услуги по транспортировке газа по магистральным газопроводам и распределительным сетям в объеме ____ тыс.куб.м на сумму (____________ __________________________) рублей ПМР___копеек, в том числе:</w:t>
      </w:r>
    </w:p>
    <w:p w14:paraId="4F8381CA" w14:textId="77777777" w:rsidR="00E954FA" w:rsidRPr="00066D78" w:rsidRDefault="009E0CF2">
      <w:pPr>
        <w:ind w:firstLine="480"/>
        <w:jc w:val="both"/>
      </w:pPr>
      <w:r w:rsidRPr="00066D78">
        <w:rPr>
          <w:rFonts w:ascii="Courier New" w:hAnsi="Courier New" w:cs="Courier New"/>
          <w:sz w:val="20"/>
        </w:rPr>
        <w:t>------------------------------------------------------------------------------------------------- | № | Показатель | Объём | Тариф | Итого стоимость | Текущие счёта | | п/п | | (в тыс. | (в рублях | (в рублях ПМР) | Поставщика | | | | куб.м) | ПМР) | | для оплаты | |--------|----------------------------|---------|-----------|-----------------|-----------------| | 1. | Услуги по транспортировке | | | - | | | | газа по магистральным | | | | | | | газопроводам | | | | | |--------|----------------------------|---------|-----------|-----------------|-----------------| | 2. | Услуги на поставку газа по | | | - | | | | распределительным сетям | | | | | |--------|----------------------------|---------|-----------|-----------------|-----------------| | 3. | Газ природный | | | - | | |--------|----------------------------|---------|-----------|-----------------|-----------------| | Итого: | | - | | - | | -------------------------------------------------------------------------------------------------</w:t>
      </w:r>
    </w:p>
    <w:p w14:paraId="0316F884" w14:textId="77777777" w:rsidR="00E954FA" w:rsidRPr="00066D78" w:rsidRDefault="009E0CF2">
      <w:pPr>
        <w:ind w:firstLine="480"/>
        <w:jc w:val="both"/>
      </w:pPr>
      <w:r w:rsidRPr="00066D78">
        <w:t>Настоящий акт составлен в 2-х экземплярах и является основанием для отнесения стоимости природного газа и предоставленных услуг по поставке и транспортировке на затраты Потребителя.</w:t>
      </w:r>
    </w:p>
    <w:p w14:paraId="23489EBF" w14:textId="77777777" w:rsidR="00E954FA" w:rsidRPr="00066D78" w:rsidRDefault="009E0CF2">
      <w:pPr>
        <w:pStyle w:val="a4"/>
      </w:pPr>
      <w:r w:rsidRPr="00066D78">
        <w:t>Поставщик От потребителя</w:t>
      </w:r>
      <w:r w:rsidRPr="00066D78">
        <w:br/>
        <w:t>___________________________________ _________________________________</w:t>
      </w:r>
      <w:r w:rsidRPr="00066D78">
        <w:br/>
        <w:t>___________________________________ _________________________________</w:t>
      </w:r>
      <w:r w:rsidRPr="00066D78">
        <w:br/>
        <w:t>Гл. бухгалтер Гл. бухгалтер</w:t>
      </w:r>
      <w:r w:rsidRPr="00066D78">
        <w:br/>
        <w:t>___________________________________ _________________________________</w:t>
      </w:r>
    </w:p>
    <w:p w14:paraId="33FEC11C" w14:textId="77777777" w:rsidR="00E954FA" w:rsidRPr="00066D78" w:rsidRDefault="009E0CF2">
      <w:pPr>
        <w:ind w:firstLine="480"/>
        <w:jc w:val="both"/>
      </w:pPr>
      <w:r w:rsidRPr="00066D78">
        <w:t>Примечание: настоящий акт может быть подписан другими представителями от Поставщика и Потребителя, на основании выданных доверенностей.</w:t>
      </w:r>
    </w:p>
    <w:p w14:paraId="4F4310BC" w14:textId="77777777" w:rsidR="00E954FA" w:rsidRPr="00066D78" w:rsidRDefault="009E0CF2">
      <w:pPr>
        <w:pStyle w:val="a4"/>
        <w:jc w:val="right"/>
      </w:pPr>
      <w:r w:rsidRPr="00066D78">
        <w:t>Приложение № 6</w:t>
      </w:r>
      <w:r w:rsidRPr="00066D78">
        <w:br/>
        <w:t>к Приказу Министерства промышленности</w:t>
      </w:r>
      <w:r w:rsidRPr="00066D78">
        <w:br/>
        <w:t>Приднестровской Молдавской Республики</w:t>
      </w:r>
      <w:r w:rsidRPr="00066D78">
        <w:br/>
        <w:t>от 17 марта 2008 года № 01-10/58</w:t>
      </w:r>
    </w:p>
    <w:p w14:paraId="5AE5D3A9" w14:textId="77777777" w:rsidR="00E954FA" w:rsidRPr="00066D78" w:rsidRDefault="009E0CF2">
      <w:pPr>
        <w:pStyle w:val="a4"/>
        <w:jc w:val="center"/>
      </w:pPr>
      <w:r w:rsidRPr="00066D78">
        <w:t>Договор N________</w:t>
      </w:r>
      <w:r w:rsidRPr="00066D78">
        <w:br/>
        <w:t>на поставку природного газа и его транспортировку</w:t>
      </w:r>
      <w:r w:rsidRPr="00066D78">
        <w:br/>
        <w:t>с теплоснабжающими организациями</w:t>
      </w:r>
      <w:r w:rsidRPr="00066D78">
        <w:br/>
        <w:t>г. _________________ _____________20__ года</w:t>
      </w:r>
      <w:r w:rsidRPr="00066D78">
        <w:br/>
        <w:t>______________________________________________________________________</w:t>
      </w:r>
      <w:r w:rsidRPr="00066D78">
        <w:br/>
        <w:t>(наименование газоснабжающей организации)</w:t>
      </w:r>
      <w:r w:rsidRPr="00066D78">
        <w:br/>
        <w:t>в лице ____________________________________, действующего на основании</w:t>
      </w:r>
      <w:r w:rsidRPr="00066D78">
        <w:br/>
        <w:t>_____________N_____ от _________г., именуемое в дальнейшем Поставщик и</w:t>
      </w:r>
      <w:r w:rsidRPr="00066D78">
        <w:br/>
        <w:t>_________________________, в лице _______________________действующего</w:t>
      </w:r>
      <w:r w:rsidRPr="00066D78">
        <w:br/>
        <w:t>на основании ____________________________________________, именуемое в</w:t>
      </w:r>
      <w:r w:rsidRPr="00066D78">
        <w:br/>
        <w:t>дальнейшем Потребитель, а вместе именуемые Стороны заключили настоящий</w:t>
      </w:r>
      <w:r w:rsidRPr="00066D78">
        <w:br/>
        <w:t>договор о нижеследующем:</w:t>
      </w:r>
    </w:p>
    <w:p w14:paraId="3DF5F2A8" w14:textId="77777777" w:rsidR="00E954FA" w:rsidRPr="00066D78" w:rsidRDefault="009E0CF2">
      <w:pPr>
        <w:pStyle w:val="a4"/>
        <w:jc w:val="center"/>
      </w:pPr>
      <w:r w:rsidRPr="00066D78">
        <w:t>1. Предмет договора</w:t>
      </w:r>
    </w:p>
    <w:p w14:paraId="1F6ADEF7" w14:textId="77777777" w:rsidR="00E954FA" w:rsidRPr="00066D78" w:rsidRDefault="009E0CF2">
      <w:pPr>
        <w:ind w:firstLine="480"/>
        <w:jc w:val="both"/>
      </w:pPr>
      <w:r w:rsidRPr="00066D78">
        <w:lastRenderedPageBreak/>
        <w:t>1.1. Поставщик обязуется оказать услуги по транспортировке природного газа по магистральным газопроводам и по распределительным сетям (далее услуги) и поставить с _______________года по _________________ 20__года включительно природный газ для выработки тепловой энергии для населения и прочим потребителям тепловой энергии, а Потребитель - обязуется получить и оплатить оказанные услуги и природный газ в объеме _____________ тыс.куб.м, в том числе по месяцам: тыс.куб.м</w:t>
      </w:r>
    </w:p>
    <w:tbl>
      <w:tblPr>
        <w:tblStyle w:val="TableNormal"/>
        <w:tblW w:w="9825" w:type="dxa"/>
        <w:tblCellSpacing w:w="0" w:type="dxa"/>
        <w:tblInd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52"/>
        <w:gridCol w:w="905"/>
        <w:gridCol w:w="701"/>
        <w:gridCol w:w="832"/>
        <w:gridCol w:w="693"/>
        <w:gridCol w:w="708"/>
        <w:gridCol w:w="836"/>
        <w:gridCol w:w="791"/>
        <w:gridCol w:w="728"/>
        <w:gridCol w:w="695"/>
        <w:gridCol w:w="837"/>
        <w:gridCol w:w="828"/>
        <w:gridCol w:w="692"/>
        <w:gridCol w:w="806"/>
      </w:tblGrid>
      <w:tr w:rsidR="00066D78" w:rsidRPr="00066D78" w14:paraId="6B435D63" w14:textId="77777777">
        <w:trPr>
          <w:tblCellSpacing w:w="0" w:type="dxa"/>
        </w:trPr>
        <w:tc>
          <w:tcPr>
            <w:tcW w:w="270" w:type="dxa"/>
            <w:tcBorders>
              <w:top w:val="single" w:sz="6" w:space="0" w:color="000000"/>
              <w:left w:val="single" w:sz="6" w:space="0" w:color="000000"/>
              <w:bottom w:val="single" w:sz="6" w:space="0" w:color="000000"/>
              <w:right w:val="single" w:sz="6" w:space="0" w:color="000000"/>
            </w:tcBorders>
          </w:tcPr>
          <w:p w14:paraId="61F86B97" w14:textId="77777777" w:rsidR="00E954FA" w:rsidRPr="00066D78" w:rsidRDefault="00E954FA"/>
        </w:tc>
        <w:tc>
          <w:tcPr>
            <w:tcW w:w="675" w:type="dxa"/>
            <w:tcBorders>
              <w:top w:val="single" w:sz="6" w:space="0" w:color="000000"/>
              <w:left w:val="single" w:sz="6" w:space="0" w:color="000000"/>
              <w:bottom w:val="single" w:sz="6" w:space="0" w:color="000000"/>
              <w:right w:val="single" w:sz="6" w:space="0" w:color="000000"/>
            </w:tcBorders>
          </w:tcPr>
          <w:p w14:paraId="12447319" w14:textId="77777777" w:rsidR="00E954FA" w:rsidRPr="00066D78" w:rsidRDefault="009E0CF2">
            <w:pPr>
              <w:pStyle w:val="a4"/>
            </w:pPr>
            <w:r w:rsidRPr="00066D78">
              <w:t>Всего:</w:t>
            </w:r>
          </w:p>
        </w:tc>
        <w:tc>
          <w:tcPr>
            <w:tcW w:w="675" w:type="dxa"/>
            <w:tcBorders>
              <w:top w:val="single" w:sz="6" w:space="0" w:color="000000"/>
              <w:left w:val="single" w:sz="6" w:space="0" w:color="000000"/>
              <w:bottom w:val="single" w:sz="6" w:space="0" w:color="000000"/>
              <w:right w:val="single" w:sz="6" w:space="0" w:color="000000"/>
            </w:tcBorders>
          </w:tcPr>
          <w:p w14:paraId="6700477E" w14:textId="77777777" w:rsidR="00E954FA" w:rsidRPr="00066D78" w:rsidRDefault="009E0CF2">
            <w:pPr>
              <w:pStyle w:val="a4"/>
            </w:pPr>
            <w:r w:rsidRPr="00066D78">
              <w:t>Окт.</w:t>
            </w:r>
          </w:p>
        </w:tc>
        <w:tc>
          <w:tcPr>
            <w:tcW w:w="810" w:type="dxa"/>
            <w:tcBorders>
              <w:top w:val="single" w:sz="6" w:space="0" w:color="000000"/>
              <w:left w:val="single" w:sz="6" w:space="0" w:color="000000"/>
              <w:bottom w:val="single" w:sz="6" w:space="0" w:color="000000"/>
              <w:right w:val="single" w:sz="6" w:space="0" w:color="000000"/>
            </w:tcBorders>
          </w:tcPr>
          <w:p w14:paraId="10C39C92" w14:textId="77777777" w:rsidR="00E954FA" w:rsidRPr="00066D78" w:rsidRDefault="009E0CF2">
            <w:pPr>
              <w:pStyle w:val="a4"/>
            </w:pPr>
            <w:r w:rsidRPr="00066D78">
              <w:t>Нояб.</w:t>
            </w:r>
          </w:p>
        </w:tc>
        <w:tc>
          <w:tcPr>
            <w:tcW w:w="675" w:type="dxa"/>
            <w:tcBorders>
              <w:top w:val="single" w:sz="6" w:space="0" w:color="000000"/>
              <w:left w:val="single" w:sz="6" w:space="0" w:color="000000"/>
              <w:bottom w:val="single" w:sz="6" w:space="0" w:color="000000"/>
              <w:right w:val="single" w:sz="6" w:space="0" w:color="000000"/>
            </w:tcBorders>
          </w:tcPr>
          <w:p w14:paraId="3B5A40D1" w14:textId="77777777" w:rsidR="00E954FA" w:rsidRPr="00066D78" w:rsidRDefault="009E0CF2">
            <w:pPr>
              <w:pStyle w:val="a4"/>
            </w:pPr>
            <w:r w:rsidRPr="00066D78">
              <w:t>Дек.</w:t>
            </w:r>
          </w:p>
        </w:tc>
        <w:tc>
          <w:tcPr>
            <w:tcW w:w="675" w:type="dxa"/>
            <w:tcBorders>
              <w:top w:val="single" w:sz="6" w:space="0" w:color="000000"/>
              <w:left w:val="single" w:sz="6" w:space="0" w:color="000000"/>
              <w:bottom w:val="single" w:sz="6" w:space="0" w:color="000000"/>
              <w:right w:val="single" w:sz="6" w:space="0" w:color="000000"/>
            </w:tcBorders>
          </w:tcPr>
          <w:p w14:paraId="1075591C" w14:textId="77777777" w:rsidR="00E954FA" w:rsidRPr="00066D78" w:rsidRDefault="009E0CF2">
            <w:pPr>
              <w:pStyle w:val="a4"/>
            </w:pPr>
            <w:r w:rsidRPr="00066D78">
              <w:t>Янв.</w:t>
            </w:r>
          </w:p>
        </w:tc>
        <w:tc>
          <w:tcPr>
            <w:tcW w:w="810" w:type="dxa"/>
            <w:tcBorders>
              <w:top w:val="single" w:sz="6" w:space="0" w:color="000000"/>
              <w:left w:val="single" w:sz="6" w:space="0" w:color="000000"/>
              <w:bottom w:val="single" w:sz="6" w:space="0" w:color="000000"/>
              <w:right w:val="single" w:sz="6" w:space="0" w:color="000000"/>
            </w:tcBorders>
          </w:tcPr>
          <w:p w14:paraId="00E85015" w14:textId="77777777" w:rsidR="00E954FA" w:rsidRPr="00066D78" w:rsidRDefault="009E0CF2">
            <w:pPr>
              <w:pStyle w:val="a4"/>
            </w:pPr>
            <w:r w:rsidRPr="00066D78">
              <w:t>Февр.</w:t>
            </w:r>
          </w:p>
        </w:tc>
        <w:tc>
          <w:tcPr>
            <w:tcW w:w="810" w:type="dxa"/>
            <w:tcBorders>
              <w:top w:val="single" w:sz="6" w:space="0" w:color="000000"/>
              <w:left w:val="single" w:sz="6" w:space="0" w:color="000000"/>
              <w:bottom w:val="single" w:sz="6" w:space="0" w:color="000000"/>
              <w:right w:val="single" w:sz="6" w:space="0" w:color="000000"/>
            </w:tcBorders>
          </w:tcPr>
          <w:p w14:paraId="6B54DEFD" w14:textId="77777777" w:rsidR="00E954FA" w:rsidRPr="00066D78" w:rsidRDefault="009E0CF2">
            <w:pPr>
              <w:pStyle w:val="a4"/>
            </w:pPr>
            <w:r w:rsidRPr="00066D78">
              <w:t>Март</w:t>
            </w:r>
          </w:p>
        </w:tc>
        <w:tc>
          <w:tcPr>
            <w:tcW w:w="675" w:type="dxa"/>
            <w:tcBorders>
              <w:top w:val="single" w:sz="6" w:space="0" w:color="000000"/>
              <w:left w:val="single" w:sz="6" w:space="0" w:color="000000"/>
              <w:bottom w:val="single" w:sz="6" w:space="0" w:color="000000"/>
              <w:right w:val="single" w:sz="6" w:space="0" w:color="000000"/>
            </w:tcBorders>
          </w:tcPr>
          <w:p w14:paraId="31FB73F1" w14:textId="77777777" w:rsidR="00E954FA" w:rsidRPr="00066D78" w:rsidRDefault="009E0CF2">
            <w:pPr>
              <w:pStyle w:val="a4"/>
            </w:pPr>
            <w:r w:rsidRPr="00066D78">
              <w:t>Апр.</w:t>
            </w:r>
          </w:p>
        </w:tc>
        <w:tc>
          <w:tcPr>
            <w:tcW w:w="675" w:type="dxa"/>
            <w:tcBorders>
              <w:top w:val="single" w:sz="6" w:space="0" w:color="000000"/>
              <w:left w:val="single" w:sz="6" w:space="0" w:color="000000"/>
              <w:bottom w:val="single" w:sz="6" w:space="0" w:color="000000"/>
              <w:right w:val="single" w:sz="6" w:space="0" w:color="000000"/>
            </w:tcBorders>
          </w:tcPr>
          <w:p w14:paraId="169BB673" w14:textId="77777777" w:rsidR="00E954FA" w:rsidRPr="00066D78" w:rsidRDefault="009E0CF2">
            <w:pPr>
              <w:pStyle w:val="a4"/>
            </w:pPr>
            <w:r w:rsidRPr="00066D78">
              <w:t>Май</w:t>
            </w:r>
          </w:p>
        </w:tc>
        <w:tc>
          <w:tcPr>
            <w:tcW w:w="810" w:type="dxa"/>
            <w:tcBorders>
              <w:top w:val="single" w:sz="6" w:space="0" w:color="000000"/>
              <w:left w:val="single" w:sz="6" w:space="0" w:color="000000"/>
              <w:bottom w:val="single" w:sz="6" w:space="0" w:color="000000"/>
              <w:right w:val="single" w:sz="6" w:space="0" w:color="000000"/>
            </w:tcBorders>
          </w:tcPr>
          <w:p w14:paraId="6EB321B5" w14:textId="77777777" w:rsidR="00E954FA" w:rsidRPr="00066D78" w:rsidRDefault="009E0CF2">
            <w:pPr>
              <w:pStyle w:val="a4"/>
            </w:pPr>
            <w:r w:rsidRPr="00066D78">
              <w:t>Июнь</w:t>
            </w:r>
          </w:p>
        </w:tc>
        <w:tc>
          <w:tcPr>
            <w:tcW w:w="810" w:type="dxa"/>
            <w:tcBorders>
              <w:top w:val="single" w:sz="6" w:space="0" w:color="000000"/>
              <w:left w:val="single" w:sz="6" w:space="0" w:color="000000"/>
              <w:bottom w:val="single" w:sz="6" w:space="0" w:color="000000"/>
              <w:right w:val="single" w:sz="6" w:space="0" w:color="000000"/>
            </w:tcBorders>
          </w:tcPr>
          <w:p w14:paraId="692104FA" w14:textId="77777777" w:rsidR="00E954FA" w:rsidRPr="00066D78" w:rsidRDefault="009E0CF2">
            <w:pPr>
              <w:pStyle w:val="a4"/>
            </w:pPr>
            <w:r w:rsidRPr="00066D78">
              <w:t>Июль</w:t>
            </w:r>
          </w:p>
        </w:tc>
        <w:tc>
          <w:tcPr>
            <w:tcW w:w="675" w:type="dxa"/>
            <w:tcBorders>
              <w:top w:val="single" w:sz="6" w:space="0" w:color="000000"/>
              <w:left w:val="single" w:sz="6" w:space="0" w:color="000000"/>
              <w:bottom w:val="single" w:sz="6" w:space="0" w:color="000000"/>
              <w:right w:val="single" w:sz="6" w:space="0" w:color="000000"/>
            </w:tcBorders>
          </w:tcPr>
          <w:p w14:paraId="32C8DE23" w14:textId="77777777" w:rsidR="00E954FA" w:rsidRPr="00066D78" w:rsidRDefault="009E0CF2">
            <w:pPr>
              <w:pStyle w:val="a4"/>
            </w:pPr>
            <w:r w:rsidRPr="00066D78">
              <w:t>Авг.</w:t>
            </w:r>
          </w:p>
        </w:tc>
        <w:tc>
          <w:tcPr>
            <w:tcW w:w="810" w:type="dxa"/>
            <w:tcBorders>
              <w:top w:val="single" w:sz="6" w:space="0" w:color="000000"/>
              <w:left w:val="single" w:sz="6" w:space="0" w:color="000000"/>
              <w:bottom w:val="single" w:sz="6" w:space="0" w:color="000000"/>
              <w:right w:val="single" w:sz="6" w:space="0" w:color="000000"/>
            </w:tcBorders>
          </w:tcPr>
          <w:p w14:paraId="5EFEAD18" w14:textId="77777777" w:rsidR="00E954FA" w:rsidRPr="00066D78" w:rsidRDefault="009E0CF2">
            <w:pPr>
              <w:pStyle w:val="a4"/>
            </w:pPr>
            <w:r w:rsidRPr="00066D78">
              <w:t>Сент.</w:t>
            </w:r>
          </w:p>
        </w:tc>
      </w:tr>
    </w:tbl>
    <w:p w14:paraId="12629FD8" w14:textId="77777777" w:rsidR="00E954FA" w:rsidRPr="00066D78" w:rsidRDefault="009E0CF2">
      <w:pPr>
        <w:ind w:firstLine="480"/>
        <w:jc w:val="both"/>
      </w:pPr>
      <w:r w:rsidRPr="00066D78">
        <w:t xml:space="preserve">1.2. Заявки на газ на следующий газовый год (с _________ текущего года по __________ включительно следующего года) подаются </w:t>
      </w:r>
      <w:r w:rsidRPr="00066D78">
        <w:rPr>
          <w:b/>
        </w:rPr>
        <w:t>Потребителем</w:t>
      </w:r>
      <w:r w:rsidRPr="00066D78">
        <w:t xml:space="preserve"> </w:t>
      </w:r>
      <w:r w:rsidRPr="00066D78">
        <w:rPr>
          <w:b/>
        </w:rPr>
        <w:t>Поставщику</w:t>
      </w:r>
      <w:r w:rsidRPr="00066D78">
        <w:t xml:space="preserve"> не позднее 30 июня текущего года.</w:t>
      </w:r>
    </w:p>
    <w:p w14:paraId="6C9AE520" w14:textId="77777777" w:rsidR="00E954FA" w:rsidRPr="00066D78" w:rsidRDefault="009E0CF2">
      <w:pPr>
        <w:ind w:firstLine="480"/>
        <w:jc w:val="both"/>
      </w:pPr>
      <w:r w:rsidRPr="00066D78">
        <w:t>1.3. Поставщик и Потребитель договорились, при необходимости, но не позднее 30 дней до начала очередного квартала, рассматривать предложения об увеличении (уменьшении) объемов продажи газа. Увеличение объемов продажи природного газа возможно только при наличии свободных ресурсов в системе газоснабжения.</w:t>
      </w:r>
    </w:p>
    <w:p w14:paraId="0D54FDA8" w14:textId="77777777" w:rsidR="00E954FA" w:rsidRPr="00066D78" w:rsidRDefault="009E0CF2">
      <w:pPr>
        <w:ind w:firstLine="480"/>
        <w:jc w:val="both"/>
      </w:pPr>
      <w:r w:rsidRPr="00066D78">
        <w:t>1.4. Невыбранный в течение суток, месяца, квартала объем газа, указанный в пункте 1.1 и 3.1 настоящего договора, не переносится на другой период.</w:t>
      </w:r>
    </w:p>
    <w:p w14:paraId="1093C16B" w14:textId="77777777" w:rsidR="00E954FA" w:rsidRPr="00066D78" w:rsidRDefault="009E0CF2">
      <w:pPr>
        <w:pStyle w:val="a4"/>
        <w:jc w:val="center"/>
      </w:pPr>
      <w:r w:rsidRPr="00066D78">
        <w:t>2. Общие условия</w:t>
      </w:r>
    </w:p>
    <w:p w14:paraId="0F6FDFDE" w14:textId="77777777" w:rsidR="00E954FA" w:rsidRPr="00066D78" w:rsidRDefault="009E0CF2">
      <w:pPr>
        <w:ind w:firstLine="480"/>
        <w:jc w:val="both"/>
      </w:pPr>
      <w:r w:rsidRPr="00066D78">
        <w:t>2.1. Качество природного газа должно соответствовать ГОСТу 5542-87 "Газы горючие природные для промышленного и коммунально-бытового назначения", утвержденному Приказом Министерства промышленности</w:t>
      </w:r>
      <w:hyperlink r:id="rId119" w:tooltip="(ВСТУПИЛ В СИЛУ 10.03.2003) О введении в действие межгосударственных стандартов на территории Приднестровской Молдавской Республики (с ГОСТ 5.1800-73 по ГОСТ 7631-85)" w:history="1">
        <w:r w:rsidRPr="00066D78">
          <w:rPr>
            <w:rStyle w:val="a3"/>
            <w:color w:val="auto"/>
            <w:u w:val="none"/>
          </w:rPr>
          <w:t>Приднестровской Молдавской Республики от 19 февраля 2003 года № 72</w:t>
        </w:r>
      </w:hyperlink>
      <w:r w:rsidRPr="00066D78">
        <w:t> (рег.№ 2030 от 4 марта 2003 года) (САЗ 03-10).</w:t>
      </w:r>
    </w:p>
    <w:p w14:paraId="51EC11C0" w14:textId="77777777" w:rsidR="00E954FA" w:rsidRPr="00066D78" w:rsidRDefault="009E0CF2">
      <w:pPr>
        <w:ind w:firstLine="480"/>
        <w:jc w:val="both"/>
      </w:pPr>
      <w:r w:rsidRPr="00066D78">
        <w:t>2.2. Поставщик и Потребитель в своей деятельности по исполнению настоящего договора руководствуются нормами:</w:t>
      </w:r>
    </w:p>
    <w:p w14:paraId="6871E53D" w14:textId="77777777" w:rsidR="00E954FA" w:rsidRPr="00066D78" w:rsidRDefault="009E0CF2">
      <w:pPr>
        <w:ind w:firstLine="480"/>
        <w:jc w:val="both"/>
      </w:pPr>
      <w:r w:rsidRPr="00066D78">
        <w:t>а) Гражданского кодекса Приднестровской Молдавской Республики;</w:t>
      </w:r>
    </w:p>
    <w:p w14:paraId="747443FA" w14:textId="77777777" w:rsidR="00E954FA" w:rsidRPr="00066D78" w:rsidRDefault="009E0CF2">
      <w:pPr>
        <w:ind w:firstLine="480"/>
        <w:jc w:val="both"/>
      </w:pPr>
      <w:r w:rsidRPr="00066D78">
        <w:t xml:space="preserve">б) </w:t>
      </w:r>
      <w:hyperlink r:id="rId120" w:tooltip="(ВСТУПИЛ В СИЛУ 01.01.2007) О некоторых особенностях осуществления расчетов за природный газ" w:history="1">
        <w:r w:rsidRPr="00066D78">
          <w:rPr>
            <w:rStyle w:val="a3"/>
            <w:color w:val="auto"/>
            <w:u w:val="none"/>
          </w:rPr>
          <w:t>Закона Приднестровской Молдавской Республики от 22 января 2007 года № 163-З-IV "О некоторых особенностях осуществления расчетов за природный газ"</w:t>
        </w:r>
      </w:hyperlink>
      <w:r w:rsidRPr="00066D78">
        <w:t> (САЗ 07-5);</w:t>
      </w:r>
    </w:p>
    <w:p w14:paraId="2B60C076" w14:textId="77777777" w:rsidR="00E954FA" w:rsidRPr="00066D78" w:rsidRDefault="009E0CF2">
      <w:pPr>
        <w:ind w:firstLine="480"/>
        <w:jc w:val="both"/>
      </w:pPr>
      <w:r w:rsidRPr="00066D78">
        <w:t xml:space="preserve">в) "Правил безопасности в газовом хозяйстве", утвержденных Приказом Государственной службы энергетики и жилищно-коммунального хозяйства </w:t>
      </w:r>
      <w:hyperlink r:id="rId121" w:tooltip="(ВСТУПИЛ В СИЛУ 29.10.2001) Об утверждении правил безопасности в газовом хозяйстве" w:history="1">
        <w:r w:rsidRPr="00066D78">
          <w:rPr>
            <w:rStyle w:val="a3"/>
            <w:color w:val="auto"/>
            <w:u w:val="none"/>
          </w:rPr>
          <w:t>Приднестровской Молдавской Республики от 17 октября 2001 года № 477</w:t>
        </w:r>
      </w:hyperlink>
      <w:r w:rsidRPr="00066D78">
        <w:t> (САЗ 01-44) (рег. № 1278 от 22 октября 2001 года) (далее по тексту "Правила безопасности в газовом хозяйстве");</w:t>
      </w:r>
    </w:p>
    <w:p w14:paraId="39C44569" w14:textId="77777777" w:rsidR="00E954FA" w:rsidRPr="00066D78" w:rsidRDefault="009E0CF2">
      <w:pPr>
        <w:ind w:firstLine="480"/>
        <w:jc w:val="both"/>
      </w:pPr>
      <w:r w:rsidRPr="00066D78">
        <w:t xml:space="preserve">г) "Правил газоснабжения в Приднестровской Молдавской Республике", утвержденных Приказом Государственной службы энергетики и жилищно-коммунального хозяйства </w:t>
      </w:r>
      <w:hyperlink r:id="rId122" w:tooltip="(ВСТУПИЛ В СИЛУ 15.10.2013) Об утверждении Правил газоснабжения в Приднестровской Молдавской Республике" w:history="1">
        <w:r w:rsidRPr="00066D78">
          <w:rPr>
            <w:rStyle w:val="a3"/>
            <w:color w:val="auto"/>
            <w:u w:val="none"/>
          </w:rPr>
          <w:t>Приднестровской Молдавской Республики от 21 ноября 2012 года № 334</w:t>
        </w:r>
      </w:hyperlink>
      <w:r w:rsidRPr="00066D78">
        <w:t> (регистрационный № 6488 от 28 июня 2013 года) (САЗ 13-25) (далее по тексту "Правила газоснабжения в Приднестровской Молдавской Республике");</w:t>
      </w:r>
    </w:p>
    <w:p w14:paraId="39A79F1E" w14:textId="77777777" w:rsidR="00E954FA" w:rsidRPr="00066D78" w:rsidRDefault="009E0CF2">
      <w:pPr>
        <w:ind w:firstLine="480"/>
        <w:jc w:val="both"/>
      </w:pPr>
      <w:r w:rsidRPr="00066D78">
        <w:t xml:space="preserve">д) "Методических указаний по расчету потерь природного газа газораспределительными организациями", утвержденных Приказом Министерства промышленности </w:t>
      </w:r>
      <w:hyperlink r:id="rId123" w:history="1">
        <w:r w:rsidRPr="00066D78">
          <w:rPr>
            <w:rStyle w:val="a3"/>
            <w:color w:val="auto"/>
            <w:u w:val="none"/>
          </w:rPr>
          <w:t>Приднестровской Молдавской Республики от 24 апреля 2003 года № 366</w:t>
        </w:r>
      </w:hyperlink>
      <w:r w:rsidRPr="00066D78">
        <w:t>) (САЗ 03-39) (регистрационный № 2412 от 23 сентября 2003 года) (далее по тексту "Методические указания по расчету потерь природного газа газораспределительными организациями");</w:t>
      </w:r>
    </w:p>
    <w:p w14:paraId="6E9010CC" w14:textId="77777777" w:rsidR="00E954FA" w:rsidRPr="00066D78" w:rsidRDefault="009E0CF2">
      <w:pPr>
        <w:ind w:firstLine="480"/>
        <w:jc w:val="both"/>
      </w:pPr>
      <w:r w:rsidRPr="00066D78">
        <w:t>е) и другими правовыми актами, регулирующими порядок установления и применения тарифов, поставки, учета и оплаты потребленного природного газа и оказанных услуг, действующими на территории Приднестровской Молдавской Республики, а также настоящим договором.</w:t>
      </w:r>
    </w:p>
    <w:p w14:paraId="27E14637" w14:textId="77777777" w:rsidR="00E954FA" w:rsidRPr="00066D78" w:rsidRDefault="009E0CF2">
      <w:pPr>
        <w:pStyle w:val="a4"/>
        <w:jc w:val="center"/>
      </w:pPr>
      <w:r w:rsidRPr="00066D78">
        <w:t>3. Режим поставки природного газа</w:t>
      </w:r>
    </w:p>
    <w:p w14:paraId="084F793C" w14:textId="77777777" w:rsidR="00E954FA" w:rsidRPr="00066D78" w:rsidRDefault="009E0CF2">
      <w:pPr>
        <w:ind w:firstLine="480"/>
        <w:jc w:val="both"/>
      </w:pPr>
      <w:r w:rsidRPr="00066D78">
        <w:t>3.1. Поставщик и Потребитель обязаны поставлять и отбирать газ равномерно в течение месяца, в пределах суточного лимита, с допустимыми отклонениями не более 5%. При необходимости, по письменной договоренности Сторон, возможна неравномерная поставка природного газа в пределах месячного лимита.</w:t>
      </w:r>
    </w:p>
    <w:p w14:paraId="6BEAB0AF" w14:textId="77777777" w:rsidR="00E954FA" w:rsidRPr="00066D78" w:rsidRDefault="009E0CF2">
      <w:pPr>
        <w:ind w:firstLine="480"/>
        <w:jc w:val="both"/>
      </w:pPr>
      <w:r w:rsidRPr="00066D78">
        <w:lastRenderedPageBreak/>
        <w:t>3.2. Потребитель, при перерасходе суточного лимита природного газа, обязан довести расход до среднесуточной нормы не позднее шести часов с момента получения предупреждения Поставщика, путем письменного уведомления или по телефаксу. При невыполнении Потребителем этого требования, Поставщик вправе принудительно, без дополнительного предупреждения, ограничить, а затем и полностью прекратить подачу газа.</w:t>
      </w:r>
    </w:p>
    <w:p w14:paraId="25892B21" w14:textId="77777777" w:rsidR="00E954FA" w:rsidRPr="00066D78" w:rsidRDefault="009E0CF2">
      <w:pPr>
        <w:ind w:firstLine="480"/>
        <w:jc w:val="both"/>
      </w:pPr>
      <w:r w:rsidRPr="00066D78">
        <w:t>3.3. Потребителю, газопотребляющее оборудование которого согласно проекту газоснабжения, предусматривает возможность работы на резервном топливе, необходимо иметь запас резервного топлива на случай аварийных ситуаций на газопроводах, ограничений газопотребления при похолоданиях.</w:t>
      </w:r>
    </w:p>
    <w:p w14:paraId="1A4846B7" w14:textId="77777777" w:rsidR="00E954FA" w:rsidRPr="00066D78" w:rsidRDefault="009E0CF2">
      <w:pPr>
        <w:ind w:firstLine="480"/>
        <w:jc w:val="both"/>
      </w:pPr>
      <w:r w:rsidRPr="00066D78">
        <w:t>В случае чрезвычайных ситуаций, Поставщик даёт Потребителю указание о введение в действие графика перевода на резервное топливо и изменяет суточный лимит потребления газа. Потребителю, при наличии вышеуказанных обстоятельств, необходимо в течение ___ часов, после получения телефонограммы, перевести свои агрегаты на резервное топливо.</w:t>
      </w:r>
    </w:p>
    <w:p w14:paraId="61CD9705" w14:textId="77777777" w:rsidR="00E954FA" w:rsidRPr="00066D78" w:rsidRDefault="009E0CF2">
      <w:pPr>
        <w:ind w:firstLine="480"/>
        <w:jc w:val="both"/>
      </w:pPr>
      <w:r w:rsidRPr="00066D78">
        <w:t xml:space="preserve">3.4. Во исполнение Приказа Министерства экономического развития </w:t>
      </w:r>
      <w:hyperlink r:id="rId124" w:tooltip="(ВСТУПИЛ В СИЛУ 17.03.2021) О некоторых особенностях планирования потребления природного газа" w:history="1">
        <w:r w:rsidRPr="00066D78">
          <w:rPr>
            <w:rStyle w:val="a3"/>
            <w:color w:val="auto"/>
            <w:u w:val="none"/>
          </w:rPr>
          <w:t>Приднестровской Молдавской Республики от 7 сентября 2020 года № 690 "О некоторых особенностях планирования потребления природного газа"</w:t>
        </w:r>
      </w:hyperlink>
      <w:r w:rsidRPr="00066D78">
        <w:t xml:space="preserve"> (регистрационный № 10067 от 16 марта 2021 года) (САЗ 21-11) в случае, если расход природного газа превышает 10 тыс.куб.м в сутки, с </w:t>
      </w:r>
      <w:r w:rsidRPr="00066D78">
        <w:rPr>
          <w:b/>
        </w:rPr>
        <w:t xml:space="preserve">Потребителем </w:t>
      </w:r>
      <w:r w:rsidRPr="00066D78">
        <w:t>осуществляются следующие взаимоотношения:</w:t>
      </w:r>
    </w:p>
    <w:p w14:paraId="27279207" w14:textId="77777777" w:rsidR="00E954FA" w:rsidRPr="00066D78" w:rsidRDefault="009E0CF2">
      <w:pPr>
        <w:ind w:firstLine="480"/>
        <w:jc w:val="both"/>
      </w:pPr>
      <w:r w:rsidRPr="00066D78">
        <w:t xml:space="preserve">3.4.1. </w:t>
      </w:r>
      <w:r w:rsidRPr="00066D78">
        <w:rPr>
          <w:b/>
        </w:rPr>
        <w:t xml:space="preserve">Потребитель </w:t>
      </w:r>
      <w:r w:rsidRPr="00066D78">
        <w:t xml:space="preserve">обеспечивает ежесуточную, до 09-00 часов, передачу </w:t>
      </w:r>
      <w:r w:rsidRPr="00066D78">
        <w:rPr>
          <w:b/>
        </w:rPr>
        <w:t>Поставщику</w:t>
      </w:r>
      <w:r w:rsidRPr="00066D78">
        <w:t xml:space="preserve"> сводных прогнозов потребления природного газа на предстоящие сутки. На период выходных и (или) праздничных дней допускается осуществление прогноза одной заявкой с распределением по суткам по второй рабочий день включительно, следующий за выходными и (или) праздничными днями.</w:t>
      </w:r>
    </w:p>
    <w:p w14:paraId="3419F002" w14:textId="77777777" w:rsidR="00E954FA" w:rsidRPr="00066D78" w:rsidRDefault="009E0CF2">
      <w:pPr>
        <w:ind w:firstLine="480"/>
        <w:jc w:val="both"/>
      </w:pPr>
      <w:r w:rsidRPr="00066D78">
        <w:t xml:space="preserve">3.4.2. Передача заявок осуществляется через личный кабинет на сайте https://kredo.rric.org аппаратно-программного комплекса "Кабинет распределённого электронного документооборота" (далее - АПК "КРЭДО") или на аварийно-диспетчерскую службу соответствующего филиала (участка) газоснабжающей организации (в электронном виде или по телефону), в зоне обслуживания которых находятся соответствующие объекты газопотребления </w:t>
      </w:r>
      <w:r w:rsidRPr="00066D78">
        <w:rPr>
          <w:b/>
        </w:rPr>
        <w:t>Потребителя</w:t>
      </w:r>
      <w:r w:rsidRPr="00066D78">
        <w:t>.</w:t>
      </w:r>
    </w:p>
    <w:p w14:paraId="621951EB" w14:textId="77777777" w:rsidR="00E954FA" w:rsidRPr="00066D78" w:rsidRDefault="009E0CF2">
      <w:pPr>
        <w:ind w:firstLine="480"/>
        <w:jc w:val="both"/>
      </w:pPr>
      <w:r w:rsidRPr="00066D78">
        <w:t xml:space="preserve">Для регистрации на сайте https://kredo.rric.org АПК "КРЭДО" </w:t>
      </w:r>
      <w:r w:rsidRPr="00066D78">
        <w:rPr>
          <w:b/>
        </w:rPr>
        <w:t xml:space="preserve">Потребителю </w:t>
      </w:r>
      <w:r w:rsidRPr="00066D78">
        <w:t>требуется</w:t>
      </w:r>
      <w:r w:rsidRPr="00066D78">
        <w:rPr>
          <w:b/>
        </w:rPr>
        <w:t xml:space="preserve"> </w:t>
      </w:r>
      <w:r w:rsidRPr="00066D78">
        <w:t>наличие усиленной квалифицированной электронной подписи (далее - ЭП), полученной в соответствии с требованиями действующего законодательства Приднестровской Молдавской Республики.</w:t>
      </w:r>
    </w:p>
    <w:p w14:paraId="0068925F" w14:textId="77777777" w:rsidR="00E954FA" w:rsidRPr="00066D78" w:rsidRDefault="009E0CF2">
      <w:pPr>
        <w:ind w:firstLine="480"/>
        <w:jc w:val="both"/>
      </w:pPr>
      <w:r w:rsidRPr="00066D78">
        <w:t xml:space="preserve">3.4.3. Отсутствие заявки на предстоящие сутки для объектов </w:t>
      </w:r>
      <w:r w:rsidRPr="00066D78">
        <w:rPr>
          <w:b/>
        </w:rPr>
        <w:t>Потребителя</w:t>
      </w:r>
      <w:r w:rsidRPr="00066D78">
        <w:t>, находящихся в зоне обслуживания соответствующего филиала (участка) газоснабжающей организации, будет рассматриваться как величина равная нулю.</w:t>
      </w:r>
    </w:p>
    <w:p w14:paraId="46C3EC80" w14:textId="77777777" w:rsidR="00E954FA" w:rsidRPr="00066D78" w:rsidRDefault="009E0CF2">
      <w:pPr>
        <w:pStyle w:val="a4"/>
        <w:jc w:val="center"/>
      </w:pPr>
      <w:r w:rsidRPr="00066D78">
        <w:t>4. Порядок учета отпускаемого газа</w:t>
      </w:r>
    </w:p>
    <w:p w14:paraId="6554C7DC" w14:textId="77777777" w:rsidR="00E954FA" w:rsidRPr="00066D78" w:rsidRDefault="009E0CF2">
      <w:pPr>
        <w:ind w:firstLine="480"/>
        <w:jc w:val="both"/>
      </w:pPr>
      <w:r w:rsidRPr="00066D78">
        <w:t>4.1. Поставка газа без его учета НЕ ДОПУСКАЕТСЯ</w:t>
      </w:r>
    </w:p>
    <w:p w14:paraId="00843797" w14:textId="77777777" w:rsidR="00E954FA" w:rsidRPr="00066D78" w:rsidRDefault="009E0CF2">
      <w:pPr>
        <w:ind w:firstLine="480"/>
        <w:jc w:val="both"/>
      </w:pPr>
      <w:r w:rsidRPr="00066D78">
        <w:t>4.2. Количество поданного газа за отчетный месяц определяется при стандартных условиях (при t=200С и Ратм.=760 мм.рт.ст., в соответствии с действительной плотностью газа, наличия азота (N2) и диоксида углерода (СО2) в природном газе) в срок не позднее одного рабочего дня, следующего за отчетным месяцем по показаниям контрольно-измерительных приборов, эксплуатируемых в соответствии с</w:t>
      </w:r>
    </w:p>
    <w:p w14:paraId="6B554836" w14:textId="77777777" w:rsidR="00E954FA" w:rsidRPr="00066D78" w:rsidRDefault="009E0CF2">
      <w:pPr>
        <w:ind w:firstLine="480"/>
        <w:jc w:val="both"/>
      </w:pPr>
      <w:r w:rsidRPr="00066D78">
        <w:t xml:space="preserve">· ГОСТ 8.586.1-2005 - ГОСТ 8.586.5-2005 "Государственная система обеспечения единства измерений. Измерение расхода и количества жидкостей и газов с помощью стандартных сужающих устройств", утвержденными Приказом Министерства промышленности </w:t>
      </w:r>
      <w:hyperlink r:id="rId125" w:history="1">
        <w:r w:rsidRPr="00066D78">
          <w:rPr>
            <w:rStyle w:val="a3"/>
            <w:color w:val="auto"/>
            <w:u w:val="none"/>
          </w:rPr>
          <w:t>Приднестровской Молдавской Республики от 27 ноября 2007 года № 629</w:t>
        </w:r>
      </w:hyperlink>
      <w:r w:rsidRPr="00066D78">
        <w:t xml:space="preserve"> (газета "Приднестровье" от 7 декабря 2007 года № 233) с дополнениями, внесенными Приказом инистерства промышленности </w:t>
      </w:r>
      <w:hyperlink r:id="rId126" w:history="1">
        <w:r w:rsidRPr="00066D78">
          <w:rPr>
            <w:rStyle w:val="a3"/>
            <w:color w:val="auto"/>
            <w:u w:val="none"/>
          </w:rPr>
          <w:t>Приднестровской Молдавской Республики от 14 апреля 2008 года № 01-10/143</w:t>
        </w:r>
      </w:hyperlink>
      <w:r w:rsidRPr="00066D78">
        <w:t>  (газета "Приднестровье" от 25 апреля 2008 года № 76) и/или</w:t>
      </w:r>
    </w:p>
    <w:p w14:paraId="41C02DD7" w14:textId="77777777" w:rsidR="00E954FA" w:rsidRPr="00066D78" w:rsidRDefault="009E0CF2">
      <w:pPr>
        <w:ind w:firstLine="480"/>
        <w:jc w:val="both"/>
      </w:pPr>
      <w:r w:rsidRPr="00066D78">
        <w:t xml:space="preserve">· "Правилами по метрологии Приднестровской Молдавской Республики "Количество природного газа. Методика выполнения измерений при помощи турбинных и ротационных </w:t>
      </w:r>
      <w:r w:rsidRPr="00066D78">
        <w:lastRenderedPageBreak/>
        <w:t xml:space="preserve">счетчиков",утвержденных </w:t>
      </w:r>
      <w:hyperlink r:id="rId127" w:tooltip="(УТРАТИЛ СИЛУ 25.12.2018) О введении в действие правил по метрологии Приднестровской Молдавской Республики" w:history="1">
        <w:r w:rsidRPr="00066D78">
          <w:rPr>
            <w:rStyle w:val="a3"/>
            <w:color w:val="auto"/>
            <w:u w:val="none"/>
          </w:rPr>
          <w:t>Приказом Министерства юстиции Приднестровской молдавской Республики от 23 апреля 2003 года № 177</w:t>
        </w:r>
      </w:hyperlink>
      <w:r w:rsidRPr="00066D78">
        <w:t> (рег. № 2142 от 29 апреля 2003 года) (САЗ 03-18), установленных у Потребителя, о чем составляется акт сдачи-приемки природного газа. Дополнительно к показаниям приборов учёта расхода газа, суммируется объём потерь газа, возникающих в газовых сетях, расположенных между границей раздела и узлом коммерческого учёта Потребителя, рассчитанный согласно "Методическим указаниям по расчету потерь природного газа газораспределительными организациями".</w:t>
      </w:r>
    </w:p>
    <w:p w14:paraId="04AB579E" w14:textId="77777777" w:rsidR="00E954FA" w:rsidRPr="00066D78" w:rsidRDefault="009E0CF2">
      <w:pPr>
        <w:ind w:firstLine="480"/>
        <w:jc w:val="both"/>
      </w:pPr>
      <w:r w:rsidRPr="00066D78">
        <w:t>Акт сдачи-приемки природного газа подписывается уполномоченными представителями Сторон, от Поставщика и представителем от Потребителя. Данный акт является первичным документом, форма которого приведена в Приложении N3, являющимся неотъемлемой частью настоящего договора. Объёмы, указанные в акте сдачи-приемки природного газа, должны быть подтверждены распечатками вычислительного комплекса. Распечатки должны содержать информацию о среднесуточных параметрах отпущенного газа (давление, температура, перепад давления после сужающего устройства), расходе, вмешательствах и внештатных ситуациях.</w:t>
      </w:r>
    </w:p>
    <w:p w14:paraId="3C4CF8F4" w14:textId="77777777" w:rsidR="00E954FA" w:rsidRPr="00066D78" w:rsidRDefault="009E0CF2">
      <w:pPr>
        <w:ind w:firstLine="480"/>
        <w:jc w:val="both"/>
      </w:pPr>
      <w:r w:rsidRPr="00066D78">
        <w:t>4.2.1. В течение трёх рабочих дней, следующими за месяцем поставки, Потребитель направляет Поставщику справку о распределении объёмов природного газа по категориям "Население", "Бюджет" и "Прочие потребители", на основании которой, Поставщик составляет коммерческий акт о стоимости природного газа и выполненных услугах по его транспортировке (далее коммерческий акт) в 2-х экземплярах, которые направляются Потребителю, один экземпляр, из которых должен быть возвращён Поставщику подписанным Потребителем в течение двух дней. Форма коммерческого акта приведена в Приложении № 4, являющемся неотъемлемой частью настоящего договора. Данный коммерческий акт является основанием для отнесения стоимости газа и предоставляемых услуг на затраты Потребителя.</w:t>
      </w:r>
    </w:p>
    <w:p w14:paraId="6FF77717" w14:textId="77777777" w:rsidR="00E954FA" w:rsidRPr="00066D78" w:rsidRDefault="009E0CF2">
      <w:pPr>
        <w:ind w:firstLine="480"/>
        <w:jc w:val="both"/>
      </w:pPr>
      <w:r w:rsidRPr="00066D78">
        <w:t>4.3. При отказе Потребителя от подписи коммерческого акта о количестве поданного и принятого газа, его стоимости и стоимости услуг или неявки представителя Потребителя в первый рабочий день, следующий за отчетным месяцем - коммерческий акт подписывается только представителем Поставщика.</w:t>
      </w:r>
    </w:p>
    <w:p w14:paraId="03A08E04" w14:textId="77777777" w:rsidR="00E954FA" w:rsidRPr="00066D78" w:rsidRDefault="009E0CF2">
      <w:pPr>
        <w:ind w:firstLine="480"/>
        <w:jc w:val="both"/>
      </w:pPr>
      <w:r w:rsidRPr="00066D78">
        <w:t>Сторона, несогласная с определением количества поданного газа, обязана в трехдневный срок заявить об этом другой стороне путем отражения своего особого мнения в акте сдачи-приемки природного газа. В случае не разрешения спорной ситуации, несогласная сторона обращается в уполномоченный исполнительный орган государственной власти в области технического регулирования и метрологии, для получения экспертного заключения относительно спорной ситуации. Расходы, связанные с проведением экспертизы, несет сторона, допустившая нарушения. В случае отсутствия таковых, бремя расходов, связанных с проведением экспертизы лежит на заявителе.</w:t>
      </w:r>
    </w:p>
    <w:p w14:paraId="4174EF38" w14:textId="77777777" w:rsidR="00E954FA" w:rsidRPr="00066D78" w:rsidRDefault="009E0CF2">
      <w:pPr>
        <w:ind w:firstLine="480"/>
        <w:jc w:val="both"/>
      </w:pPr>
      <w:r w:rsidRPr="00066D78">
        <w:t>До принятия решения, количество поставленного газа определяется по данным Поставщика.</w:t>
      </w:r>
    </w:p>
    <w:p w14:paraId="3E0A00EC" w14:textId="77777777" w:rsidR="00E954FA" w:rsidRPr="00066D78" w:rsidRDefault="009E0CF2">
      <w:pPr>
        <w:ind w:firstLine="480"/>
        <w:jc w:val="both"/>
      </w:pPr>
      <w:r w:rsidRPr="00066D78">
        <w:t>4.4. Ответственными, за техническое состояние и поверку узлов учета газа, являются руководители организаций, на балансе которых они находятся.</w:t>
      </w:r>
    </w:p>
    <w:p w14:paraId="20D245D0" w14:textId="77777777" w:rsidR="00E954FA" w:rsidRPr="00066D78" w:rsidRDefault="009E0CF2">
      <w:pPr>
        <w:ind w:firstLine="480"/>
        <w:jc w:val="both"/>
      </w:pPr>
      <w:r w:rsidRPr="00066D78">
        <w:t>4.5. В случае периодического потребления газа (если входная задвижка не опломбирована представителем Поставщика), регистрирующие приборы учета газа должны быть обязательно включены в работу.</w:t>
      </w:r>
    </w:p>
    <w:p w14:paraId="3DCCFB81" w14:textId="77777777" w:rsidR="00E954FA" w:rsidRPr="00066D78" w:rsidRDefault="009E0CF2">
      <w:pPr>
        <w:ind w:firstLine="480"/>
        <w:jc w:val="both"/>
      </w:pPr>
      <w:r w:rsidRPr="00066D78">
        <w:t>4.6. По всем приборам учета газа, ведение журнала обязательно. Диаграммы, журналы учета газа и распечатки электронных вычислителей должны храниться у Потребителя не менее 3 лет.</w:t>
      </w:r>
    </w:p>
    <w:p w14:paraId="7BD94D84" w14:textId="77777777" w:rsidR="00E954FA" w:rsidRPr="00066D78" w:rsidRDefault="009E0CF2">
      <w:pPr>
        <w:ind w:firstLine="480"/>
        <w:jc w:val="both"/>
      </w:pPr>
      <w:r w:rsidRPr="00066D78">
        <w:t>4.7. При отсутствии электронного вычислителя Потребитель для проверки расчётов количества поданного газа за отчётный период представляет Поставщику журнал учёта газа, заверенный печатью и подписью ответственного лица Потребителя. При наличии электронного вычислителя Потребитель обеспечивает передачу данных от вычислительного комплекса в электронном виде на сервер Поставщика.</w:t>
      </w:r>
    </w:p>
    <w:p w14:paraId="5A7FAFFF" w14:textId="77777777" w:rsidR="00E954FA" w:rsidRPr="00066D78" w:rsidRDefault="009E0CF2">
      <w:pPr>
        <w:ind w:firstLine="480"/>
        <w:jc w:val="both"/>
      </w:pPr>
      <w:r w:rsidRPr="00066D78">
        <w:t xml:space="preserve">4.8. Записи и показания приборов учета расхода газа признаются действительными, если соответствуют требованиям действующих ГОСТов, указанных в п.4.2. настоящего договора </w:t>
      </w:r>
      <w:r w:rsidRPr="00066D78">
        <w:lastRenderedPageBreak/>
        <w:t>и иных ГОСТов, утвержденных в соответствии с законодательством Приднестровской Молдавской Республики, правил и инструкций по эксплуатации расходомерных приборов и счетчиков газа. Замена и ревизия диафрагм, снятие счетчиков, изменение базы данных электронных приборов учета газа должны проводиться в присутствии представителя Поставщика в рабочие дни, с предварительным предупреждением Поставщика не позднее, чем за 3 рабочих дня.</w:t>
      </w:r>
    </w:p>
    <w:p w14:paraId="6F8FAAF7" w14:textId="77777777" w:rsidR="00E954FA" w:rsidRPr="00066D78" w:rsidRDefault="009E0CF2">
      <w:pPr>
        <w:ind w:firstLine="480"/>
        <w:jc w:val="both"/>
      </w:pPr>
      <w:r w:rsidRPr="00066D78">
        <w:t>4.9. При неисправности контрольно-измерительных приборов Потребителя, а также в случае признания записей или показаний приборов недействительными, несвоевременного предоставления данных о расходе газа (картограмм, диаграмм, распечаток электронных вычислителей и выходе показаний приборов учёта за максимум шкалы), обнаружении утечек газа в импульсных трубках узла учета, изменения базы данных электронных вычислителей без ведома Поставщика, количество отпущенного газа исчисляется по проектной мощности неопломбированных газоиспользующих установок и времени работы газоиспользующего оборудования с неисправными приборами учета или выявленными нарушениями, начиная со дня предыдущей проверки, по факту которой данных нарушений обнаружено не было. Расчет производится на основании двухстороннего акта.</w:t>
      </w:r>
    </w:p>
    <w:p w14:paraId="759EC40E" w14:textId="77777777" w:rsidR="00E954FA" w:rsidRPr="00066D78" w:rsidRDefault="009E0CF2">
      <w:pPr>
        <w:ind w:firstLine="480"/>
        <w:jc w:val="both"/>
      </w:pPr>
      <w:r w:rsidRPr="00066D78">
        <w:t>4.10. В случае обнаружения Поставщиком фактов умышленного искажения показаний приборов учета или данных расчетов расхода природного газа, количество поданного газа определяется исходя из максимальной пропускной способности подводящего газопровода.</w:t>
      </w:r>
    </w:p>
    <w:p w14:paraId="66D456E1" w14:textId="77777777" w:rsidR="00E954FA" w:rsidRPr="00066D78" w:rsidRDefault="009E0CF2">
      <w:pPr>
        <w:ind w:firstLine="480"/>
        <w:jc w:val="both"/>
      </w:pPr>
      <w:r w:rsidRPr="00066D78">
        <w:t>4.11. Самовольное снятие пломб, установленных Поставщиком ЗАПРЕЩАЕТСЯ.</w:t>
      </w:r>
    </w:p>
    <w:p w14:paraId="7B15D113" w14:textId="77777777" w:rsidR="00E954FA" w:rsidRPr="00066D78" w:rsidRDefault="009E0CF2">
      <w:pPr>
        <w:ind w:firstLine="480"/>
        <w:jc w:val="both"/>
      </w:pPr>
      <w:r w:rsidRPr="00066D78">
        <w:t>Нарушение данного требования влечет за собой расчет расхода газа по максимальной пропускной способности подводящего газопровода.</w:t>
      </w:r>
    </w:p>
    <w:p w14:paraId="0F02AFDB" w14:textId="77777777" w:rsidR="00E954FA" w:rsidRPr="00066D78" w:rsidRDefault="009E0CF2">
      <w:pPr>
        <w:ind w:firstLine="480"/>
        <w:jc w:val="both"/>
      </w:pPr>
      <w:r w:rsidRPr="00066D78">
        <w:t>4.12. В случае неисправности приборов учета и по письменному согласованию с Поставщиком, газ может подаваться через обводной (далее - байпасный) газопровод. Количество газа, поданное Потребителю через байпасныйгазопровод, определяется расчетом, исходя из проектной мощности неопломбированного газоиспользующего оборудования за период подачи газа через байпасный газопровод.</w:t>
      </w:r>
    </w:p>
    <w:p w14:paraId="7521120A" w14:textId="77777777" w:rsidR="00E954FA" w:rsidRPr="00066D78" w:rsidRDefault="009E0CF2">
      <w:pPr>
        <w:ind w:firstLine="480"/>
        <w:jc w:val="both"/>
      </w:pPr>
      <w:r w:rsidRPr="00066D78">
        <w:t>Снятие пломбы с байпаса и его пломбирование оформляется двухсторонним актом. Ответственность за сохранность всех пломб, установленных Поставщиком, несет Потребитель.</w:t>
      </w:r>
    </w:p>
    <w:p w14:paraId="10BDED4A" w14:textId="77777777" w:rsidR="00E954FA" w:rsidRPr="00066D78" w:rsidRDefault="009E0CF2">
      <w:pPr>
        <w:ind w:firstLine="480"/>
        <w:jc w:val="both"/>
      </w:pPr>
      <w:r w:rsidRPr="00066D78">
        <w:t>4.13. Пределы измерения измерительного комплекса должны обеспечивать измерение расхода газа во всем диапазоне потребления, причем минимальная граница измерения должна определяться исходя из предельно допустимой погрешности измерения расхода. В случае выхода прибора за максимальный диапазон измерений, количество газа за соответствующий период времени рассчитывается по максимальной пропускной способности подводящего газопровода.</w:t>
      </w:r>
    </w:p>
    <w:p w14:paraId="6144F9D6" w14:textId="77777777" w:rsidR="00E954FA" w:rsidRPr="00066D78" w:rsidRDefault="009E0CF2">
      <w:pPr>
        <w:ind w:firstLine="480"/>
        <w:jc w:val="both"/>
      </w:pPr>
      <w:r w:rsidRPr="00066D78">
        <w:t>Выход прибора за минимальную границу диапазона рассчитывается по минимальной границе.</w:t>
      </w:r>
    </w:p>
    <w:p w14:paraId="2E316B4C" w14:textId="77777777" w:rsidR="00E954FA" w:rsidRPr="00066D78" w:rsidRDefault="009E0CF2">
      <w:pPr>
        <w:ind w:firstLine="480"/>
        <w:jc w:val="both"/>
      </w:pPr>
      <w:r w:rsidRPr="00066D78">
        <w:t>4.14. При отсутствии фактов, подтверждающих умышленное или в результате халатных действий/бездействий повреждение прибора учёта газа, допускается перерасчёт объёма потреблённого газа производить за период отсутствия (неисправности) средств измерений, начиная с даты проведения последней проверки коммерческого узла учёта газа или с даты снятия средств измерений до момента установки поверенных средств измерений, с учетом количества часов работы газового оборудования Потребителя по среднечасовым или среднесуточным данным предыдущих трех аналогичных периодов. Расчёт количества газа, потребленного газоиспользующими установками, не имеющими паспортов, производится по пропускной способности подводящего газопровода.</w:t>
      </w:r>
    </w:p>
    <w:p w14:paraId="38EE134F" w14:textId="77777777" w:rsidR="00E954FA" w:rsidRPr="00066D78" w:rsidRDefault="009E0CF2">
      <w:pPr>
        <w:ind w:firstLine="480"/>
        <w:jc w:val="both"/>
      </w:pPr>
      <w:r w:rsidRPr="00066D78">
        <w:t>4.15. Измерительный комплекс учета расхода газа должен соответствовать действующим нормативным документам, что должно быть подтверждено в обязательном порядке актом метрологической экспертизы, проведенной представителем государственной службы метрологического контроля, в присутствии представителя Поставщика. Допускается погрешность определения расхода газа Измерительным Комплексом (ИК) не превышающая 2,5 %.</w:t>
      </w:r>
    </w:p>
    <w:p w14:paraId="2067893B" w14:textId="77777777" w:rsidR="00E954FA" w:rsidRPr="00066D78" w:rsidRDefault="009E0CF2">
      <w:pPr>
        <w:ind w:firstLine="480"/>
        <w:jc w:val="both"/>
      </w:pPr>
      <w:r w:rsidRPr="00066D78">
        <w:lastRenderedPageBreak/>
        <w:t>Потребитель, имеющий электронный вычислитель расхода газа, обязуется до конца I квартала обеспечить узел учета отдельной городской телефонной линией связи и модемом для передачи Поставщику информации о параметрах и объемах потребленного природного газа.</w:t>
      </w:r>
    </w:p>
    <w:p w14:paraId="3F085382" w14:textId="77777777" w:rsidR="00E954FA" w:rsidRPr="00066D78" w:rsidRDefault="009E0CF2">
      <w:pPr>
        <w:ind w:firstLine="480"/>
        <w:jc w:val="both"/>
      </w:pPr>
      <w:r w:rsidRPr="00066D78">
        <w:t>4.16. При наличии приборов учёта газа с поврежденным поверительным клеймом (пломбой) или без поверочных документов (без поверочной пломбы (клейма)) считаются неисправными и расчёт количества потреблённого газа определяется согласно количеству отпущенного газа исчисляется по проектной мощности неопломбированных газоиспользующих установок и времени работы газоиспользующего оборудования с неисправными приборами учета, начиная со дня предыдущей проверки, по факту которой данных нарушений обнаружено не было.</w:t>
      </w:r>
    </w:p>
    <w:p w14:paraId="3D78691C" w14:textId="77777777" w:rsidR="00E954FA" w:rsidRPr="00066D78" w:rsidRDefault="009E0CF2">
      <w:pPr>
        <w:ind w:firstLine="480"/>
        <w:jc w:val="both"/>
      </w:pPr>
      <w:r w:rsidRPr="00066D78">
        <w:t>4.17. Изменения физико-химических показателей газа в корректорах производится один раз в месяц до 10 числа/по мере изменения и получения паспорта газ Поставщиком/Потребителем.</w:t>
      </w:r>
    </w:p>
    <w:p w14:paraId="4F652A91" w14:textId="77777777" w:rsidR="00E954FA" w:rsidRPr="00066D78" w:rsidRDefault="009E0CF2">
      <w:pPr>
        <w:ind w:firstLine="480"/>
        <w:jc w:val="both"/>
      </w:pPr>
      <w:r w:rsidRPr="00066D78">
        <w:t>(выбрать нужное) (выбрать нужное)</w:t>
      </w:r>
    </w:p>
    <w:p w14:paraId="771EDCE1" w14:textId="77777777" w:rsidR="00E954FA" w:rsidRPr="00066D78" w:rsidRDefault="009E0CF2">
      <w:pPr>
        <w:ind w:firstLine="480"/>
        <w:jc w:val="both"/>
      </w:pPr>
      <w:r w:rsidRPr="00066D78">
        <w:t>4.18. Потребитель обязан утвердить и предоставить список лиц, ответственных за переговоры по режимам потребления газа и передачу данных в отдел реализации газа Поставщика одновременно с подписанием данного договора, а также лиц, уполномоченных на участие в составлении двусторонних актов, предусмотренных настоящим договором (приложение № 2 к настоящему договору).</w:t>
      </w:r>
    </w:p>
    <w:p w14:paraId="760CACA1" w14:textId="77777777" w:rsidR="00E954FA" w:rsidRPr="00066D78" w:rsidRDefault="009E0CF2">
      <w:pPr>
        <w:ind w:firstLine="480"/>
        <w:jc w:val="both"/>
      </w:pPr>
      <w:r w:rsidRPr="00066D78">
        <w:t>4.19. Поставщик, в свою очередь, предоставляет перечень газового оборудования и список лиц, имеющих право контроля и проверки узлов учета расхода газа (приложение № 1, приложение № 2 к настоящему договору ).</w:t>
      </w:r>
    </w:p>
    <w:p w14:paraId="5F47974B" w14:textId="77777777" w:rsidR="00E954FA" w:rsidRPr="00066D78" w:rsidRDefault="009E0CF2">
      <w:pPr>
        <w:ind w:firstLine="480"/>
        <w:jc w:val="both"/>
      </w:pPr>
      <w:r w:rsidRPr="00066D78">
        <w:t>Для осмотра, технического обслуживания, ликвидации и предотвращения аварийных ситуаций и/или ремонта, Потребитель в любое время суток обеспечивает беспрепятственный допуск к газопроводам, газоиспользующему оборудованию и к узлам учета газа представителей Поставщика, при наличии служебного удостоверения.</w:t>
      </w:r>
    </w:p>
    <w:p w14:paraId="58840D5C" w14:textId="77777777" w:rsidR="00E954FA" w:rsidRPr="00066D78" w:rsidRDefault="009E0CF2">
      <w:pPr>
        <w:ind w:firstLine="480"/>
        <w:jc w:val="both"/>
      </w:pPr>
      <w:r w:rsidRPr="00066D78">
        <w:t>При не допуске представителя Поставщика на территорию организации для проведения контрольной проверки, представитель Поставщика незамедлительно ставит об этом в известность руководство Потребителя. Если в течение 1 часа вопрос о допуске не разрешается, Поставщик составляет акт и производит расчет расхода газа по проектной мощности газоиспользующих установок, исходя из круглосуточной работы газоиспользующего оборудования со дня последней проверки.</w:t>
      </w:r>
    </w:p>
    <w:p w14:paraId="5D015897" w14:textId="77777777" w:rsidR="00E954FA" w:rsidRPr="00066D78" w:rsidRDefault="009E0CF2">
      <w:pPr>
        <w:ind w:firstLine="480"/>
        <w:jc w:val="both"/>
      </w:pPr>
      <w:r w:rsidRPr="00066D78">
        <w:t>4.20. Газ считается поставленным Потребителю, в момент пересечения границы раздела между Поставщиком и Потребителем, которой является ______________________________________________________________________ _____________________________________________________________________. (указание привязки границы раздела или ссылка на дополнительное Приложение, где определяется граница раздела)</w:t>
      </w:r>
    </w:p>
    <w:p w14:paraId="17B06E5A" w14:textId="77777777" w:rsidR="00E954FA" w:rsidRPr="00066D78" w:rsidRDefault="009E0CF2">
      <w:pPr>
        <w:ind w:firstLine="480"/>
        <w:jc w:val="both"/>
      </w:pPr>
      <w:r w:rsidRPr="00066D78">
        <w:t>4.21. Стороны согласовали поддержание следующих давлений поставляемого газа в пунктах сдачи приёмки газа:</w:t>
      </w:r>
    </w:p>
    <w:p w14:paraId="66862FD6" w14:textId="77777777" w:rsidR="00E954FA" w:rsidRPr="00066D78" w:rsidRDefault="009E0CF2">
      <w:pPr>
        <w:ind w:firstLine="480"/>
        <w:jc w:val="both"/>
      </w:pPr>
      <w:r w:rsidRPr="00066D78">
        <w:rPr>
          <w:rFonts w:ascii="Courier New" w:hAnsi="Courier New" w:cs="Courier New"/>
          <w:sz w:val="20"/>
        </w:rPr>
        <w:t>---------------------------------------------------------------- | № | Наименование пункта | Поддерживаемое | Примечание | | п/п | сдачи приёмки газа | избыточное давление | | | | | (кгс/см2) | | |-----|---------------------|---------------------|------------| | 1. | | Р (+/-10%) | | |-----|---------------------|---------------------|------------| | 2. | | | | |-----|---------------------|---------------------|------------| | 3. | | | | |-----|---------------------|---------------------|------------| | 4. | | | | ----------------------------------------------------------------</w:t>
      </w:r>
    </w:p>
    <w:p w14:paraId="44E606F9" w14:textId="77777777" w:rsidR="00E954FA" w:rsidRPr="00066D78" w:rsidRDefault="009E0CF2">
      <w:pPr>
        <w:ind w:firstLine="480"/>
        <w:jc w:val="both"/>
      </w:pPr>
      <w:r w:rsidRPr="00066D78">
        <w:t>Изменения параметров давления будут производиться после письменного согласования Сторонами.</w:t>
      </w:r>
    </w:p>
    <w:p w14:paraId="47A65D51" w14:textId="77777777" w:rsidR="00E954FA" w:rsidRPr="00066D78" w:rsidRDefault="009E0CF2">
      <w:pPr>
        <w:pStyle w:val="a4"/>
        <w:jc w:val="center"/>
      </w:pPr>
      <w:r w:rsidRPr="00066D78">
        <w:t>5. Цена и порядок расчетов за газ</w:t>
      </w:r>
    </w:p>
    <w:p w14:paraId="5456C49E" w14:textId="77777777" w:rsidR="00E954FA" w:rsidRPr="00066D78" w:rsidRDefault="009E0CF2">
      <w:pPr>
        <w:ind w:firstLine="480"/>
        <w:jc w:val="both"/>
      </w:pPr>
      <w:r w:rsidRPr="00066D78">
        <w:lastRenderedPageBreak/>
        <w:t>5.1. Цена на природный газ и услуги устанавливается в соответствии с действующим законодательством Приднестровской Молдавской Республики и составляет на момент заключения договора: - на цели централизованного отопления и горячего водоснабжения населения -_______________ рублей ПМР за 1000куб. м, - на цели централизованного теплоснабжения и горячего водоснабжения прочих потребителей- _______________рублей ПМР за 1000 куб. м, в том числе:</w:t>
      </w:r>
    </w:p>
    <w:p w14:paraId="1FC1B339" w14:textId="77777777" w:rsidR="00E954FA" w:rsidRPr="00066D78" w:rsidRDefault="009E0CF2">
      <w:pPr>
        <w:ind w:firstLine="480"/>
        <w:jc w:val="both"/>
      </w:pPr>
      <w:r w:rsidRPr="00066D78">
        <w:t>5.1.1. За оказанные услуги:</w:t>
      </w:r>
    </w:p>
    <w:p w14:paraId="650552AB" w14:textId="77777777" w:rsidR="00E954FA" w:rsidRPr="00066D78" w:rsidRDefault="009E0CF2">
      <w:pPr>
        <w:ind w:firstLine="480"/>
        <w:jc w:val="both"/>
      </w:pPr>
      <w:r w:rsidRPr="00066D78">
        <w:t>- ____________ рублей ПМР - за транспортировку 1000 куб.м газа по магистральным газопроводам;</w:t>
      </w:r>
    </w:p>
    <w:p w14:paraId="18415678" w14:textId="77777777" w:rsidR="00E954FA" w:rsidRPr="00066D78" w:rsidRDefault="009E0CF2">
      <w:pPr>
        <w:ind w:firstLine="480"/>
        <w:jc w:val="both"/>
      </w:pPr>
      <w:r w:rsidRPr="00066D78">
        <w:t>- ____________ рублей ПМР - за поставку 1000 куб.м газа по распределительным сетям.</w:t>
      </w:r>
    </w:p>
    <w:p w14:paraId="1D9F0619" w14:textId="77777777" w:rsidR="00E954FA" w:rsidRPr="00066D78" w:rsidRDefault="009E0CF2">
      <w:pPr>
        <w:ind w:firstLine="480"/>
        <w:jc w:val="both"/>
      </w:pPr>
      <w:r w:rsidRPr="00066D78">
        <w:t>5.1.2. За природный газ: - в размере -____________ рублей ПМР на цели централизованного отопления и горячего водоснабжения населения за 1000 куб.м; - в размере -____________ рублей ПМР на цели централизованного теплоснабжения и горячего водоснабжения прочих потребителей за 1000 куб.м.</w:t>
      </w:r>
    </w:p>
    <w:p w14:paraId="78B9B203" w14:textId="77777777" w:rsidR="00E954FA" w:rsidRPr="00066D78" w:rsidRDefault="009E0CF2">
      <w:pPr>
        <w:ind w:firstLine="480"/>
        <w:jc w:val="both"/>
      </w:pPr>
      <w:r w:rsidRPr="00066D78">
        <w:t>При изменении тарифов на газ и услуги, в соответствии с нормативно-правовыми актами Приднестровской Молдавской Республики, Поставщик осуществляет соответствующий перерасчёт стоимости газа и услуг с момента вступления в действие нормативно-правового акта, изменяющего действующие тарифы на газ и услуги.</w:t>
      </w:r>
    </w:p>
    <w:p w14:paraId="06EF217E" w14:textId="77777777" w:rsidR="00E954FA" w:rsidRPr="00066D78" w:rsidRDefault="009E0CF2">
      <w:pPr>
        <w:ind w:firstLine="480"/>
        <w:jc w:val="both"/>
      </w:pPr>
      <w:r w:rsidRPr="00066D78">
        <w:t>5.2. Потребитель до 15 числа каждого текущего месяца предоставляет Поставщику заявку на необходимое количество газа на предстоящий месяц, если планируемое количество газа на предстоящий месяц больше или меньше заявленного в п. 1.1. договора на (+/-) 10%. В случае отсутствия заявки, поставка газа осуществляется на основании объёмов, оговоренных в п.1.1..</w:t>
      </w:r>
    </w:p>
    <w:p w14:paraId="1EE490C1" w14:textId="77777777" w:rsidR="00E954FA" w:rsidRPr="00066D78" w:rsidRDefault="009E0CF2">
      <w:pPr>
        <w:ind w:firstLine="480"/>
        <w:jc w:val="both"/>
      </w:pPr>
      <w:r w:rsidRPr="00066D78">
        <w:t>Исключен(-а)</w:t>
      </w:r>
    </w:p>
    <w:p w14:paraId="4191F582" w14:textId="77777777" w:rsidR="00E954FA" w:rsidRPr="00066D78" w:rsidRDefault="009E0CF2">
      <w:pPr>
        <w:ind w:firstLine="480"/>
        <w:jc w:val="both"/>
      </w:pPr>
      <w:r w:rsidRPr="00066D78">
        <w:t>5.3. Расчет за потребленный природный газ и услуги по его транспортировке Потребитель осуществляет, исходя из составляющих, включенных в отпускные тарифы, установленные актами законодательства Приднестровской Молдавской Республики, ежемесячно в срок до 20 числа месяца, следующего за расчетным, на основании расчета по распределению денежных средств, полученных от реализации тепловой энергии за месяц, предшествующий месяцу оплаты. Сумма, подлежащая оплате Поставщику за природный газ и услуги по его транспортировке, перечисляется платежным поручением Потребителя со специального счета на следующие текущие счёта Поставщика:</w:t>
      </w:r>
    </w:p>
    <w:p w14:paraId="17845B50" w14:textId="77777777" w:rsidR="00E954FA" w:rsidRPr="00066D78" w:rsidRDefault="009E0CF2">
      <w:pPr>
        <w:ind w:firstLine="480"/>
        <w:jc w:val="both"/>
      </w:pPr>
      <w:r w:rsidRPr="00066D78">
        <w:t>- за услуги: на аккумулирующий счёт _____________________________ ______________________________________________________________________ ______________________________________________________________________ ______________________________________________________________________</w:t>
      </w:r>
    </w:p>
    <w:p w14:paraId="4BAFD2CB" w14:textId="77777777" w:rsidR="00E954FA" w:rsidRPr="00066D78" w:rsidRDefault="009E0CF2">
      <w:pPr>
        <w:ind w:firstLine="480"/>
        <w:jc w:val="both"/>
      </w:pPr>
      <w:r w:rsidRPr="00066D78">
        <w:t>- за природный газ: на специальный газовый счёт _________________ ______________________________________________________________________ ______________________________________________________________________ ______________________________________________________________________ При этом сумма, подлежащая оплате, должна покрывать стоимость отпущенного Поставщиком Потребителю в истекшем месяце природного газа и услуг по его транспортировке, а также частичное погашение раннее образовавшейся задолженности.</w:t>
      </w:r>
    </w:p>
    <w:p w14:paraId="3336A192" w14:textId="77777777" w:rsidR="00E954FA" w:rsidRPr="00066D78" w:rsidRDefault="009E0CF2">
      <w:pPr>
        <w:ind w:firstLine="480"/>
        <w:jc w:val="both"/>
      </w:pPr>
      <w:r w:rsidRPr="00066D78">
        <w:t>5.3.1. Излишне перечисленная сумма в случае отсутствия задолженности зачисляется в счёт авансовых платежей следующих периодов.</w:t>
      </w:r>
    </w:p>
    <w:p w14:paraId="51E12020" w14:textId="77777777" w:rsidR="00E954FA" w:rsidRPr="00066D78" w:rsidRDefault="009E0CF2">
      <w:pPr>
        <w:ind w:firstLine="480"/>
        <w:jc w:val="both"/>
      </w:pPr>
      <w:r w:rsidRPr="00066D78">
        <w:t>5.3.2. Из производимой Потребителем оплаты, в первую очередь погашается задолженность за ранее поставленный газ и оказанные услуги или, по письменному соглашению Сторон, в соответствии с графиком погашения задолженности.</w:t>
      </w:r>
    </w:p>
    <w:p w14:paraId="449A4D68" w14:textId="77777777" w:rsidR="00E954FA" w:rsidRPr="00066D78" w:rsidRDefault="009E0CF2">
      <w:pPr>
        <w:ind w:firstLine="480"/>
        <w:jc w:val="both"/>
      </w:pPr>
      <w:r w:rsidRPr="00066D78">
        <w:t xml:space="preserve">5.4. В случае если, Потребителем не осуществлена оплата природного газа и/или услуг в соответствии с условиями пунктов п.5.2. и п.5.3. настоящего договора, Поставщик вправе ограничить, а после предупреждения, путем письменного уведомления или по телефаксу, полностью прекратить поставку газа по данному договору Потребителю до осуществления полной оплаты, при этом Поставщик не несет ответственности за соблюдение поставки газа в объемах, предусмотренных в п.1.1 и параметров подаваемого газа. Письменное </w:t>
      </w:r>
      <w:r w:rsidRPr="00066D78">
        <w:lastRenderedPageBreak/>
        <w:t>уведомление (факсимильное сообщение, телефонограмму) Поставщик направляет Потребителю за 6 часов до начала срока уменьшения или прекращения поставки.</w:t>
      </w:r>
    </w:p>
    <w:p w14:paraId="6E986A31" w14:textId="77777777" w:rsidR="00E954FA" w:rsidRPr="00066D78" w:rsidRDefault="009E0CF2">
      <w:pPr>
        <w:ind w:firstLine="480"/>
        <w:jc w:val="both"/>
      </w:pPr>
      <w:r w:rsidRPr="00066D78">
        <w:t>5.5. Ежеквартально, не позднее 15 числа месяца, следующего за отчетным кварталом, Поставщик и Потребитель производят сверку расчетов по настоящему Договору и оформляют Акт сверки.</w:t>
      </w:r>
    </w:p>
    <w:p w14:paraId="682ECAB7" w14:textId="77777777" w:rsidR="00E954FA" w:rsidRPr="00066D78" w:rsidRDefault="009E0CF2">
      <w:pPr>
        <w:ind w:firstLine="480"/>
        <w:jc w:val="both"/>
      </w:pPr>
      <w:r w:rsidRPr="00066D78">
        <w:t>5.6. Поставщик и Потребитель производят сверку расчетов по оплате ранее поставленного газа в разрезе по всем составляющим, предусмотренным в отпускном тарифе (газ, транспортная работа и услуги по поставке газа).</w:t>
      </w:r>
    </w:p>
    <w:p w14:paraId="6623C47E" w14:textId="77777777" w:rsidR="00E954FA" w:rsidRPr="00066D78" w:rsidRDefault="009E0CF2">
      <w:pPr>
        <w:pStyle w:val="a4"/>
        <w:jc w:val="center"/>
      </w:pPr>
      <w:r w:rsidRPr="00066D78">
        <w:t>6. Обязанности Сторон</w:t>
      </w:r>
    </w:p>
    <w:p w14:paraId="0535F2D7" w14:textId="77777777" w:rsidR="00E954FA" w:rsidRPr="00066D78" w:rsidRDefault="009E0CF2">
      <w:pPr>
        <w:ind w:firstLine="480"/>
        <w:jc w:val="both"/>
      </w:pPr>
      <w:r w:rsidRPr="00066D78">
        <w:t>6.1. Потребитель обязан ежедневно, включая праздничные и выходные дни до 10.00 часов передавать аварийно-диспетчерской службе Поставщика по тел. 104 сведения о количестве газа, использованного за прошедшие сутки, давление и температуру. В случае невыполнения данного условия, Поставщик производит расчет расхода газа, по проектной мощности газоиспользующих установок, исходя из круглосуточной его работы за период, когда данные о расходе газа передавались Потребителем несвоевременно. Данное количество газа учитывается при составлении акта приёма-передачи природного газа.</w:t>
      </w:r>
    </w:p>
    <w:p w14:paraId="01B1C626" w14:textId="77777777" w:rsidR="00E954FA" w:rsidRPr="00066D78" w:rsidRDefault="009E0CF2">
      <w:pPr>
        <w:ind w:firstLine="480"/>
        <w:jc w:val="both"/>
      </w:pPr>
      <w:r w:rsidRPr="00066D78">
        <w:t>6.2. Поставщик и Потребитель обязаны немедленно сообщать друг другу об авариях и неисправностях на своих объектах, влекущих за собой прекращение подачи или приема газа.</w:t>
      </w:r>
    </w:p>
    <w:p w14:paraId="1C0B6172" w14:textId="77777777" w:rsidR="00E954FA" w:rsidRPr="00066D78" w:rsidRDefault="009E0CF2">
      <w:pPr>
        <w:ind w:firstLine="480"/>
        <w:jc w:val="both"/>
      </w:pPr>
      <w:r w:rsidRPr="00066D78">
        <w:t>6.3. Поставщик и Потребитель информируют друг друга в случае своей реорганизации, ликвидации, изменения наименования юридического лица, почтовых, платежных реквизитов, номеров телефонов, ответственных лиц и т.п.</w:t>
      </w:r>
    </w:p>
    <w:p w14:paraId="7BA60A62" w14:textId="77777777" w:rsidR="00E954FA" w:rsidRPr="00066D78" w:rsidRDefault="009E0CF2">
      <w:pPr>
        <w:ind w:firstLine="480"/>
        <w:jc w:val="both"/>
      </w:pPr>
      <w:r w:rsidRPr="00066D78">
        <w:t>6.4 Потребитель газа обязан обеспечить сохранность газопроводов, находящихся на его балансе.</w:t>
      </w:r>
    </w:p>
    <w:p w14:paraId="2BE95CBF" w14:textId="77777777" w:rsidR="00E954FA" w:rsidRPr="00066D78" w:rsidRDefault="009E0CF2">
      <w:pPr>
        <w:pStyle w:val="a4"/>
        <w:jc w:val="center"/>
      </w:pPr>
      <w:r w:rsidRPr="00066D78">
        <w:t>7. Ответственность Сторон</w:t>
      </w:r>
    </w:p>
    <w:p w14:paraId="3297CAB4" w14:textId="77777777" w:rsidR="00E954FA" w:rsidRPr="00066D78" w:rsidRDefault="009E0CF2">
      <w:pPr>
        <w:ind w:firstLine="480"/>
        <w:jc w:val="both"/>
      </w:pPr>
      <w:r w:rsidRPr="00066D78">
        <w:t>7.1. В случае неисполнения или ненадлежащего исполнения обязательств, Стороны несут ответственность в соответствии настоящим с договором и действующим законодательством Приднестровской Молдавской Республики.</w:t>
      </w:r>
    </w:p>
    <w:p w14:paraId="04482187" w14:textId="77777777" w:rsidR="00E954FA" w:rsidRPr="00066D78" w:rsidRDefault="009E0CF2">
      <w:pPr>
        <w:ind w:firstLine="480"/>
        <w:jc w:val="both"/>
      </w:pPr>
      <w:r w:rsidRPr="00066D78">
        <w:t>7.2. Поставщик несет ответственность за реальный ущерб, возникший из-за снижения или отсутствия давления газа в газораспределительной системе произошедшего по вине Поставщика.</w:t>
      </w:r>
    </w:p>
    <w:p w14:paraId="5E3AEC1E" w14:textId="77777777" w:rsidR="00E954FA" w:rsidRPr="00066D78" w:rsidRDefault="009E0CF2">
      <w:pPr>
        <w:ind w:firstLine="480"/>
        <w:jc w:val="both"/>
      </w:pPr>
      <w:r w:rsidRPr="00066D78">
        <w:t>Исключен(-а)</w:t>
      </w:r>
    </w:p>
    <w:p w14:paraId="15811DF5" w14:textId="77777777" w:rsidR="00E954FA" w:rsidRPr="00066D78" w:rsidRDefault="009E0CF2">
      <w:pPr>
        <w:ind w:firstLine="480"/>
        <w:jc w:val="both"/>
      </w:pPr>
      <w:r w:rsidRPr="00066D78">
        <w:t>7.4.При неисполнении или ненадлежащем исполнении Потребителем обязательств по обеспечению сохранности газопроводов, находящихся на его балансе, в случае повреждения газопроводов, Потребитель оплачивает Поставщику стоимость потерь газа .</w:t>
      </w:r>
    </w:p>
    <w:p w14:paraId="1566F86E" w14:textId="77777777" w:rsidR="00E954FA" w:rsidRPr="00066D78" w:rsidRDefault="009E0CF2">
      <w:pPr>
        <w:ind w:firstLine="480"/>
        <w:jc w:val="both"/>
      </w:pPr>
      <w:r w:rsidRPr="00066D78">
        <w:t xml:space="preserve">7.5. </w:t>
      </w:r>
      <w:r w:rsidRPr="00066D78">
        <w:rPr>
          <w:b/>
        </w:rPr>
        <w:t>Потребитель</w:t>
      </w:r>
      <w:r w:rsidRPr="00066D78">
        <w:t xml:space="preserve"> с потреблением более 10 тыс.куб.м в сутки несёт ответственность в соответствии с нормативными правовыми актами Приднестровской Молдавской Республики за отклонения между ежесуточно заявляемыми объёмами, согласно пункту 3.4 настоящего договора, и фактически потреблёнными объёмами природного газа.</w:t>
      </w:r>
    </w:p>
    <w:p w14:paraId="2A553ED2" w14:textId="77777777" w:rsidR="00E954FA" w:rsidRPr="00066D78" w:rsidRDefault="009E0CF2">
      <w:pPr>
        <w:ind w:firstLine="480"/>
        <w:jc w:val="both"/>
      </w:pPr>
      <w:r w:rsidRPr="00066D78">
        <w:t xml:space="preserve">7.5.1. При подаче заявки на предстоящие сутки </w:t>
      </w:r>
      <w:r w:rsidRPr="00066D78">
        <w:rPr>
          <w:b/>
        </w:rPr>
        <w:t xml:space="preserve">Потребитель </w:t>
      </w:r>
      <w:r w:rsidRPr="00066D78">
        <w:t>учитывает образовавшиеся отклонения между заявляемыми и фактически отбираемыми объёмами с целью приведения накопительного месячного значения отклонений к нулю.</w:t>
      </w:r>
    </w:p>
    <w:p w14:paraId="2357D43C" w14:textId="77777777" w:rsidR="00E954FA" w:rsidRPr="00066D78" w:rsidRDefault="009E0CF2">
      <w:pPr>
        <w:ind w:firstLine="480"/>
        <w:jc w:val="both"/>
      </w:pPr>
      <w:r w:rsidRPr="00066D78">
        <w:t xml:space="preserve">7.5.2. </w:t>
      </w:r>
      <w:r w:rsidRPr="00066D78">
        <w:rPr>
          <w:b/>
        </w:rPr>
        <w:t>Стороны</w:t>
      </w:r>
      <w:r w:rsidRPr="00066D78">
        <w:t xml:space="preserve"> тесно сотрудничают в стремлении достичь максимального приближения заявленных объёмов газа к подтверждённым количествам согласованного объёма поставки газа.</w:t>
      </w:r>
    </w:p>
    <w:p w14:paraId="7B75C262" w14:textId="77777777" w:rsidR="00E954FA" w:rsidRPr="00066D78" w:rsidRDefault="009E0CF2">
      <w:pPr>
        <w:ind w:firstLine="480"/>
        <w:jc w:val="both"/>
      </w:pPr>
      <w:r w:rsidRPr="00066D78">
        <w:t xml:space="preserve">8. </w:t>
      </w:r>
      <w:r w:rsidRPr="00066D78">
        <w:rPr>
          <w:b/>
        </w:rPr>
        <w:t>Обстоятельства непреодолимой силы (форс-мажор)</w:t>
      </w:r>
    </w:p>
    <w:p w14:paraId="6FAF1978" w14:textId="77777777" w:rsidR="00E954FA" w:rsidRPr="00066D78" w:rsidRDefault="009E0CF2">
      <w:pPr>
        <w:ind w:firstLine="480"/>
        <w:jc w:val="both"/>
      </w:pPr>
      <w:r w:rsidRPr="00066D78">
        <w:t>8.1</w:t>
      </w:r>
      <w:r w:rsidRPr="00066D78">
        <w:rPr>
          <w:b/>
        </w:rPr>
        <w:t xml:space="preserve">. </w:t>
      </w:r>
      <w:r w:rsidRPr="00066D78">
        <w:t xml:space="preserve">Стороны освобождаются от ответственности за частичное или полное неисполнение обязательств, если это неисполнение явилось следствием обстоятельств непреодолимой силы. Под этим понимают обстоятельства, которые возникли после заключения Договора в результате непредвиденных Сторонами событий чрезвычайного характера, включая, но не ограничиваясь, военные действия, пожар, наводнение, землетрясение, оползни, взрыв, </w:t>
      </w:r>
      <w:r w:rsidRPr="00066D78">
        <w:lastRenderedPageBreak/>
        <w:t>аварии в системе производства, транспортировки или распределения электроэнергии либо природного газа, издание актов органов государственной власти и иные обстоятельства, прямо влияющие на исполнение Сторонами своих обязательств, которые Стороны не могли предвидеть и предотвратить.</w:t>
      </w:r>
    </w:p>
    <w:p w14:paraId="2B70F1C7" w14:textId="77777777" w:rsidR="00E954FA" w:rsidRPr="00066D78" w:rsidRDefault="009E0CF2">
      <w:pPr>
        <w:ind w:firstLine="480"/>
        <w:jc w:val="both"/>
      </w:pPr>
      <w:r w:rsidRPr="00066D78">
        <w:t>8.2. В случае возникновения обстоятельств форс-мажорного характера, исполнение обязательств по настоящему договору приостанавливается (частично либо полностью) на период действия форс-мажора.</w:t>
      </w:r>
    </w:p>
    <w:p w14:paraId="26F82966" w14:textId="77777777" w:rsidR="00E954FA" w:rsidRPr="00066D78" w:rsidRDefault="009E0CF2">
      <w:pPr>
        <w:ind w:firstLine="480"/>
        <w:jc w:val="both"/>
      </w:pPr>
      <w:r w:rsidRPr="00066D78">
        <w:t>8.3. Сторона, для которой создалась невозможность исполнения обязательств по Договору, обязана о наступлении и прекращении форс-мажорных обстоятельств, в срок не позднее десяти рабочих дней со дня наступления или прекращения форс-мажорных обстоятельств, известить другую Сторону.</w:t>
      </w:r>
    </w:p>
    <w:p w14:paraId="1958FA2F" w14:textId="77777777" w:rsidR="00E954FA" w:rsidRPr="00066D78" w:rsidRDefault="009E0CF2">
      <w:pPr>
        <w:ind w:firstLine="480"/>
        <w:jc w:val="both"/>
      </w:pPr>
      <w:r w:rsidRPr="00066D78">
        <w:t>Надлежащим доказательством наличия указанных выше обстоятельств и их продолжительности будут служить соответствующие документы Торгово-промышленной палаты Приднестровской Молдавской Республики, которые должны быть представлены по требованию другой Стороны в тридцатидневный срок со дня их получения.</w:t>
      </w:r>
    </w:p>
    <w:p w14:paraId="0582A589" w14:textId="77777777" w:rsidR="00E954FA" w:rsidRPr="00066D78" w:rsidRDefault="009E0CF2">
      <w:pPr>
        <w:pStyle w:val="a4"/>
        <w:jc w:val="center"/>
      </w:pPr>
      <w:r w:rsidRPr="00066D78">
        <w:t>9. Порядок рассмотрения споров</w:t>
      </w:r>
    </w:p>
    <w:p w14:paraId="00151EB0" w14:textId="77777777" w:rsidR="00E954FA" w:rsidRPr="00066D78" w:rsidRDefault="009E0CF2">
      <w:pPr>
        <w:ind w:firstLine="480"/>
        <w:jc w:val="both"/>
      </w:pPr>
      <w:r w:rsidRPr="00066D78">
        <w:t>9.1. Поставщик и Потребитель будут стремиться разрешить споры и разногласия по настоящему договору путем переговоров и соглашений. Не урегулированные Сторонами вопросы разрешаются в соответствии с действующим законодательством в Арбитражном суде Приднестровской Молдавской Республики.</w:t>
      </w:r>
    </w:p>
    <w:p w14:paraId="4546F5F7" w14:textId="77777777" w:rsidR="00E954FA" w:rsidRPr="00066D78" w:rsidRDefault="009E0CF2">
      <w:pPr>
        <w:ind w:firstLine="480"/>
        <w:jc w:val="both"/>
      </w:pPr>
      <w:r w:rsidRPr="00066D78">
        <w:t>9.2. При разрешении вопросов, не урегулированных настоящим договором Стороны, руководствуются действующим законодательством Приднестровской Молдавской Республики.</w:t>
      </w:r>
    </w:p>
    <w:p w14:paraId="4E56EF21" w14:textId="77777777" w:rsidR="00E954FA" w:rsidRPr="00066D78" w:rsidRDefault="009E0CF2">
      <w:pPr>
        <w:pStyle w:val="a4"/>
        <w:jc w:val="center"/>
      </w:pPr>
      <w:r w:rsidRPr="00066D78">
        <w:t>10. Дополнительные условия</w:t>
      </w:r>
    </w:p>
    <w:p w14:paraId="7820A9C4" w14:textId="77777777" w:rsidR="00E954FA" w:rsidRPr="00066D78" w:rsidRDefault="009E0CF2">
      <w:pPr>
        <w:ind w:firstLine="480"/>
        <w:jc w:val="both"/>
      </w:pPr>
      <w:r w:rsidRPr="00066D78">
        <w:t>10.1. Потребитель, по требованию Поставщика, представляет Поставщику официальные сведения о предполагаемых необходимых объемах газа на следующий год, с учетом реальной возможности оплаты.</w:t>
      </w:r>
    </w:p>
    <w:p w14:paraId="181DA9CF" w14:textId="77777777" w:rsidR="00E954FA" w:rsidRPr="00066D78" w:rsidRDefault="009E0CF2">
      <w:pPr>
        <w:ind w:firstLine="480"/>
        <w:jc w:val="both"/>
      </w:pPr>
      <w:r w:rsidRPr="00066D78">
        <w:t>10.2. Все условия настоящего договора являются обязательными для своевременного исполнения Поставщиком и Потребителем в равной степени.</w:t>
      </w:r>
    </w:p>
    <w:p w14:paraId="4508295D" w14:textId="77777777" w:rsidR="00E954FA" w:rsidRPr="00066D78" w:rsidRDefault="009E0CF2">
      <w:pPr>
        <w:ind w:firstLine="480"/>
        <w:jc w:val="both"/>
      </w:pPr>
      <w:r w:rsidRPr="00066D78">
        <w:t>10.3. Количество газа, указанное в пункте 1.1. настоящего договора, будет выделено Потребителю при условии выделения заявленного лимита природного газа со стороны генерального Поставщика.</w:t>
      </w:r>
    </w:p>
    <w:p w14:paraId="6527B358" w14:textId="77777777" w:rsidR="00E954FA" w:rsidRPr="00066D78" w:rsidRDefault="009E0CF2">
      <w:pPr>
        <w:ind w:firstLine="480"/>
        <w:jc w:val="both"/>
      </w:pPr>
      <w:r w:rsidRPr="00066D78">
        <w:t>10.4. При проведении реконструкции измерительного комплекса, проект реконструкции в обязательном порядке согласовывается с Поставщиком.</w:t>
      </w:r>
    </w:p>
    <w:p w14:paraId="3F1819A6" w14:textId="77777777" w:rsidR="00E954FA" w:rsidRPr="00066D78" w:rsidRDefault="009E0CF2">
      <w:pPr>
        <w:ind w:firstLine="480"/>
        <w:jc w:val="both"/>
      </w:pPr>
      <w:r w:rsidRPr="00066D78">
        <w:t>10.5 Одновременно с заключением настоящего Договора, Потребитель заключает с Поставщиком договор на техническое обслуживание газового оборудования и газопроводов, находящихся на его балансе, за исключением случаев, когда Потребитель создает собственную службу технического обслуживания, либо случаев заключения Потребителем аналогичного договора с иной организацией, имеющей право осуществления данного вида работ.</w:t>
      </w:r>
    </w:p>
    <w:p w14:paraId="1A9CD79D" w14:textId="77777777" w:rsidR="00E954FA" w:rsidRPr="00066D78" w:rsidRDefault="009E0CF2">
      <w:pPr>
        <w:ind w:firstLine="480"/>
        <w:jc w:val="both"/>
      </w:pPr>
      <w:r w:rsidRPr="00066D78">
        <w:t>10.6. При необходимости выполнения технологических операций на участках зоны обслуживания Потребителя и зоны обслуживания Поставщика, связанных с изменениями в поставках и/или потребления газа, Стороны согласовывают проведение этих работ, и это освобождает их от санкций, связанных с нарушением режимов подачи-приёма газа, вызванного проведением этих работ.</w:t>
      </w:r>
    </w:p>
    <w:p w14:paraId="0E086181" w14:textId="77777777" w:rsidR="00E954FA" w:rsidRPr="00066D78" w:rsidRDefault="009E0CF2">
      <w:pPr>
        <w:ind w:firstLine="480"/>
        <w:jc w:val="both"/>
      </w:pPr>
      <w:r w:rsidRPr="00066D78">
        <w:t xml:space="preserve">10.7. В отношении теплоснабжающих организаций, находящихся на территории Приднестровской Молдавской Республики и зарегистрированных в качестве юридического лица в соответствии с действующим законодательством Приднестровской Молдавской Республики, все положения настоящего договора, в том числе пункты 5.2, 5.2.1, 5.3, 5.3.2, 5.4, 7.3, 10.1, 11.6, предусматривающие порядок и условия расчётов за природный газ и его </w:t>
      </w:r>
      <w:r w:rsidRPr="00066D78">
        <w:lastRenderedPageBreak/>
        <w:t>транспортировку, действуют с ограничениями, установленными актами законодательства Приднестровской Молдавской Республики, регламентирующими порядок распределения денежных средств, аккумулирующихся на специальных счетах (энергетическом, аккумулирующем), счетах теплоснабжающих организаций, счетах организаций водопроводно-канализационного хозяйства, открытых для расчётов за потреблённые топливно-энергетические ресурсы " .</w:t>
      </w:r>
    </w:p>
    <w:p w14:paraId="72913F91" w14:textId="77777777" w:rsidR="00E954FA" w:rsidRPr="00066D78" w:rsidRDefault="009E0CF2">
      <w:pPr>
        <w:ind w:firstLine="480"/>
        <w:jc w:val="both"/>
      </w:pPr>
      <w:r w:rsidRPr="00066D78">
        <w:t xml:space="preserve">10.8. Для регистрации на сайте https://kredo.rric.org АПК "КРЭДО" </w:t>
      </w:r>
      <w:r w:rsidRPr="00066D78">
        <w:rPr>
          <w:b/>
        </w:rPr>
        <w:t>Потребителю</w:t>
      </w:r>
      <w:r w:rsidRPr="00066D78">
        <w:t xml:space="preserve"> требуется наличие усиленной квалифицированной электронной подписи (далее - ЭП), полученной в соответствии с требованиями действующего законодательства Приднестровской Молдавской Республики, документы, подлежащие подписанию </w:t>
      </w:r>
      <w:r w:rsidRPr="00066D78">
        <w:rPr>
          <w:b/>
        </w:rPr>
        <w:t>Сторонами</w:t>
      </w:r>
      <w:r w:rsidRPr="00066D78">
        <w:t xml:space="preserve"> в соответствии с условиями настоящего договора, могут подписываться в электронном виде при помощи ЭП, включая сам договор и дополнительные соглашения к нему. Подлежат признаю </w:t>
      </w:r>
      <w:r w:rsidRPr="00066D78">
        <w:rPr>
          <w:b/>
        </w:rPr>
        <w:t xml:space="preserve">Сторонами </w:t>
      </w:r>
      <w:r w:rsidRPr="00066D78">
        <w:t>ЭП также подписанные в электронном виде и сформированные первичные документы, подтверждающие фактический объем потребления газа.</w:t>
      </w:r>
    </w:p>
    <w:p w14:paraId="4940963C" w14:textId="77777777" w:rsidR="00E954FA" w:rsidRPr="00066D78" w:rsidRDefault="009E0CF2">
      <w:pPr>
        <w:ind w:firstLine="480"/>
        <w:jc w:val="both"/>
      </w:pPr>
      <w:r w:rsidRPr="00066D78">
        <w:t xml:space="preserve">Фактом начала взаимодействия посредством ЭП является регистрация и идентификация </w:t>
      </w:r>
      <w:r w:rsidRPr="00066D78">
        <w:rPr>
          <w:b/>
        </w:rPr>
        <w:t>Потребителя</w:t>
      </w:r>
      <w:r w:rsidRPr="00066D78">
        <w:t xml:space="preserve"> в личном кабинете на сайте https://kredo.rric.org АПК "КРЭДО".</w:t>
      </w:r>
    </w:p>
    <w:p w14:paraId="4DD05FAD" w14:textId="77777777" w:rsidR="00E954FA" w:rsidRPr="00066D78" w:rsidRDefault="009E0CF2">
      <w:pPr>
        <w:pStyle w:val="a4"/>
        <w:jc w:val="center"/>
      </w:pPr>
      <w:r w:rsidRPr="00066D78">
        <w:t>11. Порядок изменения и расторжения договора</w:t>
      </w:r>
    </w:p>
    <w:p w14:paraId="4DF34E8E" w14:textId="77777777" w:rsidR="00E954FA" w:rsidRPr="00066D78" w:rsidRDefault="009E0CF2">
      <w:pPr>
        <w:ind w:firstLine="480"/>
        <w:jc w:val="both"/>
      </w:pPr>
      <w:r w:rsidRPr="00066D78">
        <w:t>11.1. Условия настоящего договора могут быть изменены путем составления дополнительного соглашения к настоящему договору, оформленного в письменном виде и подписанного обеими Сторонами, в том числе и в случае изменения условий генерального контракта на поставку природного газа в Приднестровскую Молдавскую Республику.</w:t>
      </w:r>
    </w:p>
    <w:p w14:paraId="0A198E35" w14:textId="77777777" w:rsidR="00E954FA" w:rsidRPr="00066D78" w:rsidRDefault="009E0CF2">
      <w:pPr>
        <w:ind w:firstLine="480"/>
        <w:jc w:val="both"/>
      </w:pPr>
      <w:r w:rsidRPr="00066D78">
        <w:t>11.2. Договор расторгается по соглашению Сторон.</w:t>
      </w:r>
    </w:p>
    <w:p w14:paraId="11713AF5" w14:textId="77777777" w:rsidR="00E954FA" w:rsidRPr="00066D78" w:rsidRDefault="009E0CF2">
      <w:pPr>
        <w:ind w:firstLine="480"/>
        <w:jc w:val="both"/>
      </w:pPr>
      <w:r w:rsidRPr="00066D78">
        <w:t>11.3. Поставщик вправе отказаться от исполнения договора в одностороннем порядке в случае существенного нарушения договора Потребителем, Нарушение договора Потребителем предполагается существенным в случаях :</w:t>
      </w:r>
    </w:p>
    <w:p w14:paraId="3FEF8938" w14:textId="77777777" w:rsidR="00E954FA" w:rsidRPr="00066D78" w:rsidRDefault="009E0CF2">
      <w:pPr>
        <w:ind w:firstLine="480"/>
        <w:jc w:val="both"/>
      </w:pPr>
      <w:r w:rsidRPr="00066D78">
        <w:t>а) неоднократного нарушения сроков оплаты поставки газа и оказанных услуг;</w:t>
      </w:r>
    </w:p>
    <w:p w14:paraId="636FF65E" w14:textId="77777777" w:rsidR="00E954FA" w:rsidRPr="00066D78" w:rsidRDefault="009E0CF2">
      <w:pPr>
        <w:ind w:firstLine="480"/>
        <w:jc w:val="both"/>
      </w:pPr>
      <w:r w:rsidRPr="00066D78">
        <w:t>б) неоднократной невыборки объёма газа;</w:t>
      </w:r>
    </w:p>
    <w:p w14:paraId="594B69DC" w14:textId="77777777" w:rsidR="00E954FA" w:rsidRPr="00066D78" w:rsidRDefault="009E0CF2">
      <w:pPr>
        <w:ind w:firstLine="480"/>
        <w:jc w:val="both"/>
      </w:pPr>
      <w:r w:rsidRPr="00066D78">
        <w:t>в) неоднократного несоблюдения режимов газопотребления в соответствии с п.3.1.,п3.2. настоящего договора.</w:t>
      </w:r>
    </w:p>
    <w:p w14:paraId="3D290479" w14:textId="77777777" w:rsidR="00E954FA" w:rsidRPr="00066D78" w:rsidRDefault="009E0CF2">
      <w:pPr>
        <w:ind w:firstLine="480"/>
        <w:jc w:val="both"/>
      </w:pPr>
      <w:r w:rsidRPr="00066D78">
        <w:t>11.4. Потребитель вправе отказаться от исполнения договора в одностороннем порядке в случае существенного нарушения договора Поставщиком. Нарушение договора Поставщиком предполагается существенным в случаях:</w:t>
      </w:r>
    </w:p>
    <w:p w14:paraId="699D70D8" w14:textId="77777777" w:rsidR="00E954FA" w:rsidRPr="00066D78" w:rsidRDefault="009E0CF2">
      <w:pPr>
        <w:ind w:firstLine="480"/>
        <w:jc w:val="both"/>
      </w:pPr>
      <w:r w:rsidRPr="00066D78">
        <w:t>а) поставки природного газа ненадлежащего качества с недостатками, которые не могут быть устранены в приемлемый для Потребителя срок;</w:t>
      </w:r>
    </w:p>
    <w:p w14:paraId="57FEF4F8" w14:textId="77777777" w:rsidR="00E954FA" w:rsidRPr="00066D78" w:rsidRDefault="009E0CF2">
      <w:pPr>
        <w:ind w:firstLine="480"/>
        <w:jc w:val="both"/>
      </w:pPr>
      <w:r w:rsidRPr="00066D78">
        <w:t>б) неоднократного нарушения сроков поставки.</w:t>
      </w:r>
    </w:p>
    <w:p w14:paraId="6B08BA83" w14:textId="77777777" w:rsidR="00E954FA" w:rsidRPr="00066D78" w:rsidRDefault="009E0CF2">
      <w:pPr>
        <w:ind w:firstLine="480"/>
        <w:jc w:val="both"/>
      </w:pPr>
      <w:r w:rsidRPr="00066D78">
        <w:t>11.5. Договор считается расторгнутым с момента получения стороной уведомления другой стороны об одностороннем отказе от исполнения договора полностью или частично.</w:t>
      </w:r>
    </w:p>
    <w:p w14:paraId="48E82D6C" w14:textId="77777777" w:rsidR="00E954FA" w:rsidRPr="00066D78" w:rsidRDefault="009E0CF2">
      <w:pPr>
        <w:ind w:firstLine="480"/>
        <w:jc w:val="both"/>
      </w:pPr>
      <w:r w:rsidRPr="00066D78">
        <w:t>11.6. Не позднее 20 банковских дней после расторжения договора, Потребитель обязан произвести полный расчет за газ и выполненные услуги по поставке природного газа в установленном законодательстве порядке.</w:t>
      </w:r>
    </w:p>
    <w:p w14:paraId="0E236F90" w14:textId="77777777" w:rsidR="00E954FA" w:rsidRPr="00066D78" w:rsidRDefault="009E0CF2">
      <w:pPr>
        <w:ind w:firstLine="480"/>
        <w:jc w:val="both"/>
      </w:pPr>
      <w:r w:rsidRPr="00066D78">
        <w:t>11.7. После расторжения договора и составления акта сверки, излишне перечисленная сумма, в случае отсутствия задолженности, возвращается Потребителю.</w:t>
      </w:r>
    </w:p>
    <w:p w14:paraId="007BAD4D" w14:textId="77777777" w:rsidR="00E954FA" w:rsidRPr="00066D78" w:rsidRDefault="009E0CF2">
      <w:pPr>
        <w:pStyle w:val="a4"/>
        <w:jc w:val="center"/>
      </w:pPr>
      <w:r w:rsidRPr="00066D78">
        <w:t>12. Срок действия договора</w:t>
      </w:r>
    </w:p>
    <w:p w14:paraId="23B4091D" w14:textId="77777777" w:rsidR="00E954FA" w:rsidRPr="00066D78" w:rsidRDefault="009E0CF2">
      <w:pPr>
        <w:ind w:firstLine="480"/>
        <w:jc w:val="both"/>
      </w:pPr>
      <w:r w:rsidRPr="00066D78">
        <w:t>12.1. Настоящий договор вступает в силу, с момента подписания и применяется к отношениям Сторон, возникшим с ___________________ и действует по ___________________ 20__ г, а в части расчетов - до окончательного расчета Сторон по обязательствам, изложенным в настоящем договоре.</w:t>
      </w:r>
    </w:p>
    <w:p w14:paraId="4CCE6278" w14:textId="77777777" w:rsidR="00E954FA" w:rsidRPr="00066D78" w:rsidRDefault="009E0CF2">
      <w:pPr>
        <w:ind w:firstLine="480"/>
        <w:jc w:val="both"/>
      </w:pPr>
      <w:r w:rsidRPr="00066D78">
        <w:t>12.2. Стороны вправе пролонгировать действие договора при условии заключения письменного дополнительного соглашения.</w:t>
      </w:r>
    </w:p>
    <w:p w14:paraId="24A47F22" w14:textId="77777777" w:rsidR="00E954FA" w:rsidRPr="00066D78" w:rsidRDefault="009E0CF2">
      <w:pPr>
        <w:ind w:firstLine="480"/>
        <w:jc w:val="both"/>
      </w:pPr>
      <w:r w:rsidRPr="00066D78">
        <w:lastRenderedPageBreak/>
        <w:t>12.3. Настоящий договор составлен в 2-х экземплярах с равной юридической силой, один из которых находится у Поставщика, другой у Потребителя.</w:t>
      </w:r>
    </w:p>
    <w:p w14:paraId="55ADFBF0" w14:textId="77777777" w:rsidR="00E954FA" w:rsidRPr="00066D78" w:rsidRDefault="009E0CF2">
      <w:pPr>
        <w:pStyle w:val="a4"/>
        <w:jc w:val="center"/>
      </w:pPr>
      <w:r w:rsidRPr="00066D78">
        <w:t>13. Юридические адреса и реквизиты</w:t>
      </w:r>
    </w:p>
    <w:p w14:paraId="0EA7160F" w14:textId="77777777" w:rsidR="00E954FA" w:rsidRPr="00066D78" w:rsidRDefault="009E0CF2">
      <w:pPr>
        <w:pStyle w:val="a4"/>
      </w:pPr>
      <w:r w:rsidRPr="00066D78">
        <w:t>Поставщик Потребитель</w:t>
      </w:r>
      <w:r w:rsidRPr="00066D78">
        <w:br/>
        <w:t>___________________________________ __________________________________</w:t>
      </w:r>
      <w:r w:rsidRPr="00066D78">
        <w:br/>
        <w:t>___________________________________ __________________________________</w:t>
      </w:r>
      <w:r w:rsidRPr="00066D78">
        <w:br/>
        <w:t>Почтовый адрес и банковские Почтовый адрес и банковские</w:t>
      </w:r>
      <w:r w:rsidRPr="00066D78">
        <w:br/>
        <w:t>реквизиты реквизиты</w:t>
      </w:r>
      <w:r w:rsidRPr="00066D78">
        <w:br/>
        <w:t>___________________________________ __________________________________</w:t>
      </w:r>
      <w:r w:rsidRPr="00066D78">
        <w:br/>
        <w:t>___________________________________ __________________________________</w:t>
      </w:r>
      <w:r w:rsidRPr="00066D78">
        <w:br/>
        <w:t>___________________________________ __________________________________</w:t>
      </w:r>
      <w:r w:rsidRPr="00066D78">
        <w:br/>
        <w:t>___________________________________ __________________________________</w:t>
      </w:r>
      <w:r w:rsidRPr="00066D78">
        <w:br/>
        <w:t>___________________________________ __________________________________</w:t>
      </w:r>
      <w:r w:rsidRPr="00066D78">
        <w:br/>
        <w:t>___________________________________ __________________________________</w:t>
      </w:r>
      <w:r w:rsidRPr="00066D78">
        <w:br/>
        <w:t>___________________________________ __________________________________</w:t>
      </w:r>
      <w:r w:rsidRPr="00066D78">
        <w:br/>
        <w:t>Тел. ______________________________ Тел. _____________________________</w:t>
      </w:r>
    </w:p>
    <w:p w14:paraId="3B05F832" w14:textId="77777777" w:rsidR="00E954FA" w:rsidRPr="00066D78" w:rsidRDefault="009E0CF2">
      <w:pPr>
        <w:pStyle w:val="a4"/>
        <w:jc w:val="right"/>
      </w:pPr>
      <w:r w:rsidRPr="00066D78">
        <w:t>Приложение № 1</w:t>
      </w:r>
      <w:r w:rsidRPr="00066D78">
        <w:br/>
        <w:t>к Договору N______</w:t>
      </w:r>
      <w:r w:rsidRPr="00066D78">
        <w:br/>
        <w:t>от "___"____________20__года</w:t>
      </w:r>
    </w:p>
    <w:p w14:paraId="6F0F5939" w14:textId="77777777" w:rsidR="00E954FA" w:rsidRPr="00066D78" w:rsidRDefault="009E0CF2">
      <w:pPr>
        <w:pStyle w:val="a4"/>
        <w:jc w:val="center"/>
      </w:pPr>
      <w:r w:rsidRPr="00066D78">
        <w:t>Перечень газового оборудования</w:t>
      </w:r>
    </w:p>
    <w:p w14:paraId="3ADECF5A" w14:textId="77777777" w:rsidR="00E954FA" w:rsidRPr="00066D78" w:rsidRDefault="009E0CF2">
      <w:pPr>
        <w:ind w:firstLine="480"/>
        <w:jc w:val="both"/>
      </w:pPr>
      <w:r w:rsidRPr="00066D78">
        <w:rPr>
          <w:rFonts w:ascii="Courier New" w:hAnsi="Courier New" w:cs="Courier New"/>
          <w:sz w:val="20"/>
        </w:rPr>
        <w:t>--------------------------------------------------------------- | Наименование | Количество | Проектная | Примечание | | газового оборудования | (шт.) | мощность | | |-----------------------|------------|-----------|------------| | | | | | |-----------------------|------------|-----------|------------| | | | | | |-----------------------|------------|-----------|------------| | | | | | |-----------------------|------------|-----------|------------| | | | | | |-----------------------|------------|-----------|------------| | | | | | |-----------------------|------------|-----------|------------| | | | | | |-----------------------|------------|-----------|------------| | | | | | |-----------------------|------------|-----------|------------| | | | | | ---------------------------------------------------------------</w:t>
      </w:r>
    </w:p>
    <w:p w14:paraId="10C57C0D" w14:textId="77777777" w:rsidR="00E954FA" w:rsidRPr="00066D78" w:rsidRDefault="009E0CF2">
      <w:pPr>
        <w:pStyle w:val="a4"/>
      </w:pPr>
      <w:r w:rsidRPr="00066D78">
        <w:t>ПОТРЕБИТЕЛЬ ПОСТАВЩИК</w:t>
      </w:r>
    </w:p>
    <w:p w14:paraId="0334B5B9" w14:textId="77777777" w:rsidR="00E954FA" w:rsidRPr="00066D78" w:rsidRDefault="009E0CF2">
      <w:pPr>
        <w:pStyle w:val="a4"/>
        <w:jc w:val="right"/>
      </w:pPr>
      <w:r w:rsidRPr="00066D78">
        <w:t>Приложение № 2</w:t>
      </w:r>
      <w:r w:rsidRPr="00066D78">
        <w:br/>
        <w:t>к Договору N_____</w:t>
      </w:r>
      <w:r w:rsidRPr="00066D78">
        <w:br/>
        <w:t>от "___"____________20__года</w:t>
      </w:r>
    </w:p>
    <w:p w14:paraId="182C3A20" w14:textId="77777777" w:rsidR="00E954FA" w:rsidRPr="00066D78" w:rsidRDefault="009E0CF2">
      <w:pPr>
        <w:pStyle w:val="a4"/>
        <w:jc w:val="center"/>
      </w:pPr>
      <w:r w:rsidRPr="00066D78">
        <w:t>Список</w:t>
      </w:r>
      <w:r w:rsidRPr="00066D78">
        <w:br/>
        <w:t>лиц, ответственных за переговоры по поставкам природного газа</w:t>
      </w:r>
    </w:p>
    <w:p w14:paraId="73BE8EC7" w14:textId="77777777" w:rsidR="00E954FA" w:rsidRPr="00066D78" w:rsidRDefault="009E0CF2">
      <w:pPr>
        <w:ind w:firstLine="480"/>
        <w:jc w:val="both"/>
      </w:pPr>
      <w:r w:rsidRPr="00066D78">
        <w:rPr>
          <w:rFonts w:ascii="Courier New" w:hAnsi="Courier New" w:cs="Courier New"/>
          <w:sz w:val="20"/>
        </w:rPr>
        <w:t>------------------------------------------- | № | Должность | Ф.И.О. | № телефона | |---|-----------|------------|------------| | | | | | |---|-----------|------------|------------| | | | | | |---|-----------|------------|------------| | | | | | |---|-----------|------------|------------| | | | | | |---|-----------|------------|------------| | | | | | |---|-----------|------------|------------| | | | | | |---|-----------|------------|------------| | | | | | |---|-----------|------------|------------| | | | | | |---|-----------|------------|------------| | | | | | -------------------------------------------</w:t>
      </w:r>
    </w:p>
    <w:p w14:paraId="70785F20" w14:textId="77777777" w:rsidR="00E954FA" w:rsidRPr="00066D78" w:rsidRDefault="009E0CF2">
      <w:pPr>
        <w:pStyle w:val="a4"/>
      </w:pPr>
      <w:r w:rsidRPr="00066D78">
        <w:t>Поставщик</w:t>
      </w:r>
    </w:p>
    <w:p w14:paraId="54E65220" w14:textId="77777777" w:rsidR="00E954FA" w:rsidRPr="00066D78" w:rsidRDefault="009E0CF2">
      <w:pPr>
        <w:pStyle w:val="a4"/>
        <w:jc w:val="center"/>
      </w:pPr>
      <w:r w:rsidRPr="00066D78">
        <w:lastRenderedPageBreak/>
        <w:t>Список</w:t>
      </w:r>
      <w:r w:rsidRPr="00066D78">
        <w:br/>
        <w:t>лиц ответственных за переговоры по режимам газоснабжения и</w:t>
      </w:r>
      <w:r w:rsidRPr="00066D78">
        <w:br/>
        <w:t>реализации газа</w:t>
      </w:r>
    </w:p>
    <w:p w14:paraId="22E96713" w14:textId="77777777" w:rsidR="00E954FA" w:rsidRPr="00066D78" w:rsidRDefault="009E0CF2">
      <w:pPr>
        <w:ind w:firstLine="480"/>
        <w:jc w:val="both"/>
      </w:pPr>
      <w:r w:rsidRPr="00066D78">
        <w:rPr>
          <w:rFonts w:ascii="Courier New" w:hAnsi="Courier New" w:cs="Courier New"/>
          <w:sz w:val="20"/>
        </w:rPr>
        <w:t>------------------------------------------- | № | Должность | Ф.И.О. | № телефона | |---|-----------|------------|------------| | | | | | |---|-----------|------------|------------| | | | | | |---|-----------|------------|------------| | | | | | |---|-----------|------------|------------| | | | | | |---|-----------|------------|------------| | | | | | |---|-----------|------------|------------| | | | | | |---|-----------|------------|------------| | | | | | |---|-----------|------------|------------| | | | | | |---|-----------|------------|------------| | | | | | -------------------------------------------</w:t>
      </w:r>
    </w:p>
    <w:p w14:paraId="6F240862" w14:textId="77777777" w:rsidR="00E954FA" w:rsidRPr="00066D78" w:rsidRDefault="009E0CF2">
      <w:pPr>
        <w:pStyle w:val="a4"/>
      </w:pPr>
      <w:r w:rsidRPr="00066D78">
        <w:t>Потребитель</w:t>
      </w:r>
    </w:p>
    <w:p w14:paraId="5462988D" w14:textId="77777777" w:rsidR="00E954FA" w:rsidRPr="00066D78" w:rsidRDefault="009E0CF2">
      <w:pPr>
        <w:pStyle w:val="a4"/>
        <w:jc w:val="right"/>
      </w:pPr>
      <w:r w:rsidRPr="00066D78">
        <w:t>Приложение № 3</w:t>
      </w:r>
      <w:r w:rsidRPr="00066D78">
        <w:br/>
        <w:t>к Договору N_____</w:t>
      </w:r>
      <w:r w:rsidRPr="00066D78">
        <w:br/>
        <w:t>от "___"____________20__года</w:t>
      </w:r>
    </w:p>
    <w:p w14:paraId="65834A4A" w14:textId="77777777" w:rsidR="00E954FA" w:rsidRPr="00066D78" w:rsidRDefault="009E0CF2">
      <w:pPr>
        <w:pStyle w:val="a4"/>
        <w:jc w:val="center"/>
      </w:pPr>
      <w:r w:rsidRPr="00066D78">
        <w:t>АКТ N____/0_</w:t>
      </w:r>
      <w:r w:rsidRPr="00066D78">
        <w:br/>
        <w:t>Сдачи-приемки природного газа в _______ 20_ году</w:t>
      </w:r>
      <w:r w:rsidRPr="00066D78">
        <w:br/>
        <w:t>по договору № ___ от_________ 20_ года</w:t>
      </w:r>
    </w:p>
    <w:p w14:paraId="78C5D664" w14:textId="77777777" w:rsidR="00E954FA" w:rsidRPr="00066D78" w:rsidRDefault="009E0CF2">
      <w:pPr>
        <w:ind w:firstLine="480"/>
        <w:jc w:val="both"/>
      </w:pPr>
      <w:r w:rsidRPr="00066D78">
        <w:t>г. _________________ "__"____________20_г.</w:t>
      </w:r>
    </w:p>
    <w:p w14:paraId="58BEAE8A" w14:textId="77777777" w:rsidR="00E954FA" w:rsidRPr="00066D78" w:rsidRDefault="009E0CF2">
      <w:pPr>
        <w:ind w:firstLine="480"/>
        <w:jc w:val="both"/>
      </w:pPr>
      <w:r w:rsidRPr="00066D78">
        <w:t>Мы, нижеподписавшиеся, представитель ____________________________ в лице _______________ с одной стороны и представитель _______________ в лице_____________________ с другой Стороны подписали настоящий акт о том, что первая сторона передала, а вторая сторона приняла в _________ месяце природный газ в объеме_________________________________________ (________________________________________________________) куб.метров. Низшая теплотворная способность природного газа за истекший месяц составляла __________ ккал/м3.</w:t>
      </w:r>
    </w:p>
    <w:p w14:paraId="263AD9D9" w14:textId="77777777" w:rsidR="00E954FA" w:rsidRPr="00066D78" w:rsidRDefault="009E0CF2">
      <w:pPr>
        <w:ind w:firstLine="480"/>
        <w:jc w:val="both"/>
      </w:pPr>
      <w:r w:rsidRPr="00066D78">
        <w:t>Указанные в настоящем акте объёмы природного газа подтверждены распечатками вычислительного комплекса на бумажном носителе.</w:t>
      </w:r>
    </w:p>
    <w:p w14:paraId="3AC41B05" w14:textId="77777777" w:rsidR="00E954FA" w:rsidRPr="00066D78" w:rsidRDefault="009E0CF2">
      <w:pPr>
        <w:ind w:firstLine="480"/>
        <w:jc w:val="both"/>
      </w:pPr>
      <w:r w:rsidRPr="00066D78">
        <w:t>К количеству и качеству природного газа претензий не имеем.</w:t>
      </w:r>
    </w:p>
    <w:p w14:paraId="104D69B5" w14:textId="77777777" w:rsidR="00E954FA" w:rsidRPr="00066D78" w:rsidRDefault="009E0CF2">
      <w:pPr>
        <w:pStyle w:val="a4"/>
      </w:pPr>
      <w:r w:rsidRPr="00066D78">
        <w:t>Представитель Поставщика Представитель Потребителя</w:t>
      </w:r>
      <w:r w:rsidRPr="00066D78">
        <w:br/>
        <w:t>_____________________________ __________________________________</w:t>
      </w:r>
    </w:p>
    <w:p w14:paraId="04DD04E5" w14:textId="77777777" w:rsidR="00E954FA" w:rsidRPr="00066D78" w:rsidRDefault="009E0CF2">
      <w:pPr>
        <w:pStyle w:val="a4"/>
        <w:jc w:val="right"/>
      </w:pPr>
      <w:r w:rsidRPr="00066D78">
        <w:t>Приложение № 4</w:t>
      </w:r>
      <w:r w:rsidRPr="00066D78">
        <w:br/>
        <w:t>к Договору N_______</w:t>
      </w:r>
      <w:r w:rsidRPr="00066D78">
        <w:br/>
        <w:t>от "___"____________20_года</w:t>
      </w:r>
    </w:p>
    <w:p w14:paraId="2E118B40" w14:textId="77777777" w:rsidR="00E954FA" w:rsidRPr="00066D78" w:rsidRDefault="009E0CF2">
      <w:pPr>
        <w:pStyle w:val="a4"/>
        <w:jc w:val="center"/>
      </w:pPr>
      <w:r w:rsidRPr="00066D78">
        <w:t>Коммерческий акт N____/0_</w:t>
      </w:r>
      <w:r w:rsidRPr="00066D78">
        <w:br/>
        <w:t>о стоимости поставленного природного газа</w:t>
      </w:r>
    </w:p>
    <w:p w14:paraId="7217E9B8" w14:textId="77777777" w:rsidR="00E954FA" w:rsidRPr="00066D78" w:rsidRDefault="009E0CF2">
      <w:pPr>
        <w:ind w:firstLine="480"/>
        <w:jc w:val="both"/>
      </w:pPr>
      <w:r w:rsidRPr="00066D78">
        <w:t>и выполненных услугах по его транспортировке в ____ 20_году по договору № ___ от_________ 20_года</w:t>
      </w:r>
    </w:p>
    <w:p w14:paraId="1A6E1F06" w14:textId="77777777" w:rsidR="00E954FA" w:rsidRPr="00066D78" w:rsidRDefault="009E0CF2">
      <w:pPr>
        <w:ind w:firstLine="480"/>
        <w:jc w:val="both"/>
      </w:pPr>
      <w:r w:rsidRPr="00066D78">
        <w:t xml:space="preserve">г. _________________ "__"____________20_г. Мы, нижеподписавшиеся, _______________________________________________ (наименование газоснабжающей организации) в г.___________ в лице _________________ с одной стороны (Поставщик) и ________________ в лице ____________ с другой стороны (Потребитель), в соответствии с </w:t>
      </w:r>
      <w:hyperlink r:id="rId128" w:tooltip="(ВСТУПИЛ В СИЛУ 01.01.2007) О некоторых особенностях осуществления расчетов за природный газ" w:history="1">
        <w:r w:rsidRPr="00066D78">
          <w:rPr>
            <w:rStyle w:val="a3"/>
            <w:color w:val="auto"/>
            <w:u w:val="none"/>
          </w:rPr>
          <w:t>Законом Приднестровской Молдавской Республики от 22 января 2007 года № 163-З-IV "О некоторых особенностях осуществления расчётов за природный газ"</w:t>
        </w:r>
      </w:hyperlink>
      <w:r w:rsidRPr="00066D78">
        <w:t xml:space="preserve">  (САЗ 07-5) с изменениями и дополнениями, внесенными </w:t>
      </w:r>
      <w:hyperlink r:id="rId129" w:tooltip="(ВСТУПИЛ В СИЛУ 15.04.2008) О внесении изменений и дополнений в Закон Приднестровской Молдавской Республики &quot;О некоторых особенностях осуществления расчетов за природный газ&quot;" w:history="1">
        <w:r w:rsidRPr="00066D78">
          <w:rPr>
            <w:rStyle w:val="a3"/>
            <w:color w:val="auto"/>
            <w:u w:val="none"/>
          </w:rPr>
          <w:t xml:space="preserve">Законами Приднестровской Молдавской </w:t>
        </w:r>
        <w:r w:rsidRPr="00066D78">
          <w:rPr>
            <w:rStyle w:val="a3"/>
            <w:color w:val="auto"/>
            <w:u w:val="none"/>
          </w:rPr>
          <w:lastRenderedPageBreak/>
          <w:t>Республики от 15 апреля 2008 года № 446-ЗИД-IV</w:t>
        </w:r>
      </w:hyperlink>
      <w:r w:rsidRPr="00066D78">
        <w:t xml:space="preserve">  (САЗ 08-15), </w:t>
      </w:r>
      <w:hyperlink r:id="rId130" w:tooltip="(ВСТУПИЛ В СИЛУ 16.03.2009) О внесении изменений в Закон Приднестровской Молдавской Республики &quot;О некоторых особенностях осуществления расчетов за природный газ&quot;" w:history="1">
        <w:r w:rsidRPr="00066D78">
          <w:rPr>
            <w:rStyle w:val="a3"/>
            <w:color w:val="auto"/>
            <w:u w:val="none"/>
          </w:rPr>
          <w:t>от 16 марта 2009 года № 678-ЗИ-IV</w:t>
        </w:r>
      </w:hyperlink>
      <w:r w:rsidRPr="00066D78">
        <w:t> (САЗ 09-12), и согласно условиям пункта ________ "Договора на поставку природного газа и оказание услуг по транспортировке, на основании акта сдачи-приёмки природного газа N____/0_ от "__"________20_г." и справки "О распределении объёмов природного газа по категориям "Население", "Бюджет" и "Прочие потребители", представленной теплоснабжающей организацией - составили настоящий акт о том, что в ____________ 20_г. Поставщик поставил природный газ и оказал услуги по транспортировке газа по магистральным газопроводам и по распределительным сетям в объеме_________ тыс.куб.м на сумму __________________________________ (__________________________________) рублей ПМР___копеек, в том числе:</w:t>
      </w:r>
    </w:p>
    <w:p w14:paraId="0DA8E14E" w14:textId="77777777" w:rsidR="00E954FA" w:rsidRPr="00066D78" w:rsidRDefault="009E0CF2">
      <w:pPr>
        <w:ind w:firstLine="480"/>
        <w:jc w:val="both"/>
      </w:pPr>
      <w:r w:rsidRPr="00066D78">
        <w:rPr>
          <w:rFonts w:ascii="Courier New" w:hAnsi="Courier New" w:cs="Courier New"/>
          <w:sz w:val="20"/>
        </w:rPr>
        <w:t>--------------------------------------------------------------------------------------------------------- | № | Показатель | Объём | Тариф | Итого стоимость | Текущие счёта | | п/п | | (в тыс. | (в рублях | (в рублях ПМР) | Поставщика | | | | куб.м) | ПМР) | | для оплаты | |--------|------------------------------------|---------|-----------|-----------------|-----------------| | 1. | Услуги по транспортировке газа по | | | - | | | | магистральным газопроводам | | | | | |--------|------------------------------------|---------|-----------|-----------------|-----------------| | 2. | Услуги на поставку газа по | | | - | | | | распределительным сетям | | | | | |--------|------------------------------------|---------|-----------|-----------------|-----------------| | 3. | Газ природный всего в том числе: | - | | - | | |--------|------------------------------------|---------|-----------|-----------------|-----------------| | 3.1. | На выработку тепла для населения: | | | - | | |--------|------------------------------------|---------|-----------|-----------------|-----------------| | 3.2. | На выработку тепла для организаций | | | - | | | | местн. бюджета | | | | | |--------|------------------------------------|---------|-----------|-----------------|-----------------| | 3.3. | На выработку тепла для организаций | | | - | | | | Республ.бюджета | | | | | |--------|------------------------------------|---------|-----------|-----------------|-----------------| | 3.4. | На выработку тепла прочим | | | - | | | | потребителям | | | | | |--------|------------------------------------|---------|-----------|-----------------|-----------------| | Итого: | | - | | - | | ---------------------------------------------------------------------------------------------------------</w:t>
      </w:r>
    </w:p>
    <w:p w14:paraId="22D822B0" w14:textId="77777777" w:rsidR="00E954FA" w:rsidRPr="00066D78" w:rsidRDefault="009E0CF2">
      <w:pPr>
        <w:ind w:firstLine="480"/>
        <w:jc w:val="both"/>
      </w:pPr>
      <w:r w:rsidRPr="00066D78">
        <w:t>Настоящий акт составлен в 2-х экземплярах и является основанием для отнесения стоимости природного газа и предоставленных услуг по поставке и транспортировке на затраты Потребителя.</w:t>
      </w:r>
    </w:p>
    <w:p w14:paraId="58B77A00" w14:textId="77777777" w:rsidR="00E954FA" w:rsidRPr="00066D78" w:rsidRDefault="009E0CF2">
      <w:pPr>
        <w:pStyle w:val="a4"/>
      </w:pPr>
      <w:r w:rsidRPr="00066D78">
        <w:t>Поставщик От потребителя</w:t>
      </w:r>
      <w:r w:rsidRPr="00066D78">
        <w:br/>
        <w:t>___________________________________ __________________________________</w:t>
      </w:r>
      <w:r w:rsidRPr="00066D78">
        <w:br/>
        <w:t>___________________________________ __________________________________</w:t>
      </w:r>
      <w:r w:rsidRPr="00066D78">
        <w:br/>
        <w:t>Гл. бухгалтер Гл. бухгалтер</w:t>
      </w:r>
    </w:p>
    <w:p w14:paraId="11D03775" w14:textId="77777777" w:rsidR="00E954FA" w:rsidRPr="00066D78" w:rsidRDefault="009E0CF2">
      <w:pPr>
        <w:ind w:firstLine="480"/>
        <w:jc w:val="both"/>
      </w:pPr>
      <w:r w:rsidRPr="00066D78">
        <w:t>Примечание: настоящий акт может быть подписан другими представителями от Поставщика и Потребителя, на основании выданных доверенностей.</w:t>
      </w:r>
    </w:p>
    <w:p w14:paraId="7BEC34BA" w14:textId="77777777" w:rsidR="00E954FA" w:rsidRDefault="00000000">
      <w:pPr>
        <w:pStyle w:val="a4"/>
        <w:jc w:val="right"/>
      </w:pPr>
      <w:hyperlink r:id="rId131" w:history="1">
        <w:r w:rsidR="009E0CF2" w:rsidRPr="00066D78">
          <w:rPr>
            <w:rStyle w:val="a3"/>
            <w:color w:val="auto"/>
            <w:u w:val="none"/>
          </w:rPr>
          <w:t>Приложение № 7</w:t>
        </w:r>
      </w:hyperlink>
      <w:r w:rsidR="009E0CF2" w:rsidRPr="00066D78">
        <w:t> </w:t>
      </w:r>
      <w:r w:rsidR="009E0CF2" w:rsidRPr="00066D78">
        <w:br/>
        <w:t>к Приказу Министерства экономического развития</w:t>
      </w:r>
      <w:r w:rsidR="009E0CF2" w:rsidRPr="00066D78">
        <w:br/>
        <w:t>Приднестровской Молдавской Республики</w:t>
      </w:r>
      <w:r w:rsidR="009E0CF2" w:rsidRPr="00066D78">
        <w:br/>
        <w:t>от 17 марта 2008 года № 01-10/58</w:t>
      </w:r>
    </w:p>
    <w:p w14:paraId="2FAFD0BD" w14:textId="77777777" w:rsidR="00066D78" w:rsidRPr="00066D78" w:rsidRDefault="00066D78" w:rsidP="00066D78">
      <w:pPr>
        <w:pStyle w:val="TimesNewRoman1"/>
      </w:pPr>
      <w:r w:rsidRPr="00066D78">
        <w:t>Договор №____</w:t>
      </w:r>
    </w:p>
    <w:p w14:paraId="06E79E3B" w14:textId="77777777" w:rsidR="00066D78" w:rsidRPr="00066D78" w:rsidRDefault="00066D78" w:rsidP="00066D78">
      <w:pPr>
        <w:pStyle w:val="TimesNewRoman1"/>
      </w:pPr>
      <w:r w:rsidRPr="00066D78">
        <w:t>на поставку природного газа и его транспортировку</w:t>
      </w:r>
    </w:p>
    <w:p w14:paraId="7EAE006A" w14:textId="77777777" w:rsidR="00066D78" w:rsidRPr="00066D78" w:rsidRDefault="00066D78" w:rsidP="00066D78">
      <w:pPr>
        <w:pStyle w:val="TimesNewRoman1"/>
      </w:pPr>
      <w:r w:rsidRPr="00066D78">
        <w:t>с индивидуальным предпринимателем</w:t>
      </w:r>
    </w:p>
    <w:p w14:paraId="7452F18B" w14:textId="77777777" w:rsidR="00066D78" w:rsidRPr="00066D78" w:rsidRDefault="00066D78" w:rsidP="00066D78">
      <w:pPr>
        <w:pStyle w:val="TimesNewRoman1"/>
      </w:pPr>
      <w:r w:rsidRPr="00066D78">
        <w:t>и (или) с физическим лицом, владеющим нежилым помещением,</w:t>
      </w:r>
    </w:p>
    <w:p w14:paraId="2D095842" w14:textId="77777777" w:rsidR="00066D78" w:rsidRPr="00066D78" w:rsidRDefault="00066D78" w:rsidP="00066D78">
      <w:pPr>
        <w:pStyle w:val="TimesNewRoman1"/>
      </w:pPr>
      <w:r w:rsidRPr="00066D78">
        <w:t>с бытовыми приборами учета газа</w:t>
      </w:r>
    </w:p>
    <w:p w14:paraId="5A8BB211" w14:textId="77777777" w:rsidR="00066D78" w:rsidRPr="00066D78" w:rsidRDefault="00066D78" w:rsidP="00066D78">
      <w:pPr>
        <w:rPr>
          <w:highlight w:val="yellow"/>
        </w:rPr>
      </w:pPr>
    </w:p>
    <w:p w14:paraId="3C3B2B11" w14:textId="77777777" w:rsidR="00066D78" w:rsidRPr="00066D78" w:rsidRDefault="00066D78" w:rsidP="00066D78">
      <w:pPr>
        <w:rPr>
          <w:rStyle w:val="TimesNewRoman3"/>
        </w:rPr>
      </w:pPr>
      <w:r w:rsidRPr="00066D78">
        <w:rPr>
          <w:rStyle w:val="TimesNewRoman3"/>
        </w:rPr>
        <w:t xml:space="preserve">г.________________ </w:t>
      </w:r>
      <w:r w:rsidRPr="00066D78">
        <w:rPr>
          <w:rStyle w:val="TimesNewRoman3"/>
        </w:rPr>
        <w:tab/>
      </w:r>
      <w:r w:rsidRPr="00066D78">
        <w:rPr>
          <w:rStyle w:val="TimesNewRoman3"/>
        </w:rPr>
        <w:tab/>
      </w:r>
      <w:r w:rsidRPr="00066D78">
        <w:rPr>
          <w:rStyle w:val="TimesNewRoman3"/>
        </w:rPr>
        <w:tab/>
      </w:r>
      <w:r w:rsidRPr="00066D78">
        <w:rPr>
          <w:rStyle w:val="TimesNewRoman3"/>
        </w:rPr>
        <w:tab/>
      </w:r>
      <w:r w:rsidRPr="00066D78">
        <w:rPr>
          <w:rStyle w:val="TimesNewRoman3"/>
        </w:rPr>
        <w:tab/>
      </w:r>
      <w:r w:rsidRPr="00066D78">
        <w:rPr>
          <w:rStyle w:val="TimesNewRoman3"/>
        </w:rPr>
        <w:tab/>
      </w:r>
      <w:r w:rsidRPr="00066D78">
        <w:rPr>
          <w:rStyle w:val="TimesNewRoman3"/>
        </w:rPr>
        <w:tab/>
        <w:t>"____"__________20__ года</w:t>
      </w:r>
    </w:p>
    <w:p w14:paraId="44EFEC70" w14:textId="77777777" w:rsidR="00066D78" w:rsidRPr="00066D78" w:rsidRDefault="00066D78" w:rsidP="00066D78">
      <w:r w:rsidRPr="00066D78">
        <w:lastRenderedPageBreak/>
        <w:t>_________________________________________________________________________________</w:t>
      </w:r>
    </w:p>
    <w:p w14:paraId="434E668B" w14:textId="77777777" w:rsidR="00066D78" w:rsidRPr="00066D78" w:rsidRDefault="00066D78" w:rsidP="00066D78">
      <w:pPr>
        <w:jc w:val="center"/>
        <w:rPr>
          <w:rStyle w:val="TimesNewRoman3"/>
          <w:rFonts w:cs="Courier New"/>
        </w:rPr>
      </w:pPr>
      <w:r w:rsidRPr="00066D78">
        <w:rPr>
          <w:rStyle w:val="TimesNewRoman3"/>
          <w:rFonts w:cs="Courier New"/>
        </w:rPr>
        <w:t>(наименование газоснабжающей организации)</w:t>
      </w:r>
    </w:p>
    <w:p w14:paraId="31C0C4E1" w14:textId="77777777" w:rsidR="00066D78" w:rsidRPr="00066D78" w:rsidRDefault="00066D78" w:rsidP="00066D78">
      <w:r w:rsidRPr="00066D78">
        <w:t>_________________________________________________________________________________</w:t>
      </w:r>
    </w:p>
    <w:p w14:paraId="4B4DB22C" w14:textId="77777777" w:rsidR="00066D78" w:rsidRPr="00066D78" w:rsidRDefault="00066D78" w:rsidP="00066D78">
      <w:r w:rsidRPr="00066D78">
        <w:t>в лице ___________________________________________________________________________, действующего на основании ________________________________________________________,</w:t>
      </w:r>
    </w:p>
    <w:p w14:paraId="7EB911EE" w14:textId="77777777" w:rsidR="00066D78" w:rsidRPr="00066D78" w:rsidRDefault="00066D78" w:rsidP="00066D78">
      <w:pPr>
        <w:pStyle w:val="TimesNewRoman05"/>
      </w:pPr>
      <w:r w:rsidRPr="00066D78">
        <w:t xml:space="preserve">именуемое в дальнейшем </w:t>
      </w:r>
      <w:r w:rsidRPr="00066D78">
        <w:rPr>
          <w:b/>
          <w:bCs/>
        </w:rPr>
        <w:t>Поставщик</w:t>
      </w:r>
      <w:r w:rsidRPr="00066D78">
        <w:t>, и индивидуальный предприниматель/физическое лицо _________________________________________________________________________________,</w:t>
      </w:r>
    </w:p>
    <w:p w14:paraId="1CF1D066" w14:textId="77777777" w:rsidR="00066D78" w:rsidRPr="00066D78" w:rsidRDefault="00066D78" w:rsidP="00066D78">
      <w:pPr>
        <w:pStyle w:val="TimesNewRoman05"/>
      </w:pPr>
      <w:r w:rsidRPr="00066D78">
        <w:t xml:space="preserve">именуемый в дальнейшем </w:t>
      </w:r>
      <w:r w:rsidRPr="00066D78">
        <w:rPr>
          <w:b/>
          <w:bCs/>
        </w:rPr>
        <w:t>Потребитель</w:t>
      </w:r>
      <w:r w:rsidRPr="00066D78">
        <w:t>, в лице _______________________________________,</w:t>
      </w:r>
    </w:p>
    <w:p w14:paraId="03D49321" w14:textId="77777777" w:rsidR="00066D78" w:rsidRPr="00066D78" w:rsidRDefault="00066D78" w:rsidP="00066D78">
      <w:r w:rsidRPr="00066D78">
        <w:t>действующий на основании ________________________________________________________</w:t>
      </w:r>
    </w:p>
    <w:p w14:paraId="0D1D03B3" w14:textId="77777777" w:rsidR="00066D78" w:rsidRPr="00066D78" w:rsidRDefault="00066D78" w:rsidP="00066D78">
      <w:r w:rsidRPr="00066D78">
        <w:t>а вместе именуемые</w:t>
      </w:r>
      <w:r w:rsidRPr="00066D78">
        <w:rPr>
          <w:b/>
        </w:rPr>
        <w:t xml:space="preserve"> Стороны</w:t>
      </w:r>
      <w:r w:rsidRPr="00066D78">
        <w:t>, заключили настоящий договор о нижеследующем:</w:t>
      </w:r>
    </w:p>
    <w:p w14:paraId="2D23B209" w14:textId="77777777" w:rsidR="00066D78" w:rsidRPr="00066D78" w:rsidRDefault="00066D78" w:rsidP="00066D78">
      <w:pPr>
        <w:pStyle w:val="TimesNewRoman1"/>
      </w:pPr>
      <w:r w:rsidRPr="00066D78">
        <w:t>1. Предмет договора</w:t>
      </w:r>
    </w:p>
    <w:p w14:paraId="4D71CC19" w14:textId="77777777" w:rsidR="00066D78" w:rsidRPr="00066D78" w:rsidRDefault="00066D78" w:rsidP="00066D78">
      <w:pPr>
        <w:pStyle w:val="TimesNewRoman05"/>
      </w:pPr>
      <w:r w:rsidRPr="00066D78">
        <w:t xml:space="preserve">1.1. </w:t>
      </w:r>
      <w:r w:rsidRPr="00066D78">
        <w:rPr>
          <w:b/>
          <w:bCs/>
        </w:rPr>
        <w:t>Поставщик</w:t>
      </w:r>
      <w:r w:rsidRPr="00066D78">
        <w:t xml:space="preserve"> обязуется оказать услуги по транспортировке природного газа по магистральным газопроводам и распределительным сетям (далее - услуги) и поставить с ___________ 20__года по _______________ 20__года включительно природный газ, а </w:t>
      </w:r>
      <w:r w:rsidRPr="00066D78">
        <w:rPr>
          <w:b/>
          <w:bCs/>
        </w:rPr>
        <w:t>Потребитель</w:t>
      </w:r>
      <w:r w:rsidRPr="00066D78">
        <w:t xml:space="preserve"> - обязуется принять и оплатить поставленный природный газ в объеме ___________________ куб.м, на основании месячных лимитов из расчета суточной нормы потребления газа и установленных газовых приборов, по адресу:________________________________________________________________________</w:t>
      </w:r>
    </w:p>
    <w:p w14:paraId="21AFCA34" w14:textId="77777777" w:rsidR="00066D78" w:rsidRPr="00066D78" w:rsidRDefault="00066D78" w:rsidP="00066D78">
      <w:r w:rsidRPr="00066D78">
        <w:t>_______________________________________________________________________________</w:t>
      </w:r>
    </w:p>
    <w:p w14:paraId="6FECEEAD" w14:textId="77777777" w:rsidR="00066D78" w:rsidRPr="00066D78" w:rsidRDefault="00066D78" w:rsidP="00066D78">
      <w:pPr>
        <w:rPr>
          <w:rStyle w:val="TimesNewRoman3"/>
        </w:rPr>
      </w:pPr>
      <w:r w:rsidRPr="00066D78">
        <w:rPr>
          <w:rStyle w:val="TimesNewRoman3"/>
        </w:rPr>
        <w:t>согласованный Сторонами объём газа и услуг</w:t>
      </w:r>
      <w:r w:rsidRPr="00066D78">
        <w:rPr>
          <w:rStyle w:val="TimesNewRoman3"/>
        </w:rPr>
        <w:tab/>
      </w:r>
      <w:r w:rsidRPr="00066D78">
        <w:rPr>
          <w:rStyle w:val="TimesNewRoman3"/>
        </w:rPr>
        <w:tab/>
      </w:r>
      <w:r w:rsidRPr="00066D78">
        <w:rPr>
          <w:rStyle w:val="TimesNewRoman3"/>
        </w:rPr>
        <w:tab/>
      </w:r>
      <w:r w:rsidRPr="00066D78">
        <w:rPr>
          <w:rStyle w:val="TimesNewRoman3"/>
        </w:rPr>
        <w:tab/>
      </w:r>
      <w:r w:rsidRPr="00066D78">
        <w:rPr>
          <w:rStyle w:val="TimesNewRoman3"/>
        </w:rPr>
        <w:tab/>
        <w:t xml:space="preserve">              тыс.м</w:t>
      </w:r>
      <w:r w:rsidRPr="00066D78">
        <w:rPr>
          <w:rStyle w:val="TimesNewRoman2"/>
        </w:rPr>
        <w:t>3</w:t>
      </w:r>
    </w:p>
    <w:tbl>
      <w:tblPr>
        <w:tblStyle w:val="a9"/>
        <w:tblW w:w="9586" w:type="dxa"/>
        <w:tblInd w:w="0" w:type="dxa"/>
        <w:tblLook w:val="04A0" w:firstRow="1" w:lastRow="0" w:firstColumn="1" w:lastColumn="0" w:noHBand="0" w:noVBand="1"/>
      </w:tblPr>
      <w:tblGrid>
        <w:gridCol w:w="1081"/>
        <w:gridCol w:w="793"/>
        <w:gridCol w:w="937"/>
        <w:gridCol w:w="793"/>
        <w:gridCol w:w="793"/>
        <w:gridCol w:w="937"/>
        <w:gridCol w:w="793"/>
        <w:gridCol w:w="793"/>
        <w:gridCol w:w="793"/>
        <w:gridCol w:w="793"/>
        <w:gridCol w:w="793"/>
        <w:gridCol w:w="793"/>
        <w:gridCol w:w="937"/>
      </w:tblGrid>
      <w:tr w:rsidR="00066D78" w:rsidRPr="00066D78" w14:paraId="478864BC" w14:textId="77777777" w:rsidTr="00066D78">
        <w:tc>
          <w:tcPr>
            <w:tcW w:w="738" w:type="dxa"/>
            <w:tcBorders>
              <w:top w:val="single" w:sz="4" w:space="0" w:color="auto"/>
              <w:left w:val="single" w:sz="4" w:space="0" w:color="auto"/>
              <w:bottom w:val="single" w:sz="4" w:space="0" w:color="auto"/>
              <w:right w:val="single" w:sz="4" w:space="0" w:color="auto"/>
            </w:tcBorders>
            <w:hideMark/>
          </w:tcPr>
          <w:p w14:paraId="6F8D4F1E" w14:textId="77777777" w:rsidR="00066D78" w:rsidRPr="00066D78" w:rsidRDefault="00066D78">
            <w:pPr>
              <w:rPr>
                <w:rFonts w:cs="Courier New"/>
              </w:rPr>
            </w:pPr>
            <w:r w:rsidRPr="00066D78">
              <w:t>Всего:</w:t>
            </w:r>
          </w:p>
        </w:tc>
        <w:tc>
          <w:tcPr>
            <w:tcW w:w="788" w:type="dxa"/>
            <w:tcBorders>
              <w:top w:val="single" w:sz="4" w:space="0" w:color="auto"/>
              <w:left w:val="single" w:sz="4" w:space="0" w:color="auto"/>
              <w:bottom w:val="single" w:sz="4" w:space="0" w:color="auto"/>
              <w:right w:val="single" w:sz="4" w:space="0" w:color="auto"/>
            </w:tcBorders>
            <w:hideMark/>
          </w:tcPr>
          <w:p w14:paraId="1B211DDF" w14:textId="77777777" w:rsidR="00066D78" w:rsidRPr="00066D78" w:rsidRDefault="00066D78">
            <w:r w:rsidRPr="00066D78">
              <w:t>Окт.</w:t>
            </w:r>
          </w:p>
        </w:tc>
        <w:tc>
          <w:tcPr>
            <w:tcW w:w="850" w:type="dxa"/>
            <w:tcBorders>
              <w:top w:val="single" w:sz="4" w:space="0" w:color="auto"/>
              <w:left w:val="single" w:sz="4" w:space="0" w:color="auto"/>
              <w:bottom w:val="single" w:sz="4" w:space="0" w:color="auto"/>
              <w:right w:val="single" w:sz="4" w:space="0" w:color="auto"/>
            </w:tcBorders>
            <w:hideMark/>
          </w:tcPr>
          <w:p w14:paraId="6083C41C" w14:textId="77777777" w:rsidR="00066D78" w:rsidRPr="00066D78" w:rsidRDefault="00066D78">
            <w:r w:rsidRPr="00066D78">
              <w:t>Нояб.</w:t>
            </w:r>
          </w:p>
        </w:tc>
        <w:tc>
          <w:tcPr>
            <w:tcW w:w="775" w:type="dxa"/>
            <w:tcBorders>
              <w:top w:val="single" w:sz="4" w:space="0" w:color="auto"/>
              <w:left w:val="single" w:sz="4" w:space="0" w:color="auto"/>
              <w:bottom w:val="single" w:sz="4" w:space="0" w:color="auto"/>
              <w:right w:val="single" w:sz="4" w:space="0" w:color="auto"/>
            </w:tcBorders>
            <w:hideMark/>
          </w:tcPr>
          <w:p w14:paraId="3A0746AE" w14:textId="77777777" w:rsidR="00066D78" w:rsidRPr="00066D78" w:rsidRDefault="00066D78">
            <w:r w:rsidRPr="00066D78">
              <w:t>Дек.</w:t>
            </w:r>
          </w:p>
        </w:tc>
        <w:tc>
          <w:tcPr>
            <w:tcW w:w="785" w:type="dxa"/>
            <w:tcBorders>
              <w:top w:val="single" w:sz="4" w:space="0" w:color="auto"/>
              <w:left w:val="single" w:sz="4" w:space="0" w:color="auto"/>
              <w:bottom w:val="single" w:sz="4" w:space="0" w:color="auto"/>
              <w:right w:val="single" w:sz="4" w:space="0" w:color="auto"/>
            </w:tcBorders>
            <w:hideMark/>
          </w:tcPr>
          <w:p w14:paraId="442F5940" w14:textId="77777777" w:rsidR="00066D78" w:rsidRPr="00066D78" w:rsidRDefault="00066D78">
            <w:r w:rsidRPr="00066D78">
              <w:t>Янв.</w:t>
            </w:r>
          </w:p>
        </w:tc>
        <w:tc>
          <w:tcPr>
            <w:tcW w:w="850" w:type="dxa"/>
            <w:tcBorders>
              <w:top w:val="single" w:sz="4" w:space="0" w:color="auto"/>
              <w:left w:val="single" w:sz="4" w:space="0" w:color="auto"/>
              <w:bottom w:val="single" w:sz="4" w:space="0" w:color="auto"/>
              <w:right w:val="single" w:sz="4" w:space="0" w:color="auto"/>
            </w:tcBorders>
            <w:hideMark/>
          </w:tcPr>
          <w:p w14:paraId="677FD67F" w14:textId="77777777" w:rsidR="00066D78" w:rsidRPr="00066D78" w:rsidRDefault="00066D78">
            <w:r w:rsidRPr="00066D78">
              <w:t>Февр.</w:t>
            </w:r>
          </w:p>
        </w:tc>
        <w:tc>
          <w:tcPr>
            <w:tcW w:w="851" w:type="dxa"/>
            <w:tcBorders>
              <w:top w:val="single" w:sz="4" w:space="0" w:color="auto"/>
              <w:left w:val="single" w:sz="4" w:space="0" w:color="auto"/>
              <w:bottom w:val="single" w:sz="4" w:space="0" w:color="auto"/>
              <w:right w:val="single" w:sz="4" w:space="0" w:color="auto"/>
            </w:tcBorders>
            <w:hideMark/>
          </w:tcPr>
          <w:p w14:paraId="2E54B5B5" w14:textId="77777777" w:rsidR="00066D78" w:rsidRPr="00066D78" w:rsidRDefault="00066D78">
            <w:r w:rsidRPr="00066D78">
              <w:t>Март</w:t>
            </w:r>
          </w:p>
        </w:tc>
        <w:tc>
          <w:tcPr>
            <w:tcW w:w="638" w:type="dxa"/>
            <w:tcBorders>
              <w:top w:val="single" w:sz="4" w:space="0" w:color="auto"/>
              <w:left w:val="single" w:sz="4" w:space="0" w:color="auto"/>
              <w:bottom w:val="single" w:sz="4" w:space="0" w:color="auto"/>
              <w:right w:val="single" w:sz="4" w:space="0" w:color="auto"/>
            </w:tcBorders>
            <w:hideMark/>
          </w:tcPr>
          <w:p w14:paraId="02CBA5FE" w14:textId="77777777" w:rsidR="00066D78" w:rsidRPr="00066D78" w:rsidRDefault="00066D78">
            <w:r w:rsidRPr="00066D78">
              <w:t>Апр.</w:t>
            </w:r>
          </w:p>
        </w:tc>
        <w:tc>
          <w:tcPr>
            <w:tcW w:w="658" w:type="dxa"/>
            <w:tcBorders>
              <w:top w:val="single" w:sz="4" w:space="0" w:color="auto"/>
              <w:left w:val="single" w:sz="4" w:space="0" w:color="auto"/>
              <w:bottom w:val="single" w:sz="4" w:space="0" w:color="auto"/>
              <w:right w:val="single" w:sz="4" w:space="0" w:color="auto"/>
            </w:tcBorders>
            <w:hideMark/>
          </w:tcPr>
          <w:p w14:paraId="59ABAE74" w14:textId="77777777" w:rsidR="00066D78" w:rsidRPr="00066D78" w:rsidRDefault="00066D78">
            <w:r w:rsidRPr="00066D78">
              <w:t>Май.</w:t>
            </w:r>
          </w:p>
        </w:tc>
        <w:tc>
          <w:tcPr>
            <w:tcW w:w="715" w:type="dxa"/>
            <w:tcBorders>
              <w:top w:val="single" w:sz="4" w:space="0" w:color="auto"/>
              <w:left w:val="single" w:sz="4" w:space="0" w:color="auto"/>
              <w:bottom w:val="single" w:sz="4" w:space="0" w:color="auto"/>
              <w:right w:val="single" w:sz="4" w:space="0" w:color="auto"/>
            </w:tcBorders>
            <w:hideMark/>
          </w:tcPr>
          <w:p w14:paraId="2A50864A" w14:textId="77777777" w:rsidR="00066D78" w:rsidRPr="00066D78" w:rsidRDefault="00066D78">
            <w:r w:rsidRPr="00066D78">
              <w:t>Июнь</w:t>
            </w:r>
          </w:p>
        </w:tc>
        <w:tc>
          <w:tcPr>
            <w:tcW w:w="709" w:type="dxa"/>
            <w:tcBorders>
              <w:top w:val="single" w:sz="4" w:space="0" w:color="auto"/>
              <w:left w:val="single" w:sz="4" w:space="0" w:color="auto"/>
              <w:bottom w:val="single" w:sz="4" w:space="0" w:color="auto"/>
              <w:right w:val="single" w:sz="4" w:space="0" w:color="auto"/>
            </w:tcBorders>
            <w:hideMark/>
          </w:tcPr>
          <w:p w14:paraId="6E3C8FCF" w14:textId="77777777" w:rsidR="00066D78" w:rsidRPr="00066D78" w:rsidRDefault="00066D78">
            <w:r w:rsidRPr="00066D78">
              <w:t>Июль</w:t>
            </w:r>
          </w:p>
        </w:tc>
        <w:tc>
          <w:tcPr>
            <w:tcW w:w="569" w:type="dxa"/>
            <w:tcBorders>
              <w:top w:val="single" w:sz="4" w:space="0" w:color="auto"/>
              <w:left w:val="single" w:sz="4" w:space="0" w:color="auto"/>
              <w:bottom w:val="single" w:sz="4" w:space="0" w:color="auto"/>
              <w:right w:val="single" w:sz="4" w:space="0" w:color="auto"/>
            </w:tcBorders>
            <w:hideMark/>
          </w:tcPr>
          <w:p w14:paraId="2465EA9E" w14:textId="77777777" w:rsidR="00066D78" w:rsidRPr="00066D78" w:rsidRDefault="00066D78">
            <w:r w:rsidRPr="00066D78">
              <w:t>Авг.</w:t>
            </w:r>
          </w:p>
        </w:tc>
        <w:tc>
          <w:tcPr>
            <w:tcW w:w="660" w:type="dxa"/>
            <w:tcBorders>
              <w:top w:val="single" w:sz="4" w:space="0" w:color="auto"/>
              <w:left w:val="single" w:sz="4" w:space="0" w:color="auto"/>
              <w:bottom w:val="single" w:sz="4" w:space="0" w:color="auto"/>
              <w:right w:val="single" w:sz="4" w:space="0" w:color="auto"/>
            </w:tcBorders>
            <w:hideMark/>
          </w:tcPr>
          <w:p w14:paraId="74E670F5" w14:textId="77777777" w:rsidR="00066D78" w:rsidRPr="00066D78" w:rsidRDefault="00066D78">
            <w:r w:rsidRPr="00066D78">
              <w:t>Сент.</w:t>
            </w:r>
          </w:p>
        </w:tc>
      </w:tr>
      <w:tr w:rsidR="00066D78" w:rsidRPr="00066D78" w14:paraId="028389E8" w14:textId="77777777" w:rsidTr="00066D78">
        <w:tc>
          <w:tcPr>
            <w:tcW w:w="738" w:type="dxa"/>
            <w:tcBorders>
              <w:top w:val="single" w:sz="4" w:space="0" w:color="auto"/>
              <w:left w:val="single" w:sz="4" w:space="0" w:color="auto"/>
              <w:bottom w:val="single" w:sz="4" w:space="0" w:color="auto"/>
              <w:right w:val="single" w:sz="4" w:space="0" w:color="auto"/>
            </w:tcBorders>
          </w:tcPr>
          <w:p w14:paraId="568D5258" w14:textId="77777777" w:rsidR="00066D78" w:rsidRPr="00066D78" w:rsidRDefault="00066D78"/>
        </w:tc>
        <w:tc>
          <w:tcPr>
            <w:tcW w:w="788" w:type="dxa"/>
            <w:tcBorders>
              <w:top w:val="single" w:sz="4" w:space="0" w:color="auto"/>
              <w:left w:val="single" w:sz="4" w:space="0" w:color="auto"/>
              <w:bottom w:val="single" w:sz="4" w:space="0" w:color="auto"/>
              <w:right w:val="single" w:sz="4" w:space="0" w:color="auto"/>
            </w:tcBorders>
          </w:tcPr>
          <w:p w14:paraId="069CCFD7" w14:textId="77777777" w:rsidR="00066D78" w:rsidRPr="00066D78" w:rsidRDefault="00066D78"/>
        </w:tc>
        <w:tc>
          <w:tcPr>
            <w:tcW w:w="850" w:type="dxa"/>
            <w:tcBorders>
              <w:top w:val="single" w:sz="4" w:space="0" w:color="auto"/>
              <w:left w:val="single" w:sz="4" w:space="0" w:color="auto"/>
              <w:bottom w:val="single" w:sz="4" w:space="0" w:color="auto"/>
              <w:right w:val="single" w:sz="4" w:space="0" w:color="auto"/>
            </w:tcBorders>
          </w:tcPr>
          <w:p w14:paraId="48DE24BA" w14:textId="77777777" w:rsidR="00066D78" w:rsidRPr="00066D78" w:rsidRDefault="00066D78"/>
        </w:tc>
        <w:tc>
          <w:tcPr>
            <w:tcW w:w="775" w:type="dxa"/>
            <w:tcBorders>
              <w:top w:val="single" w:sz="4" w:space="0" w:color="auto"/>
              <w:left w:val="single" w:sz="4" w:space="0" w:color="auto"/>
              <w:bottom w:val="single" w:sz="4" w:space="0" w:color="auto"/>
              <w:right w:val="single" w:sz="4" w:space="0" w:color="auto"/>
            </w:tcBorders>
          </w:tcPr>
          <w:p w14:paraId="0D33C133" w14:textId="77777777" w:rsidR="00066D78" w:rsidRPr="00066D78" w:rsidRDefault="00066D78"/>
        </w:tc>
        <w:tc>
          <w:tcPr>
            <w:tcW w:w="785" w:type="dxa"/>
            <w:tcBorders>
              <w:top w:val="single" w:sz="4" w:space="0" w:color="auto"/>
              <w:left w:val="single" w:sz="4" w:space="0" w:color="auto"/>
              <w:bottom w:val="single" w:sz="4" w:space="0" w:color="auto"/>
              <w:right w:val="single" w:sz="4" w:space="0" w:color="auto"/>
            </w:tcBorders>
          </w:tcPr>
          <w:p w14:paraId="15877BE6" w14:textId="77777777" w:rsidR="00066D78" w:rsidRPr="00066D78" w:rsidRDefault="00066D78"/>
        </w:tc>
        <w:tc>
          <w:tcPr>
            <w:tcW w:w="850" w:type="dxa"/>
            <w:tcBorders>
              <w:top w:val="single" w:sz="4" w:space="0" w:color="auto"/>
              <w:left w:val="single" w:sz="4" w:space="0" w:color="auto"/>
              <w:bottom w:val="single" w:sz="4" w:space="0" w:color="auto"/>
              <w:right w:val="single" w:sz="4" w:space="0" w:color="auto"/>
            </w:tcBorders>
          </w:tcPr>
          <w:p w14:paraId="09A8ED24" w14:textId="77777777" w:rsidR="00066D78" w:rsidRPr="00066D78" w:rsidRDefault="00066D78"/>
        </w:tc>
        <w:tc>
          <w:tcPr>
            <w:tcW w:w="851" w:type="dxa"/>
            <w:tcBorders>
              <w:top w:val="single" w:sz="4" w:space="0" w:color="auto"/>
              <w:left w:val="single" w:sz="4" w:space="0" w:color="auto"/>
              <w:bottom w:val="single" w:sz="4" w:space="0" w:color="auto"/>
              <w:right w:val="single" w:sz="4" w:space="0" w:color="auto"/>
            </w:tcBorders>
          </w:tcPr>
          <w:p w14:paraId="309E359A" w14:textId="77777777" w:rsidR="00066D78" w:rsidRPr="00066D78" w:rsidRDefault="00066D78"/>
        </w:tc>
        <w:tc>
          <w:tcPr>
            <w:tcW w:w="638" w:type="dxa"/>
            <w:tcBorders>
              <w:top w:val="single" w:sz="4" w:space="0" w:color="auto"/>
              <w:left w:val="single" w:sz="4" w:space="0" w:color="auto"/>
              <w:bottom w:val="single" w:sz="4" w:space="0" w:color="auto"/>
              <w:right w:val="single" w:sz="4" w:space="0" w:color="auto"/>
            </w:tcBorders>
          </w:tcPr>
          <w:p w14:paraId="407B1F46" w14:textId="77777777" w:rsidR="00066D78" w:rsidRPr="00066D78" w:rsidRDefault="00066D78"/>
        </w:tc>
        <w:tc>
          <w:tcPr>
            <w:tcW w:w="658" w:type="dxa"/>
            <w:tcBorders>
              <w:top w:val="single" w:sz="4" w:space="0" w:color="auto"/>
              <w:left w:val="single" w:sz="4" w:space="0" w:color="auto"/>
              <w:bottom w:val="single" w:sz="4" w:space="0" w:color="auto"/>
              <w:right w:val="single" w:sz="4" w:space="0" w:color="auto"/>
            </w:tcBorders>
          </w:tcPr>
          <w:p w14:paraId="4E6BA176" w14:textId="77777777" w:rsidR="00066D78" w:rsidRPr="00066D78" w:rsidRDefault="00066D78"/>
        </w:tc>
        <w:tc>
          <w:tcPr>
            <w:tcW w:w="715" w:type="dxa"/>
            <w:tcBorders>
              <w:top w:val="single" w:sz="4" w:space="0" w:color="auto"/>
              <w:left w:val="single" w:sz="4" w:space="0" w:color="auto"/>
              <w:bottom w:val="single" w:sz="4" w:space="0" w:color="auto"/>
              <w:right w:val="single" w:sz="4" w:space="0" w:color="auto"/>
            </w:tcBorders>
          </w:tcPr>
          <w:p w14:paraId="121E0E53" w14:textId="77777777" w:rsidR="00066D78" w:rsidRPr="00066D78" w:rsidRDefault="00066D78"/>
        </w:tc>
        <w:tc>
          <w:tcPr>
            <w:tcW w:w="709" w:type="dxa"/>
            <w:tcBorders>
              <w:top w:val="single" w:sz="4" w:space="0" w:color="auto"/>
              <w:left w:val="single" w:sz="4" w:space="0" w:color="auto"/>
              <w:bottom w:val="single" w:sz="4" w:space="0" w:color="auto"/>
              <w:right w:val="single" w:sz="4" w:space="0" w:color="auto"/>
            </w:tcBorders>
          </w:tcPr>
          <w:p w14:paraId="2618538E" w14:textId="77777777" w:rsidR="00066D78" w:rsidRPr="00066D78" w:rsidRDefault="00066D78"/>
        </w:tc>
        <w:tc>
          <w:tcPr>
            <w:tcW w:w="569" w:type="dxa"/>
            <w:tcBorders>
              <w:top w:val="single" w:sz="4" w:space="0" w:color="auto"/>
              <w:left w:val="single" w:sz="4" w:space="0" w:color="auto"/>
              <w:bottom w:val="single" w:sz="4" w:space="0" w:color="auto"/>
              <w:right w:val="single" w:sz="4" w:space="0" w:color="auto"/>
            </w:tcBorders>
          </w:tcPr>
          <w:p w14:paraId="0E4A3A6B" w14:textId="77777777" w:rsidR="00066D78" w:rsidRPr="00066D78" w:rsidRDefault="00066D78"/>
        </w:tc>
        <w:tc>
          <w:tcPr>
            <w:tcW w:w="660" w:type="dxa"/>
            <w:tcBorders>
              <w:top w:val="single" w:sz="4" w:space="0" w:color="auto"/>
              <w:left w:val="single" w:sz="4" w:space="0" w:color="auto"/>
              <w:bottom w:val="single" w:sz="4" w:space="0" w:color="auto"/>
              <w:right w:val="single" w:sz="4" w:space="0" w:color="auto"/>
            </w:tcBorders>
          </w:tcPr>
          <w:p w14:paraId="50AFC774" w14:textId="77777777" w:rsidR="00066D78" w:rsidRPr="00066D78" w:rsidRDefault="00066D78"/>
        </w:tc>
      </w:tr>
    </w:tbl>
    <w:p w14:paraId="0B4E37D1" w14:textId="77777777" w:rsidR="00066D78" w:rsidRPr="00066D78" w:rsidRDefault="00066D78" w:rsidP="00066D78">
      <w:pPr>
        <w:pStyle w:val="TimesNewRoman05"/>
        <w:rPr>
          <w:b/>
          <w:bCs/>
          <w:highlight w:val="yellow"/>
        </w:rPr>
      </w:pPr>
    </w:p>
    <w:p w14:paraId="52BFF8AF" w14:textId="77777777" w:rsidR="00066D78" w:rsidRPr="00066D78" w:rsidRDefault="00066D78" w:rsidP="00066D78">
      <w:pPr>
        <w:pStyle w:val="TimesNewRoman1"/>
      </w:pPr>
      <w:r w:rsidRPr="00066D78">
        <w:t>2. Общие условия</w:t>
      </w:r>
    </w:p>
    <w:p w14:paraId="29B44568" w14:textId="77777777" w:rsidR="00066D78" w:rsidRPr="00066D78" w:rsidRDefault="00066D78" w:rsidP="00066D78">
      <w:pPr>
        <w:pStyle w:val="TimesNewRoman05"/>
        <w:ind w:left="284" w:firstLine="0"/>
      </w:pPr>
      <w:r w:rsidRPr="00066D78">
        <w:t>2.1. Качество природного газа должно соответствовать ГОСТу 5542-87 «Газы горючие природные для промышленного и коммунально-бытового назначения», утвержденному Приказом Министерства промышленности Приднестровской Молдавской Республики от 19 февраля 2003 года № 72 (регистрационный № 2030 от 4 марта 2003 года) (САЗ 03-10).</w:t>
      </w:r>
    </w:p>
    <w:p w14:paraId="03D76A4C" w14:textId="77777777" w:rsidR="00066D78" w:rsidRPr="00066D78" w:rsidRDefault="00066D78" w:rsidP="00066D78">
      <w:pPr>
        <w:pStyle w:val="TimesNewRoman05"/>
      </w:pPr>
      <w:r w:rsidRPr="00066D78">
        <w:t xml:space="preserve">2.2. </w:t>
      </w:r>
      <w:r w:rsidRPr="00066D78">
        <w:rPr>
          <w:b/>
          <w:bCs/>
        </w:rPr>
        <w:t>Поставщик</w:t>
      </w:r>
      <w:r w:rsidRPr="00066D78">
        <w:t xml:space="preserve"> и </w:t>
      </w:r>
      <w:r w:rsidRPr="00066D78">
        <w:rPr>
          <w:b/>
          <w:bCs/>
        </w:rPr>
        <w:t>Потребитель</w:t>
      </w:r>
      <w:r w:rsidRPr="00066D78">
        <w:t xml:space="preserve"> в своей деятельности по исполнению настоящего договора руководствуются нормами:</w:t>
      </w:r>
    </w:p>
    <w:p w14:paraId="7A158BF8" w14:textId="77777777" w:rsidR="00066D78" w:rsidRPr="00066D78" w:rsidRDefault="00066D78" w:rsidP="00066D78">
      <w:pPr>
        <w:pStyle w:val="TimesNewRoman05"/>
      </w:pPr>
      <w:r w:rsidRPr="00066D78">
        <w:t>а) Гражданского кодекса Приднестровской Молдавской Республики;</w:t>
      </w:r>
    </w:p>
    <w:p w14:paraId="27A7A94C" w14:textId="77777777" w:rsidR="00066D78" w:rsidRPr="00066D78" w:rsidRDefault="00066D78" w:rsidP="00066D78">
      <w:pPr>
        <w:pStyle w:val="TimesNewRoman05"/>
      </w:pPr>
      <w:r w:rsidRPr="00066D78">
        <w:t>б) Закона Приднестровской Молдавской Республики от 22 января 2007 года № 163-З-IV «О некоторых особенностях осуществления расчетов за природный газ» (САЗ 07-5);</w:t>
      </w:r>
    </w:p>
    <w:p w14:paraId="66169A5B" w14:textId="77777777" w:rsidR="00066D78" w:rsidRPr="00066D78" w:rsidRDefault="00066D78" w:rsidP="00066D78">
      <w:pPr>
        <w:pStyle w:val="TimesNewRoman05"/>
        <w:rPr>
          <w:szCs w:val="24"/>
          <w:shd w:val="clear" w:color="auto" w:fill="FFFFFF"/>
        </w:rPr>
      </w:pPr>
      <w:r w:rsidRPr="00066D78">
        <w:t xml:space="preserve">в) </w:t>
      </w:r>
      <w:r w:rsidRPr="00066D78">
        <w:rPr>
          <w:szCs w:val="24"/>
        </w:rPr>
        <w:t>«Правил безопасности в газовом хозяйстве», утвержденных Приказом Министерства экономического развития Приднестровской Молдавской Республики от 17 октября 2001 года № 477 (регистрационный № 1278 от 22 октября 2001 года) (САЗ 01-44)</w:t>
      </w:r>
      <w:r w:rsidRPr="00066D78">
        <w:rPr>
          <w:szCs w:val="24"/>
          <w:shd w:val="clear" w:color="auto" w:fill="FFFFFF"/>
        </w:rPr>
        <w:t xml:space="preserve">  с изменениями и дополнениями, внесенными приказами Министерства юстиции Приднестровской Молдавской Республики от 4 июня 2003 года № 232 (регистрационный № 2219 от 11 июня 2003 года) (САЗ 03-24), от 25 февраля 2009 года № 54 (регистрационный № 4779 от 27 марта 2009 года) (САЗ 09-13), Приказом Государственной службы охраны труда и промышленной безопасности Приднестровской Молдавской Республики от 30 сентября 2010 года № 1078 (регистрационный № 5463 от 3 декабря 2010 года) (САЗ 10-48), приказами Государственной службы энергетики и жилищно-коммунального хозяйства Приднестровской Молдавской Республики от 11 апреля 2012 года № 13 (регистрационный № 5998 от 16 мая 2012 года) (САЗ 12-21), от 18 апреля 2013 года № 158 (регистрационный № 6465 от 14 июня 2013 года) (САЗ 13-23), от 3 апреля 2014 года № 135 (регистрационный № 6789 от 25 апреля 2014 года) (САЗ </w:t>
      </w:r>
      <w:r w:rsidRPr="00066D78">
        <w:rPr>
          <w:szCs w:val="24"/>
          <w:shd w:val="clear" w:color="auto" w:fill="FFFFFF"/>
        </w:rPr>
        <w:lastRenderedPageBreak/>
        <w:t>14-17), от 20 января 2015 года № 33 (регистрационный № 7045 от 6 марта 2015 года) (САЗ 15-10), Приказом Министерства регионального развития Приднестровской Молдавской республики от 13 декабря 2016 года № 863 (регистрационный № 7696 от 27 декабря 2016 года) (САЗ 17-01), приказами Министерства экономического развития Приднестровской Молдавской Республики от 20 января 2018 года № 40 (регистрационный № 8138 от 14 февраля 2018 года) (САЗ 18-7), от 7 мая 2019 года № 405 (регистрационный № 8909 от 14 июня 2019 года) (САЗ 19-22) (далее – «Правила безопасности в газовом хозяйстве»);</w:t>
      </w:r>
    </w:p>
    <w:p w14:paraId="0C2C756B" w14:textId="77777777" w:rsidR="00066D78" w:rsidRPr="00066D78" w:rsidRDefault="00066D78" w:rsidP="00066D78">
      <w:pPr>
        <w:pStyle w:val="TimesNewRoman05"/>
      </w:pPr>
      <w:r w:rsidRPr="00066D78">
        <w:t>г) «Правил газоснабжения в Приднестровской Молдавской Республике», утвержденных Приказом Государственной службы энергетики и жилищно-коммунального хозяйства Приднестровской Молдавской Республики от 21 ноября 2012 года № 334 (регистрационный № 6488 от 28 июня 2013 года) (САЗ 13-25)с изменениями внесенными Приказом Министерства экономического развития Приднестровской Молдавской Республики от 15июня 2020 года № 438(регистрационный № 9571 от 26июня 2020 года) (САЗ 20-26) (далее – «Правила газоснабжения в Приднестровской Молдавской Республике»);</w:t>
      </w:r>
    </w:p>
    <w:p w14:paraId="20A153FA" w14:textId="77777777" w:rsidR="00066D78" w:rsidRPr="00066D78" w:rsidRDefault="00066D78" w:rsidP="00066D78">
      <w:pPr>
        <w:pStyle w:val="TimesNewRoman05"/>
      </w:pPr>
      <w:r w:rsidRPr="00066D78">
        <w:t>д) «Методических указаний по расчету потерь природного газа газораспределительными организациями», утвержденных Приказом Министерства промышленности Приднестровской Молдавской Республики от 24 апреля 2003 года № 366 (регистрационный № 2412 от 23 сентября 2003 года) (САЗ 03-39) с изменениями, внесенными Приказом Государственной службы энергетики и жилищно-коммунального хозяйства Приднестровской Молдавской Республики от 9 апреля 2014 года (регистрационный № 6802 от 14 мая 2014 года) (САЗ 14-20)(далее - «Методические указания по расчету потерь природного газа газораспределительными организациями»);</w:t>
      </w:r>
    </w:p>
    <w:p w14:paraId="681F69F2" w14:textId="77777777" w:rsidR="00066D78" w:rsidRPr="00066D78" w:rsidRDefault="00066D78" w:rsidP="00066D78">
      <w:pPr>
        <w:pStyle w:val="TimesNewRoman05"/>
      </w:pPr>
      <w:r w:rsidRPr="00066D78">
        <w:t>е) другими правовыми актами, регулирующими порядок установления и применения тарифов, поставки, учета и оплаты потребленного природного газа и оказанных услуг, действующими на территории Приднестровской Молдавской Республики, а также настоящим договором.</w:t>
      </w:r>
    </w:p>
    <w:p w14:paraId="183057BC" w14:textId="77777777" w:rsidR="00066D78" w:rsidRPr="00066D78" w:rsidRDefault="00066D78" w:rsidP="00066D78">
      <w:pPr>
        <w:pStyle w:val="TimesNewRoman1"/>
      </w:pPr>
      <w:r w:rsidRPr="00066D78">
        <w:t>3. Поставщик обязан:</w:t>
      </w:r>
    </w:p>
    <w:p w14:paraId="11A29394" w14:textId="77777777" w:rsidR="00066D78" w:rsidRPr="00066D78" w:rsidRDefault="00066D78" w:rsidP="00066D78">
      <w:pPr>
        <w:pStyle w:val="TimesNewRoman05"/>
      </w:pPr>
      <w:r w:rsidRPr="00066D78">
        <w:t>3.1. Обеспечивать бесперебойное снабжение природным газом в соответствии с «Правилами газоснабжения в Приднестровской Молдавской Республике» и «Правилами безопасности в газовом хозяйстве».</w:t>
      </w:r>
    </w:p>
    <w:p w14:paraId="250444CC" w14:textId="77777777" w:rsidR="00066D78" w:rsidRPr="00066D78" w:rsidRDefault="00066D78" w:rsidP="00066D78">
      <w:pPr>
        <w:pStyle w:val="TimesNewRoman05"/>
      </w:pPr>
      <w:r w:rsidRPr="00066D78">
        <w:t xml:space="preserve">3.2. При наличии заявки и предварительной оплаты, выполнять проверку и прочистку дымоходов, вентиляционных каналов и другие работы по обслуживанию, ремонту газового оборудования и газопроводов. По окончанию работы </w:t>
      </w:r>
      <w:r w:rsidRPr="00066D78">
        <w:rPr>
          <w:b/>
        </w:rPr>
        <w:t>Сторонами</w:t>
      </w:r>
      <w:r w:rsidRPr="00066D78">
        <w:t xml:space="preserve"> составляется акт выполненных работ в установленном законодательством порядке.</w:t>
      </w:r>
    </w:p>
    <w:p w14:paraId="2FD00A25" w14:textId="77777777" w:rsidR="00066D78" w:rsidRPr="00066D78" w:rsidRDefault="00066D78" w:rsidP="00066D78">
      <w:pPr>
        <w:pStyle w:val="TimesNewRoman05"/>
      </w:pPr>
      <w:r w:rsidRPr="00066D78">
        <w:t>3.3. Ежемесячно проверять исправность приборов учета и сохранность пломб.</w:t>
      </w:r>
    </w:p>
    <w:p w14:paraId="5B220495" w14:textId="77777777" w:rsidR="00066D78" w:rsidRPr="00066D78" w:rsidRDefault="00066D78" w:rsidP="00066D78">
      <w:pPr>
        <w:pStyle w:val="TimesNewRoman05"/>
      </w:pPr>
      <w:r w:rsidRPr="00066D78">
        <w:t xml:space="preserve">3.4. По требованию </w:t>
      </w:r>
      <w:r w:rsidRPr="00066D78">
        <w:rPr>
          <w:b/>
          <w:bCs/>
        </w:rPr>
        <w:t xml:space="preserve">Потребителя </w:t>
      </w:r>
      <w:r w:rsidRPr="00066D78">
        <w:t>предоставлять расчёт коэффициента коррекции, применяемому к объёмам природного газа, зафиксированному по приборам учёта без термокоррекции и термокомпенсации.</w:t>
      </w:r>
    </w:p>
    <w:p w14:paraId="4316AB7C" w14:textId="77777777" w:rsidR="00066D78" w:rsidRPr="00066D78" w:rsidRDefault="00066D78" w:rsidP="00066D78">
      <w:pPr>
        <w:pStyle w:val="TimesNewRoman05"/>
      </w:pPr>
    </w:p>
    <w:p w14:paraId="57BD8857" w14:textId="77777777" w:rsidR="00066D78" w:rsidRPr="00066D78" w:rsidRDefault="00066D78" w:rsidP="00066D78">
      <w:pPr>
        <w:pStyle w:val="TimesNewRoman1"/>
      </w:pPr>
      <w:r w:rsidRPr="00066D78">
        <w:t>4. Потребитель обязан:</w:t>
      </w:r>
    </w:p>
    <w:p w14:paraId="1D2458B6" w14:textId="77777777" w:rsidR="00066D78" w:rsidRPr="00066D78" w:rsidRDefault="00066D78" w:rsidP="00066D78">
      <w:pPr>
        <w:pStyle w:val="TimesNewRoman05"/>
      </w:pPr>
      <w:r w:rsidRPr="00066D78">
        <w:t>4.1. Содержать в технически исправном состоянии газопроводы и газовые приборы, находящиеся на его балансе (собственности).</w:t>
      </w:r>
    </w:p>
    <w:p w14:paraId="166BEF33" w14:textId="77777777" w:rsidR="00066D78" w:rsidRPr="00066D78" w:rsidRDefault="00066D78" w:rsidP="00066D78">
      <w:pPr>
        <w:pStyle w:val="TimesNewRoman05"/>
      </w:pPr>
      <w:r w:rsidRPr="00066D78">
        <w:t>4.2. Содержать дымовые и вентиляционные каналы и их оголовки в технически исправном состоянии и строго соблюдать их периодическую проверку.</w:t>
      </w:r>
    </w:p>
    <w:p w14:paraId="45C42A07" w14:textId="77777777" w:rsidR="00066D78" w:rsidRPr="00066D78" w:rsidRDefault="00066D78" w:rsidP="00066D78">
      <w:pPr>
        <w:pStyle w:val="TimesNewRoman05"/>
      </w:pPr>
      <w:r w:rsidRPr="00066D78">
        <w:t xml:space="preserve">4.3. Для индивидуального предпринимателя: предоставлять </w:t>
      </w:r>
      <w:r w:rsidRPr="00066D78">
        <w:rPr>
          <w:b/>
          <w:bCs/>
        </w:rPr>
        <w:t>Поставщику</w:t>
      </w:r>
      <w:r w:rsidRPr="00066D78">
        <w:t xml:space="preserve"> ежегодно, перед началом отопительного сезона: копию приказа о назначении ответственного лица за газовое хозяйство, копию протокола по проведению обучения ответственного лица в учебном центре, акт проверки исправности дымохода и разрешение уполномоченного органа государственной власти, осуществляющего технический надзор за эксплуатацией газового оборудования, согласно «Правил безопасности в газовом хозяйстве». При невыполнении требований, указанных в настоящем пункте4.1 и 4.2 настоящего договора, после предупреждения сделанного письменно или по телефаксу, подача газа не производится.</w:t>
      </w:r>
    </w:p>
    <w:p w14:paraId="118D38B8" w14:textId="77777777" w:rsidR="00066D78" w:rsidRPr="00066D78" w:rsidRDefault="00066D78" w:rsidP="00066D78">
      <w:pPr>
        <w:pStyle w:val="TimesNewRoman05"/>
      </w:pPr>
      <w:r w:rsidRPr="00066D78">
        <w:t xml:space="preserve">4.4. Для индивидуального предпринимателя: предоставлять не позднее 1 сентября заявку на необходимое количество газа на следующий газовый год (с _________ текущего года по </w:t>
      </w:r>
      <w:r w:rsidRPr="00066D78">
        <w:lastRenderedPageBreak/>
        <w:t xml:space="preserve">___________ включительно следующего года). При отсутствии заявки, </w:t>
      </w:r>
      <w:r w:rsidRPr="00066D78">
        <w:rPr>
          <w:b/>
        </w:rPr>
        <w:t>Потребитель</w:t>
      </w:r>
      <w:r w:rsidRPr="00066D78">
        <w:t xml:space="preserve"> с _____________ нового газового года вправе приостановить поставку природного газа.</w:t>
      </w:r>
    </w:p>
    <w:p w14:paraId="71C5AD14" w14:textId="77777777" w:rsidR="00066D78" w:rsidRPr="00066D78" w:rsidRDefault="00066D78" w:rsidP="00066D78">
      <w:pPr>
        <w:pStyle w:val="TimesNewRoman05"/>
      </w:pPr>
      <w:r w:rsidRPr="00066D78">
        <w:t>4.5. Для осмотра, технического обслуживания, ликвидации и предотвращения аварийных ситуаций и (или) ремонта</w:t>
      </w:r>
      <w:r w:rsidRPr="00066D78">
        <w:rPr>
          <w:b/>
          <w:bCs/>
        </w:rPr>
        <w:t>Потребитель</w:t>
      </w:r>
      <w:r w:rsidRPr="00066D78">
        <w:rPr>
          <w:bCs/>
        </w:rPr>
        <w:t>,</w:t>
      </w:r>
      <w:r w:rsidRPr="00066D78">
        <w:t xml:space="preserve"> в любое время суток, обеспечивает беспрепятственный допуск к газопроводам, газоиспользующему оборудованию и к узлам учёта газа представителей </w:t>
      </w:r>
      <w:r w:rsidRPr="00066D78">
        <w:rPr>
          <w:b/>
          <w:bCs/>
        </w:rPr>
        <w:t>Поставщика</w:t>
      </w:r>
      <w:r w:rsidRPr="00066D78">
        <w:t xml:space="preserve">, при предоставлении служебного удостоверения. </w:t>
      </w:r>
    </w:p>
    <w:p w14:paraId="478DC7FC" w14:textId="77777777" w:rsidR="00066D78" w:rsidRPr="00066D78" w:rsidRDefault="00066D78" w:rsidP="00066D78">
      <w:pPr>
        <w:pStyle w:val="TimesNewRoman05"/>
      </w:pPr>
      <w:r w:rsidRPr="00066D78">
        <w:t>4.6. Обеспечить сохранность газопроводов, находящихся на его балансе (собственности).</w:t>
      </w:r>
    </w:p>
    <w:p w14:paraId="253DE1CB" w14:textId="77777777" w:rsidR="00066D78" w:rsidRPr="00066D78" w:rsidRDefault="00066D78" w:rsidP="00066D78">
      <w:pPr>
        <w:pStyle w:val="TimesNewRoman05"/>
      </w:pPr>
    </w:p>
    <w:p w14:paraId="520BFB04" w14:textId="77777777" w:rsidR="00066D78" w:rsidRPr="00066D78" w:rsidRDefault="00066D78" w:rsidP="00066D78">
      <w:pPr>
        <w:pStyle w:val="TimesNewRoman1"/>
      </w:pPr>
      <w:r w:rsidRPr="00066D78">
        <w:t>5. Порядок учета отпускаемого газа</w:t>
      </w:r>
    </w:p>
    <w:p w14:paraId="30A9B33A" w14:textId="77777777" w:rsidR="00066D78" w:rsidRPr="00066D78" w:rsidRDefault="00066D78" w:rsidP="00066D78">
      <w:pPr>
        <w:pStyle w:val="TimesNewRoman05"/>
      </w:pPr>
      <w:r w:rsidRPr="00066D78">
        <w:t xml:space="preserve">5.1. Поставка газа без его учета не допускается. Ответственность за техническое состояние и поверку приборов учета газа несет </w:t>
      </w:r>
      <w:r w:rsidRPr="00066D78">
        <w:rPr>
          <w:b/>
          <w:bCs/>
        </w:rPr>
        <w:t>Потребитель</w:t>
      </w:r>
      <w:r w:rsidRPr="00066D78">
        <w:t>.</w:t>
      </w:r>
    </w:p>
    <w:p w14:paraId="794D8BB0" w14:textId="77777777" w:rsidR="00066D78" w:rsidRPr="00066D78" w:rsidRDefault="00066D78" w:rsidP="00066D78">
      <w:pPr>
        <w:pStyle w:val="TimesNewRoman05"/>
      </w:pPr>
      <w:r w:rsidRPr="00066D78">
        <w:t>5.2. При отсутствии прибора учета газа (за период поверки или ремонта), количество потребленного газа определяется по нормам расхода газа неопломбированного газового оборудования.</w:t>
      </w:r>
    </w:p>
    <w:p w14:paraId="2EF4D40D" w14:textId="77777777" w:rsidR="00066D78" w:rsidRPr="00066D78" w:rsidRDefault="00066D78" w:rsidP="00066D78">
      <w:pPr>
        <w:pStyle w:val="TimesNewRoman05"/>
      </w:pPr>
      <w:r w:rsidRPr="00066D78">
        <w:t xml:space="preserve">5.3. </w:t>
      </w:r>
      <w:r w:rsidRPr="00066D78">
        <w:rPr>
          <w:b/>
          <w:bCs/>
        </w:rPr>
        <w:t xml:space="preserve">Поставщик </w:t>
      </w:r>
      <w:r w:rsidRPr="00066D78">
        <w:t>и</w:t>
      </w:r>
      <w:r w:rsidRPr="00066D78">
        <w:rPr>
          <w:b/>
          <w:bCs/>
        </w:rPr>
        <w:t xml:space="preserve"> Потребитель</w:t>
      </w:r>
      <w:r w:rsidRPr="00066D78">
        <w:t xml:space="preserve"> составляют ежемесячно, в период с 24 по последнее число месяца, ведомость снятия показаний приборов учёта природного газа за расчетный (текущий) месяц, которая подписывается </w:t>
      </w:r>
      <w:r w:rsidRPr="00066D78">
        <w:rPr>
          <w:b/>
          <w:bCs/>
        </w:rPr>
        <w:t>Поставщиком</w:t>
      </w:r>
      <w:r w:rsidRPr="00066D78">
        <w:t xml:space="preserve"> и </w:t>
      </w:r>
      <w:r w:rsidRPr="00066D78">
        <w:rPr>
          <w:b/>
          <w:bCs/>
        </w:rPr>
        <w:t>Потребителем</w:t>
      </w:r>
      <w:r w:rsidRPr="00066D78">
        <w:t xml:space="preserve"> (индивидуальный предприниматель вправе уполномочить на подписание другое физическое лицо (приказом или доверенностью)). Форма ведомости снятия показаний приборов учёта природного газа приведена в Приложении к настоящему договору.</w:t>
      </w:r>
    </w:p>
    <w:p w14:paraId="0177CCF8" w14:textId="77777777" w:rsidR="00066D78" w:rsidRPr="00066D78" w:rsidRDefault="00066D78" w:rsidP="00066D78">
      <w:pPr>
        <w:pStyle w:val="TimesNewRoman05"/>
      </w:pPr>
      <w:r w:rsidRPr="00066D78">
        <w:t xml:space="preserve">5.4. Если у </w:t>
      </w:r>
      <w:r w:rsidRPr="00066D78">
        <w:rPr>
          <w:b/>
          <w:bCs/>
        </w:rPr>
        <w:t>Потребителя</w:t>
      </w:r>
      <w:r w:rsidRPr="00066D78">
        <w:t xml:space="preserve"> установлен прибор учёта без термокоррекции или термокомпенсации, то объём природного газа корректируется </w:t>
      </w:r>
      <w:r w:rsidRPr="00066D78">
        <w:rPr>
          <w:b/>
          <w:bCs/>
        </w:rPr>
        <w:t>Поставщиком</w:t>
      </w:r>
      <w:r w:rsidRPr="00066D78">
        <w:t xml:space="preserve"> для его приведения к стандартным условиям (при t=20°С и Ратм.=760 мм.рт.ст.) по данным ближайшего газового распределительного пункта (узел учёта). Формирование объема отпущенного газа осуществляется путём применения к объёму природного газа, определённому как разница между предыдущими и текущими показаниями, зафиксированными в ведомости снятия показаний прибора учета газа, соответствующего коэффициента коррекции.</w:t>
      </w:r>
    </w:p>
    <w:p w14:paraId="6BFEFC31" w14:textId="77777777" w:rsidR="00066D78" w:rsidRPr="00066D78" w:rsidRDefault="00066D78" w:rsidP="00066D78">
      <w:pPr>
        <w:pStyle w:val="TimesNewRoman05"/>
      </w:pPr>
      <w:r w:rsidRPr="00066D78">
        <w:t xml:space="preserve">Если у </w:t>
      </w:r>
      <w:r w:rsidRPr="00066D78">
        <w:rPr>
          <w:b/>
          <w:bCs/>
        </w:rPr>
        <w:t>Потребителя</w:t>
      </w:r>
      <w:r w:rsidRPr="00066D78">
        <w:t xml:space="preserve"> установлен прибор учёта с термокоррекцией или термокомпенсацией, то объёмы газа, рассчитанные по снятым показаниям, являются окончательными.</w:t>
      </w:r>
    </w:p>
    <w:p w14:paraId="301DC330" w14:textId="77777777" w:rsidR="00066D78" w:rsidRPr="00066D78" w:rsidRDefault="00066D78" w:rsidP="00066D78">
      <w:pPr>
        <w:pStyle w:val="TimesNewRoman05"/>
      </w:pPr>
      <w:r w:rsidRPr="00066D78">
        <w:t xml:space="preserve">Показания, указанные в ведомости снятия показаний приборов учёта природного газа и рассчитанные на их основании объёмы или скорректированные объёмы, являются обязательными для </w:t>
      </w:r>
      <w:r w:rsidRPr="00066D78">
        <w:rPr>
          <w:b/>
          <w:bCs/>
        </w:rPr>
        <w:t>Поставщика</w:t>
      </w:r>
      <w:r w:rsidRPr="00066D78">
        <w:t xml:space="preserve">, </w:t>
      </w:r>
      <w:r w:rsidRPr="00066D78">
        <w:rPr>
          <w:b/>
          <w:bCs/>
        </w:rPr>
        <w:t>Потребителя</w:t>
      </w:r>
      <w:r w:rsidRPr="00066D78">
        <w:t xml:space="preserve"> и являются основанием для расчетов </w:t>
      </w:r>
      <w:r w:rsidRPr="00066D78">
        <w:rPr>
          <w:b/>
          <w:bCs/>
        </w:rPr>
        <w:t>Потребителя</w:t>
      </w:r>
      <w:r w:rsidRPr="00066D78">
        <w:t xml:space="preserve"> за природный газ и оказанные услуги.</w:t>
      </w:r>
    </w:p>
    <w:p w14:paraId="00D5D04C" w14:textId="77777777" w:rsidR="00066D78" w:rsidRPr="00066D78" w:rsidRDefault="00066D78" w:rsidP="00066D78">
      <w:pPr>
        <w:pStyle w:val="TimesNewRoman05"/>
      </w:pPr>
      <w:r w:rsidRPr="00066D78">
        <w:t xml:space="preserve">В случае отсутствия </w:t>
      </w:r>
      <w:r w:rsidRPr="00066D78">
        <w:rPr>
          <w:b/>
          <w:bCs/>
        </w:rPr>
        <w:t>Потребителя</w:t>
      </w:r>
      <w:r w:rsidRPr="00066D78">
        <w:t xml:space="preserve"> или уполномоченного представителя </w:t>
      </w:r>
      <w:r w:rsidRPr="00066D78">
        <w:rPr>
          <w:b/>
          <w:bCs/>
        </w:rPr>
        <w:t>Потребителя</w:t>
      </w:r>
      <w:r w:rsidRPr="00066D78">
        <w:t xml:space="preserve"> в пункте снятия показаний прибора учёта природного газа, представитель </w:t>
      </w:r>
      <w:r w:rsidRPr="00066D78">
        <w:rPr>
          <w:b/>
          <w:bCs/>
        </w:rPr>
        <w:t>Поставщика</w:t>
      </w:r>
      <w:r w:rsidRPr="00066D78">
        <w:t xml:space="preserve"> заполняет ведомость снятия показаний приборов учёта природного газа в одностороннем порядке. Ведомость снятия показаний приборов учёта природного газа, подписанная в одностороннем порядке </w:t>
      </w:r>
      <w:r w:rsidRPr="00066D78">
        <w:rPr>
          <w:b/>
          <w:bCs/>
        </w:rPr>
        <w:t>Поставщиком</w:t>
      </w:r>
      <w:r w:rsidRPr="00066D78">
        <w:t>, имеет юридическую силу и является основанием для расчёта стоимости отпущенного объёма и (или) скорректированного объёма природного газа.</w:t>
      </w:r>
    </w:p>
    <w:p w14:paraId="25A4AE81" w14:textId="77777777" w:rsidR="00066D78" w:rsidRPr="00066D78" w:rsidRDefault="00066D78" w:rsidP="00066D78">
      <w:pPr>
        <w:pStyle w:val="TimesNewRoman05"/>
      </w:pPr>
    </w:p>
    <w:p w14:paraId="39C75BDD" w14:textId="77777777" w:rsidR="00066D78" w:rsidRPr="00066D78" w:rsidRDefault="00066D78" w:rsidP="00066D78">
      <w:pPr>
        <w:pStyle w:val="TimesNewRoman1"/>
      </w:pPr>
      <w:r w:rsidRPr="00066D78">
        <w:t>6. Цена и порядок расчетов за газ и услуги по его поставке и транспортировке</w:t>
      </w:r>
    </w:p>
    <w:p w14:paraId="301BF9D3" w14:textId="77777777" w:rsidR="00066D78" w:rsidRPr="00066D78" w:rsidRDefault="00066D78" w:rsidP="00066D78">
      <w:pPr>
        <w:pStyle w:val="TimesNewRoman05"/>
      </w:pPr>
      <w:r w:rsidRPr="00066D78">
        <w:t>6.1. Цена на природный газ и услуги устанавливается в соответствии с действующим законодательством Приднестровской Молдавской Республики о ценах и ценообразовании и составляет на момент заключения договора ____________ рублей ПМР, в том числе:</w:t>
      </w:r>
    </w:p>
    <w:p w14:paraId="3C4BEF37" w14:textId="77777777" w:rsidR="00066D78" w:rsidRPr="00066D78" w:rsidRDefault="00066D78" w:rsidP="00066D78">
      <w:pPr>
        <w:pStyle w:val="TimesNewRoman05"/>
      </w:pPr>
      <w:r w:rsidRPr="00066D78">
        <w:t>6.1.1. За оказанные услуги:</w:t>
      </w:r>
    </w:p>
    <w:p w14:paraId="4824E978" w14:textId="77777777" w:rsidR="00066D78" w:rsidRPr="00066D78" w:rsidRDefault="00066D78" w:rsidP="00066D78">
      <w:pPr>
        <w:pStyle w:val="TimesNewRoman05"/>
      </w:pPr>
      <w:r w:rsidRPr="00066D78">
        <w:t>- _________ рублей ПМР - за транспортировку 1000 куб.м газа по магистральным газопроводам;</w:t>
      </w:r>
    </w:p>
    <w:p w14:paraId="4B1D8E4A" w14:textId="77777777" w:rsidR="00066D78" w:rsidRPr="00066D78" w:rsidRDefault="00066D78" w:rsidP="00066D78">
      <w:pPr>
        <w:pStyle w:val="TimesNewRoman05"/>
      </w:pPr>
      <w:r w:rsidRPr="00066D78">
        <w:t>-_________ рублей ПМР - за поставку 1000 куб.м газа по распределительным сетям.</w:t>
      </w:r>
    </w:p>
    <w:p w14:paraId="47E883B9" w14:textId="77777777" w:rsidR="00066D78" w:rsidRPr="00066D78" w:rsidRDefault="00066D78" w:rsidP="00066D78">
      <w:pPr>
        <w:pStyle w:val="TimesNewRoman05"/>
      </w:pPr>
      <w:r w:rsidRPr="00066D78">
        <w:t>6.1.2. За природный газ - в размере______________ рублей ПМР за 1000 куб.м.</w:t>
      </w:r>
    </w:p>
    <w:p w14:paraId="3E123E0D" w14:textId="77777777" w:rsidR="00066D78" w:rsidRPr="00066D78" w:rsidRDefault="00066D78" w:rsidP="00066D78">
      <w:pPr>
        <w:pStyle w:val="TimesNewRoman05"/>
      </w:pPr>
      <w:r w:rsidRPr="00066D78">
        <w:t xml:space="preserve">6.2. При изменении тарифов на газ и услуги, в соответствии с действующим законодательством Приднестровской Молдавской Республики, </w:t>
      </w:r>
      <w:r w:rsidRPr="00066D78">
        <w:rPr>
          <w:b/>
          <w:bCs/>
        </w:rPr>
        <w:t>Поставщик</w:t>
      </w:r>
      <w:r w:rsidRPr="00066D78">
        <w:t xml:space="preserve"> осуществляет </w:t>
      </w:r>
      <w:r w:rsidRPr="00066D78">
        <w:lastRenderedPageBreak/>
        <w:t>соответствующий перерасчёт стоимости газа и услуг со дня вступления в силу нормативного правового акта, изменяющего действующие тарифы на природный газ и услуги.</w:t>
      </w:r>
    </w:p>
    <w:p w14:paraId="5CE35D80" w14:textId="77777777" w:rsidR="00066D78" w:rsidRPr="00066D78" w:rsidRDefault="00066D78" w:rsidP="00066D78">
      <w:pPr>
        <w:pStyle w:val="TimesNewRoman05"/>
      </w:pPr>
      <w:r w:rsidRPr="00066D78">
        <w:t xml:space="preserve">6.3. Расчет стоимости потребленного природного газа и услуг по его транспортировке производится </w:t>
      </w:r>
      <w:r w:rsidRPr="00066D78">
        <w:rPr>
          <w:b/>
          <w:bCs/>
        </w:rPr>
        <w:t>Поставщиком</w:t>
      </w:r>
      <w:r w:rsidRPr="00066D78">
        <w:t xml:space="preserve"> исходя из объема природного газа, рассчитанного согласно разделу 5 настоящего договора, и действующих тарифов на газ и услуги. </w:t>
      </w:r>
    </w:p>
    <w:p w14:paraId="1986DD1B" w14:textId="77777777" w:rsidR="00066D78" w:rsidRPr="00066D78" w:rsidRDefault="00066D78" w:rsidP="00066D78">
      <w:pPr>
        <w:pStyle w:val="TimesNewRoman05"/>
      </w:pPr>
      <w:r w:rsidRPr="00066D78">
        <w:t xml:space="preserve">6.4. </w:t>
      </w:r>
      <w:r w:rsidRPr="00066D78">
        <w:rPr>
          <w:b/>
          <w:bCs/>
        </w:rPr>
        <w:t>Потребитель</w:t>
      </w:r>
      <w:r w:rsidRPr="00066D78">
        <w:t xml:space="preserve"> до 15 числа месяца, следующего за месяцем поставки, производит оплату за фактически потреблённый объём газа и оказанные услуги. В случае вступления в действие нормативного правового акта, позволяющего </w:t>
      </w:r>
      <w:r w:rsidRPr="00066D78">
        <w:rPr>
          <w:b/>
          <w:bCs/>
        </w:rPr>
        <w:t>Потребителю</w:t>
      </w:r>
      <w:r w:rsidRPr="00066D78">
        <w:t xml:space="preserve"> производить оплату за природный газ в иные сроки, </w:t>
      </w:r>
      <w:r w:rsidRPr="00066D78">
        <w:rPr>
          <w:b/>
          <w:bCs/>
        </w:rPr>
        <w:t>Потребитель</w:t>
      </w:r>
      <w:r w:rsidRPr="00066D78">
        <w:t xml:space="preserve"> осуществляет оплату за природный газ в сроки, установленные действующим законодательством Приднестровской Молдавской Республики.</w:t>
      </w:r>
    </w:p>
    <w:p w14:paraId="65DD13F9" w14:textId="77777777" w:rsidR="00066D78" w:rsidRPr="00066D78" w:rsidRDefault="00066D78" w:rsidP="00066D78">
      <w:pPr>
        <w:pStyle w:val="TimesNewRoman05"/>
      </w:pPr>
      <w:r w:rsidRPr="00066D78">
        <w:t xml:space="preserve">6.5. Оплата за природный газ и услуги по транспортировке природного газа по магистральным газопроводам и по распределительным сетям производится </w:t>
      </w:r>
      <w:r w:rsidRPr="00066D78">
        <w:rPr>
          <w:b/>
          <w:bCs/>
        </w:rPr>
        <w:t>Потребителем</w:t>
      </w:r>
      <w:r w:rsidRPr="00066D78">
        <w:t xml:space="preserve"> в соответствии с пунктами 6.1, 6.2, 6.3 и 6.4 настоящего договора, следующими способами по выбору </w:t>
      </w:r>
      <w:r w:rsidRPr="00066D78">
        <w:rPr>
          <w:b/>
          <w:bCs/>
        </w:rPr>
        <w:t>Потребителя</w:t>
      </w:r>
      <w:r w:rsidRPr="00066D78">
        <w:t>:</w:t>
      </w:r>
    </w:p>
    <w:p w14:paraId="6D541604" w14:textId="77777777" w:rsidR="00066D78" w:rsidRPr="00066D78" w:rsidRDefault="00066D78" w:rsidP="00066D78">
      <w:pPr>
        <w:pStyle w:val="TimesNewRoman05"/>
      </w:pPr>
      <w:r w:rsidRPr="00066D78">
        <w:t>а) путем самостоятельной оплаты, в том числе посредством интернет-банка в любом отделении организации Приднестровской Молдавской Республики, осуществляющей прием платежей за коммунальные услуги;</w:t>
      </w:r>
    </w:p>
    <w:p w14:paraId="4DDD7A22" w14:textId="77777777" w:rsidR="00066D78" w:rsidRPr="00066D78" w:rsidRDefault="00066D78" w:rsidP="00066D78">
      <w:pPr>
        <w:pStyle w:val="TimesNewRoman05"/>
      </w:pPr>
      <w:r w:rsidRPr="00066D78">
        <w:t xml:space="preserve">б) на основании счёта или платёжного требования-поручения (с акцептом) выставленного </w:t>
      </w:r>
      <w:r w:rsidRPr="00066D78">
        <w:rPr>
          <w:b/>
        </w:rPr>
        <w:t>Поставщиком</w:t>
      </w:r>
      <w:r w:rsidRPr="00066D78">
        <w:t xml:space="preserve"> (за газовую составляющую, стоимость услуг по транспортировке природного газа по магистральным газопроводам, стоимость услуг по поставке природного газа через распределительные сети);</w:t>
      </w:r>
    </w:p>
    <w:p w14:paraId="44A34CBC" w14:textId="77777777" w:rsidR="00066D78" w:rsidRPr="00066D78" w:rsidRDefault="00066D78" w:rsidP="00066D78">
      <w:pPr>
        <w:pStyle w:val="TimesNewRoman05"/>
      </w:pPr>
      <w:r w:rsidRPr="00066D78">
        <w:t xml:space="preserve">в) путем безакцептного списания денежных средств с расчетного счета </w:t>
      </w:r>
      <w:r w:rsidRPr="00066D78">
        <w:rPr>
          <w:b/>
          <w:bCs/>
        </w:rPr>
        <w:t>Потребителя</w:t>
      </w:r>
      <w:r w:rsidRPr="00066D78">
        <w:t xml:space="preserve">, при условии направления </w:t>
      </w:r>
      <w:r w:rsidRPr="00066D78">
        <w:rPr>
          <w:b/>
          <w:bCs/>
        </w:rPr>
        <w:t>Потребителем</w:t>
      </w:r>
      <w:r w:rsidRPr="00066D78">
        <w:t xml:space="preserve"> соответствующего распоряжения в обслуживающий его банк и предоставления копии в газоснабжающую организацию. В этом случае </w:t>
      </w:r>
      <w:r w:rsidRPr="00066D78">
        <w:rPr>
          <w:b/>
          <w:bCs/>
        </w:rPr>
        <w:t>Поставщик</w:t>
      </w:r>
      <w:r w:rsidRPr="00066D78">
        <w:t xml:space="preserve"> до 10 числа месяца, следующего за месяцем поставки, направляет в обслуживающий </w:t>
      </w:r>
      <w:r w:rsidRPr="00066D78">
        <w:rPr>
          <w:b/>
          <w:bCs/>
        </w:rPr>
        <w:t>Потребителя</w:t>
      </w:r>
      <w:r w:rsidRPr="00066D78">
        <w:t xml:space="preserve"> банк платёжное требование-поручение (без акцепта).</w:t>
      </w:r>
    </w:p>
    <w:p w14:paraId="47C38EBB" w14:textId="77777777" w:rsidR="00066D78" w:rsidRPr="00066D78" w:rsidRDefault="00066D78" w:rsidP="00066D78">
      <w:pPr>
        <w:pStyle w:val="TimesNewRoman05"/>
      </w:pPr>
      <w:r w:rsidRPr="00066D78">
        <w:t xml:space="preserve">6.5.1. Способ оплаты определяется </w:t>
      </w:r>
      <w:r w:rsidRPr="00066D78">
        <w:rPr>
          <w:b/>
          <w:bCs/>
        </w:rPr>
        <w:t>Потребителем</w:t>
      </w:r>
      <w:r w:rsidRPr="00066D78">
        <w:t xml:space="preserve"> на основании его письменного заявления, оформляемого одновременно с заключением настоящего договора (в течение действия договора порядок оплаты может быть изменён в этом же порядке). В случае отсутствия письменного заявления от </w:t>
      </w:r>
      <w:r w:rsidRPr="00066D78">
        <w:rPr>
          <w:b/>
          <w:bCs/>
        </w:rPr>
        <w:t>Потребителя,</w:t>
      </w:r>
      <w:r w:rsidRPr="00066D78">
        <w:t xml:space="preserve"> оплату </w:t>
      </w:r>
      <w:r w:rsidRPr="00066D78">
        <w:rPr>
          <w:b/>
          <w:bCs/>
        </w:rPr>
        <w:t>Потребитель</w:t>
      </w:r>
      <w:r w:rsidRPr="00066D78">
        <w:t xml:space="preserve"> обязуется производить в соответствии с подпунктом а) пункта 6.5 настоящего договора.</w:t>
      </w:r>
    </w:p>
    <w:p w14:paraId="34476BE2" w14:textId="77777777" w:rsidR="00066D78" w:rsidRPr="00066D78" w:rsidRDefault="00066D78" w:rsidP="00066D78">
      <w:pPr>
        <w:pStyle w:val="TimesNewRoman05"/>
      </w:pPr>
      <w:r w:rsidRPr="00066D78">
        <w:t xml:space="preserve">6.5.2. Перечисление денежных средств производятся </w:t>
      </w:r>
      <w:r w:rsidRPr="00066D78">
        <w:rPr>
          <w:b/>
          <w:bCs/>
        </w:rPr>
        <w:t>Потребителем</w:t>
      </w:r>
      <w:r w:rsidRPr="00066D78">
        <w:t xml:space="preserve"> на следующие счета:</w:t>
      </w:r>
    </w:p>
    <w:p w14:paraId="33028FAC" w14:textId="77777777" w:rsidR="00066D78" w:rsidRPr="00066D78" w:rsidRDefault="00066D78" w:rsidP="00066D78">
      <w:pPr>
        <w:pStyle w:val="TimesNewRoman05"/>
      </w:pPr>
      <w:r w:rsidRPr="00066D78">
        <w:t>- за услуги: на специальный текущий счёт____________________________________;</w:t>
      </w:r>
    </w:p>
    <w:p w14:paraId="044E99C5" w14:textId="77777777" w:rsidR="00066D78" w:rsidRPr="00066D78" w:rsidRDefault="00066D78" w:rsidP="00066D78">
      <w:pPr>
        <w:pStyle w:val="TimesNewRoman05"/>
      </w:pPr>
      <w:r w:rsidRPr="00066D78">
        <w:t>- за природный газ: на специальный газовый счёт _____________________________;</w:t>
      </w:r>
    </w:p>
    <w:p w14:paraId="566DDDB3" w14:textId="77777777" w:rsidR="00066D78" w:rsidRPr="00066D78" w:rsidRDefault="00066D78" w:rsidP="00066D78">
      <w:pPr>
        <w:pStyle w:val="TimesNewRoman05"/>
      </w:pPr>
      <w:r w:rsidRPr="00066D78">
        <w:t>6.5.3. Сумма, оплачиваемая в соответствии с подпунктом а) пункта 6.5 настоящего договора, распределяется пропорционально удельному весу предъявляемых к оплате сумм за природный газ и услуги (с учётом долга или предоплаты на начало месяца), в разрезе по составляющим.</w:t>
      </w:r>
    </w:p>
    <w:p w14:paraId="4FDF12A3" w14:textId="77777777" w:rsidR="00066D78" w:rsidRPr="00066D78" w:rsidRDefault="00066D78" w:rsidP="00066D78">
      <w:pPr>
        <w:pStyle w:val="TimesNewRoman05"/>
      </w:pPr>
      <w:r w:rsidRPr="00066D78">
        <w:t xml:space="preserve"> 6.5.3.1. Излишне перечисленная сумма, оплачиваемая в соответствии с подпунктом а) пункта 6.5 настоящего договора, распределяется пропорционально составляющим тарифа и засчитывается в счёт авансовых платежей следующего периода.</w:t>
      </w:r>
    </w:p>
    <w:p w14:paraId="3BDAE5A9" w14:textId="77777777" w:rsidR="00066D78" w:rsidRPr="00066D78" w:rsidRDefault="00066D78" w:rsidP="00066D78">
      <w:pPr>
        <w:pStyle w:val="TimesNewRoman05"/>
      </w:pPr>
      <w:r w:rsidRPr="00066D78">
        <w:t xml:space="preserve">В случаях, оговоренных в части первой настоящего подпункта и подпункта 6.5.3 настоящего договора, правильность распределения сумм при осуществлении оплаты обеспечивает </w:t>
      </w:r>
      <w:r w:rsidRPr="00066D78">
        <w:rPr>
          <w:b/>
        </w:rPr>
        <w:t>Поставщик</w:t>
      </w:r>
      <w:r w:rsidRPr="00066D78">
        <w:t>.</w:t>
      </w:r>
    </w:p>
    <w:p w14:paraId="57A95431" w14:textId="77777777" w:rsidR="00066D78" w:rsidRPr="00066D78" w:rsidRDefault="00066D78" w:rsidP="00066D78">
      <w:pPr>
        <w:pStyle w:val="TimesNewRoman05"/>
      </w:pPr>
      <w:r w:rsidRPr="00066D78">
        <w:t>6.5.4. Излишне перечисленная сумма в случае отсутствия задолженности зачисляется в счет авансовых платежей следующего периода.</w:t>
      </w:r>
    </w:p>
    <w:p w14:paraId="160FC6CD" w14:textId="77777777" w:rsidR="00066D78" w:rsidRPr="00066D78" w:rsidRDefault="00066D78" w:rsidP="00066D78">
      <w:pPr>
        <w:pStyle w:val="TimesNewRoman05"/>
        <w:rPr>
          <w:szCs w:val="24"/>
        </w:rPr>
      </w:pPr>
      <w:r w:rsidRPr="00066D78">
        <w:rPr>
          <w:szCs w:val="24"/>
        </w:rPr>
        <w:t xml:space="preserve">6.5.5. Из производимой </w:t>
      </w:r>
      <w:r w:rsidRPr="00066D78">
        <w:rPr>
          <w:b/>
          <w:bCs/>
        </w:rPr>
        <w:t>Потребителем</w:t>
      </w:r>
      <w:r w:rsidRPr="00066D78">
        <w:rPr>
          <w:szCs w:val="24"/>
        </w:rPr>
        <w:t xml:space="preserve"> оплаты, в первую очередь погашается задолженность за ранее поставленный газ и оказанные услуги.</w:t>
      </w:r>
    </w:p>
    <w:p w14:paraId="764A68A2" w14:textId="77777777" w:rsidR="00066D78" w:rsidRPr="00066D78" w:rsidRDefault="00066D78" w:rsidP="00066D78">
      <w:pPr>
        <w:pStyle w:val="TimesNewRoman05"/>
        <w:rPr>
          <w:szCs w:val="24"/>
        </w:rPr>
      </w:pPr>
      <w:r w:rsidRPr="00066D78">
        <w:rPr>
          <w:szCs w:val="24"/>
        </w:rPr>
        <w:t xml:space="preserve">6.6. При несвоевременной оплате </w:t>
      </w:r>
      <w:r w:rsidRPr="00066D78">
        <w:rPr>
          <w:b/>
          <w:bCs/>
        </w:rPr>
        <w:t>Потребителю</w:t>
      </w:r>
      <w:r w:rsidRPr="00066D78">
        <w:rPr>
          <w:szCs w:val="24"/>
        </w:rPr>
        <w:t xml:space="preserve"> с 16 числа месяца, следующего за месяцем поставки, после предупреждения, осуществленного путем направления письменного уведомления или по телефаксу, поставка газа прекращается до полного расчета за полученный газ и услуги. Уведомление о прекращении поставки газа направляется </w:t>
      </w:r>
      <w:r w:rsidRPr="00066D78">
        <w:rPr>
          <w:b/>
          <w:bCs/>
        </w:rPr>
        <w:t>Потребителю</w:t>
      </w:r>
      <w:r w:rsidRPr="00066D78">
        <w:rPr>
          <w:szCs w:val="24"/>
        </w:rPr>
        <w:t xml:space="preserve"> не менее чем за 12 часов до прекращения поставки. По истечении указанного </w:t>
      </w:r>
      <w:r w:rsidRPr="00066D78">
        <w:rPr>
          <w:szCs w:val="24"/>
        </w:rPr>
        <w:lastRenderedPageBreak/>
        <w:t>срока поставка газа</w:t>
      </w:r>
      <w:r w:rsidRPr="00066D78">
        <w:rPr>
          <w:b/>
          <w:bCs/>
        </w:rPr>
        <w:t xml:space="preserve"> Потребителю</w:t>
      </w:r>
      <w:r w:rsidRPr="00066D78">
        <w:rPr>
          <w:szCs w:val="24"/>
        </w:rPr>
        <w:t xml:space="preserve"> прекращается. Согласие </w:t>
      </w:r>
      <w:r w:rsidRPr="00066D78">
        <w:rPr>
          <w:b/>
          <w:bCs/>
        </w:rPr>
        <w:t>Потребителя</w:t>
      </w:r>
      <w:r w:rsidRPr="00066D78">
        <w:rPr>
          <w:szCs w:val="24"/>
        </w:rPr>
        <w:t xml:space="preserve"> в этом случае не требуется.</w:t>
      </w:r>
    </w:p>
    <w:p w14:paraId="1F9CF79B" w14:textId="77777777" w:rsidR="00066D78" w:rsidRPr="00066D78" w:rsidRDefault="00066D78" w:rsidP="00066D78">
      <w:pPr>
        <w:pStyle w:val="TimesNewRoman05"/>
        <w:rPr>
          <w:szCs w:val="24"/>
        </w:rPr>
      </w:pPr>
      <w:r w:rsidRPr="00066D78">
        <w:rPr>
          <w:szCs w:val="24"/>
        </w:rPr>
        <w:t xml:space="preserve">6.7. Моментом совершения платежа за природный газ и оказанные услуги является дата поступления денежных средств на специальный газовый счет и специальный текущий счет </w:t>
      </w:r>
      <w:r w:rsidRPr="00066D78">
        <w:rPr>
          <w:b/>
          <w:bCs/>
        </w:rPr>
        <w:t>Поставщика</w:t>
      </w:r>
      <w:r w:rsidRPr="00066D78">
        <w:rPr>
          <w:szCs w:val="24"/>
        </w:rPr>
        <w:t>.</w:t>
      </w:r>
    </w:p>
    <w:p w14:paraId="63D3A663" w14:textId="77777777" w:rsidR="00066D78" w:rsidRPr="00066D78" w:rsidRDefault="00066D78" w:rsidP="00066D78">
      <w:pPr>
        <w:pStyle w:val="TimesNewRoman05"/>
        <w:rPr>
          <w:szCs w:val="24"/>
        </w:rPr>
      </w:pPr>
      <w:r w:rsidRPr="00066D78">
        <w:rPr>
          <w:szCs w:val="24"/>
        </w:rPr>
        <w:t xml:space="preserve">6.8. Расчет за выполненные работы, согласно пункту 3.2 настоящего договора, производится по предварительной форме, путем перечисления денежных средств на субрасчётный счет </w:t>
      </w:r>
      <w:r w:rsidRPr="00066D78">
        <w:rPr>
          <w:b/>
          <w:bCs/>
        </w:rPr>
        <w:t>Поставщика</w:t>
      </w:r>
      <w:r w:rsidRPr="00066D78">
        <w:rPr>
          <w:szCs w:val="24"/>
        </w:rPr>
        <w:t>.</w:t>
      </w:r>
    </w:p>
    <w:p w14:paraId="49A2FCD4" w14:textId="77777777" w:rsidR="00066D78" w:rsidRPr="00066D78" w:rsidRDefault="00066D78" w:rsidP="00066D78">
      <w:pPr>
        <w:pStyle w:val="TimesNewRoman05"/>
        <w:rPr>
          <w:szCs w:val="24"/>
        </w:rPr>
      </w:pPr>
      <w:r w:rsidRPr="00066D78">
        <w:rPr>
          <w:szCs w:val="24"/>
        </w:rPr>
        <w:t xml:space="preserve">6.9. Моментом совершения платежа за выполненные работы является поступление денежных средств на субрасчётный счёт </w:t>
      </w:r>
      <w:r w:rsidRPr="00066D78">
        <w:rPr>
          <w:b/>
          <w:bCs/>
        </w:rPr>
        <w:t>Поставщика</w:t>
      </w:r>
      <w:r w:rsidRPr="00066D78">
        <w:rPr>
          <w:szCs w:val="24"/>
        </w:rPr>
        <w:t xml:space="preserve"> _________________________________.</w:t>
      </w:r>
    </w:p>
    <w:p w14:paraId="0CCA3B31" w14:textId="77777777" w:rsidR="00066D78" w:rsidRPr="00066D78" w:rsidRDefault="00066D78" w:rsidP="00066D78">
      <w:pPr>
        <w:pStyle w:val="TimesNewRoman05"/>
        <w:rPr>
          <w:szCs w:val="24"/>
        </w:rPr>
      </w:pPr>
      <w:r w:rsidRPr="00066D78">
        <w:rPr>
          <w:szCs w:val="24"/>
        </w:rPr>
        <w:t xml:space="preserve">6.10. В случае образования задолженности по платежам, превышающим установленные настоящим договором или нормативными актами сроки, </w:t>
      </w:r>
      <w:r w:rsidRPr="00066D78">
        <w:rPr>
          <w:b/>
          <w:bCs/>
        </w:rPr>
        <w:t>Поставщик</w:t>
      </w:r>
      <w:r w:rsidRPr="00066D78">
        <w:rPr>
          <w:szCs w:val="24"/>
        </w:rPr>
        <w:t xml:space="preserve"> вправе взыскать с </w:t>
      </w:r>
      <w:r w:rsidRPr="00066D78">
        <w:rPr>
          <w:b/>
          <w:bCs/>
        </w:rPr>
        <w:t>Потребителя</w:t>
      </w:r>
      <w:r w:rsidRPr="00066D78">
        <w:rPr>
          <w:szCs w:val="24"/>
        </w:rPr>
        <w:t xml:space="preserve"> пеню в размере 0,1% от суммы задолженности за каждый день просрочки платежа, начиная с первого дня просрочки оплаты до даты произведения платежа (не считая день оплаты).</w:t>
      </w:r>
    </w:p>
    <w:p w14:paraId="454D890A" w14:textId="77777777" w:rsidR="00066D78" w:rsidRPr="00066D78" w:rsidRDefault="00066D78" w:rsidP="00066D78">
      <w:pPr>
        <w:pStyle w:val="TimesNewRoman05"/>
      </w:pPr>
      <w:r w:rsidRPr="00066D78">
        <w:t xml:space="preserve">6.11. Не реже одного раза в год </w:t>
      </w:r>
      <w:r w:rsidRPr="00066D78">
        <w:rPr>
          <w:b/>
          <w:bCs/>
        </w:rPr>
        <w:t>Поставщик</w:t>
      </w:r>
      <w:r w:rsidRPr="00066D78">
        <w:t xml:space="preserve"> и </w:t>
      </w:r>
      <w:r w:rsidRPr="00066D78">
        <w:rPr>
          <w:b/>
          <w:bCs/>
        </w:rPr>
        <w:t>Потребитель</w:t>
      </w:r>
      <w:r w:rsidRPr="00066D78">
        <w:t xml:space="preserve"> оформляют акт сверки расчётов по настоящему договору.</w:t>
      </w:r>
    </w:p>
    <w:p w14:paraId="4A8F0DFD" w14:textId="77777777" w:rsidR="00066D78" w:rsidRPr="00066D78" w:rsidRDefault="00066D78" w:rsidP="00066D78">
      <w:pPr>
        <w:pStyle w:val="TimesNewRoman05"/>
      </w:pPr>
      <w:r w:rsidRPr="00066D78">
        <w:t xml:space="preserve">6.12. Оплату комиссионного вознаграждения, связанного с перечислением денежных средств по настоящему договору, осуществляет </w:t>
      </w:r>
      <w:r w:rsidRPr="00066D78">
        <w:rPr>
          <w:b/>
          <w:bCs/>
        </w:rPr>
        <w:t>Потребитель</w:t>
      </w:r>
      <w:r w:rsidRPr="00066D78">
        <w:t>.</w:t>
      </w:r>
    </w:p>
    <w:p w14:paraId="6D187614" w14:textId="77777777" w:rsidR="00066D78" w:rsidRPr="00066D78" w:rsidRDefault="00066D78" w:rsidP="00066D78">
      <w:pPr>
        <w:pStyle w:val="TimesNewRoman05"/>
      </w:pPr>
      <w:r w:rsidRPr="00066D78">
        <w:t xml:space="preserve">6.13. Индивидуальному предпринимателю требуется обеспечить собственную регистрацию и идентификацию в личном кабинете на сайте </w:t>
      </w:r>
      <w:hyperlink r:id="rId132" w:history="1">
        <w:r w:rsidRPr="00066D78">
          <w:rPr>
            <w:rStyle w:val="a3"/>
            <w:color w:val="auto"/>
          </w:rPr>
          <w:t>https://kredo.rric.org</w:t>
        </w:r>
      </w:hyperlink>
      <w:r w:rsidRPr="00066D78">
        <w:t xml:space="preserve"> аппаратно-программного комплекса «Кабинет распределённого электронного документооборота» (далее - АПК «КРЭДО»).</w:t>
      </w:r>
    </w:p>
    <w:p w14:paraId="5E76CEEE" w14:textId="77777777" w:rsidR="00066D78" w:rsidRPr="00066D78" w:rsidRDefault="00066D78" w:rsidP="00066D78">
      <w:pPr>
        <w:pStyle w:val="TimesNewRoman1"/>
      </w:pPr>
      <w:r w:rsidRPr="00066D78">
        <w:t>7. Ответственность Сторон</w:t>
      </w:r>
    </w:p>
    <w:p w14:paraId="0EED6F6F" w14:textId="77777777" w:rsidR="00066D78" w:rsidRPr="00066D78" w:rsidRDefault="00066D78" w:rsidP="00066D78">
      <w:pPr>
        <w:pStyle w:val="TimesNewRoman05"/>
      </w:pPr>
      <w:r w:rsidRPr="00066D78">
        <w:t xml:space="preserve">7.1. В случае неисполнения или ненадлежащего исполнения обязательств в соответствии с настоящим договором, </w:t>
      </w:r>
      <w:r w:rsidRPr="00066D78">
        <w:rPr>
          <w:b/>
        </w:rPr>
        <w:t>Сторона</w:t>
      </w:r>
      <w:r w:rsidRPr="00066D78">
        <w:t>, нарушившая обязательство, в соответствии с действующим законодательством Приднестровской Молдавской Республики, обязана возместить причиненный этим реальный ущерб другой стороне.</w:t>
      </w:r>
    </w:p>
    <w:p w14:paraId="45D8A92D" w14:textId="77777777" w:rsidR="00066D78" w:rsidRPr="00066D78" w:rsidRDefault="00066D78" w:rsidP="00066D78">
      <w:pPr>
        <w:pStyle w:val="TimesNewRoman05"/>
      </w:pPr>
      <w:r w:rsidRPr="00066D78">
        <w:t xml:space="preserve">7.2. При выявлении отсутствия пломбы на узле подключения счетчика, умышленного повреждения счетчика с целью искажения фактического расхода газа, а также приспособлений для отбора газа помимо счетчика, </w:t>
      </w:r>
      <w:r w:rsidRPr="00066D78">
        <w:rPr>
          <w:b/>
          <w:bCs/>
        </w:rPr>
        <w:t>Потребитель</w:t>
      </w:r>
      <w:r w:rsidRPr="00066D78">
        <w:t xml:space="preserve"> подлежит отключению от газовых сетей в порядке, установленном законодательством Приднестровской Молдавской Республики.</w:t>
      </w:r>
    </w:p>
    <w:p w14:paraId="23DEF180" w14:textId="77777777" w:rsidR="00066D78" w:rsidRPr="00066D78" w:rsidRDefault="00066D78" w:rsidP="00066D78">
      <w:pPr>
        <w:pStyle w:val="TimesNewRoman05"/>
      </w:pPr>
      <w:r w:rsidRPr="00066D78">
        <w:t xml:space="preserve">В случаях, указанных в части первой настоящего пункта, расчет количества потребленного природного газа производится по максимальной мощности установленного неопломбированного газового оборудования из расчета их круглосуточной работы с момента последней проверки представителем </w:t>
      </w:r>
      <w:r w:rsidRPr="00066D78">
        <w:rPr>
          <w:b/>
          <w:bCs/>
        </w:rPr>
        <w:t>Поставщика</w:t>
      </w:r>
      <w:r w:rsidRPr="00066D78">
        <w:t>, по факту которой указанные нарушения отсутствовали. Указанный расчёт является основанием для оплаты стоимости газа и оказанных услуг.</w:t>
      </w:r>
    </w:p>
    <w:p w14:paraId="3AE38049" w14:textId="77777777" w:rsidR="00066D78" w:rsidRPr="00066D78" w:rsidRDefault="00066D78" w:rsidP="00066D78">
      <w:pPr>
        <w:pStyle w:val="TimesNewRoman05"/>
      </w:pPr>
      <w:r w:rsidRPr="00066D78">
        <w:t>7.3. Повторное подключение к газовым сетям производится после оплаты задолженности за потребленный газ с учётом начисленной пени, а также возмещения затрат газоснабжающей организации по устранению нарушений и оплаты за отключение и повторное подключение к газовым сетям.</w:t>
      </w:r>
    </w:p>
    <w:p w14:paraId="44BD409E" w14:textId="77777777" w:rsidR="00066D78" w:rsidRPr="00066D78" w:rsidRDefault="00066D78" w:rsidP="00066D78">
      <w:pPr>
        <w:pStyle w:val="TimesNewRoman05"/>
      </w:pPr>
      <w:r w:rsidRPr="00066D78">
        <w:t xml:space="preserve">7.4. При неисполнении или ненадлежащем исполнении </w:t>
      </w:r>
      <w:r w:rsidRPr="00066D78">
        <w:rPr>
          <w:b/>
          <w:bCs/>
        </w:rPr>
        <w:t>Потребителем</w:t>
      </w:r>
      <w:r w:rsidRPr="00066D78">
        <w:t xml:space="preserve"> обязательств по обеспечению сохранности газопроводов, находящихся на его балансе (собственности), в случае повреждения газопроводов, </w:t>
      </w:r>
      <w:r w:rsidRPr="00066D78">
        <w:rPr>
          <w:b/>
          <w:bCs/>
        </w:rPr>
        <w:t>Потребитель</w:t>
      </w:r>
      <w:r w:rsidRPr="00066D78">
        <w:t xml:space="preserve"> оплачивает </w:t>
      </w:r>
      <w:r w:rsidRPr="00066D78">
        <w:rPr>
          <w:b/>
          <w:bCs/>
        </w:rPr>
        <w:t>Поставщику</w:t>
      </w:r>
      <w:r w:rsidRPr="00066D78">
        <w:t xml:space="preserve"> стоимость потерь газа (ущерб).</w:t>
      </w:r>
    </w:p>
    <w:p w14:paraId="2B64CDE8" w14:textId="77777777" w:rsidR="00066D78" w:rsidRPr="00066D78" w:rsidRDefault="00066D78" w:rsidP="00066D78">
      <w:pPr>
        <w:pStyle w:val="TimesNewRoman1"/>
      </w:pPr>
      <w:r w:rsidRPr="00066D78">
        <w:t>8. Обстоятельства непреодолимой силы (форс-мажор)</w:t>
      </w:r>
    </w:p>
    <w:p w14:paraId="553C1552" w14:textId="77777777" w:rsidR="00066D78" w:rsidRPr="00066D78" w:rsidRDefault="00066D78" w:rsidP="00066D78">
      <w:pPr>
        <w:pStyle w:val="TimesNewRoman05"/>
      </w:pPr>
      <w:r w:rsidRPr="00066D78">
        <w:t xml:space="preserve">8.1. Стороны освобождаются от ответственности за частичное или полное неисполнение обязательств, если это неисполнение явилось следствием обстоятельств непреодолимой силы. Под этим понимают обстоятельства, которые возникли после заключения Договора в результате непредвиденных Сторонами событий чрезвычайного характера, включая, но не ограничиваясь, военные действия, пожар, наводнение, землетрясение, оползни, взрыв, </w:t>
      </w:r>
      <w:r w:rsidRPr="00066D78">
        <w:lastRenderedPageBreak/>
        <w:t>аварии в системе производства, транспортировки или распределения электроэнергии либо природного газа, издание актов органов государственной власти и иные обстоятельства, прямо влияющие на исполнение Сторонами своих обязательств, которые Стороны не могли предвидеть и предотвратить.</w:t>
      </w:r>
    </w:p>
    <w:p w14:paraId="7D0AD509" w14:textId="77777777" w:rsidR="00066D78" w:rsidRDefault="00066D78" w:rsidP="00066D78">
      <w:pPr>
        <w:pStyle w:val="TimesNewRoman05"/>
      </w:pPr>
      <w:r>
        <w:t>8.2. В случае возникновения обстоятельств форс-мажорного характера, исполнение обязательств по настоящему договору приостанавливается (частично либо полностью) на период действия форс-мажора.</w:t>
      </w:r>
    </w:p>
    <w:p w14:paraId="239BA9D7" w14:textId="77777777" w:rsidR="00066D78" w:rsidRDefault="00066D78" w:rsidP="00066D78">
      <w:pPr>
        <w:pStyle w:val="TimesNewRoman05"/>
      </w:pPr>
      <w:r>
        <w:t>8.3. Сторона, для которой создалась невозможность исполнения обязательств по Договору, обязана о наступлении и прекращении форс-мажорных обстоятельств, в срок не позднее десяти рабочих дней со дня наступления или прекращения форс-мажорных обстоятельств, известить другую Сторону.</w:t>
      </w:r>
    </w:p>
    <w:p w14:paraId="25CF626B" w14:textId="77777777" w:rsidR="00066D78" w:rsidRDefault="00066D78" w:rsidP="00066D78">
      <w:pPr>
        <w:pStyle w:val="TimesNewRoman05"/>
      </w:pPr>
      <w:r>
        <w:t>Надлежащим доказательством наличия указанных выше обстоятельств и их продолжительности будут служить соответствующие документы Торгово-промышленной палаты Приднестровской Молдавской Республики, которые должны быть представлены по требованию другой Стороны в тридцатидневный срок со дня их получения.</w:t>
      </w:r>
    </w:p>
    <w:p w14:paraId="1FFF5706" w14:textId="77777777" w:rsidR="00066D78" w:rsidRDefault="00066D78" w:rsidP="00066D78">
      <w:pPr>
        <w:pStyle w:val="TimesNewRoman05"/>
      </w:pPr>
    </w:p>
    <w:p w14:paraId="21BA44D8" w14:textId="77777777" w:rsidR="00066D78" w:rsidRDefault="00066D78" w:rsidP="00066D78">
      <w:pPr>
        <w:pStyle w:val="TimesNewRoman1"/>
      </w:pPr>
      <w:r>
        <w:t>9. Дополнительные условия</w:t>
      </w:r>
    </w:p>
    <w:p w14:paraId="01EFC6C6" w14:textId="77777777" w:rsidR="00066D78" w:rsidRDefault="00066D78" w:rsidP="00066D78">
      <w:pPr>
        <w:pStyle w:val="TimesNewRoman05"/>
      </w:pPr>
      <w:r>
        <w:t xml:space="preserve">9.1. Все изменения и дополнения к настоящему договору должны быть оформлены в письменном виде и подписаны </w:t>
      </w:r>
      <w:r>
        <w:rPr>
          <w:b/>
          <w:bCs/>
        </w:rPr>
        <w:t>Поставщиком</w:t>
      </w:r>
      <w:r>
        <w:t xml:space="preserve"> и </w:t>
      </w:r>
      <w:r>
        <w:rPr>
          <w:b/>
          <w:bCs/>
        </w:rPr>
        <w:t>Потребителем.</w:t>
      </w:r>
    </w:p>
    <w:p w14:paraId="66A94529" w14:textId="77777777" w:rsidR="00066D78" w:rsidRDefault="00066D78" w:rsidP="00066D78">
      <w:pPr>
        <w:pStyle w:val="TimesNewRoman05"/>
      </w:pPr>
      <w:r>
        <w:t xml:space="preserve">9.2. Условия настоящего договора могут быть изменены путем составления дополнительного соглашения к настоящему договору, оформленного в письменном виде и подписанного обеими </w:t>
      </w:r>
      <w:r>
        <w:rPr>
          <w:b/>
        </w:rPr>
        <w:t>Сторонами</w:t>
      </w:r>
      <w:r>
        <w:t>, в том числе и в случае изменения условий генерального контракта на поставку природного газа в Приднестровскую Молдавскую Республику.</w:t>
      </w:r>
    </w:p>
    <w:p w14:paraId="06CF2EAF" w14:textId="77777777" w:rsidR="00066D78" w:rsidRDefault="00066D78" w:rsidP="00066D78">
      <w:pPr>
        <w:pStyle w:val="TimesNewRoman05"/>
      </w:pPr>
      <w:r>
        <w:t xml:space="preserve">9.3. Одновременно с заключением настоящего договора, </w:t>
      </w:r>
      <w:r>
        <w:rPr>
          <w:b/>
          <w:bCs/>
        </w:rPr>
        <w:t>Потребитель</w:t>
      </w:r>
      <w:r>
        <w:t xml:space="preserve"> заключает с </w:t>
      </w:r>
      <w:r>
        <w:rPr>
          <w:b/>
          <w:bCs/>
        </w:rPr>
        <w:t>Поставщиком</w:t>
      </w:r>
      <w:r>
        <w:t xml:space="preserve"> договор на техническое обслуживание газового оборудования и газопроводов, находящихся на его балансе, за исключением случаев, когда </w:t>
      </w:r>
      <w:r>
        <w:rPr>
          <w:b/>
          <w:bCs/>
        </w:rPr>
        <w:t xml:space="preserve">Потребитель </w:t>
      </w:r>
      <w:r>
        <w:t xml:space="preserve">создает собственную службу технического обслуживания, либо случаев заключения </w:t>
      </w:r>
      <w:r>
        <w:rPr>
          <w:b/>
          <w:bCs/>
        </w:rPr>
        <w:t xml:space="preserve">Потребителем </w:t>
      </w:r>
      <w:r>
        <w:t>аналогичного договора с иной организацией, имеющей право осуществления данного вида работ.</w:t>
      </w:r>
    </w:p>
    <w:p w14:paraId="553EB28F" w14:textId="77777777" w:rsidR="00066D78" w:rsidRDefault="00066D78" w:rsidP="00066D78">
      <w:pPr>
        <w:pStyle w:val="TimesNewRoman05"/>
        <w:rPr>
          <w:highlight w:val="yellow"/>
        </w:rPr>
      </w:pPr>
      <w:r>
        <w:t xml:space="preserve">9.4. Для регистрации в АПК «КРЭДО» </w:t>
      </w:r>
      <w:r>
        <w:rPr>
          <w:b/>
        </w:rPr>
        <w:t>Потребителю</w:t>
      </w:r>
      <w:r>
        <w:t xml:space="preserve"> (индивидуальному предпринимателю) требуется наличие усиленной квалифицированной электронной подписи (далее - ЭП), полученной в соответствии с требованиями действующего законодательстваПриднестровской Молдавской Республики, документы, подлежащие подписанию </w:t>
      </w:r>
      <w:r>
        <w:rPr>
          <w:b/>
        </w:rPr>
        <w:t>Сторонами</w:t>
      </w:r>
      <w:r>
        <w:t xml:space="preserve"> в соответствии с условиями настоящего договора, могут подписываться в электронном виде при помощи ЭП, включая сам договор и дополнительные соглашения к нему. Подлежат признанию </w:t>
      </w:r>
      <w:r>
        <w:rPr>
          <w:b/>
        </w:rPr>
        <w:t>Сторонами</w:t>
      </w:r>
      <w:r>
        <w:t xml:space="preserve"> ЭП так же подписанные в электронном виде и сформированные первичные документы, подтверждающие фактический объём потребления газа.</w:t>
      </w:r>
    </w:p>
    <w:p w14:paraId="6155009F" w14:textId="77777777" w:rsidR="00066D78" w:rsidRDefault="00066D78" w:rsidP="00066D78">
      <w:pPr>
        <w:pStyle w:val="TimesNewRoman05"/>
        <w:rPr>
          <w:lang w:eastAsia="en-US"/>
        </w:rPr>
      </w:pPr>
      <w:r>
        <w:t xml:space="preserve">Фактом начала взаимодействия посредством ЭП является регистрация и идентификация </w:t>
      </w:r>
      <w:r>
        <w:rPr>
          <w:b/>
        </w:rPr>
        <w:t>Потребителя</w:t>
      </w:r>
      <w:r>
        <w:t xml:space="preserve"> в личном кабинете на сайте </w:t>
      </w:r>
      <w:r>
        <w:rPr>
          <w:lang w:val="en-US" w:eastAsia="en-US"/>
        </w:rPr>
        <w:t>https</w:t>
      </w:r>
      <w:r>
        <w:rPr>
          <w:lang w:eastAsia="en-US"/>
        </w:rPr>
        <w:t>://</w:t>
      </w:r>
      <w:r>
        <w:rPr>
          <w:lang w:val="en-US" w:eastAsia="en-US"/>
        </w:rPr>
        <w:t>kredo</w:t>
      </w:r>
      <w:r>
        <w:rPr>
          <w:lang w:eastAsia="en-US"/>
        </w:rPr>
        <w:t>.</w:t>
      </w:r>
      <w:r>
        <w:rPr>
          <w:lang w:val="en-US" w:eastAsia="en-US"/>
        </w:rPr>
        <w:t>rric</w:t>
      </w:r>
      <w:r>
        <w:rPr>
          <w:lang w:eastAsia="en-US"/>
        </w:rPr>
        <w:t>.</w:t>
      </w:r>
      <w:r>
        <w:rPr>
          <w:lang w:val="en-US" w:eastAsia="en-US"/>
        </w:rPr>
        <w:t>org</w:t>
      </w:r>
      <w:r>
        <w:t>АПК «КРЭДО».</w:t>
      </w:r>
    </w:p>
    <w:p w14:paraId="1505CA73" w14:textId="77777777" w:rsidR="00066D78" w:rsidRDefault="00066D78" w:rsidP="00066D78">
      <w:pPr>
        <w:pStyle w:val="TimesNewRoman1"/>
      </w:pPr>
      <w:r>
        <w:t>10. Расторжение договора</w:t>
      </w:r>
    </w:p>
    <w:p w14:paraId="1A346CD4" w14:textId="77777777" w:rsidR="00066D78" w:rsidRDefault="00066D78" w:rsidP="00066D78">
      <w:pPr>
        <w:pStyle w:val="TimesNewRoman05"/>
      </w:pPr>
      <w:r>
        <w:t xml:space="preserve">10.1. Договор расторгается по соглашению </w:t>
      </w:r>
      <w:r>
        <w:rPr>
          <w:b/>
        </w:rPr>
        <w:t>Сторон</w:t>
      </w:r>
      <w:r>
        <w:t>.</w:t>
      </w:r>
    </w:p>
    <w:p w14:paraId="683FCCB1" w14:textId="77777777" w:rsidR="00066D78" w:rsidRDefault="00066D78" w:rsidP="00066D78">
      <w:pPr>
        <w:pStyle w:val="TimesNewRoman05"/>
      </w:pPr>
      <w:r>
        <w:t xml:space="preserve">10.2. </w:t>
      </w:r>
      <w:r>
        <w:rPr>
          <w:b/>
          <w:bCs/>
        </w:rPr>
        <w:t>Поставщик</w:t>
      </w:r>
      <w:r>
        <w:t xml:space="preserve"> вправе отказаться от исполнения договора в одностороннем порядке в случае существенного нарушения договора </w:t>
      </w:r>
      <w:r>
        <w:rPr>
          <w:b/>
          <w:bCs/>
        </w:rPr>
        <w:t>Потребителем.</w:t>
      </w:r>
      <w:r>
        <w:t xml:space="preserve"> Нарушение договора </w:t>
      </w:r>
      <w:r>
        <w:rPr>
          <w:b/>
          <w:bCs/>
        </w:rPr>
        <w:t>Потребителем</w:t>
      </w:r>
      <w:r>
        <w:t xml:space="preserve"> предполагается существенным в случаях:</w:t>
      </w:r>
    </w:p>
    <w:p w14:paraId="729C8DAC" w14:textId="77777777" w:rsidR="00066D78" w:rsidRDefault="00066D78" w:rsidP="00066D78">
      <w:pPr>
        <w:pStyle w:val="TimesNewRoman05"/>
      </w:pPr>
      <w:r>
        <w:t>а) неоднократного (два и более) нарушения сроков оплаты поставки газа и оказанных услуг;</w:t>
      </w:r>
    </w:p>
    <w:p w14:paraId="7AF3E47C" w14:textId="77777777" w:rsidR="00066D78" w:rsidRDefault="00066D78" w:rsidP="00066D78">
      <w:pPr>
        <w:pStyle w:val="TimesNewRoman05"/>
      </w:pPr>
      <w:r>
        <w:t>б) неоднократного несоблюдения режимов газопотребления;</w:t>
      </w:r>
    </w:p>
    <w:p w14:paraId="7991638D" w14:textId="77777777" w:rsidR="00066D78" w:rsidRDefault="00066D78" w:rsidP="00066D78">
      <w:pPr>
        <w:pStyle w:val="TimesNewRoman05"/>
      </w:pPr>
      <w:r>
        <w:t>в) отсутствие договора на техническое обслуживание с лицензированной или аккредитованной организацией.</w:t>
      </w:r>
    </w:p>
    <w:p w14:paraId="59A517D3" w14:textId="77777777" w:rsidR="00066D78" w:rsidRDefault="00066D78" w:rsidP="00066D78">
      <w:pPr>
        <w:pStyle w:val="TimesNewRoman05"/>
      </w:pPr>
      <w:r>
        <w:t>10.3.</w:t>
      </w:r>
      <w:r>
        <w:rPr>
          <w:b/>
          <w:bCs/>
        </w:rPr>
        <w:t>Потребитель</w:t>
      </w:r>
      <w:r>
        <w:t xml:space="preserve"> вправе отказаться от исполнения договора в одностороннем порядке в случае существенного нарушения договора </w:t>
      </w:r>
      <w:r>
        <w:rPr>
          <w:b/>
          <w:bCs/>
        </w:rPr>
        <w:t>Поставщиком</w:t>
      </w:r>
      <w:r>
        <w:t xml:space="preserve">. Нарушение договора </w:t>
      </w:r>
      <w:r>
        <w:rPr>
          <w:b/>
          <w:bCs/>
        </w:rPr>
        <w:t>Поставщиком</w:t>
      </w:r>
      <w:r>
        <w:t xml:space="preserve"> предполагается существенным в случаях:</w:t>
      </w:r>
    </w:p>
    <w:p w14:paraId="2D8FE061" w14:textId="77777777" w:rsidR="00066D78" w:rsidRDefault="00066D78" w:rsidP="00066D78">
      <w:pPr>
        <w:pStyle w:val="TimesNewRoman05"/>
      </w:pPr>
      <w:r>
        <w:t xml:space="preserve">а) поставки природного газа ненадлежащего качества с недостатками, которые не могут </w:t>
      </w:r>
      <w:r>
        <w:lastRenderedPageBreak/>
        <w:t xml:space="preserve">быть устранены в приемлемый для </w:t>
      </w:r>
      <w:r>
        <w:rPr>
          <w:b/>
          <w:bCs/>
        </w:rPr>
        <w:t xml:space="preserve">Потребителя </w:t>
      </w:r>
      <w:r>
        <w:t>срок;</w:t>
      </w:r>
    </w:p>
    <w:p w14:paraId="039FC435" w14:textId="77777777" w:rsidR="00066D78" w:rsidRDefault="00066D78" w:rsidP="00066D78">
      <w:pPr>
        <w:pStyle w:val="TimesNewRoman05"/>
      </w:pPr>
      <w:r>
        <w:t>б) неоднократного нарушения сроков поставки.</w:t>
      </w:r>
    </w:p>
    <w:p w14:paraId="2336C600" w14:textId="77777777" w:rsidR="00066D78" w:rsidRDefault="00066D78" w:rsidP="00066D78">
      <w:pPr>
        <w:pStyle w:val="TimesNewRoman05"/>
      </w:pPr>
      <w:r>
        <w:t>10.4. Договор считается расторгнутым с момента получения стороной уведомления другой стороны об одностороннем отказе от исполнения договора полностью или частично.</w:t>
      </w:r>
    </w:p>
    <w:p w14:paraId="0756AFF1" w14:textId="77777777" w:rsidR="00066D78" w:rsidRDefault="00066D78" w:rsidP="00066D78">
      <w:pPr>
        <w:pStyle w:val="TimesNewRoman05"/>
      </w:pPr>
      <w:r>
        <w:t xml:space="preserve">10.5. Не позднее 20 банковских дней после расторжения договора, </w:t>
      </w:r>
      <w:r>
        <w:rPr>
          <w:b/>
          <w:bCs/>
        </w:rPr>
        <w:t>Потребитель</w:t>
      </w:r>
      <w:r>
        <w:t xml:space="preserve"> обязан произвести полный расчет за газ и выполненные услуги по поставке природного газа, в установленном законодательстве порядке.</w:t>
      </w:r>
    </w:p>
    <w:p w14:paraId="23A85E09" w14:textId="77777777" w:rsidR="00066D78" w:rsidRDefault="00066D78" w:rsidP="00066D78">
      <w:pPr>
        <w:pStyle w:val="TimesNewRoman05"/>
      </w:pPr>
      <w:r>
        <w:t xml:space="preserve">10.6. После расторжения договора и составления акта сверки, излишне перечисленная сумма, в случае отсутствия задолженности, возвращается </w:t>
      </w:r>
      <w:r>
        <w:rPr>
          <w:b/>
          <w:bCs/>
        </w:rPr>
        <w:t>Потребителю</w:t>
      </w:r>
      <w:r>
        <w:t>.</w:t>
      </w:r>
    </w:p>
    <w:p w14:paraId="0D2C3C90" w14:textId="77777777" w:rsidR="00066D78" w:rsidRDefault="00066D78" w:rsidP="00066D78">
      <w:pPr>
        <w:pStyle w:val="TimesNewRoman1"/>
      </w:pPr>
      <w:r>
        <w:t>11. Разрешение споров</w:t>
      </w:r>
    </w:p>
    <w:p w14:paraId="751C2A1D" w14:textId="77777777" w:rsidR="00066D78" w:rsidRDefault="00066D78" w:rsidP="00066D78">
      <w:pPr>
        <w:pStyle w:val="TimesNewRoman05"/>
      </w:pPr>
      <w:r>
        <w:t xml:space="preserve">11.1. Все споры и разногласия, неурегулированные </w:t>
      </w:r>
      <w:r>
        <w:rPr>
          <w:b/>
        </w:rPr>
        <w:t>Сторонами</w:t>
      </w:r>
      <w:r>
        <w:t xml:space="preserve"> путем переговоров, рассматриваются в судебном порядке согласно подведомственности судов Приднестровской Молдавской Республики.</w:t>
      </w:r>
    </w:p>
    <w:p w14:paraId="54889784" w14:textId="77777777" w:rsidR="00066D78" w:rsidRDefault="00066D78" w:rsidP="00066D78">
      <w:pPr>
        <w:pStyle w:val="TimesNewRoman05"/>
      </w:pPr>
      <w:r>
        <w:t xml:space="preserve">11.2. При разрешении вопросов, не урегулированных настоящим договором </w:t>
      </w:r>
      <w:r>
        <w:rPr>
          <w:b/>
        </w:rPr>
        <w:t>Стороны</w:t>
      </w:r>
      <w:r>
        <w:t>, руководствуются действующим законодательством Приднестровской Молдавской Республики.</w:t>
      </w:r>
    </w:p>
    <w:p w14:paraId="17297BE5" w14:textId="77777777" w:rsidR="00066D78" w:rsidRDefault="00066D78" w:rsidP="00066D78">
      <w:pPr>
        <w:pStyle w:val="TimesNewRoman1"/>
      </w:pPr>
      <w:r>
        <w:t>12. Срок действия договора</w:t>
      </w:r>
    </w:p>
    <w:p w14:paraId="2D82CAF9" w14:textId="77777777" w:rsidR="00066D78" w:rsidRDefault="00066D78" w:rsidP="00066D78">
      <w:pPr>
        <w:pStyle w:val="TimesNewRoman05"/>
      </w:pPr>
      <w:r>
        <w:t xml:space="preserve">12.1. Настоящий договор вступает в силу со дня подписания, применяется к отношениям </w:t>
      </w:r>
      <w:r>
        <w:rPr>
          <w:b/>
        </w:rPr>
        <w:t>Сторон</w:t>
      </w:r>
      <w:r>
        <w:t xml:space="preserve">, возникшим с ______________ 20__ года, и действует по ___________ 20___года, а в части расчетов – до окончательного расчета </w:t>
      </w:r>
      <w:r>
        <w:rPr>
          <w:b/>
        </w:rPr>
        <w:t>Сторон</w:t>
      </w:r>
      <w:r>
        <w:t xml:space="preserve"> по обязательствам, изложенным в настоящем договоре.</w:t>
      </w:r>
    </w:p>
    <w:p w14:paraId="0DB17093" w14:textId="77777777" w:rsidR="00066D78" w:rsidRDefault="00066D78" w:rsidP="00066D78">
      <w:pPr>
        <w:pStyle w:val="TimesNewRoman05"/>
      </w:pPr>
      <w:r>
        <w:t xml:space="preserve">12.2. </w:t>
      </w:r>
      <w:r>
        <w:rPr>
          <w:b/>
        </w:rPr>
        <w:t>Стороны</w:t>
      </w:r>
      <w:r>
        <w:t xml:space="preserve"> вправе пролонгировать действие договора при условии заключения письменного дополнительного соглашения.</w:t>
      </w:r>
    </w:p>
    <w:p w14:paraId="6B388121" w14:textId="77777777" w:rsidR="00066D78" w:rsidRDefault="00066D78" w:rsidP="00066D78">
      <w:pPr>
        <w:pStyle w:val="TimesNewRoman05"/>
      </w:pPr>
      <w:r>
        <w:t xml:space="preserve">12.3. Настоящий договор составлен в 2-х экземплярах с равной юридической силой, один из которых находится у </w:t>
      </w:r>
      <w:r>
        <w:rPr>
          <w:b/>
          <w:bCs/>
        </w:rPr>
        <w:t>Поставщика</w:t>
      </w:r>
      <w:r>
        <w:t xml:space="preserve">, другой у </w:t>
      </w:r>
      <w:r>
        <w:rPr>
          <w:b/>
          <w:bCs/>
        </w:rPr>
        <w:t>Потребителя.</w:t>
      </w:r>
    </w:p>
    <w:p w14:paraId="71BEC4FF" w14:textId="77777777" w:rsidR="00066D78" w:rsidRDefault="00066D78" w:rsidP="00066D78">
      <w:pPr>
        <w:pStyle w:val="TimesNewRoman1"/>
      </w:pPr>
      <w:r>
        <w:t>13. Юридические адреса и реквизиты Сторон</w:t>
      </w:r>
    </w:p>
    <w:p w14:paraId="3E986E23" w14:textId="77777777" w:rsidR="00066D78" w:rsidRDefault="00066D78" w:rsidP="00066D78">
      <w:pPr>
        <w:pStyle w:val="TimesNewRoman05"/>
        <w:rPr>
          <w:b/>
          <w:bCs/>
        </w:rPr>
      </w:pPr>
      <w:r>
        <w:rPr>
          <w:b/>
          <w:bCs/>
        </w:rPr>
        <w:t>Потребитель</w:t>
      </w:r>
      <w:r>
        <w:rPr>
          <w:b/>
          <w:bCs/>
        </w:rPr>
        <w:tab/>
      </w:r>
      <w:r>
        <w:rPr>
          <w:b/>
          <w:bCs/>
        </w:rPr>
        <w:tab/>
      </w:r>
      <w:r>
        <w:rPr>
          <w:b/>
          <w:bCs/>
        </w:rPr>
        <w:tab/>
      </w:r>
      <w:r>
        <w:rPr>
          <w:b/>
          <w:bCs/>
        </w:rPr>
        <w:tab/>
      </w:r>
      <w:r>
        <w:rPr>
          <w:b/>
          <w:bCs/>
        </w:rPr>
        <w:tab/>
      </w:r>
      <w:r>
        <w:rPr>
          <w:b/>
          <w:bCs/>
        </w:rPr>
        <w:tab/>
        <w:t>Поставщик</w:t>
      </w:r>
      <w:r>
        <w:rPr>
          <w:b/>
          <w:bCs/>
        </w:rPr>
        <w:tab/>
      </w:r>
    </w:p>
    <w:p w14:paraId="78C60629" w14:textId="77777777" w:rsidR="00066D78" w:rsidRDefault="00066D78" w:rsidP="00066D78">
      <w:r>
        <w:t>Почтовый адрес и реквизиты</w:t>
      </w:r>
      <w:r>
        <w:tab/>
      </w:r>
      <w:r>
        <w:tab/>
      </w:r>
      <w:r>
        <w:tab/>
        <w:t>Почтовый адрес и реквизиты</w:t>
      </w:r>
    </w:p>
    <w:p w14:paraId="5FE73DBE" w14:textId="77777777" w:rsidR="00066D78" w:rsidRDefault="00066D78" w:rsidP="00066D78">
      <w:pPr>
        <w:rPr>
          <w:rFonts w:cs="Courier New"/>
        </w:rPr>
      </w:pPr>
      <w:r>
        <w:t>_____________________________</w:t>
      </w:r>
      <w:r>
        <w:tab/>
      </w:r>
      <w:r>
        <w:tab/>
      </w:r>
      <w:r>
        <w:tab/>
        <w:t>___________________________________</w:t>
      </w:r>
    </w:p>
    <w:p w14:paraId="45387CC3" w14:textId="77777777" w:rsidR="00066D78" w:rsidRDefault="00066D78" w:rsidP="00066D78">
      <w:r>
        <w:t>_____________________________</w:t>
      </w:r>
      <w:r>
        <w:tab/>
      </w:r>
      <w:r>
        <w:tab/>
      </w:r>
      <w:r>
        <w:tab/>
        <w:t>___________________________________</w:t>
      </w:r>
    </w:p>
    <w:p w14:paraId="23171D68" w14:textId="77777777" w:rsidR="00066D78" w:rsidRDefault="00066D78" w:rsidP="00066D78">
      <w:pPr>
        <w:rPr>
          <w:rFonts w:cs="Courier New"/>
        </w:rPr>
      </w:pPr>
      <w:r>
        <w:t>___________________________</w:t>
      </w:r>
      <w:r>
        <w:tab/>
      </w:r>
      <w:r>
        <w:tab/>
      </w:r>
      <w:r>
        <w:tab/>
        <w:t>_________________________________</w:t>
      </w:r>
    </w:p>
    <w:p w14:paraId="48CFED15" w14:textId="77777777" w:rsidR="00066D78" w:rsidRDefault="00066D78" w:rsidP="00066D78">
      <w:r>
        <w:t>Тел.________________________</w:t>
      </w:r>
      <w:r>
        <w:tab/>
      </w:r>
      <w:r>
        <w:tab/>
      </w:r>
      <w:r>
        <w:tab/>
        <w:t>Тел.________________________________</w:t>
      </w:r>
    </w:p>
    <w:p w14:paraId="6BC71159" w14:textId="77777777" w:rsidR="00066D78" w:rsidRDefault="00066D78" w:rsidP="00066D78">
      <w:r>
        <w:t>Подпись ____________________</w:t>
      </w:r>
      <w:r>
        <w:tab/>
      </w:r>
      <w:r>
        <w:tab/>
      </w:r>
      <w:r>
        <w:tab/>
        <w:t>Подпись ____________________________</w:t>
      </w:r>
    </w:p>
    <w:p w14:paraId="4EF1718D" w14:textId="77777777" w:rsidR="00066D78" w:rsidRDefault="00066D78" w:rsidP="00066D78">
      <w:pPr>
        <w:pStyle w:val="TimesNewRoman0"/>
      </w:pPr>
    </w:p>
    <w:p w14:paraId="1F9E0F8F" w14:textId="77777777" w:rsidR="00066D78" w:rsidRDefault="00066D78" w:rsidP="00066D78">
      <w:pPr>
        <w:pStyle w:val="TimesNewRoman0"/>
      </w:pPr>
    </w:p>
    <w:p w14:paraId="0DC7928E" w14:textId="77777777" w:rsidR="00066D78" w:rsidRDefault="00066D78" w:rsidP="00066D78">
      <w:pPr>
        <w:pStyle w:val="TimesNewRoman0"/>
      </w:pPr>
    </w:p>
    <w:p w14:paraId="3C4E0E81" w14:textId="77777777" w:rsidR="00066D78" w:rsidRDefault="00066D78" w:rsidP="00066D78">
      <w:pPr>
        <w:sectPr w:rsidR="00066D78" w:rsidSect="00066D78">
          <w:pgSz w:w="11909" w:h="16838"/>
          <w:pgMar w:top="851" w:right="1276" w:bottom="992" w:left="1134" w:header="0" w:footer="6" w:gutter="0"/>
          <w:cols w:space="720"/>
        </w:sectPr>
      </w:pPr>
    </w:p>
    <w:p w14:paraId="198F3831" w14:textId="77777777" w:rsidR="00066D78" w:rsidRDefault="00066D78" w:rsidP="00066D78">
      <w:pPr>
        <w:pStyle w:val="TimesNewRoman0"/>
      </w:pPr>
      <w:r>
        <w:lastRenderedPageBreak/>
        <w:t>Приложение</w:t>
      </w:r>
    </w:p>
    <w:p w14:paraId="266B74A9" w14:textId="77777777" w:rsidR="00066D78" w:rsidRDefault="00066D78" w:rsidP="00066D78">
      <w:pPr>
        <w:pStyle w:val="TimesNewRoman0"/>
      </w:pPr>
      <w:r>
        <w:t>к Договору №___ от «___» _________20_г.</w:t>
      </w:r>
    </w:p>
    <w:p w14:paraId="03674E77" w14:textId="77777777" w:rsidR="00066D78" w:rsidRDefault="00066D78" w:rsidP="00066D78">
      <w:pPr>
        <w:pStyle w:val="TimesNewRoman0"/>
      </w:pPr>
    </w:p>
    <w:p w14:paraId="2D39E141" w14:textId="77777777" w:rsidR="00066D78" w:rsidRDefault="00066D78" w:rsidP="00066D78">
      <w:pPr>
        <w:pStyle w:val="TimesNewRoman1"/>
      </w:pPr>
      <w:r>
        <w:t>филиал ООО «Тираспольтрансгаз-Приднестровье» в г.___________ (участок___________)</w:t>
      </w:r>
    </w:p>
    <w:p w14:paraId="20835308" w14:textId="77777777" w:rsidR="00066D78" w:rsidRDefault="00066D78" w:rsidP="00066D78">
      <w:pPr>
        <w:pStyle w:val="TimesNewRoman1"/>
      </w:pPr>
      <w:r>
        <w:t>ВЕДОМОСТЬ СНЯТИЯ ПОКАЗАНИЙ ПРИБОРОВ УЧЁТА ПРИРОДНОГО ГАЗА</w:t>
      </w:r>
    </w:p>
    <w:p w14:paraId="69151A44" w14:textId="77777777" w:rsidR="00066D78" w:rsidRDefault="00066D78" w:rsidP="00066D78">
      <w:pPr>
        <w:pStyle w:val="TimesNewRoman1"/>
      </w:pPr>
      <w:r>
        <w:t xml:space="preserve">у индивидуальных предпринимателей и физических лиц, </w:t>
      </w:r>
    </w:p>
    <w:p w14:paraId="699DA407" w14:textId="77777777" w:rsidR="00066D78" w:rsidRDefault="00066D78" w:rsidP="00066D78">
      <w:pPr>
        <w:pStyle w:val="TimesNewRoman1"/>
      </w:pPr>
      <w:r>
        <w:t>владеющих нежилыми помещениями,</w:t>
      </w:r>
    </w:p>
    <w:p w14:paraId="5FAA8E03" w14:textId="77777777" w:rsidR="00066D78" w:rsidRDefault="00066D78" w:rsidP="00066D78">
      <w:pPr>
        <w:pStyle w:val="TimesNewRoman1"/>
      </w:pPr>
      <w:r>
        <w:t>за _____________20__года</w:t>
      </w:r>
    </w:p>
    <w:tbl>
      <w:tblPr>
        <w:tblStyle w:val="a9"/>
        <w:tblW w:w="15872" w:type="dxa"/>
        <w:tblInd w:w="-572" w:type="dxa"/>
        <w:tblLayout w:type="fixed"/>
        <w:tblLook w:val="04A0" w:firstRow="1" w:lastRow="0" w:firstColumn="1" w:lastColumn="0" w:noHBand="0" w:noVBand="1"/>
      </w:tblPr>
      <w:tblGrid>
        <w:gridCol w:w="425"/>
        <w:gridCol w:w="1841"/>
        <w:gridCol w:w="993"/>
        <w:gridCol w:w="2125"/>
        <w:gridCol w:w="2125"/>
        <w:gridCol w:w="1134"/>
        <w:gridCol w:w="1418"/>
        <w:gridCol w:w="1134"/>
        <w:gridCol w:w="1275"/>
        <w:gridCol w:w="1701"/>
        <w:gridCol w:w="1701"/>
      </w:tblGrid>
      <w:tr w:rsidR="00066D78" w14:paraId="017462A5" w14:textId="77777777" w:rsidTr="00066D78">
        <w:trPr>
          <w:trHeight w:val="236"/>
        </w:trPr>
        <w:tc>
          <w:tcPr>
            <w:tcW w:w="425" w:type="dxa"/>
            <w:vMerge w:val="restart"/>
            <w:tcBorders>
              <w:top w:val="single" w:sz="4" w:space="0" w:color="auto"/>
              <w:left w:val="single" w:sz="4" w:space="0" w:color="auto"/>
              <w:bottom w:val="single" w:sz="4" w:space="0" w:color="auto"/>
              <w:right w:val="single" w:sz="4" w:space="0" w:color="auto"/>
            </w:tcBorders>
            <w:hideMark/>
          </w:tcPr>
          <w:p w14:paraId="2D16F164" w14:textId="77777777" w:rsidR="00066D78" w:rsidRPr="00066D78" w:rsidRDefault="00066D78">
            <w:pPr>
              <w:jc w:val="center"/>
              <w:rPr>
                <w:rFonts w:ascii="Times New Roman" w:hAnsi="Times New Roman"/>
                <w:sz w:val="20"/>
                <w:szCs w:val="20"/>
              </w:rPr>
            </w:pPr>
            <w:r w:rsidRPr="00066D78">
              <w:rPr>
                <w:rFonts w:ascii="Times New Roman" w:hAnsi="Times New Roman"/>
                <w:sz w:val="20"/>
                <w:szCs w:val="20"/>
              </w:rPr>
              <w:t>№п/п</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14:paraId="64375D2C" w14:textId="77777777" w:rsidR="00066D78" w:rsidRPr="00066D78" w:rsidRDefault="00066D78">
            <w:pPr>
              <w:jc w:val="center"/>
              <w:rPr>
                <w:rFonts w:ascii="Times New Roman" w:hAnsi="Times New Roman"/>
                <w:sz w:val="20"/>
                <w:szCs w:val="20"/>
              </w:rPr>
            </w:pPr>
            <w:r w:rsidRPr="00066D78">
              <w:rPr>
                <w:rFonts w:ascii="Times New Roman" w:hAnsi="Times New Roman"/>
                <w:sz w:val="20"/>
                <w:szCs w:val="20"/>
              </w:rPr>
              <w:t>л/с лица</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AFE44A4" w14:textId="77777777" w:rsidR="00066D78" w:rsidRPr="00066D78" w:rsidRDefault="00066D78">
            <w:pPr>
              <w:jc w:val="center"/>
              <w:rPr>
                <w:rFonts w:ascii="Times New Roman" w:hAnsi="Times New Roman"/>
                <w:sz w:val="20"/>
                <w:szCs w:val="20"/>
              </w:rPr>
            </w:pPr>
            <w:r w:rsidRPr="00066D78">
              <w:rPr>
                <w:rFonts w:ascii="Times New Roman" w:hAnsi="Times New Roman"/>
                <w:sz w:val="20"/>
                <w:szCs w:val="20"/>
              </w:rPr>
              <w:t>№ дог. дата Дог.</w:t>
            </w:r>
          </w:p>
        </w:tc>
        <w:tc>
          <w:tcPr>
            <w:tcW w:w="2125" w:type="dxa"/>
            <w:vMerge w:val="restart"/>
            <w:tcBorders>
              <w:top w:val="single" w:sz="4" w:space="0" w:color="auto"/>
              <w:left w:val="single" w:sz="4" w:space="0" w:color="auto"/>
              <w:bottom w:val="single" w:sz="4" w:space="0" w:color="auto"/>
              <w:right w:val="single" w:sz="4" w:space="0" w:color="auto"/>
            </w:tcBorders>
            <w:hideMark/>
          </w:tcPr>
          <w:p w14:paraId="479C1162" w14:textId="77777777" w:rsidR="00066D78" w:rsidRPr="00066D78" w:rsidRDefault="00066D78">
            <w:pPr>
              <w:jc w:val="center"/>
              <w:rPr>
                <w:rFonts w:ascii="Times New Roman" w:hAnsi="Times New Roman"/>
                <w:sz w:val="20"/>
                <w:szCs w:val="20"/>
              </w:rPr>
            </w:pPr>
            <w:r w:rsidRPr="00066D78">
              <w:rPr>
                <w:rFonts w:ascii="Times New Roman" w:hAnsi="Times New Roman"/>
                <w:sz w:val="20"/>
                <w:szCs w:val="20"/>
              </w:rPr>
              <w:t>ФИО (примечания)</w:t>
            </w:r>
          </w:p>
        </w:tc>
        <w:tc>
          <w:tcPr>
            <w:tcW w:w="2125" w:type="dxa"/>
            <w:vMerge w:val="restart"/>
            <w:tcBorders>
              <w:top w:val="single" w:sz="4" w:space="0" w:color="auto"/>
              <w:left w:val="single" w:sz="4" w:space="0" w:color="auto"/>
              <w:bottom w:val="single" w:sz="4" w:space="0" w:color="auto"/>
              <w:right w:val="single" w:sz="4" w:space="0" w:color="auto"/>
            </w:tcBorders>
            <w:vAlign w:val="center"/>
            <w:hideMark/>
          </w:tcPr>
          <w:p w14:paraId="4953B338" w14:textId="77777777" w:rsidR="00066D78" w:rsidRPr="00066D78" w:rsidRDefault="00066D78">
            <w:pPr>
              <w:jc w:val="center"/>
              <w:rPr>
                <w:rFonts w:ascii="Times New Roman" w:hAnsi="Times New Roman"/>
                <w:sz w:val="20"/>
                <w:szCs w:val="20"/>
              </w:rPr>
            </w:pPr>
            <w:r w:rsidRPr="00066D78">
              <w:rPr>
                <w:rFonts w:ascii="Times New Roman" w:hAnsi="Times New Roman"/>
                <w:sz w:val="20"/>
                <w:szCs w:val="20"/>
              </w:rPr>
              <w:t>адрес</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B0F4449" w14:textId="77777777" w:rsidR="00066D78" w:rsidRPr="00066D78" w:rsidRDefault="00066D78">
            <w:pPr>
              <w:jc w:val="center"/>
              <w:rPr>
                <w:rFonts w:ascii="Times New Roman" w:hAnsi="Times New Roman"/>
                <w:sz w:val="20"/>
                <w:szCs w:val="20"/>
              </w:rPr>
            </w:pPr>
            <w:r w:rsidRPr="00066D78">
              <w:rPr>
                <w:rFonts w:ascii="Times New Roman" w:hAnsi="Times New Roman"/>
                <w:sz w:val="20"/>
                <w:szCs w:val="20"/>
              </w:rPr>
              <w:t>№ СГ</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03BB6F4D" w14:textId="77777777" w:rsidR="00066D78" w:rsidRPr="00066D78" w:rsidRDefault="00066D78">
            <w:pPr>
              <w:jc w:val="center"/>
              <w:rPr>
                <w:rFonts w:ascii="Times New Roman" w:hAnsi="Times New Roman"/>
                <w:sz w:val="20"/>
                <w:szCs w:val="20"/>
              </w:rPr>
            </w:pPr>
            <w:r w:rsidRPr="00066D78">
              <w:rPr>
                <w:rFonts w:ascii="Times New Roman" w:hAnsi="Times New Roman"/>
                <w:sz w:val="20"/>
                <w:szCs w:val="20"/>
              </w:rPr>
              <w:t>№ пломбы</w:t>
            </w:r>
          </w:p>
        </w:tc>
        <w:tc>
          <w:tcPr>
            <w:tcW w:w="2409" w:type="dxa"/>
            <w:gridSpan w:val="2"/>
            <w:tcBorders>
              <w:top w:val="single" w:sz="4" w:space="0" w:color="auto"/>
              <w:left w:val="single" w:sz="4" w:space="0" w:color="auto"/>
              <w:bottom w:val="single" w:sz="4" w:space="0" w:color="auto"/>
              <w:right w:val="single" w:sz="4" w:space="0" w:color="auto"/>
            </w:tcBorders>
            <w:hideMark/>
          </w:tcPr>
          <w:p w14:paraId="48A99B17" w14:textId="77777777" w:rsidR="00066D78" w:rsidRPr="00066D78" w:rsidRDefault="00066D78">
            <w:pPr>
              <w:jc w:val="center"/>
              <w:rPr>
                <w:rFonts w:ascii="Times New Roman" w:hAnsi="Times New Roman"/>
                <w:sz w:val="20"/>
                <w:szCs w:val="20"/>
              </w:rPr>
            </w:pPr>
            <w:r w:rsidRPr="00066D78">
              <w:rPr>
                <w:rFonts w:ascii="Times New Roman" w:hAnsi="Times New Roman"/>
                <w:sz w:val="20"/>
                <w:szCs w:val="20"/>
              </w:rPr>
              <w:t>Показания СГ, м</w:t>
            </w:r>
            <w:r w:rsidRPr="00066D78">
              <w:rPr>
                <w:rStyle w:val="TimesNewRoman2"/>
                <w:sz w:val="20"/>
                <w:szCs w:val="20"/>
              </w:rPr>
              <w:t>3</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DAF8B16" w14:textId="77777777" w:rsidR="00066D78" w:rsidRPr="00066D78" w:rsidRDefault="00066D78">
            <w:pPr>
              <w:jc w:val="center"/>
              <w:rPr>
                <w:rFonts w:ascii="Times New Roman" w:hAnsi="Times New Roman"/>
                <w:sz w:val="20"/>
                <w:szCs w:val="20"/>
              </w:rPr>
            </w:pPr>
            <w:r w:rsidRPr="00066D78">
              <w:rPr>
                <w:rFonts w:ascii="Times New Roman" w:hAnsi="Times New Roman"/>
                <w:sz w:val="20"/>
                <w:szCs w:val="20"/>
              </w:rPr>
              <w:t>Дата съёма показаний и подписания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42779AA4" w14:textId="77777777" w:rsidR="00066D78" w:rsidRPr="00066D78" w:rsidRDefault="00066D78">
            <w:pPr>
              <w:jc w:val="center"/>
              <w:rPr>
                <w:rFonts w:ascii="Times New Roman" w:hAnsi="Times New Roman"/>
                <w:sz w:val="20"/>
                <w:szCs w:val="20"/>
              </w:rPr>
            </w:pPr>
            <w:r w:rsidRPr="00066D78">
              <w:rPr>
                <w:rFonts w:ascii="Times New Roman" w:hAnsi="Times New Roman"/>
                <w:sz w:val="20"/>
                <w:szCs w:val="20"/>
              </w:rPr>
              <w:t>Подпись потребителя/представителя (примечания)</w:t>
            </w:r>
          </w:p>
        </w:tc>
      </w:tr>
      <w:tr w:rsidR="00066D78" w14:paraId="5B2BD946" w14:textId="77777777" w:rsidTr="00066D78">
        <w:trPr>
          <w:trHeight w:val="551"/>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68F8F7FB" w14:textId="77777777" w:rsidR="00066D78" w:rsidRPr="00066D78" w:rsidRDefault="00066D78">
            <w:pPr>
              <w:rPr>
                <w:rFonts w:ascii="Times New Roman" w:hAnsi="Times New Roman"/>
                <w:color w:val="000000"/>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14:paraId="324E4030" w14:textId="77777777" w:rsidR="00066D78" w:rsidRPr="00066D78" w:rsidRDefault="00066D78">
            <w:pPr>
              <w:rPr>
                <w:rFonts w:ascii="Times New Roman" w:hAnsi="Times New Roman"/>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F0134DF" w14:textId="77777777" w:rsidR="00066D78" w:rsidRPr="00066D78" w:rsidRDefault="00066D78">
            <w:pPr>
              <w:rPr>
                <w:rFonts w:ascii="Times New Roman" w:hAnsi="Times New Roman"/>
                <w:color w:val="000000"/>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14:paraId="6C563B22" w14:textId="77777777" w:rsidR="00066D78" w:rsidRPr="00066D78" w:rsidRDefault="00066D78">
            <w:pPr>
              <w:rPr>
                <w:rFonts w:ascii="Times New Roman" w:hAnsi="Times New Roman"/>
                <w:color w:val="000000"/>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14:paraId="43276563" w14:textId="77777777" w:rsidR="00066D78" w:rsidRPr="00066D78" w:rsidRDefault="00066D78">
            <w:pPr>
              <w:rPr>
                <w:rFonts w:ascii="Times New Roman" w:hAnsi="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9695F4E" w14:textId="77777777" w:rsidR="00066D78" w:rsidRPr="00066D78" w:rsidRDefault="00066D78">
            <w:pPr>
              <w:rPr>
                <w:rFonts w:ascii="Times New Roman" w:hAnsi="Times New Roman"/>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A7A1318" w14:textId="77777777" w:rsidR="00066D78" w:rsidRPr="00066D78" w:rsidRDefault="00066D78">
            <w:pPr>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83B5ECD" w14:textId="77777777" w:rsidR="00066D78" w:rsidRPr="00066D78" w:rsidRDefault="00066D78">
            <w:pPr>
              <w:jc w:val="center"/>
              <w:rPr>
                <w:rFonts w:ascii="Times New Roman" w:hAnsi="Times New Roman"/>
                <w:sz w:val="20"/>
                <w:szCs w:val="20"/>
              </w:rPr>
            </w:pPr>
            <w:r w:rsidRPr="00066D78">
              <w:rPr>
                <w:rFonts w:ascii="Times New Roman" w:hAnsi="Times New Roman"/>
                <w:sz w:val="20"/>
                <w:szCs w:val="20"/>
              </w:rPr>
              <w:t>предыд.</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8B0CB92" w14:textId="77777777" w:rsidR="00066D78" w:rsidRPr="00066D78" w:rsidRDefault="00066D78">
            <w:pPr>
              <w:jc w:val="center"/>
              <w:rPr>
                <w:rFonts w:ascii="Times New Roman" w:hAnsi="Times New Roman"/>
                <w:sz w:val="20"/>
                <w:szCs w:val="20"/>
              </w:rPr>
            </w:pPr>
            <w:r w:rsidRPr="00066D78">
              <w:rPr>
                <w:rFonts w:ascii="Times New Roman" w:hAnsi="Times New Roman"/>
                <w:sz w:val="20"/>
                <w:szCs w:val="20"/>
              </w:rPr>
              <w:t>настоящ.</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17E657F" w14:textId="77777777" w:rsidR="00066D78" w:rsidRPr="00066D78" w:rsidRDefault="00066D78">
            <w:pPr>
              <w:rPr>
                <w:rFonts w:ascii="Times New Roman" w:hAnsi="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908A195" w14:textId="77777777" w:rsidR="00066D78" w:rsidRPr="00066D78" w:rsidRDefault="00066D78">
            <w:pPr>
              <w:rPr>
                <w:rFonts w:ascii="Times New Roman" w:hAnsi="Times New Roman"/>
                <w:color w:val="000000"/>
                <w:sz w:val="20"/>
                <w:szCs w:val="20"/>
              </w:rPr>
            </w:pPr>
          </w:p>
        </w:tc>
      </w:tr>
      <w:tr w:rsidR="00066D78" w14:paraId="2691854E" w14:textId="77777777" w:rsidTr="00066D78">
        <w:tc>
          <w:tcPr>
            <w:tcW w:w="425" w:type="dxa"/>
            <w:tcBorders>
              <w:top w:val="single" w:sz="4" w:space="0" w:color="auto"/>
              <w:left w:val="single" w:sz="4" w:space="0" w:color="auto"/>
              <w:bottom w:val="single" w:sz="4" w:space="0" w:color="auto"/>
              <w:right w:val="single" w:sz="4" w:space="0" w:color="auto"/>
            </w:tcBorders>
            <w:hideMark/>
          </w:tcPr>
          <w:p w14:paraId="3C3B2DEB" w14:textId="77777777" w:rsidR="00066D78" w:rsidRPr="00066D78" w:rsidRDefault="00066D78">
            <w:pPr>
              <w:rPr>
                <w:rFonts w:ascii="Times New Roman" w:hAnsi="Times New Roman"/>
                <w:sz w:val="20"/>
                <w:szCs w:val="20"/>
              </w:rPr>
            </w:pPr>
            <w:r w:rsidRPr="00066D78">
              <w:rPr>
                <w:rFonts w:ascii="Times New Roman" w:hAnsi="Times New Roman"/>
                <w:sz w:val="20"/>
                <w:szCs w:val="20"/>
              </w:rPr>
              <w:t>1</w:t>
            </w:r>
          </w:p>
        </w:tc>
        <w:tc>
          <w:tcPr>
            <w:tcW w:w="1841" w:type="dxa"/>
            <w:tcBorders>
              <w:top w:val="single" w:sz="4" w:space="0" w:color="auto"/>
              <w:left w:val="single" w:sz="4" w:space="0" w:color="auto"/>
              <w:bottom w:val="single" w:sz="4" w:space="0" w:color="auto"/>
              <w:right w:val="single" w:sz="4" w:space="0" w:color="auto"/>
            </w:tcBorders>
          </w:tcPr>
          <w:p w14:paraId="455D61E5" w14:textId="77777777" w:rsidR="00066D78" w:rsidRPr="00066D78" w:rsidRDefault="00066D78">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2A8159A5" w14:textId="77777777" w:rsidR="00066D78" w:rsidRPr="00066D78" w:rsidRDefault="00066D78">
            <w:pPr>
              <w:rPr>
                <w:rFonts w:ascii="Times New Roman" w:hAnsi="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14:paraId="3F58E569" w14:textId="77777777" w:rsidR="00066D78" w:rsidRPr="00066D78" w:rsidRDefault="00066D78">
            <w:pPr>
              <w:rPr>
                <w:rFonts w:ascii="Times New Roman" w:hAnsi="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14:paraId="5065B826" w14:textId="77777777" w:rsidR="00066D78" w:rsidRPr="00066D78" w:rsidRDefault="00066D78">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9565CD3" w14:textId="77777777" w:rsidR="00066D78" w:rsidRPr="00066D78" w:rsidRDefault="00066D78">
            <w:pP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133EE62" w14:textId="77777777" w:rsidR="00066D78" w:rsidRPr="00066D78" w:rsidRDefault="00066D78">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04CF660" w14:textId="77777777" w:rsidR="00066D78" w:rsidRPr="00066D78" w:rsidRDefault="00066D78">
            <w:pP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3949360" w14:textId="77777777" w:rsidR="00066D78" w:rsidRPr="00066D78" w:rsidRDefault="00066D78">
            <w:pP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5E67CD4" w14:textId="77777777" w:rsidR="00066D78" w:rsidRPr="00066D78" w:rsidRDefault="00066D78">
            <w:pP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64F9846" w14:textId="77777777" w:rsidR="00066D78" w:rsidRPr="00066D78" w:rsidRDefault="00066D78">
            <w:pPr>
              <w:rPr>
                <w:rFonts w:ascii="Times New Roman" w:hAnsi="Times New Roman"/>
                <w:sz w:val="20"/>
                <w:szCs w:val="20"/>
              </w:rPr>
            </w:pPr>
          </w:p>
        </w:tc>
      </w:tr>
      <w:tr w:rsidR="00066D78" w14:paraId="1255A5E0" w14:textId="77777777" w:rsidTr="00066D78">
        <w:tc>
          <w:tcPr>
            <w:tcW w:w="425" w:type="dxa"/>
            <w:tcBorders>
              <w:top w:val="single" w:sz="4" w:space="0" w:color="auto"/>
              <w:left w:val="single" w:sz="4" w:space="0" w:color="auto"/>
              <w:bottom w:val="single" w:sz="4" w:space="0" w:color="auto"/>
              <w:right w:val="single" w:sz="4" w:space="0" w:color="auto"/>
            </w:tcBorders>
            <w:hideMark/>
          </w:tcPr>
          <w:p w14:paraId="37B3CCF0" w14:textId="77777777" w:rsidR="00066D78" w:rsidRPr="00066D78" w:rsidRDefault="00066D78">
            <w:pPr>
              <w:rPr>
                <w:rFonts w:ascii="Times New Roman" w:hAnsi="Times New Roman"/>
                <w:sz w:val="20"/>
                <w:szCs w:val="20"/>
              </w:rPr>
            </w:pPr>
            <w:r w:rsidRPr="00066D78">
              <w:rPr>
                <w:rFonts w:ascii="Times New Roman" w:hAnsi="Times New Roman"/>
                <w:sz w:val="20"/>
                <w:szCs w:val="20"/>
              </w:rPr>
              <w:t>2</w:t>
            </w:r>
          </w:p>
        </w:tc>
        <w:tc>
          <w:tcPr>
            <w:tcW w:w="1841" w:type="dxa"/>
            <w:tcBorders>
              <w:top w:val="single" w:sz="4" w:space="0" w:color="auto"/>
              <w:left w:val="single" w:sz="4" w:space="0" w:color="auto"/>
              <w:bottom w:val="single" w:sz="4" w:space="0" w:color="auto"/>
              <w:right w:val="single" w:sz="4" w:space="0" w:color="auto"/>
            </w:tcBorders>
          </w:tcPr>
          <w:p w14:paraId="07C9F798" w14:textId="77777777" w:rsidR="00066D78" w:rsidRPr="00066D78" w:rsidRDefault="00066D78">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6A2C44FA" w14:textId="77777777" w:rsidR="00066D78" w:rsidRPr="00066D78" w:rsidRDefault="00066D78">
            <w:pPr>
              <w:rPr>
                <w:rFonts w:ascii="Times New Roman" w:hAnsi="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14:paraId="3F5F24F4" w14:textId="77777777" w:rsidR="00066D78" w:rsidRPr="00066D78" w:rsidRDefault="00066D78">
            <w:pPr>
              <w:rPr>
                <w:rFonts w:ascii="Times New Roman" w:hAnsi="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14:paraId="40198154" w14:textId="77777777" w:rsidR="00066D78" w:rsidRPr="00066D78" w:rsidRDefault="00066D78">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D834171" w14:textId="77777777" w:rsidR="00066D78" w:rsidRPr="00066D78" w:rsidRDefault="00066D78">
            <w:pP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F72624C" w14:textId="77777777" w:rsidR="00066D78" w:rsidRPr="00066D78" w:rsidRDefault="00066D78">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231B3B6" w14:textId="77777777" w:rsidR="00066D78" w:rsidRPr="00066D78" w:rsidRDefault="00066D78">
            <w:pP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7C80623" w14:textId="77777777" w:rsidR="00066D78" w:rsidRPr="00066D78" w:rsidRDefault="00066D78">
            <w:pP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FA04F52" w14:textId="77777777" w:rsidR="00066D78" w:rsidRPr="00066D78" w:rsidRDefault="00066D78">
            <w:pP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40FEF22" w14:textId="77777777" w:rsidR="00066D78" w:rsidRPr="00066D78" w:rsidRDefault="00066D78">
            <w:pPr>
              <w:rPr>
                <w:rFonts w:ascii="Times New Roman" w:hAnsi="Times New Roman"/>
                <w:sz w:val="20"/>
                <w:szCs w:val="20"/>
              </w:rPr>
            </w:pPr>
          </w:p>
        </w:tc>
      </w:tr>
      <w:tr w:rsidR="00066D78" w14:paraId="3D0FEF3D" w14:textId="77777777" w:rsidTr="00066D78">
        <w:tc>
          <w:tcPr>
            <w:tcW w:w="425" w:type="dxa"/>
            <w:tcBorders>
              <w:top w:val="single" w:sz="4" w:space="0" w:color="auto"/>
              <w:left w:val="single" w:sz="4" w:space="0" w:color="auto"/>
              <w:bottom w:val="single" w:sz="4" w:space="0" w:color="auto"/>
              <w:right w:val="single" w:sz="4" w:space="0" w:color="auto"/>
            </w:tcBorders>
            <w:hideMark/>
          </w:tcPr>
          <w:p w14:paraId="7AC93087" w14:textId="77777777" w:rsidR="00066D78" w:rsidRPr="00066D78" w:rsidRDefault="00066D78">
            <w:pPr>
              <w:rPr>
                <w:rFonts w:ascii="Times New Roman" w:hAnsi="Times New Roman"/>
                <w:sz w:val="20"/>
                <w:szCs w:val="20"/>
              </w:rPr>
            </w:pPr>
            <w:r w:rsidRPr="00066D78">
              <w:rPr>
                <w:rFonts w:ascii="Times New Roman" w:hAnsi="Times New Roman"/>
                <w:sz w:val="20"/>
                <w:szCs w:val="20"/>
              </w:rPr>
              <w:t>3</w:t>
            </w:r>
          </w:p>
        </w:tc>
        <w:tc>
          <w:tcPr>
            <w:tcW w:w="1841" w:type="dxa"/>
            <w:tcBorders>
              <w:top w:val="single" w:sz="4" w:space="0" w:color="auto"/>
              <w:left w:val="single" w:sz="4" w:space="0" w:color="auto"/>
              <w:bottom w:val="single" w:sz="4" w:space="0" w:color="auto"/>
              <w:right w:val="single" w:sz="4" w:space="0" w:color="auto"/>
            </w:tcBorders>
          </w:tcPr>
          <w:p w14:paraId="1357A70D" w14:textId="77777777" w:rsidR="00066D78" w:rsidRPr="00066D78" w:rsidRDefault="00066D78">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24B068E1" w14:textId="77777777" w:rsidR="00066D78" w:rsidRPr="00066D78" w:rsidRDefault="00066D78">
            <w:pPr>
              <w:rPr>
                <w:rFonts w:ascii="Times New Roman" w:hAnsi="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14:paraId="1EB43A56" w14:textId="77777777" w:rsidR="00066D78" w:rsidRPr="00066D78" w:rsidRDefault="00066D78">
            <w:pPr>
              <w:rPr>
                <w:rFonts w:ascii="Times New Roman" w:hAnsi="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14:paraId="032EAA5F" w14:textId="77777777" w:rsidR="00066D78" w:rsidRPr="00066D78" w:rsidRDefault="00066D78">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04AA9AC" w14:textId="77777777" w:rsidR="00066D78" w:rsidRPr="00066D78" w:rsidRDefault="00066D78">
            <w:pP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B5BF6F1" w14:textId="77777777" w:rsidR="00066D78" w:rsidRPr="00066D78" w:rsidRDefault="00066D78">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21D42A8" w14:textId="77777777" w:rsidR="00066D78" w:rsidRPr="00066D78" w:rsidRDefault="00066D78">
            <w:pP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7930F55" w14:textId="77777777" w:rsidR="00066D78" w:rsidRPr="00066D78" w:rsidRDefault="00066D78">
            <w:pP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FC003B9" w14:textId="77777777" w:rsidR="00066D78" w:rsidRPr="00066D78" w:rsidRDefault="00066D78">
            <w:pP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45BB3DD" w14:textId="77777777" w:rsidR="00066D78" w:rsidRPr="00066D78" w:rsidRDefault="00066D78">
            <w:pPr>
              <w:rPr>
                <w:rFonts w:ascii="Times New Roman" w:hAnsi="Times New Roman"/>
                <w:sz w:val="20"/>
                <w:szCs w:val="20"/>
              </w:rPr>
            </w:pPr>
          </w:p>
        </w:tc>
      </w:tr>
      <w:tr w:rsidR="00066D78" w14:paraId="6EAD34B8" w14:textId="77777777" w:rsidTr="00066D78">
        <w:tc>
          <w:tcPr>
            <w:tcW w:w="425" w:type="dxa"/>
            <w:tcBorders>
              <w:top w:val="single" w:sz="4" w:space="0" w:color="auto"/>
              <w:left w:val="single" w:sz="4" w:space="0" w:color="auto"/>
              <w:bottom w:val="single" w:sz="4" w:space="0" w:color="auto"/>
              <w:right w:val="single" w:sz="4" w:space="0" w:color="auto"/>
            </w:tcBorders>
            <w:hideMark/>
          </w:tcPr>
          <w:p w14:paraId="2759DBB7" w14:textId="77777777" w:rsidR="00066D78" w:rsidRPr="00066D78" w:rsidRDefault="00066D78">
            <w:pPr>
              <w:rPr>
                <w:rFonts w:ascii="Times New Roman" w:hAnsi="Times New Roman"/>
                <w:sz w:val="20"/>
                <w:szCs w:val="20"/>
              </w:rPr>
            </w:pPr>
            <w:r w:rsidRPr="00066D78">
              <w:rPr>
                <w:rFonts w:ascii="Times New Roman" w:hAnsi="Times New Roman"/>
                <w:sz w:val="20"/>
                <w:szCs w:val="20"/>
              </w:rPr>
              <w:t>4</w:t>
            </w:r>
          </w:p>
        </w:tc>
        <w:tc>
          <w:tcPr>
            <w:tcW w:w="1841" w:type="dxa"/>
            <w:tcBorders>
              <w:top w:val="single" w:sz="4" w:space="0" w:color="auto"/>
              <w:left w:val="single" w:sz="4" w:space="0" w:color="auto"/>
              <w:bottom w:val="single" w:sz="4" w:space="0" w:color="auto"/>
              <w:right w:val="single" w:sz="4" w:space="0" w:color="auto"/>
            </w:tcBorders>
          </w:tcPr>
          <w:p w14:paraId="3D4ECC2E" w14:textId="77777777" w:rsidR="00066D78" w:rsidRPr="00066D78" w:rsidRDefault="00066D78">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12FBCC3E" w14:textId="77777777" w:rsidR="00066D78" w:rsidRPr="00066D78" w:rsidRDefault="00066D78">
            <w:pPr>
              <w:rPr>
                <w:rFonts w:ascii="Times New Roman" w:hAnsi="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14:paraId="60D71D98" w14:textId="77777777" w:rsidR="00066D78" w:rsidRPr="00066D78" w:rsidRDefault="00066D78">
            <w:pPr>
              <w:rPr>
                <w:rFonts w:ascii="Times New Roman" w:hAnsi="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14:paraId="37973D77" w14:textId="77777777" w:rsidR="00066D78" w:rsidRPr="00066D78" w:rsidRDefault="00066D78">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01DD1A0" w14:textId="77777777" w:rsidR="00066D78" w:rsidRPr="00066D78" w:rsidRDefault="00066D78">
            <w:pP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2FFC755" w14:textId="77777777" w:rsidR="00066D78" w:rsidRPr="00066D78" w:rsidRDefault="00066D78">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98EEA69" w14:textId="77777777" w:rsidR="00066D78" w:rsidRPr="00066D78" w:rsidRDefault="00066D78">
            <w:pP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AC39284" w14:textId="77777777" w:rsidR="00066D78" w:rsidRPr="00066D78" w:rsidRDefault="00066D78">
            <w:pP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BD899A8" w14:textId="77777777" w:rsidR="00066D78" w:rsidRPr="00066D78" w:rsidRDefault="00066D78">
            <w:pP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F8BBBB7" w14:textId="77777777" w:rsidR="00066D78" w:rsidRPr="00066D78" w:rsidRDefault="00066D78">
            <w:pPr>
              <w:rPr>
                <w:rFonts w:ascii="Times New Roman" w:hAnsi="Times New Roman"/>
                <w:sz w:val="20"/>
                <w:szCs w:val="20"/>
              </w:rPr>
            </w:pPr>
          </w:p>
        </w:tc>
      </w:tr>
      <w:tr w:rsidR="00066D78" w14:paraId="7B10FBE8" w14:textId="77777777" w:rsidTr="00066D78">
        <w:tc>
          <w:tcPr>
            <w:tcW w:w="425" w:type="dxa"/>
            <w:tcBorders>
              <w:top w:val="single" w:sz="4" w:space="0" w:color="auto"/>
              <w:left w:val="single" w:sz="4" w:space="0" w:color="auto"/>
              <w:bottom w:val="single" w:sz="4" w:space="0" w:color="auto"/>
              <w:right w:val="single" w:sz="4" w:space="0" w:color="auto"/>
            </w:tcBorders>
            <w:hideMark/>
          </w:tcPr>
          <w:p w14:paraId="05CC5D80" w14:textId="77777777" w:rsidR="00066D78" w:rsidRPr="00066D78" w:rsidRDefault="00066D78">
            <w:pPr>
              <w:rPr>
                <w:rFonts w:ascii="Times New Roman" w:hAnsi="Times New Roman"/>
                <w:sz w:val="20"/>
                <w:szCs w:val="20"/>
              </w:rPr>
            </w:pPr>
            <w:r w:rsidRPr="00066D78">
              <w:rPr>
                <w:rFonts w:ascii="Times New Roman" w:hAnsi="Times New Roman"/>
                <w:sz w:val="20"/>
                <w:szCs w:val="20"/>
              </w:rPr>
              <w:t>5</w:t>
            </w:r>
          </w:p>
        </w:tc>
        <w:tc>
          <w:tcPr>
            <w:tcW w:w="1841" w:type="dxa"/>
            <w:tcBorders>
              <w:top w:val="single" w:sz="4" w:space="0" w:color="auto"/>
              <w:left w:val="single" w:sz="4" w:space="0" w:color="auto"/>
              <w:bottom w:val="single" w:sz="4" w:space="0" w:color="auto"/>
              <w:right w:val="single" w:sz="4" w:space="0" w:color="auto"/>
            </w:tcBorders>
          </w:tcPr>
          <w:p w14:paraId="0C2BA549" w14:textId="77777777" w:rsidR="00066D78" w:rsidRPr="00066D78" w:rsidRDefault="00066D78">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01709453" w14:textId="77777777" w:rsidR="00066D78" w:rsidRPr="00066D78" w:rsidRDefault="00066D78">
            <w:pPr>
              <w:rPr>
                <w:rFonts w:ascii="Times New Roman" w:hAnsi="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14:paraId="56F6ED79" w14:textId="77777777" w:rsidR="00066D78" w:rsidRPr="00066D78" w:rsidRDefault="00066D78">
            <w:pPr>
              <w:rPr>
                <w:rFonts w:ascii="Times New Roman" w:hAnsi="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14:paraId="5A011313" w14:textId="77777777" w:rsidR="00066D78" w:rsidRPr="00066D78" w:rsidRDefault="00066D78">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6459637" w14:textId="77777777" w:rsidR="00066D78" w:rsidRPr="00066D78" w:rsidRDefault="00066D78">
            <w:pP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6A0C5C6" w14:textId="77777777" w:rsidR="00066D78" w:rsidRPr="00066D78" w:rsidRDefault="00066D78">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0D01844" w14:textId="77777777" w:rsidR="00066D78" w:rsidRPr="00066D78" w:rsidRDefault="00066D78">
            <w:pP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A3FD2A8" w14:textId="77777777" w:rsidR="00066D78" w:rsidRPr="00066D78" w:rsidRDefault="00066D78">
            <w:pP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D81245D" w14:textId="77777777" w:rsidR="00066D78" w:rsidRPr="00066D78" w:rsidRDefault="00066D78">
            <w:pP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E5CD980" w14:textId="77777777" w:rsidR="00066D78" w:rsidRPr="00066D78" w:rsidRDefault="00066D78">
            <w:pPr>
              <w:rPr>
                <w:rFonts w:ascii="Times New Roman" w:hAnsi="Times New Roman"/>
                <w:sz w:val="20"/>
                <w:szCs w:val="20"/>
              </w:rPr>
            </w:pPr>
          </w:p>
        </w:tc>
      </w:tr>
      <w:tr w:rsidR="00066D78" w14:paraId="38CFDC24" w14:textId="77777777" w:rsidTr="00066D78">
        <w:tc>
          <w:tcPr>
            <w:tcW w:w="425" w:type="dxa"/>
            <w:tcBorders>
              <w:top w:val="single" w:sz="4" w:space="0" w:color="auto"/>
              <w:left w:val="single" w:sz="4" w:space="0" w:color="auto"/>
              <w:bottom w:val="single" w:sz="4" w:space="0" w:color="auto"/>
              <w:right w:val="single" w:sz="4" w:space="0" w:color="auto"/>
            </w:tcBorders>
            <w:hideMark/>
          </w:tcPr>
          <w:p w14:paraId="559CEF96" w14:textId="77777777" w:rsidR="00066D78" w:rsidRPr="00066D78" w:rsidRDefault="00066D78">
            <w:pPr>
              <w:rPr>
                <w:rFonts w:ascii="Times New Roman" w:hAnsi="Times New Roman"/>
                <w:sz w:val="20"/>
                <w:szCs w:val="20"/>
              </w:rPr>
            </w:pPr>
            <w:r w:rsidRPr="00066D78">
              <w:rPr>
                <w:rFonts w:ascii="Times New Roman" w:hAnsi="Times New Roman"/>
                <w:sz w:val="20"/>
                <w:szCs w:val="20"/>
              </w:rPr>
              <w:t>6</w:t>
            </w:r>
          </w:p>
        </w:tc>
        <w:tc>
          <w:tcPr>
            <w:tcW w:w="1841" w:type="dxa"/>
            <w:tcBorders>
              <w:top w:val="single" w:sz="4" w:space="0" w:color="auto"/>
              <w:left w:val="single" w:sz="4" w:space="0" w:color="auto"/>
              <w:bottom w:val="single" w:sz="4" w:space="0" w:color="auto"/>
              <w:right w:val="single" w:sz="4" w:space="0" w:color="auto"/>
            </w:tcBorders>
          </w:tcPr>
          <w:p w14:paraId="00A03486" w14:textId="77777777" w:rsidR="00066D78" w:rsidRPr="00066D78" w:rsidRDefault="00066D78">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1D0BA2CB" w14:textId="77777777" w:rsidR="00066D78" w:rsidRPr="00066D78" w:rsidRDefault="00066D78">
            <w:pPr>
              <w:rPr>
                <w:rFonts w:ascii="Times New Roman" w:hAnsi="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14:paraId="6270FC5E" w14:textId="77777777" w:rsidR="00066D78" w:rsidRPr="00066D78" w:rsidRDefault="00066D78">
            <w:pPr>
              <w:rPr>
                <w:rFonts w:ascii="Times New Roman" w:hAnsi="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14:paraId="238E9773" w14:textId="77777777" w:rsidR="00066D78" w:rsidRPr="00066D78" w:rsidRDefault="00066D78">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054EB26" w14:textId="77777777" w:rsidR="00066D78" w:rsidRPr="00066D78" w:rsidRDefault="00066D78">
            <w:pP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4CDD883" w14:textId="77777777" w:rsidR="00066D78" w:rsidRPr="00066D78" w:rsidRDefault="00066D78">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7F7ECE9" w14:textId="77777777" w:rsidR="00066D78" w:rsidRPr="00066D78" w:rsidRDefault="00066D78">
            <w:pP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D487FE2" w14:textId="77777777" w:rsidR="00066D78" w:rsidRPr="00066D78" w:rsidRDefault="00066D78">
            <w:pP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15EE7C2" w14:textId="77777777" w:rsidR="00066D78" w:rsidRPr="00066D78" w:rsidRDefault="00066D78">
            <w:pP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0EDAB43" w14:textId="77777777" w:rsidR="00066D78" w:rsidRPr="00066D78" w:rsidRDefault="00066D78">
            <w:pPr>
              <w:rPr>
                <w:rFonts w:ascii="Times New Roman" w:hAnsi="Times New Roman"/>
                <w:sz w:val="20"/>
                <w:szCs w:val="20"/>
              </w:rPr>
            </w:pPr>
          </w:p>
        </w:tc>
      </w:tr>
      <w:tr w:rsidR="00066D78" w14:paraId="7A18EF8F" w14:textId="77777777" w:rsidTr="00066D78">
        <w:tc>
          <w:tcPr>
            <w:tcW w:w="425" w:type="dxa"/>
            <w:tcBorders>
              <w:top w:val="single" w:sz="4" w:space="0" w:color="auto"/>
              <w:left w:val="single" w:sz="4" w:space="0" w:color="auto"/>
              <w:bottom w:val="single" w:sz="4" w:space="0" w:color="auto"/>
              <w:right w:val="single" w:sz="4" w:space="0" w:color="auto"/>
            </w:tcBorders>
            <w:hideMark/>
          </w:tcPr>
          <w:p w14:paraId="193D30C4" w14:textId="77777777" w:rsidR="00066D78" w:rsidRPr="00066D78" w:rsidRDefault="00066D78">
            <w:pPr>
              <w:rPr>
                <w:rFonts w:ascii="Times New Roman" w:hAnsi="Times New Roman"/>
                <w:sz w:val="20"/>
                <w:szCs w:val="20"/>
              </w:rPr>
            </w:pPr>
            <w:r w:rsidRPr="00066D78">
              <w:rPr>
                <w:rFonts w:ascii="Times New Roman" w:hAnsi="Times New Roman"/>
                <w:sz w:val="20"/>
                <w:szCs w:val="20"/>
              </w:rPr>
              <w:t>7</w:t>
            </w:r>
          </w:p>
        </w:tc>
        <w:tc>
          <w:tcPr>
            <w:tcW w:w="1841" w:type="dxa"/>
            <w:tcBorders>
              <w:top w:val="single" w:sz="4" w:space="0" w:color="auto"/>
              <w:left w:val="single" w:sz="4" w:space="0" w:color="auto"/>
              <w:bottom w:val="single" w:sz="4" w:space="0" w:color="auto"/>
              <w:right w:val="single" w:sz="4" w:space="0" w:color="auto"/>
            </w:tcBorders>
          </w:tcPr>
          <w:p w14:paraId="5B848C6B" w14:textId="77777777" w:rsidR="00066D78" w:rsidRPr="00066D78" w:rsidRDefault="00066D78">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070BCE13" w14:textId="77777777" w:rsidR="00066D78" w:rsidRPr="00066D78" w:rsidRDefault="00066D78">
            <w:pPr>
              <w:rPr>
                <w:rFonts w:ascii="Times New Roman" w:hAnsi="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14:paraId="6AED6346" w14:textId="77777777" w:rsidR="00066D78" w:rsidRPr="00066D78" w:rsidRDefault="00066D78">
            <w:pPr>
              <w:rPr>
                <w:rFonts w:ascii="Times New Roman" w:hAnsi="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14:paraId="3006735C" w14:textId="77777777" w:rsidR="00066D78" w:rsidRPr="00066D78" w:rsidRDefault="00066D78">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2845EE0" w14:textId="77777777" w:rsidR="00066D78" w:rsidRPr="00066D78" w:rsidRDefault="00066D78">
            <w:pP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B3871AC" w14:textId="77777777" w:rsidR="00066D78" w:rsidRPr="00066D78" w:rsidRDefault="00066D78">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F6D931A" w14:textId="77777777" w:rsidR="00066D78" w:rsidRPr="00066D78" w:rsidRDefault="00066D78">
            <w:pP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9B11F18" w14:textId="77777777" w:rsidR="00066D78" w:rsidRPr="00066D78" w:rsidRDefault="00066D78">
            <w:pP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B029C9B" w14:textId="77777777" w:rsidR="00066D78" w:rsidRPr="00066D78" w:rsidRDefault="00066D78">
            <w:pP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E3ECBAF" w14:textId="77777777" w:rsidR="00066D78" w:rsidRPr="00066D78" w:rsidRDefault="00066D78">
            <w:pPr>
              <w:rPr>
                <w:rFonts w:ascii="Times New Roman" w:hAnsi="Times New Roman"/>
                <w:sz w:val="20"/>
                <w:szCs w:val="20"/>
              </w:rPr>
            </w:pPr>
          </w:p>
        </w:tc>
      </w:tr>
      <w:tr w:rsidR="00066D78" w14:paraId="7F82D5E3" w14:textId="77777777" w:rsidTr="00066D78">
        <w:tc>
          <w:tcPr>
            <w:tcW w:w="425" w:type="dxa"/>
            <w:tcBorders>
              <w:top w:val="single" w:sz="4" w:space="0" w:color="auto"/>
              <w:left w:val="single" w:sz="4" w:space="0" w:color="auto"/>
              <w:bottom w:val="single" w:sz="4" w:space="0" w:color="auto"/>
              <w:right w:val="single" w:sz="4" w:space="0" w:color="auto"/>
            </w:tcBorders>
            <w:hideMark/>
          </w:tcPr>
          <w:p w14:paraId="29AB2BE0" w14:textId="77777777" w:rsidR="00066D78" w:rsidRPr="00066D78" w:rsidRDefault="00066D78">
            <w:pPr>
              <w:rPr>
                <w:rFonts w:ascii="Times New Roman" w:hAnsi="Times New Roman"/>
                <w:sz w:val="20"/>
                <w:szCs w:val="20"/>
              </w:rPr>
            </w:pPr>
            <w:r w:rsidRPr="00066D78">
              <w:rPr>
                <w:rFonts w:ascii="Times New Roman" w:hAnsi="Times New Roman"/>
                <w:sz w:val="20"/>
                <w:szCs w:val="20"/>
              </w:rPr>
              <w:t>8</w:t>
            </w:r>
          </w:p>
        </w:tc>
        <w:tc>
          <w:tcPr>
            <w:tcW w:w="1841" w:type="dxa"/>
            <w:tcBorders>
              <w:top w:val="single" w:sz="4" w:space="0" w:color="auto"/>
              <w:left w:val="single" w:sz="4" w:space="0" w:color="auto"/>
              <w:bottom w:val="single" w:sz="4" w:space="0" w:color="auto"/>
              <w:right w:val="single" w:sz="4" w:space="0" w:color="auto"/>
            </w:tcBorders>
          </w:tcPr>
          <w:p w14:paraId="26BEEBA5" w14:textId="77777777" w:rsidR="00066D78" w:rsidRPr="00066D78" w:rsidRDefault="00066D78">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0562E66C" w14:textId="77777777" w:rsidR="00066D78" w:rsidRPr="00066D78" w:rsidRDefault="00066D78">
            <w:pPr>
              <w:rPr>
                <w:rFonts w:ascii="Times New Roman" w:hAnsi="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14:paraId="3E2E69AB" w14:textId="77777777" w:rsidR="00066D78" w:rsidRPr="00066D78" w:rsidRDefault="00066D78">
            <w:pPr>
              <w:rPr>
                <w:rFonts w:ascii="Times New Roman" w:hAnsi="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14:paraId="159893F3" w14:textId="77777777" w:rsidR="00066D78" w:rsidRPr="00066D78" w:rsidRDefault="00066D78">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970880D" w14:textId="77777777" w:rsidR="00066D78" w:rsidRPr="00066D78" w:rsidRDefault="00066D78">
            <w:pP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D202C19" w14:textId="77777777" w:rsidR="00066D78" w:rsidRPr="00066D78" w:rsidRDefault="00066D78">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648789A" w14:textId="77777777" w:rsidR="00066D78" w:rsidRPr="00066D78" w:rsidRDefault="00066D78">
            <w:pP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547644B" w14:textId="77777777" w:rsidR="00066D78" w:rsidRPr="00066D78" w:rsidRDefault="00066D78">
            <w:pP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EDF5B80" w14:textId="77777777" w:rsidR="00066D78" w:rsidRPr="00066D78" w:rsidRDefault="00066D78">
            <w:pP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9C61791" w14:textId="77777777" w:rsidR="00066D78" w:rsidRPr="00066D78" w:rsidRDefault="00066D78">
            <w:pPr>
              <w:rPr>
                <w:rFonts w:ascii="Times New Roman" w:hAnsi="Times New Roman"/>
                <w:sz w:val="20"/>
                <w:szCs w:val="20"/>
              </w:rPr>
            </w:pPr>
          </w:p>
        </w:tc>
      </w:tr>
      <w:tr w:rsidR="00066D78" w14:paraId="30C474D0" w14:textId="77777777" w:rsidTr="00066D78">
        <w:tc>
          <w:tcPr>
            <w:tcW w:w="425" w:type="dxa"/>
            <w:tcBorders>
              <w:top w:val="single" w:sz="4" w:space="0" w:color="auto"/>
              <w:left w:val="single" w:sz="4" w:space="0" w:color="auto"/>
              <w:bottom w:val="single" w:sz="4" w:space="0" w:color="auto"/>
              <w:right w:val="single" w:sz="4" w:space="0" w:color="auto"/>
            </w:tcBorders>
            <w:hideMark/>
          </w:tcPr>
          <w:p w14:paraId="595458DA" w14:textId="77777777" w:rsidR="00066D78" w:rsidRPr="00066D78" w:rsidRDefault="00066D78">
            <w:pPr>
              <w:rPr>
                <w:rFonts w:ascii="Times New Roman" w:hAnsi="Times New Roman"/>
                <w:sz w:val="20"/>
                <w:szCs w:val="20"/>
              </w:rPr>
            </w:pPr>
            <w:r w:rsidRPr="00066D78">
              <w:rPr>
                <w:rFonts w:ascii="Times New Roman" w:hAnsi="Times New Roman"/>
                <w:sz w:val="20"/>
                <w:szCs w:val="20"/>
              </w:rPr>
              <w:t>9</w:t>
            </w:r>
          </w:p>
        </w:tc>
        <w:tc>
          <w:tcPr>
            <w:tcW w:w="1841" w:type="dxa"/>
            <w:tcBorders>
              <w:top w:val="single" w:sz="4" w:space="0" w:color="auto"/>
              <w:left w:val="single" w:sz="4" w:space="0" w:color="auto"/>
              <w:bottom w:val="single" w:sz="4" w:space="0" w:color="auto"/>
              <w:right w:val="single" w:sz="4" w:space="0" w:color="auto"/>
            </w:tcBorders>
          </w:tcPr>
          <w:p w14:paraId="13E198E9" w14:textId="77777777" w:rsidR="00066D78" w:rsidRPr="00066D78" w:rsidRDefault="00066D78">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50B3E3D5" w14:textId="77777777" w:rsidR="00066D78" w:rsidRPr="00066D78" w:rsidRDefault="00066D78">
            <w:pPr>
              <w:rPr>
                <w:rFonts w:ascii="Times New Roman" w:hAnsi="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14:paraId="20383D45" w14:textId="77777777" w:rsidR="00066D78" w:rsidRPr="00066D78" w:rsidRDefault="00066D78">
            <w:pPr>
              <w:rPr>
                <w:rFonts w:ascii="Times New Roman" w:hAnsi="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14:paraId="28934035" w14:textId="77777777" w:rsidR="00066D78" w:rsidRPr="00066D78" w:rsidRDefault="00066D78">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412F750" w14:textId="77777777" w:rsidR="00066D78" w:rsidRPr="00066D78" w:rsidRDefault="00066D78">
            <w:pP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6A68B88" w14:textId="77777777" w:rsidR="00066D78" w:rsidRPr="00066D78" w:rsidRDefault="00066D78">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E43C795" w14:textId="77777777" w:rsidR="00066D78" w:rsidRPr="00066D78" w:rsidRDefault="00066D78">
            <w:pP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94C7D8B" w14:textId="77777777" w:rsidR="00066D78" w:rsidRPr="00066D78" w:rsidRDefault="00066D78">
            <w:pP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678EBE1" w14:textId="77777777" w:rsidR="00066D78" w:rsidRPr="00066D78" w:rsidRDefault="00066D78">
            <w:pP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7FDDAED" w14:textId="77777777" w:rsidR="00066D78" w:rsidRPr="00066D78" w:rsidRDefault="00066D78">
            <w:pPr>
              <w:rPr>
                <w:rFonts w:ascii="Times New Roman" w:hAnsi="Times New Roman"/>
                <w:sz w:val="20"/>
                <w:szCs w:val="20"/>
              </w:rPr>
            </w:pPr>
          </w:p>
        </w:tc>
      </w:tr>
      <w:tr w:rsidR="00066D78" w14:paraId="4B37771B" w14:textId="77777777" w:rsidTr="00066D78">
        <w:tc>
          <w:tcPr>
            <w:tcW w:w="425" w:type="dxa"/>
            <w:tcBorders>
              <w:top w:val="single" w:sz="4" w:space="0" w:color="auto"/>
              <w:left w:val="single" w:sz="4" w:space="0" w:color="auto"/>
              <w:bottom w:val="single" w:sz="4" w:space="0" w:color="auto"/>
              <w:right w:val="single" w:sz="4" w:space="0" w:color="auto"/>
            </w:tcBorders>
            <w:hideMark/>
          </w:tcPr>
          <w:p w14:paraId="7BC22AAC" w14:textId="77777777" w:rsidR="00066D78" w:rsidRPr="00066D78" w:rsidRDefault="00066D78">
            <w:pPr>
              <w:rPr>
                <w:rFonts w:ascii="Times New Roman" w:hAnsi="Times New Roman"/>
                <w:sz w:val="20"/>
                <w:szCs w:val="20"/>
              </w:rPr>
            </w:pPr>
            <w:r w:rsidRPr="00066D78">
              <w:rPr>
                <w:rFonts w:ascii="Times New Roman" w:hAnsi="Times New Roman"/>
                <w:sz w:val="20"/>
                <w:szCs w:val="20"/>
              </w:rPr>
              <w:t>10</w:t>
            </w:r>
          </w:p>
        </w:tc>
        <w:tc>
          <w:tcPr>
            <w:tcW w:w="1841" w:type="dxa"/>
            <w:tcBorders>
              <w:top w:val="single" w:sz="4" w:space="0" w:color="auto"/>
              <w:left w:val="single" w:sz="4" w:space="0" w:color="auto"/>
              <w:bottom w:val="single" w:sz="4" w:space="0" w:color="auto"/>
              <w:right w:val="single" w:sz="4" w:space="0" w:color="auto"/>
            </w:tcBorders>
          </w:tcPr>
          <w:p w14:paraId="62EC03E4" w14:textId="77777777" w:rsidR="00066D78" w:rsidRPr="00066D78" w:rsidRDefault="00066D78">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135E21F7" w14:textId="77777777" w:rsidR="00066D78" w:rsidRPr="00066D78" w:rsidRDefault="00066D78">
            <w:pPr>
              <w:rPr>
                <w:rFonts w:ascii="Times New Roman" w:hAnsi="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14:paraId="1D49B5EF" w14:textId="77777777" w:rsidR="00066D78" w:rsidRPr="00066D78" w:rsidRDefault="00066D78">
            <w:pPr>
              <w:rPr>
                <w:rFonts w:ascii="Times New Roman" w:hAnsi="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14:paraId="2FD543F4" w14:textId="77777777" w:rsidR="00066D78" w:rsidRPr="00066D78" w:rsidRDefault="00066D78">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39CAEF9" w14:textId="77777777" w:rsidR="00066D78" w:rsidRPr="00066D78" w:rsidRDefault="00066D78">
            <w:pP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CF15D4C" w14:textId="77777777" w:rsidR="00066D78" w:rsidRPr="00066D78" w:rsidRDefault="00066D78">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2951A74" w14:textId="77777777" w:rsidR="00066D78" w:rsidRPr="00066D78" w:rsidRDefault="00066D78">
            <w:pP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D24B8EC" w14:textId="77777777" w:rsidR="00066D78" w:rsidRPr="00066D78" w:rsidRDefault="00066D78">
            <w:pP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4D6F4F9" w14:textId="77777777" w:rsidR="00066D78" w:rsidRPr="00066D78" w:rsidRDefault="00066D78">
            <w:pP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580D9FC" w14:textId="77777777" w:rsidR="00066D78" w:rsidRPr="00066D78" w:rsidRDefault="00066D78">
            <w:pPr>
              <w:rPr>
                <w:rFonts w:ascii="Times New Roman" w:hAnsi="Times New Roman"/>
                <w:sz w:val="20"/>
                <w:szCs w:val="20"/>
              </w:rPr>
            </w:pPr>
          </w:p>
        </w:tc>
      </w:tr>
      <w:tr w:rsidR="00066D78" w14:paraId="55F378C8" w14:textId="77777777" w:rsidTr="00066D78">
        <w:tc>
          <w:tcPr>
            <w:tcW w:w="425" w:type="dxa"/>
            <w:tcBorders>
              <w:top w:val="single" w:sz="4" w:space="0" w:color="auto"/>
              <w:left w:val="single" w:sz="4" w:space="0" w:color="auto"/>
              <w:bottom w:val="single" w:sz="4" w:space="0" w:color="auto"/>
              <w:right w:val="single" w:sz="4" w:space="0" w:color="auto"/>
            </w:tcBorders>
            <w:hideMark/>
          </w:tcPr>
          <w:p w14:paraId="29E1297E" w14:textId="77777777" w:rsidR="00066D78" w:rsidRPr="00066D78" w:rsidRDefault="00066D78">
            <w:pPr>
              <w:rPr>
                <w:rFonts w:ascii="Times New Roman" w:hAnsi="Times New Roman"/>
                <w:sz w:val="20"/>
                <w:szCs w:val="20"/>
              </w:rPr>
            </w:pPr>
            <w:r w:rsidRPr="00066D78">
              <w:rPr>
                <w:rFonts w:ascii="Times New Roman" w:hAnsi="Times New Roman"/>
                <w:sz w:val="20"/>
                <w:szCs w:val="20"/>
              </w:rPr>
              <w:t>11</w:t>
            </w:r>
          </w:p>
        </w:tc>
        <w:tc>
          <w:tcPr>
            <w:tcW w:w="1841" w:type="dxa"/>
            <w:tcBorders>
              <w:top w:val="single" w:sz="4" w:space="0" w:color="auto"/>
              <w:left w:val="single" w:sz="4" w:space="0" w:color="auto"/>
              <w:bottom w:val="single" w:sz="4" w:space="0" w:color="auto"/>
              <w:right w:val="single" w:sz="4" w:space="0" w:color="auto"/>
            </w:tcBorders>
          </w:tcPr>
          <w:p w14:paraId="3E0182B7" w14:textId="77777777" w:rsidR="00066D78" w:rsidRPr="00066D78" w:rsidRDefault="00066D78">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5B008C4F" w14:textId="77777777" w:rsidR="00066D78" w:rsidRPr="00066D78" w:rsidRDefault="00066D78">
            <w:pPr>
              <w:rPr>
                <w:rFonts w:ascii="Times New Roman" w:hAnsi="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14:paraId="3F1386C5" w14:textId="77777777" w:rsidR="00066D78" w:rsidRPr="00066D78" w:rsidRDefault="00066D78">
            <w:pPr>
              <w:rPr>
                <w:rFonts w:ascii="Times New Roman" w:hAnsi="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14:paraId="6B2605C3" w14:textId="77777777" w:rsidR="00066D78" w:rsidRPr="00066D78" w:rsidRDefault="00066D78">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CB7EDA5" w14:textId="77777777" w:rsidR="00066D78" w:rsidRPr="00066D78" w:rsidRDefault="00066D78">
            <w:pP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724AAAF" w14:textId="77777777" w:rsidR="00066D78" w:rsidRPr="00066D78" w:rsidRDefault="00066D78">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4B4C9F3" w14:textId="77777777" w:rsidR="00066D78" w:rsidRPr="00066D78" w:rsidRDefault="00066D78">
            <w:pP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6B448F7" w14:textId="77777777" w:rsidR="00066D78" w:rsidRPr="00066D78" w:rsidRDefault="00066D78">
            <w:pP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D6015D5" w14:textId="77777777" w:rsidR="00066D78" w:rsidRPr="00066D78" w:rsidRDefault="00066D78">
            <w:pP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A3247A5" w14:textId="77777777" w:rsidR="00066D78" w:rsidRPr="00066D78" w:rsidRDefault="00066D78">
            <w:pPr>
              <w:rPr>
                <w:rFonts w:ascii="Times New Roman" w:hAnsi="Times New Roman"/>
                <w:sz w:val="20"/>
                <w:szCs w:val="20"/>
              </w:rPr>
            </w:pPr>
          </w:p>
        </w:tc>
      </w:tr>
      <w:tr w:rsidR="00066D78" w14:paraId="3C7D58E3" w14:textId="77777777" w:rsidTr="00066D78">
        <w:tc>
          <w:tcPr>
            <w:tcW w:w="425" w:type="dxa"/>
            <w:tcBorders>
              <w:top w:val="single" w:sz="4" w:space="0" w:color="auto"/>
              <w:left w:val="single" w:sz="4" w:space="0" w:color="auto"/>
              <w:bottom w:val="single" w:sz="4" w:space="0" w:color="auto"/>
              <w:right w:val="single" w:sz="4" w:space="0" w:color="auto"/>
            </w:tcBorders>
            <w:hideMark/>
          </w:tcPr>
          <w:p w14:paraId="786D6373" w14:textId="77777777" w:rsidR="00066D78" w:rsidRPr="00066D78" w:rsidRDefault="00066D78">
            <w:pPr>
              <w:rPr>
                <w:rFonts w:ascii="Times New Roman" w:hAnsi="Times New Roman"/>
                <w:sz w:val="20"/>
                <w:szCs w:val="20"/>
              </w:rPr>
            </w:pPr>
            <w:r w:rsidRPr="00066D78">
              <w:rPr>
                <w:rFonts w:ascii="Times New Roman" w:hAnsi="Times New Roman"/>
                <w:sz w:val="20"/>
                <w:szCs w:val="20"/>
              </w:rPr>
              <w:t>12</w:t>
            </w:r>
          </w:p>
        </w:tc>
        <w:tc>
          <w:tcPr>
            <w:tcW w:w="1841" w:type="dxa"/>
            <w:tcBorders>
              <w:top w:val="single" w:sz="4" w:space="0" w:color="auto"/>
              <w:left w:val="single" w:sz="4" w:space="0" w:color="auto"/>
              <w:bottom w:val="single" w:sz="4" w:space="0" w:color="auto"/>
              <w:right w:val="single" w:sz="4" w:space="0" w:color="auto"/>
            </w:tcBorders>
          </w:tcPr>
          <w:p w14:paraId="178D27F8" w14:textId="77777777" w:rsidR="00066D78" w:rsidRPr="00066D78" w:rsidRDefault="00066D78">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1D430BDE" w14:textId="77777777" w:rsidR="00066D78" w:rsidRPr="00066D78" w:rsidRDefault="00066D78">
            <w:pPr>
              <w:rPr>
                <w:rFonts w:ascii="Times New Roman" w:hAnsi="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14:paraId="302B1506" w14:textId="77777777" w:rsidR="00066D78" w:rsidRPr="00066D78" w:rsidRDefault="00066D78">
            <w:pPr>
              <w:rPr>
                <w:rFonts w:ascii="Times New Roman" w:hAnsi="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14:paraId="7FD244B1" w14:textId="77777777" w:rsidR="00066D78" w:rsidRPr="00066D78" w:rsidRDefault="00066D78">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0A23F60" w14:textId="77777777" w:rsidR="00066D78" w:rsidRPr="00066D78" w:rsidRDefault="00066D78">
            <w:pP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B661021" w14:textId="77777777" w:rsidR="00066D78" w:rsidRPr="00066D78" w:rsidRDefault="00066D78">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5859C0E" w14:textId="77777777" w:rsidR="00066D78" w:rsidRPr="00066D78" w:rsidRDefault="00066D78">
            <w:pP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1C0854C" w14:textId="77777777" w:rsidR="00066D78" w:rsidRPr="00066D78" w:rsidRDefault="00066D78">
            <w:pP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1C6A801" w14:textId="77777777" w:rsidR="00066D78" w:rsidRPr="00066D78" w:rsidRDefault="00066D78">
            <w:pP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D27D759" w14:textId="77777777" w:rsidR="00066D78" w:rsidRPr="00066D78" w:rsidRDefault="00066D78">
            <w:pPr>
              <w:rPr>
                <w:rFonts w:ascii="Times New Roman" w:hAnsi="Times New Roman"/>
                <w:sz w:val="20"/>
                <w:szCs w:val="20"/>
              </w:rPr>
            </w:pPr>
          </w:p>
        </w:tc>
      </w:tr>
      <w:tr w:rsidR="00066D78" w14:paraId="0BCC4B08" w14:textId="77777777" w:rsidTr="00066D78">
        <w:tc>
          <w:tcPr>
            <w:tcW w:w="425" w:type="dxa"/>
            <w:tcBorders>
              <w:top w:val="single" w:sz="4" w:space="0" w:color="auto"/>
              <w:left w:val="single" w:sz="4" w:space="0" w:color="auto"/>
              <w:bottom w:val="single" w:sz="4" w:space="0" w:color="auto"/>
              <w:right w:val="single" w:sz="4" w:space="0" w:color="auto"/>
            </w:tcBorders>
            <w:hideMark/>
          </w:tcPr>
          <w:p w14:paraId="2FC7C7FE" w14:textId="77777777" w:rsidR="00066D78" w:rsidRPr="00066D78" w:rsidRDefault="00066D78">
            <w:pPr>
              <w:rPr>
                <w:rFonts w:ascii="Times New Roman" w:hAnsi="Times New Roman"/>
                <w:sz w:val="20"/>
                <w:szCs w:val="20"/>
              </w:rPr>
            </w:pPr>
            <w:r w:rsidRPr="00066D78">
              <w:rPr>
                <w:rFonts w:ascii="Times New Roman" w:hAnsi="Times New Roman"/>
                <w:sz w:val="20"/>
                <w:szCs w:val="20"/>
              </w:rPr>
              <w:t>13</w:t>
            </w:r>
          </w:p>
        </w:tc>
        <w:tc>
          <w:tcPr>
            <w:tcW w:w="1841" w:type="dxa"/>
            <w:tcBorders>
              <w:top w:val="single" w:sz="4" w:space="0" w:color="auto"/>
              <w:left w:val="single" w:sz="4" w:space="0" w:color="auto"/>
              <w:bottom w:val="single" w:sz="4" w:space="0" w:color="auto"/>
              <w:right w:val="single" w:sz="4" w:space="0" w:color="auto"/>
            </w:tcBorders>
          </w:tcPr>
          <w:p w14:paraId="1E5038B6" w14:textId="77777777" w:rsidR="00066D78" w:rsidRPr="00066D78" w:rsidRDefault="00066D78">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069C6501" w14:textId="77777777" w:rsidR="00066D78" w:rsidRPr="00066D78" w:rsidRDefault="00066D78">
            <w:pPr>
              <w:rPr>
                <w:rFonts w:ascii="Times New Roman" w:hAnsi="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14:paraId="38DB8465" w14:textId="77777777" w:rsidR="00066D78" w:rsidRPr="00066D78" w:rsidRDefault="00066D78">
            <w:pPr>
              <w:rPr>
                <w:rFonts w:ascii="Times New Roman" w:hAnsi="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14:paraId="5872F6E6" w14:textId="77777777" w:rsidR="00066D78" w:rsidRPr="00066D78" w:rsidRDefault="00066D78">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D76B816" w14:textId="77777777" w:rsidR="00066D78" w:rsidRPr="00066D78" w:rsidRDefault="00066D78">
            <w:pP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E80F85C" w14:textId="77777777" w:rsidR="00066D78" w:rsidRPr="00066D78" w:rsidRDefault="00066D78">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4C4CF7F" w14:textId="77777777" w:rsidR="00066D78" w:rsidRPr="00066D78" w:rsidRDefault="00066D78">
            <w:pP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D58E818" w14:textId="77777777" w:rsidR="00066D78" w:rsidRPr="00066D78" w:rsidRDefault="00066D78">
            <w:pP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6CCB9F6" w14:textId="77777777" w:rsidR="00066D78" w:rsidRPr="00066D78" w:rsidRDefault="00066D78">
            <w:pP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706D2A7" w14:textId="77777777" w:rsidR="00066D78" w:rsidRPr="00066D78" w:rsidRDefault="00066D78">
            <w:pPr>
              <w:rPr>
                <w:rFonts w:ascii="Times New Roman" w:hAnsi="Times New Roman"/>
                <w:sz w:val="20"/>
                <w:szCs w:val="20"/>
              </w:rPr>
            </w:pPr>
          </w:p>
        </w:tc>
      </w:tr>
      <w:tr w:rsidR="00066D78" w14:paraId="0431AFA7" w14:textId="77777777" w:rsidTr="00066D78">
        <w:tc>
          <w:tcPr>
            <w:tcW w:w="425" w:type="dxa"/>
            <w:tcBorders>
              <w:top w:val="single" w:sz="4" w:space="0" w:color="auto"/>
              <w:left w:val="single" w:sz="4" w:space="0" w:color="auto"/>
              <w:bottom w:val="single" w:sz="4" w:space="0" w:color="auto"/>
              <w:right w:val="single" w:sz="4" w:space="0" w:color="auto"/>
            </w:tcBorders>
            <w:hideMark/>
          </w:tcPr>
          <w:p w14:paraId="376716C6" w14:textId="77777777" w:rsidR="00066D78" w:rsidRPr="00066D78" w:rsidRDefault="00066D78">
            <w:pPr>
              <w:rPr>
                <w:rFonts w:ascii="Times New Roman" w:hAnsi="Times New Roman"/>
                <w:sz w:val="20"/>
                <w:szCs w:val="20"/>
              </w:rPr>
            </w:pPr>
            <w:r w:rsidRPr="00066D78">
              <w:rPr>
                <w:rFonts w:ascii="Times New Roman" w:hAnsi="Times New Roman"/>
                <w:sz w:val="20"/>
                <w:szCs w:val="20"/>
              </w:rPr>
              <w:t>14</w:t>
            </w:r>
          </w:p>
        </w:tc>
        <w:tc>
          <w:tcPr>
            <w:tcW w:w="1841" w:type="dxa"/>
            <w:tcBorders>
              <w:top w:val="single" w:sz="4" w:space="0" w:color="auto"/>
              <w:left w:val="single" w:sz="4" w:space="0" w:color="auto"/>
              <w:bottom w:val="single" w:sz="4" w:space="0" w:color="auto"/>
              <w:right w:val="single" w:sz="4" w:space="0" w:color="auto"/>
            </w:tcBorders>
          </w:tcPr>
          <w:p w14:paraId="08E16B7F" w14:textId="77777777" w:rsidR="00066D78" w:rsidRPr="00066D78" w:rsidRDefault="00066D78">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4AE59824" w14:textId="77777777" w:rsidR="00066D78" w:rsidRPr="00066D78" w:rsidRDefault="00066D78">
            <w:pPr>
              <w:rPr>
                <w:rFonts w:ascii="Times New Roman" w:hAnsi="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14:paraId="650A6EF9" w14:textId="77777777" w:rsidR="00066D78" w:rsidRPr="00066D78" w:rsidRDefault="00066D78">
            <w:pPr>
              <w:rPr>
                <w:rFonts w:ascii="Times New Roman" w:hAnsi="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14:paraId="5C5034C0" w14:textId="77777777" w:rsidR="00066D78" w:rsidRPr="00066D78" w:rsidRDefault="00066D78">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C0491FB" w14:textId="77777777" w:rsidR="00066D78" w:rsidRPr="00066D78" w:rsidRDefault="00066D78">
            <w:pP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660F0B3" w14:textId="77777777" w:rsidR="00066D78" w:rsidRPr="00066D78" w:rsidRDefault="00066D78">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FFEC470" w14:textId="77777777" w:rsidR="00066D78" w:rsidRPr="00066D78" w:rsidRDefault="00066D78">
            <w:pP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BC2EC7C" w14:textId="77777777" w:rsidR="00066D78" w:rsidRPr="00066D78" w:rsidRDefault="00066D78">
            <w:pP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FF704D3" w14:textId="77777777" w:rsidR="00066D78" w:rsidRPr="00066D78" w:rsidRDefault="00066D78">
            <w:pP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280D9D5" w14:textId="77777777" w:rsidR="00066D78" w:rsidRPr="00066D78" w:rsidRDefault="00066D78">
            <w:pPr>
              <w:rPr>
                <w:rFonts w:ascii="Times New Roman" w:hAnsi="Times New Roman"/>
                <w:sz w:val="20"/>
                <w:szCs w:val="20"/>
              </w:rPr>
            </w:pPr>
          </w:p>
        </w:tc>
      </w:tr>
    </w:tbl>
    <w:p w14:paraId="012C4308" w14:textId="77777777" w:rsidR="00066D78" w:rsidRDefault="00066D78" w:rsidP="00066D78">
      <w:pPr>
        <w:pStyle w:val="TimesNewRoman"/>
      </w:pPr>
    </w:p>
    <w:p w14:paraId="1A144793" w14:textId="77777777" w:rsidR="00066D78" w:rsidRDefault="00066D78" w:rsidP="00066D78">
      <w:pPr>
        <w:pStyle w:val="TimesNewRoman"/>
      </w:pPr>
      <w:r>
        <w:t xml:space="preserve">Директор филиала </w:t>
      </w:r>
      <w:r>
        <w:tab/>
      </w:r>
      <w:r>
        <w:tab/>
      </w:r>
      <w:r>
        <w:tab/>
        <w:t>_________________ ___________________</w:t>
      </w:r>
    </w:p>
    <w:p w14:paraId="170A98B0" w14:textId="77777777" w:rsidR="00066D78" w:rsidRDefault="00066D78" w:rsidP="00066D78">
      <w:pPr>
        <w:pStyle w:val="TimesNewRoman635"/>
      </w:pPr>
      <w:r>
        <w:t xml:space="preserve">(ФИО) </w:t>
      </w:r>
      <w:r>
        <w:tab/>
      </w:r>
      <w:r>
        <w:tab/>
      </w:r>
      <w:r>
        <w:tab/>
        <w:t>(подпись)</w:t>
      </w:r>
    </w:p>
    <w:p w14:paraId="0C906574" w14:textId="77777777" w:rsidR="00066D78" w:rsidRDefault="00066D78" w:rsidP="00066D78">
      <w:r>
        <w:t xml:space="preserve">Начальник ОРГ филиала </w:t>
      </w:r>
      <w:r>
        <w:tab/>
      </w:r>
      <w:r>
        <w:tab/>
        <w:t>_________________ ____________________</w:t>
      </w:r>
    </w:p>
    <w:p w14:paraId="1A90D63E" w14:textId="77777777" w:rsidR="00066D78" w:rsidRDefault="00066D78" w:rsidP="00066D78">
      <w:pPr>
        <w:pStyle w:val="TimesNewRoman635"/>
      </w:pPr>
      <w:r>
        <w:t xml:space="preserve">(ФИО) </w:t>
      </w:r>
      <w:r>
        <w:tab/>
      </w:r>
      <w:r>
        <w:tab/>
      </w:r>
      <w:r>
        <w:tab/>
        <w:t>(подпись)</w:t>
      </w:r>
    </w:p>
    <w:p w14:paraId="4177C21B" w14:textId="77777777" w:rsidR="00066D78" w:rsidRDefault="00066D78" w:rsidP="00066D78">
      <w:pPr>
        <w:pStyle w:val="TimesNewRoman"/>
      </w:pPr>
      <w:r>
        <w:t>Представитель филиала,</w:t>
      </w:r>
    </w:p>
    <w:p w14:paraId="2A5E6322" w14:textId="77777777" w:rsidR="00066D78" w:rsidRDefault="00066D78" w:rsidP="00066D78">
      <w:pPr>
        <w:pStyle w:val="TimesNewRoman"/>
      </w:pPr>
      <w:r>
        <w:t xml:space="preserve">  осуществляющий съём показаний </w:t>
      </w:r>
      <w:r>
        <w:tab/>
        <w:t>_________________ ____________________</w:t>
      </w:r>
    </w:p>
    <w:p w14:paraId="020DDEEE" w14:textId="77777777" w:rsidR="00066D78" w:rsidRDefault="00066D78" w:rsidP="00066D78">
      <w:pPr>
        <w:pStyle w:val="TimesNewRoman635"/>
      </w:pPr>
      <w:r>
        <w:t xml:space="preserve">(ФИО) </w:t>
      </w:r>
      <w:r>
        <w:tab/>
      </w:r>
      <w:r>
        <w:tab/>
      </w:r>
      <w:r>
        <w:tab/>
        <w:t>(подпись)</w:t>
      </w:r>
      <w:r>
        <w:rPr>
          <w:i w:val="0"/>
        </w:rPr>
        <w:t>».</w:t>
      </w:r>
    </w:p>
    <w:p w14:paraId="692E0030" w14:textId="77777777" w:rsidR="00066D78" w:rsidRDefault="00066D78" w:rsidP="00066D78"/>
    <w:p w14:paraId="24CA2654" w14:textId="77777777" w:rsidR="00066D78" w:rsidRPr="00066D78" w:rsidRDefault="00066D78">
      <w:pPr>
        <w:pStyle w:val="a4"/>
        <w:jc w:val="right"/>
      </w:pPr>
    </w:p>
    <w:sectPr w:rsidR="00066D78" w:rsidRPr="00066D78">
      <w:footerReference w:type="default" r:id="rId133"/>
      <w:pgSz w:w="12240" w:h="15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F4334" w14:textId="77777777" w:rsidR="00721757" w:rsidRDefault="00721757">
      <w:r>
        <w:separator/>
      </w:r>
    </w:p>
  </w:endnote>
  <w:endnote w:type="continuationSeparator" w:id="0">
    <w:p w14:paraId="6666D4D4" w14:textId="77777777" w:rsidR="00721757" w:rsidRDefault="00721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DD9F" w14:textId="77777777" w:rsidR="00E954FA" w:rsidRDefault="00E954FA">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5A182" w14:textId="77777777" w:rsidR="00721757" w:rsidRDefault="00721757">
      <w:r>
        <w:separator/>
      </w:r>
    </w:p>
  </w:footnote>
  <w:footnote w:type="continuationSeparator" w:id="0">
    <w:p w14:paraId="1F35BD77" w14:textId="77777777" w:rsidR="00721757" w:rsidRDefault="007217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4FA"/>
    <w:rsid w:val="00066D78"/>
    <w:rsid w:val="00721757"/>
    <w:rsid w:val="00785F24"/>
    <w:rsid w:val="009E0CF2"/>
    <w:rsid w:val="00E95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9072"/>
  <w15:docId w15:val="{EAEB9088-E796-4767-AF02-11EFF30E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 w:type="paragraph" w:styleId="a5">
    <w:name w:val="header"/>
    <w:basedOn w:val="a"/>
    <w:link w:val="a6"/>
    <w:uiPriority w:val="99"/>
    <w:unhideWhenUsed/>
    <w:rsid w:val="00066D78"/>
    <w:pPr>
      <w:tabs>
        <w:tab w:val="center" w:pos="4677"/>
        <w:tab w:val="right" w:pos="9355"/>
      </w:tabs>
    </w:pPr>
  </w:style>
  <w:style w:type="character" w:customStyle="1" w:styleId="a6">
    <w:name w:val="Верхний колонтитул Знак"/>
    <w:basedOn w:val="a0"/>
    <w:link w:val="a5"/>
    <w:uiPriority w:val="99"/>
    <w:rsid w:val="00066D78"/>
    <w:rPr>
      <w:sz w:val="24"/>
    </w:rPr>
  </w:style>
  <w:style w:type="paragraph" w:styleId="a7">
    <w:name w:val="footer"/>
    <w:basedOn w:val="a"/>
    <w:link w:val="a8"/>
    <w:uiPriority w:val="99"/>
    <w:unhideWhenUsed/>
    <w:rsid w:val="00066D78"/>
    <w:pPr>
      <w:tabs>
        <w:tab w:val="center" w:pos="4677"/>
        <w:tab w:val="right" w:pos="9355"/>
      </w:tabs>
    </w:pPr>
  </w:style>
  <w:style w:type="character" w:customStyle="1" w:styleId="a8">
    <w:name w:val="Нижний колонтитул Знак"/>
    <w:basedOn w:val="a0"/>
    <w:link w:val="a7"/>
    <w:uiPriority w:val="99"/>
    <w:rsid w:val="00066D78"/>
    <w:rPr>
      <w:sz w:val="24"/>
    </w:rPr>
  </w:style>
  <w:style w:type="paragraph" w:customStyle="1" w:styleId="TimesNewRoman">
    <w:name w:val="Стиль Times New Roman Авто По ширине"/>
    <w:basedOn w:val="a"/>
    <w:qFormat/>
    <w:rsid w:val="00066D78"/>
    <w:pPr>
      <w:widowControl w:val="0"/>
      <w:jc w:val="both"/>
    </w:pPr>
  </w:style>
  <w:style w:type="paragraph" w:customStyle="1" w:styleId="TimesNewRoman0">
    <w:name w:val="Стиль Times New Roman Авто По правому краю"/>
    <w:basedOn w:val="a"/>
    <w:qFormat/>
    <w:rsid w:val="00066D78"/>
    <w:pPr>
      <w:widowControl w:val="0"/>
      <w:jc w:val="right"/>
    </w:pPr>
  </w:style>
  <w:style w:type="paragraph" w:customStyle="1" w:styleId="TimesNewRoman05">
    <w:name w:val="Стиль Times New Roman Авто По ширине Первая строка:  05 см"/>
    <w:basedOn w:val="a"/>
    <w:qFormat/>
    <w:rsid w:val="00066D78"/>
    <w:pPr>
      <w:widowControl w:val="0"/>
      <w:ind w:firstLine="284"/>
      <w:jc w:val="both"/>
    </w:pPr>
  </w:style>
  <w:style w:type="paragraph" w:customStyle="1" w:styleId="TimesNewRoman1">
    <w:name w:val="Стиль Times New Roman полужирный Авто По центру Узор: Нет (Белы..."/>
    <w:basedOn w:val="a"/>
    <w:next w:val="a"/>
    <w:rsid w:val="00066D78"/>
    <w:pPr>
      <w:widowControl w:val="0"/>
      <w:shd w:val="clear" w:color="auto" w:fill="FFFFFF"/>
      <w:jc w:val="center"/>
    </w:pPr>
    <w:rPr>
      <w:b/>
      <w:bCs/>
    </w:rPr>
  </w:style>
  <w:style w:type="paragraph" w:customStyle="1" w:styleId="TimesNewRoman635">
    <w:name w:val="Стиль Times New Roman курсив Авто По ширине Слева:  635 см Пе..."/>
    <w:basedOn w:val="a"/>
    <w:qFormat/>
    <w:rsid w:val="00066D78"/>
    <w:pPr>
      <w:widowControl w:val="0"/>
      <w:ind w:left="3600" w:firstLine="720"/>
      <w:jc w:val="both"/>
    </w:pPr>
    <w:rPr>
      <w:i/>
      <w:iCs/>
    </w:rPr>
  </w:style>
  <w:style w:type="character" w:customStyle="1" w:styleId="TimesNewRoman2">
    <w:name w:val="Стиль Times New Roman курсив Авто надстрочные"/>
    <w:basedOn w:val="a0"/>
    <w:qFormat/>
    <w:rsid w:val="00066D78"/>
    <w:rPr>
      <w:rFonts w:ascii="Times New Roman" w:hAnsi="Times New Roman" w:cs="Times New Roman" w:hint="default"/>
      <w:i/>
      <w:iCs/>
      <w:color w:val="auto"/>
      <w:vertAlign w:val="superscript"/>
    </w:rPr>
  </w:style>
  <w:style w:type="character" w:customStyle="1" w:styleId="TimesNewRoman3">
    <w:name w:val="Стиль Times New Roman курсив Авто"/>
    <w:basedOn w:val="a0"/>
    <w:qFormat/>
    <w:rsid w:val="00066D78"/>
    <w:rPr>
      <w:rFonts w:ascii="Times New Roman" w:hAnsi="Times New Roman" w:cs="Times New Roman" w:hint="default"/>
      <w:i/>
      <w:iCs/>
      <w:color w:val="auto"/>
    </w:rPr>
  </w:style>
  <w:style w:type="table" w:styleId="a9">
    <w:name w:val="Table Grid"/>
    <w:basedOn w:val="a1"/>
    <w:uiPriority w:val="39"/>
    <w:rsid w:val="00066D78"/>
    <w:rPr>
      <w:rFonts w:ascii="Courier New" w:hAnsi="Courier New"/>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66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pravopmr.ru/View.aspx?id=dw026HQNaSUkq0kmXhH%2fPQ%3d%3d" TargetMode="External"/><Relationship Id="rId21" Type="http://schemas.openxmlformats.org/officeDocument/2006/relationships/hyperlink" Target="https://pravopmr.ru/View.aspx?id=hdJw%2b%2bQXs3Z%2bfVkY0NKTGQ%3d%3d" TargetMode="External"/><Relationship Id="rId42" Type="http://schemas.openxmlformats.org/officeDocument/2006/relationships/hyperlink" Target="https://pravopmr.ru/View.aspx?id=P%2fjdugnWuKvnBhLB%2bkuqeg%3d%3d" TargetMode="External"/><Relationship Id="rId63" Type="http://schemas.openxmlformats.org/officeDocument/2006/relationships/hyperlink" Target="https://pravopmr.ru/View.aspx?id=MEfbAywqwAd%2b5SB9Okn2XA%3d%3d" TargetMode="External"/><Relationship Id="rId84" Type="http://schemas.openxmlformats.org/officeDocument/2006/relationships/hyperlink" Target="https://pravopmr.ru/View.aspx?id=nhAxK%2b9CAhuwoPlndOBdSA%3d%3d" TargetMode="External"/><Relationship Id="rId16" Type="http://schemas.openxmlformats.org/officeDocument/2006/relationships/hyperlink" Target="https://pravopmr.ru/View.aspx?id=8QL1P1eqifakLj2CJznI8w%3d%3d" TargetMode="External"/><Relationship Id="rId107" Type="http://schemas.openxmlformats.org/officeDocument/2006/relationships/hyperlink" Target="https://pravopmr.ru/View.aspx?id=MEfbAywqwAd%2b5SB9Okn2XA%3d%3d" TargetMode="External"/><Relationship Id="rId11" Type="http://schemas.openxmlformats.org/officeDocument/2006/relationships/hyperlink" Target="https://pravopmr.ru/View.aspx?id=qybuCU2W8yu6mn1B5uqrWg%3d%3d" TargetMode="External"/><Relationship Id="rId32" Type="http://schemas.openxmlformats.org/officeDocument/2006/relationships/hyperlink" Target="https://pravopmr.ru/View.aspx?id=Wa7V7dA%2fZyT%2bL0OlNG9CHA%3d%3d" TargetMode="External"/><Relationship Id="rId37" Type="http://schemas.openxmlformats.org/officeDocument/2006/relationships/hyperlink" Target="https://pravopmr.ru/View.aspx?id=8BOHgpx7nuHsD2UQk17MOg%3d%3d" TargetMode="External"/><Relationship Id="rId53" Type="http://schemas.openxmlformats.org/officeDocument/2006/relationships/hyperlink" Target="https://pravopmr.ru/View.aspx?id=wbJVJbgyiww3CxB0gYzSSg%3d%3d" TargetMode="External"/><Relationship Id="rId58" Type="http://schemas.openxmlformats.org/officeDocument/2006/relationships/hyperlink" Target="https://pravopmr.ru/View.aspx?id=Z0M05%2bPJGApEIkO%2bXw3SDg%3d%3d" TargetMode="External"/><Relationship Id="rId74" Type="http://schemas.openxmlformats.org/officeDocument/2006/relationships/hyperlink" Target="https://pravopmr.ru/View.aspx?id=MEfbAywqwAd%2b5SB9Okn2XA%3d%3d" TargetMode="External"/><Relationship Id="rId79" Type="http://schemas.openxmlformats.org/officeDocument/2006/relationships/hyperlink" Target="https://pravopmr.ru/View.aspx?id=FYUttPLBnwX8KK%2fUDC1V2w%3d%3d" TargetMode="External"/><Relationship Id="rId102" Type="http://schemas.openxmlformats.org/officeDocument/2006/relationships/hyperlink" Target="https://pravopmr.ru/View.aspx?id=McckDekaNVflYk6QPtJM4w%3d%3d" TargetMode="External"/><Relationship Id="rId123" Type="http://schemas.openxmlformats.org/officeDocument/2006/relationships/hyperlink" Target="file:///C:\Default.aspx%3fod=&amp;vd=&amp;nd=366&amp;dd=24.04.2003&amp;ad=22.12.2015&amp;action=link" TargetMode="External"/><Relationship Id="rId128" Type="http://schemas.openxmlformats.org/officeDocument/2006/relationships/hyperlink" Target="https://pravopmr.ru/View.aspx?id=MEfbAywqwAd%2b5SB9Okn2XA%3d%3d" TargetMode="External"/><Relationship Id="rId5" Type="http://schemas.openxmlformats.org/officeDocument/2006/relationships/endnotes" Target="endnotes.xml"/><Relationship Id="rId90" Type="http://schemas.openxmlformats.org/officeDocument/2006/relationships/hyperlink" Target="https://pravopmr.ru/View.aspx?id=MEfbAywqwAd%2b5SB9Okn2XA%3d%3d" TargetMode="External"/><Relationship Id="rId95" Type="http://schemas.openxmlformats.org/officeDocument/2006/relationships/hyperlink" Target="https://pravopmr.ru/View.aspx?id=FYUttPLBnwX8KK%2fUDC1V2w%3d%3d" TargetMode="External"/><Relationship Id="rId22" Type="http://schemas.openxmlformats.org/officeDocument/2006/relationships/hyperlink" Target="https://pravopmr.ru/View.aspx?id=iTvzLvjy7sJl1fvx6EZXrA%3d%3d" TargetMode="External"/><Relationship Id="rId27" Type="http://schemas.openxmlformats.org/officeDocument/2006/relationships/hyperlink" Target="https://pravopmr.ru/View.aspx?id=Xm5Cvn5OOSnLW2qQG%2fVCWg%3d%3d" TargetMode="External"/><Relationship Id="rId43" Type="http://schemas.openxmlformats.org/officeDocument/2006/relationships/hyperlink" Target="https://pravopmr.ru/View.aspx?id=dh0q3ERO0A6nn9p9ARU8bg%3d%3d" TargetMode="External"/><Relationship Id="rId48" Type="http://schemas.openxmlformats.org/officeDocument/2006/relationships/hyperlink" Target="https://pravopmr.ru/View.aspx?id=Xm5Cvn5OOSnLW2qQG%2fVCWg%3d%3d" TargetMode="External"/><Relationship Id="rId64" Type="http://schemas.openxmlformats.org/officeDocument/2006/relationships/hyperlink" Target="https://pravopmr.ru/View.aspx?id=FYUttPLBnwX8KK%2fUDC1V2w%3d%3d" TargetMode="External"/><Relationship Id="rId69" Type="http://schemas.openxmlformats.org/officeDocument/2006/relationships/hyperlink" Target="file:///C:\Default.aspx%3fod=&amp;vd=&amp;nd=629&amp;dd=27.11.2007&amp;ad=06.07.2009&amp;action=link" TargetMode="External"/><Relationship Id="rId113" Type="http://schemas.openxmlformats.org/officeDocument/2006/relationships/hyperlink" Target="file:///C:\Default.aspx%3fod=&amp;vd=&amp;nd=629&amp;dd=27.11.2007&amp;ad=06.07.2009&amp;action=link" TargetMode="External"/><Relationship Id="rId118" Type="http://schemas.openxmlformats.org/officeDocument/2006/relationships/hyperlink" Target="https://pravopmr.ru/View.aspx?id=nhAxK%2b9CAhuwoPlndOBdSA%3d%3d" TargetMode="External"/><Relationship Id="rId134" Type="http://schemas.openxmlformats.org/officeDocument/2006/relationships/fontTable" Target="fontTable.xml"/><Relationship Id="rId80" Type="http://schemas.openxmlformats.org/officeDocument/2006/relationships/hyperlink" Target="https://pravopmr.ru/View.aspx?id=Wyw5t1fd5HUfYoEI6MgBcg%3d%3d" TargetMode="External"/><Relationship Id="rId85" Type="http://schemas.openxmlformats.org/officeDocument/2006/relationships/hyperlink" Target="https://pravopmr.ru/View.aspx?id=lnYWGAzeY9yo4%2b1%2fk6tbqA%3d%3d" TargetMode="External"/><Relationship Id="rId12" Type="http://schemas.openxmlformats.org/officeDocument/2006/relationships/hyperlink" Target="https://pravopmr.ru/View.aspx?id=BTn3jNTXSv19KPxDTEHJGw%3d%3d" TargetMode="External"/><Relationship Id="rId17" Type="http://schemas.openxmlformats.org/officeDocument/2006/relationships/hyperlink" Target="https://pravopmr.ru/View.aspx?id=%2fbJIPR61gx4zrBbdXapTbw%3d%3d" TargetMode="External"/><Relationship Id="rId33" Type="http://schemas.openxmlformats.org/officeDocument/2006/relationships/hyperlink" Target="https://pravopmr.ru/View.aspx?id=Cld6Px8JvvOz5TDtby2VVw%3d%3d" TargetMode="External"/><Relationship Id="rId38" Type="http://schemas.openxmlformats.org/officeDocument/2006/relationships/hyperlink" Target="https://pravopmr.ru/View.aspx?id=PG9DNjaEUSz881KzDXZROw%3d%3d" TargetMode="External"/><Relationship Id="rId59" Type="http://schemas.openxmlformats.org/officeDocument/2006/relationships/hyperlink" Target="https://pravopmr.ru/View.aspx?id=C7ITlTknxin938iy7h%2fjlA%3d%3d" TargetMode="External"/><Relationship Id="rId103" Type="http://schemas.openxmlformats.org/officeDocument/2006/relationships/hyperlink" Target="https://pravopmr.ru/View.aspx?id=MEfbAywqwAd%2b5SB9Okn2XA%3d%3d" TargetMode="External"/><Relationship Id="rId108" Type="http://schemas.openxmlformats.org/officeDocument/2006/relationships/hyperlink" Target="https://pravopmr.ru/View.aspx?id=FYUttPLBnwX8KK%2fUDC1V2w%3d%3d" TargetMode="External"/><Relationship Id="rId124" Type="http://schemas.openxmlformats.org/officeDocument/2006/relationships/hyperlink" Target="https://pravopmr.ru/View.aspx?id=a9z0Yk2i1qhpCJ0zpfu3nw%3d%3d" TargetMode="External"/><Relationship Id="rId129" Type="http://schemas.openxmlformats.org/officeDocument/2006/relationships/hyperlink" Target="https://pravopmr.ru/View.aspx?id=dw026HQNaSUkq0kmXhH%2fPQ%3d%3d" TargetMode="External"/><Relationship Id="rId54" Type="http://schemas.openxmlformats.org/officeDocument/2006/relationships/hyperlink" Target="https://pravopmr.ru/View.aspx?id=7iZN%2f78fDpDCDEGdCQybSQ%3d%3d" TargetMode="External"/><Relationship Id="rId70" Type="http://schemas.openxmlformats.org/officeDocument/2006/relationships/hyperlink" Target="file:///C:\Default.aspx%3fod=&amp;vd=&amp;nd=233&amp;dd=07.12.2007&amp;ad=06.07.2009&amp;action=link" TargetMode="External"/><Relationship Id="rId75" Type="http://schemas.openxmlformats.org/officeDocument/2006/relationships/hyperlink" Target="https://pravopmr.ru/View.aspx?id=dw026HQNaSUkq0kmXhH%2fPQ%3d%3d" TargetMode="External"/><Relationship Id="rId91" Type="http://schemas.openxmlformats.org/officeDocument/2006/relationships/hyperlink" Target="https://pravopmr.ru/View.aspx?id=dw026HQNaSUkq0kmXhH%2fPQ%3d%3d" TargetMode="External"/><Relationship Id="rId96" Type="http://schemas.openxmlformats.org/officeDocument/2006/relationships/hyperlink" Target="file:///C:\Default.aspx%3fod=&amp;vd=&amp;nd=1278&amp;dd=22.10.2001&amp;ad=22.12.2015&amp;action=link" TargetMode="External"/><Relationship Id="rId1" Type="http://schemas.openxmlformats.org/officeDocument/2006/relationships/styles" Target="styles.xml"/><Relationship Id="rId6" Type="http://schemas.openxmlformats.org/officeDocument/2006/relationships/hyperlink" Target="https://pravopmr.ru/View.aspx?id=Y4CuC%2b3KlzOiEYQmCaXDOA%3d%3d" TargetMode="External"/><Relationship Id="rId23" Type="http://schemas.openxmlformats.org/officeDocument/2006/relationships/hyperlink" Target="https://pravopmr.ru/View.aspx?id=MqbxnsynCc4VGjCzUlwcsg%3d%3d" TargetMode="External"/><Relationship Id="rId28" Type="http://schemas.openxmlformats.org/officeDocument/2006/relationships/hyperlink" Target="https://pravopmr.ru/View.aspx?id=%2fEwKdtqQmOOq2MZsiRcJSg%3d%3d" TargetMode="External"/><Relationship Id="rId49" Type="http://schemas.openxmlformats.org/officeDocument/2006/relationships/hyperlink" Target="https://pravopmr.ru/View.aspx?id=MEfbAywqwAd%2b5SB9Okn2XA%3d%3d" TargetMode="External"/><Relationship Id="rId114" Type="http://schemas.openxmlformats.org/officeDocument/2006/relationships/hyperlink" Target="file:///C:\Default.aspx%3fod=&amp;vd=&amp;nd=01-10\143&amp;dd=14.04.2008&amp;ad=06.07.2009&amp;action=link" TargetMode="External"/><Relationship Id="rId119" Type="http://schemas.openxmlformats.org/officeDocument/2006/relationships/hyperlink" Target="https://pravopmr.ru/View.aspx?id=lnYWGAzeY9yo4%2b1%2fk6tbqA%3d%3d" TargetMode="External"/><Relationship Id="rId44" Type="http://schemas.openxmlformats.org/officeDocument/2006/relationships/hyperlink" Target="https://pravopmr.ru/View.aspx?id=4FcOWlofwHwCgNHGeEatqw%3d%3d" TargetMode="External"/><Relationship Id="rId60" Type="http://schemas.openxmlformats.org/officeDocument/2006/relationships/hyperlink" Target="https://pravopmr.ru/View.aspx?id=cWxU6fq8xuMEcACl7f8kdg%3d%3d" TargetMode="External"/><Relationship Id="rId65" Type="http://schemas.openxmlformats.org/officeDocument/2006/relationships/hyperlink" Target="https://pravopmr.ru/View.aspx?id=Wyw5t1fd5HUfYoEI6MgBcg%3d%3d" TargetMode="External"/><Relationship Id="rId81" Type="http://schemas.openxmlformats.org/officeDocument/2006/relationships/hyperlink" Target="file:///C:\Default.aspx%3fod=&amp;vd=&amp;nd=366&amp;dd=24.04.2003&amp;ad=22.12.2015&amp;action=link" TargetMode="External"/><Relationship Id="rId86" Type="http://schemas.openxmlformats.org/officeDocument/2006/relationships/hyperlink" Target="https://pravopmr.ru/View.aspx?id=MEfbAywqwAd%2b5SB9Okn2XA%3d%3d" TargetMode="External"/><Relationship Id="rId130" Type="http://schemas.openxmlformats.org/officeDocument/2006/relationships/hyperlink" Target="https://pravopmr.ru/View.aspx?id=nhAxK%2b9CAhuwoPlndOBdSA%3d%3d" TargetMode="External"/><Relationship Id="rId135" Type="http://schemas.openxmlformats.org/officeDocument/2006/relationships/theme" Target="theme/theme1.xml"/><Relationship Id="rId13" Type="http://schemas.openxmlformats.org/officeDocument/2006/relationships/hyperlink" Target="https://pravopmr.ru/View.aspx?id=IKpxgNmZUuTasGDvL5fx1g%3d%3d" TargetMode="External"/><Relationship Id="rId18" Type="http://schemas.openxmlformats.org/officeDocument/2006/relationships/hyperlink" Target="https://pravopmr.ru/View.aspx?id=ylZFL1yiqfBy5CcrFqVJbA%3d%3d" TargetMode="External"/><Relationship Id="rId39" Type="http://schemas.openxmlformats.org/officeDocument/2006/relationships/hyperlink" Target="https://pravopmr.ru/View.aspx?id=I0A1PwM9ex6IW8sxjJRWyQ%3d%3d" TargetMode="External"/><Relationship Id="rId109" Type="http://schemas.openxmlformats.org/officeDocument/2006/relationships/hyperlink" Target="https://pravopmr.ru/View.aspx?id=Wyw5t1fd5HUfYoEI6MgBcg%3d%3d" TargetMode="External"/><Relationship Id="rId34" Type="http://schemas.openxmlformats.org/officeDocument/2006/relationships/hyperlink" Target="https://pravopmr.ru/View.aspx?id=X2iG2%2bW%2b9oaN%2fYmBZpr0Sw%3d%3d" TargetMode="External"/><Relationship Id="rId50" Type="http://schemas.openxmlformats.org/officeDocument/2006/relationships/hyperlink" Target="https://pravopmr.ru/View.aspx?id=dw026HQNaSUkq0kmXhH%2fPQ%3d%3d" TargetMode="External"/><Relationship Id="rId55" Type="http://schemas.openxmlformats.org/officeDocument/2006/relationships/hyperlink" Target="https://pravopmr.ru/View.aspx?id=kD%2b5AjHp%2fxyqFFJfOtSr5w%3d%3d" TargetMode="External"/><Relationship Id="rId76" Type="http://schemas.openxmlformats.org/officeDocument/2006/relationships/hyperlink" Target="https://pravopmr.ru/View.aspx?id=nhAxK%2b9CAhuwoPlndOBdSA%3d%3d" TargetMode="External"/><Relationship Id="rId97" Type="http://schemas.openxmlformats.org/officeDocument/2006/relationships/hyperlink" Target="https://pravopmr.ru/View.aspx?id=Wyw5t1fd5HUfYoEI6MgBcg%3d%3d" TargetMode="External"/><Relationship Id="rId104" Type="http://schemas.openxmlformats.org/officeDocument/2006/relationships/hyperlink" Target="https://pravopmr.ru/View.aspx?id=dw026HQNaSUkq0kmXhH%2fPQ%3d%3d" TargetMode="External"/><Relationship Id="rId120" Type="http://schemas.openxmlformats.org/officeDocument/2006/relationships/hyperlink" Target="https://pravopmr.ru/View.aspx?id=MEfbAywqwAd%2b5SB9Okn2XA%3d%3d" TargetMode="External"/><Relationship Id="rId125" Type="http://schemas.openxmlformats.org/officeDocument/2006/relationships/hyperlink" Target="file:///C:\Default.aspx%3fod=&amp;vd=&amp;nd=629&amp;dd=27.11.2007&amp;ad=06.07.2009&amp;action=link" TargetMode="External"/><Relationship Id="rId7" Type="http://schemas.openxmlformats.org/officeDocument/2006/relationships/hyperlink" Target="https://pravopmr.ru/View.aspx?id=qEGGh%2bwcRihJfG0RwSomIA%3d%3d" TargetMode="External"/><Relationship Id="rId71" Type="http://schemas.openxmlformats.org/officeDocument/2006/relationships/hyperlink" Target="file:///C:\Default.aspx%3fod=&amp;vd=&amp;nd=01-10\143&amp;dd=14.04.2008&amp;ad=06.07.2009&amp;action=link" TargetMode="External"/><Relationship Id="rId92" Type="http://schemas.openxmlformats.org/officeDocument/2006/relationships/hyperlink" Target="https://pravopmr.ru/View.aspx?id=nhAxK%2b9CAhuwoPlndOBdSA%3d%3d" TargetMode="External"/><Relationship Id="rId2" Type="http://schemas.openxmlformats.org/officeDocument/2006/relationships/settings" Target="settings.xml"/><Relationship Id="rId29" Type="http://schemas.openxmlformats.org/officeDocument/2006/relationships/hyperlink" Target="https://pravopmr.ru/View.aspx?id=EgQ0VwZS%2fNlcGmCimbcW4g%3d%3d" TargetMode="External"/><Relationship Id="rId24" Type="http://schemas.openxmlformats.org/officeDocument/2006/relationships/hyperlink" Target="https://pravopmr.ru/View.aspx?id=l1sv5OtyAW5jUniRALAwJA%3d%3d" TargetMode="External"/><Relationship Id="rId40" Type="http://schemas.openxmlformats.org/officeDocument/2006/relationships/hyperlink" Target="https://pravopmr.ru/View.aspx?id=jAdK%2fSGBX%2fZ6TlPJ3MAoww%3d%3d" TargetMode="External"/><Relationship Id="rId45" Type="http://schemas.openxmlformats.org/officeDocument/2006/relationships/hyperlink" Target="https://pravopmr.ru/View.aspx?id=e1nARC6wIzwrmevjwR60pg%3d%3d" TargetMode="External"/><Relationship Id="rId66" Type="http://schemas.openxmlformats.org/officeDocument/2006/relationships/hyperlink" Target="file:///C:\Default.aspx%3fod=&amp;vd=&amp;nd=366&amp;dd=24.04.2003&amp;ad=02.08.2018&amp;action=link" TargetMode="External"/><Relationship Id="rId87" Type="http://schemas.openxmlformats.org/officeDocument/2006/relationships/hyperlink" Target="https://pravopmr.ru/View.aspx?id=FYUttPLBnwX8KK%2fUDC1V2w%3d%3d" TargetMode="External"/><Relationship Id="rId110" Type="http://schemas.openxmlformats.org/officeDocument/2006/relationships/hyperlink" Target="file:///C:\Default.aspx%3fod=&amp;vd=&amp;nd=366&amp;dd=24.04.2003&amp;ad=22.12.2015&amp;action=link" TargetMode="External"/><Relationship Id="rId115" Type="http://schemas.openxmlformats.org/officeDocument/2006/relationships/hyperlink" Target="https://pravopmr.ru/View.aspx?id=McckDekaNVflYk6QPtJM4w%3d%3d" TargetMode="External"/><Relationship Id="rId131" Type="http://schemas.openxmlformats.org/officeDocument/2006/relationships/hyperlink" Target="https://pravopmr.ru/Content/Documents/2022/pravit/2022-01-12_10_7_1.docx" TargetMode="External"/><Relationship Id="rId61" Type="http://schemas.openxmlformats.org/officeDocument/2006/relationships/hyperlink" Target="https://pravopmr.ru/View.aspx?id=S8UrdyPP11v%2fZ3uzGMeGIg%3d%3d" TargetMode="External"/><Relationship Id="rId82" Type="http://schemas.openxmlformats.org/officeDocument/2006/relationships/hyperlink" Target="https://pravopmr.ru/View.aspx?id=MEfbAywqwAd%2b5SB9Okn2XA%3d%3d" TargetMode="External"/><Relationship Id="rId19" Type="http://schemas.openxmlformats.org/officeDocument/2006/relationships/hyperlink" Target="https://pravopmr.ru/View.aspx?id=C9COH%2fSMDaCVbjBURSlgAg%3d%3d" TargetMode="External"/><Relationship Id="rId14" Type="http://schemas.openxmlformats.org/officeDocument/2006/relationships/hyperlink" Target="https://pravopmr.ru/View.aspx?id=6%2fBaUX33OrJGZyd4fgf8Hw%3d%3d" TargetMode="External"/><Relationship Id="rId30" Type="http://schemas.openxmlformats.org/officeDocument/2006/relationships/hyperlink" Target="https://pravopmr.ru/View.aspx?id=YpnxDJnEdaBqQazn5HAFSw%3d%3d" TargetMode="External"/><Relationship Id="rId35" Type="http://schemas.openxmlformats.org/officeDocument/2006/relationships/hyperlink" Target="https://pravopmr.ru/View.aspx?id=zZLsrCAsP9iFxkX72st%2bHw%3d%3d" TargetMode="External"/><Relationship Id="rId56" Type="http://schemas.openxmlformats.org/officeDocument/2006/relationships/hyperlink" Target="https://pravopmr.ru/View.aspx?id=44saAKd0K2S1qEUI3KYQTg%3d%3d" TargetMode="External"/><Relationship Id="rId77" Type="http://schemas.openxmlformats.org/officeDocument/2006/relationships/hyperlink" Target="https://pravopmr.ru/View.aspx?id=lnYWGAzeY9yo4%2b1%2fk6tbqA%3d%3d" TargetMode="External"/><Relationship Id="rId100" Type="http://schemas.openxmlformats.org/officeDocument/2006/relationships/hyperlink" Target="file:///C:\Default.aspx%3fod=&amp;vd=&amp;nd=01-10\143&amp;dd=14.04.2008&amp;ad=06.07.2009&amp;action=link" TargetMode="External"/><Relationship Id="rId105" Type="http://schemas.openxmlformats.org/officeDocument/2006/relationships/hyperlink" Target="https://pravopmr.ru/View.aspx?id=nhAxK%2b9CAhuwoPlndOBdSA%3d%3d" TargetMode="External"/><Relationship Id="rId126" Type="http://schemas.openxmlformats.org/officeDocument/2006/relationships/hyperlink" Target="file:///C:\Default.aspx%3fod=&amp;vd=&amp;nd=01-10\143&amp;dd=14.04.2008&amp;ad=06.07.2009&amp;action=link" TargetMode="External"/><Relationship Id="rId8" Type="http://schemas.openxmlformats.org/officeDocument/2006/relationships/hyperlink" Target="https://pravopmr.ru/View.aspx?id=89NGSX2A7B4d9qV8vk8HbQ%3d%3d" TargetMode="External"/><Relationship Id="rId51" Type="http://schemas.openxmlformats.org/officeDocument/2006/relationships/hyperlink" Target="https://pravopmr.ru/View.aspx?id=nhAxK%2b9CAhuwoPlndOBdSA%3d%3d" TargetMode="External"/><Relationship Id="rId72" Type="http://schemas.openxmlformats.org/officeDocument/2006/relationships/hyperlink" Target="file:///C:\Default.aspx%3fod=&amp;vd=&amp;nd=76&amp;dd=25.04.2008&amp;ad=06.07.2009&amp;action=link" TargetMode="External"/><Relationship Id="rId93" Type="http://schemas.openxmlformats.org/officeDocument/2006/relationships/hyperlink" Target="https://pravopmr.ru/View.aspx?id=lnYWGAzeY9yo4%2b1%2fk6tbqA%3d%3d" TargetMode="External"/><Relationship Id="rId98" Type="http://schemas.openxmlformats.org/officeDocument/2006/relationships/hyperlink" Target="file:///C:\Default.aspx%3fod=&amp;vd=&amp;nd=366&amp;dd=24.04.2003&amp;ad=22.12.2015&amp;action=link" TargetMode="External"/><Relationship Id="rId121" Type="http://schemas.openxmlformats.org/officeDocument/2006/relationships/hyperlink" Target="https://pravopmr.ru/View.aspx?id=FYUttPLBnwX8KK%2fUDC1V2w%3d%3d" TargetMode="External"/><Relationship Id="rId3" Type="http://schemas.openxmlformats.org/officeDocument/2006/relationships/webSettings" Target="webSettings.xml"/><Relationship Id="rId25" Type="http://schemas.openxmlformats.org/officeDocument/2006/relationships/hyperlink" Target="https://pravopmr.ru/View.aspx?id=7OfbvPO2ANyVl2U63vIJqw%3d%3d" TargetMode="External"/><Relationship Id="rId46" Type="http://schemas.openxmlformats.org/officeDocument/2006/relationships/hyperlink" Target="https://pravopmr.ru/View.aspx?id=vs606R7P2UjmRTgjKxYZJQ%3d%3d" TargetMode="External"/><Relationship Id="rId67" Type="http://schemas.openxmlformats.org/officeDocument/2006/relationships/hyperlink" Target="file:///C:\Default.aspx%3fod=&amp;vd=&amp;nd=2412&amp;dd=23.09.2003&amp;ad=02.08.2018&amp;action=link" TargetMode="External"/><Relationship Id="rId116" Type="http://schemas.openxmlformats.org/officeDocument/2006/relationships/hyperlink" Target="https://pravopmr.ru/View.aspx?id=MEfbAywqwAd%2b5SB9Okn2XA%3d%3d" TargetMode="External"/><Relationship Id="rId20" Type="http://schemas.openxmlformats.org/officeDocument/2006/relationships/hyperlink" Target="https://pravopmr.ru/View.aspx?id=8BcFPPCla%2bHtqMPiahnvkQ%3d%3d" TargetMode="External"/><Relationship Id="rId41" Type="http://schemas.openxmlformats.org/officeDocument/2006/relationships/hyperlink" Target="https://pravopmr.ru/View.aspx?id=yYCc5HN60X52T0QpdMlcHw%3d%3d" TargetMode="External"/><Relationship Id="rId62" Type="http://schemas.openxmlformats.org/officeDocument/2006/relationships/hyperlink" Target="https://pravopmr.ru/View.aspx?id=lnYWGAzeY9yo4%2b1%2fk6tbqA%3d%3d" TargetMode="External"/><Relationship Id="rId83" Type="http://schemas.openxmlformats.org/officeDocument/2006/relationships/hyperlink" Target="https://pravopmr.ru/View.aspx?id=dw026HQNaSUkq0kmXhH%2fPQ%3d%3d" TargetMode="External"/><Relationship Id="rId88" Type="http://schemas.openxmlformats.org/officeDocument/2006/relationships/hyperlink" Target="https://pravopmr.ru/View.aspx?id=Wyw5t1fd5HUfYoEI6MgBcg%3d%3d" TargetMode="External"/><Relationship Id="rId111" Type="http://schemas.openxmlformats.org/officeDocument/2006/relationships/hyperlink" Target="file:///C:\Default.aspx%3fod=&amp;vd=&amp;nd=2412&amp;dd=23.09.2003&amp;ad=22.12.2015&amp;action=link" TargetMode="External"/><Relationship Id="rId132" Type="http://schemas.openxmlformats.org/officeDocument/2006/relationships/hyperlink" Target="https://kredo.rric.org" TargetMode="External"/><Relationship Id="rId15" Type="http://schemas.openxmlformats.org/officeDocument/2006/relationships/hyperlink" Target="https://pravopmr.ru/View.aspx?id=8I6r0ojDML%2b51kiBSTeDRw%3d%3d" TargetMode="External"/><Relationship Id="rId36" Type="http://schemas.openxmlformats.org/officeDocument/2006/relationships/hyperlink" Target="https://pravopmr.ru/View.aspx?id=IY0Ps9b5OaruYLMsSmF%2f%2bw%3d%3d" TargetMode="External"/><Relationship Id="rId57" Type="http://schemas.openxmlformats.org/officeDocument/2006/relationships/hyperlink" Target="https://pravopmr.ru/View.aspx?id=sNKPuO9zOV6ZvBv2GieIWg%3d%3d" TargetMode="External"/><Relationship Id="rId106" Type="http://schemas.openxmlformats.org/officeDocument/2006/relationships/hyperlink" Target="https://pravopmr.ru/View.aspx?id=lnYWGAzeY9yo4%2b1%2fk6tbqA%3d%3d" TargetMode="External"/><Relationship Id="rId127" Type="http://schemas.openxmlformats.org/officeDocument/2006/relationships/hyperlink" Target="https://pravopmr.ru/View.aspx?id=McckDekaNVflYk6QPtJM4w%3d%3d" TargetMode="External"/><Relationship Id="rId10" Type="http://schemas.openxmlformats.org/officeDocument/2006/relationships/hyperlink" Target="https://pravopmr.ru/View.aspx?id=GAJl5zat6afeZrr%2feWwnxA%3d%3d" TargetMode="External"/><Relationship Id="rId31" Type="http://schemas.openxmlformats.org/officeDocument/2006/relationships/hyperlink" Target="https://pravopmr.ru/View.aspx?id=hXA82d56obpzpXpvAmHTUw%3d%3d" TargetMode="External"/><Relationship Id="rId52" Type="http://schemas.openxmlformats.org/officeDocument/2006/relationships/hyperlink" Target="https://pravopmr.ru/View.aspx?id=vTtM%2fkyjH%2bd%2feF3gLAzimg%3d%3d" TargetMode="External"/><Relationship Id="rId73" Type="http://schemas.openxmlformats.org/officeDocument/2006/relationships/hyperlink" Target="https://pravopmr.ru/View.aspx?id=McckDekaNVflYk6QPtJM4w%3d%3d" TargetMode="External"/><Relationship Id="rId78" Type="http://schemas.openxmlformats.org/officeDocument/2006/relationships/hyperlink" Target="https://pravopmr.ru/View.aspx?id=MEfbAywqwAd%2b5SB9Okn2XA%3d%3d" TargetMode="External"/><Relationship Id="rId94" Type="http://schemas.openxmlformats.org/officeDocument/2006/relationships/hyperlink" Target="https://pravopmr.ru/View.aspx?id=MEfbAywqwAd%2b5SB9Okn2XA%3d%3d" TargetMode="External"/><Relationship Id="rId99" Type="http://schemas.openxmlformats.org/officeDocument/2006/relationships/hyperlink" Target="file:///C:\Default.aspx%3fod=&amp;vd=&amp;nd=629&amp;dd=27.11.2007&amp;ad=06.07.2009&amp;action=link" TargetMode="External"/><Relationship Id="rId101" Type="http://schemas.openxmlformats.org/officeDocument/2006/relationships/hyperlink" Target="file:///C:\Default.aspx%3fod=&amp;vd=&amp;nd=76&amp;dd=25.04.2008&amp;ad=06.07.2009&amp;action=link" TargetMode="External"/><Relationship Id="rId122" Type="http://schemas.openxmlformats.org/officeDocument/2006/relationships/hyperlink" Target="https://pravopmr.ru/View.aspx?id=Wyw5t1fd5HUfYoEI6MgBcg%3d%3d" TargetMode="External"/><Relationship Id="rId4" Type="http://schemas.openxmlformats.org/officeDocument/2006/relationships/footnotes" Target="footnotes.xml"/><Relationship Id="rId9" Type="http://schemas.openxmlformats.org/officeDocument/2006/relationships/hyperlink" Target="https://pravopmr.ru/View.aspx?id=exc743ZOEFtyDjVne5h89g%3d%3d" TargetMode="External"/><Relationship Id="rId26" Type="http://schemas.openxmlformats.org/officeDocument/2006/relationships/hyperlink" Target="https://pravopmr.ru/View.aspx?id=IdPCARDUva8e6%2fue1EZu0A%3d%3d" TargetMode="External"/><Relationship Id="rId47" Type="http://schemas.openxmlformats.org/officeDocument/2006/relationships/hyperlink" Target="https://pravopmr.ru/View.aspx?id=Cd%2bjFMTc7NyRIbVqRUbYWQ%3d%3d" TargetMode="External"/><Relationship Id="rId68" Type="http://schemas.openxmlformats.org/officeDocument/2006/relationships/hyperlink" Target="https://pravopmr.ru/View.aspx?id=a9z0Yk2i1qhpCJ0zpfu3nw%3d%3d" TargetMode="External"/><Relationship Id="rId89" Type="http://schemas.openxmlformats.org/officeDocument/2006/relationships/hyperlink" Target="file:///C:\Default.aspx%3fod=&amp;vd=&amp;nd=366&amp;dd=24.04.2003&amp;ad=22.12.2015&amp;action=link" TargetMode="External"/><Relationship Id="rId112" Type="http://schemas.openxmlformats.org/officeDocument/2006/relationships/hyperlink" Target="https://pravopmr.ru/View.aspx?id=a9z0Yk2i1qhpCJ0zpfu3nw%3d%3d" TargetMode="External"/><Relationship Id="rId133"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37747</Words>
  <Characters>215158</Characters>
  <Application>Microsoft Office Word</Application>
  <DocSecurity>0</DocSecurity>
  <Lines>1792</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Кузьменко Григорий Леонидович</dc:creator>
  <cp:lastModifiedBy>Баркарь Анна</cp:lastModifiedBy>
  <cp:revision>2</cp:revision>
  <dcterms:created xsi:type="dcterms:W3CDTF">2024-01-08T08:50:00Z</dcterms:created>
  <dcterms:modified xsi:type="dcterms:W3CDTF">2024-01-08T08:50:00Z</dcterms:modified>
</cp:coreProperties>
</file>