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D1" w:rsidRPr="00AB3A9F" w:rsidRDefault="00561CD1" w:rsidP="00561CD1">
      <w:pPr>
        <w:shd w:val="clear" w:color="auto" w:fill="FFFFFF"/>
        <w:spacing w:after="0" w:line="240" w:lineRule="auto"/>
        <w:ind w:left="4111"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br/>
        <w:t>В_____________________________________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left="4111" w:right="-284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 xml:space="preserve">(наименование исполнительного органа государственной 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left="4111" w:right="-284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______________________________________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власти Приднестровской Молдавской Республики,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left="4111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при котором создан Общественный совет)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left="4111"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______________________________________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(фамилия, имя, отчество (при наличии))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left="4111"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______________________________________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left="4111"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 xml:space="preserve">             (адрес регистрации, телефон заявителя)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left="4111"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______________________________________</w:t>
      </w:r>
    </w:p>
    <w:p w:rsidR="00561CD1" w:rsidRPr="00AB3A9F" w:rsidRDefault="00561CD1" w:rsidP="00561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br/>
        <w:t>ЗАЯВЛЕНИЕ</w:t>
      </w:r>
    </w:p>
    <w:p w:rsidR="00561CD1" w:rsidRPr="00AB3A9F" w:rsidRDefault="00561CD1" w:rsidP="00561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о включении в Общественный совет</w:t>
      </w:r>
    </w:p>
    <w:p w:rsidR="00561CD1" w:rsidRPr="00AB3A9F" w:rsidRDefault="00561CD1" w:rsidP="00561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61CD1" w:rsidRPr="00AB3A9F" w:rsidRDefault="00561CD1" w:rsidP="00561CD1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Я,____________________________________________________________,</w:t>
      </w:r>
    </w:p>
    <w:p w:rsidR="00561CD1" w:rsidRDefault="00561CD1" w:rsidP="00561CD1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(фамилия, имя, отчество (при наличии))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61CD1" w:rsidRPr="00AB3A9F" w:rsidRDefault="00561CD1" w:rsidP="00561CD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прошу включить меня в состав Общественного совета при ___________________________________________________________________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(наименование исполнительного органа государственной власти Приднестровской Молдавской Республики,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___________________________________________________________________.</w:t>
      </w:r>
    </w:p>
    <w:p w:rsidR="00561CD1" w:rsidRPr="00AB3A9F" w:rsidRDefault="00561CD1" w:rsidP="00561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при котором создан Общественный совет)</w:t>
      </w:r>
    </w:p>
    <w:p w:rsidR="00561CD1" w:rsidRPr="00AB3A9F" w:rsidRDefault="00561CD1" w:rsidP="00561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61CD1" w:rsidRPr="00AB3A9F" w:rsidRDefault="00561CD1" w:rsidP="00561C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3A9F">
        <w:rPr>
          <w:rFonts w:ascii="Times New Roman" w:hAnsi="Times New Roman" w:cs="Times New Roman"/>
          <w:sz w:val="24"/>
          <w:szCs w:val="24"/>
        </w:rPr>
        <w:t>В случае согласования моей кандидатуры подтверждаю соответствие требованиям, предъявляемым к члену Общественного совета при исполнительном органе государственной власти Приднестровской Молдавской Республики, выражаю свое согласие войти в состав Общественного совета.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3A9F">
        <w:rPr>
          <w:rFonts w:ascii="Times New Roman" w:hAnsi="Times New Roman" w:cs="Times New Roman"/>
          <w:sz w:val="24"/>
          <w:szCs w:val="24"/>
        </w:rPr>
        <w:t>К заявлению прилагаю (нужное подчеркнуть):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3A9F">
        <w:rPr>
          <w:rFonts w:ascii="Times New Roman" w:hAnsi="Times New Roman" w:cs="Times New Roman"/>
          <w:sz w:val="24"/>
          <w:szCs w:val="24"/>
        </w:rPr>
        <w:t>1) анкету кандидата в Общественный совет;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3A9F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данных;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3) решение о выдвижении кандидата в члены Общественного совета/копию письма_______________________________________________,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1" w:firstLine="708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(наименование должности руководителя организации)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содержащего предложение о выдвижении кандидата в члены Общественного совета.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br/>
        <w:t>«____» ____________ 20____ года ___________/ _____________________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(подпись)                (расшифровка подписи)</w:t>
      </w:r>
    </w:p>
    <w:p w:rsidR="00561CD1" w:rsidRDefault="00561CD1" w:rsidP="00561CD1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561CD1" w:rsidRDefault="00561CD1" w:rsidP="00561CD1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61CD1" w:rsidRDefault="00561CD1" w:rsidP="00561CD1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61CD1" w:rsidRDefault="00561CD1" w:rsidP="00561CD1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61CD1" w:rsidRPr="00AB3A9F" w:rsidRDefault="00561CD1" w:rsidP="00561CD1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61CD1" w:rsidRPr="00AB3A9F" w:rsidRDefault="00561CD1" w:rsidP="00561CD1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br/>
        <w:t>АНКЕТА</w:t>
      </w:r>
    </w:p>
    <w:p w:rsidR="00561CD1" w:rsidRPr="00AB3A9F" w:rsidRDefault="00561CD1" w:rsidP="00561CD1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кандидата в Общественный совет при</w:t>
      </w:r>
    </w:p>
    <w:p w:rsidR="00561CD1" w:rsidRPr="00AB3A9F" w:rsidRDefault="00561CD1" w:rsidP="00561CD1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</w:t>
      </w:r>
    </w:p>
    <w:p w:rsidR="00561CD1" w:rsidRPr="00AB3A9F" w:rsidRDefault="00561CD1" w:rsidP="00561CD1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</w:t>
      </w:r>
    </w:p>
    <w:p w:rsidR="00561CD1" w:rsidRPr="00AB3A9F" w:rsidRDefault="00561CD1" w:rsidP="00561CD1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 xml:space="preserve">(наименование исполнительного органа государственной власти </w:t>
      </w:r>
    </w:p>
    <w:p w:rsidR="00561CD1" w:rsidRPr="00AB3A9F" w:rsidRDefault="00561CD1" w:rsidP="00561CD1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 xml:space="preserve">Приднестровской Молдавской Республики, </w:t>
      </w:r>
    </w:p>
    <w:p w:rsidR="00561CD1" w:rsidRPr="00AB3A9F" w:rsidRDefault="00561CD1" w:rsidP="00561CD1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при котором создан Общественный совет)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51"/>
        <w:gridCol w:w="5088"/>
      </w:tblGrid>
      <w:tr w:rsidR="00561CD1" w:rsidRPr="00AB3A9F" w:rsidTr="001739DF">
        <w:trPr>
          <w:trHeight w:val="401"/>
        </w:trPr>
        <w:tc>
          <w:tcPr>
            <w:tcW w:w="676" w:type="dxa"/>
            <w:hideMark/>
          </w:tcPr>
          <w:p w:rsidR="00561CD1" w:rsidRPr="00AB3A9F" w:rsidRDefault="00561CD1" w:rsidP="001739DF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3551" w:type="dxa"/>
            <w:hideMark/>
          </w:tcPr>
          <w:p w:rsidR="00561CD1" w:rsidRPr="00AB3A9F" w:rsidRDefault="00561CD1" w:rsidP="00173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hideMark/>
          </w:tcPr>
          <w:p w:rsidR="00561CD1" w:rsidRPr="00AB3A9F" w:rsidRDefault="00561CD1" w:rsidP="001739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1" w:rsidRPr="00AB3A9F" w:rsidTr="001739DF">
        <w:trPr>
          <w:trHeight w:val="48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Сведения о кандидате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Графа для заполнения</w:t>
            </w:r>
          </w:p>
        </w:tc>
      </w:tr>
      <w:tr w:rsidR="00561CD1" w:rsidRPr="00AB3A9F" w:rsidTr="001739DF">
        <w:trPr>
          <w:trHeight w:val="13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561CD1" w:rsidRPr="00AB3A9F" w:rsidRDefault="00561CD1" w:rsidP="001739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1" w:rsidRPr="00AB3A9F" w:rsidTr="001739D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1" w:rsidRPr="00AB3A9F" w:rsidTr="001739D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1" w:rsidRPr="00AB3A9F" w:rsidTr="001739D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1" w:rsidRPr="00AB3A9F" w:rsidTr="001739D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1" w:rsidRPr="00AB3A9F" w:rsidTr="001739D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  <w:p w:rsidR="00561CD1" w:rsidRPr="00AB3A9F" w:rsidRDefault="00561CD1" w:rsidP="001739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1" w:rsidRPr="00AB3A9F" w:rsidTr="001739D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наименование организации образования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1" w:rsidRPr="00AB3A9F" w:rsidTr="001739D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Наличие ученого звания, ученой степени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1" w:rsidRPr="00AB3A9F" w:rsidTr="001739D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за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1" w:rsidRPr="00AB3A9F" w:rsidTr="001739D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за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CD1" w:rsidRPr="00AB3A9F" w:rsidTr="001739D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F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неснятой или непогашенной судимости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1CD1" w:rsidRPr="00AB3A9F" w:rsidRDefault="00561CD1" w:rsidP="0017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CD1" w:rsidRPr="00AB3A9F" w:rsidRDefault="00561CD1" w:rsidP="00561CD1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61CD1" w:rsidRPr="00AB3A9F" w:rsidRDefault="00561CD1" w:rsidP="00561CD1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61CD1" w:rsidRPr="00AB3A9F" w:rsidRDefault="00561CD1" w:rsidP="00561CD1">
      <w:pPr>
        <w:shd w:val="clear" w:color="auto" w:fill="FFFFFF"/>
        <w:spacing w:line="240" w:lineRule="auto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«____» ____________ 20____ года ___________/ _____________________</w:t>
      </w:r>
    </w:p>
    <w:p w:rsidR="00561CD1" w:rsidRPr="00AB3A9F" w:rsidRDefault="00561CD1" w:rsidP="00561CD1">
      <w:pPr>
        <w:shd w:val="clear" w:color="auto" w:fill="FFFFFF"/>
        <w:spacing w:line="240" w:lineRule="auto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(подпись)                  (расшифровка подписи)</w:t>
      </w:r>
    </w:p>
    <w:p w:rsidR="00561CD1" w:rsidRPr="00AB3A9F" w:rsidRDefault="00561CD1" w:rsidP="00561CD1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</w:rPr>
      </w:pPr>
    </w:p>
    <w:p w:rsidR="00561CD1" w:rsidRDefault="00561CD1" w:rsidP="00561CD1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561CD1" w:rsidRDefault="00561CD1" w:rsidP="00561CD1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61CD1" w:rsidRDefault="00561CD1" w:rsidP="00561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61CD1" w:rsidRDefault="00561CD1" w:rsidP="00561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61CD1" w:rsidRPr="00AB3A9F" w:rsidRDefault="00561CD1" w:rsidP="00561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  <w:r w:rsidRPr="00AB3A9F">
        <w:rPr>
          <w:rFonts w:ascii="Times New Roman" w:hAnsi="Times New Roman" w:cs="Times New Roman"/>
          <w:spacing w:val="2"/>
          <w:sz w:val="24"/>
          <w:szCs w:val="24"/>
        </w:rPr>
        <w:t>СОГЛАСИЕ</w:t>
      </w:r>
    </w:p>
    <w:p w:rsidR="00561CD1" w:rsidRPr="00AB3A9F" w:rsidRDefault="00561CD1" w:rsidP="00561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на обработку персональных данных</w:t>
      </w:r>
      <w:r w:rsidRPr="00AB3A9F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Я,___________________________________________________________,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(фамилия, имя, отчество (при наличии), дата рождения)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_________________________________________________________________,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(серия, номер паспорта, дата и орган, его выдавший)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561CD1" w:rsidRPr="00AB3A9F" w:rsidRDefault="00561CD1" w:rsidP="00561CD1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проживающий(ая) по адресу: ________________________________________,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 xml:space="preserve">в порядке и на условиях, определенных </w:t>
      </w:r>
      <w:r w:rsidRPr="00AB3A9F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16 апреля 2010 года № 53-З-I</w:t>
      </w:r>
      <w:r w:rsidRPr="00AB3A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3A9F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AB3A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(</w:t>
      </w:r>
      <w:r w:rsidRPr="00AB3A9F">
        <w:rPr>
          <w:rFonts w:ascii="Times New Roman" w:hAnsi="Times New Roman" w:cs="Times New Roman"/>
          <w:iCs/>
          <w:sz w:val="24"/>
          <w:szCs w:val="24"/>
        </w:rPr>
        <w:t>САЗ 10-15)</w:t>
      </w:r>
      <w:r w:rsidRPr="00AB3A9F">
        <w:rPr>
          <w:rFonts w:ascii="Times New Roman" w:hAnsi="Times New Roman" w:cs="Times New Roman"/>
          <w:spacing w:val="2"/>
          <w:sz w:val="24"/>
          <w:szCs w:val="24"/>
        </w:rPr>
        <w:t>, выражаю _______________________________________________</w:t>
      </w:r>
    </w:p>
    <w:p w:rsidR="00561CD1" w:rsidRPr="00AB3A9F" w:rsidRDefault="00561CD1" w:rsidP="00561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 xml:space="preserve">(наименование исполнительного органа государственной власти Приднестровской Молдавской Республики, </w:t>
      </w:r>
    </w:p>
    <w:p w:rsidR="00561CD1" w:rsidRPr="00AB3A9F" w:rsidRDefault="00561CD1" w:rsidP="00561C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</w:t>
      </w:r>
    </w:p>
    <w:p w:rsidR="00561CD1" w:rsidRPr="00AB3A9F" w:rsidRDefault="00561CD1" w:rsidP="00561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при котором создан Общественный совет)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расположенному(ной) по адресу:______________________________________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 xml:space="preserve">(далее – оператор), согласие на обработку персональных данных, указанных в анкете кандидата в Общественный совет при 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(наименование исполнительного органа государственной власти Приднестровской Молдавской Республики,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___________________________________________________________________,</w:t>
      </w:r>
    </w:p>
    <w:p w:rsidR="00561CD1" w:rsidRPr="00AB3A9F" w:rsidRDefault="00561CD1" w:rsidP="00561C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при котором создан Общественный совет)</w:t>
      </w:r>
    </w:p>
    <w:p w:rsidR="00561CD1" w:rsidRPr="00AB3A9F" w:rsidRDefault="00561CD1" w:rsidP="00561CD1">
      <w:pPr>
        <w:pStyle w:val="a3"/>
        <w:spacing w:before="0" w:beforeAutospacing="0" w:after="0" w:afterAutospacing="0"/>
        <w:jc w:val="both"/>
      </w:pPr>
      <w:r w:rsidRPr="00AB3A9F">
        <w:t xml:space="preserve">на обработку моих персональных данных: фамилия, имя, отчество (при наличии), дата рождения, уровень образования, наименование учебного заведения, ученое звание, ученая степень, должность, место работы, трудовая деятельность за последние 5 (пять) лет, общественная деятельность </w:t>
      </w:r>
      <w:r w:rsidRPr="00AB3A9F">
        <w:br/>
        <w:t xml:space="preserve">за последние 5 (пять) лет, место жительства, телефон, адрес электронной почты (при наличии), серия и номер документа, удостоверяющего личность, сведения о дате выдачи указанного документа и выдавшем его органе, сведения </w:t>
      </w:r>
      <w:r w:rsidRPr="00AB3A9F">
        <w:br/>
        <w:t>о судимости (при наличии).</w:t>
      </w:r>
    </w:p>
    <w:p w:rsidR="00561CD1" w:rsidRPr="00AB3A9F" w:rsidRDefault="00561CD1" w:rsidP="00561CD1">
      <w:pPr>
        <w:pStyle w:val="a3"/>
        <w:spacing w:before="0" w:beforeAutospacing="0" w:after="0" w:afterAutospacing="0"/>
        <w:ind w:firstLine="709"/>
        <w:jc w:val="both"/>
      </w:pPr>
      <w:r w:rsidRPr="00AB3A9F">
        <w:t xml:space="preserve">В случае изменения моих персональных данных обязуюсь сообщать </w:t>
      </w:r>
      <w:r w:rsidRPr="00AB3A9F">
        <w:br/>
        <w:t>об этом оператору в десятидневный срок.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Срок действия настоящего согласия ограничен сроком полномочий Общественного совета, членом которого я являюсь.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 xml:space="preserve">Я ознакомлен(а) с правами субъекта персональных данных, предусмотренными </w:t>
      </w:r>
      <w:r w:rsidRPr="00AB3A9F">
        <w:rPr>
          <w:rFonts w:ascii="Times New Roman" w:hAnsi="Times New Roman" w:cs="Times New Roman"/>
          <w:sz w:val="24"/>
          <w:szCs w:val="24"/>
        </w:rPr>
        <w:t xml:space="preserve">Законом Приднестровской Молдавской Республики </w:t>
      </w:r>
      <w:r w:rsidRPr="00AB3A9F">
        <w:rPr>
          <w:rFonts w:ascii="Times New Roman" w:hAnsi="Times New Roman" w:cs="Times New Roman"/>
          <w:sz w:val="24"/>
          <w:szCs w:val="24"/>
        </w:rPr>
        <w:br/>
        <w:t>от 16 апреля 2010 года № 53-З-I</w:t>
      </w:r>
      <w:r w:rsidRPr="00AB3A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3A9F">
        <w:rPr>
          <w:rFonts w:ascii="Times New Roman" w:hAnsi="Times New Roman" w:cs="Times New Roman"/>
          <w:sz w:val="24"/>
          <w:szCs w:val="24"/>
        </w:rPr>
        <w:t xml:space="preserve"> «О персональных данных» </w:t>
      </w:r>
      <w:r w:rsidRPr="00AB3A9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AB3A9F">
        <w:rPr>
          <w:rFonts w:ascii="Times New Roman" w:hAnsi="Times New Roman" w:cs="Times New Roman"/>
          <w:iCs/>
          <w:sz w:val="24"/>
          <w:szCs w:val="24"/>
        </w:rPr>
        <w:t>САЗ 10-15)</w:t>
      </w:r>
      <w:r w:rsidRPr="00AB3A9F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61CD1" w:rsidRPr="00AB3A9F" w:rsidRDefault="00561CD1" w:rsidP="00561CD1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AB3A9F">
        <w:rPr>
          <w:rFonts w:ascii="Times New Roman" w:hAnsi="Times New Roman" w:cs="Times New Roman"/>
          <w:spacing w:val="2"/>
          <w:sz w:val="24"/>
          <w:szCs w:val="24"/>
        </w:rPr>
        <w:t>«____» ____________ 20____ года ___________/ _____________________</w:t>
      </w:r>
    </w:p>
    <w:p w:rsidR="00561CD1" w:rsidRPr="00AB3A9F" w:rsidRDefault="00561CD1" w:rsidP="00561CD1">
      <w:pPr>
        <w:tabs>
          <w:tab w:val="left" w:pos="9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462" w:rsidRDefault="00A91462"/>
    <w:sectPr w:rsidR="00A91462" w:rsidSect="006368B2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D1"/>
    <w:rsid w:val="00561CD1"/>
    <w:rsid w:val="00A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16FF"/>
  <w15:chartTrackingRefBased/>
  <w15:docId w15:val="{A73AA90D-160C-41FB-8FEC-BD9D25EC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slinchenko-a</dc:creator>
  <cp:keywords/>
  <dc:description/>
  <cp:lastModifiedBy>slinchenko-a</cp:lastModifiedBy>
  <cp:revision>1</cp:revision>
  <dcterms:created xsi:type="dcterms:W3CDTF">2021-02-08T09:42:00Z</dcterms:created>
  <dcterms:modified xsi:type="dcterms:W3CDTF">2021-02-08T09:44:00Z</dcterms:modified>
</cp:coreProperties>
</file>