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C8" w:rsidRDefault="00DD22C8" w:rsidP="00DD22C8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9F5478" w:rsidRDefault="009F5478" w:rsidP="00DD22C8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DD22C8" w:rsidRPr="00AC0B91" w:rsidRDefault="00DD22C8" w:rsidP="00AC0B91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9F5478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9F5478" w:rsidRPr="00AA69A2" w:rsidRDefault="00AE3F45" w:rsidP="009F5478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7pt;margin-top:0;width:81pt;height:27pt;z-index:251658240" strokeweight=".5pt">
            <v:stroke dashstyle="dash"/>
            <v:textbox style="mso-next-textbox:#_x0000_s1028">
              <w:txbxContent>
                <w:p w:rsidR="009F5478" w:rsidRDefault="009F5478" w:rsidP="009F5478">
                  <w:r>
                    <w:t xml:space="preserve">   ОТДЕЛ</w:t>
                  </w:r>
                </w:p>
              </w:txbxContent>
            </v:textbox>
          </v:shape>
        </w:pict>
      </w:r>
      <w:r w:rsidR="009F5478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DD22C8" w:rsidRDefault="00DD22C8" w:rsidP="00DD22C8">
      <w:pPr>
        <w:pStyle w:val="a3"/>
        <w:tabs>
          <w:tab w:val="left" w:pos="7560"/>
        </w:tabs>
        <w:rPr>
          <w:sz w:val="24"/>
          <w:szCs w:val="24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AE3F45" w:rsidP="00DD22C8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bookmarkStart w:id="0" w:name="_GoBack"/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DD22C8" w:rsidRDefault="00AE3F45" w:rsidP="00DD22C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DD22C8" w:rsidRDefault="00AE3F45" w:rsidP="00DD22C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DD22C8" w:rsidRPr="00AE3F45" w:rsidRDefault="00AE3F45" w:rsidP="00DD22C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август 2021 г</w:t>
      </w:r>
      <w:r w:rsidRPr="00AE3F45">
        <w:rPr>
          <w:rFonts w:ascii="Courier New" w:hAnsi="Courier New"/>
          <w:b/>
          <w:snapToGrid w:val="0"/>
          <w:spacing w:val="22"/>
        </w:rPr>
        <w:t>.</w:t>
      </w:r>
    </w:p>
    <w:p w:rsidR="00DD22C8" w:rsidRDefault="00AE3F45" w:rsidP="00DD22C8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bookmarkEnd w:id="0"/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D22C8" w:rsidRDefault="00DD22C8" w:rsidP="00DD22C8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DD22C8" w:rsidRDefault="00DD22C8" w:rsidP="00DD22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AE3F45" w:rsidRDefault="00AE3F45" w:rsidP="00DD22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AE3F45" w:rsidRDefault="00AE3F45" w:rsidP="00DD22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AE3F45" w:rsidRDefault="00AE3F45" w:rsidP="00DD22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AE3F45" w:rsidRDefault="00AE3F45" w:rsidP="00DD22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DD22C8" w:rsidRDefault="00DD22C8" w:rsidP="00DD22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DD22C8" w:rsidRDefault="00DD22C8" w:rsidP="005E70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AC0B91" w:rsidRDefault="00AC0B91" w:rsidP="005E70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3D0714" w:rsidRPr="005E700D" w:rsidRDefault="003D0714" w:rsidP="005E70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5E700D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3D0714" w:rsidRPr="005E700D" w:rsidRDefault="003D0714" w:rsidP="005E70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proofErr w:type="gramStart"/>
      <w:r w:rsidRPr="005E700D">
        <w:rPr>
          <w:rFonts w:ascii="Courier New CYR" w:hAnsi="Courier New CYR" w:cs="Courier New CYR"/>
          <w:b/>
          <w:spacing w:val="-24"/>
          <w:sz w:val="24"/>
          <w:szCs w:val="24"/>
        </w:rPr>
        <w:t>за</w:t>
      </w:r>
      <w:proofErr w:type="gramEnd"/>
      <w:r w:rsidRPr="005E700D">
        <w:rPr>
          <w:rFonts w:ascii="Courier New CYR" w:hAnsi="Courier New CYR" w:cs="Courier New CYR"/>
          <w:b/>
          <w:spacing w:val="-24"/>
          <w:sz w:val="24"/>
          <w:szCs w:val="24"/>
        </w:rPr>
        <w:t xml:space="preserve"> август 2021 г.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период  |по зарплате|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>работника |          | прошлого |   чел.    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.|</w:t>
      </w:r>
      <w:proofErr w:type="gramEnd"/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5E700D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461135.32      90819      83702       5509    1702.04    1437.77   709   607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152593.83      21771      20123       7457    1376.74     868.97   527   298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22699.83       4301       3959       5174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633.19        284        277       2254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17297.89       3603       3148       5364     325.30     568.80   182   309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 2384.28        557        531       4490       0.00       0.00     0     0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1745.21        723        458       3467     325.30     568.80   182   309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2264.13        588        539       4170       0.00       0.00     0     0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10904.27       1735       1620       6585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19246.33       1868       1709      10914       0.00       0.00     0     0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1506.89        646        545       2745       0.00       0.00     0     0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17739.44       1222       1164      14739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2931.78        456        410       6728       0.00       0.00     0     0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 2931.78        456        410       6728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43083.24       9191       8229       5144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9.00          5          3       3000       0.00       0.00     0     0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1707.29        142        120       6553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>.          2572.83        533        493       5161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354.33         59         52       6340       0.00       0.00     0     0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322.69         99         93       3467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581.77        119        108       5305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25188.55       5015       4679       5294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.     842.59        139        133       4365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41901.33      10199       9480       4414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1630.15        583        551       2958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60350.54      18898      17702       3404       0.00       0.00     0     0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 7958.04       2046       1931       4117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4764.12       1457       1363       3439       0.00       0.00     0     0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27320.26       8026       7659       3566       0.00       0.00     0     0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17974.30       6576       6029       2981       0.00       0.00     0     0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>.     1816.15        631        584       3110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517.67        162        136       3806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9638.12       3298       3082       3121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10256.92       1624       1566       6543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244.18         69         66       3667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        19948.78       2374       2115       9287       0.00       0.00     0     0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759.29         51         45      10237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район.   13117.73       3707       3350       3875   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>.    1954.78        462        423       4621       0.00       0.00     0     0</w:t>
      </w:r>
    </w:p>
    <w:p w:rsidR="003D0714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управления  11077.86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      1951       1771       6241       0.00       0.00     0     0</w:t>
      </w:r>
    </w:p>
    <w:p w:rsidR="00AE221A" w:rsidRPr="005E700D" w:rsidRDefault="00AE221A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Прочие виды деятельности           190.50         18         15      12700   </w:t>
      </w:r>
      <w:r>
        <w:rPr>
          <w:rFonts w:ascii="Courier New CYR" w:hAnsi="Courier New CYR" w:cs="Courier New CYR"/>
          <w:spacing w:val="-24"/>
          <w:sz w:val="20"/>
          <w:szCs w:val="20"/>
        </w:rPr>
        <w:t xml:space="preserve">    0.00       0.00     0     0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D0714" w:rsidRPr="005E700D" w:rsidRDefault="003D0714" w:rsidP="005E700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5E700D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5E700D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5E700D" w:rsidRDefault="003D0714" w:rsidP="005E700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5E700D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5E700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3D0714" w:rsidRPr="005E700D" w:rsidRDefault="003D0714" w:rsidP="005E700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5E700D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август 2021 г.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чел/дней   | 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/часов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всего за месяц   |  всего за месяц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|отчетный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- |   за   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. |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период  |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период  | период  | период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плата|отчетный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|         |прошлого |         |прошлого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, при- | одного  | период, |задолжен-|         |  года   |         |  года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|         |         |         |     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зарплате,|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|         |     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|         |         |         |         |     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AE221A">
        <w:rPr>
          <w:rFonts w:ascii="Courier New CYR" w:hAnsi="Courier New CYR" w:cs="Courier New CYR"/>
          <w:spacing w:val="-40"/>
          <w:sz w:val="20"/>
          <w:szCs w:val="20"/>
        </w:rPr>
        <w:t>.|         |         |         |         |     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152593.83     21771     20123      7457      1377       527    376866    369031      3086      2993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40636.24      5436      5280      7683         0         0     94306     95445       779       763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26080.98      2479      2404     10731         0         0     37841     36831       368       357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4649.07       620       567      8134         0         0     11187      8085        86        72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12395.79      1747      1582      7749       286        96     31088     30701       247       242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4781.78       890       775      6067       130        45     15362     16108       124       128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429.20        69        68      6162         0         0      1267       990        10         8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8072.05      1188      1072      7419       141        42     22460     23211       183       184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32873.91      5962      5202      6261       490       297     98815     94773       790       758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23115.18      3624      3350      6454         0         0     67495     66605       527       515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AE221A">
        <w:rPr>
          <w:rFonts w:ascii="Courier New CYR" w:hAnsi="Courier New CYR" w:cs="Courier New CYR"/>
          <w:spacing w:val="-40"/>
          <w:sz w:val="20"/>
          <w:szCs w:val="20"/>
        </w:rPr>
        <w:t>КРУПЯН.И КОМБИК.ПРОМЫШ.   3646.77       509       470      7590       459        92      9808      9664        76        73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694.64       137       128      5410         0         0      2599      2726        20        21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E221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август 2021 г.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Среднемесячная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номинальная  |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Темп роста среднемесячной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платы,   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6"/>
          <w:sz w:val="20"/>
          <w:szCs w:val="20"/>
        </w:rPr>
        <w:t xml:space="preserve">                                5509           5034          109.4          100.0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том числе: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7457           6452          115.6          135.4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5174           4649          111.3           93.9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2254           2119          106.4           40.9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5364           5174          103.7           97.4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железнодорожный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4490           4146          108.3           81.5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автомобильный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3467           3312          104.7           62.9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троллейбусный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4170           3736          111.6           75.7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прочие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виды транспорта                6585           6662           98.8          119.5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Связь:   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10914          10091          108.2          198.1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почтовая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2745           2715          101.1           49.8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14739          13644          108.0          267.5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6728           5870          114.6          122.1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подрядные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организации                 6728           5870          114.6          122.1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5144           4941          104.1           93.4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. снабжение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3000           2700          111.1           54.5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6553           6631           98.8          119.0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5161           4678          110.3           93.7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6340           5202          121.9          115.1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3467           2523          137.4           62.9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5305           4264          124.4           96.3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6620           5936          111.5          120.2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5294           5031          105.2           96.1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.           4365           5022           86.9           79.2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4414           4330          101.9           80.1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2958           3836           77.1           53.7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3404           2979          114.3           61.8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высшие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учебные заведения               4117           3582          114.9           74.7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3439           3174          108.3           62.4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3566           3170          112.5           64.7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2981           2471          120.6           54.1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.            3110           2820          110.3           56.5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3806           4429           85.9           69.1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3121           2835          110.1           56.7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6543           6050          108.1          118.8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3667           3267          112.2           66.6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9287           8944          103.8          168.6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10237           9894          103.5          185.8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3875           3714          104.3           70.3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AE221A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.           4621           4296          107.6           83.9 </w:t>
      </w:r>
    </w:p>
    <w:p w:rsidR="00DD22C8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Органы гос. власти и управления          6241           5614          111.2          113.3</w:t>
      </w:r>
    </w:p>
    <w:p w:rsidR="003D0714" w:rsidRPr="00AE221A" w:rsidRDefault="00DD22C8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Прочие виды деятельности                12700          12207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        104.0          230.5 </w:t>
      </w:r>
      <w:r w:rsidR="003D0714" w:rsidRPr="00AE221A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4346           4062          107.0           78.9 </w:t>
      </w:r>
    </w:p>
    <w:p w:rsidR="003D0714" w:rsidRPr="00DD22C8" w:rsidRDefault="003D0714" w:rsidP="00DD2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E221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август 2021 г.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185064.60       33970       31212        5929      156.15      162.45          51          51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57118.94        8736        7988        6974      156.15      162.45          51          51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2433.08         585         533        4065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7591.84        1444        1205        6150        0.00        0.00           0           0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605.94         143         136        4455        0.00        0.00           0           0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994.76         417         240        3903        0.00        0.00           0           0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1068.82         276         255        4143        0.00        0.00           0           0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4922.32         608         574        8383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10702.43         736         700       14548        0.00        0.00           0           0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561.95         193         184        3041        0.00        0.00           0           0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10140.48         543         516       18651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2106.97         280         262        7393        0.00        0.00           0           0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2106.97         280         262        7393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24647.20        5233        4742        5085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9.00           5           3        3000        0.00        0.00           0           0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1399.23          90          80        7534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   1754.07         335         320        5456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132.87          13          13        9810        0.00        0.00           0           0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159.65          46          43        3706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482.76          95          86        5525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7971.67        1534        1410        5587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645.62         102          98        4322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15049.00        3754        3426        4377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867.20         299         282        3075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22155.34        6403        6070        3639        0.00        0.00           0           0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6609.84        1607        1536        4298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2529.37         738         699        3544        0.00        0.00           0           0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6556.45        1764        1694        3865        0.00        0.00           0           0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5500.43        2006        1862        2954        0.00        0.00           0           0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703.75         221         215        3273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255.50          67          64        3992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3690.30        1087        1017        3622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8003.79         915         883        9052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107.40          36          33        3255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14062.78        1426        1292       10688        0.00        0.00           0           0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620.02          46          40       10574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2513.07         608         540        4572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649.87         144         131        4961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190.50          18          15       12700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август 2021 г.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22026.98        3545        3314        6647        0.00        0.00           0           0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16329.69        2015        1965        8279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7.84           3           2        3920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33.37           4           3       11123        0.00        0.00           0           0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33.37           4           3       11123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759.24         167         138        5502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10.20           2           2        5100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2045.32         429         410        4489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911.99         275         228        4000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1280.51         476         412        3108        0.00        0.00           0           0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210.56          86          77        2735        0.00        0.00           0           0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458.86         141         128        3585        0.00        0.00           0           0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543.49         216         184        2954        0.00        0.00           0           0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67.60          33          23        2939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182.67          68          58        3149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72.76          23          21        3465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271.55          45          40        6704        0.00        0.00           0           0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0.38           0           0           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112.57          36          33        3295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8.89           2           2        4445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</w:t>
      </w:r>
      <w:r w:rsidR="00DD22C8">
        <w:rPr>
          <w:rFonts w:ascii="Courier New CYR" w:hAnsi="Courier New CYR" w:cs="Courier New CYR"/>
          <w:spacing w:val="-38"/>
          <w:sz w:val="20"/>
          <w:szCs w:val="20"/>
        </w:rPr>
        <w:t>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август 2021 г.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72257.16       15578       14281        5060      699.00      758.90         360         413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25692.09        4171        3808        6644      373.70      190.10         178         104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319.78          89          84        3807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104.42          33          32        3263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5025.69        1374        1199        4159      325.30      568.80         182         309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1241.14         280         270        4597        0.00        0.00           0           0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646.90         293         210        2972      325.30      568.80         182         309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1195.31         312         284        4194        0.00        0.00           0           0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1942.34         489         435        4437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3045.94         345         307        9922        0.00        0.00           0           0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207.88          99          82        2535        0.00        0.00           0           0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2838.06         246         225       12614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379.10          64          63        5994        0.00        0.00           0           0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379.10          64          63        5994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6231.55        1550        1330        4619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202.16          28          20        3888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    589.26         125         115        5015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29.20           4           4        4725        0.00        0.00           0           0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21.00           8           7        3000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4440.26         843         813        5414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196.97          37          35        4487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9702.64        2287        2189        4432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587.67         223         211        2785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9254.78        2803        2586        3573        0.00        0.00           0           0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 859.20         286         267        3218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818.61         276         263        3060        0.00        0.00           0           0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3997.62        1066        1015        3939        0.00        0.00           0           0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3111.80        1013         897        3469        0.00        0.00           0           0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291.11         102         100        2911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176.44          60          44        4010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1362.94         485         461        2948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784.10         202         198        3960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83.86          22          22        3812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1638.64         250         214        7585        0.00        0.00           0           0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25.45           0           0           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2216.52         558         512        4322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323.14          77          71        4551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август 2021 г.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75917.46       13673       12526        6061      246.42        0.00         164           0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37345.77        4309        4027        9162      246.42        0.00         164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5554.06        1005         919        5812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118.13          57          56        2023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2456.42         365         345        6832        0.00        0.00           0           0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537.20         134         125        4298        0.00        0.00           0           0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103.55          13           8        3376        0.00        0.00           0           0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1815.67         218         212        8457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1781.72         207         187        9512        0.00        0.00           0           0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194.54          91          74        2590        0.00        0.00           0           0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1587.18         116         113       14046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445.71         112          85        5224        0.00        0.00           0           0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445.71         112          85        5224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4004.04         829         739        5376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21.76           5           4        5440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    167.87          57          44        3633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18.00           2           2        6750        0.00        0.00           0           0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39.60          12          11        3600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34.10           7           7        4871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4076.13         899         811        5000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4841.76        1170        1066        4542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56.48          23          21        2690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9455.05        3046        2780        3397        0.00        0.00           0           0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 489.00         153         128        3820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406.59         107          96        4125        0.00        0.00           0           0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5270.15        1555        1443        3652        0.00        0.00           0           0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3008.56        1132        1028        2927        0.00        0.00           0           0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280.75          99          85        3303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1317.37         460         405        3253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359.00         151         150        2393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1433.34         226         198        7161        0.00        0.00           0           0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21.11           1           1        8290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2122.98         667         610        3473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247.06          63          58        4260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август 2021 г.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27747.04        5975        5538        5010        0.00        0.00           0           0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7834.82        1281        1178        6556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3961.30         681         634        5727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62.91          35          33        1893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454.89         103          92        4409        0.00        0.00           0           0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454.89         103          92        4409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637.89          89          77        8281        0.00        0.00           0           0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99.82          46          35        2844        0.00        0.00           0           0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538.07          43          42       12811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2151.03         407         373        5722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14.49           4           3        4830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8.90           2           2        4450        0.00        0.00           0           0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52.61          18          17        3095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2311.59         455         433        5292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2451.17         655         625        3919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4349.89        1347        1263        3444        0.00        0.00           0           0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325.80         100          99        3291        0.00        0.00           0           0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2465.83         668         633        3895        0.00        0.00           0           0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1412.11         534         489        2888        0.00        0.00           0           0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146.15          45          42        3480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672.96         232         209        3185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377.57         117         103        3666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52.92          11          11        4615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747.62         124         110        6751        0.00        0.00           0           0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22.03           1           1        6560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1411.33         371         335        4203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171.12          42          39        4388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август 2021 г.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33690.84        7836        7322        4601        0.00        0.00           0           0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3603.10         497         457        7841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5981.43         999         927        5003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128.39          49          47        2681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1209.91         201         194        6051        0.00        0.00           0           0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1209.91         201         194        6051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741.41         138         116        6350        0.00        0.00           0           0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204.17          98          77        2590        0.00        0.00           0           0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537.24          40          39       13775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2809.46         608         541        5044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17.25           4           3        5750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     23.80           8           7        3400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27.50           4           4        5750        0.00        0.00           0           0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39.39          10           9        4288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2108.45         400         377        5593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3960.28         718         677        5850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118.80          38          37        3203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7910.26        2625        2505        3158        0.00        0.00           0           0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246.83          74          70        3526        0.00        0.00           0           0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4876.51        1472        1435        3398        0.00        0.00           0           0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2464.81         954         888        2776        0.00        0.00           0           0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236.38          90          84        2814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 85.73          35          28        3062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1345.93         526         511        2634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477.14         147         145        3291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725.48         114         102        7019        0.00        0.00           0           0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31.85           1           1        7220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2187.92         693         611        3500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243.09          56          51        4766        0.00        0.00           0           0 </w:t>
      </w:r>
    </w:p>
    <w:p w:rsidR="003D0714" w:rsidRPr="00DD22C8" w:rsidRDefault="003D0714" w:rsidP="00DD2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F5478" w:rsidRDefault="009F5478" w:rsidP="00DD2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3D0714" w:rsidRPr="00AE221A" w:rsidRDefault="003D0714" w:rsidP="00DD2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август 2021 г.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20727.05        5018        4710        4401      600.47      516.42         134         143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2925.06         463         426        6673      600.47      516.42         134         143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3651.19         633         599        5992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107.79          55          54        1976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295.68          55          54        5388        0.00        0.00           0           0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295.68          55          54        5388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1721.86         258         238        6951        0.00        0.00           0           0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127.87          67          50        2545        0.00        0.00           0           0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1593.99         191         188        8123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1614.48         225         213        7580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19.91           5           4        4978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     20.59           5           4        5148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125.66          33          26        4833        0.00        0.00           0           0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23.47           7           7        3353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1296.64         263         243        5336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2311.15         708         666        3470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3598.71        1399        1349        2668        0.00        0.00           0           0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2011.03         805         787        2555        0.00        0.00           0           0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1537.05         572         542        2836        0.00        0.00           0           0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50.63          22          20        2532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646.45         261         251        2575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105.58          41          39        2707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607.27         110          91        6652        0.00        0.00           0           0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19.36           1           1        9500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1444.20         450         404        3571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192.00          46          41        4683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AE221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август 2021 г.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E221A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AE221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12626.33        3273        3028        4170        0.00        0.00           0           0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1744.36         299         274        6324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791.15         306         261        3031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111.55          55          55        2028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263.46          61          59        4445        0.00        0.00           0           0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263.46          61          59        4445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581.71          91          81        7182        0.00        0.00           0           0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110.66          52          43        2573        0.00        0.00           0           0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471.05          39          38       12396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866.24         172         153        5662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22.29           4           4        5573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     17.24           3           3        5747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12.20           1           1       12200        0.00        0.00           0           0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26.36           8           8        3295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25.52           7           6        4177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938.49         192         182        4931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2673.34         632         603        4433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2346.00         799         737        3183        0.00        0.00           0           0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226.36          76          59        3837        0.00        0.00           0           0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1683.81         555         524        3213        0.00        0.00           0           0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396.05         149         139        2849        0.00        0.00           0           0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  39.78          19          15        2652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419.50         179         170        2468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76.98          28          27        2851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462.10          79          68        6757        0.00        0.00           0           0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19.09           1           1        6120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1109.14         324         305        3551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5E700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.      119.61          32          30        3987        0.00        0.00           0           0 </w:t>
      </w:r>
    </w:p>
    <w:p w:rsidR="003D0714" w:rsidRPr="005E700D" w:rsidRDefault="003D0714" w:rsidP="00DD2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D0714" w:rsidRPr="00A75F03" w:rsidRDefault="003D0714" w:rsidP="00A75F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75F0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3D0714" w:rsidRPr="00A75F03" w:rsidRDefault="003D0714" w:rsidP="00A75F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A75F03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</w:t>
      </w:r>
      <w:proofErr w:type="gramEnd"/>
      <w:r w:rsidRPr="00A75F03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из бюджета республики за август 2021 г.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период  |по зарплате|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>работника |          | прошлого |   чел.    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>.|</w:t>
      </w:r>
      <w:proofErr w:type="gramEnd"/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A75F03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A75F03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142789.13      40859      38053       3752       0.00       0.00     0     0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3109.16       1042        990       3129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583.40        307        242       2411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  258.53         46         39       6492       0.00       0.00     0     0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322.69         99         93       3467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581.77        119        108       5305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852.00        248        235       3610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38547.77       9673       8998       4284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1630.15        583        551       2958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59749.94      18763      17582       3397       0.00       0.00     0     0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 7773.44       1994       1891       4110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 4603.62       1441       1347       3406       0.00       0.00     0     0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     27320.26       8026       7659       3566       0.00       0.00     0     0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17974.30       6576       6029       2981       0.00       0.00     0     0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>.     1816.15        631        584       3110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262.17         95         72       3641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9204.76       3170       2962       3104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3634.84       1166       1130       3207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244.18         69         66       3667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район.   11493.65       3259       2950       3854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>.    1954.78        462        423       4621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управления  10621.51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      1853       1684       6298       0.00       0.00     0     0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A75F03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A75F03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75F03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A75F03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3D0714" w:rsidRPr="00A75F03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A75F03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A75F03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3D0714" w:rsidRPr="005E700D" w:rsidRDefault="003D0714" w:rsidP="003D07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D22C8" w:rsidRDefault="003D0714" w:rsidP="00A7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</w:t>
      </w:r>
    </w:p>
    <w:p w:rsidR="00DD22C8" w:rsidRDefault="00DD22C8" w:rsidP="00DD22C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DD22C8" w:rsidSect="005E700D">
      <w:pgSz w:w="12240" w:h="15840"/>
      <w:pgMar w:top="227" w:right="851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714"/>
    <w:rsid w:val="000B711B"/>
    <w:rsid w:val="00296A46"/>
    <w:rsid w:val="003D0714"/>
    <w:rsid w:val="00580A3C"/>
    <w:rsid w:val="005E700D"/>
    <w:rsid w:val="00616F8A"/>
    <w:rsid w:val="007754D7"/>
    <w:rsid w:val="00821ADC"/>
    <w:rsid w:val="00957E2F"/>
    <w:rsid w:val="009F5478"/>
    <w:rsid w:val="00A46398"/>
    <w:rsid w:val="00A75F03"/>
    <w:rsid w:val="00AC0B91"/>
    <w:rsid w:val="00AC56CF"/>
    <w:rsid w:val="00AE221A"/>
    <w:rsid w:val="00AE3F45"/>
    <w:rsid w:val="00B10D44"/>
    <w:rsid w:val="00C330EA"/>
    <w:rsid w:val="00D05A25"/>
    <w:rsid w:val="00DD22C8"/>
    <w:rsid w:val="00E97F43"/>
    <w:rsid w:val="00F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492E605-F3EA-4766-82C0-6CBE635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D22C8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DD2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DD22C8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9855</Words>
  <Characters>56179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13</cp:revision>
  <dcterms:created xsi:type="dcterms:W3CDTF">2021-09-23T12:50:00Z</dcterms:created>
  <dcterms:modified xsi:type="dcterms:W3CDTF">2021-09-28T10:12:00Z</dcterms:modified>
</cp:coreProperties>
</file>