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E5" w:rsidRDefault="00C25977">
      <w:pPr>
        <w:pStyle w:val="1"/>
        <w:spacing w:before="22"/>
        <w:ind w:left="672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E2FE5" w:rsidRDefault="00C25977">
      <w:pPr>
        <w:spacing w:before="2"/>
        <w:ind w:left="673" w:right="80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E2FE5" w:rsidRDefault="00C25977">
      <w:pPr>
        <w:pStyle w:val="a3"/>
        <w:spacing w:before="9"/>
        <w:rPr>
          <w:b/>
          <w:sz w:val="20"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2FE5" w:rsidRDefault="00C25977">
      <w:pPr>
        <w:ind w:left="674" w:right="80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81-03-09-2022</w:t>
      </w:r>
    </w:p>
    <w:p w:rsidR="00BE2FE5" w:rsidRDefault="00BE2FE5">
      <w:pPr>
        <w:pStyle w:val="a3"/>
        <w:spacing w:before="10"/>
        <w:rPr>
          <w:sz w:val="21"/>
        </w:rPr>
      </w:pPr>
    </w:p>
    <w:p w:rsidR="00BE2FE5" w:rsidRDefault="00C25977">
      <w:pPr>
        <w:pStyle w:val="1"/>
        <w:spacing w:after="4"/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печи</w:t>
      </w:r>
    </w:p>
    <w:p w:rsidR="00BE2FE5" w:rsidRDefault="00C25977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2FE5" w:rsidRDefault="00BE2FE5">
      <w:pPr>
        <w:pStyle w:val="a3"/>
        <w:rPr>
          <w:b/>
          <w:sz w:val="23"/>
        </w:rPr>
      </w:pPr>
    </w:p>
    <w:p w:rsidR="00BE2FE5" w:rsidRDefault="00C25977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BE2FE5" w:rsidRDefault="00C25977">
      <w:pPr>
        <w:pStyle w:val="a4"/>
        <w:numPr>
          <w:ilvl w:val="1"/>
          <w:numId w:val="6"/>
        </w:numPr>
        <w:tabs>
          <w:tab w:val="left" w:pos="836"/>
        </w:tabs>
        <w:spacing w:before="77"/>
        <w:ind w:right="272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«Электрические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печи»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 печей.</w:t>
      </w:r>
    </w:p>
    <w:p w:rsidR="00BE2FE5" w:rsidRDefault="00C25977">
      <w:pPr>
        <w:pStyle w:val="a4"/>
        <w:numPr>
          <w:ilvl w:val="2"/>
          <w:numId w:val="6"/>
        </w:numPr>
        <w:tabs>
          <w:tab w:val="left" w:pos="932"/>
        </w:tabs>
        <w:ind w:right="271" w:firstLine="283"/>
        <w:jc w:val="both"/>
        <w:rPr>
          <w:sz w:val="20"/>
        </w:rPr>
      </w:pPr>
      <w:r>
        <w:rPr>
          <w:sz w:val="20"/>
        </w:rPr>
        <w:t>В сметных нормах сборника 9 учтены затраты на выполнение комплекса монтажных работ, 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на:</w:t>
      </w:r>
    </w:p>
    <w:p w:rsidR="00BE2FE5" w:rsidRDefault="00C25977">
      <w:pPr>
        <w:ind w:left="133" w:right="269" w:firstLine="28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отметок;</w:t>
      </w:r>
    </w:p>
    <w:p w:rsidR="00BE2FE5" w:rsidRDefault="00C25977">
      <w:pPr>
        <w:ind w:left="133" w:right="266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(каркасы, кожухи, ванны, толкатели, конвейеры, рольганги, элеваторы, разгрузочные и загрузочные столы, выкатные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тележки,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механизмы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поворота</w:t>
      </w:r>
      <w:r>
        <w:rPr>
          <w:spacing w:val="1"/>
          <w:sz w:val="20"/>
        </w:rPr>
        <w:t xml:space="preserve"> </w:t>
      </w:r>
      <w:r>
        <w:rPr>
          <w:sz w:val="20"/>
        </w:rPr>
        <w:t>печи,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газовоздухопроводы,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5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маслосмазки,</w:t>
      </w:r>
      <w:r>
        <w:rPr>
          <w:spacing w:val="-1"/>
          <w:sz w:val="20"/>
        </w:rPr>
        <w:t xml:space="preserve"> </w:t>
      </w:r>
      <w:r>
        <w:rPr>
          <w:sz w:val="20"/>
        </w:rPr>
        <w:t>маслопровода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водоохлаждения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</w:t>
      </w:r>
      <w:r>
        <w:rPr>
          <w:sz w:val="20"/>
        </w:rPr>
        <w:t>етом изготовления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трубопроводов);</w:t>
      </w:r>
    </w:p>
    <w:p w:rsidR="00BE2FE5" w:rsidRDefault="00C25977">
      <w:pPr>
        <w:spacing w:line="229" w:lineRule="exact"/>
        <w:ind w:left="416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печи</w:t>
      </w:r>
      <w:r>
        <w:rPr>
          <w:spacing w:val="-7"/>
          <w:sz w:val="20"/>
        </w:rPr>
        <w:t xml:space="preserve"> </w:t>
      </w:r>
      <w:r>
        <w:rPr>
          <w:sz w:val="20"/>
        </w:rPr>
        <w:t>вхолостую.</w:t>
      </w:r>
    </w:p>
    <w:p w:rsidR="00BE2FE5" w:rsidRDefault="00C25977">
      <w:pPr>
        <w:pStyle w:val="a4"/>
        <w:numPr>
          <w:ilvl w:val="2"/>
          <w:numId w:val="6"/>
        </w:numPr>
        <w:tabs>
          <w:tab w:val="left" w:pos="917"/>
        </w:tabs>
        <w:spacing w:before="1"/>
        <w:ind w:left="91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BE2FE5" w:rsidRDefault="00C25977">
      <w:pPr>
        <w:ind w:left="133" w:firstLine="283"/>
        <w:rPr>
          <w:sz w:val="20"/>
        </w:rPr>
      </w:pPr>
      <w:r>
        <w:rPr>
          <w:sz w:val="20"/>
        </w:rPr>
        <w:t>монтаж</w:t>
      </w:r>
      <w:r>
        <w:rPr>
          <w:spacing w:val="30"/>
          <w:sz w:val="20"/>
        </w:rPr>
        <w:t xml:space="preserve"> </w:t>
      </w:r>
      <w:r>
        <w:rPr>
          <w:sz w:val="20"/>
        </w:rPr>
        <w:t>насосно-аккумуляторных</w:t>
      </w:r>
      <w:r>
        <w:rPr>
          <w:spacing w:val="31"/>
          <w:sz w:val="20"/>
        </w:rPr>
        <w:t xml:space="preserve"> </w:t>
      </w:r>
      <w:r>
        <w:rPr>
          <w:sz w:val="20"/>
        </w:rPr>
        <w:t>установок,</w:t>
      </w:r>
      <w:r>
        <w:rPr>
          <w:spacing w:val="30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28"/>
          <w:sz w:val="20"/>
        </w:rPr>
        <w:t xml:space="preserve"> </w:t>
      </w:r>
      <w:r>
        <w:rPr>
          <w:sz w:val="20"/>
        </w:rPr>
        <w:t>ГЭСНм</w:t>
      </w:r>
      <w:r>
        <w:rPr>
          <w:spacing w:val="33"/>
          <w:sz w:val="20"/>
        </w:rPr>
        <w:t xml:space="preserve"> </w:t>
      </w:r>
      <w:r>
        <w:rPr>
          <w:sz w:val="20"/>
        </w:rPr>
        <w:t>7</w:t>
      </w:r>
      <w:r>
        <w:rPr>
          <w:spacing w:val="33"/>
          <w:sz w:val="20"/>
        </w:rPr>
        <w:t xml:space="preserve"> </w:t>
      </w:r>
      <w:r>
        <w:rPr>
          <w:sz w:val="20"/>
        </w:rPr>
        <w:t>«Компрессорные</w:t>
      </w:r>
      <w:r>
        <w:rPr>
          <w:spacing w:val="32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47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вентиляторы»;</w:t>
      </w:r>
    </w:p>
    <w:p w:rsidR="00BE2FE5" w:rsidRDefault="00C25977">
      <w:pPr>
        <w:spacing w:line="228" w:lineRule="exact"/>
        <w:ind w:left="416"/>
        <w:rPr>
          <w:sz w:val="20"/>
        </w:rPr>
      </w:pPr>
      <w:r>
        <w:rPr>
          <w:sz w:val="20"/>
        </w:rPr>
        <w:t>футеровку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печи,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печи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трубы»;</w:t>
      </w:r>
    </w:p>
    <w:p w:rsidR="00BE2FE5" w:rsidRDefault="00C25977">
      <w:pPr>
        <w:spacing w:before="1"/>
        <w:ind w:left="416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установки».</w:t>
      </w:r>
    </w:p>
    <w:p w:rsidR="00BE2FE5" w:rsidRDefault="00C25977">
      <w:pPr>
        <w:pStyle w:val="a4"/>
        <w:numPr>
          <w:ilvl w:val="2"/>
          <w:numId w:val="6"/>
        </w:numPr>
        <w:tabs>
          <w:tab w:val="left" w:pos="932"/>
        </w:tabs>
        <w:ind w:right="271" w:firstLine="283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2"/>
          <w:sz w:val="20"/>
        </w:rPr>
        <w:t xml:space="preserve"> </w:t>
      </w:r>
      <w:r>
        <w:rPr>
          <w:sz w:val="20"/>
        </w:rPr>
        <w:t>норм</w:t>
      </w:r>
      <w:r>
        <w:rPr>
          <w:spacing w:val="12"/>
          <w:sz w:val="20"/>
        </w:rPr>
        <w:t xml:space="preserve"> </w:t>
      </w:r>
      <w:r>
        <w:rPr>
          <w:sz w:val="20"/>
        </w:rPr>
        <w:t>масса</w:t>
      </w:r>
      <w:r>
        <w:rPr>
          <w:spacing w:val="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2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4"/>
          <w:sz w:val="20"/>
        </w:rPr>
        <w:t xml:space="preserve"> </w:t>
      </w:r>
      <w:r>
        <w:rPr>
          <w:sz w:val="20"/>
        </w:rPr>
        <w:t>учета</w:t>
      </w:r>
      <w:r>
        <w:rPr>
          <w:spacing w:val="1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2"/>
          <w:sz w:val="20"/>
        </w:rPr>
        <w:t xml:space="preserve"> </w:t>
      </w:r>
      <w:r>
        <w:rPr>
          <w:sz w:val="20"/>
        </w:rPr>
        <w:t>электрооборудования,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1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1"/>
          <w:sz w:val="20"/>
        </w:rPr>
        <w:t xml:space="preserve"> </w:t>
      </w:r>
      <w:r>
        <w:rPr>
          <w:sz w:val="20"/>
        </w:rPr>
        <w:t>футеровки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печей,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виде.</w:t>
      </w:r>
    </w:p>
    <w:p w:rsidR="00BE2FE5" w:rsidRDefault="00C25977">
      <w:pPr>
        <w:spacing w:before="1"/>
        <w:ind w:left="416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собранном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виде,</w:t>
      </w:r>
      <w:r>
        <w:rPr>
          <w:spacing w:val="-4"/>
          <w:sz w:val="20"/>
        </w:rPr>
        <w:t xml:space="preserve"> </w:t>
      </w: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-3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массы</w:t>
      </w:r>
      <w:r>
        <w:rPr>
          <w:spacing w:val="-4"/>
          <w:sz w:val="20"/>
        </w:rPr>
        <w:t xml:space="preserve"> </w:t>
      </w:r>
      <w:r>
        <w:rPr>
          <w:sz w:val="20"/>
        </w:rPr>
        <w:t>футеровки.</w:t>
      </w:r>
    </w:p>
    <w:p w:rsidR="00BE2FE5" w:rsidRDefault="00C25977">
      <w:pPr>
        <w:pStyle w:val="a4"/>
        <w:numPr>
          <w:ilvl w:val="2"/>
          <w:numId w:val="6"/>
        </w:numPr>
        <w:tabs>
          <w:tab w:val="left" w:pos="917"/>
        </w:tabs>
        <w:ind w:left="916" w:hanging="501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BE2FE5" w:rsidRDefault="00BE2FE5">
      <w:pPr>
        <w:rPr>
          <w:sz w:val="20"/>
        </w:rPr>
        <w:sectPr w:rsidR="00BE2FE5">
          <w:headerReference w:type="default" r:id="rId7"/>
          <w:footerReference w:type="default" r:id="rId8"/>
          <w:type w:val="continuous"/>
          <w:pgSz w:w="11910" w:h="16840"/>
          <w:pgMar w:top="780" w:right="360" w:bottom="640" w:left="1000" w:header="571" w:footer="452" w:gutter="0"/>
          <w:pgNumType w:start="616"/>
          <w:cols w:space="720"/>
        </w:sectPr>
      </w:pPr>
    </w:p>
    <w:p w:rsidR="00BE2FE5" w:rsidRDefault="00C2597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E2FE5" w:rsidRDefault="00BE2FE5">
      <w:pPr>
        <w:pStyle w:val="a3"/>
        <w:spacing w:before="3"/>
        <w:rPr>
          <w:sz w:val="13"/>
        </w:rPr>
      </w:pPr>
    </w:p>
    <w:p w:rsidR="00BE2FE5" w:rsidRDefault="00C25977">
      <w:pPr>
        <w:pStyle w:val="1"/>
        <w:spacing w:line="242" w:lineRule="auto"/>
        <w:ind w:left="3270" w:right="83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BE2FE5" w:rsidRDefault="00C25977">
      <w:pPr>
        <w:pStyle w:val="2"/>
        <w:spacing w:before="139"/>
        <w:ind w:left="3174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ПЕЧЕЙ</w:t>
      </w:r>
    </w:p>
    <w:p w:rsidR="00BE2FE5" w:rsidRDefault="00BE2FE5">
      <w:pPr>
        <w:pStyle w:val="a3"/>
        <w:spacing w:before="3"/>
        <w:rPr>
          <w:b/>
          <w:sz w:val="21"/>
        </w:rPr>
      </w:pPr>
    </w:p>
    <w:p w:rsidR="00BE2FE5" w:rsidRDefault="00C25977">
      <w:pPr>
        <w:spacing w:line="237" w:lineRule="auto"/>
        <w:ind w:left="2589" w:right="313" w:hanging="1523"/>
        <w:rPr>
          <w:b/>
          <w:sz w:val="24"/>
        </w:rPr>
      </w:pPr>
      <w:r>
        <w:rPr>
          <w:b/>
          <w:sz w:val="24"/>
        </w:rPr>
        <w:t>Раздел 1. ЭЛЕКТРОПЕЧИ СОПРОТИВЛЕНИЯ ПЕРИОДИЧЕСКОГО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ТЕРМИЧЕСКОЙ ОБРАБОТКИ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СУШКИ</w:t>
      </w:r>
    </w:p>
    <w:p w:rsidR="00BE2FE5" w:rsidRDefault="00C25977">
      <w:pPr>
        <w:pStyle w:val="3"/>
        <w:tabs>
          <w:tab w:val="left" w:pos="299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09-01-001</w:t>
      </w:r>
      <w:r>
        <w:tab/>
        <w:t>Электропечи</w:t>
      </w:r>
      <w:r>
        <w:rPr>
          <w:spacing w:val="-1"/>
        </w:rPr>
        <w:t xml:space="preserve"> </w:t>
      </w:r>
      <w:r>
        <w:t>камерные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6" w:line="252" w:lineRule="exact"/>
        <w:ind w:left="133" w:right="394" w:firstLine="1478"/>
      </w:pPr>
      <w:r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камерная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</w:t>
      </w:r>
      <w:r>
        <w:rPr>
          <w:spacing w:val="-4"/>
        </w:rPr>
        <w:t xml:space="preserve"> </w:t>
      </w:r>
      <w:r>
        <w:t>дверцы,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1000°С,</w:t>
      </w:r>
      <w:r>
        <w:rPr>
          <w:spacing w:val="-3"/>
        </w:rPr>
        <w:t xml:space="preserve"> </w:t>
      </w:r>
      <w:r>
        <w:t>мощность:</w:t>
      </w:r>
      <w:r>
        <w:rPr>
          <w:spacing w:val="1"/>
        </w:rPr>
        <w:t xml:space="preserve"> </w:t>
      </w:r>
      <w:r>
        <w:t>09-01-001-01</w:t>
      </w:r>
      <w:r>
        <w:tab/>
        <w:t>16,5 кВт</w:t>
      </w:r>
    </w:p>
    <w:p w:rsidR="00BE2FE5" w:rsidRDefault="00C25977">
      <w:pPr>
        <w:pStyle w:val="a3"/>
        <w:tabs>
          <w:tab w:val="left" w:pos="1985"/>
        </w:tabs>
        <w:spacing w:line="173" w:lineRule="exact"/>
        <w:ind w:left="133"/>
      </w:pPr>
      <w:r>
        <w:t>09-01-001-02</w:t>
      </w:r>
      <w:r>
        <w:tab/>
        <w:t>20 кВт</w:t>
      </w:r>
    </w:p>
    <w:p w:rsidR="00BE2FE5" w:rsidRDefault="00C25977">
      <w:pPr>
        <w:pStyle w:val="a3"/>
        <w:tabs>
          <w:tab w:val="left" w:pos="1985"/>
        </w:tabs>
        <w:spacing w:line="192" w:lineRule="exact"/>
        <w:ind w:left="133"/>
      </w:pPr>
      <w:r>
        <w:t>09-01-001-03</w:t>
      </w:r>
      <w:r>
        <w:tab/>
        <w:t>70-100</w:t>
      </w:r>
      <w:r>
        <w:rPr>
          <w:spacing w:val="-1"/>
        </w:rPr>
        <w:t xml:space="preserve"> </w:t>
      </w:r>
      <w:r>
        <w:t>кВт</w:t>
      </w:r>
    </w:p>
    <w:p w:rsidR="00BE2FE5" w:rsidRDefault="00C25977">
      <w:pPr>
        <w:pStyle w:val="a3"/>
        <w:ind w:left="1611"/>
      </w:pPr>
      <w:r>
        <w:t>Электропечь</w:t>
      </w:r>
      <w:r>
        <w:rPr>
          <w:spacing w:val="13"/>
        </w:rPr>
        <w:t xml:space="preserve"> </w:t>
      </w:r>
      <w:r>
        <w:t>сопротивления</w:t>
      </w:r>
      <w:r>
        <w:rPr>
          <w:spacing w:val="14"/>
        </w:rPr>
        <w:t xml:space="preserve"> </w:t>
      </w:r>
      <w:r>
        <w:t>камерная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механизированным</w:t>
      </w:r>
      <w:r>
        <w:rPr>
          <w:spacing w:val="14"/>
        </w:rPr>
        <w:t xml:space="preserve"> </w:t>
      </w:r>
      <w:r>
        <w:t>приводом</w:t>
      </w:r>
      <w:r>
        <w:rPr>
          <w:spacing w:val="12"/>
        </w:rPr>
        <w:t xml:space="preserve"> </w:t>
      </w:r>
      <w:r>
        <w:t>дверцы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выкатным</w:t>
      </w:r>
      <w:r>
        <w:rPr>
          <w:spacing w:val="12"/>
        </w:rPr>
        <w:t xml:space="preserve"> </w:t>
      </w:r>
      <w:r>
        <w:t>подом,</w:t>
      </w:r>
      <w:r>
        <w:rPr>
          <w:spacing w:val="14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до 1350°С, мощность:</w:t>
      </w:r>
    </w:p>
    <w:p w:rsidR="00BE2FE5" w:rsidRDefault="00C2597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7" w:lineRule="exact"/>
        <w:rPr>
          <w:sz w:val="18"/>
        </w:rPr>
      </w:pP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3"/>
        <w:tabs>
          <w:tab w:val="left" w:pos="1985"/>
        </w:tabs>
        <w:spacing w:line="199" w:lineRule="exact"/>
        <w:ind w:left="133"/>
      </w:pPr>
      <w:r>
        <w:t>09-01-001-08</w:t>
      </w:r>
      <w:r>
        <w:tab/>
        <w:t>2000 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2FE5" w:rsidRDefault="00C25977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E2FE5">
        <w:trPr>
          <w:trHeight w:val="657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E2FE5" w:rsidRDefault="00C2597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2FE5" w:rsidRDefault="00C2597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BE2FE5">
            <w:pPr>
              <w:pStyle w:val="TableParagraph"/>
              <w:spacing w:before="9"/>
              <w:rPr>
                <w:sz w:val="15"/>
              </w:rPr>
            </w:pPr>
          </w:p>
          <w:p w:rsidR="00BE2FE5" w:rsidRDefault="00C25977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BE2FE5">
            <w:pPr>
              <w:pStyle w:val="TableParagraph"/>
              <w:spacing w:before="9"/>
              <w:rPr>
                <w:sz w:val="15"/>
              </w:rPr>
            </w:pPr>
          </w:p>
          <w:p w:rsidR="00BE2FE5" w:rsidRDefault="00C25977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47,98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150,44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78,66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160,65</w:t>
            </w: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1238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2FE5" w:rsidRDefault="00C2597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C25977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8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spacing w:before="1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2FE5" w:rsidRDefault="00C25977">
            <w:pPr>
              <w:pStyle w:val="TableParagraph"/>
              <w:ind w:left="4" w:right="20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C25977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C25977">
            <w:pPr>
              <w:pStyle w:val="TableParagraph"/>
              <w:spacing w:before="1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0,167</w:t>
            </w: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C2597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7"/>
              <w:rPr>
                <w:sz w:val="16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0,341</w:t>
            </w:r>
          </w:p>
          <w:p w:rsidR="00BE2FE5" w:rsidRDefault="00BE2FE5">
            <w:pPr>
              <w:pStyle w:val="TableParagraph"/>
              <w:rPr>
                <w:sz w:val="20"/>
              </w:rPr>
            </w:pPr>
          </w:p>
          <w:p w:rsidR="00BE2FE5" w:rsidRDefault="00C25977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7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87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BE2FE5" w:rsidRDefault="00BE2FE5">
      <w:pPr>
        <w:pStyle w:val="a3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10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10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1 139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10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spacing w:before="10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3 570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268,57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284,09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3" w:lineRule="exact"/>
              <w:ind w:left="150"/>
              <w:rPr>
                <w:sz w:val="18"/>
              </w:rPr>
            </w:pPr>
            <w:r>
              <w:rPr>
                <w:sz w:val="18"/>
              </w:rPr>
              <w:t>952,05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227,29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702,1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65,73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207,06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222,53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341,53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1031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2FE5" w:rsidRDefault="00C2597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BE2FE5" w:rsidRDefault="00BE2FE5">
            <w:pPr>
              <w:pStyle w:val="TableParagraph"/>
              <w:spacing w:before="7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410" w:lineRule="atLeast"/>
              <w:ind w:left="470" w:right="45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0,472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0,626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E2FE5" w:rsidRDefault="00BE2FE5">
      <w:pPr>
        <w:rPr>
          <w:sz w:val="18"/>
        </w:rPr>
        <w:sectPr w:rsidR="00BE2FE5">
          <w:pgSz w:w="11910" w:h="16840"/>
          <w:pgMar w:top="780" w:right="360" w:bottom="64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E2FE5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</w:tr>
    </w:tbl>
    <w:p w:rsidR="00BE2FE5" w:rsidRDefault="00BE2FE5">
      <w:pPr>
        <w:pStyle w:val="a3"/>
        <w:spacing w:before="5"/>
        <w:rPr>
          <w:sz w:val="14"/>
        </w:rPr>
      </w:pPr>
    </w:p>
    <w:p w:rsidR="00BE2FE5" w:rsidRDefault="00C2597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09-01-002</w:t>
      </w:r>
      <w:r>
        <w:tab/>
        <w:t>Электропечи</w:t>
      </w:r>
      <w:r>
        <w:rPr>
          <w:spacing w:val="-2"/>
        </w:rPr>
        <w:t xml:space="preserve"> </w:t>
      </w:r>
      <w:r>
        <w:t>шахтные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spacing w:before="40"/>
        <w:ind w:left="1611"/>
      </w:pPr>
      <w:r>
        <w:t>Электропечь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шахтная:</w:t>
      </w:r>
    </w:p>
    <w:p w:rsidR="00BE2FE5" w:rsidRDefault="00C25977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1000°С,</w:t>
      </w:r>
      <w:r>
        <w:rPr>
          <w:spacing w:val="-5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2"/>
          <w:sz w:val="18"/>
        </w:rPr>
        <w:t xml:space="preserve"> </w:t>
      </w:r>
      <w:r>
        <w:rPr>
          <w:sz w:val="18"/>
        </w:rPr>
        <w:t>крышки,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1000°С,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BE2FE5">
        <w:trPr>
          <w:trHeight w:val="43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112,6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96,75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BE2FE5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7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7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E2FE5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BE2FE5" w:rsidRDefault="00BE2FE5">
      <w:pPr>
        <w:pStyle w:val="a3"/>
        <w:spacing w:before="4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09-01-003</w:t>
      </w:r>
      <w:r>
        <w:tab/>
        <w:t>Электропечи</w:t>
      </w:r>
      <w:r>
        <w:rPr>
          <w:spacing w:val="-3"/>
        </w:rPr>
        <w:t xml:space="preserve"> </w:t>
      </w:r>
      <w:r>
        <w:t>колпаковые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7" w:line="252" w:lineRule="exact"/>
        <w:ind w:left="133" w:right="2413" w:firstLine="1478"/>
      </w:pPr>
      <w:r>
        <w:t>Электропечь сопротивления колпаковая, рабочая температура до 1200°С, мощность:</w:t>
      </w:r>
      <w:r>
        <w:rPr>
          <w:spacing w:val="-43"/>
        </w:rPr>
        <w:t xml:space="preserve"> </w:t>
      </w:r>
      <w:r>
        <w:t>09-01-003-01</w:t>
      </w:r>
      <w:r>
        <w:tab/>
        <w:t>60</w:t>
      </w:r>
      <w:r>
        <w:rPr>
          <w:spacing w:val="1"/>
        </w:rPr>
        <w:t xml:space="preserve"> </w:t>
      </w:r>
      <w:r>
        <w:t>кВт</w:t>
      </w:r>
    </w:p>
    <w:p w:rsidR="00BE2FE5" w:rsidRDefault="00C2597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line="199" w:lineRule="exact"/>
        <w:ind w:left="1791" w:hanging="1659"/>
        <w:rPr>
          <w:sz w:val="18"/>
        </w:rPr>
      </w:pPr>
      <w:r>
        <w:rPr>
          <w:sz w:val="18"/>
        </w:rPr>
        <w:t>Электропечь</w:t>
      </w:r>
      <w:r>
        <w:rPr>
          <w:spacing w:val="-6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колпаковая,</w:t>
      </w:r>
      <w:r>
        <w:rPr>
          <w:spacing w:val="-4"/>
          <w:sz w:val="18"/>
        </w:rPr>
        <w:t xml:space="preserve"> </w:t>
      </w:r>
      <w:r>
        <w:rPr>
          <w:sz w:val="18"/>
        </w:rPr>
        <w:t>безмуфельная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ванна,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700°С,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  <w:gridCol w:w="183"/>
      </w:tblGrid>
      <w:tr w:rsidR="00BE2FE5">
        <w:trPr>
          <w:trHeight w:val="199"/>
        </w:trPr>
        <w:tc>
          <w:tcPr>
            <w:tcW w:w="1478" w:type="dxa"/>
            <w:vMerge w:val="restart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E2FE5" w:rsidRDefault="00C2597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E2FE5" w:rsidRDefault="00C2597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5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9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183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</w:tr>
      <w:tr w:rsidR="00BE2FE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9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84,28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240,58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1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84,43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77,71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0,0822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1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183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</w:tbl>
    <w:p w:rsidR="00BE2FE5" w:rsidRDefault="00BE2FE5">
      <w:pPr>
        <w:pStyle w:val="a3"/>
        <w:spacing w:before="6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09-01-004</w:t>
      </w:r>
      <w:r>
        <w:tab/>
        <w:t>Электропечи</w:t>
      </w:r>
      <w:r>
        <w:rPr>
          <w:spacing w:val="-1"/>
        </w:rPr>
        <w:t xml:space="preserve"> </w:t>
      </w:r>
      <w:r>
        <w:t>элеваторные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09-01-004-01</w:t>
      </w:r>
      <w:r>
        <w:tab/>
      </w:r>
      <w:r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элеваторная,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1000°С,</w:t>
      </w:r>
      <w:r>
        <w:rPr>
          <w:spacing w:val="-4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83,93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72,95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</w:tbl>
    <w:p w:rsidR="00BE2FE5" w:rsidRDefault="00BE2FE5">
      <w:pPr>
        <w:spacing w:line="204" w:lineRule="exact"/>
        <w:jc w:val="center"/>
        <w:rPr>
          <w:sz w:val="18"/>
        </w:rPr>
        <w:sectPr w:rsidR="00BE2FE5">
          <w:pgSz w:w="11910" w:h="16840"/>
          <w:pgMar w:top="780" w:right="360" w:bottom="66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3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E2FE5" w:rsidRDefault="00C2597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8"/>
              <w:rPr>
                <w:sz w:val="18"/>
              </w:rPr>
            </w:pPr>
          </w:p>
          <w:p w:rsidR="00BE2FE5" w:rsidRDefault="00C259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8"/>
              <w:rPr>
                <w:sz w:val="18"/>
              </w:rPr>
            </w:pPr>
          </w:p>
          <w:p w:rsidR="00BE2FE5" w:rsidRDefault="00C25977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BE2FE5" w:rsidRDefault="00BE2FE5">
      <w:pPr>
        <w:pStyle w:val="a3"/>
        <w:spacing w:before="4"/>
        <w:rPr>
          <w:sz w:val="15"/>
        </w:rPr>
      </w:pPr>
    </w:p>
    <w:p w:rsidR="00BE2FE5" w:rsidRDefault="00C25977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09-01-005</w:t>
      </w:r>
      <w:r>
        <w:tab/>
        <w:t>Электрованны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09-01-005-01</w:t>
      </w:r>
      <w:r>
        <w:tab/>
        <w:t>Электропечь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ванна,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1300°С,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50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2FE5">
        <w:trPr>
          <w:trHeight w:val="211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BE2FE5" w:rsidRDefault="00BE2FE5">
      <w:pPr>
        <w:pStyle w:val="a3"/>
        <w:rPr>
          <w:sz w:val="20"/>
        </w:rPr>
      </w:pPr>
    </w:p>
    <w:p w:rsidR="00BE2FE5" w:rsidRDefault="00BE2FE5">
      <w:pPr>
        <w:pStyle w:val="a3"/>
        <w:spacing w:before="9"/>
        <w:rPr>
          <w:sz w:val="15"/>
        </w:rPr>
      </w:pPr>
    </w:p>
    <w:p w:rsidR="00BE2FE5" w:rsidRDefault="00C25977">
      <w:pPr>
        <w:pStyle w:val="2"/>
        <w:spacing w:line="237" w:lineRule="auto"/>
        <w:ind w:left="2877" w:right="191" w:hanging="1933"/>
      </w:pPr>
      <w:r>
        <w:t>Раздел 2. ЭЛЕКТРОПЕЧИ СОПРОТИВЛЕНИЯ НЕПРЕРЫВНОГО ДЕЙСТВИЯ ДЛЯ</w:t>
      </w:r>
      <w:r>
        <w:rPr>
          <w:spacing w:val="-57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 И СУШКИ</w:t>
      </w:r>
    </w:p>
    <w:p w:rsidR="00BE2FE5" w:rsidRDefault="00C25977">
      <w:pPr>
        <w:pStyle w:val="3"/>
        <w:tabs>
          <w:tab w:val="left" w:pos="299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09-01-021</w:t>
      </w:r>
      <w:r>
        <w:tab/>
        <w:t>Электропечи</w:t>
      </w:r>
      <w:r>
        <w:rPr>
          <w:spacing w:val="-3"/>
        </w:rPr>
        <w:t xml:space="preserve"> </w:t>
      </w:r>
      <w:r>
        <w:t>конвейерные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7" w:line="252" w:lineRule="exact"/>
        <w:ind w:left="133" w:right="2319" w:firstLine="1478"/>
      </w:pPr>
      <w:r>
        <w:t>Электропечь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конвейерная,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1150°С,</w:t>
      </w:r>
      <w:r>
        <w:rPr>
          <w:spacing w:val="-5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09-01-021-01</w:t>
      </w:r>
      <w:r>
        <w:tab/>
        <w:t>300</w:t>
      </w:r>
      <w:r>
        <w:rPr>
          <w:spacing w:val="-1"/>
        </w:rPr>
        <w:t xml:space="preserve"> </w:t>
      </w:r>
      <w:r>
        <w:t>кВт</w:t>
      </w:r>
    </w:p>
    <w:p w:rsidR="00BE2FE5" w:rsidRDefault="00C25977">
      <w:pPr>
        <w:pStyle w:val="a3"/>
        <w:tabs>
          <w:tab w:val="left" w:pos="1985"/>
        </w:tabs>
        <w:spacing w:line="181" w:lineRule="exact"/>
        <w:ind w:left="133"/>
      </w:pPr>
      <w:r>
        <w:t>09-01-021-03</w:t>
      </w:r>
      <w:r>
        <w:tab/>
        <w:t>450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spacing w:before="2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2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2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1 136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136,82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284,5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197,54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</w:tbl>
    <w:p w:rsidR="00BE2FE5" w:rsidRDefault="00BE2FE5">
      <w:pPr>
        <w:pStyle w:val="a3"/>
        <w:spacing w:before="3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09-01-022</w:t>
      </w:r>
      <w:r>
        <w:tab/>
        <w:t>Электропечи</w:t>
      </w:r>
      <w:r>
        <w:rPr>
          <w:spacing w:val="-4"/>
        </w:rPr>
        <w:t xml:space="preserve"> </w:t>
      </w:r>
      <w:r>
        <w:t>толкательные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7" w:line="252" w:lineRule="exact"/>
        <w:ind w:left="133" w:right="2266" w:firstLine="1478"/>
      </w:pPr>
      <w:r>
        <w:t>Электропечь сопротивления толкательная, рабочая температура до 1300°С, мощность:</w:t>
      </w:r>
      <w:r>
        <w:rPr>
          <w:spacing w:val="-43"/>
        </w:rPr>
        <w:t xml:space="preserve"> </w:t>
      </w:r>
      <w:r>
        <w:t>09-01-022-01</w:t>
      </w:r>
      <w:r>
        <w:tab/>
        <w:t>80</w:t>
      </w:r>
      <w:r>
        <w:rPr>
          <w:spacing w:val="1"/>
        </w:rPr>
        <w:t xml:space="preserve"> </w:t>
      </w:r>
      <w:r>
        <w:t>кВт</w:t>
      </w:r>
    </w:p>
    <w:p w:rsidR="00BE2FE5" w:rsidRDefault="00C25977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BE2FE5" w:rsidRDefault="00C25977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E2FE5">
        <w:trPr>
          <w:trHeight w:val="450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29,96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159,09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214,73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</w:tbl>
    <w:p w:rsidR="00BE2FE5" w:rsidRDefault="00BE2FE5">
      <w:pPr>
        <w:spacing w:line="204" w:lineRule="exact"/>
        <w:jc w:val="right"/>
        <w:rPr>
          <w:sz w:val="18"/>
        </w:rPr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E2FE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BE2FE5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2FE5" w:rsidRDefault="00C2597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BE2FE5" w:rsidRDefault="00BE2FE5">
            <w:pPr>
              <w:pStyle w:val="TableParagraph"/>
              <w:spacing w:before="7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  <w:p w:rsidR="00BE2FE5" w:rsidRDefault="00C25977">
            <w:pPr>
              <w:pStyle w:val="TableParagraph"/>
              <w:spacing w:line="204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410" w:lineRule="atLeast"/>
              <w:ind w:left="470" w:right="45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1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0,135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1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0,283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1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0,259</w:t>
            </w:r>
          </w:p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</w:tbl>
    <w:p w:rsidR="00BE2FE5" w:rsidRDefault="00BE2FE5">
      <w:pPr>
        <w:pStyle w:val="a3"/>
        <w:spacing w:before="5"/>
        <w:rPr>
          <w:sz w:val="14"/>
        </w:rPr>
      </w:pPr>
    </w:p>
    <w:p w:rsidR="00BE2FE5" w:rsidRDefault="00C2597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09-01-023</w:t>
      </w:r>
      <w:r>
        <w:tab/>
        <w:t>Электропечи</w:t>
      </w:r>
      <w:r>
        <w:rPr>
          <w:spacing w:val="-1"/>
        </w:rPr>
        <w:t xml:space="preserve"> </w:t>
      </w:r>
      <w:r>
        <w:t>карусельные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09-01-023-01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карусельная,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1200°С,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BE2F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BE2FE5" w:rsidRDefault="00BE2FE5">
      <w:pPr>
        <w:pStyle w:val="a3"/>
        <w:spacing w:before="3"/>
        <w:rPr>
          <w:sz w:val="21"/>
        </w:rPr>
      </w:pPr>
    </w:p>
    <w:p w:rsidR="00BE2FE5" w:rsidRDefault="00C2597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09-01-024</w:t>
      </w:r>
      <w:r>
        <w:tab/>
        <w:t>Электропечи</w:t>
      </w:r>
      <w:r>
        <w:rPr>
          <w:spacing w:val="-1"/>
        </w:rPr>
        <w:t xml:space="preserve"> </w:t>
      </w:r>
      <w:r>
        <w:t>барабанные</w:t>
      </w:r>
    </w:p>
    <w:p w:rsidR="00BE2FE5" w:rsidRDefault="00C25977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09-01-024-01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барабанная,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900°С,</w:t>
      </w:r>
      <w:r>
        <w:rPr>
          <w:spacing w:val="-3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1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116,99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98,47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BE2FE5" w:rsidRDefault="00BE2FE5">
      <w:pPr>
        <w:pStyle w:val="a3"/>
        <w:spacing w:before="6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09-01-025</w:t>
      </w:r>
      <w:r>
        <w:tab/>
        <w:t>Электропечи</w:t>
      </w:r>
      <w:r>
        <w:rPr>
          <w:spacing w:val="-4"/>
        </w:rPr>
        <w:t xml:space="preserve"> </w:t>
      </w:r>
      <w:r>
        <w:t>протяжные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1"/>
        <w:ind w:left="133"/>
      </w:pPr>
      <w:r>
        <w:t>09-01-025-01</w:t>
      </w:r>
      <w:r>
        <w:tab/>
        <w:t>Электропечь</w:t>
      </w:r>
      <w:r>
        <w:rPr>
          <w:spacing w:val="-5"/>
        </w:rPr>
        <w:t xml:space="preserve"> </w:t>
      </w:r>
      <w:r>
        <w:t>протяжная,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900°С,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BE2FE5">
        <w:trPr>
          <w:trHeight w:val="43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34,81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2FE5">
        <w:trPr>
          <w:trHeight w:val="211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E2FE5" w:rsidRDefault="00BE2FE5">
      <w:pPr>
        <w:pStyle w:val="a3"/>
        <w:spacing w:before="4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09-01-026</w:t>
      </w:r>
      <w:r>
        <w:tab/>
        <w:t>Электропечи</w:t>
      </w:r>
      <w:r>
        <w:rPr>
          <w:spacing w:val="-4"/>
        </w:rPr>
        <w:t xml:space="preserve"> </w:t>
      </w:r>
      <w:r>
        <w:t>рольганговые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09-01-026-01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рольганговая,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1150°С,</w:t>
      </w:r>
      <w:r>
        <w:rPr>
          <w:spacing w:val="-4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кВт</w:t>
      </w:r>
    </w:p>
    <w:p w:rsidR="00BE2FE5" w:rsidRDefault="00BE2FE5">
      <w:pPr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60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206,88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0,614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BE2FE5" w:rsidRDefault="00BE2FE5">
      <w:pPr>
        <w:pStyle w:val="a3"/>
        <w:spacing w:before="3"/>
        <w:rPr>
          <w:sz w:val="15"/>
        </w:rPr>
      </w:pPr>
    </w:p>
    <w:p w:rsidR="00BE2FE5" w:rsidRDefault="00C2597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09-01-027</w:t>
      </w:r>
      <w:r>
        <w:tab/>
        <w:t>Электропечи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шагающим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пульсирующим</w:t>
      </w:r>
      <w:r>
        <w:rPr>
          <w:spacing w:val="-5"/>
        </w:rPr>
        <w:t xml:space="preserve"> </w:t>
      </w:r>
      <w:r>
        <w:t>подом</w:t>
      </w:r>
    </w:p>
    <w:p w:rsidR="00BE2FE5" w:rsidRDefault="00C25977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09-01-027-01</w:t>
      </w:r>
      <w:r>
        <w:tab/>
      </w:r>
      <w:r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шагающим</w:t>
      </w:r>
      <w:r>
        <w:rPr>
          <w:spacing w:val="-5"/>
        </w:rPr>
        <w:t xml:space="preserve"> </w:t>
      </w:r>
      <w:r>
        <w:t>подом,</w:t>
      </w:r>
      <w:r>
        <w:rPr>
          <w:spacing w:val="-4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900°С,</w:t>
      </w:r>
      <w:r>
        <w:rPr>
          <w:spacing w:val="-4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162,81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120,19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BE2FE5" w:rsidRDefault="00BE2FE5">
      <w:pPr>
        <w:pStyle w:val="a3"/>
        <w:rPr>
          <w:sz w:val="20"/>
        </w:rPr>
      </w:pPr>
    </w:p>
    <w:p w:rsidR="00BE2FE5" w:rsidRDefault="00C25977">
      <w:pPr>
        <w:pStyle w:val="2"/>
        <w:spacing w:before="179" w:line="237" w:lineRule="auto"/>
        <w:ind w:left="3597" w:right="760" w:hanging="2084"/>
      </w:pPr>
      <w:r>
        <w:t>Раздел 3. ЭЛЕКТРОПЕЧИ СОПРОТИВЛЕНИЯ ДЛЯ ПЛАВКИ ЦВЕТНЫХ</w:t>
      </w:r>
      <w:r>
        <w:rPr>
          <w:spacing w:val="-5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СПЛАВОВ</w:t>
      </w:r>
    </w:p>
    <w:p w:rsidR="00BE2FE5" w:rsidRDefault="00C25977">
      <w:pPr>
        <w:pStyle w:val="3"/>
        <w:tabs>
          <w:tab w:val="left" w:pos="299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09-01-031</w:t>
      </w:r>
      <w:r>
        <w:tab/>
        <w:t>Электропечи</w:t>
      </w:r>
      <w:r>
        <w:rPr>
          <w:spacing w:val="-1"/>
        </w:rPr>
        <w:t xml:space="preserve"> </w:t>
      </w:r>
      <w:r>
        <w:t>камерные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1"/>
        <w:ind w:left="133"/>
      </w:pPr>
      <w:r>
        <w:t>09-01-031-01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камерная,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850°С,</w:t>
      </w:r>
      <w:r>
        <w:rPr>
          <w:spacing w:val="-4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кВт,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500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BE2FE5">
        <w:trPr>
          <w:trHeight w:val="196"/>
        </w:trPr>
        <w:tc>
          <w:tcPr>
            <w:tcW w:w="1478" w:type="dxa"/>
            <w:vMerge w:val="restart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E2FE5" w:rsidRDefault="00C2597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</w:tr>
      <w:tr w:rsidR="00BE2FE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108,6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97,88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</w:tbl>
    <w:p w:rsidR="00BE2FE5" w:rsidRDefault="00BE2FE5">
      <w:pPr>
        <w:pStyle w:val="a3"/>
        <w:spacing w:before="3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09-01-032</w:t>
      </w:r>
      <w:r>
        <w:tab/>
        <w:t>Электропечи</w:t>
      </w:r>
      <w:r>
        <w:rPr>
          <w:spacing w:val="-1"/>
        </w:rPr>
        <w:t xml:space="preserve"> </w:t>
      </w:r>
      <w:r>
        <w:t>барабанные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1"/>
        <w:ind w:left="133"/>
      </w:pPr>
      <w:r>
        <w:t>09-01-032-01</w:t>
      </w:r>
      <w:r>
        <w:tab/>
        <w:t>Электропечь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барабанная,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1200°С,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кВт,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75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BE2FE5">
        <w:trPr>
          <w:trHeight w:val="198"/>
        </w:trPr>
        <w:tc>
          <w:tcPr>
            <w:tcW w:w="1478" w:type="dxa"/>
            <w:vMerge w:val="restart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E2FE5" w:rsidRDefault="00C2597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</w:tr>
      <w:tr w:rsidR="00BE2FE5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37,75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</w:tbl>
    <w:p w:rsidR="00BE2FE5" w:rsidRDefault="00BE2FE5">
      <w:pPr>
        <w:rPr>
          <w:sz w:val="2"/>
          <w:szCs w:val="2"/>
        </w:rPr>
        <w:sectPr w:rsidR="00BE2FE5">
          <w:pgSz w:w="11910" w:h="16840"/>
          <w:pgMar w:top="780" w:right="360" w:bottom="64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08.3.04.02-0003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9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E2FE5" w:rsidRDefault="00BE2FE5">
      <w:pPr>
        <w:pStyle w:val="a3"/>
        <w:spacing w:before="8"/>
        <w:rPr>
          <w:sz w:val="14"/>
        </w:rPr>
      </w:pPr>
    </w:p>
    <w:p w:rsidR="00BE2FE5" w:rsidRDefault="00C25977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09-01-033</w:t>
      </w:r>
      <w:r>
        <w:tab/>
        <w:t>Электропечи</w:t>
      </w:r>
      <w:r>
        <w:rPr>
          <w:spacing w:val="-2"/>
        </w:rPr>
        <w:t xml:space="preserve"> </w:t>
      </w:r>
      <w:r>
        <w:t>тигельные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1"/>
        <w:ind w:left="133"/>
      </w:pPr>
      <w:r>
        <w:t>09-01-033-01</w:t>
      </w:r>
      <w:r>
        <w:tab/>
        <w:t>Электропечь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тигельная,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850°С,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кВт,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500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BE2FE5">
        <w:trPr>
          <w:trHeight w:val="198"/>
        </w:trPr>
        <w:tc>
          <w:tcPr>
            <w:tcW w:w="1478" w:type="dxa"/>
            <w:vMerge w:val="restart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E2FE5" w:rsidRDefault="00C2597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7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BE2FE5" w:rsidRDefault="00BE2FE5">
            <w:pPr>
              <w:pStyle w:val="TableParagraph"/>
              <w:rPr>
                <w:sz w:val="18"/>
              </w:rPr>
            </w:pPr>
          </w:p>
        </w:tc>
      </w:tr>
      <w:tr w:rsidR="00BE2FE5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121,98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BE2FE5" w:rsidRDefault="00BE2FE5">
            <w:pPr>
              <w:rPr>
                <w:sz w:val="2"/>
                <w:szCs w:val="2"/>
              </w:rPr>
            </w:pPr>
          </w:p>
        </w:tc>
      </w:tr>
    </w:tbl>
    <w:p w:rsidR="00BE2FE5" w:rsidRDefault="00BE2FE5">
      <w:pPr>
        <w:pStyle w:val="a3"/>
        <w:spacing w:before="7"/>
        <w:rPr>
          <w:sz w:val="28"/>
        </w:rPr>
      </w:pPr>
    </w:p>
    <w:p w:rsidR="00BE2FE5" w:rsidRDefault="00C25977">
      <w:pPr>
        <w:pStyle w:val="2"/>
        <w:ind w:left="218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ЭЛЕКТРОПЕЧИ</w:t>
      </w:r>
      <w:r>
        <w:rPr>
          <w:spacing w:val="-2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</w:p>
    <w:p w:rsidR="00BE2FE5" w:rsidRDefault="00C25977">
      <w:pPr>
        <w:pStyle w:val="3"/>
        <w:tabs>
          <w:tab w:val="left" w:pos="299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09-01-041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вместимости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spacing w:before="40"/>
        <w:ind w:left="1611"/>
      </w:pPr>
      <w:r>
        <w:t>Электропечь</w:t>
      </w:r>
      <w:r>
        <w:rPr>
          <w:spacing w:val="-6"/>
        </w:rPr>
        <w:t xml:space="preserve"> </w:t>
      </w:r>
      <w:r>
        <w:t>дуговая</w:t>
      </w:r>
      <w:r>
        <w:rPr>
          <w:spacing w:val="-4"/>
        </w:rPr>
        <w:t xml:space="preserve"> </w:t>
      </w:r>
      <w:r>
        <w:t>сталеплавильная,</w:t>
      </w:r>
      <w:r>
        <w:rPr>
          <w:spacing w:val="-4"/>
        </w:rPr>
        <w:t xml:space="preserve"> </w:t>
      </w:r>
      <w:r>
        <w:t>вместимость:</w:t>
      </w:r>
    </w:p>
    <w:p w:rsidR="00BE2FE5" w:rsidRDefault="00C25977">
      <w:pPr>
        <w:pStyle w:val="a3"/>
        <w:tabs>
          <w:tab w:val="left" w:pos="1985"/>
        </w:tabs>
        <w:spacing w:before="45" w:line="199" w:lineRule="exact"/>
        <w:ind w:left="133"/>
      </w:pPr>
      <w:r>
        <w:t>09-01-041-01</w:t>
      </w:r>
      <w:r>
        <w:tab/>
        <w:t>0,5 т</w:t>
      </w:r>
    </w:p>
    <w:p w:rsidR="00BE2FE5" w:rsidRDefault="00C25977">
      <w:pPr>
        <w:pStyle w:val="a3"/>
        <w:tabs>
          <w:tab w:val="left" w:pos="1985"/>
        </w:tabs>
        <w:spacing w:line="192" w:lineRule="exact"/>
        <w:ind w:left="133"/>
      </w:pPr>
      <w:r>
        <w:t>09-01-041-02</w:t>
      </w:r>
      <w:r>
        <w:tab/>
        <w:t>1,5 т</w:t>
      </w:r>
    </w:p>
    <w:p w:rsidR="00BE2FE5" w:rsidRDefault="00C25977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2FE5" w:rsidRDefault="00C25977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2FE5">
        <w:trPr>
          <w:trHeight w:val="450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2FE5" w:rsidRDefault="00C2597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2FE5" w:rsidRDefault="00C2597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1 921</w:t>
            </w:r>
          </w:p>
        </w:tc>
        <w:tc>
          <w:tcPr>
            <w:tcW w:w="795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3 899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2FE5" w:rsidRDefault="00C2597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1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195,13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1 448,77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351,05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615,23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303,45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77,71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113,41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E2F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BE2F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BE2FE5" w:rsidRDefault="00C25977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E2FE5" w:rsidRDefault="00C25977">
            <w:pPr>
              <w:pStyle w:val="TableParagraph"/>
              <w:spacing w:line="19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BE2FE5" w:rsidRDefault="00C25977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</w:tbl>
    <w:p w:rsidR="00BE2FE5" w:rsidRDefault="00BE2FE5">
      <w:pPr>
        <w:spacing w:line="192" w:lineRule="exact"/>
        <w:jc w:val="center"/>
        <w:rPr>
          <w:sz w:val="18"/>
        </w:rPr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p w:rsidR="00BE2FE5" w:rsidRDefault="00C2597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09-01-042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вместимости</w:t>
      </w:r>
    </w:p>
    <w:p w:rsidR="00BE2FE5" w:rsidRDefault="00C25977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E2FE5" w:rsidRDefault="00C25977">
      <w:pPr>
        <w:pStyle w:val="a3"/>
        <w:spacing w:before="41"/>
        <w:ind w:left="1611"/>
      </w:pPr>
      <w:r>
        <w:t>Электропечь</w:t>
      </w:r>
      <w:r>
        <w:rPr>
          <w:spacing w:val="-6"/>
        </w:rPr>
        <w:t xml:space="preserve"> </w:t>
      </w:r>
      <w:r>
        <w:t>дуговая</w:t>
      </w:r>
      <w:r>
        <w:rPr>
          <w:spacing w:val="-4"/>
        </w:rPr>
        <w:t xml:space="preserve"> </w:t>
      </w:r>
      <w:r>
        <w:t>сталеплавильная,</w:t>
      </w:r>
      <w:r>
        <w:rPr>
          <w:spacing w:val="-4"/>
        </w:rPr>
        <w:t xml:space="preserve"> </w:t>
      </w:r>
      <w:r>
        <w:t>вместимость:</w:t>
      </w:r>
    </w:p>
    <w:p w:rsidR="00BE2FE5" w:rsidRDefault="00C25977">
      <w:pPr>
        <w:pStyle w:val="a3"/>
        <w:tabs>
          <w:tab w:val="left" w:pos="1985"/>
        </w:tabs>
        <w:spacing w:before="45" w:line="199" w:lineRule="exact"/>
        <w:ind w:left="133"/>
      </w:pPr>
      <w:r>
        <w:t>09-01-042-01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p w:rsidR="00BE2FE5" w:rsidRDefault="00C25977">
      <w:pPr>
        <w:pStyle w:val="a3"/>
        <w:tabs>
          <w:tab w:val="left" w:pos="1985"/>
        </w:tabs>
        <w:spacing w:line="199" w:lineRule="exact"/>
        <w:ind w:left="133"/>
      </w:pPr>
      <w:r>
        <w:t>09-01-042-02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BE2FE5">
        <w:trPr>
          <w:trHeight w:val="43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5 923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8 960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1 126,47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1 750,71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623,56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554,54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307,02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349,86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0,803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176,7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</w:tbl>
    <w:p w:rsidR="00BE2FE5" w:rsidRDefault="00BE2FE5">
      <w:pPr>
        <w:pStyle w:val="a3"/>
        <w:spacing w:before="4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09-01-043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вместимости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09-01-043-01</w:t>
      </w:r>
      <w:r>
        <w:tab/>
        <w:t>Электропечь</w:t>
      </w:r>
      <w:r>
        <w:rPr>
          <w:spacing w:val="-4"/>
        </w:rPr>
        <w:t xml:space="preserve"> </w:t>
      </w:r>
      <w:r>
        <w:t>дуговая</w:t>
      </w:r>
      <w:r>
        <w:rPr>
          <w:spacing w:val="-2"/>
        </w:rPr>
        <w:t xml:space="preserve"> </w:t>
      </w:r>
      <w:r>
        <w:t>сталеплавильная,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558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85"/>
              <w:rPr>
                <w:sz w:val="18"/>
              </w:rPr>
            </w:pPr>
            <w:r>
              <w:rPr>
                <w:sz w:val="18"/>
              </w:rPr>
              <w:t>4 312,99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1 657,67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545,02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85"/>
              <w:rPr>
                <w:sz w:val="18"/>
              </w:rPr>
            </w:pPr>
            <w:r>
              <w:rPr>
                <w:sz w:val="18"/>
              </w:rPr>
              <w:t>1 123,36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545,02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85"/>
              <w:rPr>
                <w:sz w:val="18"/>
              </w:rPr>
            </w:pPr>
            <w:r>
              <w:rPr>
                <w:sz w:val="18"/>
              </w:rPr>
              <w:t>1 170,96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52"/>
              <w:rPr>
                <w:sz w:val="18"/>
              </w:rPr>
            </w:pPr>
            <w:r>
              <w:rPr>
                <w:sz w:val="18"/>
              </w:rPr>
              <w:t>422,24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1,999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3" w:lineRule="exact"/>
              <w:ind w:left="265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</w:tbl>
    <w:p w:rsidR="00BE2FE5" w:rsidRDefault="00BE2FE5">
      <w:pPr>
        <w:pStyle w:val="a3"/>
        <w:spacing w:before="8"/>
        <w:rPr>
          <w:sz w:val="28"/>
        </w:rPr>
      </w:pPr>
    </w:p>
    <w:p w:rsidR="00BE2FE5" w:rsidRDefault="00C25977">
      <w:pPr>
        <w:pStyle w:val="2"/>
        <w:ind w:left="2118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ЭЛЕКТРОПЕЧИ</w:t>
      </w:r>
      <w:r>
        <w:rPr>
          <w:spacing w:val="-3"/>
        </w:rPr>
        <w:t xml:space="preserve"> </w:t>
      </w:r>
      <w:r>
        <w:t>ИНДУКЦИОННЫЕ</w:t>
      </w:r>
      <w:r>
        <w:rPr>
          <w:spacing w:val="-4"/>
        </w:rPr>
        <w:t xml:space="preserve"> </w:t>
      </w:r>
      <w:r>
        <w:t>ПЛАВИЛЬНЫЕ</w:t>
      </w:r>
    </w:p>
    <w:p w:rsidR="00BE2FE5" w:rsidRDefault="00C25977">
      <w:pPr>
        <w:pStyle w:val="3"/>
        <w:tabs>
          <w:tab w:val="left" w:pos="299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09-01-051</w:t>
      </w:r>
      <w:r>
        <w:tab/>
        <w:t>Электропечи</w:t>
      </w:r>
      <w:r>
        <w:rPr>
          <w:spacing w:val="-2"/>
        </w:rPr>
        <w:t xml:space="preserve"> </w:t>
      </w:r>
      <w:r>
        <w:t>тигельные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плавки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6" w:line="252" w:lineRule="exact"/>
        <w:ind w:left="133" w:right="2465" w:firstLine="1478"/>
      </w:pPr>
      <w:r>
        <w:t>Электропечь</w:t>
      </w:r>
      <w:r>
        <w:rPr>
          <w:spacing w:val="-6"/>
        </w:rPr>
        <w:t xml:space="preserve"> </w:t>
      </w:r>
      <w:r>
        <w:t>индукционная</w:t>
      </w:r>
      <w:r>
        <w:rPr>
          <w:spacing w:val="-3"/>
        </w:rPr>
        <w:t xml:space="preserve"> </w:t>
      </w:r>
      <w:r>
        <w:t>тигельная,</w:t>
      </w:r>
      <w:r>
        <w:rPr>
          <w:spacing w:val="-4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кВ·А,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09-01-051-01</w:t>
      </w:r>
      <w:r>
        <w:tab/>
        <w:t>0,25</w:t>
      </w:r>
      <w:r>
        <w:rPr>
          <w:spacing w:val="1"/>
        </w:rPr>
        <w:t xml:space="preserve"> </w:t>
      </w:r>
      <w:r>
        <w:t>т</w:t>
      </w:r>
    </w:p>
    <w:p w:rsidR="00BE2FE5" w:rsidRDefault="00C25977">
      <w:pPr>
        <w:pStyle w:val="a3"/>
        <w:tabs>
          <w:tab w:val="left" w:pos="1985"/>
        </w:tabs>
        <w:spacing w:line="181" w:lineRule="exact"/>
        <w:ind w:left="133"/>
      </w:pPr>
      <w:r>
        <w:t>09-01-051-02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BE2FE5" w:rsidRDefault="00BE2FE5">
      <w:pPr>
        <w:spacing w:line="181" w:lineRule="exact"/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BE2FE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8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bookmarkStart w:id="0" w:name="_GoBack"/>
            <w:bookmarkEnd w:id="0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BE2FE5" w:rsidRDefault="00BE2FE5">
      <w:pPr>
        <w:pStyle w:val="a3"/>
        <w:rPr>
          <w:sz w:val="14"/>
        </w:rPr>
      </w:pPr>
    </w:p>
    <w:p w:rsidR="00BE2FE5" w:rsidRDefault="00C25977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09-01-052</w:t>
      </w:r>
      <w:r>
        <w:tab/>
        <w:t>Электропечи</w:t>
      </w:r>
      <w:r>
        <w:rPr>
          <w:spacing w:val="-2"/>
        </w:rPr>
        <w:t xml:space="preserve"> </w:t>
      </w:r>
      <w:r>
        <w:t>канальные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плавки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985"/>
        </w:tabs>
        <w:spacing w:before="6" w:line="252" w:lineRule="exact"/>
        <w:ind w:left="133" w:right="453" w:firstLine="1478"/>
      </w:pPr>
      <w:r>
        <w:t>Электропечь</w:t>
      </w:r>
      <w:r>
        <w:rPr>
          <w:spacing w:val="-6"/>
        </w:rPr>
        <w:t xml:space="preserve"> </w:t>
      </w:r>
      <w:r>
        <w:t>индукционная</w:t>
      </w:r>
      <w:r>
        <w:rPr>
          <w:spacing w:val="-4"/>
        </w:rPr>
        <w:t xml:space="preserve"> </w:t>
      </w:r>
      <w:r>
        <w:t>канальная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5"/>
        </w:rPr>
        <w:t xml:space="preserve"> </w:t>
      </w:r>
      <w:r>
        <w:t>частоты,</w:t>
      </w:r>
      <w:r>
        <w:rPr>
          <w:spacing w:val="-5"/>
        </w:rPr>
        <w:t xml:space="preserve"> </w:t>
      </w:r>
      <w:r>
        <w:t>полная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кВ·А,</w:t>
      </w:r>
      <w:r>
        <w:rPr>
          <w:spacing w:val="-5"/>
        </w:rPr>
        <w:t xml:space="preserve"> </w:t>
      </w:r>
      <w:r>
        <w:t>вместимость:</w:t>
      </w:r>
      <w:r>
        <w:rPr>
          <w:spacing w:val="1"/>
        </w:rPr>
        <w:t xml:space="preserve"> </w:t>
      </w:r>
      <w:r>
        <w:t>09-01-052-01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p w:rsidR="00BE2FE5" w:rsidRDefault="00C25977">
      <w:pPr>
        <w:pStyle w:val="a3"/>
        <w:tabs>
          <w:tab w:val="left" w:pos="1985"/>
        </w:tabs>
        <w:spacing w:line="181" w:lineRule="exact"/>
        <w:ind w:left="133"/>
      </w:pPr>
      <w:r>
        <w:t>09-01-052-02</w:t>
      </w:r>
      <w:r>
        <w:tab/>
        <w:t>16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1 328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97,14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187,6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0,0273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BE2FE5" w:rsidRDefault="00BE2FE5">
      <w:pPr>
        <w:pStyle w:val="a3"/>
        <w:rPr>
          <w:sz w:val="20"/>
        </w:rPr>
      </w:pPr>
    </w:p>
    <w:p w:rsidR="00BE2FE5" w:rsidRDefault="00BE2FE5">
      <w:pPr>
        <w:pStyle w:val="a3"/>
        <w:spacing w:before="3"/>
        <w:rPr>
          <w:sz w:val="27"/>
        </w:rPr>
      </w:pPr>
    </w:p>
    <w:p w:rsidR="00BE2FE5" w:rsidRDefault="00C25977">
      <w:pPr>
        <w:pStyle w:val="2"/>
        <w:ind w:left="934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ИНДУКЦИОННЫЕ</w:t>
      </w:r>
      <w:r>
        <w:rPr>
          <w:spacing w:val="-3"/>
        </w:rPr>
        <w:t xml:space="preserve"> </w:t>
      </w:r>
      <w:r>
        <w:t>НАГРЕВАТЕЛЬНЫЕ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ЗАКАЛОЧНЫЕ</w:t>
      </w:r>
    </w:p>
    <w:p w:rsidR="00BE2FE5" w:rsidRDefault="00BE2FE5">
      <w:pPr>
        <w:pStyle w:val="a3"/>
        <w:spacing w:before="7"/>
        <w:rPr>
          <w:b/>
          <w:sz w:val="25"/>
        </w:rPr>
      </w:pPr>
    </w:p>
    <w:p w:rsidR="00BE2FE5" w:rsidRDefault="00C2597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09-01-061</w:t>
      </w:r>
      <w:r>
        <w:tab/>
      </w:r>
      <w:r>
        <w:t>Установки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частоты</w:t>
      </w:r>
    </w:p>
    <w:p w:rsidR="00BE2FE5" w:rsidRDefault="00C25977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09-01-061-01</w:t>
      </w:r>
      <w:r>
        <w:tab/>
        <w:t>Установка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сквозного</w:t>
      </w:r>
      <w:r>
        <w:rPr>
          <w:spacing w:val="-4"/>
        </w:rPr>
        <w:t xml:space="preserve"> </w:t>
      </w:r>
      <w:r>
        <w:t>нагрева,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1 251</w:t>
            </w:r>
          </w:p>
        </w:tc>
      </w:tr>
      <w:tr w:rsidR="00BE2FE5">
        <w:trPr>
          <w:trHeight w:val="211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414,98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323,68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23,72</w:t>
            </w:r>
          </w:p>
        </w:tc>
      </w:tr>
    </w:tbl>
    <w:p w:rsidR="00BE2FE5" w:rsidRDefault="00BE2FE5">
      <w:pPr>
        <w:spacing w:line="203" w:lineRule="exact"/>
        <w:jc w:val="right"/>
        <w:rPr>
          <w:sz w:val="18"/>
        </w:rPr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3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E2FE5" w:rsidRDefault="00C2597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8"/>
              <w:rPr>
                <w:sz w:val="18"/>
              </w:rPr>
            </w:pPr>
          </w:p>
          <w:p w:rsidR="00BE2FE5" w:rsidRDefault="00C259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8"/>
              <w:rPr>
                <w:sz w:val="18"/>
              </w:rPr>
            </w:pPr>
          </w:p>
          <w:p w:rsidR="00BE2FE5" w:rsidRDefault="00C2597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3" w:lineRule="exact"/>
              <w:ind w:left="31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BE2FE5" w:rsidRDefault="00BE2FE5">
      <w:pPr>
        <w:pStyle w:val="a3"/>
        <w:rPr>
          <w:sz w:val="20"/>
        </w:rPr>
      </w:pPr>
    </w:p>
    <w:p w:rsidR="00BE2FE5" w:rsidRDefault="00BE2FE5">
      <w:pPr>
        <w:pStyle w:val="a3"/>
        <w:spacing w:before="4"/>
        <w:rPr>
          <w:sz w:val="21"/>
        </w:rPr>
      </w:pPr>
    </w:p>
    <w:p w:rsidR="00BE2FE5" w:rsidRDefault="00C25977">
      <w:pPr>
        <w:pStyle w:val="2"/>
        <w:spacing w:before="90"/>
        <w:ind w:right="113"/>
        <w:jc w:val="center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4"/>
        </w:rPr>
        <w:t xml:space="preserve"> </w:t>
      </w:r>
      <w:r>
        <w:t>АТМОСФЕР</w:t>
      </w:r>
    </w:p>
    <w:p w:rsidR="00BE2FE5" w:rsidRDefault="00BE2FE5">
      <w:pPr>
        <w:pStyle w:val="a3"/>
        <w:spacing w:before="10"/>
        <w:rPr>
          <w:b/>
          <w:sz w:val="25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09-01-071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контролируемых</w:t>
      </w:r>
      <w:r>
        <w:rPr>
          <w:spacing w:val="-6"/>
        </w:rPr>
        <w:t xml:space="preserve"> </w:t>
      </w:r>
      <w:r>
        <w:t>атмосфер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09-01-071-01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контролируемой</w:t>
      </w:r>
      <w:r>
        <w:rPr>
          <w:spacing w:val="-5"/>
        </w:rPr>
        <w:t xml:space="preserve"> </w:t>
      </w:r>
      <w:r>
        <w:t>атмосферы,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м3/ч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32,97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97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BE2FE5" w:rsidRDefault="00BE2FE5">
      <w:pPr>
        <w:pStyle w:val="a3"/>
        <w:rPr>
          <w:sz w:val="20"/>
        </w:rPr>
      </w:pPr>
    </w:p>
    <w:p w:rsidR="00BE2FE5" w:rsidRDefault="00BE2FE5">
      <w:pPr>
        <w:pStyle w:val="a3"/>
        <w:spacing w:before="3"/>
        <w:rPr>
          <w:sz w:val="27"/>
        </w:rPr>
      </w:pPr>
    </w:p>
    <w:p w:rsidR="00BE2FE5" w:rsidRDefault="00C25977">
      <w:pPr>
        <w:pStyle w:val="2"/>
        <w:ind w:right="113"/>
        <w:jc w:val="center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КОМПЛЕКТУЮЩЕЕ</w:t>
      </w:r>
      <w:r>
        <w:rPr>
          <w:spacing w:val="-4"/>
        </w:rPr>
        <w:t xml:space="preserve"> </w:t>
      </w:r>
      <w:r>
        <w:t>ОБОРУДОВАНИЕК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ЭЛЕКТРОПЕЧАМ</w:t>
      </w:r>
    </w:p>
    <w:p w:rsidR="00BE2FE5" w:rsidRDefault="00BE2FE5">
      <w:pPr>
        <w:pStyle w:val="a3"/>
        <w:spacing w:before="7"/>
        <w:rPr>
          <w:b/>
          <w:sz w:val="25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09-01-081</w:t>
      </w:r>
      <w:r>
        <w:tab/>
        <w:t>Закалочные и</w:t>
      </w:r>
      <w:r>
        <w:rPr>
          <w:spacing w:val="-4"/>
        </w:rPr>
        <w:t xml:space="preserve"> </w:t>
      </w:r>
      <w:r>
        <w:t>замочные</w:t>
      </w:r>
      <w:r>
        <w:rPr>
          <w:spacing w:val="-2"/>
        </w:rPr>
        <w:t xml:space="preserve"> </w:t>
      </w:r>
      <w:r>
        <w:t>баки</w:t>
      </w:r>
    </w:p>
    <w:p w:rsidR="00BE2FE5" w:rsidRDefault="00C25977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09-01-081-01</w:t>
      </w:r>
      <w:r>
        <w:tab/>
        <w:t>Бак</w:t>
      </w:r>
      <w:r>
        <w:rPr>
          <w:spacing w:val="-5"/>
        </w:rPr>
        <w:t xml:space="preserve"> </w:t>
      </w:r>
      <w:r>
        <w:t>закалочный</w:t>
      </w:r>
      <w:r>
        <w:rPr>
          <w:spacing w:val="-5"/>
        </w:rPr>
        <w:t xml:space="preserve"> </w:t>
      </w:r>
      <w:r>
        <w:t>конвейерный,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02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before="102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8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BE2FE5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51,46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BE2FE5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2FE5" w:rsidRDefault="00C2597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2FE5" w:rsidRDefault="00C2597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BE2FE5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E5" w:rsidRDefault="00C2597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BE2FE5" w:rsidRDefault="00BE2FE5">
      <w:pPr>
        <w:pStyle w:val="a3"/>
        <w:spacing w:before="6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09-01-082</w:t>
      </w:r>
      <w:r>
        <w:tab/>
        <w:t>Моечные</w:t>
      </w:r>
      <w:r>
        <w:rPr>
          <w:spacing w:val="-3"/>
        </w:rPr>
        <w:t xml:space="preserve"> </w:t>
      </w:r>
      <w:r>
        <w:t>машины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tabs>
          <w:tab w:val="left" w:pos="1791"/>
        </w:tabs>
        <w:spacing w:before="40"/>
        <w:ind w:left="133"/>
      </w:pPr>
      <w:r>
        <w:t>09-01-082-01</w:t>
      </w:r>
      <w:r>
        <w:tab/>
        <w:t>Машина</w:t>
      </w:r>
      <w:r>
        <w:rPr>
          <w:spacing w:val="-5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конвейерная,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BE2FE5">
        <w:trPr>
          <w:trHeight w:val="43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BE2FE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E2FE5" w:rsidRDefault="00C2597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E2FE5" w:rsidRDefault="00C25977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E2FE5" w:rsidRDefault="00BE2FE5">
      <w:pPr>
        <w:pStyle w:val="a3"/>
        <w:spacing w:before="10"/>
        <w:rPr>
          <w:sz w:val="28"/>
        </w:rPr>
      </w:pPr>
    </w:p>
    <w:p w:rsidR="00BE2FE5" w:rsidRDefault="00C25977">
      <w:pPr>
        <w:pStyle w:val="2"/>
        <w:ind w:right="105"/>
        <w:jc w:val="center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ЭЛЕКТРОПЕЧИ</w:t>
      </w:r>
      <w:r>
        <w:rPr>
          <w:spacing w:val="-2"/>
        </w:rPr>
        <w:t xml:space="preserve"> </w:t>
      </w:r>
      <w:r>
        <w:t>РУДНО-ТЕРМИЧЕСКИЕ</w:t>
      </w:r>
    </w:p>
    <w:p w:rsidR="00BE2FE5" w:rsidRDefault="00C25977">
      <w:pPr>
        <w:pStyle w:val="3"/>
        <w:tabs>
          <w:tab w:val="left" w:pos="299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09-01-091</w:t>
      </w:r>
      <w:r>
        <w:tab/>
        <w:t>Электропечи</w:t>
      </w:r>
      <w:r>
        <w:rPr>
          <w:spacing w:val="-4"/>
        </w:rPr>
        <w:t xml:space="preserve"> </w:t>
      </w:r>
      <w:r>
        <w:t>рудно-термические</w:t>
      </w:r>
    </w:p>
    <w:p w:rsidR="00BE2FE5" w:rsidRDefault="00BE2FE5">
      <w:pPr>
        <w:sectPr w:rsidR="00BE2FE5">
          <w:pgSz w:w="11910" w:h="16840"/>
          <w:pgMar w:top="780" w:right="360" w:bottom="680" w:left="1000" w:header="571" w:footer="452" w:gutter="0"/>
          <w:cols w:space="720"/>
        </w:sectPr>
      </w:pPr>
    </w:p>
    <w:p w:rsidR="00BE2FE5" w:rsidRDefault="00C2597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BE2FE5" w:rsidRDefault="00C25977">
      <w:pPr>
        <w:pStyle w:val="4"/>
        <w:tabs>
          <w:tab w:val="left" w:pos="1611"/>
        </w:tabs>
        <w:spacing w:before="1"/>
      </w:pPr>
      <w:r>
        <w:t>Измеритель:</w:t>
      </w:r>
      <w:r>
        <w:tab/>
        <w:t>шт</w:t>
      </w:r>
    </w:p>
    <w:p w:rsidR="00BE2FE5" w:rsidRDefault="00C25977">
      <w:pPr>
        <w:pStyle w:val="a3"/>
        <w:spacing w:before="41"/>
        <w:ind w:left="1611"/>
      </w:pPr>
      <w:r>
        <w:t>Электропечь</w:t>
      </w:r>
      <w:r>
        <w:rPr>
          <w:spacing w:val="-7"/>
        </w:rPr>
        <w:t xml:space="preserve"> </w:t>
      </w:r>
      <w:r>
        <w:t>рудно-термическая,</w:t>
      </w:r>
      <w:r>
        <w:rPr>
          <w:spacing w:val="-5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мощность:</w:t>
      </w:r>
    </w:p>
    <w:p w:rsidR="00BE2FE5" w:rsidRDefault="00C25977">
      <w:pPr>
        <w:pStyle w:val="a3"/>
        <w:tabs>
          <w:tab w:val="left" w:pos="1985"/>
        </w:tabs>
        <w:spacing w:before="45" w:line="200" w:lineRule="exact"/>
        <w:ind w:left="133"/>
      </w:pPr>
      <w:r>
        <w:t>09-01-091-01</w:t>
      </w:r>
      <w:r>
        <w:tab/>
        <w:t>3500</w:t>
      </w:r>
      <w:r>
        <w:rPr>
          <w:spacing w:val="-1"/>
        </w:rPr>
        <w:t xml:space="preserve"> </w:t>
      </w:r>
      <w:r>
        <w:t>кВ·А</w:t>
      </w:r>
    </w:p>
    <w:p w:rsidR="00BE2FE5" w:rsidRDefault="00C25977">
      <w:pPr>
        <w:pStyle w:val="a3"/>
        <w:tabs>
          <w:tab w:val="left" w:pos="1985"/>
        </w:tabs>
        <w:spacing w:line="200" w:lineRule="exact"/>
        <w:ind w:left="133"/>
      </w:pPr>
      <w:r>
        <w:t>09-01-091-02</w:t>
      </w:r>
      <w:r>
        <w:tab/>
        <w:t>5000</w:t>
      </w:r>
      <w:r>
        <w:rPr>
          <w:spacing w:val="-1"/>
        </w:rPr>
        <w:t xml:space="preserve"> </w:t>
      </w:r>
      <w:r>
        <w:t>кВ·А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50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BE2FE5">
        <w:trPr>
          <w:trHeight w:val="43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4 947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6 963</w:t>
            </w: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1 073,53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1 409,37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537,88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823,48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303,37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497,42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578,34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362,95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69,48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BE2FE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BE2FE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</w:tr>
      <w:tr w:rsidR="00BE2F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2FE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E2FE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0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BE2FE5" w:rsidRDefault="00BE2FE5">
      <w:pPr>
        <w:pStyle w:val="a3"/>
        <w:spacing w:before="6"/>
        <w:rPr>
          <w:sz w:val="21"/>
        </w:rPr>
      </w:pPr>
    </w:p>
    <w:p w:rsidR="00BE2FE5" w:rsidRDefault="00C2597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09-01-101</w:t>
      </w:r>
      <w:r>
        <w:tab/>
        <w:t>Электропечи</w:t>
      </w:r>
      <w:r>
        <w:rPr>
          <w:spacing w:val="-4"/>
        </w:rPr>
        <w:t xml:space="preserve"> </w:t>
      </w:r>
      <w:r>
        <w:t>шлакового</w:t>
      </w:r>
      <w:r>
        <w:rPr>
          <w:spacing w:val="-3"/>
        </w:rPr>
        <w:t xml:space="preserve"> </w:t>
      </w:r>
      <w:r>
        <w:t>переплава</w:t>
      </w:r>
    </w:p>
    <w:p w:rsidR="00BE2FE5" w:rsidRDefault="00C2597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BE2FE5" w:rsidRDefault="00C25977">
      <w:pPr>
        <w:pStyle w:val="a3"/>
        <w:spacing w:before="40"/>
        <w:ind w:left="1611"/>
      </w:pPr>
      <w:r>
        <w:t>Электропечь</w:t>
      </w:r>
      <w:r>
        <w:rPr>
          <w:spacing w:val="-6"/>
        </w:rPr>
        <w:t xml:space="preserve"> </w:t>
      </w:r>
      <w:r>
        <w:t>шлакового</w:t>
      </w:r>
      <w:r>
        <w:rPr>
          <w:spacing w:val="-5"/>
        </w:rPr>
        <w:t xml:space="preserve"> </w:t>
      </w:r>
      <w:r>
        <w:t>переплава,</w:t>
      </w:r>
      <w:r>
        <w:rPr>
          <w:spacing w:val="-5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мощность:</w:t>
      </w:r>
    </w:p>
    <w:p w:rsidR="00BE2FE5" w:rsidRDefault="00C25977">
      <w:pPr>
        <w:pStyle w:val="a3"/>
        <w:tabs>
          <w:tab w:val="left" w:pos="1985"/>
        </w:tabs>
        <w:spacing w:before="45" w:line="199" w:lineRule="exact"/>
        <w:ind w:left="133"/>
      </w:pPr>
      <w:r>
        <w:t>09-01-101-01</w:t>
      </w:r>
      <w:r>
        <w:tab/>
        <w:t>1000</w:t>
      </w:r>
      <w:r>
        <w:rPr>
          <w:spacing w:val="-1"/>
        </w:rPr>
        <w:t xml:space="preserve"> </w:t>
      </w:r>
      <w:r>
        <w:t>кВ·А</w:t>
      </w:r>
    </w:p>
    <w:p w:rsidR="00BE2FE5" w:rsidRDefault="00C25977">
      <w:pPr>
        <w:pStyle w:val="a3"/>
        <w:tabs>
          <w:tab w:val="left" w:pos="1985"/>
        </w:tabs>
        <w:spacing w:line="199" w:lineRule="exact"/>
        <w:ind w:left="133"/>
      </w:pPr>
      <w:r>
        <w:t>09-01-101-02</w:t>
      </w:r>
      <w:r>
        <w:tab/>
        <w:t>5000</w:t>
      </w:r>
      <w:r>
        <w:rPr>
          <w:spacing w:val="-1"/>
        </w:rPr>
        <w:t xml:space="preserve"> </w:t>
      </w:r>
      <w:r>
        <w:t>кВ·А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2FE5">
        <w:trPr>
          <w:trHeight w:val="448"/>
        </w:trPr>
        <w:tc>
          <w:tcPr>
            <w:tcW w:w="1478" w:type="dxa"/>
          </w:tcPr>
          <w:p w:rsidR="00BE2FE5" w:rsidRDefault="00C2597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BE2FE5" w:rsidRDefault="00C2597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</w:tr>
      <w:tr w:rsidR="00BE2FE5">
        <w:trPr>
          <w:trHeight w:val="434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2FE5" w:rsidRDefault="00C2597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2FE5" w:rsidRDefault="00C2597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93" w:type="dxa"/>
          </w:tcPr>
          <w:p w:rsidR="00BE2FE5" w:rsidRDefault="00BE2FE5">
            <w:pPr>
              <w:pStyle w:val="TableParagraph"/>
              <w:spacing w:before="3"/>
              <w:rPr>
                <w:sz w:val="17"/>
              </w:rPr>
            </w:pPr>
          </w:p>
          <w:p w:rsidR="00BE2FE5" w:rsidRDefault="00C25977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2 044</w:t>
            </w: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C2597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341,24</w:t>
            </w:r>
          </w:p>
        </w:tc>
      </w:tr>
      <w:tr w:rsidR="00BE2FE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98,53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273,7</w:t>
            </w:r>
          </w:p>
        </w:tc>
      </w:tr>
      <w:tr w:rsidR="00BE2FE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BE2FE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235,62</w:t>
            </w:r>
          </w:p>
        </w:tc>
      </w:tr>
      <w:tr w:rsidR="00BE2FE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3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BE2FE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2FE5" w:rsidRDefault="00C2597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2FE5" w:rsidRDefault="00C25977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E2FE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2FE5" w:rsidRDefault="00C259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</w:tr>
      <w:tr w:rsidR="00BE2FE5">
        <w:trPr>
          <w:trHeight w:val="213"/>
        </w:trPr>
        <w:tc>
          <w:tcPr>
            <w:tcW w:w="1478" w:type="dxa"/>
          </w:tcPr>
          <w:p w:rsidR="00BE2FE5" w:rsidRDefault="00BE2FE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E2FE5" w:rsidRDefault="00C2597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E2FE5" w:rsidRDefault="00C25977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3" w:type="dxa"/>
          </w:tcPr>
          <w:p w:rsidR="00BE2FE5" w:rsidRDefault="00C25977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</w:tbl>
    <w:p w:rsidR="00C25977" w:rsidRDefault="00C25977"/>
    <w:sectPr w:rsidR="00C25977">
      <w:pgSz w:w="11910" w:h="16840"/>
      <w:pgMar w:top="780" w:right="360" w:bottom="680" w:left="1000" w:header="571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77" w:rsidRDefault="00C25977">
      <w:r>
        <w:separator/>
      </w:r>
    </w:p>
  </w:endnote>
  <w:endnote w:type="continuationSeparator" w:id="0">
    <w:p w:rsidR="00C25977" w:rsidRDefault="00C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E5" w:rsidRDefault="00C259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19313152;mso-position-horizontal-relative:page;mso-position-vertical-relative:page" filled="f" stroked="f">
          <v:textbox inset="0,0,0,0">
            <w:txbxContent>
              <w:p w:rsidR="00BE2FE5" w:rsidRDefault="00C259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6A7">
                  <w:rPr>
                    <w:noProof/>
                    <w:sz w:val="24"/>
                  </w:rPr>
                  <w:t>620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77" w:rsidRDefault="00C25977">
      <w:r>
        <w:separator/>
      </w:r>
    </w:p>
  </w:footnote>
  <w:footnote w:type="continuationSeparator" w:id="0">
    <w:p w:rsidR="00C25977" w:rsidRDefault="00C2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E5" w:rsidRDefault="00C25977">
    <w:pPr>
      <w:pStyle w:val="a3"/>
      <w:spacing w:line="14" w:lineRule="auto"/>
      <w:rPr>
        <w:sz w:val="20"/>
      </w:rPr>
    </w:pPr>
    <w:r>
      <w:pict>
        <v:rect id="_x0000_s2051" style="position:absolute;margin-left:55.2pt;margin-top:39.85pt;width:510.35pt;height:.95pt;z-index:-193141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.65pt;margin-top:27.55pt;width:186.3pt;height:13.05pt;z-index:-19313664;mso-position-horizontal-relative:page;mso-position-vertical-relative:page" filled="f" stroked="f">
          <v:textbox inset="0,0,0,0">
            <w:txbxContent>
              <w:p w:rsidR="00BE2FE5" w:rsidRDefault="00C2597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4BC"/>
    <w:multiLevelType w:val="multilevel"/>
    <w:tmpl w:val="9E4E8C6A"/>
    <w:lvl w:ilvl="0">
      <w:start w:val="9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26F54BDF"/>
    <w:multiLevelType w:val="multilevel"/>
    <w:tmpl w:val="24A6756C"/>
    <w:lvl w:ilvl="0">
      <w:start w:val="9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3648357E"/>
    <w:multiLevelType w:val="multilevel"/>
    <w:tmpl w:val="DF265324"/>
    <w:lvl w:ilvl="0">
      <w:start w:val="9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46D052CA"/>
    <w:multiLevelType w:val="multilevel"/>
    <w:tmpl w:val="0402FBD0"/>
    <w:lvl w:ilvl="0">
      <w:start w:val="9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4E94442F"/>
    <w:multiLevelType w:val="multilevel"/>
    <w:tmpl w:val="E73C7A90"/>
    <w:lvl w:ilvl="0">
      <w:start w:val="1"/>
      <w:numFmt w:val="decimal"/>
      <w:lvlText w:val="%1"/>
      <w:lvlJc w:val="left"/>
      <w:pPr>
        <w:ind w:left="133" w:hanging="41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3" w:hanging="4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15"/>
      </w:pPr>
      <w:rPr>
        <w:rFonts w:hint="default"/>
        <w:lang w:val="ru-RU" w:eastAsia="en-US" w:bidi="ar-SA"/>
      </w:rPr>
    </w:lvl>
  </w:abstractNum>
  <w:abstractNum w:abstractNumId="5" w15:restartNumberingAfterBreak="0">
    <w:nsid w:val="6DC911D5"/>
    <w:multiLevelType w:val="multilevel"/>
    <w:tmpl w:val="3C587604"/>
    <w:lvl w:ilvl="0">
      <w:start w:val="9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FE5"/>
    <w:rsid w:val="00411FF1"/>
    <w:rsid w:val="008166A7"/>
    <w:rsid w:val="00BE2FE5"/>
    <w:rsid w:val="00C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44074C-8BAA-4C4C-9AF6-6897ABC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71" w:right="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98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5111</Words>
  <Characters>29139</Characters>
  <Application>Microsoft Office Word</Application>
  <DocSecurity>0</DocSecurity>
  <Lines>242</Lines>
  <Paragraphs>68</Paragraphs>
  <ScaleCrop>false</ScaleCrop>
  <Company/>
  <LinksUpToDate>false</LinksUpToDate>
  <CharactersWithSpaces>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2022-02-02T07:04:00Z</dcterms:created>
  <dcterms:modified xsi:type="dcterms:W3CDTF">2022-02-02T07:08:00Z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