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06" w:rsidRDefault="00D6117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F95A06" w:rsidRDefault="00051EDC">
      <w:pPr>
        <w:pStyle w:val="1"/>
        <w:spacing w:before="2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F95A06" w:rsidRDefault="00051EDC">
      <w:pPr>
        <w:spacing w:before="2"/>
        <w:ind w:left="335" w:right="38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F95A06" w:rsidRDefault="00D61173">
      <w:pPr>
        <w:pStyle w:val="a3"/>
        <w:spacing w:before="9"/>
        <w:rPr>
          <w:b/>
          <w:sz w:val="20"/>
        </w:rPr>
      </w:pPr>
      <w:r>
        <w:pict>
          <v:shape id="_x0000_s1036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F95A06" w:rsidRDefault="00051EDC">
      <w:pPr>
        <w:ind w:left="336" w:right="384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81-03-32-2022</w:t>
      </w:r>
    </w:p>
    <w:p w:rsidR="00F95A06" w:rsidRDefault="00F95A06">
      <w:pPr>
        <w:pStyle w:val="a3"/>
        <w:spacing w:before="10"/>
        <w:rPr>
          <w:sz w:val="21"/>
        </w:rPr>
      </w:pPr>
    </w:p>
    <w:p w:rsidR="00F95A06" w:rsidRDefault="00D61173">
      <w:pPr>
        <w:pStyle w:val="1"/>
        <w:spacing w:line="242" w:lineRule="auto"/>
        <w:ind w:left="3192" w:right="549" w:hanging="2682"/>
      </w:pPr>
      <w:r>
        <w:pict>
          <v:shape id="_x0000_s1035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051EDC">
        <w:t>Сборник 32. Оборудование предприятий электронной промышленности и</w:t>
      </w:r>
      <w:r w:rsidR="00051EDC">
        <w:rPr>
          <w:spacing w:val="-67"/>
        </w:rPr>
        <w:t xml:space="preserve"> </w:t>
      </w:r>
      <w:r w:rsidR="00051EDC">
        <w:t>промышленности</w:t>
      </w:r>
      <w:r w:rsidR="00051EDC">
        <w:rPr>
          <w:spacing w:val="-4"/>
        </w:rPr>
        <w:t xml:space="preserve"> </w:t>
      </w:r>
      <w:r w:rsidR="00051EDC">
        <w:t>средств</w:t>
      </w:r>
      <w:r w:rsidR="00051EDC">
        <w:rPr>
          <w:spacing w:val="-1"/>
        </w:rPr>
        <w:t xml:space="preserve"> </w:t>
      </w:r>
      <w:r w:rsidR="00051EDC">
        <w:t>связи</w:t>
      </w:r>
    </w:p>
    <w:p w:rsidR="00F95A06" w:rsidRDefault="00D61173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.45pt;mso-position-horizontal-relative:char;mso-position-vertical-relative:line" coordsize="10207,29">
            <v:shape id="_x0000_s103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95A06" w:rsidRDefault="00F95A06">
      <w:pPr>
        <w:pStyle w:val="a3"/>
        <w:spacing w:before="9"/>
        <w:rPr>
          <w:b/>
          <w:sz w:val="22"/>
        </w:rPr>
      </w:pPr>
    </w:p>
    <w:p w:rsidR="00F95A06" w:rsidRDefault="00051EDC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F95A06" w:rsidRDefault="00051EDC">
      <w:pPr>
        <w:pStyle w:val="4"/>
        <w:numPr>
          <w:ilvl w:val="1"/>
          <w:numId w:val="22"/>
        </w:numPr>
        <w:tabs>
          <w:tab w:val="left" w:pos="1062"/>
        </w:tabs>
        <w:spacing w:before="77"/>
        <w:ind w:right="206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связи»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электронной промышленности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связи.</w:t>
      </w:r>
    </w:p>
    <w:p w:rsidR="00F95A06" w:rsidRDefault="00051EDC">
      <w:pPr>
        <w:pStyle w:val="a4"/>
        <w:numPr>
          <w:ilvl w:val="2"/>
          <w:numId w:val="22"/>
        </w:numPr>
        <w:tabs>
          <w:tab w:val="left" w:pos="1081"/>
        </w:tabs>
        <w:spacing w:line="240" w:lineRule="auto"/>
        <w:ind w:right="207" w:firstLine="283"/>
        <w:jc w:val="both"/>
        <w:rPr>
          <w:sz w:val="20"/>
        </w:rPr>
      </w:pPr>
      <w:r>
        <w:rPr>
          <w:sz w:val="20"/>
        </w:rPr>
        <w:t>В сметных нормах сборника 32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основе соответствующих технических требований и инструкций на монтаж оборудования,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F95A06" w:rsidRDefault="00051EDC">
      <w:pPr>
        <w:pStyle w:val="4"/>
        <w:numPr>
          <w:ilvl w:val="3"/>
          <w:numId w:val="22"/>
        </w:numPr>
        <w:tabs>
          <w:tab w:val="left" w:pos="1206"/>
        </w:tabs>
        <w:spacing w:before="0"/>
        <w:ind w:right="213" w:firstLine="283"/>
        <w:jc w:val="both"/>
      </w:pPr>
      <w:r>
        <w:t>горизонтальное перемещение оборудования от приобъектного склада до места установки на расстояние</w:t>
      </w:r>
      <w:r>
        <w:rPr>
          <w:spacing w:val="1"/>
        </w:rPr>
        <w:t xml:space="preserve"> </w:t>
      </w:r>
      <w:r>
        <w:t>до 1000</w:t>
      </w:r>
      <w:r>
        <w:rPr>
          <w:spacing w:val="-1"/>
        </w:rPr>
        <w:t xml:space="preserve"> </w:t>
      </w:r>
      <w:r>
        <w:t>м;</w:t>
      </w:r>
    </w:p>
    <w:p w:rsidR="00F95A06" w:rsidRDefault="00051EDC">
      <w:pPr>
        <w:pStyle w:val="a4"/>
        <w:numPr>
          <w:ilvl w:val="3"/>
          <w:numId w:val="22"/>
        </w:numPr>
        <w:tabs>
          <w:tab w:val="left" w:pos="1189"/>
        </w:tabs>
        <w:spacing w:before="1" w:line="229" w:lineRule="exact"/>
        <w:ind w:left="1188" w:hanging="753"/>
        <w:rPr>
          <w:sz w:val="20"/>
        </w:rPr>
      </w:pPr>
      <w:r>
        <w:rPr>
          <w:sz w:val="20"/>
        </w:rPr>
        <w:t>вертикальное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6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2"/>
          <w:sz w:val="20"/>
        </w:rPr>
        <w:t xml:space="preserve"> </w:t>
      </w:r>
      <w:r>
        <w:rPr>
          <w:sz w:val="20"/>
        </w:rPr>
        <w:t>этажа;</w:t>
      </w:r>
    </w:p>
    <w:p w:rsidR="00F95A06" w:rsidRDefault="00051EDC">
      <w:pPr>
        <w:pStyle w:val="4"/>
        <w:numPr>
          <w:ilvl w:val="3"/>
          <w:numId w:val="22"/>
        </w:numPr>
        <w:tabs>
          <w:tab w:val="left" w:pos="1189"/>
        </w:tabs>
        <w:spacing w:before="0" w:line="229" w:lineRule="exact"/>
        <w:ind w:left="1188" w:hanging="753"/>
      </w:pPr>
      <w:r>
        <w:t>индивидуальное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холостом</w:t>
      </w:r>
      <w:r>
        <w:rPr>
          <w:spacing w:val="-5"/>
        </w:rPr>
        <w:t xml:space="preserve"> </w:t>
      </w:r>
      <w:r>
        <w:t>ходу.</w:t>
      </w:r>
    </w:p>
    <w:p w:rsidR="00F95A06" w:rsidRDefault="00051EDC">
      <w:pPr>
        <w:pStyle w:val="a4"/>
        <w:numPr>
          <w:ilvl w:val="2"/>
          <w:numId w:val="22"/>
        </w:numPr>
        <w:tabs>
          <w:tab w:val="left" w:pos="1038"/>
        </w:tabs>
        <w:spacing w:before="1" w:line="240" w:lineRule="auto"/>
        <w:ind w:left="1037" w:hanging="602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F95A06" w:rsidRDefault="00F95A06">
      <w:pPr>
        <w:rPr>
          <w:sz w:val="20"/>
        </w:rPr>
        <w:sectPr w:rsidR="00F95A06" w:rsidSect="00CA35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80" w:right="420" w:bottom="680" w:left="980" w:header="571" w:footer="487" w:gutter="0"/>
          <w:pgNumType w:start="1949"/>
          <w:cols w:space="720"/>
        </w:sectPr>
      </w:pPr>
    </w:p>
    <w:p w:rsidR="00F95A06" w:rsidRDefault="00F95A06">
      <w:pPr>
        <w:pStyle w:val="a3"/>
        <w:rPr>
          <w:sz w:val="15"/>
        </w:rPr>
      </w:pPr>
    </w:p>
    <w:p w:rsidR="00F95A06" w:rsidRDefault="00051EDC">
      <w:pPr>
        <w:pStyle w:val="1"/>
        <w:spacing w:line="242" w:lineRule="auto"/>
        <w:ind w:left="3290" w:right="773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F95A06" w:rsidRDefault="00051EDC">
      <w:pPr>
        <w:pStyle w:val="2"/>
        <w:spacing w:before="218" w:line="237" w:lineRule="auto"/>
        <w:ind w:left="3969" w:right="1348" w:hanging="1789"/>
      </w:pPr>
      <w:r>
        <w:t>Отдел 1. ОБОРУДОВАНИЕ ПРЕДПРИЯТИЙ ЭЛЕКТРОННОЙ</w:t>
      </w:r>
      <w:r>
        <w:rPr>
          <w:spacing w:val="-57"/>
        </w:rPr>
        <w:t xml:space="preserve"> </w:t>
      </w:r>
      <w:r>
        <w:t>ПРОМЫШЛЕННОСТИ</w:t>
      </w:r>
    </w:p>
    <w:p w:rsidR="00F95A06" w:rsidRDefault="00F95A06">
      <w:pPr>
        <w:pStyle w:val="a3"/>
        <w:spacing w:before="1"/>
        <w:rPr>
          <w:b/>
          <w:sz w:val="21"/>
        </w:rPr>
      </w:pPr>
    </w:p>
    <w:p w:rsidR="00F95A06" w:rsidRDefault="00051EDC">
      <w:pPr>
        <w:spacing w:before="1"/>
        <w:ind w:left="1198" w:right="38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ВАКУУМНОЕ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95A06" w:rsidRDefault="00051ED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32-01-001</w:t>
      </w:r>
      <w:r>
        <w:tab/>
        <w:t>Агрегаты</w:t>
      </w:r>
      <w:r>
        <w:rPr>
          <w:spacing w:val="-4"/>
        </w:rPr>
        <w:t xml:space="preserve"> </w:t>
      </w:r>
      <w:r>
        <w:t>откачные</w:t>
      </w:r>
      <w:r>
        <w:rPr>
          <w:spacing w:val="-3"/>
        </w:rPr>
        <w:t xml:space="preserve"> </w:t>
      </w:r>
      <w:r>
        <w:t>вакуумные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40"/>
        <w:ind w:left="153"/>
      </w:pPr>
      <w:r>
        <w:t>32-01-001-01</w:t>
      </w:r>
      <w:r>
        <w:tab/>
        <w:t>Агрегат</w:t>
      </w:r>
      <w:r>
        <w:rPr>
          <w:spacing w:val="-4"/>
        </w:rPr>
        <w:t xml:space="preserve"> </w:t>
      </w:r>
      <w:r>
        <w:t>откачной</w:t>
      </w:r>
      <w:r>
        <w:rPr>
          <w:spacing w:val="-5"/>
        </w:rPr>
        <w:t xml:space="preserve"> </w:t>
      </w:r>
      <w:r>
        <w:t>вакуумный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</w:tbl>
    <w:p w:rsidR="00F95A06" w:rsidRDefault="00F95A06">
      <w:pPr>
        <w:pStyle w:val="a3"/>
        <w:spacing w:before="6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32-01-002</w:t>
      </w:r>
      <w:r>
        <w:tab/>
        <w:t>Вакуумное</w:t>
      </w:r>
      <w:r>
        <w:rPr>
          <w:spacing w:val="-5"/>
        </w:rPr>
        <w:t xml:space="preserve"> </w:t>
      </w:r>
      <w:r>
        <w:t>напылительное</w:t>
      </w:r>
      <w:r>
        <w:rPr>
          <w:spacing w:val="-5"/>
        </w:rPr>
        <w:t xml:space="preserve"> </w:t>
      </w:r>
      <w:r>
        <w:t>оборудование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напыления</w:t>
      </w:r>
    </w:p>
    <w:p w:rsidR="00F95A06" w:rsidRDefault="00051EDC">
      <w:pPr>
        <w:pStyle w:val="a4"/>
        <w:numPr>
          <w:ilvl w:val="3"/>
          <w:numId w:val="2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Система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автоматизированного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кремния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пониженном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319,5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95A06" w:rsidRDefault="00F95A06">
      <w:pPr>
        <w:pStyle w:val="a3"/>
        <w:spacing w:before="4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32-01-003</w:t>
      </w:r>
      <w:r>
        <w:tab/>
        <w:t>Вакуумные</w:t>
      </w:r>
      <w:r>
        <w:rPr>
          <w:spacing w:val="-2"/>
        </w:rPr>
        <w:t xml:space="preserve"> </w:t>
      </w:r>
      <w:r>
        <w:t>насосы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41"/>
        <w:ind w:left="153"/>
      </w:pPr>
      <w:r>
        <w:t>32-01-003-01</w:t>
      </w:r>
      <w:r>
        <w:tab/>
        <w:t>Насос</w:t>
      </w:r>
      <w:r>
        <w:rPr>
          <w:spacing w:val="-6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вакуумный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F95A06" w:rsidRDefault="00F95A06">
      <w:pPr>
        <w:pStyle w:val="a3"/>
        <w:spacing w:before="8"/>
        <w:rPr>
          <w:sz w:val="28"/>
        </w:rPr>
      </w:pPr>
    </w:p>
    <w:p w:rsidR="00F95A06" w:rsidRDefault="00051EDC">
      <w:pPr>
        <w:pStyle w:val="2"/>
        <w:ind w:right="382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ТЕРМИЧЕСКОЕ</w:t>
      </w:r>
      <w:r>
        <w:rPr>
          <w:spacing w:val="-2"/>
        </w:rPr>
        <w:t xml:space="preserve"> </w:t>
      </w:r>
      <w:r>
        <w:t>ОБОРУДОВАНИЕ</w:t>
      </w:r>
    </w:p>
    <w:p w:rsidR="00F95A06" w:rsidRDefault="00051ED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32-01-020</w:t>
      </w:r>
      <w:r>
        <w:tab/>
        <w:t>Печи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контролируемой</w:t>
      </w:r>
      <w:r>
        <w:rPr>
          <w:spacing w:val="-4"/>
        </w:rPr>
        <w:t xml:space="preserve"> </w:t>
      </w:r>
      <w:r>
        <w:t>средой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40"/>
        <w:ind w:left="153"/>
      </w:pPr>
      <w:r>
        <w:t>32-01-020-01</w:t>
      </w:r>
      <w:r>
        <w:tab/>
        <w:t>Печь</w:t>
      </w:r>
      <w:r>
        <w:rPr>
          <w:spacing w:val="-7"/>
        </w:rPr>
        <w:t xml:space="preserve"> </w:t>
      </w:r>
      <w:r>
        <w:t>электрическая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конвейерная</w:t>
      </w:r>
      <w:r>
        <w:rPr>
          <w:spacing w:val="-4"/>
        </w:rPr>
        <w:t xml:space="preserve"> </w:t>
      </w:r>
      <w:r>
        <w:t>водородная</w:t>
      </w:r>
    </w:p>
    <w:p w:rsidR="00F95A06" w:rsidRDefault="00F95A06">
      <w:pPr>
        <w:sectPr w:rsidR="00F95A06">
          <w:headerReference w:type="default" r:id="rId13"/>
          <w:footerReference w:type="default" r:id="rId14"/>
          <w:pgSz w:w="11910" w:h="16840"/>
          <w:pgMar w:top="780" w:right="4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6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23" w:right="20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9,51</w:t>
            </w: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23" w:right="205"/>
              <w:jc w:val="center"/>
              <w:rPr>
                <w:sz w:val="18"/>
              </w:rPr>
            </w:pPr>
            <w:r>
              <w:rPr>
                <w:sz w:val="18"/>
              </w:rPr>
              <w:t>94,2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3" w:lineRule="exact"/>
              <w:ind w:left="220" w:right="20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F95A06" w:rsidRDefault="00F95A06">
      <w:pPr>
        <w:pStyle w:val="a3"/>
        <w:spacing w:before="3"/>
        <w:rPr>
          <w:sz w:val="15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эпитаксии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0"/>
        <w:ind w:left="1631"/>
      </w:pPr>
      <w:r>
        <w:t>Установка:</w:t>
      </w:r>
    </w:p>
    <w:p w:rsidR="00F95A06" w:rsidRDefault="00051EDC">
      <w:pPr>
        <w:pStyle w:val="a3"/>
        <w:tabs>
          <w:tab w:val="left" w:pos="2005"/>
        </w:tabs>
        <w:spacing w:before="57" w:line="223" w:lineRule="auto"/>
        <w:ind w:left="153" w:right="395"/>
      </w:pPr>
      <w:r>
        <w:t>32-01-021-01</w:t>
      </w:r>
      <w:r>
        <w:tab/>
        <w:t>выращивания эпитаксиальных структур гидридным методом при пониженном давлении, СВЧ обогревом</w:t>
      </w:r>
      <w:r>
        <w:rPr>
          <w:spacing w:val="-42"/>
        </w:rPr>
        <w:t xml:space="preserve"> </w:t>
      </w:r>
      <w:r>
        <w:t>32-01-021-02</w:t>
      </w:r>
      <w:r>
        <w:tab/>
        <w:t>эпитаксиального наращивания</w:t>
      </w:r>
      <w:r>
        <w:rPr>
          <w:spacing w:val="1"/>
        </w:rPr>
        <w:t xml:space="preserve"> </w:t>
      </w:r>
      <w:r>
        <w:t>пленок</w:t>
      </w:r>
      <w:r>
        <w:rPr>
          <w:spacing w:val="-2"/>
        </w:rPr>
        <w:t xml:space="preserve"> </w:t>
      </w:r>
      <w:r>
        <w:t>монокристаллов</w:t>
      </w:r>
    </w:p>
    <w:p w:rsidR="00F95A06" w:rsidRDefault="00051EDC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наращивания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эпитаксиальных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слоев</w:t>
      </w:r>
    </w:p>
    <w:p w:rsidR="00F95A06" w:rsidRDefault="00051EDC">
      <w:pPr>
        <w:pStyle w:val="a4"/>
        <w:numPr>
          <w:ilvl w:val="3"/>
          <w:numId w:val="20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многослойных</w:t>
      </w:r>
      <w:r>
        <w:rPr>
          <w:spacing w:val="-7"/>
          <w:sz w:val="18"/>
        </w:rPr>
        <w:t xml:space="preserve"> </w:t>
      </w:r>
      <w:r>
        <w:rPr>
          <w:sz w:val="18"/>
        </w:rPr>
        <w:t>гетероэпитаксиальных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структур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27,96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1 342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</w:tbl>
    <w:p w:rsidR="00F95A06" w:rsidRDefault="00F95A06">
      <w:pPr>
        <w:pStyle w:val="a3"/>
        <w:spacing w:before="4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вплавления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диффузии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ионно-лучевая,</w:t>
      </w:r>
      <w:r>
        <w:rPr>
          <w:spacing w:val="-4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32-01-022-01</w:t>
      </w:r>
      <w:r>
        <w:tab/>
        <w:t>3,2 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32-01-022-02</w:t>
      </w:r>
      <w:r>
        <w:tab/>
        <w:t>4,0 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32-01-022-03</w:t>
      </w:r>
      <w:r>
        <w:tab/>
        <w:t>5,5 т</w:t>
      </w:r>
    </w:p>
    <w:p w:rsidR="00F95A06" w:rsidRDefault="00051EDC">
      <w:pPr>
        <w:pStyle w:val="a3"/>
        <w:tabs>
          <w:tab w:val="left" w:pos="1811"/>
        </w:tabs>
        <w:spacing w:line="199" w:lineRule="exact"/>
        <w:ind w:left="153"/>
      </w:pPr>
      <w:r>
        <w:t>32-01-022-04</w:t>
      </w:r>
      <w:r>
        <w:tab/>
        <w:t>Система</w:t>
      </w:r>
      <w:r>
        <w:rPr>
          <w:spacing w:val="-6"/>
        </w:rPr>
        <w:t xml:space="preserve"> </w:t>
      </w:r>
      <w:r>
        <w:t>диффузионная</w:t>
      </w:r>
      <w:r>
        <w:rPr>
          <w:spacing w:val="-4"/>
        </w:rPr>
        <w:t xml:space="preserve"> </w:t>
      </w:r>
      <w:r>
        <w:t>однозонная</w:t>
      </w:r>
      <w:r>
        <w:rPr>
          <w:spacing w:val="-4"/>
        </w:rPr>
        <w:t xml:space="preserve"> </w:t>
      </w:r>
      <w:r>
        <w:t>многотрубная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F95A06">
        <w:trPr>
          <w:trHeight w:val="657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95A06" w:rsidRDefault="00051ED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F95A06" w:rsidRDefault="00051ED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95A06" w:rsidRDefault="00051EDC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5"/>
              <w:rPr>
                <w:sz w:val="16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</w:tbl>
    <w:p w:rsidR="00F95A06" w:rsidRDefault="00F95A06">
      <w:pPr>
        <w:rPr>
          <w:sz w:val="14"/>
        </w:rPr>
        <w:sectPr w:rsidR="00F95A06">
          <w:headerReference w:type="default" r:id="rId15"/>
          <w:footerReference w:type="default" r:id="rId16"/>
          <w:pgSz w:w="11910" w:h="16840"/>
          <w:pgMar w:top="780" w:right="420" w:bottom="64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95A0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497</w:t>
            </w:r>
          </w:p>
        </w:tc>
      </w:tr>
      <w:tr w:rsidR="00F95A06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</w:tbl>
    <w:p w:rsidR="00F95A06" w:rsidRDefault="00F95A06">
      <w:pPr>
        <w:pStyle w:val="a3"/>
        <w:spacing w:before="7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32-01-023</w:t>
      </w:r>
      <w:r>
        <w:tab/>
        <w:t>Прочее</w:t>
      </w:r>
      <w:r>
        <w:rPr>
          <w:spacing w:val="-4"/>
        </w:rPr>
        <w:t xml:space="preserve"> </w:t>
      </w:r>
      <w:r>
        <w:t>термическое</w:t>
      </w:r>
      <w:r>
        <w:rPr>
          <w:spacing w:val="-5"/>
        </w:rPr>
        <w:t xml:space="preserve"> </w:t>
      </w:r>
      <w:r>
        <w:t>оборудование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0"/>
        <w:ind w:left="1631"/>
      </w:pPr>
      <w:r>
        <w:t>Установка:</w:t>
      </w:r>
    </w:p>
    <w:p w:rsidR="00F95A06" w:rsidRDefault="00051EDC">
      <w:pPr>
        <w:pStyle w:val="a3"/>
        <w:tabs>
          <w:tab w:val="left" w:pos="2005"/>
        </w:tabs>
        <w:spacing w:before="57" w:line="223" w:lineRule="auto"/>
        <w:ind w:left="153" w:right="3247"/>
      </w:pPr>
      <w:r>
        <w:t>32-01-023-01</w:t>
      </w:r>
      <w:r>
        <w:tab/>
        <w:t>спекания микроканальных блоков с размерами сечения до 70х90 мм</w:t>
      </w:r>
      <w:r>
        <w:rPr>
          <w:spacing w:val="-42"/>
        </w:rPr>
        <w:t xml:space="preserve"> </w:t>
      </w:r>
      <w:r>
        <w:t>32-01-023-02</w:t>
      </w:r>
      <w:r>
        <w:tab/>
        <w:t>выращивания кристаллов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09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F95A06">
        <w:trPr>
          <w:trHeight w:val="657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F95A06" w:rsidRDefault="00051ED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F95A06" w:rsidRDefault="00051ED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5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95A06" w:rsidRDefault="00051ED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5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7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77" w:right="154"/>
              <w:jc w:val="center"/>
              <w:rPr>
                <w:sz w:val="18"/>
              </w:rPr>
            </w:pPr>
            <w:r>
              <w:rPr>
                <w:sz w:val="18"/>
              </w:rPr>
              <w:t>412,3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F95A06" w:rsidRDefault="00F95A06">
      <w:pPr>
        <w:pStyle w:val="a3"/>
        <w:spacing w:before="10"/>
        <w:rPr>
          <w:sz w:val="28"/>
        </w:rPr>
      </w:pPr>
    </w:p>
    <w:p w:rsidR="00F95A06" w:rsidRDefault="00051EDC">
      <w:pPr>
        <w:pStyle w:val="2"/>
        <w:ind w:left="3307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СВАРОЧНОЕ</w:t>
      </w:r>
      <w:r>
        <w:rPr>
          <w:spacing w:val="-2"/>
        </w:rPr>
        <w:t xml:space="preserve"> </w:t>
      </w:r>
      <w:r>
        <w:t>ОБОРУДОВАНИЕ</w:t>
      </w:r>
    </w:p>
    <w:p w:rsidR="00F95A06" w:rsidRDefault="00051ED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32-01-035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лучом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0"/>
        <w:ind w:left="1631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F95A06" w:rsidRDefault="00051EDC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лазерной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термообработки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металлов</w:t>
      </w:r>
    </w:p>
    <w:p w:rsidR="00F95A06" w:rsidRDefault="00051EDC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металлов</w:t>
      </w:r>
      <w:r>
        <w:rPr>
          <w:spacing w:val="-5"/>
          <w:sz w:val="18"/>
        </w:rPr>
        <w:t xml:space="preserve"> </w:t>
      </w:r>
      <w:r>
        <w:rPr>
          <w:sz w:val="18"/>
        </w:rPr>
        <w:t>непрерывным</w:t>
      </w:r>
      <w:r>
        <w:rPr>
          <w:spacing w:val="-4"/>
          <w:sz w:val="18"/>
        </w:rPr>
        <w:t xml:space="preserve"> </w:t>
      </w:r>
      <w:r>
        <w:rPr>
          <w:sz w:val="18"/>
        </w:rPr>
        <w:t>излучением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твердотельного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лазера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113,6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F95A06" w:rsidRDefault="00F95A06">
      <w:pPr>
        <w:pStyle w:val="a3"/>
        <w:spacing w:before="5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32-01-036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микросварки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40"/>
        <w:ind w:left="153"/>
      </w:pPr>
      <w:r>
        <w:t>32-01-036-01</w:t>
      </w:r>
      <w:r>
        <w:tab/>
        <w:t>Установка</w:t>
      </w:r>
      <w:r>
        <w:rPr>
          <w:spacing w:val="-2"/>
        </w:rPr>
        <w:t xml:space="preserve"> </w:t>
      </w:r>
      <w:r>
        <w:t>ультразвуковой</w:t>
      </w:r>
      <w:r>
        <w:rPr>
          <w:spacing w:val="-5"/>
        </w:rPr>
        <w:t xml:space="preserve"> </w:t>
      </w:r>
      <w:r>
        <w:t>сварки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F95A06" w:rsidRDefault="00F95A06">
      <w:pPr>
        <w:pStyle w:val="a3"/>
        <w:spacing w:before="4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32-01-037</w:t>
      </w:r>
      <w:r>
        <w:tab/>
        <w:t>Прочее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сварки</w:t>
      </w:r>
    </w:p>
    <w:p w:rsidR="00F95A06" w:rsidRDefault="00051EDC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</w:p>
    <w:p w:rsidR="00F95A06" w:rsidRDefault="00051EDC">
      <w:pPr>
        <w:pStyle w:val="a3"/>
        <w:tabs>
          <w:tab w:val="left" w:pos="1811"/>
        </w:tabs>
        <w:spacing w:before="41"/>
        <w:ind w:left="153"/>
      </w:pPr>
      <w:r>
        <w:t>32-01-037-01</w:t>
      </w:r>
      <w:r>
        <w:tab/>
        <w:t>Машина</w:t>
      </w:r>
      <w:r>
        <w:rPr>
          <w:spacing w:val="-4"/>
        </w:rPr>
        <w:t xml:space="preserve"> </w:t>
      </w:r>
      <w:r>
        <w:t>заварки</w:t>
      </w:r>
      <w:r>
        <w:rPr>
          <w:spacing w:val="-4"/>
        </w:rPr>
        <w:t xml:space="preserve"> </w:t>
      </w:r>
      <w:r>
        <w:t>ЭОС</w:t>
      </w:r>
      <w:r>
        <w:rPr>
          <w:spacing w:val="-3"/>
        </w:rPr>
        <w:t xml:space="preserve"> </w:t>
      </w:r>
      <w:r>
        <w:t>компланарного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баллоны</w:t>
      </w:r>
      <w:r>
        <w:rPr>
          <w:spacing w:val="-4"/>
        </w:rPr>
        <w:t xml:space="preserve"> </w:t>
      </w:r>
      <w:r>
        <w:t>ЦЭЛТ</w:t>
      </w:r>
    </w:p>
    <w:p w:rsidR="00F95A06" w:rsidRDefault="00F95A06">
      <w:pPr>
        <w:sectPr w:rsidR="00F95A06">
          <w:pgSz w:w="11910" w:h="16840"/>
          <w:pgMar w:top="780" w:right="420" w:bottom="680" w:left="980" w:header="571" w:footer="454" w:gutter="0"/>
          <w:cols w:space="720"/>
        </w:sectPr>
      </w:pPr>
    </w:p>
    <w:p w:rsidR="00F95A06" w:rsidRDefault="00D6117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10.35pt;height:1pt;mso-position-horizontal-relative:char;mso-position-vertical-relative:line" coordsize="10207,20">
            <v:rect id="_x0000_s1032" style="position:absolute;width:10207;height:20" fillcolor="black" stroked="f"/>
            <w10:wrap type="none"/>
            <w10:anchorlock/>
          </v:group>
        </w:pict>
      </w:r>
    </w:p>
    <w:p w:rsidR="00F95A06" w:rsidRDefault="00051EDC">
      <w:pPr>
        <w:pStyle w:val="a3"/>
        <w:ind w:left="1631"/>
      </w:pPr>
      <w:r>
        <w:t>Установка</w:t>
      </w:r>
      <w:r>
        <w:rPr>
          <w:spacing w:val="-4"/>
        </w:rPr>
        <w:t xml:space="preserve"> </w:t>
      </w:r>
      <w:r>
        <w:t>приварки</w:t>
      </w:r>
      <w:r>
        <w:rPr>
          <w:spacing w:val="-3"/>
        </w:rPr>
        <w:t xml:space="preserve"> </w:t>
      </w:r>
      <w:r>
        <w:t>маски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раме</w:t>
      </w:r>
      <w:r>
        <w:rPr>
          <w:spacing w:val="-4"/>
        </w:rPr>
        <w:t xml:space="preserve"> </w:t>
      </w:r>
      <w:r>
        <w:t>ЦЭЛТ,</w:t>
      </w:r>
      <w:r>
        <w:rPr>
          <w:spacing w:val="-2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2" w:line="199" w:lineRule="exact"/>
        <w:ind w:left="153"/>
      </w:pPr>
      <w:r>
        <w:t>32-01-037-02</w:t>
      </w:r>
      <w:r>
        <w:tab/>
        <w:t>0,69 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32-01-037-03</w:t>
      </w:r>
      <w:r>
        <w:tab/>
        <w:t>1,13 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32-01-037-04</w:t>
      </w:r>
      <w:r>
        <w:tab/>
        <w:t>1,34 т</w:t>
      </w:r>
    </w:p>
    <w:p w:rsidR="00F95A06" w:rsidRDefault="00051EDC">
      <w:pPr>
        <w:pStyle w:val="a3"/>
        <w:spacing w:line="200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сварки</w:t>
      </w:r>
      <w:r>
        <w:rPr>
          <w:spacing w:val="-3"/>
        </w:rPr>
        <w:t xml:space="preserve"> </w:t>
      </w:r>
      <w:r>
        <w:t>пружин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рамой</w:t>
      </w:r>
      <w:r>
        <w:rPr>
          <w:spacing w:val="-3"/>
        </w:rPr>
        <w:t xml:space="preserve"> </w:t>
      </w:r>
      <w:r>
        <w:t>ЦЭЛТ,</w:t>
      </w:r>
      <w:r>
        <w:rPr>
          <w:spacing w:val="-2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32-01-037-05</w:t>
      </w:r>
      <w:r>
        <w:tab/>
        <w:t>0,68 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32-01-037-06</w:t>
      </w:r>
      <w:r>
        <w:tab/>
        <w:t>1,08 т</w:t>
      </w:r>
    </w:p>
    <w:p w:rsidR="00F95A06" w:rsidRDefault="00051EDC">
      <w:pPr>
        <w:pStyle w:val="a3"/>
        <w:spacing w:line="199" w:lineRule="exact"/>
        <w:ind w:left="1631"/>
      </w:pPr>
      <w:r>
        <w:t>Установка</w:t>
      </w:r>
      <w:r>
        <w:rPr>
          <w:spacing w:val="-4"/>
        </w:rPr>
        <w:t xml:space="preserve"> </w:t>
      </w:r>
      <w:r>
        <w:t>приварки</w:t>
      </w:r>
      <w:r>
        <w:rPr>
          <w:spacing w:val="-3"/>
        </w:rPr>
        <w:t xml:space="preserve"> </w:t>
      </w:r>
      <w:r>
        <w:t>держателей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раме</w:t>
      </w:r>
      <w:r>
        <w:rPr>
          <w:spacing w:val="-4"/>
        </w:rPr>
        <w:t xml:space="preserve"> </w:t>
      </w:r>
      <w:r>
        <w:t>ЦЭЛТ,</w:t>
      </w:r>
      <w:r>
        <w:rPr>
          <w:spacing w:val="-2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32-01-037-07</w:t>
      </w:r>
      <w:r>
        <w:tab/>
        <w:t>0,945</w:t>
      </w:r>
      <w:r>
        <w:rPr>
          <w:spacing w:val="-1"/>
        </w:rPr>
        <w:t xml:space="preserve"> </w:t>
      </w:r>
      <w:r>
        <w:t>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32-01-037-08</w:t>
      </w:r>
      <w:r>
        <w:tab/>
        <w:t>1,025</w:t>
      </w:r>
      <w:r>
        <w:rPr>
          <w:spacing w:val="-1"/>
        </w:rPr>
        <w:t xml:space="preserve"> </w:t>
      </w:r>
      <w:r>
        <w:t>т</w:t>
      </w:r>
    </w:p>
    <w:p w:rsidR="00F95A06" w:rsidRDefault="00051EDC">
      <w:pPr>
        <w:pStyle w:val="a3"/>
        <w:tabs>
          <w:tab w:val="left" w:pos="1811"/>
        </w:tabs>
        <w:spacing w:before="4" w:line="223" w:lineRule="auto"/>
        <w:ind w:left="153" w:right="4208"/>
      </w:pPr>
      <w:r>
        <w:t>32-01-037-09</w:t>
      </w:r>
      <w:r>
        <w:tab/>
        <w:t>Установка приварки накладок к раме собранной ЦЭЛТ-42</w:t>
      </w:r>
      <w:r>
        <w:rPr>
          <w:spacing w:val="-42"/>
        </w:rPr>
        <w:t xml:space="preserve"> </w:t>
      </w:r>
      <w:r>
        <w:t>32-01-037-10</w:t>
      </w:r>
      <w:r>
        <w:tab/>
        <w:t>Установка</w:t>
      </w:r>
      <w:r>
        <w:rPr>
          <w:spacing w:val="-2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заготовки</w:t>
      </w:r>
      <w:r>
        <w:rPr>
          <w:spacing w:val="-1"/>
        </w:rPr>
        <w:t xml:space="preserve"> </w:t>
      </w:r>
      <w:r>
        <w:t>световодов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037-05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119,3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119,3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95A06" w:rsidRDefault="00F95A06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037-06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037-10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198,8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spacing w:before="10"/>
        <w:rPr>
          <w:sz w:val="27"/>
        </w:rPr>
      </w:pPr>
    </w:p>
    <w:p w:rsidR="00F95A06" w:rsidRDefault="00051EDC">
      <w:pPr>
        <w:pStyle w:val="2"/>
        <w:ind w:left="1917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ОБРАБОТКИ</w:t>
      </w:r>
    </w:p>
    <w:p w:rsidR="00F95A06" w:rsidRDefault="00F95A06">
      <w:pPr>
        <w:pStyle w:val="a3"/>
        <w:spacing w:before="7"/>
        <w:rPr>
          <w:b/>
          <w:sz w:val="25"/>
        </w:rPr>
      </w:pPr>
    </w:p>
    <w:p w:rsidR="00F95A06" w:rsidRDefault="00051EDC">
      <w:pPr>
        <w:pStyle w:val="3"/>
        <w:tabs>
          <w:tab w:val="left" w:pos="3019"/>
        </w:tabs>
        <w:spacing w:before="1"/>
        <w:ind w:left="3019" w:right="66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32-01-050</w:t>
      </w:r>
      <w:r>
        <w:tab/>
        <w:t>Оборудование для обработки металлических деталей и кремниевых</w:t>
      </w:r>
      <w:r>
        <w:rPr>
          <w:spacing w:val="-52"/>
        </w:rPr>
        <w:t xml:space="preserve"> </w:t>
      </w:r>
      <w:r>
        <w:t>пластин</w:t>
      </w:r>
    </w:p>
    <w:p w:rsidR="00F95A06" w:rsidRDefault="00051EDC">
      <w:pPr>
        <w:pStyle w:val="5"/>
        <w:tabs>
          <w:tab w:val="left" w:pos="1327"/>
        </w:tabs>
        <w:spacing w:before="0" w:line="206" w:lineRule="exact"/>
        <w:ind w:left="0" w:right="4590"/>
        <w:jc w:val="right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32-01-050-01);</w:t>
      </w:r>
      <w:r>
        <w:rPr>
          <w:spacing w:val="-2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32-01-050-02)</w:t>
      </w:r>
    </w:p>
    <w:p w:rsidR="00F95A06" w:rsidRDefault="00051EDC">
      <w:pPr>
        <w:pStyle w:val="a4"/>
        <w:numPr>
          <w:ilvl w:val="3"/>
          <w:numId w:val="18"/>
        </w:numPr>
        <w:tabs>
          <w:tab w:val="left" w:pos="1658"/>
          <w:tab w:val="left" w:pos="1659"/>
        </w:tabs>
        <w:spacing w:before="40" w:line="200" w:lineRule="exact"/>
        <w:ind w:right="4629" w:hanging="1812"/>
        <w:jc w:val="right"/>
        <w:rPr>
          <w:sz w:val="18"/>
        </w:rPr>
      </w:pPr>
      <w:r>
        <w:rPr>
          <w:sz w:val="18"/>
        </w:rPr>
        <w:t>Полуавтомат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6"/>
          <w:sz w:val="18"/>
        </w:rPr>
        <w:t xml:space="preserve"> </w:t>
      </w:r>
      <w:r>
        <w:rPr>
          <w:sz w:val="18"/>
        </w:rPr>
        <w:t>полупроводниковых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</w:p>
    <w:p w:rsidR="00F95A06" w:rsidRDefault="00051EDC">
      <w:pPr>
        <w:pStyle w:val="a4"/>
        <w:numPr>
          <w:ilvl w:val="3"/>
          <w:numId w:val="18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автоматизированный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слитков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пластины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</w:tbl>
    <w:p w:rsidR="00F95A06" w:rsidRDefault="00F95A06">
      <w:pPr>
        <w:spacing w:line="191" w:lineRule="exact"/>
        <w:jc w:val="center"/>
        <w:rPr>
          <w:sz w:val="18"/>
        </w:rPr>
        <w:sectPr w:rsidR="00F95A06">
          <w:pgSz w:w="11910" w:h="16840"/>
          <w:pgMar w:top="780" w:right="420" w:bottom="68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13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F95A06" w:rsidRDefault="00051ED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95A06" w:rsidRDefault="00051ED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  <w:p w:rsidR="00F95A06" w:rsidRDefault="00051ED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95A06" w:rsidRDefault="00051ED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F95A06" w:rsidRDefault="00051ED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line="256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19,62 кН (2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F95A06" w:rsidRDefault="00F95A06">
            <w:pPr>
              <w:pStyle w:val="TableParagraph"/>
              <w:spacing w:before="8"/>
              <w:rPr>
                <w:sz w:val="20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F95A06" w:rsidRDefault="00F95A06">
            <w:pPr>
              <w:pStyle w:val="TableParagraph"/>
              <w:spacing w:before="7"/>
              <w:rPr>
                <w:sz w:val="20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F95A06" w:rsidRDefault="00051EDC">
            <w:pPr>
              <w:pStyle w:val="TableParagraph"/>
              <w:spacing w:before="14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  <w:p w:rsidR="00F95A06" w:rsidRDefault="00F95A06">
            <w:pPr>
              <w:pStyle w:val="TableParagraph"/>
              <w:spacing w:before="7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F95A06" w:rsidRDefault="00051EDC">
            <w:pPr>
              <w:pStyle w:val="TableParagraph"/>
              <w:spacing w:before="16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95A06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49,2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</w:tbl>
    <w:p w:rsidR="00F95A06" w:rsidRDefault="00F95A06">
      <w:pPr>
        <w:pStyle w:val="a3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32-01-051</w:t>
      </w:r>
      <w:r>
        <w:tab/>
        <w:t>Шлифовальное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доводочное</w:t>
      </w:r>
      <w:r>
        <w:rPr>
          <w:spacing w:val="-3"/>
        </w:rPr>
        <w:t xml:space="preserve"> </w:t>
      </w:r>
      <w:r>
        <w:t>оборудование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spacing w:before="40"/>
        <w:ind w:left="1631"/>
      </w:pPr>
      <w:r>
        <w:t>Станок:</w:t>
      </w:r>
    </w:p>
    <w:p w:rsidR="00F95A06" w:rsidRDefault="00051ED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доводочный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однодисковый</w:t>
      </w:r>
    </w:p>
    <w:p w:rsidR="00F95A06" w:rsidRDefault="00051ED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шлифовки</w:t>
      </w:r>
    </w:p>
    <w:p w:rsidR="00F95A06" w:rsidRDefault="00051ED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шлифовальный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доводочный</w:t>
      </w:r>
    </w:p>
    <w:p w:rsidR="00F95A06" w:rsidRDefault="00051EDC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rPr>
          <w:sz w:val="18"/>
        </w:rPr>
      </w:pPr>
      <w:r>
        <w:rPr>
          <w:sz w:val="18"/>
        </w:rPr>
        <w:t>грубой</w:t>
      </w:r>
      <w:r>
        <w:rPr>
          <w:spacing w:val="-4"/>
          <w:sz w:val="18"/>
        </w:rPr>
        <w:t xml:space="preserve"> </w:t>
      </w:r>
      <w:r>
        <w:rPr>
          <w:sz w:val="18"/>
        </w:rPr>
        <w:t>шлифовки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стекол</w:t>
      </w:r>
      <w:r>
        <w:rPr>
          <w:spacing w:val="-4"/>
          <w:sz w:val="18"/>
        </w:rPr>
        <w:t xml:space="preserve"> </w:t>
      </w:r>
      <w:r>
        <w:rPr>
          <w:sz w:val="18"/>
        </w:rPr>
        <w:t>фотошаблонов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51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28,34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84,2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spacing w:before="5"/>
        <w:rPr>
          <w:sz w:val="27"/>
        </w:rPr>
      </w:pPr>
    </w:p>
    <w:p w:rsidR="00F95A06" w:rsidRDefault="00051EDC">
      <w:pPr>
        <w:pStyle w:val="2"/>
        <w:ind w:left="923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СТЕКОЛЬНОГО</w:t>
      </w:r>
      <w:r>
        <w:rPr>
          <w:spacing w:val="-3"/>
        </w:rPr>
        <w:t xml:space="preserve"> </w:t>
      </w:r>
      <w:r>
        <w:t>КЕРАМИЧЕСКОГО</w:t>
      </w:r>
      <w:r>
        <w:rPr>
          <w:spacing w:val="-3"/>
        </w:rPr>
        <w:t xml:space="preserve"> </w:t>
      </w:r>
      <w:r>
        <w:t>ПРОИЗВОДСТВА</w:t>
      </w:r>
    </w:p>
    <w:p w:rsidR="00F95A06" w:rsidRDefault="00F95A06">
      <w:pPr>
        <w:pStyle w:val="a3"/>
        <w:spacing w:before="7"/>
        <w:rPr>
          <w:b/>
          <w:sz w:val="25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32-01-061</w:t>
      </w:r>
      <w:r>
        <w:tab/>
        <w:t>Мельницы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1"/>
        <w:ind w:left="1631"/>
      </w:pPr>
      <w:r>
        <w:t>Мельница</w:t>
      </w:r>
      <w:r>
        <w:rPr>
          <w:spacing w:val="-5"/>
        </w:rPr>
        <w:t xml:space="preserve"> </w:t>
      </w:r>
      <w:r>
        <w:t>шаровая,</w:t>
      </w:r>
      <w:r>
        <w:rPr>
          <w:spacing w:val="-4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32-01-061-01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F95A06" w:rsidRDefault="00051EDC">
      <w:pPr>
        <w:pStyle w:val="a3"/>
        <w:tabs>
          <w:tab w:val="left" w:pos="2005"/>
        </w:tabs>
        <w:spacing w:line="199" w:lineRule="exact"/>
        <w:ind w:left="153"/>
      </w:pPr>
      <w:r>
        <w:t>32-01-061-02</w:t>
      </w:r>
      <w:r>
        <w:tab/>
        <w:t>4,2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F95A06">
        <w:trPr>
          <w:trHeight w:val="1542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95A06" w:rsidRDefault="00051ED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95A06" w:rsidRDefault="00051ED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F95A06" w:rsidRDefault="00051ED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F95A06" w:rsidRDefault="00051EDC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  <w:p w:rsidR="00F95A06" w:rsidRDefault="00051ED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line="256" w:lineRule="auto"/>
              <w:ind w:left="4" w:right="1202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spacing w:before="2" w:line="256" w:lineRule="auto"/>
              <w:ind w:left="4" w:right="779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F95A06" w:rsidRDefault="00051EDC">
            <w:pPr>
              <w:pStyle w:val="TableParagraph"/>
              <w:spacing w:before="16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F95A06" w:rsidRDefault="00F95A06">
            <w:pPr>
              <w:pStyle w:val="TableParagraph"/>
              <w:spacing w:before="7"/>
              <w:rPr>
                <w:sz w:val="20"/>
              </w:rPr>
            </w:pPr>
          </w:p>
          <w:p w:rsidR="00F95A06" w:rsidRDefault="00051EDC">
            <w:pPr>
              <w:pStyle w:val="TableParagraph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F95A06" w:rsidRDefault="00F95A06">
            <w:pPr>
              <w:pStyle w:val="TableParagraph"/>
              <w:spacing w:before="7"/>
              <w:rPr>
                <w:sz w:val="20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2,73</w:t>
            </w:r>
          </w:p>
          <w:p w:rsidR="00F95A06" w:rsidRDefault="00F95A06">
            <w:pPr>
              <w:pStyle w:val="TableParagraph"/>
              <w:spacing w:before="7"/>
              <w:rPr>
                <w:sz w:val="20"/>
              </w:rPr>
            </w:pPr>
          </w:p>
          <w:p w:rsidR="00F95A06" w:rsidRDefault="00051ED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F95A06" w:rsidRDefault="00F95A06">
            <w:pPr>
              <w:pStyle w:val="TableParagraph"/>
              <w:spacing w:before="7"/>
              <w:rPr>
                <w:sz w:val="20"/>
              </w:rPr>
            </w:pPr>
          </w:p>
          <w:p w:rsidR="00F95A06" w:rsidRDefault="00051EDC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1,39</w:t>
            </w:r>
          </w:p>
          <w:p w:rsidR="00F95A06" w:rsidRDefault="00051EDC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F95A06" w:rsidRDefault="00F95A06">
      <w:pPr>
        <w:pStyle w:val="a3"/>
        <w:spacing w:before="6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32-01-062</w:t>
      </w:r>
      <w:r>
        <w:tab/>
        <w:t>Сита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tabs>
          <w:tab w:val="left" w:pos="1811"/>
        </w:tabs>
        <w:spacing w:before="41"/>
        <w:ind w:left="153"/>
      </w:pPr>
      <w:r>
        <w:t>32-01-062-01</w:t>
      </w:r>
      <w:r>
        <w:tab/>
        <w:t>Сито</w:t>
      </w:r>
      <w:r>
        <w:rPr>
          <w:spacing w:val="-2"/>
        </w:rPr>
        <w:t xml:space="preserve"> </w:t>
      </w:r>
      <w:r>
        <w:t>вибрационное</w:t>
      </w:r>
    </w:p>
    <w:p w:rsidR="00F95A06" w:rsidRDefault="00F95A06">
      <w:pPr>
        <w:sectPr w:rsidR="00F95A06">
          <w:pgSz w:w="11910" w:h="16840"/>
          <w:pgMar w:top="780" w:right="420" w:bottom="640" w:left="980" w:header="571" w:footer="45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6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F95A06" w:rsidRDefault="00F95A06">
      <w:pPr>
        <w:pStyle w:val="a3"/>
        <w:spacing w:before="3"/>
        <w:rPr>
          <w:sz w:val="15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32-01-063</w:t>
      </w:r>
      <w:r>
        <w:tab/>
        <w:t>Транспортные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загрузочные</w:t>
      </w:r>
      <w:r>
        <w:rPr>
          <w:spacing w:val="-3"/>
        </w:rPr>
        <w:t xml:space="preserve"> </w:t>
      </w:r>
      <w:r>
        <w:t>устройства</w:t>
      </w:r>
    </w:p>
    <w:p w:rsidR="00F95A06" w:rsidRDefault="00051EDC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</w:p>
    <w:p w:rsidR="00F95A06" w:rsidRDefault="00051EDC">
      <w:pPr>
        <w:pStyle w:val="a3"/>
        <w:tabs>
          <w:tab w:val="left" w:pos="1811"/>
        </w:tabs>
        <w:spacing w:before="40"/>
        <w:ind w:left="153"/>
      </w:pPr>
      <w:r>
        <w:t>32-01-063-01</w:t>
      </w:r>
      <w:r>
        <w:tab/>
        <w:t>Конвейер</w:t>
      </w:r>
      <w:r>
        <w:rPr>
          <w:spacing w:val="-6"/>
        </w:rPr>
        <w:t xml:space="preserve"> </w:t>
      </w:r>
      <w:r>
        <w:t>сборки</w:t>
      </w:r>
      <w:r>
        <w:rPr>
          <w:spacing w:val="-6"/>
        </w:rPr>
        <w:t xml:space="preserve"> </w:t>
      </w:r>
      <w:r>
        <w:t>горизонтально-замкнутый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49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</w:tbl>
    <w:p w:rsidR="00F95A06" w:rsidRDefault="00F95A06">
      <w:pPr>
        <w:pStyle w:val="a3"/>
        <w:spacing w:before="6"/>
        <w:rPr>
          <w:sz w:val="21"/>
        </w:rPr>
      </w:pPr>
    </w:p>
    <w:p w:rsidR="00F95A06" w:rsidRDefault="00051EDC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32-01-064</w:t>
      </w:r>
      <w:r>
        <w:tab/>
        <w:t>Прочее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стекла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32-01-064-01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32-01-064-04);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32-01-064-05)</w:t>
      </w:r>
    </w:p>
    <w:p w:rsidR="00F95A06" w:rsidRDefault="00051EDC">
      <w:pPr>
        <w:pStyle w:val="a3"/>
        <w:spacing w:before="40"/>
        <w:ind w:left="1631"/>
      </w:pPr>
      <w:r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изготовления:</w:t>
      </w:r>
    </w:p>
    <w:p w:rsidR="00F95A06" w:rsidRDefault="00051EDC">
      <w:pPr>
        <w:pStyle w:val="a4"/>
        <w:numPr>
          <w:ilvl w:val="3"/>
          <w:numId w:val="16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световодов</w:t>
      </w:r>
    </w:p>
    <w:p w:rsidR="00F95A06" w:rsidRDefault="00051EDC">
      <w:pPr>
        <w:pStyle w:val="a4"/>
        <w:numPr>
          <w:ilvl w:val="3"/>
          <w:numId w:val="16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5515" w:firstLine="0"/>
        <w:rPr>
          <w:sz w:val="18"/>
        </w:rPr>
      </w:pPr>
      <w:r>
        <w:rPr>
          <w:sz w:val="18"/>
        </w:rPr>
        <w:t>стеклянных</w:t>
      </w:r>
      <w:r>
        <w:rPr>
          <w:spacing w:val="-9"/>
          <w:sz w:val="18"/>
        </w:rPr>
        <w:t xml:space="preserve"> </w:t>
      </w:r>
      <w:r>
        <w:rPr>
          <w:sz w:val="18"/>
        </w:rPr>
        <w:t>штабиков,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32-01-064-03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штрипсовый</w:t>
      </w:r>
    </w:p>
    <w:p w:rsidR="00F95A06" w:rsidRDefault="00051EDC">
      <w:pPr>
        <w:pStyle w:val="a3"/>
        <w:tabs>
          <w:tab w:val="left" w:pos="1811"/>
        </w:tabs>
        <w:spacing w:line="223" w:lineRule="auto"/>
        <w:ind w:left="153" w:right="4818"/>
      </w:pPr>
      <w:r>
        <w:t>32-01-064-04</w:t>
      </w:r>
      <w:r>
        <w:tab/>
        <w:t>Установка для вытягивания световодного волокна</w:t>
      </w:r>
      <w:r>
        <w:rPr>
          <w:spacing w:val="-42"/>
        </w:rPr>
        <w:t xml:space="preserve"> </w:t>
      </w:r>
      <w:r>
        <w:t>32-01-064-05</w:t>
      </w:r>
      <w:r>
        <w:tab/>
        <w:t>Полуавтомат</w:t>
      </w:r>
      <w:r>
        <w:rPr>
          <w:spacing w:val="-1"/>
        </w:rPr>
        <w:t xml:space="preserve"> </w:t>
      </w:r>
      <w:r>
        <w:t>алмазно-отрезной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064-05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113,6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F95A06" w:rsidRDefault="00F95A06">
      <w:pPr>
        <w:pStyle w:val="a3"/>
        <w:spacing w:before="10"/>
        <w:rPr>
          <w:sz w:val="28"/>
        </w:rPr>
      </w:pPr>
    </w:p>
    <w:p w:rsidR="00F95A06" w:rsidRDefault="00051EDC">
      <w:pPr>
        <w:pStyle w:val="2"/>
        <w:ind w:left="2364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ПРОЦЕССОВ</w:t>
      </w:r>
    </w:p>
    <w:p w:rsidR="00F95A06" w:rsidRDefault="00051ED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32-01-070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нанесения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покрытий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эмалирования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чашечного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вывода</w:t>
      </w:r>
      <w:r>
        <w:rPr>
          <w:spacing w:val="-4"/>
          <w:sz w:val="18"/>
        </w:rPr>
        <w:t xml:space="preserve"> </w:t>
      </w:r>
      <w:r>
        <w:rPr>
          <w:sz w:val="18"/>
        </w:rPr>
        <w:t>анода</w:t>
      </w:r>
      <w:r>
        <w:rPr>
          <w:spacing w:val="-5"/>
          <w:sz w:val="18"/>
        </w:rPr>
        <w:t xml:space="preserve"> </w:t>
      </w:r>
      <w:r>
        <w:rPr>
          <w:sz w:val="18"/>
        </w:rPr>
        <w:t>ЦЭЛТ</w:t>
      </w:r>
    </w:p>
    <w:p w:rsidR="00F95A06" w:rsidRDefault="00F95A06">
      <w:pPr>
        <w:rPr>
          <w:sz w:val="18"/>
        </w:rPr>
        <w:sectPr w:rsidR="00F95A06">
          <w:pgSz w:w="11910" w:h="16840"/>
          <w:pgMar w:top="780" w:right="420" w:bottom="680" w:left="980" w:header="571" w:footer="454" w:gutter="0"/>
          <w:cols w:space="720"/>
        </w:sectPr>
      </w:pPr>
    </w:p>
    <w:p w:rsidR="00F95A06" w:rsidRDefault="00051EDC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нанесения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шликера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конусы</w:t>
      </w:r>
      <w:r>
        <w:rPr>
          <w:spacing w:val="-4"/>
          <w:sz w:val="18"/>
        </w:rPr>
        <w:t xml:space="preserve"> </w:t>
      </w:r>
      <w:r>
        <w:rPr>
          <w:sz w:val="18"/>
        </w:rPr>
        <w:t>ЦЭЛТ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F95A06">
        <w:trPr>
          <w:trHeight w:val="655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95A06" w:rsidRDefault="00051ED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95A06" w:rsidRDefault="00051ED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95A06" w:rsidRDefault="00051EDC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5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F95A06" w:rsidRDefault="00F95A06">
      <w:pPr>
        <w:pStyle w:val="a3"/>
        <w:spacing w:before="3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32-01-071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поверхности</w:t>
      </w:r>
    </w:p>
    <w:p w:rsidR="00F95A06" w:rsidRDefault="00051EDC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1"/>
        <w:ind w:left="1631"/>
      </w:pPr>
      <w:r>
        <w:t>Установка</w:t>
      </w:r>
      <w:r>
        <w:rPr>
          <w:spacing w:val="-4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травления:</w:t>
      </w:r>
    </w:p>
    <w:p w:rsidR="00F95A06" w:rsidRDefault="00051ED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многожильных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4"/>
          <w:sz w:val="18"/>
        </w:rPr>
        <w:t xml:space="preserve"> </w:t>
      </w:r>
      <w:r>
        <w:rPr>
          <w:sz w:val="18"/>
        </w:rPr>
        <w:t>световодов</w:t>
      </w:r>
    </w:p>
    <w:p w:rsidR="00F95A06" w:rsidRDefault="00051EDC">
      <w:pPr>
        <w:pStyle w:val="a4"/>
        <w:numPr>
          <w:ilvl w:val="3"/>
          <w:numId w:val="1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заготовок</w:t>
      </w:r>
      <w:r>
        <w:rPr>
          <w:spacing w:val="-7"/>
          <w:sz w:val="18"/>
        </w:rPr>
        <w:t xml:space="preserve"> </w:t>
      </w:r>
      <w:r>
        <w:rPr>
          <w:sz w:val="18"/>
        </w:rPr>
        <w:t>микроканальных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</w:p>
    <w:p w:rsidR="00F95A06" w:rsidRDefault="00051EDC">
      <w:pPr>
        <w:pStyle w:val="a4"/>
        <w:numPr>
          <w:ilvl w:val="3"/>
          <w:numId w:val="14"/>
        </w:numPr>
        <w:tabs>
          <w:tab w:val="left" w:pos="1811"/>
          <w:tab w:val="left" w:pos="1812"/>
        </w:tabs>
        <w:spacing w:before="4" w:line="223" w:lineRule="auto"/>
        <w:ind w:left="153" w:right="217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химической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6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6"/>
          <w:sz w:val="18"/>
        </w:rPr>
        <w:t xml:space="preserve"> </w:t>
      </w:r>
      <w:r>
        <w:rPr>
          <w:sz w:val="18"/>
        </w:rPr>
        <w:t>микроканальных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пластин,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32-01-071-04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плазмохимического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удаления фоторезиста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239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248,5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F95A06" w:rsidRDefault="00F95A06">
      <w:pPr>
        <w:pStyle w:val="a3"/>
        <w:spacing w:before="10"/>
        <w:rPr>
          <w:sz w:val="28"/>
        </w:rPr>
      </w:pPr>
    </w:p>
    <w:p w:rsidR="00F95A06" w:rsidRDefault="00051EDC">
      <w:pPr>
        <w:pStyle w:val="2"/>
        <w:ind w:right="379"/>
        <w:jc w:val="center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СБОРОЧНОЕ</w:t>
      </w:r>
    </w:p>
    <w:p w:rsidR="00F95A06" w:rsidRDefault="00051EDC">
      <w:pPr>
        <w:pStyle w:val="3"/>
        <w:tabs>
          <w:tab w:val="left" w:pos="301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32-01-080</w:t>
      </w:r>
      <w:r>
        <w:tab/>
        <w:t>Оборудование</w:t>
      </w:r>
      <w:r>
        <w:rPr>
          <w:spacing w:val="-3"/>
        </w:rPr>
        <w:t xml:space="preserve"> </w:t>
      </w:r>
      <w:r>
        <w:t>для сборки ЦЭЛТ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40"/>
        <w:ind w:left="153"/>
      </w:pPr>
      <w:r>
        <w:t>32-01-080-01</w:t>
      </w:r>
      <w:r>
        <w:tab/>
        <w:t>Станок</w:t>
      </w:r>
      <w:r>
        <w:rPr>
          <w:spacing w:val="-5"/>
        </w:rPr>
        <w:t xml:space="preserve"> </w:t>
      </w:r>
      <w:r>
        <w:t>бандажирования</w:t>
      </w:r>
      <w:r>
        <w:rPr>
          <w:spacing w:val="-3"/>
        </w:rPr>
        <w:t xml:space="preserve"> </w:t>
      </w:r>
      <w:r>
        <w:t>цветных</w:t>
      </w:r>
      <w:r>
        <w:rPr>
          <w:spacing w:val="-5"/>
        </w:rPr>
        <w:t xml:space="preserve"> </w:t>
      </w:r>
      <w:r>
        <w:t>кинескопов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86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86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spacing w:before="3"/>
        <w:rPr>
          <w:sz w:val="27"/>
        </w:rPr>
      </w:pPr>
    </w:p>
    <w:p w:rsidR="00F95A06" w:rsidRDefault="00051EDC">
      <w:pPr>
        <w:pStyle w:val="2"/>
        <w:ind w:right="384"/>
        <w:jc w:val="center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ОПТИЧЕСКОЙ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ТОЧНОЙ</w:t>
      </w:r>
      <w:r>
        <w:rPr>
          <w:spacing w:val="-3"/>
        </w:rPr>
        <w:t xml:space="preserve"> </w:t>
      </w:r>
      <w:r>
        <w:t>МЕХАНИКИ</w:t>
      </w:r>
    </w:p>
    <w:p w:rsidR="00F95A06" w:rsidRDefault="00F95A06">
      <w:pPr>
        <w:jc w:val="center"/>
        <w:sectPr w:rsidR="00F95A06">
          <w:headerReference w:type="default" r:id="rId17"/>
          <w:footerReference w:type="default" r:id="rId18"/>
          <w:pgSz w:w="11910" w:h="16840"/>
          <w:pgMar w:top="800" w:right="420" w:bottom="680" w:left="980" w:header="571" w:footer="487" w:gutter="0"/>
          <w:cols w:space="720"/>
        </w:sectPr>
      </w:pPr>
    </w:p>
    <w:p w:rsidR="00F95A06" w:rsidRDefault="00051EDC">
      <w:pPr>
        <w:pStyle w:val="3"/>
        <w:tabs>
          <w:tab w:val="left" w:pos="3019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32-01-086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фотопроцессов</w:t>
      </w:r>
    </w:p>
    <w:p w:rsidR="00F95A06" w:rsidRDefault="00051EDC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</w:p>
    <w:p w:rsidR="00F95A06" w:rsidRDefault="00051EDC">
      <w:pPr>
        <w:pStyle w:val="a3"/>
        <w:tabs>
          <w:tab w:val="left" w:pos="1811"/>
        </w:tabs>
        <w:spacing w:before="52" w:line="223" w:lineRule="auto"/>
        <w:ind w:left="153" w:right="5427"/>
      </w:pPr>
      <w:r>
        <w:t>32-01-086-01</w:t>
      </w:r>
      <w:r>
        <w:tab/>
        <w:t>Установка совмещения и мультипликации</w:t>
      </w:r>
      <w:r>
        <w:rPr>
          <w:spacing w:val="-42"/>
        </w:rPr>
        <w:t xml:space="preserve"> </w:t>
      </w:r>
      <w:r>
        <w:t>32-01-086-02</w:t>
      </w:r>
      <w:r>
        <w:tab/>
        <w:t>Генератор изображения</w:t>
      </w:r>
    </w:p>
    <w:p w:rsidR="00F95A06" w:rsidRDefault="00051EDC">
      <w:pPr>
        <w:pStyle w:val="a3"/>
        <w:spacing w:line="195" w:lineRule="exact"/>
        <w:ind w:left="1631"/>
      </w:pPr>
      <w:r>
        <w:t>Оже-спектрометр</w:t>
      </w:r>
      <w:r>
        <w:rPr>
          <w:spacing w:val="-7"/>
        </w:rPr>
        <w:t xml:space="preserve"> </w:t>
      </w:r>
      <w:r>
        <w:t>электронный,</w:t>
      </w:r>
      <w:r>
        <w:rPr>
          <w:spacing w:val="-5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32-01-086-03</w:t>
      </w:r>
      <w:r>
        <w:tab/>
        <w:t>0,2</w:t>
      </w:r>
      <w:r>
        <w:rPr>
          <w:spacing w:val="-1"/>
        </w:rPr>
        <w:t xml:space="preserve"> </w:t>
      </w:r>
      <w:r>
        <w:t>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32-01-086-04</w:t>
      </w:r>
      <w:r>
        <w:tab/>
        <w:t>1,624</w:t>
      </w:r>
      <w:r>
        <w:rPr>
          <w:spacing w:val="-1"/>
        </w:rPr>
        <w:t xml:space="preserve"> </w:t>
      </w:r>
      <w:r>
        <w:t>т</w:t>
      </w:r>
    </w:p>
    <w:p w:rsidR="00F95A06" w:rsidRDefault="00051EDC">
      <w:pPr>
        <w:pStyle w:val="a3"/>
        <w:tabs>
          <w:tab w:val="left" w:pos="1811"/>
        </w:tabs>
        <w:spacing w:before="4" w:line="223" w:lineRule="auto"/>
        <w:ind w:left="153" w:right="5305"/>
      </w:pPr>
      <w:r>
        <w:t>32-01-086-05</w:t>
      </w:r>
      <w:r>
        <w:tab/>
        <w:t>Спектрометр</w:t>
      </w:r>
      <w:r>
        <w:rPr>
          <w:spacing w:val="-8"/>
        </w:rPr>
        <w:t xml:space="preserve"> </w:t>
      </w:r>
      <w:r>
        <w:t>рентгеновский</w:t>
      </w:r>
      <w:r>
        <w:rPr>
          <w:spacing w:val="-10"/>
        </w:rPr>
        <w:t xml:space="preserve"> </w:t>
      </w:r>
      <w:r>
        <w:t>трехканальный</w:t>
      </w:r>
      <w:r>
        <w:rPr>
          <w:spacing w:val="-42"/>
        </w:rPr>
        <w:t xml:space="preserve"> </w:t>
      </w:r>
      <w:r>
        <w:t>32-01-086-06</w:t>
      </w:r>
      <w:r>
        <w:tab/>
        <w:t>Установка</w:t>
      </w:r>
      <w:r>
        <w:rPr>
          <w:spacing w:val="-3"/>
        </w:rPr>
        <w:t xml:space="preserve"> </w:t>
      </w:r>
      <w:r>
        <w:t>совмещения</w:t>
      </w:r>
      <w:r>
        <w:rPr>
          <w:spacing w:val="-1"/>
        </w:rPr>
        <w:t xml:space="preserve"> </w:t>
      </w:r>
      <w:r>
        <w:t>экспонирования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086-01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086-03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086-04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1,345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95A06" w:rsidRDefault="00F95A06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51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086-05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086-06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1,018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F95A06" w:rsidRDefault="00F95A06">
      <w:pPr>
        <w:pStyle w:val="a3"/>
        <w:spacing w:before="4"/>
        <w:rPr>
          <w:sz w:val="29"/>
        </w:rPr>
      </w:pPr>
    </w:p>
    <w:p w:rsidR="00F95A06" w:rsidRDefault="00051EDC">
      <w:pPr>
        <w:pStyle w:val="2"/>
        <w:ind w:left="2633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F95A06" w:rsidRDefault="00051ED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32-01-092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воды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1"/>
        <w:ind w:left="1631"/>
      </w:pPr>
      <w:r>
        <w:t>Установка</w:t>
      </w:r>
      <w:r>
        <w:rPr>
          <w:spacing w:val="-3"/>
        </w:rPr>
        <w:t xml:space="preserve"> </w:t>
      </w:r>
      <w:r>
        <w:t>для:</w:t>
      </w:r>
    </w:p>
    <w:p w:rsidR="00F95A06" w:rsidRDefault="00051EDC">
      <w:pPr>
        <w:pStyle w:val="a3"/>
        <w:tabs>
          <w:tab w:val="left" w:pos="2005"/>
        </w:tabs>
        <w:spacing w:before="56" w:line="223" w:lineRule="auto"/>
        <w:ind w:left="153" w:right="5789"/>
      </w:pPr>
      <w:r>
        <w:t>32-01-092-01</w:t>
      </w:r>
      <w:r>
        <w:tab/>
        <w:t>очистки воды, автоматизированная</w:t>
      </w:r>
      <w:r>
        <w:rPr>
          <w:spacing w:val="-42"/>
        </w:rPr>
        <w:t xml:space="preserve"> </w:t>
      </w:r>
      <w:r>
        <w:t>32-01-092-02</w:t>
      </w:r>
      <w:r>
        <w:tab/>
        <w:t>умягчения воды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10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</w:tr>
      <w:tr w:rsidR="00F95A06">
        <w:trPr>
          <w:trHeight w:val="65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F95A06" w:rsidRDefault="00051ED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F95A06" w:rsidRDefault="00051ED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95A06" w:rsidRDefault="00051EDC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6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6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</w:tbl>
    <w:p w:rsidR="00F95A06" w:rsidRDefault="00F95A06">
      <w:pPr>
        <w:rPr>
          <w:sz w:val="14"/>
        </w:rPr>
        <w:sectPr w:rsidR="00F95A06">
          <w:pgSz w:w="11910" w:h="16840"/>
          <w:pgMar w:top="800" w:right="420" w:bottom="680" w:left="980" w:header="571" w:footer="48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spacing w:before="9"/>
        <w:rPr>
          <w:sz w:val="20"/>
        </w:rPr>
      </w:pPr>
    </w:p>
    <w:p w:rsidR="00F95A06" w:rsidRDefault="00051EDC">
      <w:pPr>
        <w:pStyle w:val="2"/>
        <w:spacing w:before="90"/>
        <w:ind w:left="1792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ИСПЫТАТЕЛЬНО-ТРЕНИРОВОЧНОЕ</w:t>
      </w:r>
      <w:r>
        <w:rPr>
          <w:spacing w:val="-3"/>
        </w:rPr>
        <w:t xml:space="preserve"> </w:t>
      </w:r>
      <w:r>
        <w:t>ОБОРУДОВАНИЕ</w:t>
      </w:r>
    </w:p>
    <w:p w:rsidR="00F95A06" w:rsidRDefault="00F95A06">
      <w:pPr>
        <w:pStyle w:val="a3"/>
        <w:spacing w:before="7"/>
        <w:rPr>
          <w:b/>
          <w:sz w:val="25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32-01-098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испытаний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</w:p>
    <w:p w:rsidR="00F95A06" w:rsidRDefault="00051EDC">
      <w:pPr>
        <w:pStyle w:val="a3"/>
        <w:spacing w:before="40"/>
        <w:ind w:left="1631"/>
      </w:pPr>
      <w:r>
        <w:t>Термобарокамера,</w:t>
      </w:r>
      <w:r>
        <w:rPr>
          <w:spacing w:val="-6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32-01-098-01</w:t>
      </w:r>
      <w:r>
        <w:tab/>
        <w:t>1,6 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32-01-098-02</w:t>
      </w:r>
      <w:r>
        <w:tab/>
        <w:t>2,2 т</w:t>
      </w:r>
    </w:p>
    <w:p w:rsidR="00F95A06" w:rsidRDefault="00051EDC">
      <w:pPr>
        <w:pStyle w:val="a3"/>
        <w:spacing w:line="199" w:lineRule="exact"/>
        <w:ind w:left="1631"/>
      </w:pPr>
      <w:r>
        <w:t>Камера</w:t>
      </w:r>
      <w:r>
        <w:rPr>
          <w:spacing w:val="-4"/>
        </w:rPr>
        <w:t xml:space="preserve"> </w:t>
      </w:r>
      <w:r>
        <w:t>тепла,</w:t>
      </w:r>
      <w:r>
        <w:rPr>
          <w:spacing w:val="-2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32-01-098-03</w:t>
      </w:r>
      <w:r>
        <w:tab/>
        <w:t>0,19 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32-01-098-04</w:t>
      </w:r>
      <w:r>
        <w:tab/>
        <w:t>0,76 т</w:t>
      </w:r>
    </w:p>
    <w:p w:rsidR="00F95A06" w:rsidRDefault="00051EDC">
      <w:pPr>
        <w:pStyle w:val="a3"/>
        <w:tabs>
          <w:tab w:val="left" w:pos="1811"/>
        </w:tabs>
        <w:spacing w:before="4" w:line="223" w:lineRule="auto"/>
        <w:ind w:left="153" w:right="5566"/>
      </w:pPr>
      <w:r>
        <w:t>32-01-098-05</w:t>
      </w:r>
      <w:r>
        <w:tab/>
        <w:t>Камера тепла, влаги и грибообразования</w:t>
      </w:r>
      <w:r>
        <w:rPr>
          <w:spacing w:val="-42"/>
        </w:rPr>
        <w:t xml:space="preserve"> </w:t>
      </w:r>
      <w:r>
        <w:t>32-01-098-06</w:t>
      </w:r>
      <w:r>
        <w:tab/>
        <w:t>Камера</w:t>
      </w:r>
      <w:r>
        <w:rPr>
          <w:spacing w:val="-2"/>
        </w:rPr>
        <w:t xml:space="preserve"> </w:t>
      </w:r>
      <w:r>
        <w:t>холода,</w:t>
      </w:r>
      <w:r>
        <w:rPr>
          <w:spacing w:val="-1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влаги</w:t>
      </w:r>
    </w:p>
    <w:p w:rsidR="00F95A06" w:rsidRDefault="00051EDC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Стенд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электротермотренировки</w:t>
      </w:r>
    </w:p>
    <w:p w:rsidR="00F95A06" w:rsidRDefault="00051EDC">
      <w:pPr>
        <w:pStyle w:val="a4"/>
        <w:numPr>
          <w:ilvl w:val="3"/>
          <w:numId w:val="13"/>
        </w:numPr>
        <w:tabs>
          <w:tab w:val="left" w:pos="1811"/>
          <w:tab w:val="left" w:pos="1812"/>
        </w:tabs>
        <w:spacing w:line="200" w:lineRule="exact"/>
        <w:rPr>
          <w:sz w:val="18"/>
        </w:rPr>
      </w:pPr>
      <w:r>
        <w:rPr>
          <w:sz w:val="18"/>
        </w:rPr>
        <w:t>Камера</w:t>
      </w:r>
      <w:r>
        <w:rPr>
          <w:spacing w:val="-8"/>
          <w:sz w:val="18"/>
        </w:rPr>
        <w:t xml:space="preserve"> </w:t>
      </w:r>
      <w:r>
        <w:rPr>
          <w:sz w:val="18"/>
        </w:rPr>
        <w:t>микроклиматическая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098-01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098-02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098-03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098-04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098-05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F95A06" w:rsidRDefault="00F95A06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098-06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098-07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098-08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F95A06" w:rsidRDefault="00F95A06">
      <w:pPr>
        <w:pStyle w:val="a3"/>
        <w:rPr>
          <w:sz w:val="22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32-01-099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испытаний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32-01-099-01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32-01-099-06);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32-01-099-07)</w:t>
      </w:r>
    </w:p>
    <w:p w:rsidR="00F95A06" w:rsidRDefault="00051EDC">
      <w:pPr>
        <w:pStyle w:val="a3"/>
        <w:tabs>
          <w:tab w:val="left" w:pos="1811"/>
        </w:tabs>
        <w:spacing w:before="52" w:line="223" w:lineRule="auto"/>
        <w:ind w:left="153" w:right="5664"/>
      </w:pPr>
      <w:r>
        <w:t>32-01-099-01</w:t>
      </w:r>
      <w:r>
        <w:tab/>
        <w:t>Установка вибрационная механическая</w:t>
      </w:r>
      <w:r>
        <w:rPr>
          <w:spacing w:val="-43"/>
        </w:rPr>
        <w:t xml:space="preserve"> </w:t>
      </w:r>
      <w:r>
        <w:t>32-01-099-02</w:t>
      </w:r>
      <w:r>
        <w:tab/>
        <w:t>Установка</w:t>
      </w:r>
      <w:r>
        <w:rPr>
          <w:spacing w:val="-2"/>
        </w:rPr>
        <w:t xml:space="preserve"> </w:t>
      </w:r>
      <w:r>
        <w:t>вибрационная</w:t>
      </w:r>
    </w:p>
    <w:p w:rsidR="00F95A06" w:rsidRDefault="00051EDC">
      <w:pPr>
        <w:pStyle w:val="a3"/>
        <w:spacing w:line="194" w:lineRule="exact"/>
        <w:ind w:left="1631"/>
      </w:pPr>
      <w:r>
        <w:t>Установка</w:t>
      </w:r>
      <w:r>
        <w:rPr>
          <w:spacing w:val="-8"/>
        </w:rPr>
        <w:t xml:space="preserve"> </w:t>
      </w:r>
      <w:r>
        <w:t>вибрационная</w:t>
      </w:r>
      <w:r>
        <w:rPr>
          <w:spacing w:val="-5"/>
        </w:rPr>
        <w:t xml:space="preserve"> </w:t>
      </w:r>
      <w:r>
        <w:t>электродинамическая,</w:t>
      </w:r>
      <w:r>
        <w:rPr>
          <w:spacing w:val="-7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32-01-099-03</w:t>
      </w:r>
      <w:r>
        <w:tab/>
        <w:t>2,1</w:t>
      </w:r>
      <w:r>
        <w:rPr>
          <w:spacing w:val="-1"/>
        </w:rPr>
        <w:t xml:space="preserve"> </w:t>
      </w:r>
      <w:r>
        <w:t>т</w:t>
      </w:r>
    </w:p>
    <w:p w:rsidR="00F95A06" w:rsidRDefault="00051EDC">
      <w:pPr>
        <w:pStyle w:val="a3"/>
        <w:tabs>
          <w:tab w:val="left" w:pos="2005"/>
        </w:tabs>
        <w:spacing w:line="192" w:lineRule="exact"/>
        <w:ind w:left="153"/>
      </w:pPr>
      <w:r>
        <w:t>32-01-099-04</w:t>
      </w:r>
      <w:r>
        <w:tab/>
        <w:t>4,875</w:t>
      </w:r>
      <w:r>
        <w:rPr>
          <w:spacing w:val="-1"/>
        </w:rPr>
        <w:t xml:space="preserve"> </w:t>
      </w:r>
      <w:r>
        <w:t>т</w:t>
      </w:r>
    </w:p>
    <w:p w:rsidR="00F95A06" w:rsidRDefault="00051EDC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ударная</w:t>
      </w:r>
    </w:p>
    <w:p w:rsidR="00F95A06" w:rsidRDefault="00051EDC">
      <w:pPr>
        <w:pStyle w:val="a4"/>
        <w:numPr>
          <w:ilvl w:val="3"/>
          <w:numId w:val="12"/>
        </w:numPr>
        <w:tabs>
          <w:tab w:val="left" w:pos="1811"/>
          <w:tab w:val="left" w:pos="1812"/>
        </w:tabs>
        <w:spacing w:before="4" w:line="223" w:lineRule="auto"/>
        <w:ind w:left="153" w:right="383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воздействие</w:t>
      </w:r>
      <w:r>
        <w:rPr>
          <w:spacing w:val="-5"/>
          <w:sz w:val="18"/>
        </w:rPr>
        <w:t xml:space="preserve"> </w:t>
      </w:r>
      <w:r>
        <w:rPr>
          <w:sz w:val="18"/>
        </w:rPr>
        <w:t>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ускорений</w:t>
      </w:r>
      <w:r>
        <w:rPr>
          <w:spacing w:val="-42"/>
          <w:sz w:val="18"/>
        </w:rPr>
        <w:t xml:space="preserve"> </w:t>
      </w:r>
      <w:r>
        <w:rPr>
          <w:sz w:val="18"/>
        </w:rPr>
        <w:t>32-01-099-07</w:t>
      </w:r>
      <w:r>
        <w:rPr>
          <w:sz w:val="18"/>
        </w:rPr>
        <w:tab/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для испытания на</w:t>
      </w:r>
      <w:r>
        <w:rPr>
          <w:spacing w:val="-2"/>
          <w:sz w:val="18"/>
        </w:rPr>
        <w:t xml:space="preserve"> </w:t>
      </w:r>
      <w:r>
        <w:rPr>
          <w:sz w:val="18"/>
        </w:rPr>
        <w:t>воздействие</w:t>
      </w:r>
      <w:r>
        <w:rPr>
          <w:spacing w:val="-2"/>
          <w:sz w:val="18"/>
        </w:rPr>
        <w:t xml:space="preserve"> </w:t>
      </w:r>
      <w:r>
        <w:rPr>
          <w:sz w:val="18"/>
        </w:rPr>
        <w:t>линейных</w:t>
      </w:r>
      <w:r>
        <w:rPr>
          <w:spacing w:val="-2"/>
          <w:sz w:val="18"/>
        </w:rPr>
        <w:t xml:space="preserve"> </w:t>
      </w:r>
      <w:r>
        <w:rPr>
          <w:sz w:val="18"/>
        </w:rPr>
        <w:t>нагрузок</w:t>
      </w:r>
    </w:p>
    <w:p w:rsidR="00F95A06" w:rsidRDefault="00F95A06">
      <w:pPr>
        <w:spacing w:line="223" w:lineRule="auto"/>
        <w:rPr>
          <w:sz w:val="18"/>
        </w:rPr>
        <w:sectPr w:rsidR="00F95A06">
          <w:headerReference w:type="default" r:id="rId19"/>
          <w:footerReference w:type="default" r:id="rId20"/>
          <w:pgSz w:w="11910" w:h="16840"/>
          <w:pgMar w:top="780" w:right="420" w:bottom="62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099-01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099-02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099-03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099-04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099-05</w:t>
            </w:r>
          </w:p>
        </w:tc>
      </w:tr>
      <w:tr w:rsidR="00F95A0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0,914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0,545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</w:tbl>
    <w:p w:rsidR="00F95A06" w:rsidRDefault="00F95A06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099-06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099-07</w:t>
            </w:r>
          </w:p>
        </w:tc>
      </w:tr>
      <w:tr w:rsidR="00F95A06">
        <w:trPr>
          <w:trHeight w:val="657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F95A06" w:rsidRDefault="00051EDC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F95A06" w:rsidRDefault="00051EDC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95A06" w:rsidRDefault="00051EDC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bottom w:val="single" w:sz="6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bottom w:val="single" w:sz="6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bottom w:val="single" w:sz="6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6" w:space="0" w:color="000000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9,27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1,155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F95A06" w:rsidRDefault="00F95A06">
      <w:pPr>
        <w:pStyle w:val="a3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32-01-100</w:t>
      </w:r>
      <w:r>
        <w:tab/>
        <w:t>Измерительное</w:t>
      </w:r>
      <w:r>
        <w:rPr>
          <w:spacing w:val="-1"/>
        </w:rPr>
        <w:t xml:space="preserve"> </w:t>
      </w:r>
      <w:r>
        <w:t>оборудование</w:t>
      </w:r>
    </w:p>
    <w:p w:rsidR="00F95A06" w:rsidRDefault="00051EDC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</w:p>
    <w:p w:rsidR="00F95A06" w:rsidRDefault="00051EDC">
      <w:pPr>
        <w:pStyle w:val="a3"/>
        <w:tabs>
          <w:tab w:val="left" w:pos="1811"/>
        </w:tabs>
        <w:spacing w:before="40"/>
        <w:ind w:left="153"/>
      </w:pPr>
      <w:r>
        <w:t>32-01-100-01</w:t>
      </w:r>
      <w:r>
        <w:tab/>
        <w:t>Установка</w:t>
      </w:r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ЦЭЛТ-32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before="10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F95A06" w:rsidRDefault="00051EDC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F95A06" w:rsidRDefault="00F95A06">
      <w:pPr>
        <w:pStyle w:val="a3"/>
        <w:spacing w:before="6"/>
        <w:rPr>
          <w:sz w:val="21"/>
        </w:rPr>
      </w:pPr>
    </w:p>
    <w:p w:rsidR="00F95A06" w:rsidRDefault="00051EDC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32-01-101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</w:p>
    <w:p w:rsidR="00F95A06" w:rsidRDefault="00051EDC">
      <w:pPr>
        <w:pStyle w:val="5"/>
        <w:tabs>
          <w:tab w:val="left" w:pos="1631"/>
        </w:tabs>
        <w:spacing w:before="45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32-01-101-01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32-01-101-05);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32-01-101-06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32-01-101-10)</w:t>
      </w:r>
    </w:p>
    <w:p w:rsidR="00F95A06" w:rsidRDefault="00051EDC">
      <w:pPr>
        <w:pStyle w:val="a3"/>
        <w:tabs>
          <w:tab w:val="left" w:pos="1811"/>
        </w:tabs>
        <w:spacing w:before="53" w:line="223" w:lineRule="auto"/>
        <w:ind w:left="153" w:right="370"/>
      </w:pPr>
      <w:r>
        <w:t>32-01-101-01</w:t>
      </w:r>
      <w:r>
        <w:tab/>
        <w:t>Установка</w:t>
      </w:r>
      <w:r>
        <w:rPr>
          <w:spacing w:val="-6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полупроводниковых</w:t>
      </w:r>
      <w:r>
        <w:rPr>
          <w:spacing w:val="-5"/>
        </w:rPr>
        <w:t xml:space="preserve"> </w:t>
      </w:r>
      <w:r>
        <w:t>пластин</w:t>
      </w:r>
      <w:r>
        <w:rPr>
          <w:spacing w:val="-42"/>
        </w:rPr>
        <w:t xml:space="preserve"> </w:t>
      </w:r>
      <w:r>
        <w:t>32-01-101-02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глубины</w:t>
      </w:r>
      <w:r>
        <w:rPr>
          <w:spacing w:val="-1"/>
        </w:rPr>
        <w:t xml:space="preserve"> </w:t>
      </w:r>
      <w:r>
        <w:t>залегания Р-П</w:t>
      </w:r>
      <w:r>
        <w:rPr>
          <w:spacing w:val="-1"/>
        </w:rPr>
        <w:t xml:space="preserve"> </w:t>
      </w:r>
      <w:r>
        <w:t>перехода</w:t>
      </w:r>
    </w:p>
    <w:p w:rsidR="00F95A06" w:rsidRDefault="00051EDC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функционального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контроля</w:t>
      </w:r>
    </w:p>
    <w:p w:rsidR="00F95A06" w:rsidRDefault="00051EDC">
      <w:pPr>
        <w:pStyle w:val="a4"/>
        <w:numPr>
          <w:ilvl w:val="3"/>
          <w:numId w:val="11"/>
        </w:numPr>
        <w:tabs>
          <w:tab w:val="left" w:pos="1811"/>
          <w:tab w:val="left" w:pos="1812"/>
        </w:tabs>
        <w:spacing w:before="4" w:line="223" w:lineRule="auto"/>
        <w:ind w:left="153" w:right="3953" w:firstLine="0"/>
        <w:rPr>
          <w:sz w:val="18"/>
        </w:rPr>
      </w:pPr>
      <w:r>
        <w:rPr>
          <w:sz w:val="18"/>
        </w:rPr>
        <w:t>Установка двухпозиционная для визуального контроля масок</w:t>
      </w:r>
      <w:r>
        <w:rPr>
          <w:spacing w:val="-42"/>
          <w:sz w:val="18"/>
        </w:rPr>
        <w:t xml:space="preserve"> </w:t>
      </w:r>
      <w:r>
        <w:rPr>
          <w:sz w:val="18"/>
        </w:rPr>
        <w:t>32-01-101-05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1"/>
          <w:sz w:val="18"/>
        </w:rPr>
        <w:t xml:space="preserve"> </w:t>
      </w:r>
      <w:r>
        <w:rPr>
          <w:sz w:val="18"/>
        </w:rPr>
        <w:t>сферы</w:t>
      </w:r>
      <w:r>
        <w:rPr>
          <w:spacing w:val="-1"/>
          <w:sz w:val="18"/>
        </w:rPr>
        <w:t xml:space="preserve"> </w:t>
      </w:r>
      <w:r>
        <w:rPr>
          <w:sz w:val="18"/>
        </w:rPr>
        <w:t>маски</w:t>
      </w:r>
    </w:p>
    <w:p w:rsidR="00F95A06" w:rsidRDefault="00051EDC">
      <w:pPr>
        <w:pStyle w:val="a3"/>
        <w:tabs>
          <w:tab w:val="left" w:pos="1811"/>
        </w:tabs>
        <w:spacing w:line="223" w:lineRule="auto"/>
        <w:ind w:left="153" w:right="526"/>
      </w:pPr>
      <w:r>
        <w:t>32-01-101-06</w:t>
      </w:r>
      <w:r>
        <w:tab/>
        <w:t>Система параметрического функционального контроля полупроводниковых ЗУ и БИС микропроцессоров</w:t>
      </w:r>
      <w:r>
        <w:rPr>
          <w:spacing w:val="-42"/>
        </w:rPr>
        <w:t xml:space="preserve"> </w:t>
      </w:r>
      <w:r>
        <w:t>32-01-101-07</w:t>
      </w:r>
      <w:r>
        <w:tab/>
        <w:t>Установка</w:t>
      </w:r>
      <w:r>
        <w:rPr>
          <w:spacing w:val="-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прозрачности</w:t>
      </w:r>
      <w:r>
        <w:rPr>
          <w:spacing w:val="2"/>
        </w:rPr>
        <w:t xml:space="preserve"> </w:t>
      </w:r>
      <w:r>
        <w:t>сферизованных</w:t>
      </w:r>
      <w:r>
        <w:rPr>
          <w:spacing w:val="-1"/>
        </w:rPr>
        <w:t xml:space="preserve"> </w:t>
      </w:r>
      <w:r>
        <w:t>масок</w:t>
      </w:r>
      <w:r>
        <w:rPr>
          <w:spacing w:val="-1"/>
        </w:rPr>
        <w:t xml:space="preserve"> </w:t>
      </w:r>
      <w:r>
        <w:t>ЦЭЛТ</w:t>
      </w:r>
    </w:p>
    <w:p w:rsidR="00F95A06" w:rsidRDefault="00F95A06">
      <w:pPr>
        <w:spacing w:line="223" w:lineRule="auto"/>
        <w:sectPr w:rsidR="00F95A06">
          <w:pgSz w:w="11910" w:h="16840"/>
          <w:pgMar w:top="780" w:right="420" w:bottom="680" w:left="980" w:header="571" w:footer="427" w:gutter="0"/>
          <w:cols w:space="720"/>
        </w:sectPr>
      </w:pPr>
    </w:p>
    <w:p w:rsidR="00F95A06" w:rsidRDefault="00D6117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pt;mso-position-horizontal-relative:char;mso-position-vertical-relative:line" coordsize="10207,20">
            <v:rect id="_x0000_s1030" style="position:absolute;width:10207;height:20" fillcolor="black" stroked="f"/>
            <w10:wrap type="none"/>
            <w10:anchorlock/>
          </v:group>
        </w:pict>
      </w:r>
    </w:p>
    <w:p w:rsidR="00F95A06" w:rsidRDefault="00051EDC">
      <w:pPr>
        <w:pStyle w:val="a4"/>
        <w:numPr>
          <w:ilvl w:val="3"/>
          <w:numId w:val="10"/>
        </w:numPr>
        <w:tabs>
          <w:tab w:val="left" w:pos="1811"/>
          <w:tab w:val="left" w:pos="1812"/>
        </w:tabs>
        <w:spacing w:before="8" w:line="223" w:lineRule="auto"/>
        <w:ind w:right="513" w:hanging="1479"/>
        <w:rPr>
          <w:sz w:val="18"/>
        </w:rPr>
      </w:pPr>
      <w:r>
        <w:tab/>
      </w:r>
      <w:r>
        <w:rPr>
          <w:sz w:val="18"/>
        </w:rPr>
        <w:t>Система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4"/>
          <w:sz w:val="18"/>
        </w:rPr>
        <w:t xml:space="preserve"> </w:t>
      </w:r>
      <w:r>
        <w:rPr>
          <w:sz w:val="18"/>
        </w:rPr>
        <w:t>микроканальных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структурным</w:t>
      </w:r>
      <w:r>
        <w:rPr>
          <w:spacing w:val="-5"/>
          <w:sz w:val="18"/>
        </w:rPr>
        <w:t xml:space="preserve"> </w:t>
      </w:r>
      <w:r>
        <w:rPr>
          <w:sz w:val="18"/>
        </w:rPr>
        <w:t>параметрам</w:t>
      </w:r>
      <w:r>
        <w:rPr>
          <w:spacing w:val="-5"/>
          <w:sz w:val="18"/>
        </w:rPr>
        <w:t xml:space="preserve"> </w:t>
      </w:r>
      <w:r>
        <w:rPr>
          <w:sz w:val="18"/>
        </w:rPr>
        <w:t>лазерная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ЭВМ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1"/>
          <w:sz w:val="18"/>
        </w:rPr>
        <w:t xml:space="preserve"> </w:t>
      </w:r>
      <w:r>
        <w:rPr>
          <w:sz w:val="18"/>
        </w:rPr>
        <w:t>параметров:</w:t>
      </w:r>
    </w:p>
    <w:p w:rsidR="00F95A06" w:rsidRDefault="00051EDC">
      <w:pPr>
        <w:pStyle w:val="a4"/>
        <w:numPr>
          <w:ilvl w:val="3"/>
          <w:numId w:val="10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микроканальных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пластин</w:t>
      </w:r>
    </w:p>
    <w:p w:rsidR="00F95A06" w:rsidRDefault="00051EDC">
      <w:pPr>
        <w:pStyle w:val="a3"/>
        <w:tabs>
          <w:tab w:val="left" w:pos="2005"/>
        </w:tabs>
        <w:spacing w:line="199" w:lineRule="exact"/>
        <w:ind w:left="153"/>
      </w:pPr>
      <w:r>
        <w:t>32-01-101-10</w:t>
      </w:r>
      <w:r>
        <w:tab/>
        <w:t>катодолюминофоров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101-05</w:t>
            </w:r>
          </w:p>
        </w:tc>
      </w:tr>
      <w:tr w:rsidR="00F95A06">
        <w:trPr>
          <w:trHeight w:val="65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F95A06" w:rsidRDefault="00051ED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F95A06" w:rsidRDefault="00051ED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95A06" w:rsidRDefault="00051EDC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5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</w:tr>
    </w:tbl>
    <w:p w:rsidR="00F95A06" w:rsidRDefault="00F95A06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101-06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101-07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32-01-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101-10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</w:tbl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16"/>
        </w:rPr>
      </w:pPr>
    </w:p>
    <w:p w:rsidR="00F95A06" w:rsidRDefault="00051EDC">
      <w:pPr>
        <w:pStyle w:val="2"/>
        <w:spacing w:before="1" w:line="275" w:lineRule="exact"/>
        <w:ind w:right="384"/>
        <w:jc w:val="center"/>
      </w:pPr>
      <w:r>
        <w:t>Отдел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СРЕДСТВ</w:t>
      </w:r>
    </w:p>
    <w:p w:rsidR="00F95A06" w:rsidRDefault="00051EDC">
      <w:pPr>
        <w:spacing w:line="275" w:lineRule="exact"/>
        <w:ind w:left="481" w:right="384"/>
        <w:jc w:val="center"/>
        <w:rPr>
          <w:b/>
          <w:sz w:val="24"/>
        </w:rPr>
      </w:pPr>
      <w:r>
        <w:rPr>
          <w:b/>
          <w:sz w:val="24"/>
        </w:rPr>
        <w:t>СВЯЗИ</w:t>
      </w:r>
    </w:p>
    <w:p w:rsidR="00F95A06" w:rsidRDefault="00F95A06">
      <w:pPr>
        <w:pStyle w:val="a3"/>
        <w:rPr>
          <w:b/>
          <w:sz w:val="21"/>
        </w:rPr>
      </w:pPr>
    </w:p>
    <w:p w:rsidR="00F95A06" w:rsidRDefault="00051EDC">
      <w:pPr>
        <w:pStyle w:val="2"/>
        <w:spacing w:before="1"/>
        <w:ind w:right="382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ЗАГОТОВИТЕЛЬНОЕ</w:t>
      </w:r>
    </w:p>
    <w:p w:rsidR="00F95A06" w:rsidRDefault="00051EDC">
      <w:pPr>
        <w:pStyle w:val="3"/>
        <w:tabs>
          <w:tab w:val="left" w:pos="301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32-02-001</w:t>
      </w:r>
      <w:r>
        <w:tab/>
        <w:t>Оборудование</w:t>
      </w:r>
      <w:r>
        <w:rPr>
          <w:spacing w:val="-3"/>
        </w:rPr>
        <w:t xml:space="preserve"> </w:t>
      </w:r>
      <w:r>
        <w:t>для резки, скрутки,</w:t>
      </w:r>
      <w:r>
        <w:rPr>
          <w:spacing w:val="-1"/>
        </w:rPr>
        <w:t xml:space="preserve"> </w:t>
      </w:r>
      <w:r>
        <w:t>закатки,</w:t>
      </w:r>
      <w:r>
        <w:rPr>
          <w:spacing w:val="-3"/>
        </w:rPr>
        <w:t xml:space="preserve"> </w:t>
      </w:r>
      <w:r>
        <w:t>зачистки</w:t>
      </w:r>
      <w:r>
        <w:rPr>
          <w:spacing w:val="-1"/>
        </w:rPr>
        <w:t xml:space="preserve"> </w:t>
      </w:r>
      <w:r>
        <w:t>и обжига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spacing w:before="40"/>
        <w:ind w:left="1631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F95A06" w:rsidRDefault="00051ED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изготовления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перемычек</w:t>
      </w:r>
    </w:p>
    <w:p w:rsidR="00F95A06" w:rsidRDefault="00051ED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подготовки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проводов</w:t>
      </w:r>
    </w:p>
    <w:p w:rsidR="00F95A06" w:rsidRDefault="00051ED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</w:p>
    <w:p w:rsidR="00F95A06" w:rsidRDefault="00051EDC">
      <w:pPr>
        <w:pStyle w:val="a3"/>
        <w:spacing w:line="199" w:lineRule="exact"/>
        <w:ind w:left="1631"/>
      </w:pPr>
      <w:r>
        <w:t>Полуавтомат:</w:t>
      </w:r>
    </w:p>
    <w:p w:rsidR="00F95A06" w:rsidRDefault="00051EDC">
      <w:pPr>
        <w:pStyle w:val="a4"/>
        <w:numPr>
          <w:ilvl w:val="3"/>
          <w:numId w:val="9"/>
        </w:numPr>
        <w:tabs>
          <w:tab w:val="left" w:pos="2005"/>
          <w:tab w:val="left" w:pos="2006"/>
        </w:tabs>
        <w:spacing w:before="45"/>
        <w:rPr>
          <w:sz w:val="18"/>
        </w:rPr>
      </w:pPr>
      <w:r>
        <w:rPr>
          <w:sz w:val="18"/>
        </w:rPr>
        <w:t>комплексной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проводов</w:t>
      </w:r>
    </w:p>
    <w:p w:rsidR="00F95A06" w:rsidRDefault="00051EDC">
      <w:pPr>
        <w:pStyle w:val="a4"/>
        <w:numPr>
          <w:ilvl w:val="3"/>
          <w:numId w:val="9"/>
        </w:numPr>
        <w:tabs>
          <w:tab w:val="left" w:pos="1811"/>
          <w:tab w:val="left" w:pos="2005"/>
          <w:tab w:val="left" w:pos="2006"/>
        </w:tabs>
        <w:spacing w:before="4" w:line="223" w:lineRule="auto"/>
        <w:ind w:left="153" w:right="4307" w:firstLine="0"/>
        <w:rPr>
          <w:sz w:val="18"/>
        </w:rPr>
      </w:pPr>
      <w:r>
        <w:rPr>
          <w:sz w:val="18"/>
        </w:rPr>
        <w:t>подготовки к монтажу ленточных проводов типа ПВП</w:t>
      </w:r>
      <w:r>
        <w:rPr>
          <w:spacing w:val="-42"/>
          <w:sz w:val="18"/>
        </w:rPr>
        <w:t xml:space="preserve"> </w:t>
      </w:r>
      <w:r>
        <w:rPr>
          <w:sz w:val="18"/>
        </w:rPr>
        <w:t>32-02-001-06</w:t>
      </w:r>
      <w:r>
        <w:rPr>
          <w:sz w:val="18"/>
        </w:rPr>
        <w:tab/>
        <w:t>Автомат</w:t>
      </w:r>
      <w:r>
        <w:rPr>
          <w:spacing w:val="-1"/>
          <w:sz w:val="18"/>
        </w:rPr>
        <w:t xml:space="preserve"> </w:t>
      </w:r>
      <w:r>
        <w:rPr>
          <w:sz w:val="18"/>
        </w:rPr>
        <w:t>мерной</w:t>
      </w:r>
      <w:r>
        <w:rPr>
          <w:spacing w:val="-2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0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10"/>
              <w:ind w:left="183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</w:tbl>
    <w:p w:rsidR="00F95A06" w:rsidRDefault="00F95A06">
      <w:pPr>
        <w:rPr>
          <w:sz w:val="14"/>
        </w:rPr>
        <w:sectPr w:rsidR="00F95A06">
          <w:pgSz w:w="11910" w:h="16840"/>
          <w:pgMar w:top="780" w:right="420" w:bottom="68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188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F95A06" w:rsidRDefault="00051EDC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7"/>
              <w:rPr>
                <w:sz w:val="15"/>
              </w:rPr>
            </w:pPr>
          </w:p>
          <w:p w:rsidR="00F95A06" w:rsidRDefault="00051ED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051EDC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7"/>
              <w:rPr>
                <w:sz w:val="15"/>
              </w:rPr>
            </w:pPr>
          </w:p>
          <w:p w:rsidR="00F95A06" w:rsidRDefault="00051ED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F95A06" w:rsidRDefault="00051EDC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95A06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F95A06" w:rsidRDefault="00F95A06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3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F95A06" w:rsidRDefault="00F95A06">
      <w:pPr>
        <w:pStyle w:val="a3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намотки</w:t>
      </w:r>
      <w:r>
        <w:rPr>
          <w:spacing w:val="-2"/>
        </w:rPr>
        <w:t xml:space="preserve"> </w:t>
      </w:r>
      <w:r>
        <w:t>проводов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40" w:line="199" w:lineRule="exact"/>
        <w:ind w:left="153"/>
      </w:pPr>
      <w:r>
        <w:t>32-02-002-01</w:t>
      </w:r>
      <w:r>
        <w:tab/>
        <w:t>Станок</w:t>
      </w:r>
      <w:r>
        <w:rPr>
          <w:spacing w:val="-4"/>
        </w:rPr>
        <w:t xml:space="preserve"> </w:t>
      </w:r>
      <w:r>
        <w:t>намоточный</w:t>
      </w:r>
    </w:p>
    <w:p w:rsidR="00F95A06" w:rsidRDefault="00051EDC">
      <w:pPr>
        <w:pStyle w:val="a3"/>
        <w:spacing w:line="199" w:lineRule="exact"/>
        <w:ind w:left="1631"/>
      </w:pPr>
      <w:r>
        <w:t>Станок</w:t>
      </w:r>
      <w:r>
        <w:rPr>
          <w:spacing w:val="-3"/>
        </w:rPr>
        <w:t xml:space="preserve"> </w:t>
      </w:r>
      <w:r>
        <w:t>рядовой</w:t>
      </w:r>
      <w:r>
        <w:rPr>
          <w:spacing w:val="-5"/>
        </w:rPr>
        <w:t xml:space="preserve"> </w:t>
      </w:r>
      <w:r>
        <w:t>намотки,</w:t>
      </w:r>
      <w:r>
        <w:rPr>
          <w:spacing w:val="-1"/>
        </w:rPr>
        <w:t xml:space="preserve"> </w:t>
      </w:r>
      <w:r>
        <w:t>масса:</w:t>
      </w:r>
    </w:p>
    <w:p w:rsidR="00F95A06" w:rsidRDefault="00051EDC">
      <w:pPr>
        <w:pStyle w:val="a3"/>
        <w:tabs>
          <w:tab w:val="left" w:pos="2005"/>
        </w:tabs>
        <w:spacing w:before="45" w:line="199" w:lineRule="exact"/>
        <w:ind w:left="153"/>
      </w:pPr>
      <w:r>
        <w:t>32-02-002-02</w:t>
      </w:r>
      <w:r>
        <w:tab/>
        <w:t>0,07 т</w:t>
      </w:r>
    </w:p>
    <w:p w:rsidR="00F95A06" w:rsidRDefault="00051EDC">
      <w:pPr>
        <w:pStyle w:val="a3"/>
        <w:tabs>
          <w:tab w:val="left" w:pos="2005"/>
        </w:tabs>
        <w:spacing w:line="199" w:lineRule="exact"/>
        <w:ind w:left="153"/>
      </w:pPr>
      <w:r>
        <w:t>32-02-002-03</w:t>
      </w:r>
      <w:r>
        <w:tab/>
        <w:t>0,13 т</w:t>
      </w: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95A06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0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0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F95A06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2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2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95A06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7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7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95A06">
        <w:trPr>
          <w:trHeight w:val="84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F95A06" w:rsidRDefault="00F95A06">
      <w:pPr>
        <w:pStyle w:val="a3"/>
        <w:spacing w:before="6"/>
        <w:rPr>
          <w:sz w:val="21"/>
        </w:rPr>
      </w:pPr>
    </w:p>
    <w:p w:rsidR="00F95A06" w:rsidRDefault="00051EDC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32-02-003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пропитки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моточных</w:t>
      </w:r>
      <w:r>
        <w:rPr>
          <w:spacing w:val="-4"/>
        </w:rPr>
        <w:t xml:space="preserve"> </w:t>
      </w:r>
      <w:r>
        <w:t>изделий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52" w:line="223" w:lineRule="auto"/>
        <w:ind w:left="153" w:right="4439"/>
      </w:pPr>
      <w:r>
        <w:t>32-02-003-01</w:t>
      </w:r>
      <w:r>
        <w:tab/>
        <w:t>Смеситель для приготовления эпоксидных компаундов</w:t>
      </w:r>
      <w:r>
        <w:rPr>
          <w:spacing w:val="-42"/>
        </w:rPr>
        <w:t xml:space="preserve"> </w:t>
      </w:r>
      <w:r>
        <w:t>32-02-003-02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пропитки</w:t>
      </w:r>
    </w:p>
    <w:p w:rsidR="00F95A06" w:rsidRDefault="00051EDC">
      <w:pPr>
        <w:pStyle w:val="a3"/>
        <w:tabs>
          <w:tab w:val="left" w:pos="1811"/>
        </w:tabs>
        <w:spacing w:line="194" w:lineRule="exact"/>
        <w:ind w:left="153"/>
      </w:pPr>
      <w:r>
        <w:t>32-02-003-03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заливки</w:t>
      </w:r>
      <w:r>
        <w:rPr>
          <w:spacing w:val="-4"/>
        </w:rPr>
        <w:t xml:space="preserve"> </w:t>
      </w:r>
      <w:r>
        <w:t>радиоизделий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вакууме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95A0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30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285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</w:tbl>
    <w:p w:rsidR="00F95A06" w:rsidRDefault="00F95A06">
      <w:pPr>
        <w:pStyle w:val="a3"/>
        <w:spacing w:before="3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32-02-004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пайки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лужения</w:t>
      </w:r>
      <w:r>
        <w:rPr>
          <w:spacing w:val="-2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плат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радиоэлементов</w:t>
      </w:r>
    </w:p>
    <w:p w:rsidR="00F95A06" w:rsidRDefault="00F95A06">
      <w:pPr>
        <w:sectPr w:rsidR="00F95A06">
          <w:pgSz w:w="11910" w:h="16840"/>
          <w:pgMar w:top="780" w:right="420" w:bottom="680" w:left="980" w:header="571" w:footer="427" w:gutter="0"/>
          <w:cols w:space="720"/>
        </w:sectPr>
      </w:pPr>
    </w:p>
    <w:p w:rsidR="00F95A06" w:rsidRDefault="00D61173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10.35pt;height:1pt;mso-position-horizontal-relative:char;mso-position-vertical-relative:line" coordsize="10207,20">
            <v:rect id="_x0000_s1028" style="position:absolute;width:10207;height:20" fillcolor="black" stroked="f"/>
            <w10:wrap type="none"/>
            <w10:anchorlock/>
          </v:group>
        </w:pict>
      </w:r>
    </w:p>
    <w:p w:rsidR="00F95A06" w:rsidRDefault="00051EDC">
      <w:pPr>
        <w:pStyle w:val="5"/>
        <w:tabs>
          <w:tab w:val="left" w:pos="1631"/>
        </w:tabs>
        <w:spacing w:before="1"/>
      </w:pPr>
      <w:r>
        <w:t>Измеритель:</w:t>
      </w:r>
      <w:r>
        <w:tab/>
        <w:t>шт</w:t>
      </w:r>
    </w:p>
    <w:p w:rsidR="00F95A06" w:rsidRDefault="00051EDC">
      <w:pPr>
        <w:pStyle w:val="a4"/>
        <w:numPr>
          <w:ilvl w:val="3"/>
          <w:numId w:val="8"/>
        </w:numPr>
        <w:tabs>
          <w:tab w:val="left" w:pos="1811"/>
          <w:tab w:val="left" w:pos="1812"/>
        </w:tabs>
        <w:spacing w:before="52" w:line="223" w:lineRule="auto"/>
        <w:ind w:right="5324" w:hanging="1479"/>
        <w:rPr>
          <w:sz w:val="18"/>
        </w:rPr>
      </w:pPr>
      <w:r>
        <w:tab/>
      </w:r>
      <w:r>
        <w:rPr>
          <w:sz w:val="18"/>
        </w:rPr>
        <w:t>Автомат пайки интегральных схем на МПП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Установка:</w:t>
      </w:r>
    </w:p>
    <w:p w:rsidR="00F95A06" w:rsidRDefault="00051EDC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before="48"/>
        <w:ind w:left="2006" w:hanging="1853"/>
        <w:rPr>
          <w:sz w:val="18"/>
        </w:rPr>
      </w:pPr>
      <w:r>
        <w:rPr>
          <w:sz w:val="18"/>
        </w:rPr>
        <w:t>пайки</w:t>
      </w:r>
      <w:r>
        <w:rPr>
          <w:spacing w:val="-7"/>
          <w:sz w:val="18"/>
        </w:rPr>
        <w:t xml:space="preserve"> </w:t>
      </w:r>
      <w:r>
        <w:rPr>
          <w:sz w:val="18"/>
        </w:rPr>
        <w:t>малогабаритная</w:t>
      </w:r>
    </w:p>
    <w:p w:rsidR="00F95A06" w:rsidRDefault="00051EDC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пайки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95A0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before="2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95A06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285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spacing w:before="5"/>
        <w:rPr>
          <w:sz w:val="27"/>
        </w:rPr>
      </w:pPr>
    </w:p>
    <w:p w:rsidR="00F95A06" w:rsidRDefault="00051EDC">
      <w:pPr>
        <w:pStyle w:val="2"/>
        <w:ind w:left="1633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ПЕЧАТНЫХ</w:t>
      </w:r>
      <w:r>
        <w:rPr>
          <w:spacing w:val="-3"/>
        </w:rPr>
        <w:t xml:space="preserve"> </w:t>
      </w:r>
      <w:r>
        <w:t>ПЛАТ</w:t>
      </w:r>
    </w:p>
    <w:p w:rsidR="00F95A06" w:rsidRDefault="00F95A06">
      <w:pPr>
        <w:pStyle w:val="a3"/>
        <w:spacing w:before="7"/>
        <w:rPr>
          <w:b/>
          <w:sz w:val="25"/>
        </w:rPr>
      </w:pPr>
    </w:p>
    <w:p w:rsidR="00F95A06" w:rsidRDefault="00051EDC">
      <w:pPr>
        <w:pStyle w:val="3"/>
        <w:tabs>
          <w:tab w:val="left" w:pos="301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32-02-010</w:t>
      </w:r>
      <w:r>
        <w:tab/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механической обработки печатных</w:t>
      </w:r>
      <w:r>
        <w:rPr>
          <w:spacing w:val="-3"/>
        </w:rPr>
        <w:t xml:space="preserve"> </w:t>
      </w:r>
      <w:r>
        <w:t>плат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Ножницы</w:t>
      </w:r>
      <w:r>
        <w:rPr>
          <w:spacing w:val="-5"/>
          <w:sz w:val="18"/>
        </w:rPr>
        <w:t xml:space="preserve"> </w:t>
      </w:r>
      <w:r>
        <w:rPr>
          <w:sz w:val="18"/>
        </w:rPr>
        <w:t>гильотинные</w:t>
      </w:r>
    </w:p>
    <w:p w:rsidR="00F95A06" w:rsidRDefault="00051EDC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раскроя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</w:p>
    <w:p w:rsidR="00F95A06" w:rsidRDefault="00051EDC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" w:line="223" w:lineRule="auto"/>
        <w:ind w:left="153" w:right="389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штифтовки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4"/>
          <w:sz w:val="18"/>
        </w:rPr>
        <w:t xml:space="preserve"> </w:t>
      </w:r>
      <w:r>
        <w:rPr>
          <w:sz w:val="18"/>
        </w:rPr>
        <w:t>печатных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плат</w:t>
      </w:r>
      <w:r>
        <w:rPr>
          <w:spacing w:val="-42"/>
          <w:sz w:val="18"/>
        </w:rPr>
        <w:t xml:space="preserve"> </w:t>
      </w:r>
      <w:r>
        <w:rPr>
          <w:sz w:val="18"/>
        </w:rPr>
        <w:t>32-02-010-04</w:t>
      </w:r>
      <w:r>
        <w:rPr>
          <w:sz w:val="18"/>
        </w:rPr>
        <w:tab/>
        <w:t>Станок</w:t>
      </w:r>
      <w:r>
        <w:rPr>
          <w:spacing w:val="-2"/>
          <w:sz w:val="18"/>
        </w:rPr>
        <w:t xml:space="preserve"> </w:t>
      </w:r>
      <w:r>
        <w:rPr>
          <w:sz w:val="18"/>
        </w:rPr>
        <w:t>полуавтоматический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2"/>
          <w:sz w:val="18"/>
        </w:rPr>
        <w:t xml:space="preserve"> </w:t>
      </w:r>
      <w:r>
        <w:rPr>
          <w:sz w:val="18"/>
        </w:rPr>
        <w:t>шпинделем</w:t>
      </w:r>
    </w:p>
    <w:p w:rsidR="00F95A06" w:rsidRDefault="00051EDC">
      <w:pPr>
        <w:pStyle w:val="a3"/>
        <w:tabs>
          <w:tab w:val="left" w:pos="1811"/>
        </w:tabs>
        <w:spacing w:line="223" w:lineRule="auto"/>
        <w:ind w:left="153" w:right="4443"/>
      </w:pPr>
      <w:r>
        <w:t>32-02-010-05</w:t>
      </w:r>
      <w:r>
        <w:tab/>
        <w:t>Модуль гибкий производственный ГПМ для сверления</w:t>
      </w:r>
      <w:r>
        <w:rPr>
          <w:spacing w:val="-42"/>
        </w:rPr>
        <w:t xml:space="preserve"> </w:t>
      </w:r>
      <w:r>
        <w:t>32-02-010-06</w:t>
      </w:r>
      <w:r>
        <w:tab/>
        <w:t>Станок</w:t>
      </w:r>
      <w:r>
        <w:rPr>
          <w:spacing w:val="-2"/>
        </w:rPr>
        <w:t xml:space="preserve"> </w:t>
      </w:r>
      <w:r>
        <w:t>фрезерный</w:t>
      </w:r>
      <w:r>
        <w:rPr>
          <w:spacing w:val="-1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шпиндельный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ЧПУ</w:t>
      </w:r>
    </w:p>
    <w:p w:rsidR="00F95A06" w:rsidRDefault="00051EDC">
      <w:pPr>
        <w:pStyle w:val="a3"/>
        <w:tabs>
          <w:tab w:val="left" w:pos="1811"/>
        </w:tabs>
        <w:spacing w:line="223" w:lineRule="auto"/>
        <w:ind w:left="153" w:right="5801"/>
      </w:pPr>
      <w:r>
        <w:t>32-02-010-07</w:t>
      </w:r>
      <w:r>
        <w:tab/>
        <w:t>Линия механизированной зачистки</w:t>
      </w:r>
      <w:r>
        <w:rPr>
          <w:spacing w:val="1"/>
        </w:rPr>
        <w:t xml:space="preserve"> </w:t>
      </w:r>
      <w:r>
        <w:t>32-02-010-08</w:t>
      </w:r>
      <w:r>
        <w:tab/>
        <w:t>Линия гидроабразивной обработки</w:t>
      </w:r>
      <w:r>
        <w:rPr>
          <w:spacing w:val="1"/>
        </w:rPr>
        <w:t xml:space="preserve"> </w:t>
      </w:r>
      <w:r>
        <w:t>32-02-010-09</w:t>
      </w:r>
      <w:r>
        <w:tab/>
        <w:t>Установка</w:t>
      </w:r>
      <w:r>
        <w:rPr>
          <w:spacing w:val="-7"/>
        </w:rPr>
        <w:t xml:space="preserve"> </w:t>
      </w:r>
      <w:r>
        <w:t>гидроабразивной</w:t>
      </w:r>
      <w:r>
        <w:rPr>
          <w:spacing w:val="-6"/>
        </w:rPr>
        <w:t xml:space="preserve"> </w:t>
      </w:r>
      <w:r>
        <w:t>зачистки</w:t>
      </w:r>
    </w:p>
    <w:p w:rsidR="00F95A06" w:rsidRDefault="00051EDC">
      <w:pPr>
        <w:pStyle w:val="a3"/>
        <w:tabs>
          <w:tab w:val="left" w:pos="1811"/>
        </w:tabs>
        <w:spacing w:line="194" w:lineRule="exact"/>
        <w:ind w:left="153"/>
      </w:pPr>
      <w:r>
        <w:t>32-02-010-10</w:t>
      </w:r>
      <w:r>
        <w:tab/>
        <w:t>Линия</w:t>
      </w:r>
      <w:r>
        <w:rPr>
          <w:spacing w:val="-4"/>
        </w:rPr>
        <w:t xml:space="preserve"> </w:t>
      </w:r>
      <w:r>
        <w:t>автоматическая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заготовок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single" w:sz="6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6"/>
              </w:rPr>
            </w:pPr>
          </w:p>
          <w:p w:rsidR="00F95A06" w:rsidRDefault="00051ED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F95A06" w:rsidRDefault="00F95A06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196"/>
        </w:trPr>
        <w:tc>
          <w:tcPr>
            <w:tcW w:w="1478" w:type="dxa"/>
            <w:vMerge w:val="restart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F95A06" w:rsidRDefault="00051ED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F95A06" w:rsidRDefault="00051EDC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9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32-02-</w:t>
            </w:r>
          </w:p>
        </w:tc>
      </w:tr>
      <w:tr w:rsidR="00F95A0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F95A06" w:rsidRDefault="00F95A0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95A06" w:rsidRDefault="00F95A0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F95A06" w:rsidRDefault="00F95A0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</w:tbl>
    <w:p w:rsidR="00F95A06" w:rsidRDefault="00F95A06">
      <w:pPr>
        <w:spacing w:line="197" w:lineRule="exact"/>
        <w:jc w:val="center"/>
        <w:rPr>
          <w:sz w:val="18"/>
        </w:rPr>
        <w:sectPr w:rsidR="00F95A06">
          <w:pgSz w:w="11910" w:h="16840"/>
          <w:pgMar w:top="780" w:right="420" w:bottom="68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8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F95A0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F95A06" w:rsidRDefault="00F95A06">
      <w:pPr>
        <w:pStyle w:val="a3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местах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40" w:line="199" w:lineRule="exact"/>
        <w:ind w:left="153"/>
      </w:pPr>
      <w:r>
        <w:t>32-02-011-01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нанесения</w:t>
      </w:r>
      <w:r>
        <w:rPr>
          <w:spacing w:val="-4"/>
        </w:rPr>
        <w:t xml:space="preserve"> </w:t>
      </w:r>
      <w:r>
        <w:t>фоторезиста</w:t>
      </w:r>
    </w:p>
    <w:p w:rsidR="00F95A06" w:rsidRDefault="00D61173">
      <w:pPr>
        <w:pStyle w:val="a3"/>
        <w:spacing w:line="199" w:lineRule="exact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5pt;margin-top:12.6pt;width:275.45pt;height:96.4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4135"/>
                  </w:tblGrid>
                  <w:tr w:rsidR="00F95A06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32-02-011-02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0,46 т</w:t>
                        </w:r>
                      </w:p>
                    </w:tc>
                  </w:tr>
                  <w:tr w:rsidR="00F95A0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32-02-011-03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0,65 т</w:t>
                        </w:r>
                      </w:p>
                    </w:tc>
                  </w:tr>
                  <w:tr w:rsidR="00F95A0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32-02-011-04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экспонирования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сетчатых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трафаретов</w:t>
                        </w:r>
                      </w:p>
                    </w:tc>
                  </w:tr>
                  <w:tr w:rsidR="00F95A0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32-02-011-05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проявления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трафаретных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форм</w:t>
                        </w:r>
                      </w:p>
                    </w:tc>
                  </w:tr>
                  <w:tr w:rsidR="00F95A06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32-02-011-06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проявления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СПФ</w:t>
                        </w:r>
                      </w:p>
                    </w:tc>
                  </w:tr>
                  <w:tr w:rsidR="00F95A06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32-02-011-07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проявления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СПФ</w:t>
                        </w:r>
                      </w:p>
                    </w:tc>
                  </w:tr>
                  <w:tr w:rsidR="00F95A0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32-02-011-08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ультрафиолетового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отверждения</w:t>
                        </w:r>
                      </w:p>
                    </w:tc>
                  </w:tr>
                  <w:tr w:rsidR="00F95A0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32-02-011-09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снятия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фоторезиста</w:t>
                        </w:r>
                      </w:p>
                    </w:tc>
                  </w:tr>
                  <w:tr w:rsidR="00F95A06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32-02-011-10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снятия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фоторезиста</w:t>
                        </w:r>
                      </w:p>
                    </w:tc>
                  </w:tr>
                  <w:tr w:rsidR="00F95A06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F95A06" w:rsidRDefault="00051EDC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32-02-011-11</w:t>
                        </w:r>
                      </w:p>
                    </w:tc>
                    <w:tc>
                      <w:tcPr>
                        <w:tcW w:w="4135" w:type="dxa"/>
                      </w:tcPr>
                      <w:p w:rsidR="00F95A06" w:rsidRDefault="00051EDC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снятия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СПФ</w:t>
                        </w:r>
                      </w:p>
                    </w:tc>
                  </w:tr>
                </w:tbl>
                <w:p w:rsidR="00F95A06" w:rsidRDefault="00F95A0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51EDC">
        <w:t>Установка</w:t>
      </w:r>
      <w:r w:rsidR="00051EDC">
        <w:rPr>
          <w:spacing w:val="-6"/>
        </w:rPr>
        <w:t xml:space="preserve"> </w:t>
      </w:r>
      <w:r w:rsidR="00051EDC">
        <w:t>экспонирования,</w:t>
      </w:r>
      <w:r w:rsidR="00051EDC">
        <w:rPr>
          <w:spacing w:val="-4"/>
        </w:rPr>
        <w:t xml:space="preserve"> </w:t>
      </w:r>
      <w:r w:rsidR="00051EDC">
        <w:t>масса:</w:t>
      </w: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rPr>
          <w:sz w:val="20"/>
        </w:rPr>
      </w:pPr>
    </w:p>
    <w:p w:rsidR="00F95A06" w:rsidRDefault="00F95A06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95A06">
        <w:trPr>
          <w:trHeight w:val="1852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spacing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F95A06" w:rsidRDefault="00F95A06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F95A0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F95A06" w:rsidRDefault="00F95A06">
      <w:pPr>
        <w:jc w:val="center"/>
        <w:rPr>
          <w:sz w:val="18"/>
        </w:rPr>
        <w:sectPr w:rsidR="00F95A06">
          <w:pgSz w:w="11910" w:h="16840"/>
          <w:pgMar w:top="780" w:right="420" w:bottom="68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2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F95A06" w:rsidRDefault="00F95A06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011-11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F95A0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5" w:right="157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</w:tbl>
    <w:p w:rsidR="00F95A06" w:rsidRDefault="00F95A06">
      <w:pPr>
        <w:pStyle w:val="a3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многослойных</w:t>
      </w:r>
      <w:r>
        <w:rPr>
          <w:spacing w:val="-5"/>
        </w:rPr>
        <w:t xml:space="preserve"> </w:t>
      </w:r>
      <w:r>
        <w:t>печатных</w:t>
      </w:r>
      <w:r>
        <w:rPr>
          <w:spacing w:val="-4"/>
        </w:rPr>
        <w:t xml:space="preserve"> </w:t>
      </w:r>
      <w:r>
        <w:t>плат</w:t>
      </w:r>
    </w:p>
    <w:p w:rsidR="00F95A06" w:rsidRDefault="00051EDC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компл</w:t>
      </w:r>
    </w:p>
    <w:p w:rsidR="00F95A06" w:rsidRDefault="00051EDC">
      <w:pPr>
        <w:pStyle w:val="a3"/>
        <w:tabs>
          <w:tab w:val="left" w:pos="1811"/>
        </w:tabs>
        <w:spacing w:before="52" w:line="223" w:lineRule="auto"/>
        <w:ind w:left="153" w:right="4340"/>
      </w:pPr>
      <w:r>
        <w:t>32-02-012-01</w:t>
      </w:r>
      <w:r>
        <w:tab/>
        <w:t>Комплекс оборудования для травления и снятия краски</w:t>
      </w:r>
      <w:r>
        <w:rPr>
          <w:spacing w:val="1"/>
        </w:rPr>
        <w:t xml:space="preserve"> </w:t>
      </w:r>
      <w:r>
        <w:t>32-02-012-02</w:t>
      </w:r>
      <w:r>
        <w:tab/>
        <w:t>Линия механической подготовки поверхности заготовок</w:t>
      </w:r>
      <w:r>
        <w:rPr>
          <w:spacing w:val="-42"/>
        </w:rPr>
        <w:t xml:space="preserve"> </w:t>
      </w:r>
      <w:r>
        <w:t>32-02-012-03</w:t>
      </w:r>
      <w:r>
        <w:tab/>
        <w:t>Линия</w:t>
      </w:r>
      <w:r>
        <w:rPr>
          <w:spacing w:val="-1"/>
        </w:rPr>
        <w:t xml:space="preserve"> </w:t>
      </w:r>
      <w:r>
        <w:t>конвейерная</w:t>
      </w:r>
      <w:r>
        <w:rPr>
          <w:spacing w:val="-1"/>
        </w:rPr>
        <w:t xml:space="preserve"> </w:t>
      </w:r>
      <w:r>
        <w:t>ультразвуковая</w:t>
      </w:r>
      <w:r>
        <w:rPr>
          <w:spacing w:val="-1"/>
        </w:rPr>
        <w:t xml:space="preserve"> </w:t>
      </w:r>
      <w:r>
        <w:t>промывки</w:t>
      </w:r>
      <w:r>
        <w:rPr>
          <w:spacing w:val="-2"/>
        </w:rPr>
        <w:t xml:space="preserve"> </w:t>
      </w:r>
      <w:r>
        <w:t>ПП</w:t>
      </w:r>
    </w:p>
    <w:p w:rsidR="00F95A06" w:rsidRDefault="00051EDC">
      <w:pPr>
        <w:pStyle w:val="a3"/>
        <w:tabs>
          <w:tab w:val="left" w:pos="1811"/>
        </w:tabs>
        <w:spacing w:line="223" w:lineRule="auto"/>
        <w:ind w:left="153" w:right="4329"/>
      </w:pPr>
      <w:r>
        <w:t>32-02-012-04</w:t>
      </w:r>
      <w:r>
        <w:tab/>
        <w:t>Линия отмывки печатных плат деионизированной водой</w:t>
      </w:r>
      <w:r>
        <w:rPr>
          <w:spacing w:val="-42"/>
        </w:rPr>
        <w:t xml:space="preserve"> </w:t>
      </w:r>
      <w:r>
        <w:t>32-02-012-05</w:t>
      </w:r>
      <w:r>
        <w:tab/>
        <w:t>Линия химической</w:t>
      </w:r>
      <w:r>
        <w:rPr>
          <w:spacing w:val="-1"/>
        </w:rPr>
        <w:t xml:space="preserve"> </w:t>
      </w:r>
      <w:r>
        <w:t>подготовки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F95A0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4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</w:tbl>
    <w:p w:rsidR="00F95A06" w:rsidRDefault="00F95A06">
      <w:pPr>
        <w:pStyle w:val="a3"/>
        <w:rPr>
          <w:sz w:val="20"/>
        </w:rPr>
      </w:pPr>
    </w:p>
    <w:p w:rsidR="00F95A06" w:rsidRDefault="00051EDC">
      <w:pPr>
        <w:pStyle w:val="2"/>
        <w:spacing w:before="178" w:line="275" w:lineRule="exact"/>
        <w:ind w:left="1197" w:right="384"/>
        <w:jc w:val="center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МАГНИТОПРОВОДОВ</w:t>
      </w:r>
      <w:r>
        <w:rPr>
          <w:spacing w:val="-1"/>
        </w:rPr>
        <w:t xml:space="preserve"> </w:t>
      </w:r>
      <w:r>
        <w:t>И</w:t>
      </w:r>
    </w:p>
    <w:p w:rsidR="00F95A06" w:rsidRDefault="00051EDC">
      <w:pPr>
        <w:spacing w:line="275" w:lineRule="exact"/>
        <w:ind w:left="482" w:right="384"/>
        <w:jc w:val="center"/>
        <w:rPr>
          <w:b/>
          <w:sz w:val="24"/>
        </w:rPr>
      </w:pPr>
      <w:r>
        <w:rPr>
          <w:b/>
          <w:sz w:val="24"/>
        </w:rPr>
        <w:t>ВОЛНОВОДОВ</w:t>
      </w:r>
    </w:p>
    <w:p w:rsidR="00F95A06" w:rsidRDefault="00051EDC">
      <w:pPr>
        <w:pStyle w:val="3"/>
        <w:tabs>
          <w:tab w:val="left" w:pos="301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32-02-018</w:t>
      </w:r>
      <w:r>
        <w:tab/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магнитопроводов</w:t>
      </w:r>
    </w:p>
    <w:p w:rsidR="00F95A06" w:rsidRDefault="00051EDC">
      <w:pPr>
        <w:pStyle w:val="5"/>
        <w:tabs>
          <w:tab w:val="left" w:pos="1631"/>
        </w:tabs>
        <w:spacing w:before="49"/>
      </w:pPr>
      <w:r>
        <w:t>Измеритель:</w:t>
      </w:r>
      <w:r>
        <w:tab/>
        <w:t>шт</w:t>
      </w:r>
    </w:p>
    <w:p w:rsidR="00F95A06" w:rsidRDefault="00051EDC">
      <w:pPr>
        <w:pStyle w:val="a3"/>
        <w:tabs>
          <w:tab w:val="left" w:pos="1811"/>
        </w:tabs>
        <w:spacing w:before="51" w:line="223" w:lineRule="auto"/>
        <w:ind w:left="153" w:right="2861"/>
      </w:pPr>
      <w:r>
        <w:t>32-02-018-01</w:t>
      </w:r>
      <w:r>
        <w:tab/>
        <w:t>Установка для навивки магнитопроводов из лент железоникелевых сплавов</w:t>
      </w:r>
      <w:r>
        <w:rPr>
          <w:spacing w:val="-43"/>
        </w:rPr>
        <w:t xml:space="preserve"> </w:t>
      </w:r>
      <w:r>
        <w:t>32-02-018-02</w:t>
      </w:r>
      <w:r>
        <w:tab/>
        <w:t>Полуавтомат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навивки</w:t>
      </w:r>
      <w:r>
        <w:rPr>
          <w:spacing w:val="-2"/>
        </w:rPr>
        <w:t xml:space="preserve"> </w:t>
      </w:r>
      <w:r>
        <w:t>ленточных</w:t>
      </w:r>
      <w:r>
        <w:rPr>
          <w:spacing w:val="-1"/>
        </w:rPr>
        <w:t xml:space="preserve"> </w:t>
      </w:r>
      <w:r>
        <w:t>сердечников</w:t>
      </w:r>
    </w:p>
    <w:p w:rsidR="00F95A06" w:rsidRDefault="00051EDC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Станок</w:t>
      </w:r>
      <w:r>
        <w:rPr>
          <w:spacing w:val="-4"/>
          <w:sz w:val="18"/>
        </w:rPr>
        <w:t xml:space="preserve"> </w:t>
      </w:r>
      <w:r>
        <w:rPr>
          <w:sz w:val="18"/>
        </w:rPr>
        <w:t>намотки</w:t>
      </w:r>
      <w:r>
        <w:rPr>
          <w:spacing w:val="-4"/>
          <w:sz w:val="18"/>
        </w:rPr>
        <w:t xml:space="preserve"> </w:t>
      </w:r>
      <w:r>
        <w:rPr>
          <w:sz w:val="18"/>
        </w:rPr>
        <w:t>сердечников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тороидальных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трансформаторов</w:t>
      </w:r>
    </w:p>
    <w:p w:rsidR="00F95A06" w:rsidRDefault="00051EDC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электрофорезная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электродинамическим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натяжением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</w:p>
    <w:p w:rsidR="00F95A06" w:rsidRDefault="00F95A06">
      <w:pPr>
        <w:spacing w:line="199" w:lineRule="exact"/>
        <w:rPr>
          <w:sz w:val="18"/>
        </w:rPr>
        <w:sectPr w:rsidR="00F95A06">
          <w:pgSz w:w="11910" w:h="16840"/>
          <w:pgMar w:top="780" w:right="420" w:bottom="68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F95A06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F95A06" w:rsidRDefault="00051EDC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F95A06" w:rsidRDefault="00051EDC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F95A06" w:rsidRDefault="00051EDC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95A06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95A06">
        <w:trPr>
          <w:trHeight w:val="144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F95A06" w:rsidRDefault="00F95A06">
      <w:pPr>
        <w:pStyle w:val="a3"/>
        <w:spacing w:before="3"/>
        <w:rPr>
          <w:sz w:val="28"/>
        </w:rPr>
      </w:pPr>
    </w:p>
    <w:p w:rsidR="00F95A06" w:rsidRDefault="00051EDC">
      <w:pPr>
        <w:pStyle w:val="2"/>
        <w:spacing w:before="92" w:line="237" w:lineRule="auto"/>
        <w:ind w:left="1134" w:right="749" w:firstLine="444"/>
      </w:pPr>
      <w:r>
        <w:t>Раздел 4. ОБОРУДОВАНИЕ ДЛЯ СОРТИРОВКИ, КОНТРОЛЯ, СБОРКИ,</w:t>
      </w:r>
      <w:r>
        <w:rPr>
          <w:spacing w:val="-57"/>
        </w:rPr>
        <w:t xml:space="preserve"> </w:t>
      </w:r>
      <w:r>
        <w:t>ТРЕНИРОВКИ,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-2"/>
        </w:rPr>
        <w:t xml:space="preserve"> </w:t>
      </w:r>
      <w:r>
        <w:t>ИСПЫТАНИЙ</w:t>
      </w:r>
    </w:p>
    <w:p w:rsidR="00F95A06" w:rsidRDefault="00051EDC">
      <w:pPr>
        <w:pStyle w:val="3"/>
        <w:tabs>
          <w:tab w:val="left" w:pos="3019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32-02-024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разбраковки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проверки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4"/>
        <w:numPr>
          <w:ilvl w:val="3"/>
          <w:numId w:val="5"/>
        </w:numPr>
        <w:tabs>
          <w:tab w:val="left" w:pos="1811"/>
          <w:tab w:val="left" w:pos="1812"/>
        </w:tabs>
        <w:spacing w:before="52" w:line="223" w:lineRule="auto"/>
        <w:ind w:right="3793" w:hanging="1479"/>
        <w:rPr>
          <w:sz w:val="18"/>
        </w:rPr>
      </w:pPr>
      <w:r>
        <w:tab/>
      </w:r>
      <w:r>
        <w:rPr>
          <w:sz w:val="18"/>
        </w:rPr>
        <w:t>Пост автоматический контроля транзисторов и радиоэлементов</w:t>
      </w:r>
      <w:r>
        <w:rPr>
          <w:spacing w:val="-4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испытательная:</w:t>
      </w:r>
    </w:p>
    <w:p w:rsidR="00F95A06" w:rsidRDefault="00051EDC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before="47"/>
        <w:ind w:left="2006" w:hanging="1853"/>
        <w:rPr>
          <w:sz w:val="18"/>
        </w:rPr>
      </w:pPr>
      <w:r>
        <w:rPr>
          <w:sz w:val="18"/>
        </w:rPr>
        <w:t>пробойная</w:t>
      </w:r>
    </w:p>
    <w:p w:rsidR="00F95A06" w:rsidRDefault="00051EDC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ind w:left="2006" w:hanging="1853"/>
        <w:rPr>
          <w:sz w:val="18"/>
        </w:rPr>
      </w:pPr>
      <w:r>
        <w:rPr>
          <w:sz w:val="18"/>
        </w:rPr>
        <w:t>высоковольтная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5A0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6" w:lineRule="exact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1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206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</w:tr>
      <w:tr w:rsidR="00F95A06">
        <w:trPr>
          <w:trHeight w:val="848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4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283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F95A06" w:rsidRDefault="00F95A06">
      <w:pPr>
        <w:pStyle w:val="a3"/>
        <w:spacing w:before="4"/>
        <w:rPr>
          <w:sz w:val="21"/>
        </w:rPr>
      </w:pPr>
    </w:p>
    <w:p w:rsidR="00F95A06" w:rsidRDefault="00051EDC">
      <w:pPr>
        <w:pStyle w:val="3"/>
        <w:tabs>
          <w:tab w:val="left" w:pos="301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32-02-025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сборки</w:t>
      </w:r>
      <w:r>
        <w:rPr>
          <w:spacing w:val="-2"/>
        </w:rPr>
        <w:t xml:space="preserve"> </w:t>
      </w:r>
      <w:r>
        <w:t>радиоэлементов</w:t>
      </w:r>
    </w:p>
    <w:p w:rsidR="00F95A06" w:rsidRDefault="00051EDC">
      <w:pPr>
        <w:pStyle w:val="5"/>
        <w:tabs>
          <w:tab w:val="left" w:pos="1631"/>
        </w:tabs>
        <w:spacing w:before="48"/>
      </w:pPr>
      <w:r>
        <w:t>Измеритель:</w:t>
      </w:r>
      <w:r>
        <w:tab/>
        <w:t>шт</w:t>
      </w:r>
    </w:p>
    <w:p w:rsidR="00F95A06" w:rsidRDefault="00051EDC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1" w:line="200" w:lineRule="exact"/>
        <w:rPr>
          <w:sz w:val="18"/>
        </w:rPr>
      </w:pPr>
      <w:r>
        <w:rPr>
          <w:sz w:val="18"/>
        </w:rPr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радиоэлементов</w:t>
      </w:r>
    </w:p>
    <w:p w:rsidR="00F95A06" w:rsidRDefault="00051EDC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" w:line="223" w:lineRule="auto"/>
        <w:ind w:left="153" w:right="4870" w:firstLine="0"/>
        <w:rPr>
          <w:sz w:val="18"/>
        </w:rPr>
      </w:pPr>
      <w:r>
        <w:rPr>
          <w:sz w:val="18"/>
        </w:rPr>
        <w:t>Полуавтомат обработки выводов радиоэлементов</w:t>
      </w:r>
      <w:r>
        <w:rPr>
          <w:spacing w:val="-42"/>
          <w:sz w:val="18"/>
        </w:rPr>
        <w:t xml:space="preserve"> </w:t>
      </w:r>
      <w:r>
        <w:rPr>
          <w:sz w:val="18"/>
        </w:rPr>
        <w:t>32-02-025-03</w:t>
      </w:r>
      <w:r>
        <w:rPr>
          <w:sz w:val="18"/>
        </w:rPr>
        <w:tab/>
        <w:t>Полуавтомат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радиоэлементов</w:t>
      </w:r>
    </w:p>
    <w:p w:rsidR="00F95A06" w:rsidRDefault="00051EDC">
      <w:pPr>
        <w:pStyle w:val="a3"/>
        <w:spacing w:line="194" w:lineRule="exact"/>
        <w:ind w:left="1631"/>
      </w:pPr>
      <w:r>
        <w:t>Автомат:</w:t>
      </w:r>
    </w:p>
    <w:p w:rsidR="00F95A06" w:rsidRDefault="00051EDC">
      <w:pPr>
        <w:pStyle w:val="a3"/>
        <w:tabs>
          <w:tab w:val="left" w:pos="2005"/>
        </w:tabs>
        <w:spacing w:before="57" w:line="223" w:lineRule="auto"/>
        <w:ind w:left="153" w:right="4792"/>
      </w:pPr>
      <w:r>
        <w:t>32-02-025-04</w:t>
      </w:r>
      <w:r>
        <w:tab/>
        <w:t>установки радиоэлементов с осевыми выводами</w:t>
      </w:r>
      <w:r>
        <w:rPr>
          <w:spacing w:val="-43"/>
        </w:rPr>
        <w:t xml:space="preserve"> </w:t>
      </w:r>
      <w:r>
        <w:t>32-02-025-05</w:t>
      </w:r>
      <w:r>
        <w:tab/>
        <w:t>вклеивания в</w:t>
      </w:r>
      <w:r>
        <w:rPr>
          <w:spacing w:val="-2"/>
        </w:rPr>
        <w:t xml:space="preserve"> </w:t>
      </w:r>
      <w:r>
        <w:t>ленту</w:t>
      </w:r>
      <w:r>
        <w:rPr>
          <w:spacing w:val="-4"/>
        </w:rPr>
        <w:t xml:space="preserve"> </w:t>
      </w:r>
      <w:r>
        <w:t>радиоэлементов</w:t>
      </w:r>
    </w:p>
    <w:p w:rsidR="00F95A06" w:rsidRDefault="00051EDC">
      <w:pPr>
        <w:pStyle w:val="a3"/>
        <w:tabs>
          <w:tab w:val="left" w:pos="2005"/>
        </w:tabs>
        <w:spacing w:line="223" w:lineRule="auto"/>
        <w:ind w:left="153" w:right="5332"/>
      </w:pPr>
      <w:r>
        <w:t>32-02-025-06</w:t>
      </w:r>
      <w:r>
        <w:tab/>
        <w:t>установки микросхем на печатные платы</w:t>
      </w:r>
      <w:r>
        <w:rPr>
          <w:spacing w:val="-42"/>
        </w:rPr>
        <w:t xml:space="preserve"> </w:t>
      </w:r>
      <w:r>
        <w:t>32-02-025-07</w:t>
      </w:r>
      <w:r>
        <w:tab/>
        <w:t>установки</w:t>
      </w:r>
      <w:r>
        <w:rPr>
          <w:spacing w:val="-2"/>
        </w:rPr>
        <w:t xml:space="preserve"> </w:t>
      </w:r>
      <w:r>
        <w:t>транзисторов</w:t>
      </w:r>
    </w:p>
    <w:p w:rsidR="00F95A06" w:rsidRDefault="00051EDC">
      <w:pPr>
        <w:pStyle w:val="a3"/>
        <w:tabs>
          <w:tab w:val="left" w:pos="2005"/>
        </w:tabs>
        <w:spacing w:line="194" w:lineRule="exact"/>
        <w:ind w:left="153"/>
      </w:pPr>
      <w:r>
        <w:t>32-02-025-08</w:t>
      </w:r>
      <w:r>
        <w:tab/>
        <w:t>сборки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пайки</w:t>
      </w:r>
      <w:r>
        <w:rPr>
          <w:spacing w:val="-4"/>
        </w:rPr>
        <w:t xml:space="preserve"> </w:t>
      </w:r>
      <w:r>
        <w:t>микросхем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4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4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11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1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1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1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1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1"/>
              <w:rPr>
                <w:sz w:val="16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F95A06">
        <w:trPr>
          <w:trHeight w:val="2083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87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48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48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1"/>
              <w:rPr>
                <w:sz w:val="29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F95A06" w:rsidRDefault="00F95A06">
      <w:pPr>
        <w:rPr>
          <w:sz w:val="18"/>
        </w:rPr>
        <w:sectPr w:rsidR="00F95A06">
          <w:pgSz w:w="11910" w:h="16840"/>
          <w:pgMar w:top="780" w:right="420" w:bottom="62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8"/>
              </w:rPr>
            </w:pPr>
          </w:p>
        </w:tc>
      </w:tr>
      <w:tr w:rsidR="00F95A0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F95A0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F95A06" w:rsidRDefault="00F95A0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</w:tr>
      <w:tr w:rsidR="00F95A06">
        <w:trPr>
          <w:trHeight w:val="43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95A0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 w:line="199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95A06">
        <w:trPr>
          <w:trHeight w:val="839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before="1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61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spacing w:line="198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28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1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F95A06" w:rsidRDefault="00F95A06">
      <w:pPr>
        <w:pStyle w:val="a3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32-02-026</w:t>
      </w:r>
      <w:r>
        <w:tab/>
        <w:t>Оборудование</w:t>
      </w:r>
      <w:r>
        <w:rPr>
          <w:spacing w:val="-7"/>
        </w:rPr>
        <w:t xml:space="preserve"> </w:t>
      </w:r>
      <w:r>
        <w:t>контрольно-испытательное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тренировочное</w:t>
      </w:r>
    </w:p>
    <w:p w:rsidR="00F95A06" w:rsidRDefault="00051EDC">
      <w:pPr>
        <w:pStyle w:val="5"/>
        <w:tabs>
          <w:tab w:val="left" w:pos="1631"/>
        </w:tabs>
      </w:pPr>
      <w:r>
        <w:t>Измеритель:</w:t>
      </w:r>
      <w:r>
        <w:tab/>
        <w:t>шт</w:t>
      </w:r>
    </w:p>
    <w:p w:rsidR="00F95A06" w:rsidRDefault="00051EDC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Стенд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механический</w:t>
      </w:r>
    </w:p>
    <w:p w:rsidR="00F95A06" w:rsidRDefault="00051EDC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before="4" w:line="223" w:lineRule="auto"/>
        <w:ind w:left="153" w:right="505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11"/>
          <w:sz w:val="18"/>
        </w:rPr>
        <w:t xml:space="preserve"> </w:t>
      </w:r>
      <w:r>
        <w:rPr>
          <w:sz w:val="18"/>
        </w:rPr>
        <w:t>вибрационная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электродинамическая</w:t>
      </w:r>
      <w:r>
        <w:rPr>
          <w:spacing w:val="-42"/>
          <w:sz w:val="18"/>
        </w:rPr>
        <w:t xml:space="preserve"> </w:t>
      </w:r>
      <w:r>
        <w:rPr>
          <w:sz w:val="18"/>
        </w:rPr>
        <w:t>32-02-026-03</w:t>
      </w:r>
      <w:r>
        <w:rPr>
          <w:sz w:val="18"/>
        </w:rPr>
        <w:tab/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ударная</w:t>
      </w:r>
    </w:p>
    <w:p w:rsidR="00F95A06" w:rsidRDefault="00051EDC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Копер</w:t>
      </w:r>
      <w:r>
        <w:rPr>
          <w:spacing w:val="-10"/>
          <w:sz w:val="18"/>
        </w:rPr>
        <w:t xml:space="preserve"> </w:t>
      </w:r>
      <w:r>
        <w:rPr>
          <w:sz w:val="18"/>
        </w:rPr>
        <w:t>ударный</w:t>
      </w:r>
    </w:p>
    <w:p w:rsidR="00F95A06" w:rsidRDefault="00051EDC">
      <w:pPr>
        <w:pStyle w:val="a4"/>
        <w:numPr>
          <w:ilvl w:val="3"/>
          <w:numId w:val="2"/>
        </w:numPr>
        <w:tabs>
          <w:tab w:val="left" w:pos="1811"/>
          <w:tab w:val="left" w:pos="1812"/>
        </w:tabs>
        <w:spacing w:before="4" w:line="223" w:lineRule="auto"/>
        <w:ind w:left="153" w:right="5174" w:firstLine="0"/>
        <w:rPr>
          <w:sz w:val="18"/>
        </w:rPr>
      </w:pPr>
      <w:r>
        <w:rPr>
          <w:sz w:val="18"/>
        </w:rPr>
        <w:t>Центрифуга, стенд центробежных перегрузок</w:t>
      </w:r>
      <w:r>
        <w:rPr>
          <w:spacing w:val="-42"/>
          <w:sz w:val="18"/>
        </w:rPr>
        <w:t xml:space="preserve"> </w:t>
      </w:r>
      <w:r>
        <w:rPr>
          <w:sz w:val="18"/>
        </w:rPr>
        <w:t>32-02-026-06</w:t>
      </w:r>
      <w:r>
        <w:rPr>
          <w:sz w:val="18"/>
        </w:rPr>
        <w:tab/>
        <w:t>Стенд</w:t>
      </w:r>
      <w:r>
        <w:rPr>
          <w:spacing w:val="-2"/>
          <w:sz w:val="18"/>
        </w:rPr>
        <w:t xml:space="preserve"> </w:t>
      </w:r>
      <w:r>
        <w:rPr>
          <w:sz w:val="18"/>
        </w:rPr>
        <w:t>имитации</w:t>
      </w:r>
      <w:r>
        <w:rPr>
          <w:spacing w:val="-2"/>
          <w:sz w:val="18"/>
        </w:rPr>
        <w:t xml:space="preserve"> </w:t>
      </w:r>
      <w:r>
        <w:rPr>
          <w:sz w:val="18"/>
        </w:rPr>
        <w:t>транспортирования</w:t>
      </w:r>
    </w:p>
    <w:p w:rsidR="00F95A06" w:rsidRDefault="00051EDC">
      <w:pPr>
        <w:pStyle w:val="a3"/>
        <w:tabs>
          <w:tab w:val="left" w:pos="1811"/>
        </w:tabs>
        <w:spacing w:line="223" w:lineRule="auto"/>
        <w:ind w:left="153" w:right="6943"/>
      </w:pPr>
      <w:r>
        <w:t>32-02-026-07</w:t>
      </w:r>
      <w:r>
        <w:tab/>
        <w:t>Камера тепла и холода</w:t>
      </w:r>
      <w:r>
        <w:rPr>
          <w:spacing w:val="-42"/>
        </w:rPr>
        <w:t xml:space="preserve"> </w:t>
      </w:r>
      <w:r>
        <w:t>32-02-026-08</w:t>
      </w:r>
      <w:r>
        <w:tab/>
        <w:t>Камера</w:t>
      </w:r>
      <w:r>
        <w:rPr>
          <w:spacing w:val="-3"/>
        </w:rPr>
        <w:t xml:space="preserve"> </w:t>
      </w:r>
      <w:r>
        <w:t>тепла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влаги</w:t>
      </w:r>
    </w:p>
    <w:p w:rsidR="00F95A06" w:rsidRDefault="00051EDC">
      <w:pPr>
        <w:pStyle w:val="a3"/>
        <w:tabs>
          <w:tab w:val="left" w:pos="1811"/>
        </w:tabs>
        <w:spacing w:line="195" w:lineRule="exact"/>
        <w:ind w:left="153"/>
      </w:pPr>
      <w:r>
        <w:t>32-02-026-09</w:t>
      </w:r>
      <w:r>
        <w:tab/>
        <w:t>Термобарокамера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F95A06">
        <w:trPr>
          <w:trHeight w:val="450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</w:tr>
      <w:tr w:rsidR="00F95A06">
        <w:trPr>
          <w:trHeight w:val="3496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F95A06" w:rsidRDefault="00051EDC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5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F95A06" w:rsidRDefault="00051EDC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before="1"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spacing w:line="237" w:lineRule="auto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F95A06" w:rsidRDefault="00051EDC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95A06" w:rsidRDefault="00051ED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48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5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1,59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9"/>
              <w:rPr>
                <w:sz w:val="24"/>
              </w:rPr>
            </w:pPr>
          </w:p>
          <w:p w:rsidR="00F95A06" w:rsidRDefault="00051ED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F95A06" w:rsidRDefault="00F95A06">
            <w:pPr>
              <w:pStyle w:val="TableParagraph"/>
              <w:spacing w:before="8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9"/>
              <w:rPr>
                <w:sz w:val="24"/>
              </w:rPr>
            </w:pPr>
          </w:p>
          <w:p w:rsidR="00F95A06" w:rsidRDefault="00051EDC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9"/>
              <w:rPr>
                <w:sz w:val="24"/>
              </w:rPr>
            </w:pPr>
          </w:p>
          <w:p w:rsidR="00F95A06" w:rsidRDefault="00051ED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2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F95A06" w:rsidRDefault="00051EDC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F95A06" w:rsidRDefault="00F95A06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F95A06" w:rsidRDefault="00F95A06">
            <w:pPr>
              <w:pStyle w:val="TableParagraph"/>
              <w:spacing w:before="11"/>
              <w:rPr>
                <w:sz w:val="17"/>
              </w:rPr>
            </w:pPr>
          </w:p>
          <w:p w:rsidR="00F95A06" w:rsidRDefault="00051EDC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F95A06">
            <w:pPr>
              <w:pStyle w:val="TableParagraph"/>
              <w:spacing w:before="1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F95A06" w:rsidRDefault="00F95A06">
            <w:pPr>
              <w:pStyle w:val="TableParagraph"/>
              <w:spacing w:before="11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F95A06" w:rsidRDefault="00051EDC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F95A06" w:rsidRDefault="00051EDC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F95A06" w:rsidRDefault="00051EDC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95A0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F95A06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</w:tr>
    </w:tbl>
    <w:p w:rsidR="00F95A06" w:rsidRDefault="00F95A06">
      <w:pPr>
        <w:rPr>
          <w:sz w:val="16"/>
        </w:rPr>
        <w:sectPr w:rsidR="00F95A06">
          <w:pgSz w:w="11910" w:h="16840"/>
          <w:pgMar w:top="780" w:right="420" w:bottom="680" w:left="980" w:header="571" w:footer="42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F95A06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  <w:p w:rsidR="00F95A06" w:rsidRDefault="00051EDC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F95A06" w:rsidRDefault="00051EDC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spacing w:before="8"/>
              <w:rPr>
                <w:sz w:val="15"/>
              </w:rPr>
            </w:pPr>
          </w:p>
          <w:p w:rsidR="00F95A06" w:rsidRDefault="00051EDC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26"/>
              <w:ind w:left="242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26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F95A06">
            <w:pPr>
              <w:pStyle w:val="TableParagraph"/>
              <w:rPr>
                <w:sz w:val="20"/>
              </w:rPr>
            </w:pPr>
          </w:p>
          <w:p w:rsidR="00F95A06" w:rsidRDefault="00051EDC">
            <w:pPr>
              <w:pStyle w:val="TableParagraph"/>
              <w:spacing w:before="12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F95A06" w:rsidRDefault="00F95A06">
            <w:pPr>
              <w:pStyle w:val="TableParagraph"/>
              <w:spacing w:before="7"/>
              <w:rPr>
                <w:sz w:val="17"/>
              </w:rPr>
            </w:pPr>
          </w:p>
          <w:p w:rsidR="00F95A06" w:rsidRDefault="00051EDC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95A06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F95A06" w:rsidRDefault="00051EDC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3" w:right="17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spacing w:before="10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06" w:rsidRDefault="00051EDC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</w:tbl>
    <w:p w:rsidR="00F95A06" w:rsidRDefault="00F95A06">
      <w:pPr>
        <w:pStyle w:val="a3"/>
        <w:spacing w:before="5"/>
        <w:rPr>
          <w:sz w:val="14"/>
        </w:rPr>
      </w:pPr>
    </w:p>
    <w:p w:rsidR="00F95A06" w:rsidRDefault="00051EDC">
      <w:pPr>
        <w:pStyle w:val="3"/>
        <w:tabs>
          <w:tab w:val="left" w:pos="3019"/>
        </w:tabs>
        <w:spacing w:before="94" w:line="237" w:lineRule="auto"/>
        <w:ind w:left="3019" w:right="148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32-02-027</w:t>
      </w:r>
      <w:r>
        <w:tab/>
        <w:t>Оборудование для контроля печатных плат и электрических параметров</w:t>
      </w:r>
      <w:r>
        <w:rPr>
          <w:spacing w:val="-52"/>
        </w:rPr>
        <w:t xml:space="preserve"> </w:t>
      </w:r>
      <w:r>
        <w:t>телевизоров</w:t>
      </w:r>
      <w:r>
        <w:rPr>
          <w:spacing w:val="-1"/>
        </w:rPr>
        <w:t xml:space="preserve"> </w:t>
      </w:r>
      <w:r>
        <w:t>и радиоприемников</w:t>
      </w:r>
    </w:p>
    <w:p w:rsidR="00F95A06" w:rsidRDefault="00051EDC">
      <w:pPr>
        <w:pStyle w:val="5"/>
        <w:tabs>
          <w:tab w:val="left" w:pos="1631"/>
        </w:tabs>
        <w:spacing w:before="0"/>
      </w:pPr>
      <w:r>
        <w:t>Измеритель:</w:t>
      </w:r>
      <w:r>
        <w:tab/>
        <w:t>шт</w:t>
      </w:r>
    </w:p>
    <w:p w:rsidR="00F95A06" w:rsidRDefault="00051EDC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spacing w:before="40"/>
        <w:rPr>
          <w:sz w:val="18"/>
        </w:rPr>
      </w:pP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плат</w:t>
      </w:r>
    </w:p>
    <w:p w:rsidR="00F95A06" w:rsidRDefault="00051EDC">
      <w:pPr>
        <w:pStyle w:val="a4"/>
        <w:numPr>
          <w:ilvl w:val="3"/>
          <w:numId w:val="1"/>
        </w:numPr>
        <w:tabs>
          <w:tab w:val="left" w:pos="1811"/>
          <w:tab w:val="left" w:pos="1812"/>
        </w:tabs>
        <w:rPr>
          <w:sz w:val="18"/>
        </w:rPr>
      </w:pPr>
      <w:r>
        <w:rPr>
          <w:sz w:val="18"/>
        </w:rPr>
        <w:t>Контрольно-испытательная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телевизионная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F95A06">
        <w:trPr>
          <w:trHeight w:val="448"/>
        </w:trPr>
        <w:tc>
          <w:tcPr>
            <w:tcW w:w="1478" w:type="dxa"/>
          </w:tcPr>
          <w:p w:rsidR="00F95A06" w:rsidRDefault="00051EDC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32-02-</w:t>
            </w:r>
          </w:p>
          <w:p w:rsidR="00F95A06" w:rsidRDefault="00051EDC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F95A06">
        <w:trPr>
          <w:trHeight w:val="434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F95A06" w:rsidRDefault="00051EDC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F95A06" w:rsidRDefault="00051EDC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3" w:type="dxa"/>
          </w:tcPr>
          <w:p w:rsidR="00F95A06" w:rsidRDefault="00F95A06">
            <w:pPr>
              <w:pStyle w:val="TableParagraph"/>
              <w:spacing w:before="3"/>
              <w:rPr>
                <w:sz w:val="17"/>
              </w:rPr>
            </w:pPr>
          </w:p>
          <w:p w:rsidR="00F95A06" w:rsidRDefault="00051EDC">
            <w:pPr>
              <w:pStyle w:val="TableParagraph"/>
              <w:ind w:left="177" w:right="15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F95A06">
        <w:trPr>
          <w:trHeight w:val="213"/>
        </w:trPr>
        <w:tc>
          <w:tcPr>
            <w:tcW w:w="1478" w:type="dxa"/>
          </w:tcPr>
          <w:p w:rsidR="00F95A06" w:rsidRDefault="00051EDC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71" w:right="1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2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202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95A0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051EDC">
            <w:pPr>
              <w:pStyle w:val="TableParagraph"/>
              <w:spacing w:line="194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F95A0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203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F95A0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F95A06" w:rsidRDefault="00051EDC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</w:tr>
      <w:tr w:rsidR="00F95A0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</w:tcBorders>
          </w:tcPr>
          <w:p w:rsidR="00F95A06" w:rsidRDefault="00051EDC">
            <w:pPr>
              <w:pStyle w:val="TableParagraph"/>
              <w:spacing w:line="195" w:lineRule="exact"/>
              <w:ind w:left="177" w:right="153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F95A06">
        <w:trPr>
          <w:trHeight w:val="210"/>
        </w:trPr>
        <w:tc>
          <w:tcPr>
            <w:tcW w:w="1478" w:type="dxa"/>
          </w:tcPr>
          <w:p w:rsidR="00F95A06" w:rsidRDefault="00F95A0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F95A06" w:rsidRDefault="00051EDC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F95A06" w:rsidRDefault="00051EDC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3" w:right="15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</w:tcPr>
          <w:p w:rsidR="00F95A06" w:rsidRDefault="00051EDC">
            <w:pPr>
              <w:pStyle w:val="TableParagraph"/>
              <w:spacing w:line="191" w:lineRule="exact"/>
              <w:ind w:left="177" w:right="15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051EDC" w:rsidRDefault="00051EDC"/>
    <w:sectPr w:rsidR="00051EDC">
      <w:pgSz w:w="11910" w:h="16840"/>
      <w:pgMar w:top="780" w:right="420" w:bottom="680" w:left="980" w:header="571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73" w:rsidRDefault="00D61173">
      <w:r>
        <w:separator/>
      </w:r>
    </w:p>
  </w:endnote>
  <w:endnote w:type="continuationSeparator" w:id="0">
    <w:p w:rsidR="00D61173" w:rsidRDefault="00D6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8C" w:rsidRDefault="00CA35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6173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A358C" w:rsidRDefault="00CA35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1949</w:t>
        </w:r>
        <w:r>
          <w:fldChar w:fldCharType="end"/>
        </w:r>
      </w:p>
    </w:sdtContent>
  </w:sdt>
  <w:p w:rsidR="00F95A06" w:rsidRDefault="00F95A06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8C" w:rsidRDefault="00CA358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23053824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358C">
                  <w:rPr>
                    <w:noProof/>
                    <w:sz w:val="24"/>
                  </w:rPr>
                  <w:t>1950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23052800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358C">
                  <w:rPr>
                    <w:noProof/>
                    <w:sz w:val="24"/>
                  </w:rPr>
                  <w:t>1955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23051264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358C">
                  <w:rPr>
                    <w:noProof/>
                    <w:sz w:val="24"/>
                  </w:rPr>
                  <w:t>1957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23050240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358C">
                  <w:rPr>
                    <w:noProof/>
                    <w:sz w:val="24"/>
                  </w:rPr>
                  <w:t>1967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73" w:rsidRDefault="00D61173">
      <w:r>
        <w:separator/>
      </w:r>
    </w:p>
  </w:footnote>
  <w:footnote w:type="continuationSeparator" w:id="0">
    <w:p w:rsidR="00D61173" w:rsidRDefault="00D6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8C" w:rsidRDefault="00CA35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5.25pt;margin-top:27.55pt;width:499.35pt;height:13.05pt;z-index:-23055360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средств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8C" w:rsidRDefault="00CA358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4pt;height:13.05pt;z-index:-23054336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 </w:t>
                </w:r>
                <w:r>
                  <w:rPr>
                    <w:spacing w:val="2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ГЭСНм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81-03-32-2022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электронной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средств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связи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5.25pt;margin-top:27.55pt;width:499.35pt;height:13.05pt;z-index:-23053312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средств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230522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.25pt;margin-top:27.55pt;width:499.35pt;height:13.05pt;z-index:-23051776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средств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06" w:rsidRDefault="00D6117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25pt;margin-top:27.55pt;width:499.35pt;height:13.05pt;z-index:-23050752;mso-position-horizontal-relative:page;mso-position-vertical-relative:page" filled="f" stroked="f">
          <v:textbox inset="0,0,0,0">
            <w:txbxContent>
              <w:p w:rsidR="00F95A06" w:rsidRDefault="00051ED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81-03-32-2022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электронной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средств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связи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E58"/>
    <w:multiLevelType w:val="multilevel"/>
    <w:tmpl w:val="CEFE93A8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12207E28"/>
    <w:multiLevelType w:val="multilevel"/>
    <w:tmpl w:val="F62C8C12"/>
    <w:lvl w:ilvl="0">
      <w:start w:val="32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1659"/>
      </w:pPr>
      <w:rPr>
        <w:rFonts w:hint="default"/>
        <w:lang w:val="ru-RU" w:eastAsia="en-US" w:bidi="ar-SA"/>
      </w:rPr>
    </w:lvl>
  </w:abstractNum>
  <w:abstractNum w:abstractNumId="2" w15:restartNumberingAfterBreak="0">
    <w:nsid w:val="17042776"/>
    <w:multiLevelType w:val="multilevel"/>
    <w:tmpl w:val="42180BC6"/>
    <w:lvl w:ilvl="0">
      <w:start w:val="32"/>
      <w:numFmt w:val="decimal"/>
      <w:lvlText w:val="%1"/>
      <w:lvlJc w:val="left"/>
      <w:pPr>
        <w:ind w:left="16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31" w:hanging="1659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19E4673F"/>
    <w:multiLevelType w:val="multilevel"/>
    <w:tmpl w:val="E1620748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4" w15:restartNumberingAfterBreak="0">
    <w:nsid w:val="1CA52574"/>
    <w:multiLevelType w:val="multilevel"/>
    <w:tmpl w:val="F03CD8C2"/>
    <w:lvl w:ilvl="0">
      <w:start w:val="3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DA627B2"/>
    <w:multiLevelType w:val="multilevel"/>
    <w:tmpl w:val="7D780A86"/>
    <w:lvl w:ilvl="0">
      <w:start w:val="32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22072F57"/>
    <w:multiLevelType w:val="multilevel"/>
    <w:tmpl w:val="F2508902"/>
    <w:lvl w:ilvl="0">
      <w:start w:val="3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221D66F5"/>
    <w:multiLevelType w:val="multilevel"/>
    <w:tmpl w:val="56F8B9F4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8" w15:restartNumberingAfterBreak="0">
    <w:nsid w:val="245B5EFF"/>
    <w:multiLevelType w:val="multilevel"/>
    <w:tmpl w:val="F37C7DFC"/>
    <w:lvl w:ilvl="0">
      <w:start w:val="3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282B2E8E"/>
    <w:multiLevelType w:val="multilevel"/>
    <w:tmpl w:val="33767F06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10" w15:restartNumberingAfterBreak="0">
    <w:nsid w:val="39D314ED"/>
    <w:multiLevelType w:val="multilevel"/>
    <w:tmpl w:val="A7F60AF8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11" w15:restartNumberingAfterBreak="0">
    <w:nsid w:val="48076937"/>
    <w:multiLevelType w:val="multilevel"/>
    <w:tmpl w:val="539E29E0"/>
    <w:lvl w:ilvl="0">
      <w:start w:val="3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481C29CA"/>
    <w:multiLevelType w:val="multilevel"/>
    <w:tmpl w:val="4D74F3D6"/>
    <w:lvl w:ilvl="0">
      <w:start w:val="32"/>
      <w:numFmt w:val="decimal"/>
      <w:lvlText w:val="%1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631" w:hanging="1659"/>
        <w:jc w:val="left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6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4B274F83"/>
    <w:multiLevelType w:val="multilevel"/>
    <w:tmpl w:val="5674346E"/>
    <w:lvl w:ilvl="0">
      <w:start w:val="3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52E97D41"/>
    <w:multiLevelType w:val="multilevel"/>
    <w:tmpl w:val="3D4C0076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5742468B"/>
    <w:multiLevelType w:val="multilevel"/>
    <w:tmpl w:val="5EBA66F0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16" w15:restartNumberingAfterBreak="0">
    <w:nsid w:val="576E4FAD"/>
    <w:multiLevelType w:val="multilevel"/>
    <w:tmpl w:val="6E344680"/>
    <w:lvl w:ilvl="0">
      <w:start w:val="32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590D0727"/>
    <w:multiLevelType w:val="multilevel"/>
    <w:tmpl w:val="38A0BEA0"/>
    <w:lvl w:ilvl="0">
      <w:start w:val="1"/>
      <w:numFmt w:val="decimal"/>
      <w:lvlText w:val="%1"/>
      <w:lvlJc w:val="left"/>
      <w:pPr>
        <w:ind w:left="153" w:hanging="626"/>
        <w:jc w:val="left"/>
      </w:pPr>
      <w:rPr>
        <w:rFonts w:hint="default"/>
        <w:lang w:val="ru-RU" w:eastAsia="en-US" w:bidi="ar-SA"/>
      </w:rPr>
    </w:lvl>
    <w:lvl w:ilvl="1">
      <w:start w:val="32"/>
      <w:numFmt w:val="decimal"/>
      <w:lvlText w:val="%1.%2."/>
      <w:lvlJc w:val="left"/>
      <w:pPr>
        <w:ind w:left="153" w:hanging="6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" w:hanging="76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9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769"/>
      </w:pPr>
      <w:rPr>
        <w:rFonts w:hint="default"/>
        <w:lang w:val="ru-RU" w:eastAsia="en-US" w:bidi="ar-SA"/>
      </w:rPr>
    </w:lvl>
  </w:abstractNum>
  <w:abstractNum w:abstractNumId="18" w15:restartNumberingAfterBreak="0">
    <w:nsid w:val="5AA941FD"/>
    <w:multiLevelType w:val="multilevel"/>
    <w:tmpl w:val="8BEEADFE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19" w15:restartNumberingAfterBreak="0">
    <w:nsid w:val="5CF57381"/>
    <w:multiLevelType w:val="multilevel"/>
    <w:tmpl w:val="B04E397C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20" w15:restartNumberingAfterBreak="0">
    <w:nsid w:val="69261B2D"/>
    <w:multiLevelType w:val="multilevel"/>
    <w:tmpl w:val="3E44314A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7659165D"/>
    <w:multiLevelType w:val="multilevel"/>
    <w:tmpl w:val="2BEC499C"/>
    <w:lvl w:ilvl="0">
      <w:start w:val="32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9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16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5"/>
  </w:num>
  <w:num w:numId="12">
    <w:abstractNumId w:val="18"/>
  </w:num>
  <w:num w:numId="13">
    <w:abstractNumId w:val="9"/>
  </w:num>
  <w:num w:numId="14">
    <w:abstractNumId w:val="13"/>
  </w:num>
  <w:num w:numId="15">
    <w:abstractNumId w:val="19"/>
  </w:num>
  <w:num w:numId="16">
    <w:abstractNumId w:val="11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5A06"/>
    <w:rsid w:val="00051EDC"/>
    <w:rsid w:val="00A15F86"/>
    <w:rsid w:val="00CA358C"/>
    <w:rsid w:val="00D61173"/>
    <w:rsid w:val="00F756FC"/>
    <w:rsid w:val="00F9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BDB90D67-2453-4761-9742-33448AEC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334" w:right="3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9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10"/>
      <w:ind w:left="20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304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0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3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58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A3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2022-02-03T11:05:00Z</dcterms:created>
  <dcterms:modified xsi:type="dcterms:W3CDTF">2022-02-28T09:34:00Z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