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AA" w:rsidRDefault="00607EAA" w:rsidP="00607EAA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№___</w:t>
      </w:r>
    </w:p>
    <w:p w:rsidR="00607EAA" w:rsidRDefault="00607EAA" w:rsidP="00607EAA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 развития</w:t>
      </w:r>
    </w:p>
    <w:p w:rsidR="00607EAA" w:rsidRDefault="00607EAA" w:rsidP="00607EAA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Приднестровской Молдавской Республики</w:t>
      </w:r>
    </w:p>
    <w:p w:rsidR="00607EAA" w:rsidRDefault="00607EAA" w:rsidP="00607EAA">
      <w:pPr>
        <w:pStyle w:val="a3"/>
        <w:ind w:left="5103" w:right="120"/>
        <w:jc w:val="right"/>
        <w:rPr>
          <w:sz w:val="26"/>
        </w:rPr>
      </w:pPr>
      <w:r>
        <w:rPr>
          <w:sz w:val="24"/>
        </w:rPr>
        <w:t>от __ _________ 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№___</w:t>
      </w:r>
    </w:p>
    <w:p w:rsidR="0071034D" w:rsidRDefault="0071034D">
      <w:pPr>
        <w:pStyle w:val="a3"/>
        <w:rPr>
          <w:sz w:val="26"/>
        </w:rPr>
      </w:pPr>
      <w:bookmarkStart w:id="0" w:name="_GoBack"/>
      <w:bookmarkEnd w:id="0"/>
    </w:p>
    <w:p w:rsidR="0071034D" w:rsidRDefault="0071034D">
      <w:pPr>
        <w:pStyle w:val="a3"/>
        <w:spacing w:before="4"/>
        <w:rPr>
          <w:sz w:val="22"/>
        </w:rPr>
      </w:pPr>
    </w:p>
    <w:p w:rsidR="0071034D" w:rsidRDefault="004F5F4C">
      <w:pPr>
        <w:pStyle w:val="1"/>
        <w:spacing w:line="322" w:lineRule="exact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1034D" w:rsidRDefault="004F5F4C">
      <w:pPr>
        <w:ind w:left="92" w:right="2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71034D" w:rsidRDefault="00407813">
      <w:pPr>
        <w:pStyle w:val="a3"/>
        <w:spacing w:before="11"/>
        <w:rPr>
          <w:b/>
          <w:sz w:val="20"/>
        </w:rPr>
      </w:pPr>
      <w:r>
        <w:pict>
          <v:shape id="_x0000_s1048" style="position:absolute;margin-left:55.2pt;margin-top:14pt;width:510.35pt;height:1.45pt;z-index:-15728640;mso-wrap-distance-left:0;mso-wrap-distance-right:0;mso-position-horizontal-relative:page" coordorigin="1104,280" coordsize="10207,29" o:spt="100" adj="0,,0" path="m11311,299r-10207,l1104,309r10207,l11311,299xm11311,280r-10207,l1104,290r10207,l11311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1034D" w:rsidRDefault="004F5F4C">
      <w:pPr>
        <w:ind w:left="95" w:right="203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81-05-01-2022</w:t>
      </w:r>
    </w:p>
    <w:p w:rsidR="0071034D" w:rsidRDefault="0071034D">
      <w:pPr>
        <w:pStyle w:val="a3"/>
        <w:spacing w:before="1"/>
        <w:rPr>
          <w:sz w:val="22"/>
        </w:rPr>
      </w:pPr>
    </w:p>
    <w:p w:rsidR="0071034D" w:rsidRDefault="00407813">
      <w:pPr>
        <w:pStyle w:val="1"/>
        <w:spacing w:before="89"/>
        <w:jc w:val="center"/>
      </w:pPr>
      <w:r>
        <w:pict>
          <v:shape id="_x0000_s1047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4F5F4C">
        <w:t>Сборник</w:t>
      </w:r>
      <w:r w:rsidR="004F5F4C">
        <w:rPr>
          <w:spacing w:val="-4"/>
        </w:rPr>
        <w:t xml:space="preserve"> </w:t>
      </w:r>
      <w:r w:rsidR="004F5F4C">
        <w:t>1.</w:t>
      </w:r>
      <w:r w:rsidR="004F5F4C">
        <w:rPr>
          <w:spacing w:val="-3"/>
        </w:rPr>
        <w:t xml:space="preserve"> </w:t>
      </w:r>
      <w:r w:rsidR="004F5F4C">
        <w:t>Электротехнические</w:t>
      </w:r>
      <w:r w:rsidR="004F5F4C">
        <w:rPr>
          <w:spacing w:val="-5"/>
        </w:rPr>
        <w:t xml:space="preserve"> </w:t>
      </w:r>
      <w:r w:rsidR="004F5F4C">
        <w:t>устройства</w:t>
      </w:r>
    </w:p>
    <w:p w:rsidR="0071034D" w:rsidRDefault="00407813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.45pt;mso-position-horizontal-relative:char;mso-position-vertical-relative:line" coordsize="10207,29">
            <v:shape id="_x0000_s1046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1034D" w:rsidRDefault="0071034D">
      <w:pPr>
        <w:pStyle w:val="a3"/>
        <w:spacing w:before="3"/>
        <w:rPr>
          <w:b/>
          <w:sz w:val="23"/>
        </w:rPr>
      </w:pPr>
    </w:p>
    <w:p w:rsidR="0071034D" w:rsidRDefault="004F5F4C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</w:t>
      </w:r>
      <w:r w:rsidRPr="004F5F4C">
        <w:rPr>
          <w:sz w:val="20"/>
        </w:rPr>
        <w:tab/>
        <w:t>Сметные нормы сборника 1 «Электротехнические устройства» предназначены для определения затрат на выполнение пусконаладочных работ по электротехническим устройствам.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1.1.1.</w:t>
      </w:r>
      <w:r w:rsidRPr="004F5F4C">
        <w:rPr>
          <w:sz w:val="20"/>
        </w:rPr>
        <w:tab/>
        <w:t>Сметные нормы сборника 1 разработаны исходя из сложности серийно выпускаемых и освоенных промышленностью электротехнических устройств, в соответствии с требованиями и технической документацией на изготовление и поставку электротехнических устройств.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1.1.2.</w:t>
      </w:r>
      <w:r w:rsidRPr="004F5F4C">
        <w:rPr>
          <w:sz w:val="20"/>
        </w:rPr>
        <w:tab/>
        <w:t>Сметные нормы сборника 1 рассчитаны с учетом следующих условий: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электрооборудование отечественное, серийное, не требует доводки предприятием-изготовителем, а срок его хранения на складе не превышает нормативного;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объем пусконаладочных работ и испытаний оборудования соответствует нормам приемо-сдаточных испытаний; дефекты электрооборудования, выявленные при производстве пусконаладочных работ, устраняются заказчиком; режимы работы электрооборудования в процессе пусконаладочных работ обеспечиваются заказчиком в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соответствии с согласованными графиками и программами;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пусконаладочные работы выполняются квалифицированным наладочным персоналом специализированных организаций;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пусконаладочные работы проводятся не во вредных условиях труда и при положительной температуре окружающей среды;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продолжительность оформления специальных допусков не учитывается.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1.1.3.</w:t>
      </w:r>
      <w:r w:rsidRPr="004F5F4C">
        <w:rPr>
          <w:sz w:val="20"/>
        </w:rPr>
        <w:tab/>
        <w:t>В сметных нормах сборника 1 учтены затраты труда на один технологический цикл пусконаладочных работ.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1.1.4.</w:t>
      </w:r>
      <w:r w:rsidRPr="004F5F4C">
        <w:rPr>
          <w:sz w:val="20"/>
        </w:rPr>
        <w:tab/>
        <w:t>В сметных нормах сборника 1 не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составление технического отчета, а также сметной документации. Затраты на составление технического отчета по проведенным пусконаладочным работам определяются, при необходимости, дополнительно по соответствующим нормативам, а при их отсутствии - по фактическим данным, но не более 2% от общих затрат на выполнение пусконаладочных работ;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составление технических инструкций по эксплуатации электрооборудования и систем; составление программ индивидуальных и комплексных испытаний электрооборудования и систем;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соответствия монтажных схем принципиальным схемам и внесение изменений в монтажные схемы; составление принципиальных, монтажных, развернутых схем и чертежей;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участие в испытаниях электрооборудования (по поручению заказчика), проводимых предприятием-изготовителем; прокладку временных сетей электроснабжения для выполнения пусконаладочных работ;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частичный или полный перемонтаж шкафов, панелей, пультов; ревизию электрооборудования;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ремонт и замену неисправного электрооборудования, ячеек, блоков; метрологическую аттестацию измерительных каналов и систем; дежурства наладочного персонала, организованные заказчиком; обучение эксплуатационного персонала;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техническое (сервисное) обслуживание электрооборудования и систем.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1.1.5.</w:t>
      </w:r>
      <w:r w:rsidRPr="004F5F4C">
        <w:rPr>
          <w:sz w:val="20"/>
        </w:rPr>
        <w:tab/>
        <w:t>При повторном выполнении пусконаладочных работ, осуществляемом до подписания акта об окончании работ, затраты труда определяются по соответствующим нормам с коэффициентом 0,5.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Под повторным выполнением пусконаладочных работ понимаются работы, вызванные изменением технологического процесса, режима работы оборудования, что связано с частичным изменением проекта, а также вынужденной заменой оборудования. Необходимость в повторном выполнении работ подтверждается обоснованным заданием (письмом) заказчика.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1.1.6.</w:t>
      </w:r>
      <w:r w:rsidRPr="004F5F4C">
        <w:rPr>
          <w:sz w:val="20"/>
        </w:rPr>
        <w:tab/>
        <w:t>При выполнении пусконаладочных работ на высоте св. 2 м от уровня пола и над открытыми подвальными помещениями, траншеями и т. п. (при работе в зданиях и сооружениях, не имеющих постоянной площадки обслуживания) или от уровня земли (при работе вне зданий и сооружений) к нормам затрат труда применяются коэффициенты: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при высоте от 2 до 8 м – 1,1;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при высоте св. 8 м – 1,2.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1.1.7.</w:t>
      </w:r>
      <w:r w:rsidRPr="004F5F4C">
        <w:rPr>
          <w:sz w:val="20"/>
        </w:rPr>
        <w:tab/>
        <w:t xml:space="preserve">При выполнении пусконаладочных работ по опытно-промышленному, неосвоенному оборудованию </w:t>
      </w:r>
      <w:r w:rsidRPr="004F5F4C">
        <w:rPr>
          <w:sz w:val="20"/>
        </w:rPr>
        <w:lastRenderedPageBreak/>
        <w:t>затраты труда определяются по нормам для аналогичного оборудования (близкого по конструкции и технологическому назначению) с коэффициентом 1,2, а при отсутствии аналога – на основании индивидуальной калькуляции, утвержденной заказчиком.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1.1.8.</w:t>
      </w:r>
      <w:r w:rsidRPr="004F5F4C">
        <w:rPr>
          <w:sz w:val="20"/>
        </w:rPr>
        <w:tab/>
        <w:t>При определении сметных затрат руководствуются структурой пусконаладочных работ, приведенной в приложении 1.1.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1.1.9.</w:t>
      </w:r>
      <w:r w:rsidRPr="004F5F4C">
        <w:rPr>
          <w:sz w:val="20"/>
        </w:rPr>
        <w:tab/>
        <w:t>Термины и их определения, использованные в сборнике 1, приведены в приложении 1.16.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1.1.10.</w:t>
      </w:r>
      <w:r w:rsidRPr="004F5F4C">
        <w:rPr>
          <w:sz w:val="20"/>
        </w:rPr>
        <w:tab/>
        <w:t>В сметных нормах сборника 1 отдела 1 приведены затраты труда на пусконаладочные работы для генераторов, компенсаторов промышленной частоты и их систем возбуждения.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1.1.11.</w:t>
      </w:r>
      <w:r w:rsidRPr="004F5F4C">
        <w:rPr>
          <w:sz w:val="20"/>
        </w:rPr>
        <w:tab/>
        <w:t>В нормах сборника 1 отдела 1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и снятие характеристик электрических машин, измерительных трансформаторов тока и напряжения, установленных на выводах электрических машин;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и снятие характеристик преобразовательных трансформаторов и трансформаторов собственных нужд систем возбуждения, вращающихся и статических преобразователей и их систем управления, разрядников и устройств защиты от перенапряжения, силовых контакторов и гасительных сопротивлений, автоматов гашения поля (АГП) и их цепей управления, устройств начального возбуждения;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схем вторичной коммутации, не входящих в схему управления коммутационным аппаратом; наладочные работы по пусковым программам при первом включении оборудования под напряжение; опробование на холостом ходу и под нагрузкой.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1.1.12.</w:t>
      </w:r>
      <w:r w:rsidRPr="004F5F4C">
        <w:rPr>
          <w:sz w:val="20"/>
        </w:rPr>
        <w:tab/>
        <w:t>В нормах на пусконаладочные работы для систем возбуждения (раздел 2), кроме предусмотренных в п. 1.1.11,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основных параметров и характеристик систем возбуждения в целом;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снятие характеристик возбудителя при нагрузке на ротор генератора или на эквивалентное сопротивление и согласование работы групп двухгрупповых систем возбуждения;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настройку устройств защиты от перенапряжений и защиты от перегрузки; проверку распределения токов и напряжений по группам, фазам и вентилям;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гашения поля изменением полярности напряжения возбудителя и с помощью АГП при различных значениях тока возбуждения, определение динамических показателей переходного процесса;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наладку устройств дистанционного управления в различных режимах и определение их диапазона изменения; обеспечение устойчивой работы системы возбуждения во всем диапазоне изменения нагрузки генератора; настройку переходных процессов в режиме перевода возбуждения генератора с рабочей системы на резервную и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обратно;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настройку переходных процессов в режиме потребления генератором реактивной мощности при вступлении в работу устройств ограничения минимального возбуждения.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1.1.13.</w:t>
      </w:r>
      <w:r w:rsidRPr="004F5F4C">
        <w:rPr>
          <w:sz w:val="20"/>
        </w:rPr>
        <w:tab/>
        <w:t>В сметных нормах сборника 1 отдела 1 не учтены и определяются дополнительно по нормам других отделов затраты труда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коммутационных аппаратов и их схем вторичной коммутации – по отделу 3; устройств релейной защиты – по отделу 4;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схем синхронизации генераторов, автоматических регуляторов возбуждения, устройств ограничения параметров, устройств в системах автоматической регистрации процессов, исполнительных устройств противоаварийной автоматики – по отделу 5;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устройств систем напряжения и оперативного тока – по отделу 6;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устройств резервного питания и устройств ввода изменения угла регулирования – по отделам 8 и 9; устройств и схем сигнализации – по отделу 10;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измерений на кабелях и в электроустановках – по отделу 11; испытаний повышенным напряжением – по отделу 12;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опробований взаимодействия схем вторичной коммутации устройств релейной защиты (раздел 1 отдела 4) и коммутационных аппаратов в комплексе – по отделу 13.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1.1.14.</w:t>
      </w:r>
      <w:r w:rsidRPr="004F5F4C">
        <w:rPr>
          <w:sz w:val="20"/>
        </w:rPr>
        <w:tab/>
        <w:t>В сметных нормах сборника 1 отдела 1 не учтены и определяются дополнительно по соответствующим ГЭСНп затраты труда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систем водородного, водяного и масляного охлаждения; устройств контроля температурного режима;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устройств, входящих в автоматизированные системы управления технологическими процессами.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1.1.15.</w:t>
      </w:r>
      <w:r w:rsidRPr="004F5F4C">
        <w:rPr>
          <w:sz w:val="20"/>
        </w:rPr>
        <w:tab/>
        <w:t>Затраты труда на пусконаладочные работы норм отдела 1 раздела 2 исчислены исходя из наличия одного вентиля в плече преобразователя. При наличии большего числа вентилей, включенных последовательно или параллельно, норма затрат корректируется в соответствии с п. 1.1.68. общих положений.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1.1.16.</w:t>
      </w:r>
      <w:r w:rsidRPr="004F5F4C">
        <w:rPr>
          <w:sz w:val="20"/>
        </w:rPr>
        <w:tab/>
        <w:t>Затраты труда на пусконаладочные работы по нереверсивной бесщеточной системе возбуждения синхронного компенсатора исчисляются по нормам табл. 01-01-019 с коэффициентом 0,7.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1.1.17.</w:t>
      </w:r>
      <w:r w:rsidRPr="004F5F4C">
        <w:rPr>
          <w:sz w:val="20"/>
        </w:rPr>
        <w:tab/>
        <w:t>Сметные нормы сборника 1 отдела 1 разработаны исходя из условия выполнения пусконаладочных работ звеном квалификационного состава, приведенного в приложении 1.2.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1.1.18.</w:t>
      </w:r>
      <w:r w:rsidRPr="004F5F4C">
        <w:rPr>
          <w:sz w:val="20"/>
        </w:rPr>
        <w:tab/>
        <w:t>В сметных нормах сборника 1 отдела 2 приведены затраты труда на пусконаладочные работы для силовых трансформаторов (автотрансформаторов, реакторов, дугогасительных катушек), их переключающих устройств и измерительных трансформаторов.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1.1.19.</w:t>
      </w:r>
      <w:r w:rsidRPr="004F5F4C">
        <w:rPr>
          <w:sz w:val="20"/>
        </w:rPr>
        <w:tab/>
        <w:t>В сметных нормах сборника 1 отдела 2 учтены затраты на: проверку и снятие характеристик обмоток трансформатора; измерения характеристик изоляции;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устройств вторичной коммутации трансформатора до первого промежуточного клеммного ряда зажимов вне трансформатора;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испытание вводов;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устройств переключения напряжения трансформатора под нагрузкой;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 xml:space="preserve">проверку газовой защиты силовых трансформаторов замыканием выходных зажимов контактов реле; фазировку </w:t>
      </w:r>
      <w:r w:rsidRPr="004F5F4C">
        <w:rPr>
          <w:sz w:val="20"/>
        </w:rPr>
        <w:lastRenderedPageBreak/>
        <w:t>обмоток трансформатора.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1.1.20.</w:t>
      </w:r>
      <w:r w:rsidRPr="004F5F4C">
        <w:rPr>
          <w:sz w:val="20"/>
        </w:rPr>
        <w:tab/>
        <w:t>В сметных нормах сборника 1 отдела 2 не учтены и определяются дополнительно по нормам других отделов затраты труда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коммутационных аппаратов и их схем вторичной коммутации – по отделу 3; устройств релейной защиты трансформатора – по отделу 4;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устройств системы контроля изоляции вводов – по отделу 4;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систем автоматического регулирования напряжения трансформатора – по отделу 5; устройств систем напряжения и оперативного тока – по отделу 6;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электроприводов механизмов переключающих устройств, выносной системы охлаждения и водоснабжения систем охлаждения трансформатора – по отделам 7 и 9;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устройств и схем сигнализации – по отделу 10;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измерений на кабелях и в электроустановках – по отделу 11;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испытаний повышенным напряжением электрооборудования и их схем вторичной коммутации – по отделу 12; опробований взаимодействия схем вторичной коммутации устройств релейной защиты (отдел 4 раздел 1) и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коммутационных аппаратов в комплексе – по отделу 13.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1.1.21.</w:t>
      </w:r>
      <w:r w:rsidRPr="004F5F4C">
        <w:rPr>
          <w:sz w:val="20"/>
        </w:rPr>
        <w:tab/>
        <w:t>Затраты труда на пусконаладочные работы для встроенных трансформаторов тока не учтены и определяются дополнительно по нормам табл. 01-02-017.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1.1.22.</w:t>
      </w:r>
      <w:r w:rsidRPr="004F5F4C">
        <w:rPr>
          <w:sz w:val="20"/>
        </w:rPr>
        <w:tab/>
        <w:t>Затраты труда на пусконаладочные работы для масляных реакторов и дугогасительных катушек определяются по нормам табл. 01-02-004.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1.1.23.</w:t>
      </w:r>
      <w:r w:rsidRPr="004F5F4C">
        <w:rPr>
          <w:sz w:val="20"/>
        </w:rPr>
        <w:tab/>
        <w:t>Сметные нормы сборника 1 отдела 2 разработаны исходя из условия выполнения пусконаладочных работ звеном квалификационного состава, приведенного в приложении 1.3.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1.1.24.</w:t>
      </w:r>
      <w:r w:rsidRPr="004F5F4C">
        <w:rPr>
          <w:sz w:val="20"/>
        </w:rPr>
        <w:tab/>
        <w:t>В сметных нормах сборника 1 отдела 3 приведены затраты труда на пусконаладочные работы для коммутационных аппаратов и их схем вторичной коммутации.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1.1.25.</w:t>
      </w:r>
      <w:r w:rsidRPr="004F5F4C">
        <w:rPr>
          <w:sz w:val="20"/>
        </w:rPr>
        <w:tab/>
        <w:t>В нормах сборника 1 отдела 3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и снятие электрических характеристик аппаратов; измерение временных и скоростных характеристик аппаратов;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измерение тангенса угла диэлектрических потерь смонтированных аппаратов; измерение параметров шунтирующих резисторов;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измерение параметров регулировки и настройки пневмомеханической системы выключателя;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токовых цепей защит, измерения и учета, а также схем управления и сигнализации, относящихся непосредственно к коммутационному аппарату (до первого ряда клеммных зажимов вне аппарата);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схемы вторичной коммутации контакторов, магнитных пускателей, сигнализаторов положения коммутационного аппарата, показывающих приборов, промежуточных реле, ключей управления, участвующих в схеме управления коммутационным аппаратом (включая первый пульт управления или первую панель защиты).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1.1.26.</w:t>
      </w:r>
      <w:r w:rsidRPr="004F5F4C">
        <w:rPr>
          <w:sz w:val="20"/>
        </w:rPr>
        <w:tab/>
        <w:t>В сметных нормах сборника 1 отдела 3 не учтены и определяются дополнительно по нормам других отделов затраты труда на пусконаладочные работы по: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проверке встроенных и выносных трансформаторов тока – по отделу 2; измерению параметров делительных конденсаторов – по отделу 11;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испытанию повышенным напряжением аппаратов и их схем вторичной коммутации – по отделу 12;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проверке схем вторичной коммутации пускателей, промежуточных реле, ключей автоматического управления и блокировок, связанных общей схемой автоматического управления коммутационным аппаратом, участвующем в системах автоматического управления или регулирования (САУ или САР), по отделу 9;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опробованию взаимодействия коммутационных аппаратов и схем вторичной коммутации устройств релейной защиты и автоматики в комплексе – по отделу 13;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измерениям и испытаниям, вызванным изменениями регулировок, заменой дефектных деталей или неудовлетворительными изоляционными характеристиками электрооборудования.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1.1.27.</w:t>
      </w:r>
      <w:r w:rsidRPr="004F5F4C">
        <w:rPr>
          <w:sz w:val="20"/>
        </w:rPr>
        <w:tab/>
        <w:t>В нормах табл. 01-03-001, 01-03-002 учтены затраты труда на проверку срабатывания расцепителей; при невыполнении проверки срабатывания расцепителей к указанным нормам применяется коэффициент 0,5.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1.1.28.</w:t>
      </w:r>
      <w:r w:rsidRPr="004F5F4C">
        <w:rPr>
          <w:sz w:val="20"/>
        </w:rPr>
        <w:tab/>
        <w:t>В нормах для аппаратов напряжением свыше 1 кВ, в которых не указывается количество полюсов, учтены затраты на пусконаладочные работы для коммутационных аппаратов в трехфазном исполнении.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1.1.29.</w:t>
      </w:r>
      <w:r w:rsidRPr="004F5F4C">
        <w:rPr>
          <w:sz w:val="20"/>
        </w:rPr>
        <w:tab/>
        <w:t>В нормах табл. 01-03-002 учтены затраты труда на проверку трехполюсного автоматического воздушного выключателя напряжением до 1 кВ, при проверке двухполюсного или шестиполюсного автоматического выключателя к указанным нормам применяется соответственно коэффициент 0,8 или 1,4.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1.1.30.</w:t>
      </w:r>
      <w:r w:rsidRPr="004F5F4C">
        <w:rPr>
          <w:sz w:val="20"/>
        </w:rPr>
        <w:tab/>
        <w:t>В нормах табл. 01-03-005 учтены затраты труда на пусконаладочные работы для разъединителей из условия наличия двух заземляющих ножей; при одном заземляющем ноже к указанным нормам следует применять коэффициент 0,85.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1.1.31.</w:t>
      </w:r>
      <w:r w:rsidRPr="004F5F4C">
        <w:rPr>
          <w:sz w:val="20"/>
        </w:rPr>
        <w:tab/>
        <w:t>В нормах табл. 01-03-022 затраты на проверку магистрали питания обогрева выключателя не учтены и определяются дополнительно по нормам табл. 01-06-021.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1.1.32.</w:t>
      </w:r>
      <w:r w:rsidRPr="004F5F4C">
        <w:rPr>
          <w:sz w:val="20"/>
        </w:rPr>
        <w:tab/>
        <w:t>ГЭСНп сборника 1 отдела 3 разработаны исходя из условия выполнения пусконаладочных работ звеном квалификационного состава, приведенного в приложении 1.4.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1.1.33.</w:t>
      </w:r>
      <w:r w:rsidRPr="004F5F4C">
        <w:rPr>
          <w:sz w:val="20"/>
        </w:rPr>
        <w:tab/>
        <w:t>В сметных нормах сборника 1 отдела 4 приведены затраты труда на пусконаладочные работы для отдельных комплектных панелей, устройств и комплектов релейной защиты, а также высокочастотных устройств защиты линий электропередачи.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1.1.34.</w:t>
      </w:r>
      <w:r w:rsidRPr="004F5F4C">
        <w:rPr>
          <w:sz w:val="20"/>
        </w:rPr>
        <w:tab/>
        <w:t>В сметных нормах сборника 1 отдела 4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электрических характеристик аппаратуры релейной защиты; настройку установок защиты;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взаимодействия элементов схемы, в том числе после настройки установок защиты.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1.1.35.</w:t>
      </w:r>
      <w:r w:rsidRPr="004F5F4C">
        <w:rPr>
          <w:sz w:val="20"/>
        </w:rPr>
        <w:tab/>
        <w:t>В сметных нормах сборника 1 отдела 4 не учтены и определяются дополнительно по нормам других отделов затраты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lastRenderedPageBreak/>
        <w:t>схем вторичной коммутации коммутационного аппарата – по отделу 3;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разводки токовых цепей, цепей напряжения, оперативного тока и сигнализации – по отделу 6;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испытания повышенным напряжением устройств защиты и их схем вторичной коммутации – по отделу 12; опробования взаимодействия схем вторичной коммутации устройств релейной защиты и автоматики и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коммутационных аппаратов в комплексе – по отделу 13.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1.1.36.</w:t>
      </w:r>
      <w:r w:rsidRPr="004F5F4C">
        <w:rPr>
          <w:sz w:val="20"/>
        </w:rPr>
        <w:tab/>
        <w:t>В нормах на пусконаладочные работы по дифференциальным защитам шин (ДЗШ) и устройствам резервирования отказа выключателя (УРОВ) учтены затраты труда на наладку элементов защит шин с четырьмя присоединениями; затраты труда на наладку элементов ДЗШ и УРОВ каждого последующего присоединения определяются применением к нормам коэффициента 0,1.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1.1.37.</w:t>
      </w:r>
      <w:r w:rsidRPr="004F5F4C">
        <w:rPr>
          <w:sz w:val="20"/>
        </w:rPr>
        <w:tab/>
        <w:t>В нормах на пусконаладочные работы по защитам обходных выключателей учтены затраты труда на настройку рабочих установок защит для одной линии (присоединения); затраты труда на настройку рабочих установок защиты для каждой последующей линии (присоединения) определяются применением к нормам коэффициента 0,25.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1.1.38.</w:t>
      </w:r>
      <w:r w:rsidRPr="004F5F4C">
        <w:rPr>
          <w:sz w:val="20"/>
        </w:rPr>
        <w:tab/>
        <w:t>В нормах на пусконаладочные работы по максимальным токовым защитам прямого действия табл. 01-04- 001 учтены затраты труда на наладку реле с выдержкой времени; затраты труда на наладку защит без выдержки времени определяются по указанным нормам с коэффициентом 0,8.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1.1.39.</w:t>
      </w:r>
      <w:r w:rsidRPr="004F5F4C">
        <w:rPr>
          <w:sz w:val="20"/>
        </w:rPr>
        <w:tab/>
        <w:t>Сметные нормы сборника 1 отдела 4 разработаны исходя из условия выполнения пусконаладочных работ звеном квалификационного состава, приведенного в приложении 1.5.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1.1.40.</w:t>
      </w:r>
      <w:r w:rsidRPr="004F5F4C">
        <w:rPr>
          <w:sz w:val="20"/>
        </w:rPr>
        <w:tab/>
        <w:t>В сметных нормах сборника 1 отдела 5 приведены затраты труда на пусконаладочные работы по устройствам автоматического регулирования возбуждения, синхронизации, станционной (подстанционной) и системной противоаварийной автоматики.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1.1.41.</w:t>
      </w:r>
      <w:r w:rsidRPr="004F5F4C">
        <w:rPr>
          <w:sz w:val="20"/>
        </w:rPr>
        <w:tab/>
        <w:t>В сметных нормах сборника 1 отдела 5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на функционирование отдельных узлов устройств, настройку выходных параметров узлов рабочими органами регулирования;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снятие статических и динамических характеристик устройств от посторонних источников питания;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настройку динамических характеристик замкнутых систем регулирования с целью достижения требуемых показателей;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опробование схем вторичной коммутации;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настройку устройств совместно с силовым оборудованием на холостом ходу и под нагрузкой.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1.1.42.</w:t>
      </w:r>
      <w:r w:rsidRPr="004F5F4C">
        <w:rPr>
          <w:sz w:val="20"/>
        </w:rPr>
        <w:tab/>
        <w:t>В нормах для устройств отключения генераторов учтены затраты труда на работы, выполняемые в соответствии с инструкциями предприятий–изготовителей, по: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определению числа отключаемых генераторов;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объединению шинок отключаемых генераторов и фиксации команды на отключение генераторов; наладке устройств и схем сигнализации;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наладке устройств балансировки мощности;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наладке устройств форсировки и разгрузки продольной компенсации; наладке устройств отключения реакторов.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1.1.43.</w:t>
      </w:r>
      <w:r w:rsidRPr="004F5F4C">
        <w:rPr>
          <w:sz w:val="20"/>
        </w:rPr>
        <w:tab/>
        <w:t>В нормах сборника 1 отдела 5 не учтены и определяются дополнительно по нормам других отделов затраты труда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измерения на кабелях и в электроустановках – по отделу 11; испытания повышенным напряжением – по отделу 12;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опробования взаимодействия автоматических устройств и схем вторичной коммутации устройств релейной защиты в комплексе – по отделу 13.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1.1.44.</w:t>
      </w:r>
      <w:r w:rsidRPr="004F5F4C">
        <w:rPr>
          <w:sz w:val="20"/>
        </w:rPr>
        <w:tab/>
        <w:t>Норма на пусконаладочные работы 01-05-010-01 применяется только в случае автономной наладки устройства пуска осциллографа УПО.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1.1.45.</w:t>
      </w:r>
      <w:r w:rsidRPr="004F5F4C">
        <w:rPr>
          <w:sz w:val="20"/>
        </w:rPr>
        <w:tab/>
        <w:t>В норме затрат 01-05-011-01 на пусконаладочные работы для панели автоматического пуска осциллографа ЭПО-1077 учтены затраты труда на наладку устройства пуска осциллографа УПО.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1.1.46.</w:t>
      </w:r>
      <w:r w:rsidRPr="004F5F4C">
        <w:rPr>
          <w:sz w:val="20"/>
        </w:rPr>
        <w:tab/>
        <w:t>Затраты труда на пусконаладочные работы для устройств синхронизации генераторов напряжением до 1 кВ определяются по нормам табл. 01-05-027 с коэффициентом 0,7.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1.1.47.</w:t>
      </w:r>
      <w:r w:rsidRPr="004F5F4C">
        <w:rPr>
          <w:sz w:val="20"/>
        </w:rPr>
        <w:tab/>
        <w:t>В норме 01-05-028-04 на пусконаладочные работы учтены затраты труда для одной программной приставки. Для каждой последующей программной приставки затраты труда определяются применением к норме коэффициента 0,2.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1.1.48.</w:t>
      </w:r>
      <w:r w:rsidRPr="004F5F4C">
        <w:rPr>
          <w:sz w:val="20"/>
        </w:rPr>
        <w:tab/>
        <w:t>Сметные нормы сборника 1 отдела 5 разработаны из условия выполнения пусконаладочных работ звеном квалификационного состава, приведенного в приложении 1.6.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1.1.49.</w:t>
      </w:r>
      <w:r w:rsidRPr="004F5F4C">
        <w:rPr>
          <w:sz w:val="20"/>
        </w:rPr>
        <w:tab/>
        <w:t>В сметных нормах сборника 1 отдела 6 приведены затраты труда на пусконаладочные работы по системам вторичных цепей напряжения и оперативного тока, а также по устройствам питания этих систем.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1.1.50.</w:t>
      </w:r>
      <w:r w:rsidRPr="004F5F4C">
        <w:rPr>
          <w:sz w:val="20"/>
        </w:rPr>
        <w:tab/>
        <w:t>В сметных нормах сборника 1 отдела 6 учтены затраты труда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и настройку устройств контроля оперативного напряжения и устройств измерения изоляции цепей оперативного напряжения;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и настройку отдельных узлов и агрегатов;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снятие электрических характеристик устройств и агрегатов при работе на холостом ходу и под нагрузкой (по стационарным аккумуляторным батареям и устройствам питания);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разводки по распредустройствам, ячейкам, шкафам, панелям шинок всех назначений: управления (переменного и постоянного оперативного тока), аварийной, предупредительной и технологической сигнализации, синхронизации, учета и измерения, защиты минимального напряжения, питания регистрирующих приборов и токовых цепей.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1.1.51.</w:t>
      </w:r>
      <w:r w:rsidRPr="004F5F4C">
        <w:rPr>
          <w:sz w:val="20"/>
        </w:rPr>
        <w:tab/>
        <w:t>В ГЭСНп сборника 1 отдела 6 не учтены и определяются дополнительно по нормам других отделов затраты труда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автоматических выключателей – по отделу 3;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lastRenderedPageBreak/>
        <w:t>измерений на кабелях и в электроустановках – по отделу 11; испытаний повышенным напряжением – по отделу 12.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1.1.52.</w:t>
      </w:r>
      <w:r w:rsidRPr="004F5F4C">
        <w:rPr>
          <w:sz w:val="20"/>
        </w:rPr>
        <w:tab/>
        <w:t>В нормах табл. 01-06-021, 01-06-022 приведены затраты труда на пусконаладочные работы по трехпроводной системе, питающейся от одного коммутационного аппарата (одной группы предохранителей). Затраты труда для двухпроводной и четырехпроводной системы разводки определяются по нормам для трехпроводной системы с коэффициентами, соответственно 0,7 и 1,3.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1.1.53.</w:t>
      </w:r>
      <w:r w:rsidRPr="004F5F4C">
        <w:rPr>
          <w:sz w:val="20"/>
        </w:rPr>
        <w:tab/>
        <w:t>Затраты труда по проверке вторичных цепей однофазного трансформатора напряжения определяются по норме 01-06-020-03 с коэффициентом 0,5.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1.1.54.</w:t>
      </w:r>
      <w:r w:rsidRPr="004F5F4C">
        <w:rPr>
          <w:sz w:val="20"/>
        </w:rPr>
        <w:tab/>
        <w:t>Сметные нормы сборника 1 отдела 6 разработаны из условия выполнения пусконаладочных работ звеном квалификационного состава, приведенного в приложении 1.7.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1.1.55.</w:t>
      </w:r>
      <w:r w:rsidRPr="004F5F4C">
        <w:rPr>
          <w:sz w:val="20"/>
        </w:rPr>
        <w:tab/>
        <w:t>В сметных нормах сборника 1 отдела 7 приведены затраты труда на пусконаладочные работы для асинхронных и синхронных электродвигателей, а также электрических машин постоянного тока.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1.1.56.</w:t>
      </w:r>
      <w:r w:rsidRPr="004F5F4C">
        <w:rPr>
          <w:sz w:val="20"/>
        </w:rPr>
        <w:tab/>
        <w:t>В сметных нормах сборника 1 отдела 7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определение возможности включения электрических машин без сушки с измерением коэффициента абсорбции; измерение и выбор ступеней пускорегулировочных резисторов в цепи ротора или якоря электрической машины; снятие электрических характеристик;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установки щеток на нейтрали и степени их искрения на коллекторе; опробование электрических машин на холостом ходу и под нагрузкой.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1.1.57.</w:t>
      </w:r>
      <w:r w:rsidRPr="004F5F4C">
        <w:rPr>
          <w:sz w:val="20"/>
        </w:rPr>
        <w:tab/>
        <w:t>Нормами сборника 1 отдела 7 не учтены и определяются дополнительно по нормам других отделов затраты труда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коммутационных аппаратов – по отделу 3;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измерений на кабелях и в электроустановках – по отделу 11; испытаний повышенным напряжением – по отделу 12.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1.1.58.</w:t>
      </w:r>
      <w:r w:rsidRPr="004F5F4C">
        <w:rPr>
          <w:sz w:val="20"/>
        </w:rPr>
        <w:tab/>
        <w:t>Затраты труда на пусконаладочные работы для сельсинов определяются по нормам табл. 01-09-002.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1.1.59.</w:t>
      </w:r>
      <w:r w:rsidRPr="004F5F4C">
        <w:rPr>
          <w:sz w:val="20"/>
        </w:rPr>
        <w:tab/>
        <w:t>Затраты труда на пусконаладочные работы для тиристорных систем возбуждения синхронных электродвигателей определяются суммированием норм затрат по таблицам разделов 1, 8 и 9.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1.1.60.</w:t>
      </w:r>
      <w:r w:rsidRPr="004F5F4C">
        <w:rPr>
          <w:sz w:val="20"/>
        </w:rPr>
        <w:tab/>
        <w:t>Затраты труда на пусконаладочные работы для многоскоростных электродвигателей определяются по нормам табл. 01-07-001 и 01-07-002 с коэффициентом 1,6.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1.1.61.</w:t>
      </w:r>
      <w:r w:rsidRPr="004F5F4C">
        <w:rPr>
          <w:sz w:val="20"/>
        </w:rPr>
        <w:tab/>
        <w:t>Затраты труда на пусконаладочные работы для генераторов непромышленной частоты определяются по нормам табл. 01-07-002.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1.1.62.</w:t>
      </w:r>
      <w:r w:rsidRPr="004F5F4C">
        <w:rPr>
          <w:sz w:val="20"/>
        </w:rPr>
        <w:tab/>
        <w:t>Затраты труда на пусконаладочные работы для электромашинных усилителей определяются по нормам табл. 01-07-003 с коэффициентом 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1.1.63.</w:t>
      </w:r>
      <w:r w:rsidRPr="004F5F4C">
        <w:rPr>
          <w:sz w:val="20"/>
        </w:rPr>
        <w:tab/>
        <w:t>Затраты труда на пусконаладочные работы для электроаппаратов (соленоид электромагнитный, электромагнитная муфта, электромагнит подъема и т.п.) определяются по нормам табл. 01-07-003 с коэффициентом 0,6.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1.1.64.</w:t>
      </w:r>
      <w:r w:rsidRPr="004F5F4C">
        <w:rPr>
          <w:sz w:val="20"/>
        </w:rPr>
        <w:tab/>
        <w:t>Сметные нормы сборника 1 отдела 7 разработаны из условия выполнения пусконаладочных работ звеном квалификационного состава, приведенного в приложении 1.8.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1.1.65.</w:t>
      </w:r>
      <w:r w:rsidRPr="004F5F4C">
        <w:rPr>
          <w:sz w:val="20"/>
        </w:rPr>
        <w:tab/>
        <w:t>В сметных нормах сборника 1 отдела 8 приведены затраты труда на пусконаладочные работы для управляемых и неуправляемых вентильных преобразователей, тиристорных устройств коммутации и других преобразовательных устройств.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1.1.66.</w:t>
      </w:r>
      <w:r w:rsidRPr="004F5F4C">
        <w:rPr>
          <w:sz w:val="20"/>
        </w:rPr>
        <w:tab/>
        <w:t>В сметных нормах сборника 1 отдела 8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схем управления преобразователем на функционирование в соответствии с техническими условиями и их настройку;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настройку и проверку защит преобразователя;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фазировку силовой схемы с системой управления преобразователем, а также с сетью; проверку устройств сигнализации и контроля работы плеч преобразователя;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снятие электрических характеристик преобразователей;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опробование на холостом ходу и под нагрузкой во всем диапазоне регулирования.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1.1.67.</w:t>
      </w:r>
      <w:r w:rsidRPr="004F5F4C">
        <w:rPr>
          <w:sz w:val="20"/>
        </w:rPr>
        <w:tab/>
        <w:t>Нормами сборника 1 отдела 8 не учтены и определяются дополнительно по нормам других отделов затраты труда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преобразовательных трансформаторов – по отделу 2;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коммутационных аппаратов в схемах электроснабжения преобразователя – по отделу 3; устройств релейной защиты питающей линии, а также защиты электродвигателей – по отделу 4; электроприводов механизмов системы охлаждения преобразователя – по отделу 7;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систем автоматического управления и регулирования в схеме преобразователя – по отделу 9; испытаний повышенным напряжением – по отделу 12.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1.1.68.</w:t>
      </w:r>
      <w:r w:rsidRPr="004F5F4C">
        <w:rPr>
          <w:sz w:val="20"/>
        </w:rPr>
        <w:tab/>
        <w:t>Затраты труда на пусконаладочные работы для тиристорных преобразователей рассчитаны для трехфазной мостовой схемы. Для однофазной мостовой схемы к нормам табл. с 01-08-020 по 01-08-023 применяется коэффициент 0,8; для трехфазной нулевой схемы – коэффициент 0,6; для тиристорных преобразователей с одним вентилем – коэффициент 0,3.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В нормах на пусконаладочные работы по преобразователю учтено наличие одного вентиля в плече; при наличии в плече преобразователя большего числа вентилей, включенных последовательно или параллельно, норма исчисляется с коэффициентом 0,05 за каждый дополнительный вентиль.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1.1.69.</w:t>
      </w:r>
      <w:r w:rsidRPr="004F5F4C">
        <w:rPr>
          <w:sz w:val="20"/>
        </w:rPr>
        <w:tab/>
        <w:t>Затраты труда на пусконаладочные работы для тиристорных преобразователей рассчитаны для симметричной мостовой схемы. Затраты труда для несимметричной (полууправляемой) схемы определяются по нормам табл. с 01-08-020 по 01-08-023 с коэффициентом 0,8.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1.1.70.</w:t>
      </w:r>
      <w:r w:rsidRPr="004F5F4C">
        <w:rPr>
          <w:sz w:val="20"/>
        </w:rPr>
        <w:tab/>
        <w:t>Сметные нормы сборника 1 отдела 8 разработаны из условия выполнения пусконаладочных работ звеном квалификационного состава, приведенного в приложении 1.9.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lastRenderedPageBreak/>
        <w:t>1.1.71.</w:t>
      </w:r>
      <w:r w:rsidRPr="004F5F4C">
        <w:rPr>
          <w:sz w:val="20"/>
        </w:rPr>
        <w:tab/>
        <w:t>В сметных нормах сборника 1 отдела 9 приведены затраты труда на пусконаладочные работы для локальных устройств автоматики и систем автоматического управления и регулирования электроприводов.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1.1.72.</w:t>
      </w:r>
      <w:r w:rsidRPr="004F5F4C">
        <w:rPr>
          <w:sz w:val="20"/>
        </w:rPr>
        <w:tab/>
        <w:t>В сметных нормах сборника 1 отдела 9 учтены затраты на следующие работы, выполняемые в соответствии с инструкциями предприятий-изготовителей: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наладку коммутационных устройств низкого напряжения (пускателей, контакторов, ключей автоматического управления и блокировок, промежуточных реле и др.), связанных одной схемой (релейно-контакторной, бесконтактной) автоматического управления или регулирования электропривода; проверку цепей вторичной коммутации к ним;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элементов систем автоматического управления и регулирования на функционирование, регулировку параметров и снятие характеристик с помощью органов настройки;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работы элементов локальных устройств или систем автоматического управления и регулирования в общей схеме управления электропривода;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согласование характеристик элементов и функциональных групп систем автоматического управления и регулирования;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настройку выходных параметров функциональных групп с помощью органов настройки;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кабельных связей системы управления и регулирования между отдельными устройствами и функциональными группами;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функциональной группы и всей системы управления в целом на функционирование от поста управления с настройкой выходных параметров;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настройку контуров регулирования с целью достижения требуемых показателей качества регулирования – устойчивости, быстродействия, точности поддержания регулируемых параметров с корректировкой параметров системы после комплексного опробования.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1.1.73.</w:t>
      </w:r>
      <w:r w:rsidRPr="004F5F4C">
        <w:rPr>
          <w:sz w:val="20"/>
        </w:rPr>
        <w:tab/>
        <w:t>Затраты труда на пусконаладочные работы для систем автоматического управления и регулирования рассчитываются суммированием затрат по нормам отдела 9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наладку элементов;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наладку функциональных групп управления (релейно-контакторных и бесконтактных); наладку контуров регулирования (для замкнутых систем).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1.1.74.</w:t>
      </w:r>
      <w:r w:rsidRPr="004F5F4C">
        <w:rPr>
          <w:sz w:val="20"/>
        </w:rPr>
        <w:tab/>
        <w:t>Затраты труда на пусконаладочные работы для функциональных групп систем автоматического управления и регулирования рассчитываются суммированием затрат на наладку отдельных элементов по разделу 1 и собственно функциональных групп по разделу 2 отдела 9 в зависимости от суммарного количества элементов, числа «вход-выход», числа внешних блокировочных связей и количества органов настройки.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1.1.75.</w:t>
      </w:r>
      <w:r w:rsidRPr="004F5F4C">
        <w:rPr>
          <w:sz w:val="20"/>
        </w:rPr>
        <w:tab/>
        <w:t>Затраты труда на пусконаладочные работы для функциональной группы, состоящей из аналоговых и дискретных элементов принимаются по нормам для аналоговых групп.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1.1.76.</w:t>
      </w:r>
      <w:r w:rsidRPr="004F5F4C">
        <w:rPr>
          <w:sz w:val="20"/>
        </w:rPr>
        <w:tab/>
        <w:t>За число «вход-выход» элементов и функциональных групп принимают суммарное количество сигналов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«вход», подведенных извне, и сигналов «выход», отведенных в другие элементы и функциональные группы, без учета цепей и источников питания, коррекции, усилителей и внутренней коммутации.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1.1.77.</w:t>
      </w:r>
      <w:r w:rsidRPr="004F5F4C">
        <w:rPr>
          <w:sz w:val="20"/>
        </w:rPr>
        <w:tab/>
        <w:t>Разбивка системы автоматического управления (САУ) на функциональные группы осуществляется по принципу выполнения этой группой определенной функции, независимо от конструктивного исполнения и совокупности элементов, входящих в функциональную группу.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1.1.78.</w:t>
      </w:r>
      <w:r w:rsidRPr="004F5F4C">
        <w:rPr>
          <w:sz w:val="20"/>
        </w:rPr>
        <w:tab/>
        <w:t>За число органов настройки аналоговой функциональной группы принимают количество резисторов, потенциометров, масштабирующих и согласующих усилителей, с помощью которых обеспечивается настройка коэффициентов передачи только в установившемся режиме работы (в статике); за число органов настройки контура регулирования принимают количество резисторов, потенциометров, конденсаторов, масштабирующих и согласующих усилителей, с помощью которых обеспечивается настройка требуемых показателей качества замкнутых систем регулирования в переходных режимах (в динамике).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1.1.79.</w:t>
      </w:r>
      <w:r w:rsidRPr="004F5F4C">
        <w:rPr>
          <w:sz w:val="20"/>
        </w:rPr>
        <w:tab/>
        <w:t>При определении затрат труда на пусконаладочные работы для контура системы автоматического регулирования (САР) выбор нормы производится в зависимости от количества регулируемых параметров, равных числу контуров регулирования САР с учетом внутренних; к органам настройки относятся потенциометры. резисторы, конденсаторы (включенные только в данный контур), регулирование которых влияет на динамические характеристики контура.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1.1.80.</w:t>
      </w:r>
      <w:r w:rsidRPr="004F5F4C">
        <w:rPr>
          <w:sz w:val="20"/>
        </w:rPr>
        <w:tab/>
        <w:t>Затраты труда на пусконаладочные работы для многоконтурных систем автоматического регулирования рассчитываются суммированием затрат на наладку первого контура по нормам 01-09-013-01 и 01-09-013-02 и затрат на наладку каждого последующего контура по нормам 01-09-013-03 и 01-09-013-04 отдела 9; при этом учитываются только органы настройки, которые входят в данный контур.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1.1.81.</w:t>
      </w:r>
      <w:r w:rsidRPr="004F5F4C">
        <w:rPr>
          <w:sz w:val="20"/>
        </w:rPr>
        <w:tab/>
        <w:t>Затраты труда на наладку релейно-контакторной схемы управления группой механизмов определяются суммированием затрат труда на наладку схем управления электроприводами отдельных механизмов и затрат на наладку общей схемы управления группой механизмов.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1.1.82.</w:t>
      </w:r>
      <w:r w:rsidRPr="004F5F4C">
        <w:rPr>
          <w:sz w:val="20"/>
        </w:rPr>
        <w:tab/>
        <w:t>При определении затрат труда на пусконаладочные работы для схем управления многоскоростными электродвигателями принимается одна релейно-контакторная функциональная группа управления независимо от числа ступеней скорости.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1.1.83.</w:t>
      </w:r>
      <w:r w:rsidRPr="004F5F4C">
        <w:rPr>
          <w:sz w:val="20"/>
        </w:rPr>
        <w:tab/>
        <w:t>Затраты труда на пусконаладочные работы для источников питания систем автоматического управления и регулирования принимаются по нормам: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для источников, выполненных на полупроводниковых диодах, – отдела 8 раздела 1; тиристорных преобразователях – отдела 8 раздела 3;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транзисторах и стабилитронах – табл. 01-09-002.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1.1.84.</w:t>
      </w:r>
      <w:r w:rsidRPr="004F5F4C">
        <w:rPr>
          <w:sz w:val="20"/>
        </w:rPr>
        <w:tab/>
        <w:t>Сметные сборника 1 отдела 9 разработаны из условия выполнения пусконаладочных работ звеном квалификационного состава, приведенного в приложении 1.10.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1.1.85.</w:t>
      </w:r>
      <w:r w:rsidRPr="004F5F4C">
        <w:rPr>
          <w:sz w:val="20"/>
        </w:rPr>
        <w:tab/>
        <w:t xml:space="preserve">В сметных нормах сборника 1 отдела 10 приведены затраты труда на пусконаладочные работы для </w:t>
      </w:r>
      <w:r w:rsidRPr="004F5F4C">
        <w:rPr>
          <w:sz w:val="20"/>
        </w:rPr>
        <w:lastRenderedPageBreak/>
        <w:t>самостоятельных схем сигнализации (центральной, технологической, местной, аварийной, предупредительной и др.) включая световой и звуковой сигналы, а также схем контроля изоляции электрической сети.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1.1.86.</w:t>
      </w:r>
      <w:r w:rsidRPr="004F5F4C">
        <w:rPr>
          <w:sz w:val="20"/>
        </w:rPr>
        <w:tab/>
        <w:t>В нормах сборника 1 отдела 10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и настройку реле и аппаратуры; наладку устройств мигающего света;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опробование устройств и схем сигнализации на функционирование.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1.1.87.</w:t>
      </w:r>
      <w:r w:rsidRPr="004F5F4C">
        <w:rPr>
          <w:sz w:val="20"/>
        </w:rPr>
        <w:tab/>
        <w:t>В сметных нормах сборника 1 отдела 10 не учтены и определяются дополнительно по нормам других отделов затраты труда на пусконаладочные работы для: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коммутационных аппаратов и их схем вторичной коммутации – по отделу 3; схем разводки цепей сигнализации – по отделу 6;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датчиков, от которых сигнал поступает в схему автоматического управления – по отделу 9; испытаний повышенным напряжением – по отделу 12.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1.1.88.</w:t>
      </w:r>
      <w:r w:rsidRPr="004F5F4C">
        <w:rPr>
          <w:sz w:val="20"/>
        </w:rPr>
        <w:tab/>
        <w:t>Сметные нормы сборника 1 отдела 10 разработаны из условия выполнения пусконаладочных работ звеном квалификационного состава, приведенного в приложении 1.11.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1.1.89.</w:t>
      </w:r>
      <w:r w:rsidRPr="004F5F4C">
        <w:rPr>
          <w:sz w:val="20"/>
        </w:rPr>
        <w:tab/>
        <w:t>В сметных нормах сборника 1 отдела 11 приведены затраты труда на пусконаладочные работы для специальных испытаний и измерений в процессе производства работ на электрических кабелях и в электроустановках.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1.1.90.</w:t>
      </w:r>
      <w:r w:rsidRPr="004F5F4C">
        <w:rPr>
          <w:sz w:val="20"/>
        </w:rPr>
        <w:tab/>
        <w:t>В сметных нормах сборника 1 отдела 11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выбор метода измерения;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сборку и разборку испытательных схем;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обеспечение специальных мероприятий по технике безопасности на объекте испытаний (измерений); производство измерений.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1.1.91. В нормах с 01-11-010-02 по 01-11-010-05, 01-11-012-01, 01-11-014-01 учтены затраты на установку вспомогательных электродов и их соединение со средствами измерения и измеряемым объектом.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1.1.92.</w:t>
      </w:r>
      <w:r w:rsidRPr="004F5F4C">
        <w:rPr>
          <w:sz w:val="20"/>
        </w:rPr>
        <w:tab/>
        <w:t>Норма 01-11-022-01 распространяется только на электрические машины и аппараты, установленные в силовых цепях.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1.1.93.</w:t>
      </w:r>
      <w:r w:rsidRPr="004F5F4C">
        <w:rPr>
          <w:sz w:val="20"/>
        </w:rPr>
        <w:tab/>
        <w:t>По нормам отдела 11 определяются затраты труда на пусконаладочные работы, не учтенные нормами других отделов ГЭСНп сборника 1.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1.1.94.</w:t>
      </w:r>
      <w:r w:rsidRPr="004F5F4C">
        <w:rPr>
          <w:sz w:val="20"/>
        </w:rPr>
        <w:tab/>
        <w:t>Норма 01-11-028-01 учитывает затраты труда при выполнении работ для трехпроводной линии. Для двухпроводной или четырехпроводной линий затраты труда определяются по норме 01-11-028-01 с коэффициентом 0,7 и 1,3 соответственно.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1.1.95.</w:t>
      </w:r>
      <w:r w:rsidRPr="004F5F4C">
        <w:rPr>
          <w:sz w:val="20"/>
        </w:rPr>
        <w:tab/>
        <w:t>Сметные нормы сборника 1 отдела 11 разработаны из условия выполнения пусконаладочных работ звеном квалификационного состава, приведенного в приложении 1.12.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1.1.96.</w:t>
      </w:r>
      <w:r w:rsidRPr="004F5F4C">
        <w:rPr>
          <w:sz w:val="20"/>
        </w:rPr>
        <w:tab/>
        <w:t>В сметных нормах сборника 1 отдела 12 приведены затраты труда на испытания электрооборудования повышенным напряжением промышленной частоты, выпрямленным напряжением, а также испытания мегаомметром.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1.1.97.</w:t>
      </w:r>
      <w:r w:rsidRPr="004F5F4C">
        <w:rPr>
          <w:sz w:val="20"/>
        </w:rPr>
        <w:tab/>
        <w:t>В сметных нормах сборника 1 отдела 12 учтены затраты на: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выбор испытательного оборудования;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осуществление специальных мероприятий по технике безопасности на время проведения испытаний; сборку и разборку испытательных схем;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производство испытаний;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измерение сопротивления изоляции до и после испытаний.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1.1.98.</w:t>
      </w:r>
      <w:r w:rsidRPr="004F5F4C">
        <w:rPr>
          <w:sz w:val="20"/>
        </w:rPr>
        <w:tab/>
        <w:t>Нормой 01-12-024-02 предусмотрены затраты на испытание опорного изолятора, состоящего из трех, соединенных между собой элементов, или трех подвесных изоляторов в гирлянде.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1.1.99.</w:t>
      </w:r>
      <w:r w:rsidRPr="004F5F4C">
        <w:rPr>
          <w:sz w:val="20"/>
        </w:rPr>
        <w:tab/>
        <w:t>Сметные нормы сборника 1 отдела 12 рассчитаны исходя из условий выполнения пусконаладочных работ звеном квалификационного состава, приведенного в приложении 1.13.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1.1.100.</w:t>
      </w:r>
      <w:r w:rsidRPr="004F5F4C">
        <w:rPr>
          <w:sz w:val="20"/>
        </w:rPr>
        <w:tab/>
        <w:t>В сметных нормах сборника 1 отдела 13 приведены затраты труда на пусконаладочные работы для комплексов, состоящих из отдельных взаимосвязанных устройств, механизмов или агрегатов, с целью получения на них электрических параметров или технологических режимов, предусмотренных проектом. Нормы по отделу 13 применяются только при условии, что налаженные в составе электроустановки устройства или в составе агрегата механизмы, или в составе технологического комплекса агрегаты требуют совместной регулировки и настройки с целью обеспечения надежной работы для заданного проектом технологического процесса электроустановки, агрегата или технологического комплекса.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1.1.101.</w:t>
      </w:r>
      <w:r w:rsidRPr="004F5F4C">
        <w:rPr>
          <w:sz w:val="20"/>
        </w:rPr>
        <w:tab/>
        <w:t>В нормах сборника 1 отдела 13 учтены затраты труда на пусконаладочные работы по настройке взаимодействия электрических схем и систем управления электрооборудованием в различных режимах, при этом в состав работ входят: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обеспечение взаимных связей устройств в составе присоединения и агрегатов в составе технологического комплекса;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регулировка и настройка входных и выходных параметров, обеспечивающих совместную работу механизмов в составе агрегата и агрегатов в составе технологического комплекса на холостом ходу и под нагрузкой с заданными проектом технологическими режимами;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снятие необходимых характеристик устройств электроустановок или агрегатов (диапазон регулирования, статическая и динамическая устойчивость, быстродействие и т. д.);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опробование электроустановки, механизма и агрегатов технологического комплекса по полной схеме на холостом ходу и под нагрузкой во всех режимах работы.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1.1.102.</w:t>
      </w:r>
      <w:r w:rsidRPr="004F5F4C">
        <w:rPr>
          <w:sz w:val="20"/>
        </w:rPr>
        <w:tab/>
        <w:t>В нормах на пусконаладочные работы для систем диспетчерского (операторского) управления не учтены и учитываются дополнительно трудозатраты на наладку следующего электрооборудования: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функциональных групп управления вводными устройствами – по нормам отдела 9; устройств сигнализации диспетчерского (операторского) управления – по нормам отдела 10.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lastRenderedPageBreak/>
        <w:t>1.1.103.</w:t>
      </w:r>
      <w:r w:rsidRPr="004F5F4C">
        <w:rPr>
          <w:sz w:val="20"/>
        </w:rPr>
        <w:tab/>
        <w:t>Сметные нормы сборника 1 отдела 13 разработаны исходя из условия выполнения пусконаладочных работ звеном квалификационного состава, приведенного в приложении 1.14.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1.1.104.</w:t>
      </w:r>
      <w:r w:rsidRPr="004F5F4C">
        <w:rPr>
          <w:sz w:val="20"/>
        </w:rPr>
        <w:tab/>
        <w:t>В сметных нормах сборника 1 отдела 14 приведены затраты труда на пусконаладочные работы по электротехническим устройствам серийно выпускаемых пассажирских, грузовых и больничных лифтов с электроприводом на переменном токе, с релейно-контакторной системой управления (раздел 1), с системой управления на микроэлектронике (раздел 2) и микропроцессорных устройствах (раздел 3).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1.1.105.</w:t>
      </w:r>
      <w:r w:rsidRPr="004F5F4C">
        <w:rPr>
          <w:sz w:val="20"/>
        </w:rPr>
        <w:tab/>
        <w:t>В нормах сборника 1 отдела 14 учтены затраты на выполнение полного комплекса пусконаладочных работ, включая: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изучение технической документации, подготовку рабочей программы пусконаладочных работ, подготовку необходимого парка измерительной аппаратуры, испытательного оборудования и приспособлений;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проверку состояния оборудования, правильности монтажа и качества выполненных соединений с подачей напряжения на: автоматические выключатели, контактные и бесконтактные датчики, асинхронные электродвигатели привода подъема и автоматических дверей, тормозного узла, цепи контроля состояния узлов и механизмов, направления, скорости, замедления, точной остановки, управления приводом автоматических дверей, встроенный узел температурной защиты электродвигателя подъема, аппаратуру сигнализации;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регулировку и настройку отдельных узлов и блоков электрооборудования и связей (машинное помещение – шахта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– кабина);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индивидуальные испытания электротехнических устройств, узлов, цепей по полностью собранной схеме во всех режимах работы на холостом ходу и под нагрузкой с целью обеспечения требований, установленных технической документацией предприятий-изготовителей лифтов;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комплексное опробование лифтов, обеспечивающее устойчивую работу во всех режимах и объеме, предусмотренном проектом и требованиями органов технического надзора;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оформление протоколов электрических измерений, акта сдачи-приемки выполненных пусконаладочных работ и представление их в службу эксплуатации.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1.1.106.</w:t>
      </w:r>
      <w:r w:rsidRPr="004F5F4C">
        <w:rPr>
          <w:sz w:val="20"/>
        </w:rPr>
        <w:tab/>
        <w:t>В нормах сборника 1 отдела 14 не учтены затраты на наладку: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механической части лифтов, учитываемые в элементных сметных нормах на монтаж лифтов; диспетчерской (телефонной) связи от места установки лифта до диспетчерского пункта.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1.1.107.</w:t>
      </w:r>
      <w:r w:rsidRPr="004F5F4C">
        <w:rPr>
          <w:sz w:val="20"/>
        </w:rPr>
        <w:tab/>
        <w:t>Затраты труда на пусконаладочные работы по электрооборудованию дополнительной шахтной двери на лифтах с проходной кабиной определяются по нормам на наладку электрооборудования одной остановки лифта.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1.1.108.</w:t>
      </w:r>
      <w:r w:rsidRPr="004F5F4C">
        <w:rPr>
          <w:sz w:val="20"/>
        </w:rPr>
        <w:tab/>
        <w:t>Нормы затрат для пассажирских лифтов с системой группового управления (два и более лифтов) принимаются по соответствующим нормам разделов 1, 2 и 3 с коэффициентом 1,2 на каждый лифт в группе.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Например</w:t>
      </w:r>
      <w:r w:rsidR="00637E36">
        <w:rPr>
          <w:sz w:val="20"/>
        </w:rPr>
        <w:t>:</w:t>
      </w:r>
      <w:r w:rsidRPr="004F5F4C">
        <w:rPr>
          <w:sz w:val="20"/>
        </w:rPr>
        <w:t xml:space="preserve"> В одной секции 12-этажного жилого дома установлены два пассажирских лифта с релейно-контакторной системой управления, грузоподъемностью до 630 кг, со скоростью движения кабины 1 м/с, с групповым управлением. Норма для одного лифта определяется по нормам 01-14-001-01 и 01-14-001-03 и составляет: (230,4 + 7,2 х 2) х 1,2 =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293,76 чел.-ч. На одну секцию жилого дома затраты составляют: 293,76 х 2 = 587,52 чел.-ч.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1.1.109.</w:t>
      </w:r>
      <w:r w:rsidRPr="004F5F4C">
        <w:rPr>
          <w:sz w:val="20"/>
        </w:rPr>
        <w:tab/>
        <w:t>В норме 01-14-041-01 учтены затраты на настройку и проверку устройства электронной защиты преобразователя, проверку устройства сигнализации, снятие характеристик преобразователя и проверку работы на холостом ходу и под нагрузкой, комплексное испытание в составе лифта.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1.1.110.</w:t>
      </w:r>
      <w:r w:rsidRPr="004F5F4C">
        <w:rPr>
          <w:sz w:val="20"/>
        </w:rPr>
        <w:tab/>
        <w:t>В нормах на пусконаладочные работы для лифтов пассажирских с системой управления на микропроцессорных устройствах, со скоростью движения 1,6 м/с (01-14 -025-03 и 01-14-026-03) учтены затраты на наладку частотного преобразователя скорости лифта.</w:t>
      </w:r>
    </w:p>
    <w:p w:rsidR="004F5F4C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1.1.111.</w:t>
      </w:r>
      <w:r w:rsidRPr="004F5F4C">
        <w:rPr>
          <w:sz w:val="20"/>
        </w:rPr>
        <w:tab/>
        <w:t>Нормы на пусконаладочные работы по электрооборудованию лифтов отечественного производства, не предусмотренные в отделе 14, а также лифтов иностранных фирм определяются суммированием затрат труда на наладку отдельных элементов электрооборудования, определяемых по нормам, приведенным в соответствующих отделах ГЭСНп сборника 1, а также в ГЭСНп сборника 2 «Автоматизированные системы управления».</w:t>
      </w:r>
    </w:p>
    <w:p w:rsidR="0071034D" w:rsidRPr="004F5F4C" w:rsidRDefault="004F5F4C" w:rsidP="004F5F4C">
      <w:pPr>
        <w:tabs>
          <w:tab w:val="left" w:pos="1143"/>
        </w:tabs>
        <w:spacing w:before="1" w:line="232" w:lineRule="auto"/>
        <w:ind w:left="436" w:right="275"/>
        <w:jc w:val="both"/>
        <w:rPr>
          <w:sz w:val="20"/>
        </w:rPr>
      </w:pPr>
      <w:r w:rsidRPr="004F5F4C">
        <w:rPr>
          <w:sz w:val="20"/>
        </w:rPr>
        <w:t>Сметные нормы сборника 1 отдела 14 рассчитаны исходя из условий выполнения пусконаладочных работ звеном квалификационного состава, приведенного в приложении 1.15.</w:t>
      </w:r>
    </w:p>
    <w:p w:rsidR="0071034D" w:rsidRDefault="0071034D">
      <w:pPr>
        <w:spacing w:line="232" w:lineRule="auto"/>
        <w:jc w:val="both"/>
        <w:rPr>
          <w:sz w:val="20"/>
        </w:rPr>
        <w:sectPr w:rsidR="0071034D">
          <w:headerReference w:type="default" r:id="rId7"/>
          <w:footerReference w:type="default" r:id="rId8"/>
          <w:pgSz w:w="11910" w:h="16840"/>
          <w:pgMar w:top="800" w:right="360" w:bottom="680" w:left="980" w:header="571" w:footer="484" w:gutter="0"/>
          <w:cols w:space="720"/>
        </w:sectPr>
      </w:pPr>
    </w:p>
    <w:p w:rsidR="0071034D" w:rsidRDefault="004F5F4C" w:rsidP="00C7328F">
      <w:pPr>
        <w:pStyle w:val="1"/>
        <w:numPr>
          <w:ilvl w:val="0"/>
          <w:numId w:val="69"/>
        </w:numPr>
        <w:tabs>
          <w:tab w:val="left" w:pos="1205"/>
        </w:tabs>
        <w:spacing w:line="242" w:lineRule="auto"/>
        <w:ind w:right="845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71034D" w:rsidRDefault="004F5F4C">
      <w:pPr>
        <w:pStyle w:val="2"/>
        <w:spacing w:before="8" w:line="440" w:lineRule="exact"/>
        <w:ind w:left="4301" w:right="1529" w:hanging="1991"/>
        <w:jc w:val="left"/>
      </w:pPr>
      <w:r>
        <w:t>Отдел 1. СИНХРОННЫЕ ГЕНЕРАТОРЫ И ВОЗБУДИТЕЛИ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ГЕНЕРАТОРЫ</w:t>
      </w:r>
    </w:p>
    <w:p w:rsidR="0071034D" w:rsidRDefault="004F5F4C">
      <w:pPr>
        <w:pStyle w:val="4"/>
        <w:tabs>
          <w:tab w:val="left" w:pos="3024"/>
        </w:tabs>
        <w:spacing w:before="4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01-01-001</w:t>
      </w:r>
      <w:r>
        <w:tab/>
        <w:t>Синхронные</w:t>
      </w:r>
      <w:r>
        <w:rPr>
          <w:spacing w:val="-8"/>
        </w:rPr>
        <w:t xml:space="preserve"> </w:t>
      </w:r>
      <w:r>
        <w:t>генераторы</w:t>
      </w:r>
      <w:r>
        <w:rPr>
          <w:spacing w:val="-7"/>
        </w:rPr>
        <w:t xml:space="preserve"> </w:t>
      </w:r>
      <w:r>
        <w:t>(компенсаторы)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F5F4C" w:rsidRDefault="004F5F4C" w:rsidP="004F5F4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Генератор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синхронный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(компенсатор)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F5F4C" w:rsidRDefault="004F5F4C" w:rsidP="004F5F4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 кВт</w:t>
      </w:r>
    </w:p>
    <w:p w:rsidR="004F5F4C" w:rsidRDefault="004F5F4C" w:rsidP="004F5F4C">
      <w:pPr>
        <w:tabs>
          <w:tab w:val="left" w:pos="2011"/>
        </w:tabs>
        <w:adjustRightInd w:val="0"/>
        <w:spacing w:line="192" w:lineRule="exact"/>
        <w:ind w:left="1988" w:hanging="18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4F5F4C" w:rsidRDefault="004F5F4C" w:rsidP="004F5F4C">
      <w:pPr>
        <w:tabs>
          <w:tab w:val="left" w:pos="2011"/>
        </w:tabs>
        <w:adjustRightInd w:val="0"/>
        <w:spacing w:before="4" w:line="216" w:lineRule="auto"/>
        <w:ind w:left="1988" w:hanging="1846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 1кВ, мощностью до 2,5 МВт (МВАр)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4F5F4C" w:rsidRDefault="004F5F4C" w:rsidP="004F5F4C">
      <w:pPr>
        <w:tabs>
          <w:tab w:val="left" w:pos="2011"/>
        </w:tabs>
        <w:adjustRightInd w:val="0"/>
        <w:spacing w:before="4" w:line="216" w:lineRule="auto"/>
        <w:ind w:left="1988" w:hanging="1846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01-01-001-04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 1кВ, мощностью до 12 МВт (МВАр)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4F5F4C" w:rsidRDefault="004F5F4C" w:rsidP="004F5F4C">
      <w:pPr>
        <w:tabs>
          <w:tab w:val="left" w:pos="2011"/>
        </w:tabs>
        <w:adjustRightInd w:val="0"/>
        <w:spacing w:before="4" w:line="216" w:lineRule="auto"/>
        <w:ind w:left="1988" w:hanging="1846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01-01-001-05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 1кВ, мощностью до 60 МВт (МВАр)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4F5F4C" w:rsidRDefault="004F5F4C" w:rsidP="004F5F4C">
      <w:pPr>
        <w:tabs>
          <w:tab w:val="left" w:pos="2011"/>
        </w:tabs>
        <w:adjustRightInd w:val="0"/>
        <w:spacing w:before="4" w:line="216" w:lineRule="auto"/>
        <w:ind w:left="1988" w:hanging="1846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01-01-001-06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 1кВ, мощностью до 300 МВт (МВАр)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4F5F4C" w:rsidRDefault="004F5F4C" w:rsidP="004F5F4C">
      <w:pPr>
        <w:tabs>
          <w:tab w:val="left" w:pos="2011"/>
        </w:tabs>
        <w:adjustRightInd w:val="0"/>
        <w:spacing w:before="4" w:line="216" w:lineRule="auto"/>
        <w:ind w:left="1988" w:hanging="184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01-01-001-07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 1кВ, мощностью до 1000 МВт (МВАр)</w:t>
      </w:r>
    </w:p>
    <w:p w:rsidR="0071034D" w:rsidRPr="004F5F4C" w:rsidRDefault="004F5F4C" w:rsidP="004F5F4C">
      <w:pPr>
        <w:tabs>
          <w:tab w:val="left" w:pos="2010"/>
          <w:tab w:val="left" w:pos="2011"/>
        </w:tabs>
        <w:spacing w:before="4" w:line="223" w:lineRule="auto"/>
        <w:ind w:left="158" w:right="5014" w:hanging="16"/>
        <w:rPr>
          <w:sz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01-01-001-08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(МВАр)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1034D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</w:tbl>
    <w:p w:rsidR="0071034D" w:rsidRDefault="0071034D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372,6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37,26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74,52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186,3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74,52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01-01-002</w:t>
      </w:r>
      <w:r>
        <w:tab/>
        <w:t>Гидрогенераторы</w:t>
      </w:r>
    </w:p>
    <w:p w:rsidR="0071034D" w:rsidRDefault="004F5F4C">
      <w:pPr>
        <w:pStyle w:val="6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4F5F4C" w:rsidRDefault="004F5F4C" w:rsidP="004F5F4C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Гидрогенератор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мощностью:</w:t>
      </w:r>
    </w:p>
    <w:p w:rsidR="004F5F4C" w:rsidRDefault="004F5F4C" w:rsidP="004F5F4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 МВт</w:t>
      </w:r>
    </w:p>
    <w:p w:rsidR="004F5F4C" w:rsidRDefault="004F5F4C" w:rsidP="004F5F4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МВт</w:t>
      </w:r>
    </w:p>
    <w:p w:rsidR="004F5F4C" w:rsidRDefault="004F5F4C" w:rsidP="004F5F4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01-01-002-03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МВт</w:t>
      </w:r>
    </w:p>
    <w:p w:rsidR="0071034D" w:rsidRPr="004F5F4C" w:rsidRDefault="004F5F4C" w:rsidP="004F5F4C">
      <w:pPr>
        <w:tabs>
          <w:tab w:val="left" w:pos="2010"/>
          <w:tab w:val="left" w:pos="2011"/>
        </w:tabs>
        <w:spacing w:line="199" w:lineRule="exact"/>
        <w:ind w:left="157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01-01-002-04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700 МВт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1034D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407,7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479,7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47,97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81,54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95,94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203,85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239,85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81,54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95,94</w:t>
            </w:r>
          </w:p>
        </w:tc>
      </w:tr>
    </w:tbl>
    <w:p w:rsidR="0071034D" w:rsidRDefault="0071034D">
      <w:pPr>
        <w:pStyle w:val="a3"/>
        <w:spacing w:before="5"/>
        <w:rPr>
          <w:sz w:val="28"/>
        </w:rPr>
      </w:pPr>
    </w:p>
    <w:p w:rsidR="0071034D" w:rsidRDefault="004F5F4C">
      <w:pPr>
        <w:pStyle w:val="2"/>
        <w:ind w:left="3506"/>
        <w:jc w:val="left"/>
      </w:pPr>
      <w:r>
        <w:t>Раздел</w:t>
      </w:r>
      <w:r>
        <w:rPr>
          <w:spacing w:val="-4"/>
        </w:rPr>
        <w:t xml:space="preserve"> </w:t>
      </w:r>
      <w:r>
        <w:t>2. СИСТЕМЫ</w:t>
      </w:r>
      <w:r>
        <w:rPr>
          <w:spacing w:val="-1"/>
        </w:rPr>
        <w:t xml:space="preserve"> </w:t>
      </w:r>
      <w:r>
        <w:t>ВОЗБУЖДЕНИЯ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01-01-013</w:t>
      </w:r>
      <w:r>
        <w:tab/>
        <w:t>Системы</w:t>
      </w:r>
      <w:r>
        <w:rPr>
          <w:spacing w:val="-3"/>
        </w:rPr>
        <w:t xml:space="preserve"> </w:t>
      </w:r>
      <w:r>
        <w:t>возбуждения</w:t>
      </w:r>
      <w:r>
        <w:rPr>
          <w:spacing w:val="-3"/>
        </w:rPr>
        <w:t xml:space="preserve"> </w:t>
      </w:r>
      <w:r>
        <w:t>синхронного</w:t>
      </w:r>
      <w:r>
        <w:rPr>
          <w:spacing w:val="-3"/>
        </w:rPr>
        <w:t xml:space="preserve"> </w:t>
      </w:r>
      <w:r>
        <w:t>генератора</w:t>
      </w:r>
      <w:r>
        <w:rPr>
          <w:spacing w:val="-6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система</w:t>
      </w:r>
    </w:p>
    <w:p w:rsidR="004F5F4C" w:rsidRDefault="004F5F4C" w:rsidP="004F5F4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самовозбуждения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синхронного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силовым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фазовым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компаундированием,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генератора:</w:t>
      </w:r>
    </w:p>
    <w:p w:rsidR="004F5F4C" w:rsidRDefault="004F5F4C" w:rsidP="004F5F4C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 кВт</w:t>
      </w:r>
    </w:p>
    <w:p w:rsidR="004F5F4C" w:rsidRDefault="004F5F4C" w:rsidP="004F5F4C">
      <w:pPr>
        <w:tabs>
          <w:tab w:val="left" w:pos="2011"/>
        </w:tabs>
        <w:adjustRightInd w:val="0"/>
        <w:spacing w:line="19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 кВт</w:t>
      </w:r>
    </w:p>
    <w:p w:rsidR="004F5F4C" w:rsidRDefault="004F5F4C" w:rsidP="004F5F4C">
      <w:pPr>
        <w:adjustRightInd w:val="0"/>
        <w:spacing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тиристорная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параллельного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самовозбуждения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синхронного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генератора:</w:t>
      </w:r>
    </w:p>
    <w:p w:rsidR="004F5F4C" w:rsidRDefault="004F5F4C" w:rsidP="004F5F4C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 кВт</w:t>
      </w:r>
    </w:p>
    <w:p w:rsidR="004F5F4C" w:rsidRDefault="004F5F4C" w:rsidP="004F5F4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4F5F4C" w:rsidRDefault="004F5F4C" w:rsidP="004F5F4C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независимого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возбуждения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синхронного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кВ:</w:t>
      </w:r>
    </w:p>
    <w:p w:rsidR="004F5F4C" w:rsidRDefault="004F5F4C" w:rsidP="004F5F4C">
      <w:pPr>
        <w:tabs>
          <w:tab w:val="left" w:pos="2011"/>
        </w:tabs>
        <w:adjustRightInd w:val="0"/>
        <w:spacing w:before="41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электромашинная</w:t>
      </w:r>
    </w:p>
    <w:p w:rsidR="0071034D" w:rsidRDefault="004F5F4C" w:rsidP="004F5F4C">
      <w:pPr>
        <w:tabs>
          <w:tab w:val="left" w:pos="1985"/>
        </w:tabs>
        <w:spacing w:line="199" w:lineRule="exact"/>
        <w:ind w:left="567" w:hanging="425"/>
        <w:rPr>
          <w:sz w:val="18"/>
        </w:rPr>
        <w:sectPr w:rsidR="0071034D">
          <w:pgSz w:w="11910" w:h="16840"/>
          <w:pgMar w:top="800" w:right="360" w:bottom="680" w:left="98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01-01-013-06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диодная</w:t>
      </w:r>
    </w:p>
    <w:p w:rsidR="0071034D" w:rsidRDefault="004F5F4C" w:rsidP="004F5F4C">
      <w:pPr>
        <w:pStyle w:val="a4"/>
        <w:tabs>
          <w:tab w:val="left" w:pos="2010"/>
        </w:tabs>
        <w:spacing w:line="202" w:lineRule="exact"/>
        <w:ind w:hanging="1868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01-01-013-07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тиристорная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56,7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01-01-014</w:t>
      </w:r>
      <w:r>
        <w:tab/>
        <w:t>Электромашинные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возбуждения</w:t>
      </w:r>
      <w:r>
        <w:rPr>
          <w:spacing w:val="-2"/>
        </w:rPr>
        <w:t xml:space="preserve"> </w:t>
      </w:r>
      <w:r>
        <w:t>синхронного</w:t>
      </w:r>
      <w:r>
        <w:rPr>
          <w:spacing w:val="-4"/>
        </w:rPr>
        <w:t xml:space="preserve"> </w:t>
      </w:r>
      <w:r>
        <w:t>генератора</w:t>
      </w:r>
    </w:p>
    <w:p w:rsidR="0071034D" w:rsidRDefault="004F5F4C">
      <w:pPr>
        <w:spacing w:line="252" w:lineRule="exact"/>
        <w:ind w:left="869" w:right="1203"/>
        <w:jc w:val="center"/>
        <w:rPr>
          <w:b/>
        </w:rPr>
      </w:pPr>
      <w:r>
        <w:rPr>
          <w:b/>
        </w:rPr>
        <w:t>(компенсатора)</w:t>
      </w:r>
      <w:r>
        <w:rPr>
          <w:b/>
          <w:spacing w:val="-5"/>
        </w:rPr>
        <w:t xml:space="preserve"> </w:t>
      </w:r>
      <w:r>
        <w:rPr>
          <w:b/>
        </w:rPr>
        <w:t>напряжением</w:t>
      </w:r>
      <w:r>
        <w:rPr>
          <w:b/>
          <w:spacing w:val="-3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71034D" w:rsidRDefault="004F5F4C">
      <w:pPr>
        <w:pStyle w:val="6"/>
        <w:tabs>
          <w:tab w:val="left" w:pos="1636"/>
        </w:tabs>
        <w:spacing w:before="0" w:line="206" w:lineRule="exact"/>
      </w:pPr>
      <w:r>
        <w:t>Измеритель:</w:t>
      </w:r>
      <w:r>
        <w:tab/>
        <w:t>система</w:t>
      </w:r>
    </w:p>
    <w:p w:rsidR="0071034D" w:rsidRDefault="004F5F4C">
      <w:pPr>
        <w:pStyle w:val="a3"/>
        <w:spacing w:before="40"/>
        <w:ind w:left="1636"/>
      </w:pPr>
      <w:r>
        <w:t>Система</w:t>
      </w:r>
      <w:r>
        <w:rPr>
          <w:spacing w:val="19"/>
        </w:rPr>
        <w:t xml:space="preserve"> </w:t>
      </w:r>
      <w:r>
        <w:t>возбуждения</w:t>
      </w:r>
      <w:r>
        <w:rPr>
          <w:spacing w:val="19"/>
        </w:rPr>
        <w:t xml:space="preserve"> </w:t>
      </w:r>
      <w:r>
        <w:t>синхронного</w:t>
      </w:r>
      <w:r>
        <w:rPr>
          <w:spacing w:val="19"/>
        </w:rPr>
        <w:t xml:space="preserve"> </w:t>
      </w:r>
      <w:r>
        <w:t>генератора</w:t>
      </w:r>
      <w:r>
        <w:rPr>
          <w:spacing w:val="18"/>
        </w:rPr>
        <w:t xml:space="preserve"> </w:t>
      </w:r>
      <w:r>
        <w:t>(компенсатора)</w:t>
      </w:r>
      <w:r>
        <w:rPr>
          <w:spacing w:val="18"/>
        </w:rPr>
        <w:t xml:space="preserve"> </w:t>
      </w:r>
      <w:r>
        <w:t>напряжением</w:t>
      </w:r>
      <w:r>
        <w:rPr>
          <w:spacing w:val="17"/>
        </w:rPr>
        <w:t xml:space="preserve"> </w:t>
      </w:r>
      <w:r>
        <w:t>свыше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кВ,</w:t>
      </w:r>
      <w:r>
        <w:rPr>
          <w:spacing w:val="19"/>
        </w:rPr>
        <w:t xml:space="preserve"> </w:t>
      </w:r>
      <w:r>
        <w:t>мощность</w:t>
      </w:r>
      <w:r>
        <w:rPr>
          <w:spacing w:val="18"/>
        </w:rPr>
        <w:t xml:space="preserve"> </w:t>
      </w:r>
      <w:r>
        <w:t>генератора</w:t>
      </w:r>
      <w:r>
        <w:rPr>
          <w:spacing w:val="-42"/>
        </w:rPr>
        <w:t xml:space="preserve"> </w:t>
      </w:r>
      <w:r>
        <w:t>(компенсатора):</w:t>
      </w:r>
    </w:p>
    <w:p w:rsidR="004F5F4C" w:rsidRDefault="004F5F4C" w:rsidP="004F5F4C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 МВт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(МВАр)</w:t>
      </w:r>
    </w:p>
    <w:p w:rsidR="004F5F4C" w:rsidRDefault="004F5F4C" w:rsidP="004F5F4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 МВт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(МВАр)</w:t>
      </w:r>
    </w:p>
    <w:p w:rsidR="0071034D" w:rsidRPr="00261D7D" w:rsidRDefault="004F5F4C" w:rsidP="00261D7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01-01-014-03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261D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МВт</w:t>
      </w:r>
      <w:r w:rsidRP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(МВАр)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190,8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324,9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38,16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64,98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51"/>
              <w:rPr>
                <w:sz w:val="18"/>
              </w:rPr>
            </w:pPr>
            <w:r>
              <w:rPr>
                <w:sz w:val="18"/>
              </w:rPr>
              <w:t>162,45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97,47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01-01-015</w:t>
      </w:r>
      <w:r>
        <w:tab/>
        <w:t>Полупроводниковые</w:t>
      </w:r>
      <w:r>
        <w:rPr>
          <w:spacing w:val="-4"/>
        </w:rPr>
        <w:t xml:space="preserve"> </w:t>
      </w:r>
      <w:r>
        <w:t>высокочастотные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возбуждения</w:t>
      </w:r>
    </w:p>
    <w:p w:rsidR="0071034D" w:rsidRDefault="004F5F4C">
      <w:pPr>
        <w:spacing w:line="252" w:lineRule="exact"/>
        <w:ind w:left="3024"/>
        <w:rPr>
          <w:b/>
        </w:rPr>
      </w:pPr>
      <w:r>
        <w:rPr>
          <w:b/>
        </w:rPr>
        <w:t>синхронного</w:t>
      </w:r>
      <w:r>
        <w:rPr>
          <w:b/>
          <w:spacing w:val="-5"/>
        </w:rPr>
        <w:t xml:space="preserve"> </w:t>
      </w:r>
      <w:r>
        <w:rPr>
          <w:b/>
        </w:rPr>
        <w:t>генератора</w:t>
      </w:r>
      <w:r>
        <w:rPr>
          <w:b/>
          <w:spacing w:val="-5"/>
        </w:rPr>
        <w:t xml:space="preserve"> </w:t>
      </w:r>
      <w:r>
        <w:rPr>
          <w:b/>
        </w:rPr>
        <w:t>напряжением</w:t>
      </w:r>
      <w:r>
        <w:rPr>
          <w:b/>
          <w:spacing w:val="-2"/>
        </w:rPr>
        <w:t xml:space="preserve"> </w:t>
      </w:r>
      <w:r>
        <w:rPr>
          <w:b/>
        </w:rPr>
        <w:t>свыше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кВ</w:t>
      </w:r>
    </w:p>
    <w:p w:rsidR="0071034D" w:rsidRDefault="004F5F4C">
      <w:pPr>
        <w:pStyle w:val="6"/>
        <w:tabs>
          <w:tab w:val="left" w:pos="1636"/>
        </w:tabs>
        <w:spacing w:before="0" w:line="206" w:lineRule="exact"/>
      </w:pPr>
      <w:r>
        <w:t>Измеритель:</w:t>
      </w:r>
      <w:r>
        <w:tab/>
        <w:t>система</w:t>
      </w:r>
    </w:p>
    <w:p w:rsidR="00261D7D" w:rsidRDefault="004F5F4C" w:rsidP="00261D7D">
      <w:pPr>
        <w:tabs>
          <w:tab w:val="left" w:pos="2010"/>
        </w:tabs>
        <w:adjustRightInd w:val="0"/>
        <w:spacing w:before="6" w:line="252" w:lineRule="exact"/>
        <w:ind w:left="158" w:right="116" w:firstLine="1478"/>
        <w:rPr>
          <w:spacing w:val="-42"/>
          <w:sz w:val="18"/>
          <w:szCs w:val="18"/>
        </w:rPr>
      </w:pPr>
      <w:r w:rsidRPr="00261D7D">
        <w:rPr>
          <w:sz w:val="18"/>
          <w:szCs w:val="18"/>
        </w:rPr>
        <w:t>Полупроводниковая высокочастотная система возбуждения синхронного генератора напряжением свыше 1 кВ со:</w:t>
      </w:r>
      <w:r w:rsidRPr="00261D7D">
        <w:rPr>
          <w:spacing w:val="-42"/>
          <w:sz w:val="18"/>
          <w:szCs w:val="18"/>
        </w:rPr>
        <w:t xml:space="preserve"> </w:t>
      </w:r>
    </w:p>
    <w:p w:rsidR="00261D7D" w:rsidRDefault="004F5F4C" w:rsidP="00261D7D">
      <w:pPr>
        <w:tabs>
          <w:tab w:val="left" w:pos="2010"/>
        </w:tabs>
        <w:adjustRightInd w:val="0"/>
        <w:spacing w:before="6" w:line="252" w:lineRule="exact"/>
        <w:ind w:left="158" w:right="116" w:hanging="16"/>
        <w:rPr>
          <w:rFonts w:ascii="Times New Roman CYR" w:eastAsiaTheme="minorHAnsi" w:hAnsi="Times New Roman CYR" w:cs="Times New Roman CYR"/>
          <w:sz w:val="18"/>
          <w:szCs w:val="18"/>
        </w:rPr>
      </w:pPr>
      <w:r w:rsidRPr="00261D7D">
        <w:rPr>
          <w:sz w:val="18"/>
          <w:szCs w:val="18"/>
        </w:rPr>
        <w:t>01-01-015-01</w:t>
      </w:r>
      <w:r>
        <w:tab/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>встроенным</w:t>
      </w:r>
      <w:r w:rsidR="00261D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>выпрямителем</w:t>
      </w:r>
    </w:p>
    <w:p w:rsidR="00261D7D" w:rsidRDefault="00261D7D" w:rsidP="00261D7D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статическим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преобразователем</w:t>
      </w:r>
    </w:p>
    <w:p w:rsidR="0071034D" w:rsidRPr="00261D7D" w:rsidRDefault="00261D7D" w:rsidP="00261D7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01-01-015-03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статическим</w:t>
      </w:r>
      <w:r w:rsidRPr="00261D7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преобразователем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261D7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силовым</w:t>
      </w:r>
      <w:r w:rsidRPr="00261D7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компаундированием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613,8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122,76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306,9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51"/>
              <w:rPr>
                <w:sz w:val="18"/>
              </w:rPr>
            </w:pPr>
            <w:r>
              <w:rPr>
                <w:sz w:val="18"/>
              </w:rPr>
              <w:t>184,14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01-01-016</w:t>
      </w:r>
      <w:r>
        <w:tab/>
        <w:t>Тиристорные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самовозбуждения</w:t>
      </w:r>
      <w:r>
        <w:rPr>
          <w:spacing w:val="-6"/>
        </w:rPr>
        <w:t xml:space="preserve"> </w:t>
      </w:r>
      <w:r>
        <w:t>синхронного</w:t>
      </w:r>
      <w:r>
        <w:rPr>
          <w:spacing w:val="-6"/>
        </w:rPr>
        <w:t xml:space="preserve"> </w:t>
      </w:r>
      <w:r>
        <w:t>генератора</w:t>
      </w:r>
    </w:p>
    <w:p w:rsidR="0071034D" w:rsidRDefault="004F5F4C">
      <w:pPr>
        <w:spacing w:line="251" w:lineRule="exact"/>
        <w:ind w:left="3024"/>
        <w:rPr>
          <w:b/>
        </w:rPr>
      </w:pPr>
      <w:r>
        <w:rPr>
          <w:b/>
        </w:rPr>
        <w:t>напряжением</w:t>
      </w:r>
      <w:r>
        <w:rPr>
          <w:b/>
          <w:spacing w:val="-2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71034D" w:rsidRDefault="004F5F4C">
      <w:pPr>
        <w:pStyle w:val="6"/>
        <w:tabs>
          <w:tab w:val="left" w:pos="1636"/>
        </w:tabs>
        <w:spacing w:before="0"/>
      </w:pPr>
      <w:r>
        <w:t>Измеритель:</w:t>
      </w:r>
      <w:r>
        <w:tab/>
        <w:t>система</w:t>
      </w:r>
    </w:p>
    <w:p w:rsidR="0071034D" w:rsidRDefault="004F5F4C">
      <w:pPr>
        <w:pStyle w:val="a3"/>
        <w:spacing w:before="41"/>
        <w:ind w:left="1636"/>
      </w:pPr>
      <w:r>
        <w:t>Тиристорная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самовозбуждения</w:t>
      </w:r>
      <w:r>
        <w:rPr>
          <w:spacing w:val="-3"/>
        </w:rPr>
        <w:t xml:space="preserve"> </w:t>
      </w:r>
      <w:r>
        <w:t>синхронного</w:t>
      </w:r>
      <w:r>
        <w:rPr>
          <w:spacing w:val="-3"/>
        </w:rPr>
        <w:t xml:space="preserve"> </w:t>
      </w:r>
      <w:r>
        <w:t>генератора</w:t>
      </w:r>
      <w:r>
        <w:rPr>
          <w:spacing w:val="-5"/>
        </w:rPr>
        <w:t xml:space="preserve"> </w:t>
      </w:r>
      <w:r>
        <w:t>напряжением</w:t>
      </w:r>
      <w:r>
        <w:rPr>
          <w:spacing w:val="-6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кВ:</w:t>
      </w:r>
    </w:p>
    <w:p w:rsidR="0071034D" w:rsidRDefault="004F5F4C">
      <w:pPr>
        <w:pStyle w:val="a3"/>
        <w:tabs>
          <w:tab w:val="left" w:pos="2010"/>
        </w:tabs>
        <w:spacing w:before="57" w:line="223" w:lineRule="auto"/>
        <w:ind w:left="158" w:right="1600"/>
      </w:pPr>
      <w:r>
        <w:t>01-01-016-01</w:t>
      </w:r>
      <w:r>
        <w:tab/>
        <w:t>параллельного с силовым фазовым компаундированием, мощность генератора до 2,5 МВт</w:t>
      </w:r>
      <w:r>
        <w:rPr>
          <w:spacing w:val="-43"/>
        </w:rPr>
        <w:t xml:space="preserve"> </w:t>
      </w:r>
      <w:r>
        <w:t>01-01-016-02</w:t>
      </w:r>
      <w:r>
        <w:tab/>
        <w:t>одногрупповая с</w:t>
      </w:r>
      <w:r>
        <w:rPr>
          <w:spacing w:val="-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трансформатором</w:t>
      </w:r>
    </w:p>
    <w:p w:rsidR="0071034D" w:rsidRDefault="004F5F4C">
      <w:pPr>
        <w:pStyle w:val="a3"/>
        <w:tabs>
          <w:tab w:val="left" w:pos="2010"/>
        </w:tabs>
        <w:spacing w:line="223" w:lineRule="auto"/>
        <w:ind w:left="158" w:right="2986"/>
      </w:pPr>
      <w:r>
        <w:t>01-01-016-03</w:t>
      </w:r>
      <w:r>
        <w:tab/>
        <w:t>одногрупповая с параллельным и последовательным трансформаторами</w:t>
      </w:r>
      <w:r>
        <w:rPr>
          <w:spacing w:val="-42"/>
        </w:rPr>
        <w:t xml:space="preserve"> </w:t>
      </w:r>
      <w:r>
        <w:t>01-01-016-04</w:t>
      </w:r>
      <w:r>
        <w:tab/>
        <w:t>двухгрупповая с</w:t>
      </w:r>
      <w:r>
        <w:rPr>
          <w:spacing w:val="-2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трансформатором</w:t>
      </w:r>
    </w:p>
    <w:p w:rsidR="0071034D" w:rsidRDefault="004F5F4C">
      <w:pPr>
        <w:pStyle w:val="a3"/>
        <w:tabs>
          <w:tab w:val="left" w:pos="2010"/>
        </w:tabs>
        <w:spacing w:line="194" w:lineRule="exact"/>
        <w:ind w:left="158"/>
      </w:pPr>
      <w:r>
        <w:t>01-01-016-05</w:t>
      </w:r>
      <w:r>
        <w:tab/>
        <w:t>двухгрупповая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параллельным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последовательным</w:t>
      </w:r>
      <w:r>
        <w:rPr>
          <w:spacing w:val="-6"/>
        </w:rPr>
        <w:t xml:space="preserve"> </w:t>
      </w:r>
      <w:r>
        <w:t>трансформаторами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6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261"/>
              <w:rPr>
                <w:sz w:val="18"/>
              </w:rPr>
            </w:pPr>
            <w:r>
              <w:rPr>
                <w:sz w:val="18"/>
              </w:rPr>
              <w:t>628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125,6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125,9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225,18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1 169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233,8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1 528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305,6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94"/>
              <w:rPr>
                <w:sz w:val="18"/>
              </w:rPr>
            </w:pPr>
            <w:r>
              <w:rPr>
                <w:sz w:val="18"/>
              </w:rPr>
              <w:t>1 592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562,95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584,5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4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4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4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188,4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4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337,77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350,7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4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458,4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477,6</w:t>
            </w:r>
          </w:p>
        </w:tc>
      </w:tr>
    </w:tbl>
    <w:p w:rsidR="0071034D" w:rsidRDefault="0071034D">
      <w:pPr>
        <w:pStyle w:val="a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01-01-017</w:t>
      </w:r>
      <w:r>
        <w:tab/>
        <w:t>Тиристорные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независимого</w:t>
      </w:r>
      <w:r>
        <w:rPr>
          <w:spacing w:val="-7"/>
        </w:rPr>
        <w:t xml:space="preserve"> </w:t>
      </w:r>
      <w:r>
        <w:t>возбуждения</w:t>
      </w:r>
      <w:r>
        <w:rPr>
          <w:spacing w:val="-4"/>
        </w:rPr>
        <w:t xml:space="preserve"> </w:t>
      </w:r>
      <w:r>
        <w:t>синхронного</w:t>
      </w:r>
    </w:p>
    <w:p w:rsidR="0071034D" w:rsidRDefault="004F5F4C">
      <w:pPr>
        <w:spacing w:line="253" w:lineRule="exact"/>
        <w:ind w:left="3024"/>
        <w:rPr>
          <w:b/>
        </w:rPr>
      </w:pPr>
      <w:r>
        <w:rPr>
          <w:b/>
        </w:rPr>
        <w:t>генератора</w:t>
      </w:r>
      <w:r>
        <w:rPr>
          <w:b/>
          <w:spacing w:val="-3"/>
        </w:rPr>
        <w:t xml:space="preserve"> </w:t>
      </w:r>
      <w:r>
        <w:rPr>
          <w:b/>
        </w:rPr>
        <w:t>напряжением</w:t>
      </w:r>
      <w:r>
        <w:rPr>
          <w:b/>
          <w:spacing w:val="-3"/>
        </w:rPr>
        <w:t xml:space="preserve"> </w:t>
      </w:r>
      <w:r>
        <w:rPr>
          <w:b/>
        </w:rPr>
        <w:t>свыше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71034D" w:rsidRDefault="0071034D">
      <w:pPr>
        <w:spacing w:line="253" w:lineRule="exact"/>
        <w:sectPr w:rsidR="0071034D">
          <w:pgSz w:w="11910" w:h="16840"/>
          <w:pgMar w:top="800" w:right="360" w:bottom="680" w:left="980" w:header="571" w:footer="484" w:gutter="0"/>
          <w:cols w:space="720"/>
        </w:sectPr>
      </w:pPr>
    </w:p>
    <w:p w:rsidR="0071034D" w:rsidRDefault="004F5F4C">
      <w:pPr>
        <w:pStyle w:val="6"/>
        <w:tabs>
          <w:tab w:val="left" w:pos="1636"/>
        </w:tabs>
        <w:spacing w:before="0"/>
      </w:pPr>
      <w:r>
        <w:lastRenderedPageBreak/>
        <w:t>Измеритель:</w:t>
      </w:r>
      <w:r>
        <w:tab/>
        <w:t>система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1163" w:firstLine="1478"/>
      </w:pPr>
      <w:r>
        <w:t>Тиристорная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независимого</w:t>
      </w:r>
      <w:r>
        <w:rPr>
          <w:spacing w:val="-4"/>
        </w:rPr>
        <w:t xml:space="preserve"> </w:t>
      </w:r>
      <w:r>
        <w:t>возбуждения</w:t>
      </w:r>
      <w:r>
        <w:rPr>
          <w:spacing w:val="-3"/>
        </w:rPr>
        <w:t xml:space="preserve"> </w:t>
      </w:r>
      <w:r>
        <w:t>синхронного</w:t>
      </w:r>
      <w:r>
        <w:rPr>
          <w:spacing w:val="-6"/>
        </w:rPr>
        <w:t xml:space="preserve"> </w:t>
      </w:r>
      <w:r>
        <w:t>генератора</w:t>
      </w:r>
      <w:r>
        <w:rPr>
          <w:spacing w:val="-5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кВ:</w:t>
      </w:r>
      <w:r>
        <w:rPr>
          <w:spacing w:val="-42"/>
        </w:rPr>
        <w:t xml:space="preserve"> </w:t>
      </w:r>
      <w:r>
        <w:t>01-01-017-01</w:t>
      </w:r>
      <w:r>
        <w:tab/>
        <w:t>одногрупповая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01-01-017-02</w:t>
      </w:r>
      <w:r>
        <w:tab/>
        <w:t>двухгрупповая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1 742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1 973,7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394,74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986,85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522,6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592,11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line="237" w:lineRule="auto"/>
        <w:ind w:left="3024" w:right="54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01-01-018</w:t>
      </w:r>
      <w:r>
        <w:tab/>
        <w:t>Бесщеточные диодные системы возбуждения синхронного генератора</w:t>
      </w:r>
      <w:r>
        <w:rPr>
          <w:spacing w:val="-52"/>
        </w:rPr>
        <w:t xml:space="preserve"> </w:t>
      </w:r>
      <w:r>
        <w:t>напряжением</w:t>
      </w:r>
      <w:r>
        <w:rPr>
          <w:spacing w:val="-1"/>
        </w:rPr>
        <w:t xml:space="preserve"> </w:t>
      </w:r>
      <w:r>
        <w:t>свыше 1</w:t>
      </w:r>
      <w:r>
        <w:rPr>
          <w:spacing w:val="-2"/>
        </w:rPr>
        <w:t xml:space="preserve"> </w:t>
      </w:r>
      <w:r>
        <w:t>кВ</w:t>
      </w:r>
    </w:p>
    <w:p w:rsidR="0071034D" w:rsidRDefault="004F5F4C">
      <w:pPr>
        <w:pStyle w:val="6"/>
        <w:tabs>
          <w:tab w:val="left" w:pos="1636"/>
        </w:tabs>
        <w:spacing w:before="0"/>
      </w:pPr>
      <w:r>
        <w:t>Измеритель:</w:t>
      </w:r>
      <w:r>
        <w:tab/>
        <w:t>система</w:t>
      </w:r>
    </w:p>
    <w:p w:rsidR="00261D7D" w:rsidRDefault="004F5F4C" w:rsidP="00261D7D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 w:rsidRPr="00261D7D">
        <w:rPr>
          <w:sz w:val="18"/>
          <w:szCs w:val="18"/>
        </w:rPr>
        <w:t>Бесщеточная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диодная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система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возбуждения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синхронного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генератора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напряжением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свыше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1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кВ,</w:t>
      </w:r>
      <w:r w:rsidRPr="00261D7D">
        <w:rPr>
          <w:spacing w:val="1"/>
          <w:sz w:val="18"/>
          <w:szCs w:val="18"/>
        </w:rPr>
        <w:t xml:space="preserve"> </w:t>
      </w:r>
      <w:r w:rsidRPr="00261D7D">
        <w:rPr>
          <w:sz w:val="18"/>
          <w:szCs w:val="18"/>
        </w:rPr>
        <w:t>мощность</w:t>
      </w:r>
      <w:r>
        <w:rPr>
          <w:spacing w:val="-42"/>
        </w:rPr>
        <w:t xml:space="preserve"> </w:t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>генератора:</w:t>
      </w:r>
    </w:p>
    <w:p w:rsidR="00261D7D" w:rsidRDefault="00261D7D" w:rsidP="00261D7D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 МВт</w:t>
      </w:r>
    </w:p>
    <w:p w:rsidR="00261D7D" w:rsidRDefault="00261D7D" w:rsidP="00261D7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МВт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МВт</w:t>
      </w:r>
    </w:p>
    <w:p w:rsidR="0071034D" w:rsidRPr="00261D7D" w:rsidRDefault="00261D7D" w:rsidP="00261D7D">
      <w:pPr>
        <w:tabs>
          <w:tab w:val="left" w:pos="2010"/>
          <w:tab w:val="left" w:pos="2011"/>
        </w:tabs>
        <w:spacing w:line="200" w:lineRule="exact"/>
        <w:ind w:firstLine="142"/>
        <w:rPr>
          <w:sz w:val="18"/>
        </w:rPr>
      </w:pP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01-01-018-04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1200 МВт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71034D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1 037,7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1 352,7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207,54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270,54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457,5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518,85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676,35</w:t>
            </w:r>
          </w:p>
        </w:tc>
      </w:tr>
      <w:tr w:rsidR="0071034D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274,5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311,31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405,81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ind w:left="3024" w:right="376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01-01-019</w:t>
      </w:r>
      <w:r>
        <w:tab/>
        <w:t>Реверсивные бесщеточные диодные системы возбуждения синхронного</w:t>
      </w:r>
      <w:r>
        <w:rPr>
          <w:spacing w:val="-52"/>
        </w:rPr>
        <w:t xml:space="preserve"> </w:t>
      </w:r>
      <w:r>
        <w:t>компенсатора</w:t>
      </w:r>
      <w:r>
        <w:rPr>
          <w:spacing w:val="-4"/>
        </w:rPr>
        <w:t xml:space="preserve"> </w:t>
      </w:r>
      <w:r>
        <w:t>напряжением свыше</w:t>
      </w:r>
      <w:r>
        <w:rPr>
          <w:spacing w:val="-2"/>
        </w:rPr>
        <w:t xml:space="preserve"> </w:t>
      </w:r>
      <w:r>
        <w:t>1 кВ</w:t>
      </w:r>
    </w:p>
    <w:p w:rsidR="0071034D" w:rsidRDefault="004F5F4C">
      <w:pPr>
        <w:pStyle w:val="6"/>
        <w:tabs>
          <w:tab w:val="left" w:pos="1636"/>
        </w:tabs>
        <w:spacing w:before="0" w:line="204" w:lineRule="exact"/>
      </w:pPr>
      <w:r>
        <w:t>Измеритель:</w:t>
      </w:r>
      <w:r>
        <w:tab/>
        <w:t>система</w:t>
      </w:r>
    </w:p>
    <w:p w:rsidR="0071034D" w:rsidRDefault="004F5F4C">
      <w:pPr>
        <w:pStyle w:val="a3"/>
        <w:spacing w:before="40"/>
        <w:ind w:left="1636"/>
      </w:pPr>
      <w:r>
        <w:t>Реверсивная</w:t>
      </w:r>
      <w:r>
        <w:rPr>
          <w:spacing w:val="21"/>
        </w:rPr>
        <w:t xml:space="preserve"> </w:t>
      </w:r>
      <w:r>
        <w:t>бесщеточная</w:t>
      </w:r>
      <w:r>
        <w:rPr>
          <w:spacing w:val="22"/>
        </w:rPr>
        <w:t xml:space="preserve"> </w:t>
      </w:r>
      <w:r>
        <w:t>диодная</w:t>
      </w:r>
      <w:r>
        <w:rPr>
          <w:spacing w:val="22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возбуждения</w:t>
      </w:r>
      <w:r>
        <w:rPr>
          <w:spacing w:val="22"/>
        </w:rPr>
        <w:t xml:space="preserve"> </w:t>
      </w:r>
      <w:r>
        <w:t>синхронного</w:t>
      </w:r>
      <w:r>
        <w:rPr>
          <w:spacing w:val="22"/>
        </w:rPr>
        <w:t xml:space="preserve"> </w:t>
      </w:r>
      <w:r>
        <w:t>компенсатора</w:t>
      </w:r>
      <w:r>
        <w:rPr>
          <w:spacing w:val="21"/>
        </w:rPr>
        <w:t xml:space="preserve"> </w:t>
      </w:r>
      <w:r>
        <w:t>напряжением</w:t>
      </w:r>
      <w:r>
        <w:rPr>
          <w:spacing w:val="20"/>
        </w:rPr>
        <w:t xml:space="preserve"> </w:t>
      </w:r>
      <w:r>
        <w:t>свыше</w:t>
      </w:r>
      <w:r>
        <w:rPr>
          <w:spacing w:val="20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кВ,</w:t>
      </w:r>
      <w:r>
        <w:rPr>
          <w:spacing w:val="1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генератора:</w:t>
      </w:r>
    </w:p>
    <w:p w:rsidR="00261D7D" w:rsidRDefault="00261D7D" w:rsidP="00261D7D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МВАр</w:t>
      </w:r>
    </w:p>
    <w:p w:rsidR="00261D7D" w:rsidRDefault="00261D7D" w:rsidP="00261D7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01-01-019-02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МВАр</w:t>
      </w:r>
    </w:p>
    <w:p w:rsidR="0071034D" w:rsidRPr="00261D7D" w:rsidRDefault="00261D7D" w:rsidP="00261D7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01-01-019-03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320</w:t>
      </w:r>
      <w:r w:rsidRPr="00261D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МВАр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181,6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371,5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191,4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222,9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272,4</w:t>
            </w:r>
          </w:p>
        </w:tc>
      </w:tr>
    </w:tbl>
    <w:p w:rsidR="0071034D" w:rsidRDefault="0071034D">
      <w:pPr>
        <w:pStyle w:val="a3"/>
        <w:spacing w:before="8"/>
        <w:rPr>
          <w:sz w:val="28"/>
        </w:rPr>
      </w:pPr>
    </w:p>
    <w:p w:rsidR="0071034D" w:rsidRDefault="004F5F4C">
      <w:pPr>
        <w:pStyle w:val="2"/>
        <w:spacing w:line="384" w:lineRule="auto"/>
        <w:ind w:left="1683" w:right="919"/>
      </w:pPr>
      <w:r>
        <w:t>Отдел 2. СИЛОВЫЕ И ИЗМЕРИТЕЛЬНЫЕ ТРАНСФОРМАТОРЫ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ТРАНСФОРМАТОРЫ</w:t>
      </w:r>
      <w:r>
        <w:rPr>
          <w:spacing w:val="1"/>
        </w:rPr>
        <w:t xml:space="preserve"> </w:t>
      </w:r>
      <w:r>
        <w:t>СИЛОВЫЕ</w:t>
      </w:r>
    </w:p>
    <w:p w:rsidR="0071034D" w:rsidRDefault="004F5F4C">
      <w:pPr>
        <w:spacing w:before="213"/>
        <w:ind w:left="967" w:right="20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ТРАНСФОРМАТОРЫ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ТРЕХФАЗНЫЕ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МАСЛЯНЫЕ</w:t>
      </w:r>
    </w:p>
    <w:p w:rsidR="0071034D" w:rsidRDefault="0071034D">
      <w:pPr>
        <w:pStyle w:val="a3"/>
        <w:spacing w:before="10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01-02-001</w:t>
      </w:r>
      <w:r>
        <w:tab/>
        <w:t>Трансформаторы</w:t>
      </w:r>
      <w:r>
        <w:rPr>
          <w:spacing w:val="-2"/>
        </w:rPr>
        <w:t xml:space="preserve"> </w:t>
      </w:r>
      <w:r>
        <w:t>напряжением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01-02-001-01</w:t>
      </w:r>
      <w:r>
        <w:tab/>
        <w:t>Трансформатор</w:t>
      </w:r>
      <w:r>
        <w:rPr>
          <w:spacing w:val="-3"/>
        </w:rPr>
        <w:t xml:space="preserve"> </w:t>
      </w:r>
      <w:r>
        <w:t>силовой</w:t>
      </w:r>
      <w:r>
        <w:rPr>
          <w:spacing w:val="-4"/>
        </w:rPr>
        <w:t xml:space="preserve"> </w:t>
      </w:r>
      <w:r>
        <w:t>трехфазный</w:t>
      </w:r>
      <w:r>
        <w:rPr>
          <w:spacing w:val="-5"/>
        </w:rPr>
        <w:t xml:space="preserve"> </w:t>
      </w:r>
      <w:r>
        <w:t>масляный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01-02-002</w:t>
      </w:r>
      <w:r>
        <w:tab/>
        <w:t>Трансформаторы</w:t>
      </w:r>
      <w:r>
        <w:rPr>
          <w:spacing w:val="-2"/>
        </w:rPr>
        <w:t xml:space="preserve"> </w:t>
      </w:r>
      <w:r>
        <w:t>двухобмоточные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2792" w:firstLine="1478"/>
      </w:pPr>
      <w:r>
        <w:t>Трансформатор силовой трехфазный масляный двухобмоточный напряжением:</w:t>
      </w:r>
      <w:r>
        <w:rPr>
          <w:spacing w:val="-42"/>
        </w:rPr>
        <w:t xml:space="preserve"> </w:t>
      </w:r>
      <w:r>
        <w:t>01-02-002-01</w:t>
      </w:r>
      <w:r>
        <w:tab/>
        <w:t>до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кВ, мощностью до</w:t>
      </w:r>
      <w:r>
        <w:rPr>
          <w:spacing w:val="-1"/>
        </w:rPr>
        <w:t xml:space="preserve"> </w:t>
      </w:r>
      <w:r>
        <w:t>0,32 МВА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01-02-002-02</w:t>
      </w:r>
      <w:r>
        <w:tab/>
        <w:t>до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кВ,</w:t>
      </w:r>
      <w:r>
        <w:rPr>
          <w:spacing w:val="-1"/>
        </w:rPr>
        <w:t xml:space="preserve"> </w:t>
      </w:r>
      <w:r>
        <w:t>мощностью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1,6</w:t>
      </w:r>
      <w:r>
        <w:rPr>
          <w:spacing w:val="-2"/>
        </w:rPr>
        <w:t xml:space="preserve"> </w:t>
      </w:r>
      <w:r>
        <w:t>МВА</w:t>
      </w:r>
    </w:p>
    <w:p w:rsidR="0071034D" w:rsidRDefault="0071034D">
      <w:pPr>
        <w:spacing w:line="181" w:lineRule="exact"/>
        <w:sectPr w:rsidR="0071034D">
          <w:pgSz w:w="11910" w:h="16840"/>
          <w:pgMar w:top="800" w:right="360" w:bottom="680" w:left="980" w:header="571" w:footer="484" w:gutter="0"/>
          <w:cols w:space="720"/>
        </w:sectPr>
      </w:pPr>
    </w:p>
    <w:p w:rsidR="0071034D" w:rsidRDefault="00407813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4.4pt;margin-top:40.95pt;width:265.6pt;height:96.4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841"/>
                  </w:tblGrid>
                  <w:tr w:rsidR="00F01B40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01-02-002-03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1,6 МВА</w:t>
                        </w:r>
                      </w:p>
                    </w:tc>
                  </w:tr>
                  <w:tr w:rsidR="00F01B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01-02-002-04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МВА</w:t>
                        </w:r>
                      </w:p>
                    </w:tc>
                  </w:tr>
                  <w:tr w:rsidR="00F01B40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01-02-002-05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1,6 МВА</w:t>
                        </w:r>
                      </w:p>
                    </w:tc>
                  </w:tr>
                  <w:tr w:rsidR="00F01B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01-02-002-06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220 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 МВА</w:t>
                        </w:r>
                      </w:p>
                    </w:tc>
                  </w:tr>
                  <w:tr w:rsidR="00F01B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01-02-002-07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220 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МВА</w:t>
                        </w:r>
                      </w:p>
                    </w:tc>
                  </w:tr>
                  <w:tr w:rsidR="00F01B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01-02-002-08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220 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МВА</w:t>
                        </w:r>
                      </w:p>
                    </w:tc>
                  </w:tr>
                  <w:tr w:rsidR="00F01B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01-02-002-09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 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 МВА</w:t>
                        </w:r>
                      </w:p>
                    </w:tc>
                  </w:tr>
                  <w:tr w:rsidR="00F01B40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01-02-002-10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 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400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МВА</w:t>
                        </w:r>
                      </w:p>
                    </w:tc>
                  </w:tr>
                  <w:tr w:rsidR="00F01B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01-02-002-11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 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630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МВА</w:t>
                        </w:r>
                      </w:p>
                    </w:tc>
                  </w:tr>
                  <w:tr w:rsidR="00F01B40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01-02-002-12</w:t>
                        </w:r>
                      </w:p>
                    </w:tc>
                    <w:tc>
                      <w:tcPr>
                        <w:tcW w:w="3841" w:type="dxa"/>
                      </w:tcPr>
                      <w:p w:rsidR="00F01B40" w:rsidRDefault="00F01B40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 кВ,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 МВА</w:t>
                        </w:r>
                      </w:p>
                    </w:tc>
                  </w:tr>
                </w:tbl>
                <w:p w:rsidR="00F01B40" w:rsidRDefault="00F01B4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20,7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58,5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6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243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</w:tbl>
    <w:p w:rsidR="0071034D" w:rsidRDefault="0071034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101,7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40,68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111,6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136,8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99,9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39,96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142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61,02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66,96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sz w:val="18"/>
              </w:rPr>
              <w:t>82,08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59,94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09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09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182,4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01-02-003</w:t>
      </w:r>
      <w:r>
        <w:tab/>
        <w:t>Трансформаторы</w:t>
      </w:r>
      <w:r>
        <w:rPr>
          <w:spacing w:val="-2"/>
        </w:rPr>
        <w:t xml:space="preserve"> </w:t>
      </w:r>
      <w:r>
        <w:t>трехобмоточные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261D7D" w:rsidRDefault="004F5F4C" w:rsidP="00261D7D">
      <w:pPr>
        <w:tabs>
          <w:tab w:val="left" w:pos="2010"/>
        </w:tabs>
        <w:adjustRightInd w:val="0"/>
        <w:spacing w:before="7" w:line="252" w:lineRule="exact"/>
        <w:ind w:left="158" w:right="2812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t>Трансформатор</w:t>
      </w:r>
      <w:r>
        <w:rPr>
          <w:spacing w:val="-5"/>
        </w:rPr>
        <w:t xml:space="preserve"> </w:t>
      </w:r>
      <w:r>
        <w:t>силовой</w:t>
      </w:r>
      <w:r>
        <w:rPr>
          <w:spacing w:val="-7"/>
        </w:rPr>
        <w:t xml:space="preserve"> </w:t>
      </w:r>
      <w:r>
        <w:t>трехфазный</w:t>
      </w:r>
      <w:r>
        <w:rPr>
          <w:spacing w:val="-7"/>
        </w:rPr>
        <w:t xml:space="preserve"> </w:t>
      </w:r>
      <w:r>
        <w:t>масляный</w:t>
      </w:r>
      <w:r>
        <w:rPr>
          <w:spacing w:val="-6"/>
        </w:rPr>
        <w:t xml:space="preserve"> </w:t>
      </w:r>
      <w:r>
        <w:t>трехобмоточный</w:t>
      </w:r>
      <w:r>
        <w:rPr>
          <w:spacing w:val="-7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>01-02-003-01</w:t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 w:rsid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>11</w:t>
      </w:r>
      <w:r w:rsidR="00261D7D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>кВ, мощностью до</w:t>
      </w:r>
      <w:r w:rsid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>1,6</w:t>
      </w:r>
      <w:r w:rsid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="00261D7D">
        <w:rPr>
          <w:rFonts w:ascii="Times New Roman CYR" w:eastAsiaTheme="minorHAnsi" w:hAnsi="Times New Roman CYR" w:cs="Times New Roman CYR"/>
          <w:sz w:val="18"/>
          <w:szCs w:val="18"/>
        </w:rPr>
        <w:t>МВА</w:t>
      </w:r>
    </w:p>
    <w:p w:rsidR="00261D7D" w:rsidRDefault="00261D7D" w:rsidP="00261D7D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1,6 МВА</w:t>
      </w:r>
    </w:p>
    <w:p w:rsidR="00261D7D" w:rsidRDefault="00261D7D" w:rsidP="00261D7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1,6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МВА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1,6 МВА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МВА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МВА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630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МВА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 МВА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МВА</w:t>
      </w:r>
    </w:p>
    <w:p w:rsidR="00261D7D" w:rsidRDefault="00261D7D" w:rsidP="00261D7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630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МВА</w:t>
      </w:r>
    </w:p>
    <w:p w:rsidR="0071034D" w:rsidRPr="00261D7D" w:rsidRDefault="00261D7D" w:rsidP="00261D7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01-02-003-11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 w:rsidRPr="00261D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330</w:t>
      </w:r>
      <w:r w:rsidRPr="00261D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500 кВ,</w:t>
      </w:r>
      <w:r w:rsidRP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 w:rsidRP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261D7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1000 МВА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5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46,8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45,9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55,8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108,9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</w:tr>
      <w:tr w:rsidR="0071034D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6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65,34</w:t>
            </w:r>
          </w:p>
        </w:tc>
      </w:tr>
    </w:tbl>
    <w:p w:rsidR="0071034D" w:rsidRDefault="0071034D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9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146,7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58,68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194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194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229,5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88,02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116,4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8"/>
              <w:rPr>
                <w:sz w:val="18"/>
              </w:rPr>
            </w:pPr>
            <w:r>
              <w:rPr>
                <w:sz w:val="18"/>
              </w:rPr>
              <w:t>116,4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5"/>
              <w:rPr>
                <w:sz w:val="18"/>
              </w:rPr>
            </w:pPr>
            <w:r>
              <w:rPr>
                <w:sz w:val="18"/>
              </w:rPr>
              <w:t>137,7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274,5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426,6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170,64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164,7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255,96</w:t>
            </w:r>
          </w:p>
        </w:tc>
      </w:tr>
    </w:tbl>
    <w:p w:rsidR="0071034D" w:rsidRDefault="0071034D">
      <w:pPr>
        <w:jc w:val="center"/>
        <w:rPr>
          <w:sz w:val="18"/>
        </w:rPr>
        <w:sectPr w:rsidR="0071034D">
          <w:pgSz w:w="11910" w:h="16840"/>
          <w:pgMar w:top="800" w:right="360" w:bottom="680" w:left="980" w:header="571" w:footer="484" w:gutter="0"/>
          <w:cols w:space="720"/>
        </w:sectPr>
      </w:pPr>
    </w:p>
    <w:p w:rsidR="0071034D" w:rsidRDefault="0071034D">
      <w:pPr>
        <w:pStyle w:val="a3"/>
        <w:spacing w:before="1"/>
        <w:rPr>
          <w:sz w:val="20"/>
        </w:rPr>
      </w:pPr>
    </w:p>
    <w:p w:rsidR="0071034D" w:rsidRDefault="004F5F4C">
      <w:pPr>
        <w:pStyle w:val="2"/>
        <w:spacing w:before="90"/>
        <w:ind w:left="970" w:right="203"/>
      </w:pPr>
      <w:r>
        <w:t>Подраздел</w:t>
      </w:r>
      <w:r>
        <w:rPr>
          <w:spacing w:val="-5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ТРАНСФОРМАТОРЫ</w:t>
      </w:r>
      <w:r>
        <w:rPr>
          <w:spacing w:val="-2"/>
        </w:rPr>
        <w:t xml:space="preserve"> </w:t>
      </w:r>
      <w:r>
        <w:t>ОДНОФАЗНЫЕ</w:t>
      </w:r>
      <w:r>
        <w:rPr>
          <w:spacing w:val="-3"/>
        </w:rPr>
        <w:t xml:space="preserve"> </w:t>
      </w:r>
      <w:r>
        <w:t>МАСЛЯНЫЕ</w:t>
      </w:r>
    </w:p>
    <w:p w:rsidR="0071034D" w:rsidRDefault="0071034D">
      <w:pPr>
        <w:pStyle w:val="a3"/>
        <w:spacing w:before="7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01-02-004</w:t>
      </w:r>
      <w:r>
        <w:tab/>
        <w:t>Трансформаторы</w:t>
      </w:r>
      <w:r>
        <w:rPr>
          <w:spacing w:val="-2"/>
        </w:rPr>
        <w:t xml:space="preserve"> </w:t>
      </w:r>
      <w:r>
        <w:t>однофазные</w:t>
      </w:r>
      <w:r>
        <w:rPr>
          <w:spacing w:val="-4"/>
        </w:rPr>
        <w:t xml:space="preserve"> </w:t>
      </w:r>
      <w:r>
        <w:t>масляные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71034D" w:rsidRDefault="004F5F4C">
      <w:pPr>
        <w:pStyle w:val="a3"/>
        <w:spacing w:before="40"/>
        <w:ind w:left="1636"/>
      </w:pPr>
      <w:r>
        <w:t>Трансформатор</w:t>
      </w:r>
      <w:r>
        <w:rPr>
          <w:spacing w:val="-5"/>
        </w:rPr>
        <w:t xml:space="preserve"> </w:t>
      </w:r>
      <w:r>
        <w:t>силовой</w:t>
      </w:r>
      <w:r>
        <w:rPr>
          <w:spacing w:val="-6"/>
        </w:rPr>
        <w:t xml:space="preserve"> </w:t>
      </w:r>
      <w:r>
        <w:t>однофазный</w:t>
      </w:r>
      <w:r>
        <w:rPr>
          <w:spacing w:val="-7"/>
        </w:rPr>
        <w:t xml:space="preserve"> </w:t>
      </w:r>
      <w:r>
        <w:t>масляный</w:t>
      </w:r>
      <w:r>
        <w:rPr>
          <w:spacing w:val="-6"/>
        </w:rPr>
        <w:t xml:space="preserve"> </w:t>
      </w:r>
      <w:r>
        <w:t>напряжением:</w:t>
      </w:r>
    </w:p>
    <w:p w:rsidR="00261D7D" w:rsidRDefault="00261D7D" w:rsidP="00261D7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 кВ</w:t>
      </w:r>
    </w:p>
    <w:p w:rsidR="00261D7D" w:rsidRDefault="00261D7D" w:rsidP="00261D7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01-02-004-05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</w:t>
      </w:r>
    </w:p>
    <w:p w:rsidR="0071034D" w:rsidRPr="00261D7D" w:rsidRDefault="00261D7D" w:rsidP="00261D7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01-02-004-06</w:t>
      </w:r>
      <w:r w:rsidRPr="00261D7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261D7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1D7D">
        <w:rPr>
          <w:rFonts w:ascii="Times New Roman CYR" w:eastAsiaTheme="minorHAnsi" w:hAnsi="Times New Roman CYR" w:cs="Times New Roman CYR"/>
          <w:sz w:val="18"/>
          <w:szCs w:val="18"/>
        </w:rPr>
        <w:t>750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пусконаладочного персонала, в том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4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</w:tbl>
    <w:p w:rsidR="0071034D" w:rsidRDefault="0071034D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54,36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65,34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81,54</w:t>
            </w:r>
          </w:p>
        </w:tc>
      </w:tr>
    </w:tbl>
    <w:p w:rsidR="0071034D" w:rsidRDefault="0071034D">
      <w:pPr>
        <w:pStyle w:val="a3"/>
        <w:spacing w:before="4"/>
        <w:rPr>
          <w:sz w:val="29"/>
        </w:rPr>
      </w:pPr>
    </w:p>
    <w:p w:rsidR="0071034D" w:rsidRDefault="004F5F4C">
      <w:pPr>
        <w:pStyle w:val="2"/>
        <w:ind w:left="962" w:right="203"/>
      </w:pPr>
      <w:r>
        <w:t>Подраздел</w:t>
      </w:r>
      <w:r>
        <w:rPr>
          <w:spacing w:val="-5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ТРАНСФОРМАТОРЫ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РЕАКТОРЫ</w:t>
      </w:r>
      <w:r>
        <w:rPr>
          <w:spacing w:val="-3"/>
        </w:rPr>
        <w:t xml:space="preserve"> </w:t>
      </w:r>
      <w:r>
        <w:t>СУХИЕ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01-02-005</w:t>
      </w:r>
      <w:r>
        <w:tab/>
        <w:t>Трансформаторы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реакторы</w:t>
      </w:r>
      <w:r>
        <w:rPr>
          <w:spacing w:val="-3"/>
        </w:rPr>
        <w:t xml:space="preserve"> </w:t>
      </w:r>
      <w:r>
        <w:t>сухие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261D7D" w:rsidRDefault="00261D7D" w:rsidP="00261D7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силовой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сухой:</w:t>
      </w:r>
    </w:p>
    <w:p w:rsidR="00261D7D" w:rsidRDefault="00261D7D" w:rsidP="00261D7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tabs>
          <w:tab w:val="left" w:pos="1816"/>
          <w:tab w:val="left" w:pos="2011"/>
        </w:tabs>
        <w:adjustRightInd w:val="0"/>
        <w:spacing w:before="4" w:line="216" w:lineRule="auto"/>
        <w:ind w:left="158" w:right="333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01-02-005-05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трехфазный напряжением свыше 11 кВ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1034D" w:rsidRDefault="00261D7D" w:rsidP="00261D7D">
      <w:pPr>
        <w:pStyle w:val="a4"/>
        <w:tabs>
          <w:tab w:val="left" w:pos="1816"/>
          <w:tab w:val="left" w:pos="2010"/>
          <w:tab w:val="left" w:pos="2011"/>
        </w:tabs>
        <w:spacing w:before="4" w:line="223" w:lineRule="auto"/>
        <w:ind w:left="158" w:right="5524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01-02-005-06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Реактор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0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244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241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</w:tbl>
    <w:p w:rsidR="0071034D" w:rsidRDefault="0071034D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71034D" w:rsidRDefault="004F5F4C">
      <w:pPr>
        <w:pStyle w:val="2"/>
        <w:spacing w:before="174" w:line="440" w:lineRule="atLeast"/>
        <w:ind w:left="2666" w:right="1899" w:firstLine="3"/>
      </w:pPr>
      <w:r>
        <w:t>Раздел 2. ТРАНСФОРМАТОРЫ ИЗМЕРИТЕЛЬНЫЕ</w:t>
      </w:r>
      <w:r>
        <w:rPr>
          <w:spacing w:val="1"/>
        </w:rPr>
        <w:t xml:space="preserve"> </w:t>
      </w:r>
      <w:r>
        <w:t>Подраздел</w:t>
      </w:r>
      <w:r>
        <w:rPr>
          <w:spacing w:val="-6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ТРАНСФОРМАТОРЫ</w:t>
      </w:r>
      <w:r>
        <w:rPr>
          <w:spacing w:val="-5"/>
        </w:rPr>
        <w:t xml:space="preserve"> </w:t>
      </w:r>
      <w:r>
        <w:t>НАПРЯЖЕНИЯ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01-02-015</w:t>
      </w:r>
      <w:r>
        <w:tab/>
        <w:t>Трансформаторы</w:t>
      </w:r>
      <w:r>
        <w:rPr>
          <w:spacing w:val="-2"/>
        </w:rPr>
        <w:t xml:space="preserve"> </w:t>
      </w:r>
      <w:r>
        <w:t>однофазные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261D7D" w:rsidRDefault="00261D7D" w:rsidP="00261D7D">
      <w:pPr>
        <w:tabs>
          <w:tab w:val="left" w:pos="2010"/>
        </w:tabs>
        <w:adjustRightInd w:val="0"/>
        <w:spacing w:before="7" w:line="252" w:lineRule="exact"/>
        <w:ind w:left="158" w:right="70" w:firstLine="147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 напряжения измерительный однофазный напряжением: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261D7D" w:rsidRDefault="00261D7D" w:rsidP="00261D7D">
      <w:pPr>
        <w:tabs>
          <w:tab w:val="left" w:pos="2010"/>
        </w:tabs>
        <w:adjustRightInd w:val="0"/>
        <w:spacing w:before="7" w:line="252" w:lineRule="exact"/>
        <w:ind w:left="158" w:right="3394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01-02-015-01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 кВ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 кВ</w:t>
      </w:r>
    </w:p>
    <w:p w:rsidR="00261D7D" w:rsidRDefault="00261D7D" w:rsidP="00261D7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01-02-015-06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</w:t>
      </w:r>
    </w:p>
    <w:p w:rsidR="0071034D" w:rsidRDefault="00261D7D" w:rsidP="00261D7D">
      <w:pPr>
        <w:pStyle w:val="a4"/>
        <w:tabs>
          <w:tab w:val="left" w:pos="2010"/>
          <w:tab w:val="left" w:pos="2011"/>
        </w:tabs>
        <w:spacing w:before="4" w:line="223" w:lineRule="auto"/>
        <w:ind w:left="158" w:right="5692" w:firstLine="0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01-02-015-07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500 кВ, с емкостными делителями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01-02-015-08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емкостными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делителями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199"/>
        </w:trPr>
        <w:tc>
          <w:tcPr>
            <w:tcW w:w="1476" w:type="dxa"/>
            <w:vMerge w:val="restart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71034D" w:rsidRDefault="004F5F4C">
            <w:pPr>
              <w:pStyle w:val="TableParagraph"/>
              <w:spacing w:before="11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1034D" w:rsidRDefault="004F5F4C">
            <w:pPr>
              <w:pStyle w:val="TableParagraph"/>
              <w:spacing w:before="110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71034D">
        <w:trPr>
          <w:trHeight w:val="241"/>
        </w:trPr>
        <w:tc>
          <w:tcPr>
            <w:tcW w:w="1476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</w:tbl>
    <w:p w:rsidR="0071034D" w:rsidRDefault="0071034D">
      <w:pPr>
        <w:spacing w:line="189" w:lineRule="exact"/>
        <w:jc w:val="center"/>
        <w:rPr>
          <w:sz w:val="18"/>
        </w:rPr>
        <w:sectPr w:rsidR="0071034D">
          <w:headerReference w:type="default" r:id="rId9"/>
          <w:footerReference w:type="default" r:id="rId10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650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19,8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71034D" w:rsidRDefault="004F5F4C">
            <w:pPr>
              <w:pStyle w:val="TableParagraph"/>
              <w:spacing w:before="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71034D" w:rsidRDefault="004F5F4C">
            <w:pPr>
              <w:pStyle w:val="TableParagraph"/>
              <w:spacing w:before="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49,5</w:t>
            </w:r>
          </w:p>
          <w:p w:rsidR="0071034D" w:rsidRDefault="004F5F4C">
            <w:pPr>
              <w:pStyle w:val="TableParagraph"/>
              <w:spacing w:before="6"/>
              <w:ind w:left="242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</w:tbl>
    <w:p w:rsidR="0071034D" w:rsidRDefault="0071034D">
      <w:pPr>
        <w:pStyle w:val="a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01-02-016</w:t>
      </w:r>
      <w:r>
        <w:tab/>
        <w:t>Трансформаторы</w:t>
      </w:r>
      <w:r>
        <w:rPr>
          <w:spacing w:val="-2"/>
        </w:rPr>
        <w:t xml:space="preserve"> </w:t>
      </w:r>
      <w:r>
        <w:t>трехфазные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напряжения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467CCC" w:rsidRDefault="00467CCC" w:rsidP="00467CCC">
      <w:pPr>
        <w:tabs>
          <w:tab w:val="left" w:pos="2010"/>
        </w:tabs>
        <w:adjustRightInd w:val="0"/>
        <w:spacing w:before="7" w:line="252" w:lineRule="exact"/>
        <w:ind w:left="158" w:right="3422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 напряжения измерительный трехфазный напряжением: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01-02-016-01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 w:rsidP="00467CCC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 w:rsidP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71034D" w:rsidRPr="00467CCC" w:rsidRDefault="00467CCC" w:rsidP="00467CCC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467CC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01-02-016-04</w:t>
      </w:r>
      <w:r w:rsidRPr="00467CC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67CCC"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 w:rsidRPr="00467CC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67CCC">
        <w:rPr>
          <w:rFonts w:ascii="Times New Roman CYR" w:eastAsiaTheme="minorHAnsi" w:hAnsi="Times New Roman CYR" w:cs="Times New Roman CYR"/>
          <w:sz w:val="18"/>
          <w:szCs w:val="18"/>
        </w:rPr>
        <w:t>отбора</w:t>
      </w:r>
      <w:r w:rsidRPr="00467CC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67CCC"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 w:rsidRPr="00467CCC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67CCC">
        <w:rPr>
          <w:rFonts w:ascii="Times New Roman CYR" w:eastAsiaTheme="minorHAnsi" w:hAnsi="Times New Roman CYR" w:cs="Times New Roman CYR"/>
          <w:sz w:val="18"/>
          <w:szCs w:val="18"/>
        </w:rPr>
        <w:t>ШОН301С-380,</w:t>
      </w:r>
      <w:r w:rsidRPr="00467CCC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67CCC">
        <w:rPr>
          <w:rFonts w:ascii="Times New Roman CYR" w:eastAsiaTheme="minorHAnsi" w:hAnsi="Times New Roman CYR" w:cs="Times New Roman CYR"/>
          <w:sz w:val="18"/>
          <w:szCs w:val="18"/>
        </w:rPr>
        <w:t>ШОН302С-1000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4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1034D" w:rsidRDefault="0071034D">
      <w:pPr>
        <w:pStyle w:val="a3"/>
        <w:spacing w:before="5"/>
        <w:rPr>
          <w:sz w:val="28"/>
        </w:rPr>
      </w:pPr>
    </w:p>
    <w:p w:rsidR="0071034D" w:rsidRDefault="004F5F4C">
      <w:pPr>
        <w:pStyle w:val="2"/>
        <w:ind w:left="969" w:right="203"/>
      </w:pPr>
      <w:r>
        <w:t>Подраздел</w:t>
      </w:r>
      <w:r>
        <w:rPr>
          <w:spacing w:val="-5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ТРАНСФОРМАТОРЫ</w:t>
      </w:r>
      <w:r>
        <w:rPr>
          <w:spacing w:val="-3"/>
        </w:rPr>
        <w:t xml:space="preserve"> </w:t>
      </w:r>
      <w:r>
        <w:t>ТОКА</w:t>
      </w:r>
    </w:p>
    <w:p w:rsidR="0071034D" w:rsidRDefault="004F5F4C">
      <w:pPr>
        <w:pStyle w:val="4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01-02-017</w:t>
      </w:r>
      <w:r>
        <w:tab/>
        <w:t>Трансформаторы</w:t>
      </w:r>
      <w:r>
        <w:rPr>
          <w:spacing w:val="-1"/>
        </w:rPr>
        <w:t xml:space="preserve"> </w:t>
      </w:r>
      <w:r>
        <w:t>выносные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встроенные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67CCC" w:rsidRDefault="00467CC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измерительный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выносной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 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твердой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изоляцией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твердой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изоляцией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маслонаполненный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маслонаполненный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01-02-017-06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750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маслонаполненный</w:t>
      </w:r>
    </w:p>
    <w:p w:rsidR="00467CCC" w:rsidRDefault="00467CCC" w:rsidP="00467CCC">
      <w:pPr>
        <w:tabs>
          <w:tab w:val="left" w:pos="1817"/>
        </w:tabs>
        <w:adjustRightInd w:val="0"/>
        <w:spacing w:line="199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01-02-017-07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встроенный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вводы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выключателя,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силового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30,6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</w:tbl>
    <w:p w:rsidR="0071034D" w:rsidRDefault="0071034D">
      <w:pPr>
        <w:pStyle w:val="a3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01-02-018</w:t>
      </w:r>
      <w:r>
        <w:tab/>
        <w:t>Трансформаторы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последовательности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3788" w:firstLine="1478"/>
      </w:pPr>
      <w:r>
        <w:t>Трансформатор</w:t>
      </w:r>
      <w:r>
        <w:rPr>
          <w:spacing w:val="-5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измерительный</w:t>
      </w:r>
      <w:r>
        <w:rPr>
          <w:spacing w:val="-7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последовательности:</w:t>
      </w:r>
      <w:r>
        <w:rPr>
          <w:spacing w:val="-42"/>
        </w:rPr>
        <w:t xml:space="preserve"> </w:t>
      </w:r>
      <w:r>
        <w:t>01-02-018-01</w:t>
      </w:r>
      <w:r>
        <w:tab/>
        <w:t>без подмагничивания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01-02-018-02</w:t>
      </w:r>
      <w:r>
        <w:tab/>
        <w:t>с</w:t>
      </w:r>
      <w:r>
        <w:rPr>
          <w:spacing w:val="-6"/>
        </w:rPr>
        <w:t xml:space="preserve"> </w:t>
      </w:r>
      <w:r>
        <w:t>подмагничиванием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</w:tbl>
    <w:p w:rsidR="0071034D" w:rsidRDefault="0071034D">
      <w:pPr>
        <w:pStyle w:val="a3"/>
        <w:spacing w:before="5"/>
        <w:rPr>
          <w:sz w:val="28"/>
        </w:rPr>
      </w:pPr>
    </w:p>
    <w:p w:rsidR="0071034D" w:rsidRDefault="004F5F4C">
      <w:pPr>
        <w:pStyle w:val="2"/>
        <w:ind w:left="970" w:right="203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КОММУТАЦИОННЫЕ</w:t>
      </w:r>
      <w:r>
        <w:rPr>
          <w:spacing w:val="-4"/>
        </w:rPr>
        <w:t xml:space="preserve"> </w:t>
      </w:r>
      <w:r>
        <w:t>АППАРАТЫ</w:t>
      </w:r>
    </w:p>
    <w:p w:rsidR="0071034D" w:rsidRDefault="004F5F4C">
      <w:pPr>
        <w:spacing w:before="166"/>
        <w:ind w:left="971" w:right="2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АППАРАТЫ</w:t>
      </w:r>
    </w:p>
    <w:p w:rsidR="0071034D" w:rsidRDefault="0071034D">
      <w:pPr>
        <w:jc w:val="center"/>
        <w:rPr>
          <w:sz w:val="24"/>
        </w:rPr>
        <w:sectPr w:rsidR="0071034D">
          <w:headerReference w:type="default" r:id="rId11"/>
          <w:footerReference w:type="default" r:id="rId12"/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4F5F4C">
      <w:pPr>
        <w:pStyle w:val="2"/>
        <w:spacing w:before="105"/>
        <w:ind w:left="2604"/>
        <w:jc w:val="left"/>
      </w:pPr>
      <w:r>
        <w:lastRenderedPageBreak/>
        <w:t>Подраздел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01-03-001</w:t>
      </w:r>
      <w:r>
        <w:tab/>
        <w:t>Выключатели</w:t>
      </w:r>
      <w:r>
        <w:rPr>
          <w:spacing w:val="-5"/>
        </w:rPr>
        <w:t xml:space="preserve"> </w:t>
      </w:r>
      <w:r>
        <w:t>однополюсные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spacing w:before="41"/>
        <w:ind w:left="1636"/>
      </w:pPr>
      <w:r>
        <w:t>Выключатель</w:t>
      </w:r>
      <w:r>
        <w:rPr>
          <w:spacing w:val="-5"/>
        </w:rPr>
        <w:t xml:space="preserve"> </w:t>
      </w:r>
      <w:r>
        <w:t>однополюсный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кВ:</w:t>
      </w:r>
    </w:p>
    <w:p w:rsidR="0071034D" w:rsidRDefault="004F5F4C">
      <w:pPr>
        <w:pStyle w:val="a3"/>
        <w:tabs>
          <w:tab w:val="left" w:pos="2010"/>
        </w:tabs>
        <w:spacing w:before="56" w:line="223" w:lineRule="auto"/>
        <w:ind w:left="158" w:right="3203"/>
      </w:pPr>
      <w:r>
        <w:t>01-03-001-01</w:t>
      </w:r>
      <w:r>
        <w:tab/>
        <w:t>с</w:t>
      </w:r>
      <w:r>
        <w:rPr>
          <w:spacing w:val="-6"/>
        </w:rPr>
        <w:t xml:space="preserve"> </w:t>
      </w:r>
      <w:r>
        <w:t>электромагнитным,</w:t>
      </w:r>
      <w:r>
        <w:rPr>
          <w:spacing w:val="-6"/>
        </w:rPr>
        <w:t xml:space="preserve"> </w:t>
      </w:r>
      <w:r>
        <w:t>тепловым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комбинированным</w:t>
      </w:r>
      <w:r>
        <w:rPr>
          <w:spacing w:val="-6"/>
        </w:rPr>
        <w:t xml:space="preserve"> </w:t>
      </w:r>
      <w:r>
        <w:t>расцепителем</w:t>
      </w:r>
      <w:r>
        <w:rPr>
          <w:spacing w:val="-42"/>
        </w:rPr>
        <w:t xml:space="preserve"> </w:t>
      </w:r>
      <w:r>
        <w:t>01-03-001-02</w:t>
      </w:r>
      <w:r>
        <w:tab/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защитного отключения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01-03-002</w:t>
      </w:r>
      <w:r>
        <w:tab/>
        <w:t>Выключатели</w:t>
      </w:r>
      <w:r>
        <w:rPr>
          <w:spacing w:val="-5"/>
        </w:rPr>
        <w:t xml:space="preserve"> </w:t>
      </w:r>
      <w:r>
        <w:t>трехполюсные</w:t>
      </w:r>
    </w:p>
    <w:p w:rsidR="0071034D" w:rsidRDefault="004F5F4C">
      <w:pPr>
        <w:pStyle w:val="6"/>
        <w:spacing w:before="48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1034D" w:rsidRDefault="004F5F4C">
      <w:pPr>
        <w:pStyle w:val="a3"/>
        <w:spacing w:before="41"/>
        <w:ind w:left="1636"/>
        <w:jc w:val="both"/>
      </w:pPr>
      <w:r>
        <w:t>Выключатель</w:t>
      </w:r>
      <w:r>
        <w:rPr>
          <w:spacing w:val="-4"/>
        </w:rPr>
        <w:t xml:space="preserve"> </w:t>
      </w:r>
      <w:r>
        <w:t>трехполюсный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с:</w:t>
      </w:r>
    </w:p>
    <w:p w:rsidR="0071034D" w:rsidRDefault="004F5F4C">
      <w:pPr>
        <w:pStyle w:val="a3"/>
        <w:tabs>
          <w:tab w:val="left" w:pos="2010"/>
        </w:tabs>
        <w:spacing w:before="56" w:line="223" w:lineRule="auto"/>
        <w:ind w:left="158" w:right="2413"/>
        <w:jc w:val="both"/>
      </w:pPr>
      <w:r>
        <w:t>01-03-002-01</w:t>
      </w:r>
      <w:r>
        <w:tab/>
        <w:t>максимальной токовой защитой прямого действия, номинальный ток до 1000 А</w:t>
      </w:r>
      <w:r>
        <w:rPr>
          <w:spacing w:val="-42"/>
        </w:rPr>
        <w:t xml:space="preserve"> </w:t>
      </w:r>
      <w:r>
        <w:t>01-03-002-02</w:t>
      </w:r>
      <w:r>
        <w:tab/>
        <w:t>максимальной токовой защитой прямого действия, номинальный ток до 2000 А</w:t>
      </w:r>
      <w:r>
        <w:rPr>
          <w:spacing w:val="-42"/>
        </w:rPr>
        <w:t xml:space="preserve"> </w:t>
      </w:r>
      <w:r>
        <w:t>01-03-002-03</w:t>
      </w:r>
      <w:r>
        <w:tab/>
        <w:t>максимальной</w:t>
      </w:r>
      <w:r>
        <w:rPr>
          <w:spacing w:val="-4"/>
        </w:rPr>
        <w:t xml:space="preserve"> </w:t>
      </w:r>
      <w:r>
        <w:t>токовой</w:t>
      </w:r>
      <w:r>
        <w:rPr>
          <w:spacing w:val="-4"/>
        </w:rPr>
        <w:t xml:space="preserve"> </w:t>
      </w:r>
      <w:r>
        <w:t>защитой</w:t>
      </w:r>
      <w:r>
        <w:rPr>
          <w:spacing w:val="-4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А</w:t>
      </w:r>
    </w:p>
    <w:p w:rsidR="0071034D" w:rsidRDefault="004F5F4C">
      <w:pPr>
        <w:pStyle w:val="a3"/>
        <w:tabs>
          <w:tab w:val="left" w:pos="2010"/>
        </w:tabs>
        <w:spacing w:line="223" w:lineRule="auto"/>
        <w:ind w:left="158" w:right="1069"/>
      </w:pPr>
      <w:r>
        <w:t>01-03-002-04</w:t>
      </w:r>
      <w:r>
        <w:tab/>
        <w:t>электромагнитным, тепловым или комбинированным расцепителем, номинальный ток до 50 А</w:t>
      </w:r>
      <w:r>
        <w:rPr>
          <w:spacing w:val="1"/>
        </w:rPr>
        <w:t xml:space="preserve"> </w:t>
      </w:r>
      <w:r>
        <w:t>01-03-002-05</w:t>
      </w:r>
      <w:r>
        <w:tab/>
        <w:t>электромагнитным, тепловым или комбинированным расцепителем, номинальный ток до 200 А</w:t>
      </w:r>
      <w:r>
        <w:rPr>
          <w:spacing w:val="1"/>
        </w:rPr>
        <w:t xml:space="preserve"> </w:t>
      </w:r>
      <w:r>
        <w:t>01-03-002-06</w:t>
      </w:r>
      <w:r>
        <w:tab/>
        <w:t>электромагнитным, тепловым или комбинированным расцепителем, номинальный ток до 600 А</w:t>
      </w:r>
      <w:r>
        <w:rPr>
          <w:spacing w:val="1"/>
        </w:rPr>
        <w:t xml:space="preserve"> </w:t>
      </w:r>
      <w:r>
        <w:t>01-03-002-07</w:t>
      </w:r>
      <w:r>
        <w:tab/>
        <w:t>электромагнитным, тепловым или комбинированным расцепителем, номинальный ток до 1000 А</w:t>
      </w:r>
      <w:r>
        <w:rPr>
          <w:spacing w:val="-42"/>
        </w:rPr>
        <w:t xml:space="preserve"> </w:t>
      </w:r>
      <w:r>
        <w:t>01-03-002-08</w:t>
      </w:r>
      <w:r>
        <w:tab/>
        <w:t>электромагнитным, тепловым или комбинированным расцепителем, номинальный ток до 5000 А</w:t>
      </w:r>
      <w:r>
        <w:rPr>
          <w:spacing w:val="-42"/>
        </w:rPr>
        <w:t xml:space="preserve"> </w:t>
      </w:r>
      <w:r>
        <w:t>01-03-002-09</w:t>
      </w:r>
      <w:r>
        <w:tab/>
        <w:t>полупроводниковым</w:t>
      </w:r>
      <w:r>
        <w:rPr>
          <w:spacing w:val="-2"/>
        </w:rPr>
        <w:t xml:space="preserve"> </w:t>
      </w:r>
      <w:r>
        <w:t>расцепителем</w:t>
      </w:r>
      <w:r>
        <w:rPr>
          <w:spacing w:val="-1"/>
        </w:rPr>
        <w:t xml:space="preserve"> </w:t>
      </w:r>
      <w:r>
        <w:t>максимального тока,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630 А</w:t>
      </w:r>
    </w:p>
    <w:p w:rsidR="0071034D" w:rsidRDefault="004F5F4C">
      <w:pPr>
        <w:pStyle w:val="a3"/>
        <w:tabs>
          <w:tab w:val="left" w:pos="2010"/>
        </w:tabs>
        <w:spacing w:line="223" w:lineRule="auto"/>
        <w:ind w:left="158" w:right="1997"/>
        <w:jc w:val="both"/>
      </w:pPr>
      <w:r>
        <w:t>01-03-002-10</w:t>
      </w:r>
      <w:r>
        <w:tab/>
        <w:t>полупроводниковым расцепителем максимального тока, номинальный ток до 1600 А</w:t>
      </w:r>
      <w:r>
        <w:rPr>
          <w:spacing w:val="-43"/>
        </w:rPr>
        <w:t xml:space="preserve"> </w:t>
      </w:r>
      <w:r>
        <w:t>01-03-002-11</w:t>
      </w:r>
      <w:r>
        <w:tab/>
        <w:t>полупроводниковым расцепителем максимального тока, номинальный ток до 2500 А</w:t>
      </w:r>
      <w:r>
        <w:rPr>
          <w:spacing w:val="-43"/>
        </w:rPr>
        <w:t xml:space="preserve"> </w:t>
      </w:r>
      <w:r>
        <w:t>01-03-002-12</w:t>
      </w:r>
      <w:r>
        <w:tab/>
        <w:t>полупроводниковым</w:t>
      </w:r>
      <w:r>
        <w:rPr>
          <w:spacing w:val="-5"/>
        </w:rPr>
        <w:t xml:space="preserve"> </w:t>
      </w:r>
      <w:r>
        <w:t>расцепителем</w:t>
      </w:r>
      <w:r>
        <w:rPr>
          <w:spacing w:val="-5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тока,</w:t>
      </w:r>
      <w:r>
        <w:rPr>
          <w:spacing w:val="-4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6300</w:t>
      </w:r>
      <w:r>
        <w:rPr>
          <w:spacing w:val="-3"/>
        </w:rPr>
        <w:t xml:space="preserve"> </w:t>
      </w:r>
      <w:r>
        <w:t>А</w:t>
      </w:r>
    </w:p>
    <w:p w:rsidR="0071034D" w:rsidRDefault="004F5F4C">
      <w:pPr>
        <w:pStyle w:val="a3"/>
        <w:tabs>
          <w:tab w:val="left" w:pos="2010"/>
        </w:tabs>
        <w:spacing w:line="223" w:lineRule="auto"/>
        <w:ind w:left="158" w:right="339"/>
      </w:pPr>
      <w:r>
        <w:t>01-03-002-13</w:t>
      </w:r>
      <w:r>
        <w:tab/>
        <w:t>полупроводниковым и электромагнитным расцепителем максимального тока, номинальный ток до 250 А</w:t>
      </w:r>
      <w:r>
        <w:rPr>
          <w:spacing w:val="1"/>
        </w:rPr>
        <w:t xml:space="preserve"> </w:t>
      </w:r>
      <w:r>
        <w:t>01-03-002-14</w:t>
      </w:r>
      <w:r>
        <w:tab/>
        <w:t>полупроводниковым и электромагнитным расцепителем максимального тока, номинальный ток до 630 А</w:t>
      </w:r>
      <w:r>
        <w:rPr>
          <w:spacing w:val="1"/>
        </w:rPr>
        <w:t xml:space="preserve"> </w:t>
      </w:r>
      <w:r>
        <w:t>01-03-002-15</w:t>
      </w:r>
      <w:r>
        <w:tab/>
        <w:t>полупроводниковым и электромагнитным расцепителем максимального тока, номинальный ток до 1600 А</w:t>
      </w:r>
      <w:r>
        <w:rPr>
          <w:spacing w:val="-42"/>
        </w:rPr>
        <w:t xml:space="preserve"> </w:t>
      </w:r>
      <w:r>
        <w:t>01-03-002-16</w:t>
      </w:r>
      <w:r>
        <w:tab/>
        <w:t>полупроводниковым и электромагнитным расцепителем максимального тока, номинальный ток до 2500 А</w:t>
      </w:r>
      <w:r>
        <w:rPr>
          <w:spacing w:val="-42"/>
        </w:rPr>
        <w:t xml:space="preserve"> </w:t>
      </w:r>
      <w:r>
        <w:t>01-03-002-17</w:t>
      </w:r>
      <w:r>
        <w:tab/>
        <w:t>полупроводниковым и электромагнитным расцепителем максимального тока, номинальный ток до 6300 А</w:t>
      </w:r>
      <w:r>
        <w:rPr>
          <w:spacing w:val="-42"/>
        </w:rPr>
        <w:t xml:space="preserve"> </w:t>
      </w:r>
      <w:r>
        <w:t>01-03-002-18</w:t>
      </w:r>
      <w:r>
        <w:tab/>
        <w:t>устройством</w:t>
      </w:r>
      <w:r>
        <w:rPr>
          <w:spacing w:val="-2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отключения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239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1"/>
              <w:ind w:left="239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1"/>
              <w:ind w:left="239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1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71034D" w:rsidRDefault="0071034D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3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71034D" w:rsidRDefault="0071034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71034D" w:rsidRDefault="004F5F4C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71034D" w:rsidRDefault="004F5F4C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71034D" w:rsidRDefault="004F5F4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01-03-003</w:t>
      </w:r>
      <w:r>
        <w:tab/>
        <w:t>Выключатели</w:t>
      </w:r>
      <w:r>
        <w:rPr>
          <w:spacing w:val="-7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быстродействующие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1632" w:firstLine="1478"/>
      </w:pPr>
      <w:r>
        <w:t>Выключатель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быстродействующий</w:t>
      </w:r>
      <w:r>
        <w:rPr>
          <w:spacing w:val="-5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кВ,</w:t>
      </w:r>
      <w:r>
        <w:rPr>
          <w:spacing w:val="-4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ток:</w:t>
      </w:r>
      <w:r>
        <w:rPr>
          <w:spacing w:val="-42"/>
        </w:rPr>
        <w:t xml:space="preserve"> </w:t>
      </w:r>
      <w:r>
        <w:t>01-03-003-01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А</w:t>
      </w:r>
    </w:p>
    <w:p w:rsidR="0071034D" w:rsidRDefault="004F5F4C">
      <w:pPr>
        <w:pStyle w:val="a3"/>
        <w:tabs>
          <w:tab w:val="left" w:pos="2010"/>
        </w:tabs>
        <w:spacing w:line="174" w:lineRule="exact"/>
        <w:ind w:left="158"/>
      </w:pPr>
      <w:r>
        <w:t>01-03-003-02</w:t>
      </w:r>
      <w:r>
        <w:tab/>
        <w:t>до</w:t>
      </w:r>
      <w:r>
        <w:rPr>
          <w:spacing w:val="-2"/>
        </w:rPr>
        <w:t xml:space="preserve"> </w:t>
      </w:r>
      <w:r>
        <w:t>6300 А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01-03-003-03</w:t>
      </w:r>
      <w:r>
        <w:tab/>
        <w:t>до</w:t>
      </w:r>
      <w:r>
        <w:rPr>
          <w:spacing w:val="-1"/>
        </w:rPr>
        <w:t xml:space="preserve"> </w:t>
      </w:r>
      <w:r>
        <w:t>10000 А</w:t>
      </w:r>
    </w:p>
    <w:p w:rsidR="0071034D" w:rsidRDefault="0071034D">
      <w:pPr>
        <w:spacing w:line="199" w:lineRule="exact"/>
        <w:sectPr w:rsidR="0071034D">
          <w:headerReference w:type="default" r:id="rId13"/>
          <w:footerReference w:type="default" r:id="rId14"/>
          <w:pgSz w:w="11910" w:h="16840"/>
          <w:pgMar w:top="780" w:right="360" w:bottom="660" w:left="980" w:header="571" w:footer="461" w:gutter="0"/>
          <w:cols w:space="720"/>
        </w:sectPr>
      </w:pPr>
    </w:p>
    <w:p w:rsidR="0071034D" w:rsidRDefault="004F5F4C">
      <w:pPr>
        <w:pStyle w:val="a3"/>
        <w:tabs>
          <w:tab w:val="left" w:pos="2010"/>
        </w:tabs>
        <w:spacing w:line="202" w:lineRule="exact"/>
        <w:ind w:left="158"/>
      </w:pPr>
      <w:r>
        <w:lastRenderedPageBreak/>
        <w:t>01-03-003-04</w:t>
      </w:r>
      <w:r>
        <w:tab/>
        <w:t>до</w:t>
      </w:r>
      <w:r>
        <w:rPr>
          <w:spacing w:val="-1"/>
        </w:rPr>
        <w:t xml:space="preserve"> </w:t>
      </w:r>
      <w:r>
        <w:t>15000 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</w:tbl>
    <w:p w:rsidR="0071034D" w:rsidRDefault="0071034D">
      <w:pPr>
        <w:pStyle w:val="a3"/>
        <w:spacing w:before="5"/>
        <w:rPr>
          <w:sz w:val="28"/>
        </w:rPr>
      </w:pPr>
    </w:p>
    <w:p w:rsidR="0071034D" w:rsidRDefault="004F5F4C">
      <w:pPr>
        <w:pStyle w:val="2"/>
        <w:ind w:left="2284"/>
        <w:jc w:val="left"/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</w:p>
    <w:p w:rsidR="0071034D" w:rsidRDefault="004F5F4C">
      <w:pPr>
        <w:pStyle w:val="4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01-03-004</w:t>
      </w:r>
      <w:r>
        <w:tab/>
        <w:t>Выключатели</w:t>
      </w:r>
      <w:r>
        <w:rPr>
          <w:spacing w:val="-6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быстродействующие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109" w:firstLine="1478"/>
      </w:pPr>
      <w:r>
        <w:rPr>
          <w:spacing w:val="-1"/>
        </w:rPr>
        <w:t>Выключатель</w:t>
      </w:r>
      <w:r>
        <w:rPr>
          <w:spacing w:val="-10"/>
        </w:rPr>
        <w:t xml:space="preserve"> </w:t>
      </w:r>
      <w:r>
        <w:rPr>
          <w:spacing w:val="-1"/>
        </w:rPr>
        <w:t>автоматический</w:t>
      </w:r>
      <w:r>
        <w:rPr>
          <w:spacing w:val="-7"/>
        </w:rPr>
        <w:t xml:space="preserve"> </w:t>
      </w:r>
      <w:r>
        <w:rPr>
          <w:spacing w:val="-1"/>
        </w:rPr>
        <w:t>постоянного</w:t>
      </w:r>
      <w:r>
        <w:rPr>
          <w:spacing w:val="-10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быстродействующий</w:t>
      </w:r>
      <w:r>
        <w:rPr>
          <w:spacing w:val="-9"/>
        </w:rPr>
        <w:t xml:space="preserve"> </w:t>
      </w:r>
      <w:r>
        <w:t>напряжением</w:t>
      </w:r>
      <w:r>
        <w:rPr>
          <w:spacing w:val="-10"/>
        </w:rPr>
        <w:t xml:space="preserve"> </w:t>
      </w:r>
      <w:r>
        <w:t>свыше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кВ,</w:t>
      </w:r>
      <w:r>
        <w:rPr>
          <w:spacing w:val="-8"/>
        </w:rPr>
        <w:t xml:space="preserve"> </w:t>
      </w:r>
      <w:r>
        <w:t>номинальный</w:t>
      </w:r>
      <w:r>
        <w:rPr>
          <w:spacing w:val="-9"/>
        </w:rPr>
        <w:t xml:space="preserve"> </w:t>
      </w:r>
      <w:r>
        <w:t>ток:</w:t>
      </w:r>
      <w:r>
        <w:rPr>
          <w:spacing w:val="1"/>
        </w:rPr>
        <w:t xml:space="preserve"> </w:t>
      </w:r>
      <w:r>
        <w:t>01-03-004-01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А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01-03-004-02</w:t>
      </w:r>
      <w:r>
        <w:tab/>
        <w:t>до</w:t>
      </w:r>
      <w:r>
        <w:rPr>
          <w:spacing w:val="-1"/>
        </w:rPr>
        <w:t xml:space="preserve"> </w:t>
      </w:r>
      <w:r>
        <w:t>10000 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9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01-03-005</w:t>
      </w:r>
      <w:r>
        <w:tab/>
        <w:t>Разъединители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67CCC" w:rsidRDefault="00467CCC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Разъединитель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трехполюсный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 кВ</w:t>
      </w:r>
    </w:p>
    <w:p w:rsidR="00467CCC" w:rsidRDefault="00467CCC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Разъединитель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однополюсный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 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01-03-005-06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01-03-005-07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750 кВ</w:t>
      </w:r>
    </w:p>
    <w:p w:rsidR="00467CCC" w:rsidRDefault="00467CCC" w:rsidP="00467CCC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01-03-005-08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30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3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283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286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283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242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71034D" w:rsidRDefault="0071034D">
      <w:pPr>
        <w:pStyle w:val="a3"/>
        <w:spacing w:before="3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01-03-006</w:t>
      </w:r>
      <w:r>
        <w:tab/>
        <w:t>Отделители</w:t>
      </w:r>
      <w:r>
        <w:rPr>
          <w:spacing w:val="-3"/>
        </w:rPr>
        <w:t xml:space="preserve"> </w:t>
      </w:r>
      <w:r>
        <w:t>трехполюсные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67CCC" w:rsidRDefault="00467CC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Отделитель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трехполюсный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 кВ</w:t>
      </w:r>
    </w:p>
    <w:p w:rsidR="00467CCC" w:rsidRDefault="00467CCC" w:rsidP="00467CCC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83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86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2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01-03-007</w:t>
      </w:r>
      <w:r>
        <w:tab/>
        <w:t>Короткозамыкатели</w:t>
      </w:r>
    </w:p>
    <w:p w:rsidR="0071034D" w:rsidRDefault="004F5F4C">
      <w:pPr>
        <w:pStyle w:val="6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71034D" w:rsidRDefault="0071034D">
      <w:pPr>
        <w:sectPr w:rsidR="0071034D">
          <w:headerReference w:type="default" r:id="rId15"/>
          <w:footerReference w:type="default" r:id="rId16"/>
          <w:pgSz w:w="11910" w:h="16840"/>
          <w:pgMar w:top="800" w:right="360" w:bottom="680" w:left="980" w:header="571" w:footer="484" w:gutter="0"/>
          <w:cols w:space="720"/>
        </w:sectPr>
      </w:pPr>
    </w:p>
    <w:p w:rsidR="00467CCC" w:rsidRDefault="00467CCC">
      <w:pPr>
        <w:adjustRightInd w:val="0"/>
        <w:spacing w:line="202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lastRenderedPageBreak/>
        <w:t>Короткозамыкатель: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двухполюсный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 w:rsidP="00467CCC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однополюсный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 w:line="237" w:lineRule="auto"/>
        <w:ind w:left="3024" w:right="16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01-03-008</w:t>
      </w:r>
      <w:r>
        <w:tab/>
        <w:t>Выключатели нагрузки, масляные, автоматические с электромагнитным</w:t>
      </w:r>
      <w:r>
        <w:rPr>
          <w:spacing w:val="-52"/>
        </w:rPr>
        <w:t xml:space="preserve"> </w:t>
      </w:r>
      <w:r>
        <w:t>дутьем или</w:t>
      </w:r>
      <w:r>
        <w:rPr>
          <w:spacing w:val="-3"/>
        </w:rPr>
        <w:t xml:space="preserve"> </w:t>
      </w:r>
      <w:r>
        <w:t>вакуумные</w:t>
      </w:r>
      <w:r>
        <w:rPr>
          <w:spacing w:val="-2"/>
        </w:rPr>
        <w:t xml:space="preserve"> </w:t>
      </w:r>
      <w:r>
        <w:t>и элегазовые</w:t>
      </w:r>
    </w:p>
    <w:p w:rsidR="0071034D" w:rsidRDefault="004F5F4C">
      <w:pPr>
        <w:pStyle w:val="6"/>
        <w:tabs>
          <w:tab w:val="left" w:pos="1636"/>
        </w:tabs>
        <w:spacing w:before="0"/>
      </w:pPr>
      <w:r>
        <w:t>Измеритель:</w:t>
      </w:r>
      <w:r>
        <w:tab/>
        <w:t>шт</w:t>
      </w:r>
    </w:p>
    <w:p w:rsidR="00467CCC" w:rsidRDefault="00467CC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Выключатель: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нагрузки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масляный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масляный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масляный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Pr="00467CCC" w:rsidRDefault="00467CCC" w:rsidP="00467CCC">
      <w:pPr>
        <w:tabs>
          <w:tab w:val="left" w:pos="2011"/>
        </w:tabs>
        <w:adjustRightInd w:val="0"/>
        <w:spacing w:line="199" w:lineRule="exact"/>
        <w:ind w:left="2010" w:right="-1492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01-03-008-05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электромагнитным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дутьем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вакуумный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элегазовый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01-03-009</w:t>
      </w:r>
      <w:r>
        <w:tab/>
        <w:t>Выключатели</w:t>
      </w:r>
      <w:r>
        <w:rPr>
          <w:spacing w:val="-4"/>
        </w:rPr>
        <w:t xml:space="preserve"> </w:t>
      </w:r>
      <w:r>
        <w:t>воздушные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67CCC" w:rsidRDefault="00467CCC">
      <w:pPr>
        <w:tabs>
          <w:tab w:val="left" w:pos="2010"/>
        </w:tabs>
        <w:adjustRightInd w:val="0"/>
        <w:spacing w:before="6" w:line="252" w:lineRule="exact"/>
        <w:ind w:left="158" w:right="-214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Выключатель воздушный с воздухонаполненным отделителем напряжением: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467CCC" w:rsidRDefault="00467CCC">
      <w:pPr>
        <w:tabs>
          <w:tab w:val="left" w:pos="2010"/>
        </w:tabs>
        <w:adjustRightInd w:val="0"/>
        <w:spacing w:before="6" w:line="252" w:lineRule="exact"/>
        <w:ind w:left="158" w:right="2971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01-03-009-01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 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 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</w:t>
      </w:r>
    </w:p>
    <w:p w:rsidR="00467CCC" w:rsidRDefault="00467CCC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Выключатель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воздушный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гасительными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камерами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 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 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750 кВ</w:t>
      </w:r>
    </w:p>
    <w:p w:rsidR="00467CCC" w:rsidRDefault="00467CCC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Выключатель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воздушный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крупномодульный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гасительными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камерами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 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01-03-009-11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</w:t>
      </w:r>
    </w:p>
    <w:p w:rsidR="00467CCC" w:rsidRDefault="00467CCC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Выключатель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воздушный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гасительными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камерами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управлением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изоляционными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тягами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67CCC" w:rsidRDefault="00467CC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01-03-009-12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01-03-009-13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01-03-009-14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750 кВ</w:t>
      </w:r>
    </w:p>
    <w:p w:rsidR="00467CCC" w:rsidRDefault="00467CCC" w:rsidP="00467CCC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01-03-009-15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189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144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64"/>
              <w:rPr>
                <w:sz w:val="18"/>
              </w:rPr>
            </w:pPr>
            <w:r>
              <w:rPr>
                <w:sz w:val="18"/>
              </w:rPr>
              <w:t>207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71034D" w:rsidTr="00467CCC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71034D" w:rsidTr="00467CCC">
        <w:trPr>
          <w:trHeight w:val="299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199"/>
        </w:trPr>
        <w:tc>
          <w:tcPr>
            <w:tcW w:w="1476" w:type="dxa"/>
            <w:vMerge w:val="restart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1034D" w:rsidRDefault="004F5F4C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</w:tr>
      <w:tr w:rsidR="0071034D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</w:tbl>
    <w:p w:rsidR="0071034D" w:rsidRDefault="0071034D">
      <w:pPr>
        <w:spacing w:line="197" w:lineRule="exact"/>
        <w:jc w:val="center"/>
        <w:rPr>
          <w:sz w:val="18"/>
        </w:rPr>
        <w:sectPr w:rsidR="0071034D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650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216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198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4"/>
              <w:rPr>
                <w:sz w:val="18"/>
              </w:rPr>
            </w:pPr>
            <w:r>
              <w:rPr>
                <w:sz w:val="18"/>
              </w:rPr>
              <w:t>224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2"/>
              <w:rPr>
                <w:sz w:val="18"/>
              </w:rPr>
            </w:pPr>
            <w:r>
              <w:rPr>
                <w:sz w:val="18"/>
              </w:rPr>
              <w:t>396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129,6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237,6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01-03-010</w:t>
      </w:r>
      <w:r>
        <w:tab/>
        <w:t>Комплексы</w:t>
      </w:r>
      <w:r>
        <w:rPr>
          <w:spacing w:val="-4"/>
        </w:rPr>
        <w:t xml:space="preserve"> </w:t>
      </w:r>
      <w:r>
        <w:t>аппаратные</w:t>
      </w:r>
      <w:r>
        <w:rPr>
          <w:spacing w:val="-5"/>
        </w:rPr>
        <w:t xml:space="preserve"> </w:t>
      </w:r>
      <w:r>
        <w:t>генераторные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01-03-010-01</w:t>
      </w:r>
      <w:r>
        <w:tab/>
        <w:t>Комплекс</w:t>
      </w:r>
      <w:r>
        <w:rPr>
          <w:spacing w:val="-4"/>
        </w:rPr>
        <w:t xml:space="preserve"> </w:t>
      </w:r>
      <w:r>
        <w:t>аппаратный</w:t>
      </w:r>
      <w:r>
        <w:rPr>
          <w:spacing w:val="-4"/>
        </w:rPr>
        <w:t xml:space="preserve"> </w:t>
      </w:r>
      <w:r>
        <w:t>генераторный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9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</w:tbl>
    <w:p w:rsidR="0071034D" w:rsidRDefault="0071034D">
      <w:pPr>
        <w:pStyle w:val="a3"/>
        <w:spacing w:before="8"/>
        <w:rPr>
          <w:sz w:val="28"/>
        </w:rPr>
      </w:pPr>
    </w:p>
    <w:p w:rsidR="0071034D" w:rsidRDefault="004F5F4C">
      <w:pPr>
        <w:pStyle w:val="2"/>
        <w:ind w:left="972" w:right="203"/>
      </w:pPr>
      <w:r>
        <w:t>Раздел</w:t>
      </w:r>
      <w:r>
        <w:rPr>
          <w:spacing w:val="-4"/>
        </w:rPr>
        <w:t xml:space="preserve"> </w:t>
      </w:r>
      <w:r>
        <w:t>2. СХЕМЫ</w:t>
      </w:r>
      <w:r>
        <w:rPr>
          <w:spacing w:val="-2"/>
        </w:rPr>
        <w:t xml:space="preserve"> </w:t>
      </w:r>
      <w:r>
        <w:t>ВТОРИЧНОЙ</w:t>
      </w:r>
      <w:r>
        <w:rPr>
          <w:spacing w:val="-2"/>
        </w:rPr>
        <w:t xml:space="preserve"> </w:t>
      </w:r>
      <w:r>
        <w:t>КОММУТАЦИИ</w:t>
      </w:r>
    </w:p>
    <w:p w:rsidR="0071034D" w:rsidRDefault="0071034D">
      <w:pPr>
        <w:pStyle w:val="a3"/>
        <w:spacing w:before="3"/>
        <w:rPr>
          <w:b/>
          <w:sz w:val="33"/>
        </w:rPr>
      </w:pPr>
    </w:p>
    <w:p w:rsidR="0071034D" w:rsidRDefault="004F5F4C">
      <w:pPr>
        <w:ind w:left="961" w:right="197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МАСЛЯНЫМИ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ВЫКЛЮЧАТЕЛЯМИ</w:t>
      </w:r>
    </w:p>
    <w:p w:rsidR="0071034D" w:rsidRDefault="0071034D">
      <w:pPr>
        <w:pStyle w:val="a3"/>
        <w:spacing w:before="7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01-03-020</w:t>
      </w:r>
      <w:r>
        <w:tab/>
        <w:t>Схемы</w:t>
      </w:r>
      <w:r>
        <w:rPr>
          <w:spacing w:val="-3"/>
        </w:rPr>
        <w:t xml:space="preserve"> </w:t>
      </w:r>
      <w:r>
        <w:t>вторичной</w:t>
      </w:r>
      <w:r>
        <w:rPr>
          <w:spacing w:val="-4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выключателя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67CCC" w:rsidRDefault="00467CC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Схема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вторичной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коммутации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масляного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выключателя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местным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управлением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общим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приводом:</w:t>
      </w:r>
    </w:p>
    <w:p w:rsidR="00467CCC" w:rsidRDefault="00467CCC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электромагнитным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пружинно-моторным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грузовым</w:t>
      </w:r>
    </w:p>
    <w:p w:rsidR="00467CCC" w:rsidRDefault="00467CCC">
      <w:pPr>
        <w:adjustRightInd w:val="0"/>
        <w:spacing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Схема</w:t>
      </w:r>
      <w:r>
        <w:rPr>
          <w:rFonts w:ascii="Times New Roman CYR" w:eastAsiaTheme="minorHAnsi" w:hAnsi="Times New Roman CYR" w:cs="Times New Roman CYR"/>
          <w:spacing w:val="-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вторичной</w:t>
      </w:r>
      <w:r>
        <w:rPr>
          <w:rFonts w:ascii="Times New Roman CYR" w:eastAsiaTheme="minorHAnsi" w:hAnsi="Times New Roman CYR" w:cs="Times New Roman CYR"/>
          <w:spacing w:val="-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коммутации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масляного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выключателя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дистанционным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управлением</w:t>
      </w:r>
      <w:r>
        <w:rPr>
          <w:rFonts w:ascii="Times New Roman CYR" w:eastAsiaTheme="minorHAnsi" w:hAnsi="Times New Roman CYR" w:cs="Times New Roman CYR"/>
          <w:spacing w:val="-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общим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электромагнитным,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моторным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грузовым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приводом,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выключателя:</w:t>
      </w:r>
    </w:p>
    <w:p w:rsidR="00467CCC" w:rsidRDefault="00467CCC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67CCC" w:rsidRDefault="00467CC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</w:t>
      </w:r>
    </w:p>
    <w:p w:rsidR="00467CCC" w:rsidRPr="00467CCC" w:rsidRDefault="00467CCC" w:rsidP="00467CCC">
      <w:pPr>
        <w:tabs>
          <w:tab w:val="left" w:pos="1817"/>
        </w:tabs>
        <w:adjustRightInd w:val="0"/>
        <w:spacing w:line="228" w:lineRule="auto"/>
        <w:ind w:left="1816" w:right="231" w:hanging="1659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Схема вторичной коммутации масляного выключателя с пополюсным приводом, напряжение выключателя до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4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28,8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5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11"/>
        <w:rPr>
          <w:sz w:val="27"/>
        </w:rPr>
      </w:pPr>
    </w:p>
    <w:p w:rsidR="0071034D" w:rsidRDefault="004F5F4C">
      <w:pPr>
        <w:pStyle w:val="2"/>
        <w:ind w:right="197"/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ВОЗДУШНЫМИ</w:t>
      </w:r>
      <w:r>
        <w:rPr>
          <w:spacing w:val="-3"/>
        </w:rPr>
        <w:t xml:space="preserve"> </w:t>
      </w:r>
      <w:r>
        <w:t>ВЫКЛЮЧАТЕЛЯМИ</w:t>
      </w:r>
    </w:p>
    <w:p w:rsidR="0071034D" w:rsidRDefault="0071034D">
      <w:pPr>
        <w:pStyle w:val="a3"/>
        <w:spacing w:before="9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01-03-021</w:t>
      </w:r>
      <w:r>
        <w:tab/>
        <w:t>Схемы</w:t>
      </w:r>
      <w:r>
        <w:rPr>
          <w:spacing w:val="-3"/>
        </w:rPr>
        <w:t xml:space="preserve"> </w:t>
      </w:r>
      <w:r>
        <w:t>вторичной</w:t>
      </w:r>
      <w:r>
        <w:rPr>
          <w:spacing w:val="-4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выключателя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C60A2" w:rsidRDefault="007C60A2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Схема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вторичной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коммутации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воздушного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выключателя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автоматического,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моторным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соленоидным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приводом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 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управлением:</w:t>
      </w:r>
    </w:p>
    <w:p w:rsidR="007C60A2" w:rsidRDefault="007C60A2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местным</w:t>
      </w:r>
    </w:p>
    <w:p w:rsidR="007C60A2" w:rsidRDefault="007C60A2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дистанционным</w:t>
      </w:r>
    </w:p>
    <w:p w:rsidR="007C60A2" w:rsidRDefault="007C60A2">
      <w:pPr>
        <w:adjustRightInd w:val="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Схема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вторичной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коммутации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воздушного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выключателя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пополюсным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электромагнитным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пневматическим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приводом,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выключателя:</w:t>
      </w:r>
    </w:p>
    <w:p w:rsidR="007C60A2" w:rsidRDefault="007C60A2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кВ</w:t>
      </w:r>
    </w:p>
    <w:p w:rsidR="007C60A2" w:rsidRDefault="007C60A2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 кВ</w:t>
      </w:r>
    </w:p>
    <w:p w:rsidR="007C60A2" w:rsidRDefault="007C60A2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 кВ</w:t>
      </w:r>
    </w:p>
    <w:p w:rsidR="007C60A2" w:rsidRDefault="007C60A2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750 кВ</w:t>
      </w:r>
    </w:p>
    <w:p w:rsidR="007C60A2" w:rsidRDefault="007C60A2" w:rsidP="007C60A2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198"/>
        </w:trPr>
        <w:tc>
          <w:tcPr>
            <w:tcW w:w="1476" w:type="dxa"/>
            <w:vMerge w:val="restart"/>
          </w:tcPr>
          <w:p w:rsidR="0071034D" w:rsidRDefault="004F5F4C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71034D" w:rsidRDefault="004F5F4C">
            <w:pPr>
              <w:pStyle w:val="TableParagraph"/>
              <w:spacing w:before="10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1034D" w:rsidRDefault="004F5F4C">
            <w:pPr>
              <w:pStyle w:val="TableParagraph"/>
              <w:spacing w:before="100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9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</w:tr>
      <w:tr w:rsidR="0071034D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</w:tbl>
    <w:p w:rsidR="0071034D" w:rsidRDefault="0071034D">
      <w:pPr>
        <w:spacing w:line="183" w:lineRule="exact"/>
        <w:jc w:val="center"/>
        <w:rPr>
          <w:sz w:val="18"/>
        </w:rPr>
        <w:sectPr w:rsidR="0071034D">
          <w:headerReference w:type="default" r:id="rId17"/>
          <w:footerReference w:type="default" r:id="rId18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650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43"/>
              <w:rPr>
                <w:sz w:val="18"/>
              </w:rPr>
            </w:pPr>
            <w:r>
              <w:rPr>
                <w:sz w:val="18"/>
              </w:rPr>
              <w:t>57,6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71034D" w:rsidRDefault="0071034D">
      <w:pPr>
        <w:pStyle w:val="a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01-03-022</w:t>
      </w:r>
      <w:r>
        <w:tab/>
        <w:t>Устройства</w:t>
      </w:r>
      <w:r>
        <w:rPr>
          <w:spacing w:val="-4"/>
        </w:rPr>
        <w:t xml:space="preserve"> </w:t>
      </w:r>
      <w:r>
        <w:t>подогрева</w:t>
      </w:r>
      <w:r>
        <w:rPr>
          <w:spacing w:val="-1"/>
        </w:rPr>
        <w:t xml:space="preserve"> </w:t>
      </w:r>
      <w:r>
        <w:t>выключателя</w:t>
      </w:r>
    </w:p>
    <w:p w:rsidR="0071034D" w:rsidRDefault="004F5F4C">
      <w:pPr>
        <w:pStyle w:val="6"/>
        <w:spacing w:before="48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1034D" w:rsidRDefault="004F5F4C">
      <w:pPr>
        <w:pStyle w:val="a3"/>
        <w:tabs>
          <w:tab w:val="left" w:pos="1816"/>
        </w:tabs>
        <w:spacing w:before="52" w:line="223" w:lineRule="auto"/>
        <w:ind w:left="158" w:right="2193"/>
        <w:jc w:val="both"/>
      </w:pPr>
      <w:r>
        <w:t>01-03-022-01</w:t>
      </w:r>
      <w:r>
        <w:tab/>
        <w:t>Устройство подогрева воздушного выключателя с одним нагревательным элементом</w:t>
      </w:r>
      <w:r>
        <w:rPr>
          <w:spacing w:val="-42"/>
        </w:rPr>
        <w:t xml:space="preserve"> </w:t>
      </w:r>
      <w:r>
        <w:t>01-03-022-02</w:t>
      </w:r>
      <w:r>
        <w:tab/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нагревательный</w:t>
      </w:r>
      <w:r>
        <w:rPr>
          <w:spacing w:val="-2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одного добавить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01-03-022-01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01-03-023</w:t>
      </w:r>
      <w:r>
        <w:tab/>
        <w:t>Комплексы</w:t>
      </w:r>
      <w:r>
        <w:rPr>
          <w:spacing w:val="-4"/>
        </w:rPr>
        <w:t xml:space="preserve"> </w:t>
      </w:r>
      <w:r>
        <w:t>аппаратные</w:t>
      </w:r>
      <w:r>
        <w:rPr>
          <w:spacing w:val="-5"/>
        </w:rPr>
        <w:t xml:space="preserve"> </w:t>
      </w:r>
      <w:r>
        <w:t>генераторные</w:t>
      </w:r>
    </w:p>
    <w:p w:rsidR="0071034D" w:rsidRDefault="004F5F4C">
      <w:pPr>
        <w:pStyle w:val="6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  <w:jc w:val="both"/>
      </w:pPr>
      <w:r>
        <w:t>01-03-023-01</w:t>
      </w:r>
      <w:r>
        <w:tab/>
        <w:t>Комплекс</w:t>
      </w:r>
      <w:r>
        <w:rPr>
          <w:spacing w:val="-5"/>
        </w:rPr>
        <w:t xml:space="preserve"> </w:t>
      </w:r>
      <w:r>
        <w:t>аппаратный</w:t>
      </w:r>
      <w:r>
        <w:rPr>
          <w:spacing w:val="-5"/>
        </w:rPr>
        <w:t xml:space="preserve"> </w:t>
      </w:r>
      <w:r>
        <w:t>генераторный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3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0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71034D" w:rsidRDefault="0071034D">
      <w:pPr>
        <w:pStyle w:val="a3"/>
        <w:spacing w:before="8"/>
        <w:rPr>
          <w:sz w:val="28"/>
        </w:rPr>
      </w:pPr>
    </w:p>
    <w:p w:rsidR="0071034D" w:rsidRDefault="004F5F4C">
      <w:pPr>
        <w:pStyle w:val="2"/>
        <w:ind w:left="2145"/>
        <w:jc w:val="left"/>
      </w:pPr>
      <w:r>
        <w:t>Подраздел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РАЗЪЕДИНИТЕЛЯМИ</w:t>
      </w:r>
    </w:p>
    <w:p w:rsidR="0071034D" w:rsidRDefault="004F5F4C">
      <w:pPr>
        <w:pStyle w:val="4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01-03-024</w:t>
      </w:r>
      <w:r>
        <w:tab/>
        <w:t>Схемы</w:t>
      </w:r>
      <w:r>
        <w:rPr>
          <w:spacing w:val="-5"/>
        </w:rPr>
        <w:t xml:space="preserve"> </w:t>
      </w:r>
      <w:r>
        <w:t>вторичной</w:t>
      </w:r>
      <w:r>
        <w:rPr>
          <w:spacing w:val="-4"/>
        </w:rPr>
        <w:t xml:space="preserve"> </w:t>
      </w:r>
      <w:r>
        <w:t>коммутации</w:t>
      </w:r>
      <w:r>
        <w:rPr>
          <w:spacing w:val="-5"/>
        </w:rPr>
        <w:t xml:space="preserve"> </w:t>
      </w:r>
      <w:r>
        <w:t>разъединителя</w:t>
      </w:r>
    </w:p>
    <w:p w:rsidR="0071034D" w:rsidRDefault="004F5F4C">
      <w:pPr>
        <w:pStyle w:val="6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C60A2" w:rsidRDefault="007C60A2">
      <w:pPr>
        <w:tabs>
          <w:tab w:val="left" w:pos="2010"/>
        </w:tabs>
        <w:adjustRightInd w:val="0"/>
        <w:spacing w:before="7" w:line="252" w:lineRule="exact"/>
        <w:ind w:left="158" w:right="2292" w:firstLine="1478"/>
        <w:jc w:val="both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Схема вторичной коммутации разъединителя с дистанционным управлением, привод: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C60A2" w:rsidRDefault="007C60A2">
      <w:pPr>
        <w:tabs>
          <w:tab w:val="left" w:pos="2010"/>
        </w:tabs>
        <w:adjustRightInd w:val="0"/>
        <w:spacing w:before="7" w:line="252" w:lineRule="exact"/>
        <w:ind w:left="158" w:right="212" w:hanging="16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01-03-024-01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общий,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разъединителя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7C60A2" w:rsidRDefault="007C60A2">
      <w:pPr>
        <w:tabs>
          <w:tab w:val="left" w:pos="2010"/>
        </w:tabs>
        <w:adjustRightInd w:val="0"/>
        <w:spacing w:line="173" w:lineRule="exact"/>
        <w:ind w:left="158" w:right="212" w:hanging="16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общий,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разъединителя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7C60A2" w:rsidRDefault="007C60A2">
      <w:pPr>
        <w:tabs>
          <w:tab w:val="left" w:pos="2010"/>
        </w:tabs>
        <w:adjustRightInd w:val="0"/>
        <w:spacing w:before="4" w:line="216" w:lineRule="auto"/>
        <w:ind w:left="158" w:right="212" w:hanging="16"/>
        <w:jc w:val="both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пополюсный, напряжение разъединителя от 110 до 220 кВ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C60A2" w:rsidRDefault="007C60A2">
      <w:pPr>
        <w:tabs>
          <w:tab w:val="left" w:pos="2010"/>
        </w:tabs>
        <w:adjustRightInd w:val="0"/>
        <w:spacing w:before="4" w:line="216" w:lineRule="auto"/>
        <w:ind w:left="158" w:right="212" w:hanging="16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01-03-024-04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пополюсный,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 разъединителя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330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7C60A2" w:rsidRDefault="007C60A2">
      <w:pPr>
        <w:tabs>
          <w:tab w:val="left" w:pos="2010"/>
        </w:tabs>
        <w:adjustRightInd w:val="0"/>
        <w:spacing w:line="216" w:lineRule="auto"/>
        <w:ind w:left="158" w:right="212" w:hanging="16"/>
        <w:jc w:val="both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01-03-024-05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пополюсный, напряжение разъединителя до 500 кВ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7C60A2" w:rsidRDefault="007C60A2">
      <w:pPr>
        <w:tabs>
          <w:tab w:val="left" w:pos="2010"/>
        </w:tabs>
        <w:adjustRightInd w:val="0"/>
        <w:spacing w:line="216" w:lineRule="auto"/>
        <w:ind w:left="158" w:right="212" w:hanging="16"/>
        <w:jc w:val="both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01-03-024-06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пополюсный, напряжение разъединителя до 750 кВ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7C60A2" w:rsidRPr="007C60A2" w:rsidRDefault="007C60A2" w:rsidP="007C60A2">
      <w:pPr>
        <w:tabs>
          <w:tab w:val="left" w:pos="2010"/>
        </w:tabs>
        <w:adjustRightInd w:val="0"/>
        <w:spacing w:line="216" w:lineRule="auto"/>
        <w:ind w:left="158" w:right="212" w:hanging="16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01-03-024-07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пополюсный,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разъединителя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1150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</w:tbl>
    <w:p w:rsidR="0071034D" w:rsidRDefault="0071034D">
      <w:pPr>
        <w:pStyle w:val="a3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01-03-025</w:t>
      </w:r>
      <w:r>
        <w:tab/>
        <w:t>Схемы</w:t>
      </w:r>
      <w:r>
        <w:rPr>
          <w:spacing w:val="-4"/>
        </w:rPr>
        <w:t xml:space="preserve"> </w:t>
      </w:r>
      <w:r>
        <w:t>электромагнитной</w:t>
      </w:r>
      <w:r>
        <w:rPr>
          <w:spacing w:val="-4"/>
        </w:rPr>
        <w:t xml:space="preserve"> </w:t>
      </w:r>
      <w:r>
        <w:t>блокировки</w:t>
      </w:r>
      <w:r>
        <w:rPr>
          <w:spacing w:val="-4"/>
        </w:rPr>
        <w:t xml:space="preserve"> </w:t>
      </w:r>
      <w:r>
        <w:t>коммутационных</w:t>
      </w:r>
      <w:r>
        <w:rPr>
          <w:spacing w:val="-6"/>
        </w:rPr>
        <w:t xml:space="preserve"> </w:t>
      </w:r>
      <w:r>
        <w:t>аппаратов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7C60A2" w:rsidRDefault="007C60A2" w:rsidP="007C60A2">
      <w:pPr>
        <w:tabs>
          <w:tab w:val="left" w:pos="2010"/>
        </w:tabs>
        <w:adjustRightInd w:val="0"/>
        <w:spacing w:before="7" w:line="252" w:lineRule="exact"/>
        <w:ind w:left="158" w:right="917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Схема электромагнитной блокировки коммутационных аппаратов, количество блокируемых аппаратов:</w:t>
      </w:r>
    </w:p>
    <w:p w:rsidR="007C60A2" w:rsidRDefault="007C60A2" w:rsidP="007C60A2">
      <w:pPr>
        <w:tabs>
          <w:tab w:val="left" w:pos="2010"/>
        </w:tabs>
        <w:adjustRightInd w:val="0"/>
        <w:spacing w:before="7" w:line="252" w:lineRule="exact"/>
        <w:ind w:left="158" w:right="917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01-03-025-01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2</w:t>
      </w:r>
    </w:p>
    <w:p w:rsidR="007C60A2" w:rsidRDefault="007C60A2" w:rsidP="007C60A2">
      <w:pPr>
        <w:tabs>
          <w:tab w:val="left" w:pos="2010"/>
        </w:tabs>
        <w:adjustRightInd w:val="0"/>
        <w:spacing w:line="173" w:lineRule="exact"/>
        <w:ind w:left="158" w:right="917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</w:p>
    <w:p w:rsidR="007C60A2" w:rsidRDefault="007C60A2" w:rsidP="007C60A2">
      <w:pPr>
        <w:tabs>
          <w:tab w:val="left" w:pos="2010"/>
        </w:tabs>
        <w:adjustRightInd w:val="0"/>
        <w:spacing w:line="192" w:lineRule="exact"/>
        <w:ind w:left="158" w:right="917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7C60A2" w:rsidRDefault="007C60A2" w:rsidP="007C60A2">
      <w:pPr>
        <w:tabs>
          <w:tab w:val="left" w:pos="2010"/>
        </w:tabs>
        <w:adjustRightInd w:val="0"/>
        <w:spacing w:line="192" w:lineRule="exact"/>
        <w:ind w:left="158" w:right="917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7C60A2" w:rsidRPr="007C60A2" w:rsidRDefault="007C60A2" w:rsidP="007C60A2">
      <w:pPr>
        <w:tabs>
          <w:tab w:val="left" w:pos="2010"/>
        </w:tabs>
        <w:adjustRightInd w:val="0"/>
        <w:spacing w:line="199" w:lineRule="exact"/>
        <w:ind w:left="158" w:right="917" w:hanging="16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01-03-025-05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71034D" w:rsidRDefault="0071034D">
      <w:pPr>
        <w:spacing w:line="199" w:lineRule="exact"/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242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243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01-03-026</w:t>
      </w:r>
      <w:r>
        <w:tab/>
        <w:t>Схемы</w:t>
      </w:r>
      <w:r>
        <w:rPr>
          <w:spacing w:val="-3"/>
        </w:rPr>
        <w:t xml:space="preserve"> </w:t>
      </w:r>
      <w:r>
        <w:t>вторичной</w:t>
      </w:r>
      <w:r>
        <w:rPr>
          <w:spacing w:val="-4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короткозамыкателя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отделителя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01-03-026-01</w:t>
      </w:r>
      <w:r>
        <w:tab/>
        <w:t>Схема</w:t>
      </w:r>
      <w:r>
        <w:rPr>
          <w:spacing w:val="-6"/>
        </w:rPr>
        <w:t xml:space="preserve"> </w:t>
      </w:r>
      <w:r>
        <w:t>вторичной</w:t>
      </w:r>
      <w:r>
        <w:rPr>
          <w:spacing w:val="-5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короткозамыкателя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отделителя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</w:tbl>
    <w:p w:rsidR="0071034D" w:rsidRDefault="0071034D">
      <w:pPr>
        <w:pStyle w:val="a3"/>
        <w:spacing w:before="8"/>
        <w:rPr>
          <w:sz w:val="28"/>
        </w:rPr>
      </w:pPr>
    </w:p>
    <w:p w:rsidR="0071034D" w:rsidRDefault="004F5F4C">
      <w:pPr>
        <w:pStyle w:val="2"/>
        <w:ind w:left="967" w:right="203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РЕЛЕЙНОЙ</w:t>
      </w:r>
      <w:r>
        <w:rPr>
          <w:spacing w:val="-2"/>
        </w:rPr>
        <w:t xml:space="preserve"> </w:t>
      </w:r>
      <w:r>
        <w:t>ЗАЩИТЫ</w:t>
      </w:r>
    </w:p>
    <w:p w:rsidR="0071034D" w:rsidRDefault="004F5F4C">
      <w:pPr>
        <w:spacing w:before="6" w:line="650" w:lineRule="atLeast"/>
        <w:ind w:left="961" w:right="195"/>
        <w:jc w:val="center"/>
        <w:rPr>
          <w:b/>
          <w:sz w:val="24"/>
        </w:rPr>
      </w:pPr>
      <w:r>
        <w:rPr>
          <w:b/>
          <w:sz w:val="24"/>
        </w:rPr>
        <w:t>Раздел 1. МАКСИМАЛЬНЫЕ ТОКОВЫЕ И ДИФФЕРЕНЦИАЛЬНЫЕ ЗАЩИТЫ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 МАКСИМАЛЬНЫЕ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ТОКОВЫЕ ЗАЩИТЫ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(МТЗ)</w:t>
      </w:r>
    </w:p>
    <w:p w:rsidR="0071034D" w:rsidRDefault="004F5F4C">
      <w:pPr>
        <w:pStyle w:val="4"/>
        <w:tabs>
          <w:tab w:val="left" w:pos="3024"/>
        </w:tabs>
        <w:spacing w:before="8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01-04-001</w:t>
      </w:r>
      <w:r>
        <w:tab/>
        <w:t>Защиты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действия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C60A2" w:rsidRDefault="007C60A2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Максимальная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прямого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с:</w:t>
      </w:r>
    </w:p>
    <w:p w:rsidR="007C60A2" w:rsidRDefault="007C60A2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одним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</w:p>
    <w:p w:rsidR="007C60A2" w:rsidRDefault="007C60A2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</w:p>
    <w:p w:rsidR="007C60A2" w:rsidRPr="007C60A2" w:rsidRDefault="007C60A2" w:rsidP="007C60A2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тремя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71034D">
        <w:trPr>
          <w:trHeight w:val="477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71034D" w:rsidRDefault="004F5F4C">
            <w:pPr>
              <w:pStyle w:val="TableParagraph"/>
              <w:spacing w:before="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5,76</w:t>
            </w:r>
          </w:p>
          <w:p w:rsidR="0071034D" w:rsidRDefault="004F5F4C">
            <w:pPr>
              <w:pStyle w:val="TableParagraph"/>
              <w:spacing w:before="6"/>
              <w:ind w:left="242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01-04-002</w:t>
      </w:r>
      <w:r>
        <w:tab/>
        <w:t>Тепловые</w:t>
      </w:r>
      <w:r>
        <w:rPr>
          <w:spacing w:val="-4"/>
        </w:rPr>
        <w:t xml:space="preserve"> </w:t>
      </w:r>
      <w:r>
        <w:t>защиты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C60A2" w:rsidRDefault="007C60A2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Максимальная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с:</w:t>
      </w:r>
    </w:p>
    <w:p w:rsidR="007C60A2" w:rsidRDefault="007C60A2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одним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</w:p>
    <w:p w:rsidR="007C60A2" w:rsidRDefault="007C60A2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</w:p>
    <w:p w:rsidR="007C60A2" w:rsidRPr="007C60A2" w:rsidRDefault="007C60A2" w:rsidP="007C60A2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тремя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1034D">
        <w:trPr>
          <w:trHeight w:val="479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71034D" w:rsidRDefault="004F5F4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01-04-003</w:t>
      </w:r>
      <w:r>
        <w:tab/>
        <w:t>Защиты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цепях</w:t>
      </w:r>
      <w:r>
        <w:rPr>
          <w:spacing w:val="-5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1"/>
        <w:ind w:left="158"/>
      </w:pPr>
      <w:r>
        <w:t>01-04-003-01</w:t>
      </w:r>
      <w:r>
        <w:tab/>
        <w:t>Максимальная</w:t>
      </w:r>
      <w:r>
        <w:rPr>
          <w:spacing w:val="-2"/>
        </w:rPr>
        <w:t xml:space="preserve"> </w:t>
      </w:r>
      <w:r>
        <w:t>токовая</w:t>
      </w:r>
      <w:r>
        <w:rPr>
          <w:spacing w:val="-1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цепях</w:t>
      </w:r>
      <w:r>
        <w:rPr>
          <w:spacing w:val="-3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71034D">
        <w:trPr>
          <w:trHeight w:val="26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01-04-004</w:t>
      </w:r>
      <w:r>
        <w:tab/>
        <w:t>Защиты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постоянном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переменном</w:t>
      </w:r>
      <w:r>
        <w:rPr>
          <w:spacing w:val="-2"/>
        </w:rPr>
        <w:t xml:space="preserve"> </w:t>
      </w:r>
      <w:r>
        <w:t>оперативном</w:t>
      </w:r>
      <w:r>
        <w:rPr>
          <w:spacing w:val="-3"/>
        </w:rPr>
        <w:t xml:space="preserve"> </w:t>
      </w:r>
      <w:r>
        <w:t>токе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C60A2" w:rsidRDefault="007C60A2" w:rsidP="007C60A2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МТЗ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постоянном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переменном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оперативном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с:</w:t>
      </w:r>
    </w:p>
    <w:p w:rsidR="007C60A2" w:rsidRDefault="007C60A2" w:rsidP="007C60A2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одним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 РТ-40,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РСТ</w:t>
      </w:r>
    </w:p>
    <w:p w:rsidR="007C60A2" w:rsidRDefault="007C60A2" w:rsidP="007C60A2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РТ-40,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РСТ</w:t>
      </w:r>
    </w:p>
    <w:p w:rsidR="007C60A2" w:rsidRDefault="007C60A2" w:rsidP="007C60A2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тремя реле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РТ-40,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РСТ</w:t>
      </w:r>
    </w:p>
    <w:p w:rsidR="007C60A2" w:rsidRDefault="007C60A2" w:rsidP="007C60A2">
      <w:pPr>
        <w:tabs>
          <w:tab w:val="left" w:pos="2011"/>
        </w:tabs>
        <w:adjustRightInd w:val="0"/>
        <w:spacing w:before="4" w:line="216" w:lineRule="auto"/>
        <w:ind w:left="158" w:right="2871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01-04-004-04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 реле РТ-40, РСТ с дешунтированием электромагнитов отключения</w:t>
      </w:r>
    </w:p>
    <w:p w:rsidR="007C60A2" w:rsidRDefault="007C60A2" w:rsidP="007C60A2">
      <w:pPr>
        <w:tabs>
          <w:tab w:val="left" w:pos="2011"/>
        </w:tabs>
        <w:adjustRightInd w:val="0"/>
        <w:spacing w:before="4" w:line="216" w:lineRule="auto"/>
        <w:ind w:left="158" w:right="2871"/>
        <w:jc w:val="both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01-04-004-05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тремя реле РТ-40, РСТ с дешунтированием электромагнитов отключения,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C60A2" w:rsidRDefault="007C60A2" w:rsidP="007C60A2">
      <w:pPr>
        <w:tabs>
          <w:tab w:val="left" w:pos="2011"/>
        </w:tabs>
        <w:adjustRightInd w:val="0"/>
        <w:spacing w:before="4" w:line="216" w:lineRule="auto"/>
        <w:ind w:left="158" w:right="2871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01-04-004-06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одним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индукционного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</w:t>
      </w:r>
    </w:p>
    <w:p w:rsidR="007C60A2" w:rsidRPr="007C60A2" w:rsidRDefault="007C60A2" w:rsidP="007C60A2">
      <w:pPr>
        <w:tabs>
          <w:tab w:val="left" w:pos="2010"/>
        </w:tabs>
        <w:adjustRightInd w:val="0"/>
        <w:spacing w:line="216" w:lineRule="auto"/>
        <w:ind w:left="158" w:right="5735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01-04-004-07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двумя реле индукционного действия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01-04-004-08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тремя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индукционного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</w:t>
      </w:r>
    </w:p>
    <w:p w:rsidR="0071034D" w:rsidRDefault="0071034D">
      <w:pPr>
        <w:spacing w:line="223" w:lineRule="auto"/>
        <w:jc w:val="both"/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454"/>
        <w:gridCol w:w="7193"/>
      </w:tblGrid>
      <w:tr w:rsidR="0071034D">
        <w:trPr>
          <w:trHeight w:val="208"/>
        </w:trPr>
        <w:tc>
          <w:tcPr>
            <w:tcW w:w="1454" w:type="dxa"/>
          </w:tcPr>
          <w:p w:rsidR="0071034D" w:rsidRDefault="004F5F4C">
            <w:pPr>
              <w:pStyle w:val="TableParagraph"/>
              <w:spacing w:before="4"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lastRenderedPageBreak/>
              <w:t>01-04-004-09</w:t>
            </w:r>
          </w:p>
        </w:tc>
        <w:tc>
          <w:tcPr>
            <w:tcW w:w="7193" w:type="dxa"/>
          </w:tcPr>
          <w:p w:rsidR="0071034D" w:rsidRDefault="004F5F4C">
            <w:pPr>
              <w:pStyle w:val="TableParagraph"/>
              <w:spacing w:before="4" w:line="183" w:lineRule="exact"/>
              <w:ind w:left="432"/>
              <w:rPr>
                <w:sz w:val="18"/>
              </w:rPr>
            </w:pPr>
            <w:r>
              <w:rPr>
                <w:sz w:val="18"/>
              </w:rPr>
              <w:t>двумя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дешунтированием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электромагнитов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отключения</w:t>
            </w:r>
          </w:p>
        </w:tc>
      </w:tr>
      <w:tr w:rsidR="0071034D">
        <w:trPr>
          <w:trHeight w:val="192"/>
        </w:trPr>
        <w:tc>
          <w:tcPr>
            <w:tcW w:w="1454" w:type="dxa"/>
          </w:tcPr>
          <w:p w:rsidR="0071034D" w:rsidRDefault="004F5F4C">
            <w:pPr>
              <w:pStyle w:val="TableParagraph"/>
              <w:spacing w:line="172" w:lineRule="exact"/>
              <w:ind w:left="33"/>
              <w:rPr>
                <w:sz w:val="18"/>
              </w:rPr>
            </w:pPr>
            <w:r>
              <w:rPr>
                <w:sz w:val="18"/>
              </w:rPr>
              <w:t>01-04-004-10</w:t>
            </w:r>
          </w:p>
        </w:tc>
        <w:tc>
          <w:tcPr>
            <w:tcW w:w="7193" w:type="dxa"/>
          </w:tcPr>
          <w:p w:rsidR="0071034D" w:rsidRDefault="004F5F4C">
            <w:pPr>
              <w:pStyle w:val="TableParagraph"/>
              <w:spacing w:line="172" w:lineRule="exact"/>
              <w:ind w:left="432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РТЗ-50,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РТЗ-51</w:t>
            </w:r>
          </w:p>
        </w:tc>
      </w:tr>
      <w:tr w:rsidR="0071034D">
        <w:trPr>
          <w:trHeight w:val="191"/>
        </w:trPr>
        <w:tc>
          <w:tcPr>
            <w:tcW w:w="1454" w:type="dxa"/>
          </w:tcPr>
          <w:p w:rsidR="0071034D" w:rsidRDefault="004F5F4C">
            <w:pPr>
              <w:pStyle w:val="TableParagraph"/>
              <w:spacing w:line="172" w:lineRule="exact"/>
              <w:ind w:left="33"/>
              <w:rPr>
                <w:sz w:val="18"/>
              </w:rPr>
            </w:pPr>
            <w:r>
              <w:rPr>
                <w:sz w:val="18"/>
              </w:rPr>
              <w:t>01-04-004-11</w:t>
            </w:r>
          </w:p>
        </w:tc>
        <w:tc>
          <w:tcPr>
            <w:tcW w:w="7193" w:type="dxa"/>
          </w:tcPr>
          <w:p w:rsidR="0071034D" w:rsidRDefault="004F5F4C">
            <w:pPr>
              <w:pStyle w:val="TableParagraph"/>
              <w:spacing w:line="172" w:lineRule="exact"/>
              <w:ind w:left="432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торможения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МТЗ-11</w:t>
            </w:r>
          </w:p>
        </w:tc>
      </w:tr>
      <w:tr w:rsidR="0071034D">
        <w:trPr>
          <w:trHeight w:val="192"/>
        </w:trPr>
        <w:tc>
          <w:tcPr>
            <w:tcW w:w="1454" w:type="dxa"/>
          </w:tcPr>
          <w:p w:rsidR="0071034D" w:rsidRDefault="004F5F4C">
            <w:pPr>
              <w:pStyle w:val="TableParagraph"/>
              <w:spacing w:line="172" w:lineRule="exact"/>
              <w:ind w:left="33"/>
              <w:rPr>
                <w:sz w:val="18"/>
              </w:rPr>
            </w:pPr>
            <w:r>
              <w:rPr>
                <w:sz w:val="18"/>
              </w:rPr>
              <w:t>01-04-004-12</w:t>
            </w:r>
          </w:p>
        </w:tc>
        <w:tc>
          <w:tcPr>
            <w:tcW w:w="7193" w:type="dxa"/>
          </w:tcPr>
          <w:p w:rsidR="0071034D" w:rsidRDefault="004F5F4C">
            <w:pPr>
              <w:pStyle w:val="TableParagraph"/>
              <w:spacing w:line="172" w:lineRule="exact"/>
              <w:ind w:left="432"/>
              <w:rPr>
                <w:sz w:val="18"/>
              </w:rPr>
            </w:pPr>
            <w:r>
              <w:rPr>
                <w:sz w:val="18"/>
              </w:rPr>
              <w:t>реле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МТЗ-М</w:t>
            </w:r>
          </w:p>
        </w:tc>
      </w:tr>
      <w:tr w:rsidR="0071034D">
        <w:trPr>
          <w:trHeight w:val="192"/>
        </w:trPr>
        <w:tc>
          <w:tcPr>
            <w:tcW w:w="1454" w:type="dxa"/>
          </w:tcPr>
          <w:p w:rsidR="0071034D" w:rsidRDefault="004F5F4C">
            <w:pPr>
              <w:pStyle w:val="TableParagraph"/>
              <w:spacing w:line="172" w:lineRule="exact"/>
              <w:ind w:left="33"/>
              <w:rPr>
                <w:sz w:val="18"/>
              </w:rPr>
            </w:pPr>
            <w:r>
              <w:rPr>
                <w:sz w:val="18"/>
              </w:rPr>
              <w:t>01-04-004-13</w:t>
            </w:r>
          </w:p>
        </w:tc>
        <w:tc>
          <w:tcPr>
            <w:tcW w:w="7193" w:type="dxa"/>
          </w:tcPr>
          <w:p w:rsidR="0071034D" w:rsidRDefault="004F5F4C">
            <w:pPr>
              <w:pStyle w:val="TableParagraph"/>
              <w:spacing w:line="172" w:lineRule="exact"/>
              <w:ind w:left="432"/>
              <w:rPr>
                <w:sz w:val="18"/>
              </w:rPr>
            </w:pPr>
            <w:r>
              <w:rPr>
                <w:sz w:val="18"/>
              </w:rPr>
              <w:t>одним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РНТ,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РСТ-15 (РСТ-16)</w:t>
            </w:r>
          </w:p>
        </w:tc>
      </w:tr>
      <w:tr w:rsidR="0071034D">
        <w:trPr>
          <w:trHeight w:val="192"/>
        </w:trPr>
        <w:tc>
          <w:tcPr>
            <w:tcW w:w="1454" w:type="dxa"/>
          </w:tcPr>
          <w:p w:rsidR="0071034D" w:rsidRDefault="004F5F4C">
            <w:pPr>
              <w:pStyle w:val="TableParagraph"/>
              <w:spacing w:line="172" w:lineRule="exact"/>
              <w:ind w:left="33"/>
              <w:rPr>
                <w:sz w:val="18"/>
              </w:rPr>
            </w:pPr>
            <w:r>
              <w:rPr>
                <w:sz w:val="18"/>
              </w:rPr>
              <w:t>01-04-004-14</w:t>
            </w:r>
          </w:p>
        </w:tc>
        <w:tc>
          <w:tcPr>
            <w:tcW w:w="7193" w:type="dxa"/>
          </w:tcPr>
          <w:p w:rsidR="0071034D" w:rsidRDefault="004F5F4C">
            <w:pPr>
              <w:pStyle w:val="TableParagraph"/>
              <w:spacing w:line="172" w:lineRule="exact"/>
              <w:ind w:left="432"/>
              <w:rPr>
                <w:sz w:val="18"/>
              </w:rPr>
            </w:pP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РНТ,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РСТ-15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(РСТ-16)</w:t>
            </w:r>
          </w:p>
        </w:tc>
      </w:tr>
      <w:tr w:rsidR="0071034D">
        <w:trPr>
          <w:trHeight w:val="195"/>
        </w:trPr>
        <w:tc>
          <w:tcPr>
            <w:tcW w:w="1454" w:type="dxa"/>
          </w:tcPr>
          <w:p w:rsidR="0071034D" w:rsidRDefault="004F5F4C">
            <w:pPr>
              <w:pStyle w:val="TableParagraph"/>
              <w:spacing w:line="176" w:lineRule="exact"/>
              <w:ind w:left="33"/>
              <w:rPr>
                <w:sz w:val="18"/>
              </w:rPr>
            </w:pPr>
            <w:r>
              <w:rPr>
                <w:sz w:val="18"/>
              </w:rPr>
              <w:t>01-04-004-15</w:t>
            </w:r>
          </w:p>
        </w:tc>
        <w:tc>
          <w:tcPr>
            <w:tcW w:w="7193" w:type="dxa"/>
          </w:tcPr>
          <w:p w:rsidR="0071034D" w:rsidRDefault="004F5F4C">
            <w:pPr>
              <w:pStyle w:val="TableParagraph"/>
              <w:spacing w:line="176" w:lineRule="exact"/>
              <w:ind w:left="432"/>
              <w:rPr>
                <w:sz w:val="18"/>
              </w:rPr>
            </w:pPr>
            <w:r>
              <w:rPr>
                <w:sz w:val="18"/>
              </w:rPr>
              <w:t>тремя реле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РНТ,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РСТ-15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(РСТ-16)</w:t>
            </w:r>
          </w:p>
        </w:tc>
      </w:tr>
    </w:tbl>
    <w:p w:rsidR="0071034D" w:rsidRDefault="00407813">
      <w:pPr>
        <w:pStyle w:val="a3"/>
        <w:rPr>
          <w:sz w:val="20"/>
        </w:rPr>
      </w:pPr>
      <w:r>
        <w:pict>
          <v:rect id="_x0000_s1043" style="position:absolute;margin-left:55.2pt;margin-top:39.85pt;width:510.35pt;height:.95pt;z-index:15730688;mso-position-horizontal-relative:page;mso-position-vertical-relative:page" fillcolor="black" stroked="f">
            <w10:wrap anchorx="page" anchory="page"/>
          </v:rect>
        </w:pict>
      </w:r>
      <w:r>
        <w:pict>
          <v:shape id="_x0000_s1042" type="#_x0000_t202" style="position:absolute;margin-left:56.4pt;margin-top:108pt;width:508.8pt;height:57.8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6"/>
                    <w:gridCol w:w="3690"/>
                    <w:gridCol w:w="1020"/>
                    <w:gridCol w:w="795"/>
                    <w:gridCol w:w="794"/>
                    <w:gridCol w:w="794"/>
                    <w:gridCol w:w="797"/>
                    <w:gridCol w:w="794"/>
                  </w:tblGrid>
                  <w:tr w:rsidR="00F01B40">
                    <w:trPr>
                      <w:trHeight w:val="450"/>
                    </w:trPr>
                    <w:tc>
                      <w:tcPr>
                        <w:tcW w:w="1476" w:type="dxa"/>
                      </w:tcPr>
                      <w:p w:rsidR="00F01B40" w:rsidRDefault="00F01B40">
                        <w:pPr>
                          <w:pStyle w:val="TableParagraph"/>
                          <w:spacing w:before="117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F01B40" w:rsidRDefault="00F01B40">
                        <w:pPr>
                          <w:pStyle w:val="TableParagraph"/>
                          <w:spacing w:before="117"/>
                          <w:ind w:left="6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F01B40" w:rsidRDefault="00F01B40">
                        <w:pPr>
                          <w:pStyle w:val="TableParagraph"/>
                          <w:spacing w:before="117"/>
                          <w:ind w:left="181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1B40" w:rsidRDefault="00F01B40">
                        <w:pPr>
                          <w:pStyle w:val="TableParagraph"/>
                          <w:spacing w:line="202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01-04-</w:t>
                        </w:r>
                      </w:p>
                      <w:p w:rsidR="00F01B40" w:rsidRDefault="00F01B40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004-01</w:t>
                        </w:r>
                      </w:p>
                    </w:tc>
                    <w:tc>
                      <w:tcPr>
                        <w:tcW w:w="794" w:type="dxa"/>
                      </w:tcPr>
                      <w:p w:rsidR="00F01B40" w:rsidRDefault="00F01B40">
                        <w:pPr>
                          <w:pStyle w:val="TableParagraph"/>
                          <w:spacing w:line="202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01-04-</w:t>
                        </w:r>
                      </w:p>
                      <w:p w:rsidR="00F01B40" w:rsidRDefault="00F01B40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F01B40" w:rsidRDefault="00F01B40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01-04-</w:t>
                        </w:r>
                      </w:p>
                      <w:p w:rsidR="00F01B40" w:rsidRDefault="00F01B40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F01B40" w:rsidRDefault="00F01B40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01-04-</w:t>
                        </w:r>
                      </w:p>
                      <w:p w:rsidR="00F01B40" w:rsidRDefault="00F01B40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F01B40" w:rsidRDefault="00F01B40">
                        <w:pPr>
                          <w:pStyle w:val="TableParagraph"/>
                          <w:spacing w:line="202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01-04-</w:t>
                        </w:r>
                      </w:p>
                      <w:p w:rsidR="00F01B40" w:rsidRDefault="00F01B40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004-05</w:t>
                        </w:r>
                      </w:p>
                    </w:tc>
                  </w:tr>
                  <w:tr w:rsidR="00F01B40">
                    <w:trPr>
                      <w:trHeight w:val="676"/>
                    </w:trPr>
                    <w:tc>
                      <w:tcPr>
                        <w:tcW w:w="1476" w:type="dxa"/>
                      </w:tcPr>
                      <w:p w:rsidR="00F01B40" w:rsidRDefault="00F01B40">
                        <w:pPr>
                          <w:pStyle w:val="TableParagraph"/>
                          <w:spacing w:line="204" w:lineRule="exact"/>
                          <w:ind w:left="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F01B40" w:rsidRDefault="00F01B40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F01B40" w:rsidRDefault="00F01B40">
                        <w:pPr>
                          <w:pStyle w:val="TableParagraph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3-200-03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F01B40" w:rsidRDefault="00F01B40">
                        <w:pPr>
                          <w:pStyle w:val="TableParagraph"/>
                          <w:ind w:lef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пусконаладочного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персонала,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 том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числе:</w:t>
                        </w:r>
                      </w:p>
                      <w:p w:rsidR="00F01B40" w:rsidRDefault="00F01B40">
                        <w:pPr>
                          <w:pStyle w:val="TableParagraph"/>
                          <w:spacing w:line="199" w:lineRule="exact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Инженер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III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категории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F01B40" w:rsidRDefault="00F01B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01B40" w:rsidRDefault="00F01B40">
                        <w:pPr>
                          <w:pStyle w:val="TableParagraph"/>
                          <w:spacing w:before="173"/>
                          <w:ind w:left="176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1B40" w:rsidRDefault="00F01B40">
                        <w:pPr>
                          <w:pStyle w:val="TableParagraph"/>
                          <w:spacing w:line="200" w:lineRule="exact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4,32</w:t>
                        </w:r>
                      </w:p>
                      <w:p w:rsidR="00F01B40" w:rsidRDefault="00F01B40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F01B40" w:rsidRDefault="00F01B40"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4,32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F01B40" w:rsidRDefault="00F01B40">
                        <w:pPr>
                          <w:pStyle w:val="TableParagraph"/>
                          <w:spacing w:line="200" w:lineRule="exact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5,76</w:t>
                        </w:r>
                      </w:p>
                      <w:p w:rsidR="00F01B40" w:rsidRDefault="00F01B40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F01B40" w:rsidRDefault="00F01B40"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5,76</w:t>
                        </w:r>
                      </w:p>
                    </w:tc>
                    <w:tc>
                      <w:tcPr>
                        <w:tcW w:w="794" w:type="dxa"/>
                      </w:tcPr>
                      <w:p w:rsidR="00F01B40" w:rsidRDefault="00F01B40">
                        <w:pPr>
                          <w:pStyle w:val="TableParagraph"/>
                          <w:spacing w:line="200" w:lineRule="exact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6,48</w:t>
                        </w:r>
                      </w:p>
                      <w:p w:rsidR="00F01B40" w:rsidRDefault="00F01B40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F01B40" w:rsidRDefault="00F01B40">
                        <w:pPr>
                          <w:pStyle w:val="TableParagraph"/>
                          <w:spacing w:before="1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F01B40" w:rsidRDefault="00F01B40">
                        <w:pPr>
                          <w:pStyle w:val="TableParagraph"/>
                          <w:spacing w:line="200" w:lineRule="exact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5,04</w:t>
                        </w:r>
                      </w:p>
                      <w:p w:rsidR="00F01B40" w:rsidRDefault="00F01B40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F01B40" w:rsidRDefault="00F01B40">
                        <w:pPr>
                          <w:pStyle w:val="TableParagraph"/>
                          <w:spacing w:before="1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F01B40" w:rsidRDefault="00F01B40">
                        <w:pPr>
                          <w:pStyle w:val="TableParagraph"/>
                          <w:spacing w:line="200" w:lineRule="exact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6,48</w:t>
                        </w:r>
                      </w:p>
                      <w:p w:rsidR="00F01B40" w:rsidRDefault="00F01B40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F01B40" w:rsidRDefault="00F01B40">
                        <w:pPr>
                          <w:pStyle w:val="TableParagraph"/>
                          <w:spacing w:before="1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6,48</w:t>
                        </w:r>
                      </w:p>
                    </w:tc>
                  </w:tr>
                </w:tbl>
                <w:p w:rsidR="00F01B40" w:rsidRDefault="00F01B4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71034D">
        <w:trPr>
          <w:trHeight w:val="676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8,64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7,92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71034D">
        <w:trPr>
          <w:trHeight w:val="676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15,84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6,48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7,92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01-04-005</w:t>
      </w:r>
      <w:r>
        <w:tab/>
        <w:t>Устройства</w:t>
      </w:r>
      <w:r>
        <w:rPr>
          <w:spacing w:val="-4"/>
        </w:rPr>
        <w:t xml:space="preserve"> </w:t>
      </w:r>
      <w:r>
        <w:t>пуска</w:t>
      </w:r>
      <w:r>
        <w:rPr>
          <w:spacing w:val="-3"/>
        </w:rPr>
        <w:t xml:space="preserve"> </w:t>
      </w:r>
      <w:r>
        <w:t>МТЗ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напряжению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01-04-005-01</w:t>
      </w:r>
      <w:r>
        <w:tab/>
        <w:t>Устройство</w:t>
      </w:r>
      <w:r>
        <w:rPr>
          <w:spacing w:val="-3"/>
        </w:rPr>
        <w:t xml:space="preserve"> </w:t>
      </w:r>
      <w:r>
        <w:t>пуска</w:t>
      </w:r>
      <w:r>
        <w:rPr>
          <w:spacing w:val="-4"/>
        </w:rPr>
        <w:t xml:space="preserve"> </w:t>
      </w:r>
      <w:r>
        <w:t>МТЗ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напряжению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71034D">
        <w:trPr>
          <w:trHeight w:val="26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01-04-006</w:t>
      </w:r>
      <w:r>
        <w:tab/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замыканий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"землю"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C60A2" w:rsidRDefault="007C60A2">
      <w:pPr>
        <w:tabs>
          <w:tab w:val="left" w:pos="2010"/>
        </w:tabs>
        <w:adjustRightInd w:val="0"/>
        <w:spacing w:before="7" w:line="252" w:lineRule="exact"/>
        <w:ind w:left="158" w:right="310" w:firstLine="1478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Максимальная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междуфазных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коротких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замыканий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направленная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замыканий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"землю":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7C60A2" w:rsidRDefault="007C60A2">
      <w:pPr>
        <w:tabs>
          <w:tab w:val="left" w:pos="2010"/>
        </w:tabs>
        <w:adjustRightInd w:val="0"/>
        <w:spacing w:before="7" w:line="252" w:lineRule="exact"/>
        <w:ind w:left="158" w:right="310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01-04-006-01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двухступенчатая ЭПЗ-1640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ЭПЗ-1641</w:t>
      </w:r>
    </w:p>
    <w:p w:rsidR="007C60A2" w:rsidRDefault="007C60A2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трехступенчатая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ЭПЗ-1642</w:t>
      </w:r>
    </w:p>
    <w:p w:rsidR="007C60A2" w:rsidRDefault="007C60A2">
      <w:pPr>
        <w:tabs>
          <w:tab w:val="left" w:pos="1817"/>
        </w:tabs>
        <w:adjustRightInd w:val="0"/>
        <w:spacing w:before="4" w:line="216" w:lineRule="auto"/>
        <w:ind w:left="158" w:right="2821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Максимальная токовая защита от замыканий на "землю" с работой на сигнал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C60A2" w:rsidRDefault="007C60A2" w:rsidP="007C60A2">
      <w:pPr>
        <w:tabs>
          <w:tab w:val="left" w:pos="1817"/>
        </w:tabs>
        <w:adjustRightInd w:val="0"/>
        <w:spacing w:before="4" w:line="216" w:lineRule="auto"/>
        <w:ind w:left="158" w:right="2821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01-04-006-04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Максимальная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замыканий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"землю"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КЗ-7)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0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27,36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244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15,12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4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7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244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5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</w:tbl>
    <w:p w:rsidR="0071034D" w:rsidRDefault="0071034D">
      <w:pPr>
        <w:pStyle w:val="a3"/>
        <w:spacing w:before="9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01-04-007</w:t>
      </w:r>
      <w:r>
        <w:tab/>
        <w:t>Защиты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автоматическим</w:t>
      </w:r>
      <w:r>
        <w:rPr>
          <w:spacing w:val="-3"/>
        </w:rPr>
        <w:t xml:space="preserve"> </w:t>
      </w:r>
      <w:r>
        <w:t>повторным</w:t>
      </w:r>
      <w:r>
        <w:rPr>
          <w:spacing w:val="-4"/>
        </w:rPr>
        <w:t xml:space="preserve"> </w:t>
      </w:r>
      <w:r>
        <w:t>включением</w:t>
      </w:r>
      <w:r>
        <w:rPr>
          <w:spacing w:val="-5"/>
        </w:rPr>
        <w:t xml:space="preserve"> </w:t>
      </w:r>
      <w:r>
        <w:t>(АПВ)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C60A2" w:rsidRDefault="007C60A2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Максимальная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однократным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АПВ:</w:t>
      </w:r>
    </w:p>
    <w:p w:rsidR="007C60A2" w:rsidRDefault="007C60A2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одноступенчатая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ЭПЗ-1654</w:t>
      </w:r>
    </w:p>
    <w:p w:rsidR="007C60A2" w:rsidRDefault="007C60A2">
      <w:pPr>
        <w:tabs>
          <w:tab w:val="left" w:pos="2011"/>
        </w:tabs>
        <w:adjustRightInd w:val="0"/>
        <w:spacing w:before="4" w:line="216" w:lineRule="auto"/>
        <w:ind w:left="158" w:right="532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двухступенчатая ЭПЗ-1652 или ЭПЗ-1653</w:t>
      </w:r>
    </w:p>
    <w:p w:rsidR="007C60A2" w:rsidRDefault="007C60A2">
      <w:pPr>
        <w:tabs>
          <w:tab w:val="left" w:pos="2011"/>
        </w:tabs>
        <w:adjustRightInd w:val="0"/>
        <w:spacing w:before="4" w:line="216" w:lineRule="auto"/>
        <w:ind w:left="158" w:right="532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01-04-007-03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двухступенчатая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направленная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ЭПЗ-1655</w:t>
      </w:r>
    </w:p>
    <w:p w:rsidR="007C60A2" w:rsidRDefault="007C60A2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трехступенчатая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параллельных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ЭПЗ-1657</w:t>
      </w:r>
    </w:p>
    <w:p w:rsidR="007C60A2" w:rsidRDefault="007C60A2">
      <w:pPr>
        <w:tabs>
          <w:tab w:val="left" w:pos="1816"/>
          <w:tab w:val="left" w:pos="2011"/>
        </w:tabs>
        <w:adjustRightInd w:val="0"/>
        <w:spacing w:before="4" w:line="216" w:lineRule="auto"/>
        <w:ind w:left="158" w:right="14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01-04-007-05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 проверкой синхронизма, включенная на сумму токов двух параллельных линий ЭПЗ-1658</w:t>
      </w:r>
    </w:p>
    <w:p w:rsidR="007C60A2" w:rsidRPr="007C60A2" w:rsidRDefault="007C60A2" w:rsidP="007C60A2">
      <w:pPr>
        <w:tabs>
          <w:tab w:val="left" w:pos="1816"/>
          <w:tab w:val="left" w:pos="2011"/>
        </w:tabs>
        <w:adjustRightInd w:val="0"/>
        <w:spacing w:before="4" w:line="216" w:lineRule="auto"/>
        <w:ind w:left="158" w:right="1459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01-04-007-06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Максимальная токовая защита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двухкратным АПВ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трехступенчатая ЭПЗ-1651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16,56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20,88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0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4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5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</w:tbl>
    <w:p w:rsidR="0071034D" w:rsidRDefault="0071034D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71034D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</w:tr>
    </w:tbl>
    <w:p w:rsidR="0071034D" w:rsidRDefault="0071034D">
      <w:pPr>
        <w:spacing w:line="191" w:lineRule="exact"/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3-100-02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</w:tbl>
    <w:p w:rsidR="0071034D" w:rsidRDefault="0071034D">
      <w:pPr>
        <w:pStyle w:val="a3"/>
        <w:spacing w:before="8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01-04-008</w:t>
      </w:r>
      <w:r>
        <w:tab/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перегрузок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1"/>
        <w:ind w:left="158"/>
      </w:pPr>
      <w:r>
        <w:t>01-04-008-01</w:t>
      </w:r>
      <w:r>
        <w:tab/>
        <w:t>Максимальная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5"/>
        </w:rPr>
        <w:t xml:space="preserve"> </w:t>
      </w:r>
      <w:r>
        <w:t>перегрузок,</w:t>
      </w:r>
      <w:r>
        <w:rPr>
          <w:spacing w:val="-4"/>
        </w:rPr>
        <w:t xml:space="preserve"> </w:t>
      </w:r>
      <w:r>
        <w:t>выполненная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реле</w:t>
      </w:r>
      <w:r>
        <w:rPr>
          <w:spacing w:val="-5"/>
        </w:rPr>
        <w:t xml:space="preserve"> </w:t>
      </w:r>
      <w:r>
        <w:t>РТВК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01-04-009</w:t>
      </w:r>
      <w:r>
        <w:tab/>
        <w:t>Защиты</w:t>
      </w:r>
      <w:r>
        <w:rPr>
          <w:spacing w:val="-6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подпитки</w:t>
      </w:r>
      <w:r>
        <w:rPr>
          <w:spacing w:val="-2"/>
        </w:rPr>
        <w:t xml:space="preserve"> </w:t>
      </w:r>
      <w:r>
        <w:t>синхронными</w:t>
      </w:r>
      <w:r>
        <w:rPr>
          <w:spacing w:val="-6"/>
        </w:rPr>
        <w:t xml:space="preserve"> </w:t>
      </w:r>
      <w:r>
        <w:t>двигателями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1"/>
        <w:ind w:left="158"/>
      </w:pPr>
      <w:r>
        <w:t>01-04-009-01</w:t>
      </w:r>
      <w:r>
        <w:tab/>
        <w:t>Максимальная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подпитки</w:t>
      </w:r>
      <w:r>
        <w:rPr>
          <w:spacing w:val="-5"/>
        </w:rPr>
        <w:t xml:space="preserve"> </w:t>
      </w:r>
      <w:r>
        <w:t>синхронными</w:t>
      </w:r>
      <w:r>
        <w:rPr>
          <w:spacing w:val="-5"/>
        </w:rPr>
        <w:t xml:space="preserve"> </w:t>
      </w:r>
      <w:r>
        <w:t>двигателями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4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4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01-04-010</w:t>
      </w:r>
      <w:r>
        <w:tab/>
        <w:t>Защиты</w:t>
      </w:r>
      <w:r>
        <w:rPr>
          <w:spacing w:val="-2"/>
        </w:rPr>
        <w:t xml:space="preserve"> </w:t>
      </w:r>
      <w:r>
        <w:t>токовые</w:t>
      </w:r>
      <w:r>
        <w:rPr>
          <w:spacing w:val="-3"/>
        </w:rPr>
        <w:t xml:space="preserve"> </w:t>
      </w:r>
      <w:r>
        <w:t>ПДЭ-2002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1"/>
        <w:ind w:left="158"/>
      </w:pPr>
      <w:r>
        <w:t>01-04-010-01</w:t>
      </w:r>
      <w:r>
        <w:tab/>
        <w:t>Максимальная</w:t>
      </w:r>
      <w:r>
        <w:rPr>
          <w:spacing w:val="-2"/>
        </w:rPr>
        <w:t xml:space="preserve"> </w:t>
      </w:r>
      <w:r>
        <w:t>токовая</w:t>
      </w:r>
      <w:r>
        <w:rPr>
          <w:spacing w:val="-2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ПДЭ-2002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51,84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01-04-011</w:t>
      </w:r>
      <w:r>
        <w:tab/>
        <w:t>Устройства</w:t>
      </w:r>
      <w:r>
        <w:rPr>
          <w:spacing w:val="-4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защит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2161" w:firstLine="1478"/>
      </w:pPr>
      <w:r>
        <w:t>Устройство ускорения максимальных токовых защит линий на напряжение 330-750 кВ:</w:t>
      </w:r>
      <w:r>
        <w:rPr>
          <w:spacing w:val="-42"/>
        </w:rPr>
        <w:t xml:space="preserve"> </w:t>
      </w:r>
      <w:r>
        <w:t>01-04-011-01</w:t>
      </w:r>
      <w:r>
        <w:tab/>
        <w:t>резервных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01-04-011-02</w:t>
      </w:r>
      <w:r>
        <w:tab/>
        <w:t>по</w:t>
      </w:r>
      <w:r>
        <w:rPr>
          <w:spacing w:val="-4"/>
        </w:rPr>
        <w:t xml:space="preserve"> </w:t>
      </w:r>
      <w:r>
        <w:t>каналу</w:t>
      </w:r>
      <w:r>
        <w:rPr>
          <w:spacing w:val="-6"/>
        </w:rPr>
        <w:t xml:space="preserve"> </w:t>
      </w:r>
      <w:r>
        <w:t>высокочастотного</w:t>
      </w:r>
      <w:r>
        <w:rPr>
          <w:spacing w:val="-4"/>
        </w:rPr>
        <w:t xml:space="preserve"> </w:t>
      </w:r>
      <w:r>
        <w:t>телеотключения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01-04-012</w:t>
      </w:r>
      <w:r>
        <w:tab/>
        <w:t>Двухфазные</w:t>
      </w:r>
      <w:r>
        <w:rPr>
          <w:spacing w:val="-3"/>
        </w:rPr>
        <w:t xml:space="preserve"> </w:t>
      </w:r>
      <w:r>
        <w:t>токовые</w:t>
      </w:r>
      <w:r>
        <w:rPr>
          <w:spacing w:val="-4"/>
        </w:rPr>
        <w:t xml:space="preserve"> </w:t>
      </w:r>
      <w:r>
        <w:t>отсечки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максимальные</w:t>
      </w:r>
      <w:r>
        <w:rPr>
          <w:spacing w:val="-4"/>
        </w:rPr>
        <w:t xml:space="preserve"> </w:t>
      </w:r>
      <w:r>
        <w:t>токовые</w:t>
      </w:r>
      <w:r>
        <w:rPr>
          <w:spacing w:val="-3"/>
        </w:rPr>
        <w:t xml:space="preserve"> </w:t>
      </w:r>
      <w:r>
        <w:t>защиты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компл</w:t>
      </w:r>
    </w:p>
    <w:p w:rsidR="007C60A2" w:rsidRDefault="007C60A2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Двухфазная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отсечка:</w:t>
      </w:r>
    </w:p>
    <w:p w:rsidR="007C60A2" w:rsidRDefault="007C60A2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КЗ-9)</w:t>
      </w:r>
    </w:p>
    <w:p w:rsidR="007C60A2" w:rsidRDefault="007C60A2">
      <w:pPr>
        <w:tabs>
          <w:tab w:val="left" w:pos="2011"/>
        </w:tabs>
        <w:adjustRightInd w:val="0"/>
        <w:spacing w:before="4" w:line="216" w:lineRule="auto"/>
        <w:ind w:left="158" w:right="39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 МТЗ с независимой выдержкой времени (комплект КЗ-13)</w:t>
      </w:r>
    </w:p>
    <w:p w:rsidR="007C60A2" w:rsidRDefault="007C60A2">
      <w:pPr>
        <w:tabs>
          <w:tab w:val="left" w:pos="2011"/>
        </w:tabs>
        <w:adjustRightInd w:val="0"/>
        <w:spacing w:before="4" w:line="216" w:lineRule="auto"/>
        <w:ind w:left="158" w:right="391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01-04-012-03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МТЗ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выдержкой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времени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 КЗ-37)</w:t>
      </w:r>
    </w:p>
    <w:p w:rsidR="007C60A2" w:rsidRDefault="007C60A2">
      <w:pPr>
        <w:adjustRightInd w:val="0"/>
        <w:spacing w:line="195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МТЗ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независимой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выдержкой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времени:</w:t>
      </w:r>
    </w:p>
    <w:p w:rsidR="007C60A2" w:rsidRDefault="007C60A2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КЗ-12)</w:t>
      </w:r>
    </w:p>
    <w:p w:rsidR="007C60A2" w:rsidRDefault="007C60A2">
      <w:pPr>
        <w:tabs>
          <w:tab w:val="left" w:pos="2011"/>
        </w:tabs>
        <w:adjustRightInd w:val="0"/>
        <w:spacing w:before="4" w:line="216" w:lineRule="auto"/>
        <w:ind w:left="158" w:right="608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01-04-012-05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 одном реле (комплект КЗ-35)</w:t>
      </w:r>
    </w:p>
    <w:p w:rsidR="007C60A2" w:rsidRDefault="007C60A2">
      <w:pPr>
        <w:tabs>
          <w:tab w:val="left" w:pos="2011"/>
        </w:tabs>
        <w:adjustRightInd w:val="0"/>
        <w:spacing w:before="4" w:line="216" w:lineRule="auto"/>
        <w:ind w:left="158" w:right="608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01-04-012-06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КЗ-36)</w:t>
      </w:r>
    </w:p>
    <w:p w:rsidR="007C60A2" w:rsidRPr="007C60A2" w:rsidRDefault="007C60A2" w:rsidP="007C60A2">
      <w:pPr>
        <w:tabs>
          <w:tab w:val="left" w:pos="2010"/>
        </w:tabs>
        <w:adjustRightInd w:val="0"/>
        <w:spacing w:line="194" w:lineRule="exact"/>
        <w:ind w:left="158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01-04-012-07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КЗ-17)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16,56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</w:tr>
      <w:tr w:rsidR="0071034D">
        <w:trPr>
          <w:trHeight w:val="48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2"/>
              <w:rPr>
                <w:sz w:val="18"/>
              </w:rPr>
            </w:pPr>
          </w:p>
          <w:p w:rsidR="0071034D" w:rsidRDefault="004F5F4C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  <w:p w:rsidR="0071034D" w:rsidRDefault="004F5F4C">
            <w:pPr>
              <w:pStyle w:val="TableParagraph"/>
              <w:spacing w:before="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71034D" w:rsidRDefault="004F5F4C">
            <w:pPr>
              <w:pStyle w:val="TableParagraph"/>
              <w:spacing w:before="7"/>
              <w:ind w:left="239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71034D" w:rsidRDefault="0071034D">
      <w:pPr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</w:tbl>
    <w:p w:rsidR="0071034D" w:rsidRDefault="0071034D">
      <w:pPr>
        <w:pStyle w:val="a3"/>
        <w:spacing w:before="5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01-04-013</w:t>
      </w:r>
      <w:r>
        <w:tab/>
        <w:t>Защиты</w:t>
      </w:r>
      <w:r>
        <w:rPr>
          <w:spacing w:val="-4"/>
        </w:rPr>
        <w:t xml:space="preserve"> </w:t>
      </w:r>
      <w:r>
        <w:t>направленные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компл</w:t>
      </w:r>
    </w:p>
    <w:p w:rsidR="007C60A2" w:rsidRDefault="007C60A2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Максимальная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направленная:</w:t>
      </w:r>
    </w:p>
    <w:p w:rsidR="007C60A2" w:rsidRDefault="007C60A2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двухфазная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выдержкой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времени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КЗ-14)</w:t>
      </w:r>
    </w:p>
    <w:p w:rsidR="007C60A2" w:rsidRDefault="007C60A2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дешунтированием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электромагнитов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отключения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РТ-40,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РСТ</w:t>
      </w:r>
    </w:p>
    <w:p w:rsidR="007C60A2" w:rsidRDefault="007C60A2">
      <w:pPr>
        <w:tabs>
          <w:tab w:val="left" w:pos="2011"/>
        </w:tabs>
        <w:adjustRightInd w:val="0"/>
        <w:spacing w:before="4" w:line="216" w:lineRule="auto"/>
        <w:ind w:left="158" w:right="171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 дешунтированием электромагнитов отключения с двумя реле индукционного действия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7C60A2" w:rsidRDefault="007C60A2">
      <w:pPr>
        <w:tabs>
          <w:tab w:val="left" w:pos="2011"/>
        </w:tabs>
        <w:adjustRightInd w:val="0"/>
        <w:spacing w:before="4" w:line="216" w:lineRule="auto"/>
        <w:ind w:left="158" w:right="171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01-04-013-04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нулевой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последовательности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трехступенчатая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КЗ-15)</w:t>
      </w:r>
    </w:p>
    <w:p w:rsidR="007C60A2" w:rsidRDefault="007C60A2" w:rsidP="007C60A2">
      <w:pPr>
        <w:tabs>
          <w:tab w:val="left" w:pos="2010"/>
        </w:tabs>
        <w:adjustRightInd w:val="0"/>
        <w:spacing w:line="194" w:lineRule="exact"/>
        <w:ind w:left="158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01-04-013-05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нулевой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последовательности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четырехступенчатая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замыканий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"землю" (комплект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КЗ-10)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71034D">
        <w:trPr>
          <w:trHeight w:val="678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13,68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15,84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01-04-014</w:t>
      </w:r>
      <w:r>
        <w:tab/>
        <w:t>Защиты</w:t>
      </w:r>
      <w:r>
        <w:rPr>
          <w:spacing w:val="-3"/>
        </w:rPr>
        <w:t xml:space="preserve"> </w:t>
      </w:r>
      <w:r>
        <w:t>импульсные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01-04-014-01</w:t>
      </w:r>
      <w:r>
        <w:tab/>
        <w:t>Максимальная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импульсная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замыканий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"землю"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ИЗС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9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71034D">
        <w:trPr>
          <w:trHeight w:val="26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01-04-015</w:t>
      </w:r>
      <w:r>
        <w:tab/>
        <w:t>Защиты</w:t>
      </w:r>
      <w:r>
        <w:rPr>
          <w:spacing w:val="-2"/>
        </w:rPr>
        <w:t xml:space="preserve"> </w:t>
      </w:r>
      <w:r>
        <w:t>транзисторные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01-04-015-01</w:t>
      </w:r>
      <w:r>
        <w:tab/>
        <w:t>Максимальная</w:t>
      </w:r>
      <w:r>
        <w:rPr>
          <w:spacing w:val="-3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транзисторная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ЗЗТ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71034D">
        <w:trPr>
          <w:trHeight w:val="26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01-04-016</w:t>
      </w:r>
      <w:r>
        <w:tab/>
        <w:t>Устройства</w:t>
      </w:r>
      <w:r>
        <w:rPr>
          <w:spacing w:val="-3"/>
        </w:rPr>
        <w:t xml:space="preserve"> </w:t>
      </w:r>
      <w:r>
        <w:t>защиты генераторов</w:t>
      </w:r>
      <w:r>
        <w:rPr>
          <w:spacing w:val="-2"/>
        </w:rPr>
        <w:t xml:space="preserve"> </w:t>
      </w:r>
      <w:r>
        <w:t>и блоков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компл</w:t>
      </w:r>
    </w:p>
    <w:p w:rsidR="006801FD" w:rsidRDefault="006801FD" w:rsidP="006801FD">
      <w:pPr>
        <w:tabs>
          <w:tab w:val="left" w:pos="1817"/>
        </w:tabs>
        <w:adjustRightInd w:val="0"/>
        <w:spacing w:before="40" w:line="199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Блок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максимальной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БРЭ-1301</w:t>
      </w:r>
    </w:p>
    <w:p w:rsidR="006801FD" w:rsidRDefault="006801FD" w:rsidP="006801FD">
      <w:pPr>
        <w:tabs>
          <w:tab w:val="left" w:pos="1817"/>
        </w:tabs>
        <w:adjustRightInd w:val="0"/>
        <w:spacing w:before="5" w:line="216" w:lineRule="auto"/>
        <w:ind w:left="1636" w:right="3175" w:hanging="147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Комплектное устройство максимальной токовой защиты типа ЯРЭ-2201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Терминал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максимальной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трансформатора:</w:t>
      </w:r>
    </w:p>
    <w:p w:rsidR="006801FD" w:rsidRDefault="006801FD" w:rsidP="006801FD">
      <w:pPr>
        <w:tabs>
          <w:tab w:val="left" w:pos="2010"/>
        </w:tabs>
        <w:adjustRightInd w:val="0"/>
        <w:spacing w:before="47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01-04-016-03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REG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316*4</w:t>
      </w:r>
    </w:p>
    <w:p w:rsidR="0071034D" w:rsidRDefault="006801FD" w:rsidP="006801FD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01-04-016-04</w:t>
      </w:r>
      <w:r>
        <w:rPr>
          <w:rFonts w:ascii="Times New Roman CYR" w:eastAsiaTheme="minorHAnsi" w:hAnsi="Times New Roman CYR" w:cs="Times New Roman CYR"/>
        </w:rPr>
        <w:tab/>
        <w:t>REG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216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71034D">
        <w:trPr>
          <w:trHeight w:val="678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56,16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2"/>
              <w:rPr>
                <w:sz w:val="18"/>
              </w:rPr>
            </w:pPr>
            <w:r>
              <w:rPr>
                <w:sz w:val="18"/>
              </w:rPr>
              <w:t>118,08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118,08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98"/>
              <w:rPr>
                <w:sz w:val="18"/>
              </w:rPr>
            </w:pPr>
            <w:r>
              <w:rPr>
                <w:sz w:val="18"/>
              </w:rPr>
              <w:t>172,8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263"/>
              <w:rPr>
                <w:sz w:val="18"/>
              </w:rPr>
            </w:pPr>
            <w:r>
              <w:rPr>
                <w:sz w:val="18"/>
              </w:rPr>
              <w:t>432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</w:tr>
    </w:tbl>
    <w:p w:rsidR="0071034D" w:rsidRDefault="0071034D">
      <w:pPr>
        <w:pStyle w:val="a3"/>
        <w:spacing w:before="5"/>
        <w:rPr>
          <w:sz w:val="28"/>
        </w:rPr>
      </w:pPr>
    </w:p>
    <w:p w:rsidR="0071034D" w:rsidRDefault="004F5F4C">
      <w:pPr>
        <w:pStyle w:val="2"/>
        <w:ind w:left="2810"/>
        <w:jc w:val="left"/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ДИФФЕРЕНЦИАЛЬНЫЕ</w:t>
      </w:r>
      <w:r>
        <w:rPr>
          <w:spacing w:val="-2"/>
        </w:rPr>
        <w:t xml:space="preserve"> </w:t>
      </w:r>
      <w:r>
        <w:t>ЗАЩИТЫ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01-04-017</w:t>
      </w:r>
      <w:r>
        <w:tab/>
        <w:t>Дифференциальные</w:t>
      </w:r>
      <w:r>
        <w:rPr>
          <w:spacing w:val="-4"/>
        </w:rPr>
        <w:t xml:space="preserve"> </w:t>
      </w:r>
      <w:r>
        <w:t>защиты</w:t>
      </w:r>
    </w:p>
    <w:p w:rsidR="0071034D" w:rsidRDefault="004F5F4C">
      <w:pPr>
        <w:pStyle w:val="6"/>
        <w:tabs>
          <w:tab w:val="left" w:pos="1636"/>
        </w:tabs>
        <w:spacing w:before="47"/>
      </w:pPr>
      <w:r>
        <w:t>Измеритель:</w:t>
      </w:r>
      <w:r>
        <w:tab/>
        <w:t>компл</w:t>
      </w:r>
    </w:p>
    <w:p w:rsidR="006801FD" w:rsidRDefault="006801FD" w:rsidP="006801F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дифференциальная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с:</w:t>
      </w:r>
    </w:p>
    <w:p w:rsidR="006801FD" w:rsidRDefault="006801FD" w:rsidP="006801F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РТ-40,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РТС</w:t>
      </w:r>
    </w:p>
    <w:p w:rsidR="006801FD" w:rsidRDefault="006801FD" w:rsidP="006801F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тремя реле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РТ-40,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РТС</w:t>
      </w:r>
    </w:p>
    <w:p w:rsidR="006801FD" w:rsidRDefault="006801FD" w:rsidP="006801F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РТН,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РСТ-15(РСТ-16)</w:t>
      </w:r>
    </w:p>
    <w:p w:rsidR="006801FD" w:rsidRDefault="006801FD" w:rsidP="006801F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тремя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РТН,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РСТ-15(РСТ-16)</w:t>
      </w:r>
    </w:p>
    <w:p w:rsidR="006801FD" w:rsidRDefault="006801FD" w:rsidP="006801F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ДЗТ-11,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ДЗТ-12,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ДЗТ-13,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ДЗТ-14</w:t>
      </w:r>
    </w:p>
    <w:p w:rsidR="006801FD" w:rsidRDefault="006801FD" w:rsidP="006801F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01-04-017-06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тремя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ДЗТ-11,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ДЗТ-12,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ДЗТ-13,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ДЗТ-14</w:t>
      </w:r>
    </w:p>
    <w:p w:rsidR="006801FD" w:rsidRDefault="006801FD" w:rsidP="006801FD">
      <w:pPr>
        <w:tabs>
          <w:tab w:val="left" w:pos="2011"/>
        </w:tabs>
        <w:adjustRightInd w:val="0"/>
        <w:spacing w:before="4" w:line="216" w:lineRule="auto"/>
        <w:ind w:left="158" w:right="3200"/>
        <w:jc w:val="both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01-04-017-07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дешунтированием электромагнитов отключения с двумя реле ДЗТ-11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801FD" w:rsidRDefault="006801FD" w:rsidP="006801FD">
      <w:pPr>
        <w:tabs>
          <w:tab w:val="left" w:pos="2011"/>
        </w:tabs>
        <w:adjustRightInd w:val="0"/>
        <w:spacing w:before="4" w:line="216" w:lineRule="auto"/>
        <w:ind w:left="158" w:right="3200"/>
        <w:jc w:val="both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01-04-017-08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дешунтированием электромагнитов отключения с тремя реле ДЗТ-11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801FD" w:rsidRDefault="006801FD" w:rsidP="006801FD">
      <w:pPr>
        <w:tabs>
          <w:tab w:val="left" w:pos="2011"/>
        </w:tabs>
        <w:adjustRightInd w:val="0"/>
        <w:spacing w:before="4" w:line="216" w:lineRule="auto"/>
        <w:ind w:left="158" w:right="3200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01-04-017-09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реле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ДЗТ-21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(ДЗТ-23)</w:t>
      </w:r>
    </w:p>
    <w:p w:rsidR="0071034D" w:rsidRDefault="006801FD" w:rsidP="006801FD">
      <w:pPr>
        <w:pStyle w:val="a3"/>
        <w:tabs>
          <w:tab w:val="left" w:pos="2010"/>
        </w:tabs>
        <w:spacing w:line="194" w:lineRule="exact"/>
        <w:ind w:left="158"/>
        <w:jc w:val="both"/>
      </w:pPr>
      <w:r>
        <w:rPr>
          <w:rFonts w:ascii="Times New Roman CYR" w:eastAsiaTheme="minorHAnsi" w:hAnsi="Times New Roman CYR" w:cs="Times New Roman CYR"/>
        </w:rPr>
        <w:t>01-04-017-10</w:t>
      </w:r>
      <w:r>
        <w:rPr>
          <w:rFonts w:ascii="Times New Roman CYR" w:eastAsiaTheme="minorHAnsi" w:hAnsi="Times New Roman CYR" w:cs="Times New Roman CYR"/>
        </w:rPr>
        <w:tab/>
        <w:t>реле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SPAD346C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20,16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6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</w:tr>
    </w:tbl>
    <w:p w:rsidR="0071034D" w:rsidRDefault="0071034D">
      <w:pPr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71034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33,84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41,76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46,08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55,44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86,4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6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7"/>
              <w:rPr>
                <w:sz w:val="18"/>
              </w:rPr>
            </w:pPr>
            <w:r>
              <w:rPr>
                <w:sz w:val="18"/>
              </w:rPr>
              <w:t>38,81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01-04-019</w:t>
      </w:r>
      <w:r>
        <w:tab/>
        <w:t>Поперечные</w:t>
      </w:r>
      <w:r>
        <w:rPr>
          <w:spacing w:val="-4"/>
        </w:rPr>
        <w:t xml:space="preserve"> </w:t>
      </w:r>
      <w:r>
        <w:t>дифференциальные</w:t>
      </w:r>
      <w:r>
        <w:rPr>
          <w:spacing w:val="-2"/>
        </w:rPr>
        <w:t xml:space="preserve"> </w:t>
      </w:r>
      <w:r>
        <w:t>токовые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генераторов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линий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6801FD" w:rsidRDefault="006801F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Поперечная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дифференциальная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защита:</w:t>
      </w:r>
    </w:p>
    <w:p w:rsidR="006801FD" w:rsidRDefault="006801FD">
      <w:pPr>
        <w:tabs>
          <w:tab w:val="left" w:pos="2010"/>
        </w:tabs>
        <w:adjustRightInd w:val="0"/>
        <w:spacing w:before="57" w:line="216" w:lineRule="auto"/>
        <w:ind w:left="158" w:right="5117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01-04-019-01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от многофазных замыканий (комплект КЗ-6)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801FD" w:rsidRDefault="006801FD">
      <w:pPr>
        <w:tabs>
          <w:tab w:val="left" w:pos="2010"/>
        </w:tabs>
        <w:adjustRightInd w:val="0"/>
        <w:spacing w:before="57" w:line="216" w:lineRule="auto"/>
        <w:ind w:left="158" w:right="511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01-04-019-02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генератора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односистемная</w:t>
      </w:r>
    </w:p>
    <w:p w:rsidR="006801FD" w:rsidRDefault="006801FD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параллельных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ЭПЗ-1637</w:t>
      </w:r>
    </w:p>
    <w:p w:rsidR="006801FD" w:rsidRPr="006801FD" w:rsidRDefault="006801FD" w:rsidP="006801FD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01-04-019-04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однократным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ЭПЗ-1656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15,12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8"/>
              <w:rPr>
                <w:sz w:val="18"/>
              </w:rPr>
            </w:pPr>
            <w:r>
              <w:rPr>
                <w:sz w:val="18"/>
              </w:rPr>
              <w:t>48,24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55,44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8"/>
              <w:rPr>
                <w:sz w:val="18"/>
              </w:rPr>
            </w:pPr>
            <w:r>
              <w:rPr>
                <w:sz w:val="18"/>
              </w:rPr>
              <w:t>33,77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5"/>
              <w:rPr>
                <w:sz w:val="18"/>
              </w:rPr>
            </w:pPr>
            <w:r>
              <w:rPr>
                <w:sz w:val="18"/>
              </w:rPr>
              <w:t>38,81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01-04-020</w:t>
      </w:r>
      <w:r>
        <w:tab/>
        <w:t>Продольные</w:t>
      </w:r>
      <w:r>
        <w:rPr>
          <w:spacing w:val="-4"/>
        </w:rPr>
        <w:t xml:space="preserve"> </w:t>
      </w:r>
      <w:r>
        <w:t>дифференциальные</w:t>
      </w:r>
      <w:r>
        <w:rPr>
          <w:spacing w:val="-3"/>
        </w:rPr>
        <w:t xml:space="preserve"> </w:t>
      </w:r>
      <w:r>
        <w:t>токовые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линий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spacing w:before="40"/>
        <w:ind w:left="1636"/>
      </w:pPr>
      <w:r>
        <w:t>Продольная</w:t>
      </w:r>
      <w:r>
        <w:rPr>
          <w:spacing w:val="-4"/>
        </w:rPr>
        <w:t xml:space="preserve"> </w:t>
      </w:r>
      <w:r>
        <w:t>дифференциальная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1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линий: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01-04-020-01</w:t>
      </w:r>
      <w:r>
        <w:tab/>
        <w:t>ЭПЗ-1638-73/1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01-04-020-02</w:t>
      </w:r>
      <w:r>
        <w:tab/>
        <w:t>ЭПЗ-1639-73/1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01-04-020-03</w:t>
      </w:r>
      <w:r>
        <w:tab/>
        <w:t>ЭПЗ-1638-73/2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01-04-020-04</w:t>
      </w:r>
      <w:r>
        <w:tab/>
        <w:t>ЭПЗ-1639-73/2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01-04-020-05</w:t>
      </w:r>
      <w:r>
        <w:tab/>
        <w:t>ДЗЛ-2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4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54,72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51,84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82,8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69,84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20,95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38,88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48,89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01-04-021</w:t>
      </w:r>
      <w:r>
        <w:tab/>
        <w:t>Дифференциальные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шин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spacing w:before="40"/>
        <w:ind w:left="1636"/>
      </w:pPr>
      <w:r>
        <w:t>Дифференциальная</w:t>
      </w:r>
      <w:r>
        <w:rPr>
          <w:spacing w:val="-5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шин:</w:t>
      </w:r>
    </w:p>
    <w:p w:rsidR="0071034D" w:rsidRDefault="004F5F4C">
      <w:pPr>
        <w:pStyle w:val="a3"/>
        <w:tabs>
          <w:tab w:val="left" w:pos="2010"/>
        </w:tabs>
        <w:spacing w:before="57" w:line="223" w:lineRule="auto"/>
        <w:ind w:left="158" w:right="751"/>
      </w:pPr>
      <w:r>
        <w:t>01-04-021-01</w:t>
      </w:r>
      <w:r>
        <w:tab/>
        <w:t>при количестве присоединений элементов до четырех с фиксированным присоединением элементов</w:t>
      </w:r>
      <w:r>
        <w:rPr>
          <w:spacing w:val="1"/>
        </w:rPr>
        <w:t xml:space="preserve"> </w:t>
      </w:r>
      <w:r>
        <w:t>01-04-021-02</w:t>
      </w:r>
      <w:r>
        <w:tab/>
        <w:t>при количестве присоединений элементов до четырех без фиксированного присоединения элементов</w:t>
      </w:r>
      <w:r>
        <w:rPr>
          <w:spacing w:val="-43"/>
        </w:rPr>
        <w:t xml:space="preserve"> </w:t>
      </w:r>
      <w:r>
        <w:t>01-04-021-03</w:t>
      </w:r>
      <w:r>
        <w:tab/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присоединений</w:t>
      </w:r>
      <w:r>
        <w:rPr>
          <w:spacing w:val="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до четырех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торможением</w:t>
      </w:r>
    </w:p>
    <w:p w:rsidR="0071034D" w:rsidRDefault="004F5F4C">
      <w:pPr>
        <w:pStyle w:val="a3"/>
        <w:tabs>
          <w:tab w:val="left" w:pos="2010"/>
        </w:tabs>
        <w:spacing w:line="186" w:lineRule="exact"/>
        <w:ind w:left="158"/>
      </w:pPr>
      <w:r>
        <w:t>01-04-021-04</w:t>
      </w:r>
      <w:r>
        <w:tab/>
        <w:t>ПДЭ-2006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01-04-021-05</w:t>
      </w:r>
      <w:r>
        <w:tab/>
        <w:t>ДЗШТ-751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01-04-021-06</w:t>
      </w:r>
      <w:r>
        <w:tab/>
        <w:t>REB-103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66,24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51,84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115,92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204,48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8"/>
              <w:rPr>
                <w:sz w:val="18"/>
              </w:rPr>
            </w:pPr>
            <w:r>
              <w:rPr>
                <w:sz w:val="18"/>
              </w:rPr>
              <w:t>81,14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50"/>
              <w:rPr>
                <w:sz w:val="18"/>
              </w:rPr>
            </w:pPr>
            <w:r>
              <w:rPr>
                <w:sz w:val="18"/>
              </w:rPr>
              <w:t>143,14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204,48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143,14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1"/>
        <w:rPr>
          <w:sz w:val="28"/>
        </w:rPr>
      </w:pPr>
    </w:p>
    <w:p w:rsidR="0071034D" w:rsidRDefault="004F5F4C">
      <w:pPr>
        <w:pStyle w:val="2"/>
        <w:ind w:left="1194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ДИФФЕРЕНЦИАЛЬНЫЕ</w:t>
      </w:r>
      <w:r>
        <w:rPr>
          <w:spacing w:val="-2"/>
        </w:rPr>
        <w:t xml:space="preserve"> </w:t>
      </w:r>
      <w:r>
        <w:t>ФАЗНЫЕ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ДИСТАНЦИОННЫЕ</w:t>
      </w:r>
      <w:r>
        <w:rPr>
          <w:spacing w:val="-2"/>
        </w:rPr>
        <w:t xml:space="preserve"> </w:t>
      </w:r>
      <w:r>
        <w:t>ЗАЩИТЫ</w:t>
      </w:r>
    </w:p>
    <w:p w:rsidR="0071034D" w:rsidRDefault="0071034D">
      <w:pPr>
        <w:sectPr w:rsidR="0071034D">
          <w:headerReference w:type="default" r:id="rId19"/>
          <w:footerReference w:type="default" r:id="rId20"/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71034D">
      <w:pPr>
        <w:pStyle w:val="a3"/>
        <w:spacing w:before="1"/>
        <w:rPr>
          <w:b/>
          <w:sz w:val="20"/>
        </w:rPr>
      </w:pPr>
    </w:p>
    <w:p w:rsidR="0071034D" w:rsidRDefault="004F5F4C">
      <w:pPr>
        <w:spacing w:before="90"/>
        <w:ind w:left="993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ДИФФЕРЕНЦИАЛЬНЫЕ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(РЕЛЕЙНАЯ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ЧАСТЬ)</w:t>
      </w:r>
    </w:p>
    <w:p w:rsidR="0071034D" w:rsidRDefault="0071034D">
      <w:pPr>
        <w:pStyle w:val="a3"/>
        <w:spacing w:before="7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01-04-030</w:t>
      </w:r>
      <w:r>
        <w:tab/>
        <w:t>Дифференциальные</w:t>
      </w:r>
      <w:r>
        <w:rPr>
          <w:spacing w:val="-1"/>
        </w:rPr>
        <w:t xml:space="preserve"> </w:t>
      </w:r>
      <w:r>
        <w:t>фазные</w:t>
      </w:r>
      <w:r>
        <w:rPr>
          <w:spacing w:val="-2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(релейная</w:t>
      </w:r>
      <w:r>
        <w:rPr>
          <w:spacing w:val="-4"/>
        </w:rPr>
        <w:t xml:space="preserve"> </w:t>
      </w:r>
      <w:r>
        <w:t>часть)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полукомплект</w:t>
      </w:r>
    </w:p>
    <w:p w:rsidR="0071034D" w:rsidRDefault="004F5F4C">
      <w:pPr>
        <w:pStyle w:val="a3"/>
        <w:spacing w:before="40"/>
        <w:ind w:left="1636"/>
      </w:pPr>
      <w:r>
        <w:t>Дифференциальная</w:t>
      </w:r>
      <w:r>
        <w:rPr>
          <w:spacing w:val="-5"/>
        </w:rPr>
        <w:t xml:space="preserve"> </w:t>
      </w:r>
      <w:r>
        <w:t>фазная</w:t>
      </w:r>
      <w:r>
        <w:rPr>
          <w:spacing w:val="-5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(релейная</w:t>
      </w:r>
      <w:r>
        <w:rPr>
          <w:spacing w:val="-4"/>
        </w:rPr>
        <w:t xml:space="preserve"> </w:t>
      </w:r>
      <w:r>
        <w:t>часть):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01-04-030-01</w:t>
      </w:r>
      <w:r>
        <w:tab/>
        <w:t>ДФЗ-201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01-04-030-02</w:t>
      </w:r>
      <w:r>
        <w:tab/>
        <w:t>ДФЗ-503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01-04-030-03</w:t>
      </w:r>
      <w:r>
        <w:tab/>
        <w:t>ДФЗ-504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01-04-030-04</w:t>
      </w:r>
      <w:r>
        <w:tab/>
        <w:t>ДФЗ-751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01-04-030-05</w:t>
      </w:r>
      <w:r>
        <w:tab/>
        <w:t>ПДЭ-2003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100,8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154,08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61,63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126,72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101,52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40,61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9"/>
              <w:rPr>
                <w:sz w:val="18"/>
              </w:rPr>
            </w:pPr>
            <w:r>
              <w:rPr>
                <w:sz w:val="18"/>
              </w:rPr>
              <w:t>235,44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94,18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92,45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76,03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60,91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141,26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01-04-031</w:t>
      </w:r>
      <w:r>
        <w:tab/>
        <w:t>Высокочастотные</w:t>
      </w:r>
      <w:r>
        <w:rPr>
          <w:spacing w:val="-2"/>
        </w:rPr>
        <w:t xml:space="preserve"> </w:t>
      </w:r>
      <w:r>
        <w:t>защиты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01-04-031-01</w:t>
      </w:r>
      <w:r>
        <w:tab/>
        <w:t>Высокочастотная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ПДЭ-2802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239,04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95,62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143,42</w:t>
            </w:r>
          </w:p>
        </w:tc>
      </w:tr>
    </w:tbl>
    <w:p w:rsidR="0071034D" w:rsidRDefault="0071034D">
      <w:pPr>
        <w:pStyle w:val="a3"/>
        <w:spacing w:before="2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01-04-032</w:t>
      </w:r>
      <w:r>
        <w:tab/>
        <w:t>Дистанционные</w:t>
      </w:r>
      <w:r>
        <w:rPr>
          <w:spacing w:val="-7"/>
        </w:rPr>
        <w:t xml:space="preserve"> </w:t>
      </w:r>
      <w:r>
        <w:t>защиты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компл</w:t>
      </w:r>
    </w:p>
    <w:p w:rsidR="0071034D" w:rsidRDefault="004F5F4C">
      <w:pPr>
        <w:pStyle w:val="a3"/>
        <w:spacing w:before="40"/>
        <w:ind w:left="1636"/>
      </w:pPr>
      <w:r>
        <w:t>Дистанционная</w:t>
      </w:r>
      <w:r>
        <w:rPr>
          <w:spacing w:val="-5"/>
        </w:rPr>
        <w:t xml:space="preserve"> </w:t>
      </w:r>
      <w:r>
        <w:t>защита: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01-04-032-01</w:t>
      </w:r>
      <w:r>
        <w:tab/>
        <w:t>ЭПЗ-1636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01-04-032-02</w:t>
      </w:r>
      <w:r>
        <w:tab/>
        <w:t>ПДЭ-2001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01-04-032-03</w:t>
      </w:r>
      <w:r>
        <w:tab/>
        <w:t>ПЗ-2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01-04-032-04</w:t>
      </w:r>
      <w:r>
        <w:tab/>
        <w:t>ПЗ-3/1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01-04-032-05</w:t>
      </w:r>
      <w:r>
        <w:tab/>
        <w:t>ПЗ-3/2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01-04-032-06</w:t>
      </w:r>
      <w:r>
        <w:tab/>
        <w:t>ПЗ-4/1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01-04-032-07</w:t>
      </w:r>
      <w:r>
        <w:tab/>
        <w:t>ПЗ-4/2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01-04-032-08</w:t>
      </w:r>
      <w:r>
        <w:tab/>
        <w:t>ПЗ-4М/1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01-04-032-09</w:t>
      </w:r>
      <w:r>
        <w:tab/>
        <w:t>ПЗ-4М/2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01-04-032-10</w:t>
      </w:r>
      <w:r>
        <w:tab/>
        <w:t>ПЗ-5</w:t>
      </w:r>
      <w:r>
        <w:rPr>
          <w:spacing w:val="-3"/>
        </w:rPr>
        <w:t xml:space="preserve"> </w:t>
      </w:r>
      <w:r>
        <w:t>(ПЭ-2105,</w:t>
      </w:r>
      <w:r>
        <w:rPr>
          <w:spacing w:val="-3"/>
        </w:rPr>
        <w:t xml:space="preserve"> </w:t>
      </w:r>
      <w:r>
        <w:t>ПЭ-2105МА,</w:t>
      </w:r>
      <w:r>
        <w:rPr>
          <w:spacing w:val="-4"/>
        </w:rPr>
        <w:t xml:space="preserve"> </w:t>
      </w:r>
      <w:r>
        <w:t>ПЭ2105-МБ)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01-04-032-11</w:t>
      </w:r>
      <w:r>
        <w:tab/>
        <w:t>ДЗ-2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01-04-032-12</w:t>
      </w:r>
      <w:r>
        <w:tab/>
        <w:t>ДЗ-503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01-04-032-13</w:t>
      </w:r>
      <w:r>
        <w:tab/>
        <w:t>ДЗ-751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136,08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54,43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189,36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75,74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54,72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21,89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46,8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79,92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31,97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81,65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113,62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032-10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95,04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38,02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147,6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59,04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99,36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154,8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102,24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57,02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88,56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6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7"/>
              <w:rPr>
                <w:sz w:val="18"/>
              </w:rPr>
            </w:pPr>
            <w:r>
              <w:rPr>
                <w:sz w:val="18"/>
              </w:rPr>
              <w:t>92,88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</w:tr>
    </w:tbl>
    <w:p w:rsidR="0071034D" w:rsidRDefault="0071034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032-11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032-12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032-13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28,8</w:t>
            </w:r>
          </w:p>
          <w:p w:rsidR="0071034D" w:rsidRDefault="004F5F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106,56</w:t>
            </w:r>
          </w:p>
          <w:p w:rsidR="0071034D" w:rsidRDefault="004F5F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42,62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177,12</w:t>
            </w:r>
          </w:p>
          <w:p w:rsidR="0071034D" w:rsidRDefault="004F5F4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70,85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63,94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106,27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01-04-033</w:t>
      </w:r>
      <w:r>
        <w:tab/>
        <w:t>Шкафы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токовых</w:t>
      </w:r>
      <w:r>
        <w:rPr>
          <w:spacing w:val="-5"/>
        </w:rPr>
        <w:t xml:space="preserve"> </w:t>
      </w:r>
      <w:r>
        <w:t>защит</w:t>
      </w:r>
    </w:p>
    <w:p w:rsidR="0071034D" w:rsidRDefault="004F5F4C">
      <w:pPr>
        <w:pStyle w:val="6"/>
        <w:tabs>
          <w:tab w:val="left" w:pos="1636"/>
        </w:tabs>
        <w:spacing w:before="47"/>
      </w:pPr>
      <w:r>
        <w:t>Измеритель:</w:t>
      </w:r>
      <w:r>
        <w:tab/>
        <w:t>компл</w:t>
      </w:r>
    </w:p>
    <w:p w:rsidR="0071034D" w:rsidRDefault="0071034D">
      <w:p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4F5F4C">
      <w:pPr>
        <w:pStyle w:val="a3"/>
        <w:spacing w:line="202" w:lineRule="exact"/>
        <w:ind w:left="1636"/>
      </w:pPr>
      <w:r>
        <w:lastRenderedPageBreak/>
        <w:t>Шкаф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токовой</w:t>
      </w:r>
      <w:r>
        <w:rPr>
          <w:spacing w:val="-4"/>
        </w:rPr>
        <w:t xml:space="preserve"> </w:t>
      </w:r>
      <w:r>
        <w:t>защиты: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01-04-033-01</w:t>
      </w:r>
      <w:r>
        <w:tab/>
        <w:t>ШДЭ-2801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01-04-033-02</w:t>
      </w:r>
      <w:r>
        <w:tab/>
        <w:t>ШДЭ-2802</w:t>
      </w:r>
    </w:p>
    <w:p w:rsidR="0071034D" w:rsidRDefault="004F5F4C">
      <w:pPr>
        <w:pStyle w:val="a3"/>
        <w:tabs>
          <w:tab w:val="left" w:pos="1816"/>
        </w:tabs>
        <w:spacing w:line="199" w:lineRule="exact"/>
        <w:ind w:left="158"/>
      </w:pPr>
      <w:r>
        <w:t>01-04-033-03</w:t>
      </w:r>
      <w:r>
        <w:tab/>
        <w:t>Терминал</w:t>
      </w:r>
      <w:r>
        <w:rPr>
          <w:spacing w:val="-3"/>
        </w:rPr>
        <w:t xml:space="preserve"> </w:t>
      </w:r>
      <w:r>
        <w:t>дистанционной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токовой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110-220 кВ,</w:t>
      </w:r>
      <w:r>
        <w:rPr>
          <w:spacing w:val="-3"/>
        </w:rPr>
        <w:t xml:space="preserve"> </w:t>
      </w:r>
      <w:r>
        <w:t>REL-511R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230,4</w:t>
            </w:r>
          </w:p>
          <w:p w:rsidR="0071034D" w:rsidRDefault="004F5F4C">
            <w:pPr>
              <w:pStyle w:val="TableParagraph"/>
              <w:spacing w:before="6"/>
              <w:ind w:left="193"/>
              <w:rPr>
                <w:sz w:val="18"/>
              </w:rPr>
            </w:pPr>
            <w:r>
              <w:rPr>
                <w:sz w:val="18"/>
              </w:rPr>
              <w:t>92,16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254,88</w:t>
            </w:r>
          </w:p>
          <w:p w:rsidR="0071034D" w:rsidRDefault="004F5F4C">
            <w:pPr>
              <w:pStyle w:val="TableParagraph"/>
              <w:spacing w:before="6"/>
              <w:ind w:left="148"/>
              <w:rPr>
                <w:sz w:val="18"/>
              </w:rPr>
            </w:pPr>
            <w:r>
              <w:rPr>
                <w:sz w:val="18"/>
              </w:rPr>
              <w:t>101,95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185,76</w:t>
            </w:r>
          </w:p>
          <w:p w:rsidR="0071034D" w:rsidRDefault="004F5F4C">
            <w:pPr>
              <w:pStyle w:val="TableParagraph"/>
              <w:spacing w:before="6"/>
              <w:ind w:left="242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138,24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152,93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111,46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01-04-034</w:t>
      </w:r>
      <w:r>
        <w:tab/>
        <w:t>Дистанционные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распределительных</w:t>
      </w:r>
      <w:r>
        <w:rPr>
          <w:spacing w:val="-6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6-20</w:t>
      </w:r>
      <w:r>
        <w:rPr>
          <w:spacing w:val="-4"/>
        </w:rPr>
        <w:t xml:space="preserve"> </w:t>
      </w:r>
      <w:r>
        <w:t>кВ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компл</w:t>
      </w:r>
    </w:p>
    <w:p w:rsidR="00C31203" w:rsidRDefault="00C31203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Дистанционная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распределительных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сетей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6-20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кВ:</w:t>
      </w:r>
    </w:p>
    <w:p w:rsidR="00C31203" w:rsidRDefault="00C31203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01-04-034-01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ДЗ-10</w:t>
      </w:r>
    </w:p>
    <w:p w:rsidR="00C31203" w:rsidRDefault="00C31203" w:rsidP="00C31203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01-04-034-02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терминал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SPAC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-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800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59,76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35,86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01-04-035</w:t>
      </w:r>
      <w:r>
        <w:tab/>
        <w:t>Устройства</w:t>
      </w:r>
      <w:r>
        <w:rPr>
          <w:spacing w:val="-6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трансформаторов</w:t>
      </w:r>
      <w:r>
        <w:rPr>
          <w:spacing w:val="-3"/>
        </w:rPr>
        <w:t xml:space="preserve"> </w:t>
      </w:r>
      <w:r>
        <w:t>(автотрансформаторов)</w:t>
      </w:r>
    </w:p>
    <w:p w:rsidR="0071034D" w:rsidRDefault="004F5F4C">
      <w:pPr>
        <w:pStyle w:val="6"/>
        <w:tabs>
          <w:tab w:val="left" w:pos="1636"/>
        </w:tabs>
        <w:spacing w:before="45"/>
      </w:pPr>
      <w:r>
        <w:t>Измеритель:</w:t>
      </w:r>
      <w:r>
        <w:tab/>
        <w:t>компл</w:t>
      </w:r>
    </w:p>
    <w:p w:rsidR="00C31203" w:rsidRDefault="00C31203" w:rsidP="00C31203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Терминал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трансформаторов:</w:t>
      </w:r>
    </w:p>
    <w:p w:rsidR="00C31203" w:rsidRDefault="00C31203" w:rsidP="00C31203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01-04-035-01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двух-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трехобмоточных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RET-3</w:t>
      </w:r>
    </w:p>
    <w:p w:rsidR="0071034D" w:rsidRPr="00C31203" w:rsidRDefault="00C31203" w:rsidP="00C31203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01-04-035-02</w:t>
      </w: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двухобмоточных</w:t>
      </w: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RET-316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168,48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67,39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101,09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01-04-036</w:t>
      </w:r>
      <w:r>
        <w:tab/>
        <w:t>Комплекты</w:t>
      </w:r>
      <w:r>
        <w:rPr>
          <w:spacing w:val="-2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автотрансформаторов</w:t>
      </w:r>
      <w:r>
        <w:rPr>
          <w:spacing w:val="-1"/>
        </w:rPr>
        <w:t xml:space="preserve"> </w:t>
      </w:r>
      <w:r>
        <w:t>напряжением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кВ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3017" w:firstLine="1478"/>
      </w:pPr>
      <w:r>
        <w:t>Шкаф защиты автотрансформаторов с высоким напряжением свыше 500 кВ:</w:t>
      </w:r>
      <w:r>
        <w:rPr>
          <w:spacing w:val="-43"/>
        </w:rPr>
        <w:t xml:space="preserve"> </w:t>
      </w:r>
      <w:r>
        <w:t>01-04-036-01</w:t>
      </w:r>
      <w:r>
        <w:tab/>
        <w:t>Ш-2101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01-04-036-02</w:t>
      </w:r>
      <w:r>
        <w:tab/>
        <w:t>Ш-2102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01-04-036-03</w:t>
      </w:r>
      <w:r>
        <w:tab/>
        <w:t>Ш-2103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01-04-036-04</w:t>
      </w:r>
      <w:r>
        <w:tab/>
        <w:t>Ш-2104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262,8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105,12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273,6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109,44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52"/>
              <w:rPr>
                <w:sz w:val="18"/>
              </w:rPr>
            </w:pPr>
            <w:r>
              <w:rPr>
                <w:sz w:val="18"/>
              </w:rPr>
              <w:t>280,08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112,03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290,88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116,35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157,68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52"/>
              <w:rPr>
                <w:sz w:val="18"/>
              </w:rPr>
            </w:pPr>
            <w:r>
              <w:rPr>
                <w:sz w:val="18"/>
              </w:rPr>
              <w:t>164,16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52"/>
              <w:rPr>
                <w:sz w:val="18"/>
              </w:rPr>
            </w:pPr>
            <w:r>
              <w:rPr>
                <w:sz w:val="18"/>
              </w:rPr>
              <w:t>168,05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50"/>
              <w:rPr>
                <w:sz w:val="18"/>
              </w:rPr>
            </w:pPr>
            <w:r>
              <w:rPr>
                <w:sz w:val="18"/>
              </w:rPr>
              <w:t>174,53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01-04-037</w:t>
      </w:r>
      <w:r>
        <w:tab/>
        <w:t>Устройства</w:t>
      </w:r>
      <w:r>
        <w:rPr>
          <w:spacing w:val="-5"/>
        </w:rPr>
        <w:t xml:space="preserve"> </w:t>
      </w:r>
      <w:r>
        <w:t>блокировки</w:t>
      </w:r>
      <w:r>
        <w:rPr>
          <w:spacing w:val="-5"/>
        </w:rPr>
        <w:t xml:space="preserve"> </w:t>
      </w:r>
      <w:r>
        <w:t>защит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3797" w:firstLine="1478"/>
      </w:pPr>
      <w:r>
        <w:t>Устройство высокочастотной блокировки дистанционной защиты:</w:t>
      </w:r>
      <w:r>
        <w:rPr>
          <w:spacing w:val="-42"/>
        </w:rPr>
        <w:t xml:space="preserve"> </w:t>
      </w:r>
      <w:r>
        <w:t>01-04-037-01</w:t>
      </w:r>
      <w:r>
        <w:tab/>
        <w:t>ЭПЗ-1643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01-04-037-02</w:t>
      </w:r>
      <w:r>
        <w:tab/>
        <w:t>ЭПП-16-04-02</w:t>
      </w:r>
    </w:p>
    <w:p w:rsidR="0071034D" w:rsidRDefault="004F5F4C">
      <w:pPr>
        <w:pStyle w:val="a3"/>
        <w:tabs>
          <w:tab w:val="left" w:pos="1816"/>
        </w:tabs>
        <w:spacing w:line="199" w:lineRule="exact"/>
        <w:ind w:left="158"/>
      </w:pPr>
      <w:r>
        <w:t>01-04-037-03</w:t>
      </w:r>
      <w:r>
        <w:tab/>
        <w:t>Устройство</w:t>
      </w:r>
      <w:r>
        <w:rPr>
          <w:spacing w:val="-4"/>
        </w:rPr>
        <w:t xml:space="preserve"> </w:t>
      </w:r>
      <w:r>
        <w:t>дистанционной</w:t>
      </w:r>
      <w:r>
        <w:rPr>
          <w:spacing w:val="-4"/>
        </w:rPr>
        <w:t xml:space="preserve"> </w:t>
      </w:r>
      <w:r>
        <w:t>блокировки</w:t>
      </w:r>
      <w:r>
        <w:rPr>
          <w:spacing w:val="-4"/>
        </w:rPr>
        <w:t xml:space="preserve"> </w:t>
      </w:r>
      <w:r>
        <w:t>дифференциальной</w:t>
      </w:r>
      <w:r>
        <w:rPr>
          <w:spacing w:val="-5"/>
        </w:rPr>
        <w:t xml:space="preserve"> </w:t>
      </w:r>
      <w:r>
        <w:t>фазной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линии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25,92</w:t>
            </w:r>
          </w:p>
          <w:p w:rsidR="0071034D" w:rsidRDefault="004F5F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35,28</w:t>
            </w:r>
          </w:p>
          <w:p w:rsidR="0071034D" w:rsidRDefault="004F5F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28,08</w:t>
            </w:r>
          </w:p>
          <w:p w:rsidR="0071034D" w:rsidRDefault="004F5F4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01-04-038</w:t>
      </w:r>
      <w:r>
        <w:tab/>
        <w:t>Реле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защит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C31203" w:rsidRDefault="00C31203" w:rsidP="00C31203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дистанционной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защиты:</w:t>
      </w:r>
    </w:p>
    <w:p w:rsidR="00C31203" w:rsidRDefault="00C31203" w:rsidP="00C31203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01-04-038-01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пусковое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КРС-1)</w:t>
      </w:r>
    </w:p>
    <w:p w:rsidR="00C31203" w:rsidRDefault="00C31203" w:rsidP="00C31203">
      <w:pPr>
        <w:tabs>
          <w:tab w:val="left" w:pos="2011"/>
        </w:tabs>
        <w:adjustRightInd w:val="0"/>
        <w:spacing w:before="5" w:line="216" w:lineRule="auto"/>
        <w:ind w:left="158" w:right="520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01-04-038-02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первой и второй ступени (комплект КРС-2)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31203" w:rsidRPr="00D745ED" w:rsidRDefault="00C31203" w:rsidP="00C31203">
      <w:pPr>
        <w:tabs>
          <w:tab w:val="left" w:pos="2011"/>
        </w:tabs>
        <w:adjustRightInd w:val="0"/>
        <w:spacing w:before="5" w:line="216" w:lineRule="auto"/>
        <w:ind w:left="158" w:right="5208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01-04-038-03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третьей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ступени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(комплект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КРС-3)</w:t>
      </w:r>
    </w:p>
    <w:p w:rsidR="0071034D" w:rsidRDefault="0071034D">
      <w:pPr>
        <w:spacing w:line="223" w:lineRule="auto"/>
        <w:rPr>
          <w:sz w:val="18"/>
        </w:rPr>
        <w:sectPr w:rsidR="0071034D">
          <w:headerReference w:type="default" r:id="rId21"/>
          <w:footerReference w:type="default" r:id="rId22"/>
          <w:pgSz w:w="11910" w:h="16840"/>
          <w:pgMar w:top="800" w:right="360" w:bottom="680" w:left="980" w:header="571" w:footer="484" w:gutter="0"/>
          <w:cols w:space="720"/>
        </w:sectPr>
      </w:pPr>
    </w:p>
    <w:p w:rsidR="0071034D" w:rsidRDefault="004F5F4C">
      <w:pPr>
        <w:pStyle w:val="a3"/>
        <w:tabs>
          <w:tab w:val="left" w:pos="2010"/>
        </w:tabs>
        <w:spacing w:before="7" w:line="223" w:lineRule="auto"/>
        <w:ind w:left="158" w:right="4814"/>
      </w:pPr>
      <w:r>
        <w:lastRenderedPageBreak/>
        <w:t>01-04-038-04</w:t>
      </w:r>
      <w:r>
        <w:tab/>
        <w:t>избиратель однофазного АПВ (комплект КРС-4)</w:t>
      </w:r>
      <w:r>
        <w:rPr>
          <w:spacing w:val="-42"/>
        </w:rPr>
        <w:t xml:space="preserve"> </w:t>
      </w:r>
      <w:r>
        <w:t>01-04-038-05</w:t>
      </w:r>
      <w:r>
        <w:tab/>
        <w:t>БРЭ-2701</w:t>
      </w:r>
    </w:p>
    <w:p w:rsidR="0071034D" w:rsidRDefault="004F5F4C">
      <w:pPr>
        <w:pStyle w:val="a3"/>
        <w:tabs>
          <w:tab w:val="left" w:pos="1816"/>
        </w:tabs>
        <w:spacing w:line="194" w:lineRule="exact"/>
        <w:ind w:left="158"/>
      </w:pPr>
      <w:r>
        <w:t>01-04-038-06</w:t>
      </w:r>
      <w:r>
        <w:tab/>
        <w:t>Блок</w:t>
      </w:r>
      <w:r>
        <w:rPr>
          <w:spacing w:val="-4"/>
        </w:rPr>
        <w:t xml:space="preserve"> </w:t>
      </w:r>
      <w:r>
        <w:t>реле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БРЭ</w:t>
      </w:r>
      <w:r>
        <w:rPr>
          <w:spacing w:val="-1"/>
        </w:rPr>
        <w:t xml:space="preserve"> </w:t>
      </w:r>
      <w:r>
        <w:t>2801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2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17,28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26,64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5"/>
              <w:rPr>
                <w:sz w:val="18"/>
              </w:rPr>
            </w:pPr>
            <w:r>
              <w:rPr>
                <w:sz w:val="18"/>
              </w:rPr>
              <w:t>27,36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5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038-06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16"/>
        </w:rPr>
      </w:pPr>
    </w:p>
    <w:p w:rsidR="0071034D" w:rsidRDefault="004F5F4C">
      <w:pPr>
        <w:pStyle w:val="2"/>
        <w:spacing w:line="275" w:lineRule="exact"/>
        <w:ind w:right="195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ОБЩЕСТАНЦИОННЫЕ</w:t>
      </w:r>
      <w:r>
        <w:rPr>
          <w:spacing w:val="-4"/>
        </w:rPr>
        <w:t xml:space="preserve"> </w:t>
      </w:r>
      <w:r>
        <w:t>(ПОДСТАНЦИОННЫЕ)</w:t>
      </w:r>
      <w:r>
        <w:rPr>
          <w:spacing w:val="-3"/>
        </w:rPr>
        <w:t xml:space="preserve"> </w:t>
      </w:r>
      <w:r>
        <w:t>УСТРОЙСТВА</w:t>
      </w:r>
    </w:p>
    <w:p w:rsidR="0071034D" w:rsidRDefault="004F5F4C">
      <w:pPr>
        <w:spacing w:line="275" w:lineRule="exact"/>
        <w:ind w:left="251" w:right="203"/>
        <w:jc w:val="center"/>
        <w:rPr>
          <w:b/>
          <w:sz w:val="24"/>
        </w:rPr>
      </w:pPr>
      <w:r>
        <w:rPr>
          <w:b/>
          <w:sz w:val="24"/>
        </w:rPr>
        <w:t>РЕЛЕЙНОЙ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ЗАЩИТЫ</w:t>
      </w:r>
    </w:p>
    <w:p w:rsidR="0071034D" w:rsidRDefault="004F5F4C">
      <w:pPr>
        <w:pStyle w:val="4"/>
        <w:tabs>
          <w:tab w:val="left" w:pos="3024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01-04-048</w:t>
      </w:r>
      <w:r>
        <w:tab/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панели</w:t>
      </w:r>
      <w:r>
        <w:rPr>
          <w:spacing w:val="-2"/>
        </w:rPr>
        <w:t xml:space="preserve"> </w:t>
      </w:r>
      <w:r>
        <w:t>резервирования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выключателя</w:t>
      </w:r>
      <w:r>
        <w:rPr>
          <w:spacing w:val="-4"/>
        </w:rPr>
        <w:t xml:space="preserve"> </w:t>
      </w:r>
      <w:r>
        <w:t>(УРОВ)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C31203" w:rsidRDefault="00C31203" w:rsidP="00C31203">
      <w:pPr>
        <w:tabs>
          <w:tab w:val="left" w:pos="2010"/>
        </w:tabs>
        <w:adjustRightInd w:val="0"/>
        <w:spacing w:before="7" w:line="252" w:lineRule="exact"/>
        <w:ind w:left="158" w:right="4486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 резервирования отказа выключателя (УРОВ):</w:t>
      </w:r>
    </w:p>
    <w:p w:rsidR="00C31203" w:rsidRDefault="00C31203" w:rsidP="00C31203">
      <w:pPr>
        <w:tabs>
          <w:tab w:val="left" w:pos="2010"/>
        </w:tabs>
        <w:adjustRightInd w:val="0"/>
        <w:spacing w:before="7" w:line="252" w:lineRule="exact"/>
        <w:ind w:left="158" w:right="4486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01-04-048-01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присоединений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четырех</w:t>
      </w:r>
    </w:p>
    <w:p w:rsidR="00C31203" w:rsidRDefault="00C31203" w:rsidP="00C31203">
      <w:pPr>
        <w:tabs>
          <w:tab w:val="left" w:pos="2010"/>
        </w:tabs>
        <w:adjustRightInd w:val="0"/>
        <w:spacing w:line="173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01-04-048-02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присоединениях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многоугольников</w:t>
      </w:r>
    </w:p>
    <w:p w:rsidR="00C31203" w:rsidRDefault="00C31203" w:rsidP="00C31203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01-04-048-03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ПДЭ-2005</w:t>
      </w:r>
    </w:p>
    <w:p w:rsidR="00C31203" w:rsidRDefault="00C31203" w:rsidP="00C31203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01-04-048-04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REB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010</w:t>
      </w:r>
    </w:p>
    <w:p w:rsidR="00C31203" w:rsidRDefault="00C31203" w:rsidP="00C31203">
      <w:pPr>
        <w:tabs>
          <w:tab w:val="left" w:pos="1817"/>
        </w:tabs>
        <w:adjustRightInd w:val="0"/>
        <w:spacing w:before="4" w:line="216" w:lineRule="auto"/>
        <w:ind w:left="158" w:right="298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01-04-048-05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 многоэлементное для электроустановок на напряжение 750 кВ</w:t>
      </w:r>
    </w:p>
    <w:p w:rsidR="0071034D" w:rsidRDefault="00C31203" w:rsidP="00C7328F">
      <w:pPr>
        <w:pStyle w:val="a4"/>
        <w:numPr>
          <w:ilvl w:val="3"/>
          <w:numId w:val="68"/>
        </w:numPr>
        <w:tabs>
          <w:tab w:val="left" w:pos="1816"/>
          <w:tab w:val="left" w:pos="1817"/>
        </w:tabs>
        <w:spacing w:before="4" w:line="223" w:lineRule="auto"/>
        <w:ind w:left="158" w:right="2980" w:firstLine="0"/>
        <w:rPr>
          <w:sz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01-04-048-06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Панель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УРОВ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ПА-115-74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9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</w:tr>
      <w:tr w:rsidR="0071034D">
        <w:trPr>
          <w:trHeight w:val="678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0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45,36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43,92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43,92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166,32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166,32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75,6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</w:tbl>
    <w:p w:rsidR="0071034D" w:rsidRDefault="0071034D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048-06</w:t>
            </w:r>
          </w:p>
        </w:tc>
      </w:tr>
      <w:tr w:rsidR="0071034D">
        <w:trPr>
          <w:trHeight w:val="479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20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159,84</w:t>
            </w:r>
          </w:p>
          <w:p w:rsidR="0071034D" w:rsidRDefault="004F5F4C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61,2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01-04-049</w:t>
      </w:r>
      <w:r>
        <w:tab/>
        <w:t>Устройства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отключающего</w:t>
      </w:r>
      <w:r>
        <w:rPr>
          <w:spacing w:val="-2"/>
        </w:rPr>
        <w:t xml:space="preserve"> </w:t>
      </w:r>
      <w:r>
        <w:t>сигнала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5381" w:firstLine="1478"/>
      </w:pPr>
      <w:r>
        <w:t>Устройство передачи отключающего сигнала:</w:t>
      </w:r>
      <w:r>
        <w:rPr>
          <w:spacing w:val="-42"/>
        </w:rPr>
        <w:t xml:space="preserve"> </w:t>
      </w:r>
      <w:r>
        <w:t>01-04-049-01</w:t>
      </w:r>
      <w:r>
        <w:tab/>
        <w:t>ЭПО-1053А,</w:t>
      </w:r>
      <w:r>
        <w:rPr>
          <w:spacing w:val="-1"/>
        </w:rPr>
        <w:t xml:space="preserve"> </w:t>
      </w:r>
      <w:r>
        <w:t>ЭПО-1053Б,</w:t>
      </w:r>
      <w:r>
        <w:rPr>
          <w:spacing w:val="-3"/>
        </w:rPr>
        <w:t xml:space="preserve"> </w:t>
      </w:r>
      <w:r>
        <w:t>ЭПО-1054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01-04-049-02</w:t>
      </w:r>
      <w:r>
        <w:tab/>
        <w:t>ЭПО-1055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71034D">
        <w:trPr>
          <w:trHeight w:val="479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25,2</w:t>
            </w:r>
          </w:p>
          <w:p w:rsidR="0071034D" w:rsidRDefault="004F5F4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01-04-050</w:t>
      </w:r>
      <w:r>
        <w:tab/>
        <w:t>Устройства</w:t>
      </w:r>
      <w:r>
        <w:rPr>
          <w:spacing w:val="-5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токовых</w:t>
      </w:r>
      <w:r>
        <w:rPr>
          <w:spacing w:val="-5"/>
        </w:rPr>
        <w:t xml:space="preserve"> </w:t>
      </w:r>
      <w:r>
        <w:t>цепей</w:t>
      </w:r>
      <w:r>
        <w:rPr>
          <w:spacing w:val="-2"/>
        </w:rPr>
        <w:t xml:space="preserve"> </w:t>
      </w:r>
      <w:r>
        <w:t>защиты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01-04-050-01</w:t>
      </w:r>
      <w:r>
        <w:tab/>
        <w:t>Устройство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токовых</w:t>
      </w:r>
      <w:r>
        <w:rPr>
          <w:spacing w:val="-4"/>
        </w:rPr>
        <w:t xml:space="preserve"> </w:t>
      </w:r>
      <w:r>
        <w:t>цепей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трансформаторы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обходного</w:t>
      </w:r>
      <w:r>
        <w:rPr>
          <w:spacing w:val="-2"/>
        </w:rPr>
        <w:t xml:space="preserve"> </w:t>
      </w:r>
      <w:r>
        <w:t>выключателя</w:t>
      </w:r>
      <w:r>
        <w:rPr>
          <w:spacing w:val="5"/>
        </w:rPr>
        <w:t xml:space="preserve"> </w:t>
      </w:r>
      <w:r>
        <w:t>ПЗ-233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71034D">
        <w:trPr>
          <w:trHeight w:val="26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01-04-051</w:t>
      </w:r>
      <w:r>
        <w:tab/>
        <w:t>Защиты</w:t>
      </w:r>
      <w:r>
        <w:rPr>
          <w:spacing w:val="-7"/>
        </w:rPr>
        <w:t xml:space="preserve"> </w:t>
      </w:r>
      <w:r>
        <w:t>минимального</w:t>
      </w:r>
      <w:r>
        <w:rPr>
          <w:spacing w:val="-5"/>
        </w:rPr>
        <w:t xml:space="preserve"> </w:t>
      </w:r>
      <w:r>
        <w:t>напряжения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компл</w:t>
      </w:r>
    </w:p>
    <w:p w:rsidR="00C31203" w:rsidRDefault="00C31203" w:rsidP="00C31203">
      <w:pPr>
        <w:tabs>
          <w:tab w:val="left" w:pos="1817"/>
        </w:tabs>
        <w:adjustRightInd w:val="0"/>
        <w:spacing w:before="41" w:line="199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01-04-051-01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минимального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</w:p>
    <w:p w:rsidR="0071034D" w:rsidRPr="00C31203" w:rsidRDefault="00C31203" w:rsidP="00C31203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01-04-051-02</w:t>
      </w: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 w:rsidRPr="00C3120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минимального</w:t>
      </w:r>
      <w:r w:rsidRPr="00C312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C3120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блокировкой</w:t>
      </w:r>
      <w:r w:rsidRPr="00C312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C3120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составляющим</w:t>
      </w:r>
      <w:r w:rsidRPr="00C31203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обратной</w:t>
      </w:r>
      <w:r w:rsidRPr="00C31203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последовательности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71034D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</w:tbl>
    <w:p w:rsidR="0071034D" w:rsidRDefault="0071034D">
      <w:pPr>
        <w:spacing w:line="192" w:lineRule="exact"/>
        <w:rPr>
          <w:sz w:val="18"/>
        </w:rPr>
        <w:sectPr w:rsidR="0071034D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</w:tbl>
    <w:p w:rsidR="0071034D" w:rsidRDefault="0071034D">
      <w:pPr>
        <w:pStyle w:val="a3"/>
        <w:spacing w:before="11"/>
        <w:rPr>
          <w:sz w:val="21"/>
        </w:rPr>
      </w:pPr>
    </w:p>
    <w:p w:rsidR="0071034D" w:rsidRDefault="004F5F4C">
      <w:pPr>
        <w:pStyle w:val="2"/>
        <w:spacing w:before="90"/>
        <w:ind w:left="2150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РЕЛЕЙНОЙ</w:t>
      </w:r>
      <w:r>
        <w:rPr>
          <w:spacing w:val="-2"/>
        </w:rPr>
        <w:t xml:space="preserve"> </w:t>
      </w:r>
      <w:r>
        <w:t>ЗАЩИТЫ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01-04-060</w:t>
      </w:r>
      <w:r>
        <w:tab/>
        <w:t>Защиты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фильтр-реле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C31203" w:rsidRDefault="00C31203" w:rsidP="00C31203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фильтр-реле:</w:t>
      </w:r>
    </w:p>
    <w:p w:rsidR="00C31203" w:rsidRDefault="00C31203" w:rsidP="00C31203">
      <w:pPr>
        <w:tabs>
          <w:tab w:val="left" w:pos="2010"/>
        </w:tabs>
        <w:adjustRightInd w:val="0"/>
        <w:spacing w:before="57" w:line="216" w:lineRule="auto"/>
        <w:ind w:left="158" w:right="298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01-04-060-01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 многоступенчатой зависимой характеристикой срабатывания РТФ-6М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31203" w:rsidRDefault="00C31203" w:rsidP="00C31203">
      <w:pPr>
        <w:tabs>
          <w:tab w:val="left" w:pos="2010"/>
        </w:tabs>
        <w:adjustRightInd w:val="0"/>
        <w:spacing w:before="57" w:line="216" w:lineRule="auto"/>
        <w:ind w:left="158" w:right="298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01-04-060-02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РТФ-7/1,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РТФ-7/2</w:t>
      </w:r>
    </w:p>
    <w:p w:rsidR="00C31203" w:rsidRDefault="00C31203" w:rsidP="00C31203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РТФ-8,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РТФ-9</w:t>
      </w:r>
    </w:p>
    <w:p w:rsidR="0071034D" w:rsidRDefault="00C31203" w:rsidP="00C7328F">
      <w:pPr>
        <w:pStyle w:val="a4"/>
        <w:numPr>
          <w:ilvl w:val="3"/>
          <w:numId w:val="67"/>
        </w:numPr>
        <w:tabs>
          <w:tab w:val="left" w:pos="2010"/>
          <w:tab w:val="left" w:pos="2011"/>
        </w:tabs>
        <w:spacing w:line="199" w:lineRule="exact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РТФ-1М,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РНФ-1М 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РНФ-2М,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РСН-13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53,28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15,84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8"/>
              <w:rPr>
                <w:sz w:val="18"/>
              </w:rPr>
            </w:pPr>
            <w:r>
              <w:rPr>
                <w:sz w:val="18"/>
              </w:rPr>
              <w:t>18,72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4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1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01-04-061</w:t>
      </w:r>
      <w:r>
        <w:tab/>
        <w:t>Защиты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реле</w:t>
      </w:r>
      <w:r>
        <w:rPr>
          <w:spacing w:val="-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типа</w:t>
      </w:r>
    </w:p>
    <w:p w:rsidR="0071034D" w:rsidRDefault="004F5F4C">
      <w:pPr>
        <w:pStyle w:val="6"/>
        <w:tabs>
          <w:tab w:val="left" w:pos="1636"/>
        </w:tabs>
        <w:spacing w:before="47"/>
      </w:pPr>
      <w:r>
        <w:t>Измеритель:</w:t>
      </w:r>
      <w:r>
        <w:tab/>
        <w:t>компл</w:t>
      </w:r>
    </w:p>
    <w:p w:rsidR="00C31203" w:rsidRDefault="00C31203" w:rsidP="00C31203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реле:</w:t>
      </w:r>
    </w:p>
    <w:p w:rsidR="00C31203" w:rsidRDefault="00C31203" w:rsidP="00C31203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РМОП-2</w:t>
      </w:r>
    </w:p>
    <w:p w:rsidR="00C31203" w:rsidRDefault="00C31203" w:rsidP="00C31203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КЗР-2,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КЗР-3</w:t>
      </w:r>
    </w:p>
    <w:p w:rsidR="00C31203" w:rsidRDefault="00C31203" w:rsidP="00C31203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РЗР-1М</w:t>
      </w:r>
    </w:p>
    <w:p w:rsidR="00C31203" w:rsidRDefault="00C31203" w:rsidP="00C31203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01-04-061-04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КИВ-500</w:t>
      </w:r>
    </w:p>
    <w:p w:rsidR="00C31203" w:rsidRDefault="00C31203" w:rsidP="00C31203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РМТН</w:t>
      </w:r>
    </w:p>
    <w:p w:rsidR="0071034D" w:rsidRPr="00C31203" w:rsidRDefault="00C31203" w:rsidP="00C31203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01-04-061-06</w:t>
      </w: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обрыва</w:t>
      </w:r>
      <w:r w:rsidRPr="00C3120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фаз ЕЛ-511</w:t>
      </w:r>
      <w:r w:rsidRPr="00C3120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C31203">
        <w:rPr>
          <w:rFonts w:ascii="Times New Roman CYR" w:eastAsiaTheme="minorHAnsi" w:hAnsi="Times New Roman CYR" w:cs="Times New Roman CYR"/>
          <w:sz w:val="18"/>
          <w:szCs w:val="18"/>
        </w:rPr>
        <w:t>(Е-511)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8"/>
              <w:rPr>
                <w:sz w:val="18"/>
              </w:rPr>
            </w:pPr>
            <w:r>
              <w:rPr>
                <w:sz w:val="18"/>
              </w:rPr>
              <w:t>58,32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25,92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8"/>
              <w:rPr>
                <w:sz w:val="18"/>
              </w:rPr>
            </w:pPr>
            <w:r>
              <w:rPr>
                <w:sz w:val="18"/>
              </w:rPr>
              <w:t>40,82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5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061-06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</w:tbl>
    <w:p w:rsidR="0071034D" w:rsidRDefault="0071034D">
      <w:pPr>
        <w:pStyle w:val="a3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01-04-062</w:t>
      </w:r>
      <w:r>
        <w:tab/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замыканий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"землю"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компл</w:t>
      </w:r>
    </w:p>
    <w:p w:rsidR="00C31203" w:rsidRDefault="00C31203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замыканий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"землю":</w:t>
      </w:r>
    </w:p>
    <w:p w:rsidR="00C31203" w:rsidRDefault="00C31203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ЗЗГ-1,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ЗЗГ-2</w:t>
      </w:r>
    </w:p>
    <w:p w:rsidR="00C31203" w:rsidRDefault="00C31203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УСЗ-1, УСЗ-2,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УСЗ-3</w:t>
      </w:r>
    </w:p>
    <w:p w:rsidR="00C31203" w:rsidRDefault="00C31203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ЗЗП-1</w:t>
      </w:r>
    </w:p>
    <w:p w:rsidR="00C31203" w:rsidRPr="00C31203" w:rsidRDefault="00C31203" w:rsidP="00C31203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обмотке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статора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использованием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ТНПШ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35,28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98"/>
              <w:rPr>
                <w:sz w:val="18"/>
              </w:rPr>
            </w:pPr>
            <w:r>
              <w:rPr>
                <w:sz w:val="18"/>
              </w:rPr>
              <w:t>15,12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>
              <w:rPr>
                <w:sz w:val="18"/>
              </w:rPr>
              <w:t>29,52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8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5"/>
              <w:rPr>
                <w:sz w:val="18"/>
              </w:rPr>
            </w:pPr>
            <w:r>
              <w:rPr>
                <w:sz w:val="18"/>
              </w:rPr>
              <w:t>20,66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01-04-063</w:t>
      </w:r>
      <w:r>
        <w:tab/>
        <w:t>Дуговые</w:t>
      </w:r>
      <w:r>
        <w:rPr>
          <w:spacing w:val="-1"/>
        </w:rPr>
        <w:t xml:space="preserve"> </w:t>
      </w:r>
      <w:r>
        <w:t>защиты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C31203" w:rsidRDefault="00C31203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Дуговая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секций:</w:t>
      </w:r>
    </w:p>
    <w:p w:rsidR="00C31203" w:rsidRDefault="00C31203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комплектных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распределительных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(КРУ)</w:t>
      </w:r>
    </w:p>
    <w:p w:rsidR="00C31203" w:rsidRPr="00C31203" w:rsidRDefault="00C31203" w:rsidP="00C31203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комплектных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распределительных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(КРУ)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току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29,74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20,66</w:t>
            </w:r>
          </w:p>
        </w:tc>
      </w:tr>
    </w:tbl>
    <w:p w:rsidR="0071034D" w:rsidRDefault="0071034D">
      <w:pPr>
        <w:jc w:val="center"/>
        <w:rPr>
          <w:sz w:val="18"/>
        </w:rPr>
        <w:sectPr w:rsidR="0071034D">
          <w:headerReference w:type="default" r:id="rId23"/>
          <w:footerReference w:type="default" r:id="rId24"/>
          <w:pgSz w:w="11910" w:h="16840"/>
          <w:pgMar w:top="780" w:right="360" w:bottom="660" w:left="980" w:header="571" w:footer="464" w:gutter="0"/>
          <w:cols w:space="720"/>
        </w:sectPr>
      </w:pPr>
    </w:p>
    <w:p w:rsidR="0071034D" w:rsidRDefault="0040781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71034D" w:rsidRDefault="004F5F4C">
      <w:pPr>
        <w:pStyle w:val="4"/>
        <w:tabs>
          <w:tab w:val="left" w:pos="3024"/>
        </w:tabs>
        <w:spacing w:before="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01-04-064</w:t>
      </w:r>
      <w:r>
        <w:tab/>
        <w:t>Устройства</w:t>
      </w:r>
      <w:r>
        <w:rPr>
          <w:spacing w:val="-5"/>
        </w:rPr>
        <w:t xml:space="preserve"> </w:t>
      </w:r>
      <w:r>
        <w:t>блокировки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C92A69" w:rsidRDefault="00C92A69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блокировки:</w:t>
      </w:r>
    </w:p>
    <w:p w:rsidR="00C92A69" w:rsidRDefault="00C92A69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качаниях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КРБ-125, КРБ-126</w:t>
      </w:r>
    </w:p>
    <w:p w:rsidR="00C92A69" w:rsidRPr="00C92A69" w:rsidRDefault="00C92A69" w:rsidP="00C92A69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01-04-064-02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неисправностях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КРБ-12,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КРБ-13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</w:tbl>
    <w:p w:rsidR="0071034D" w:rsidRDefault="0071034D">
      <w:pPr>
        <w:pStyle w:val="a3"/>
        <w:spacing w:before="8"/>
        <w:rPr>
          <w:sz w:val="28"/>
        </w:rPr>
      </w:pPr>
    </w:p>
    <w:p w:rsidR="0071034D" w:rsidRDefault="004F5F4C">
      <w:pPr>
        <w:pStyle w:val="2"/>
        <w:ind w:left="2911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ВЫСОКОЧАСТОТНЫЕ</w:t>
      </w:r>
      <w:r>
        <w:rPr>
          <w:spacing w:val="-2"/>
        </w:rPr>
        <w:t xml:space="preserve"> </w:t>
      </w:r>
      <w:r>
        <w:t>УСТРОЙСТВА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01-04-074</w:t>
      </w:r>
      <w:r>
        <w:tab/>
        <w:t>Приемопередатчики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01-04-074-01,</w:t>
      </w:r>
      <w:r>
        <w:rPr>
          <w:spacing w:val="-4"/>
        </w:rPr>
        <w:t xml:space="preserve"> </w:t>
      </w:r>
      <w:r>
        <w:t>01-04-074-02);</w:t>
      </w:r>
      <w:r>
        <w:rPr>
          <w:spacing w:val="-2"/>
        </w:rPr>
        <w:t xml:space="preserve"> </w:t>
      </w:r>
      <w:r>
        <w:t>пост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01-04-074-03,</w:t>
      </w:r>
      <w:r>
        <w:rPr>
          <w:spacing w:val="-4"/>
        </w:rPr>
        <w:t xml:space="preserve"> </w:t>
      </w:r>
      <w:r>
        <w:t>01-04-074-04)</w:t>
      </w:r>
    </w:p>
    <w:p w:rsidR="00C92A69" w:rsidRDefault="00C92A69" w:rsidP="00C92A69">
      <w:pPr>
        <w:tabs>
          <w:tab w:val="left" w:pos="2010"/>
        </w:tabs>
        <w:adjustRightInd w:val="0"/>
        <w:spacing w:before="7" w:line="252" w:lineRule="exact"/>
        <w:ind w:left="158" w:right="1218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Приемопередатчик для дифференциально-фазной или направленной дистанционной защиты линий: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92A69" w:rsidRDefault="00C92A69" w:rsidP="00C92A69">
      <w:pPr>
        <w:tabs>
          <w:tab w:val="left" w:pos="2010"/>
        </w:tabs>
        <w:adjustRightInd w:val="0"/>
        <w:spacing w:before="7" w:line="252" w:lineRule="exact"/>
        <w:ind w:left="158" w:right="1218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01-04-074-01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ПВЗЛ</w:t>
      </w:r>
    </w:p>
    <w:p w:rsidR="00C92A69" w:rsidRDefault="00C92A69" w:rsidP="00C92A69">
      <w:pPr>
        <w:tabs>
          <w:tab w:val="left" w:pos="2010"/>
        </w:tabs>
        <w:adjustRightInd w:val="0"/>
        <w:spacing w:line="173" w:lineRule="exact"/>
        <w:ind w:left="158" w:right="1218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ПВЗ,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ПВЗ-90,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ПВЗ-90М,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ПВЗ-90М1</w:t>
      </w:r>
    </w:p>
    <w:p w:rsidR="00C92A69" w:rsidRDefault="00C92A69" w:rsidP="00C92A69">
      <w:pPr>
        <w:tabs>
          <w:tab w:val="left" w:pos="2010"/>
        </w:tabs>
        <w:adjustRightInd w:val="0"/>
        <w:spacing w:line="192" w:lineRule="exact"/>
        <w:ind w:left="158" w:right="1218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УПЗ-70</w:t>
      </w:r>
    </w:p>
    <w:p w:rsidR="0071034D" w:rsidRPr="00C92A69" w:rsidRDefault="00C92A69" w:rsidP="00C92A69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C92A6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01-04-074-04</w:t>
      </w:r>
      <w:r w:rsidRPr="00C92A6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C92A69">
        <w:rPr>
          <w:rFonts w:ascii="Times New Roman CYR" w:eastAsiaTheme="minorHAnsi" w:hAnsi="Times New Roman CYR" w:cs="Times New Roman CYR"/>
          <w:sz w:val="18"/>
          <w:szCs w:val="18"/>
        </w:rPr>
        <w:t>АВЗК-80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5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9"/>
              <w:rPr>
                <w:sz w:val="18"/>
              </w:rPr>
            </w:pPr>
            <w:r>
              <w:rPr>
                <w:sz w:val="18"/>
              </w:rPr>
              <w:t>161,28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64,51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52"/>
              <w:rPr>
                <w:sz w:val="18"/>
              </w:rPr>
            </w:pPr>
            <w:r>
              <w:rPr>
                <w:sz w:val="18"/>
              </w:rPr>
              <w:t>190,08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76,03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96,77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114,05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4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line="237" w:lineRule="auto"/>
        <w:ind w:left="3024" w:right="39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01-04-075</w:t>
      </w:r>
      <w:r>
        <w:tab/>
        <w:t>Высокочастотные каналы защиты или аппаратуры противоаварийной</w:t>
      </w:r>
      <w:r>
        <w:rPr>
          <w:spacing w:val="-52"/>
        </w:rPr>
        <w:t xml:space="preserve"> </w:t>
      </w:r>
      <w:r>
        <w:t>автоматики</w:t>
      </w:r>
    </w:p>
    <w:p w:rsidR="0071034D" w:rsidRDefault="004F5F4C">
      <w:pPr>
        <w:pStyle w:val="6"/>
        <w:tabs>
          <w:tab w:val="left" w:pos="1636"/>
        </w:tabs>
        <w:spacing w:before="0"/>
      </w:pPr>
      <w:r>
        <w:t>Измеритель:</w:t>
      </w:r>
      <w:r>
        <w:tab/>
        <w:t>полукомплект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159" w:firstLine="1478"/>
      </w:pPr>
      <w:r>
        <w:t>Высокочастотный</w:t>
      </w:r>
      <w:r>
        <w:rPr>
          <w:spacing w:val="-5"/>
        </w:rPr>
        <w:t xml:space="preserve"> </w:t>
      </w:r>
      <w:r>
        <w:t>канал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полукомплекта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аппаратуры</w:t>
      </w:r>
      <w:r>
        <w:rPr>
          <w:spacing w:val="-5"/>
        </w:rPr>
        <w:t xml:space="preserve"> </w:t>
      </w:r>
      <w:r>
        <w:t>противоаварийной</w:t>
      </w:r>
      <w:r>
        <w:rPr>
          <w:spacing w:val="-4"/>
        </w:rPr>
        <w:t xml:space="preserve"> </w:t>
      </w:r>
      <w:r>
        <w:t>автоматики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линии:</w:t>
      </w:r>
      <w:r>
        <w:rPr>
          <w:spacing w:val="-42"/>
        </w:rPr>
        <w:t xml:space="preserve"> </w:t>
      </w:r>
      <w:r>
        <w:t>01-04-075-01</w:t>
      </w:r>
      <w:r>
        <w:tab/>
        <w:t>без ответвлений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01-04-075-02</w:t>
      </w:r>
      <w:r>
        <w:tab/>
        <w:t>с</w:t>
      </w:r>
      <w:r>
        <w:rPr>
          <w:spacing w:val="-8"/>
        </w:rPr>
        <w:t xml:space="preserve"> </w:t>
      </w:r>
      <w:r>
        <w:t>ответвлениями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71034D" w:rsidRDefault="0071034D">
      <w:pPr>
        <w:pStyle w:val="a3"/>
        <w:spacing w:before="2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ind w:left="3024" w:right="425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01-04-076</w:t>
      </w:r>
      <w:r>
        <w:tab/>
        <w:t>Аппаратура передачи сигналов релейной защиты и противоаварийной</w:t>
      </w:r>
      <w:r>
        <w:rPr>
          <w:spacing w:val="-52"/>
        </w:rPr>
        <w:t xml:space="preserve"> </w:t>
      </w:r>
      <w:r>
        <w:t>автоматики</w:t>
      </w:r>
    </w:p>
    <w:p w:rsidR="0071034D" w:rsidRDefault="004F5F4C">
      <w:pPr>
        <w:pStyle w:val="6"/>
        <w:tabs>
          <w:tab w:val="left" w:pos="1636"/>
        </w:tabs>
        <w:spacing w:before="0" w:line="204" w:lineRule="exact"/>
      </w:pPr>
      <w:r>
        <w:t>Измеритель:</w:t>
      </w:r>
      <w:r>
        <w:tab/>
        <w:t>полукомплект</w:t>
      </w:r>
    </w:p>
    <w:p w:rsidR="00C92A69" w:rsidRDefault="00C92A69" w:rsidP="00C92A69">
      <w:pPr>
        <w:tabs>
          <w:tab w:val="left" w:pos="2010"/>
        </w:tabs>
        <w:adjustRightInd w:val="0"/>
        <w:spacing w:before="6" w:line="252" w:lineRule="exact"/>
        <w:ind w:left="158" w:right="2140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Аппаратура передачи сигналов релейной защиты и противоаварийной автоматики типа:</w:t>
      </w:r>
    </w:p>
    <w:p w:rsidR="00C92A69" w:rsidRDefault="00C92A69" w:rsidP="00C92A69">
      <w:pPr>
        <w:tabs>
          <w:tab w:val="left" w:pos="2010"/>
        </w:tabs>
        <w:adjustRightInd w:val="0"/>
        <w:spacing w:before="6" w:line="252" w:lineRule="exact"/>
        <w:ind w:left="158" w:right="2140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01-04-076-01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АКПА-В,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передатчик</w:t>
      </w:r>
    </w:p>
    <w:p w:rsidR="00C92A69" w:rsidRDefault="00C92A69" w:rsidP="00C92A69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АКПА-В,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приемник</w:t>
      </w:r>
    </w:p>
    <w:p w:rsidR="00C92A69" w:rsidRDefault="00C92A69" w:rsidP="00C92A69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передачи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сигналов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противоаварийной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автоматики:</w:t>
      </w:r>
    </w:p>
    <w:p w:rsidR="00C92A69" w:rsidRDefault="00C92A69" w:rsidP="00C92A69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УСПА-передатчик</w:t>
      </w:r>
    </w:p>
    <w:p w:rsidR="0071034D" w:rsidRDefault="00C92A69" w:rsidP="00C7328F">
      <w:pPr>
        <w:pStyle w:val="a4"/>
        <w:numPr>
          <w:ilvl w:val="3"/>
          <w:numId w:val="66"/>
        </w:numPr>
        <w:tabs>
          <w:tab w:val="left" w:pos="2010"/>
          <w:tab w:val="left" w:pos="2011"/>
        </w:tabs>
        <w:spacing w:line="199" w:lineRule="exact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01-04-076-04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УСПА-приемник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9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076-03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329,04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131,62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52"/>
              <w:rPr>
                <w:sz w:val="18"/>
              </w:rPr>
            </w:pPr>
            <w:r>
              <w:rPr>
                <w:sz w:val="18"/>
              </w:rPr>
              <w:t>414,72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165,89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49"/>
              <w:rPr>
                <w:sz w:val="18"/>
              </w:rPr>
            </w:pPr>
            <w:r>
              <w:rPr>
                <w:sz w:val="18"/>
              </w:rPr>
              <w:t>197,42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52"/>
              <w:rPr>
                <w:sz w:val="18"/>
              </w:rPr>
            </w:pPr>
            <w:r>
              <w:rPr>
                <w:sz w:val="18"/>
              </w:rPr>
              <w:t>248,83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4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1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01-04-077</w:t>
      </w:r>
      <w:r>
        <w:tab/>
        <w:t>Высокочастотные</w:t>
      </w:r>
      <w:r>
        <w:rPr>
          <w:spacing w:val="-1"/>
        </w:rPr>
        <w:t xml:space="preserve"> </w:t>
      </w:r>
      <w:r>
        <w:t>тракты 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обработки</w:t>
      </w:r>
      <w:r>
        <w:rPr>
          <w:spacing w:val="-1"/>
        </w:rPr>
        <w:t xml:space="preserve"> </w:t>
      </w:r>
      <w:r>
        <w:t>и</w:t>
      </w:r>
    </w:p>
    <w:p w:rsidR="0071034D" w:rsidRDefault="004F5F4C">
      <w:pPr>
        <w:spacing w:line="251" w:lineRule="exact"/>
        <w:ind w:left="3024"/>
        <w:rPr>
          <w:b/>
        </w:rPr>
      </w:pPr>
      <w:r>
        <w:rPr>
          <w:b/>
        </w:rPr>
        <w:t>присоединения</w:t>
      </w:r>
      <w:r>
        <w:rPr>
          <w:b/>
          <w:spacing w:val="-8"/>
        </w:rPr>
        <w:t xml:space="preserve"> </w:t>
      </w:r>
      <w:r>
        <w:rPr>
          <w:b/>
        </w:rPr>
        <w:t>линии</w:t>
      </w:r>
    </w:p>
    <w:p w:rsidR="0071034D" w:rsidRDefault="004F5F4C">
      <w:pPr>
        <w:pStyle w:val="6"/>
        <w:tabs>
          <w:tab w:val="left" w:pos="1636"/>
        </w:tabs>
        <w:spacing w:before="0"/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1308" w:firstLine="1478"/>
      </w:pPr>
      <w:r>
        <w:t>Высокочастотный тракт совместно с элементами обработки и присоединения линии напряжением:</w:t>
      </w:r>
      <w:r>
        <w:rPr>
          <w:spacing w:val="-43"/>
        </w:rPr>
        <w:t xml:space="preserve"> </w:t>
      </w:r>
      <w:r>
        <w:t>01-04-077-01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кВ</w:t>
      </w:r>
    </w:p>
    <w:p w:rsidR="0071034D" w:rsidRDefault="004F5F4C">
      <w:pPr>
        <w:pStyle w:val="a3"/>
        <w:tabs>
          <w:tab w:val="left" w:pos="2010"/>
        </w:tabs>
        <w:spacing w:line="180" w:lineRule="exact"/>
        <w:ind w:left="158"/>
      </w:pPr>
      <w:r>
        <w:t>01-04-077-02</w:t>
      </w:r>
      <w:r>
        <w:tab/>
        <w:t>до</w:t>
      </w:r>
      <w:r>
        <w:rPr>
          <w:spacing w:val="-2"/>
        </w:rPr>
        <w:t xml:space="preserve"> </w:t>
      </w:r>
      <w:r>
        <w:t>750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</w:tr>
      <w:tr w:rsidR="0071034D">
        <w:trPr>
          <w:trHeight w:val="48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71034D" w:rsidRDefault="004F5F4C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71034D" w:rsidRDefault="004F5F4C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</w:tbl>
    <w:p w:rsidR="0071034D" w:rsidRDefault="0071034D">
      <w:pPr>
        <w:jc w:val="center"/>
        <w:rPr>
          <w:sz w:val="18"/>
        </w:rPr>
        <w:sectPr w:rsidR="0071034D">
          <w:pgSz w:w="11910" w:h="16840"/>
          <w:pgMar w:top="780" w:right="36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71034D" w:rsidRDefault="0071034D">
      <w:pPr>
        <w:pStyle w:val="a3"/>
        <w:spacing w:before="5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01-04-078</w:t>
      </w:r>
      <w:r>
        <w:tab/>
        <w:t>Аппаратура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высокочастотного</w:t>
      </w:r>
      <w:r>
        <w:rPr>
          <w:spacing w:val="-3"/>
        </w:rPr>
        <w:t xml:space="preserve"> </w:t>
      </w:r>
      <w:r>
        <w:t>канала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компл</w:t>
      </w:r>
    </w:p>
    <w:p w:rsidR="0071034D" w:rsidRDefault="004F5F4C">
      <w:pPr>
        <w:pStyle w:val="a3"/>
        <w:spacing w:before="41"/>
        <w:ind w:left="1636"/>
      </w:pPr>
      <w:r>
        <w:t>Аппаратура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высокочастотного</w:t>
      </w:r>
      <w:r>
        <w:rPr>
          <w:spacing w:val="-5"/>
        </w:rPr>
        <w:t xml:space="preserve"> </w:t>
      </w:r>
      <w:r>
        <w:t>канала: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01-04-078-01</w:t>
      </w:r>
      <w:r>
        <w:tab/>
        <w:t>КВЧ-4М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01-04-078-02</w:t>
      </w:r>
      <w:r>
        <w:tab/>
        <w:t>АК-80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01-04-079</w:t>
      </w:r>
      <w:r>
        <w:tab/>
        <w:t>Аппаратура</w:t>
      </w:r>
      <w:r>
        <w:rPr>
          <w:spacing w:val="-4"/>
        </w:rPr>
        <w:t xml:space="preserve"> </w:t>
      </w:r>
      <w:r>
        <w:t>высокочастотного</w:t>
      </w:r>
      <w:r>
        <w:rPr>
          <w:spacing w:val="-3"/>
        </w:rPr>
        <w:t xml:space="preserve"> </w:t>
      </w:r>
      <w:r>
        <w:t>телеотключения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полукомплект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01-04-079-01,</w:t>
      </w:r>
      <w:r>
        <w:rPr>
          <w:spacing w:val="-4"/>
        </w:rPr>
        <w:t xml:space="preserve"> </w:t>
      </w:r>
      <w:r>
        <w:t>01-04-079-02);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01-04-079-03)</w:t>
      </w:r>
    </w:p>
    <w:p w:rsidR="00C92A69" w:rsidRDefault="00C92A69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Аппаратура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высокочастотного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телеотключения:</w:t>
      </w:r>
    </w:p>
    <w:p w:rsidR="00C92A69" w:rsidRDefault="00C92A69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ВЧТО-М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передатчик</w:t>
      </w:r>
    </w:p>
    <w:p w:rsidR="00C92A69" w:rsidRDefault="00C92A6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01-04-079-02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ВЧТО-М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приемник</w:t>
      </w:r>
    </w:p>
    <w:p w:rsidR="00C92A69" w:rsidRPr="00C92A69" w:rsidRDefault="00C92A69" w:rsidP="00C92A69">
      <w:pPr>
        <w:tabs>
          <w:tab w:val="left" w:pos="1817"/>
        </w:tabs>
        <w:adjustRightInd w:val="0"/>
        <w:spacing w:line="200" w:lineRule="exact"/>
        <w:ind w:left="1816" w:hanging="1659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01-04-079-03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Инвертор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И5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постов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ВЧТО-М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2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71034D" w:rsidRDefault="004F5F4C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  <w:p w:rsidR="0071034D" w:rsidRDefault="004F5F4C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71034D" w:rsidRDefault="004F5F4C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01-04-080</w:t>
      </w:r>
      <w:r>
        <w:tab/>
        <w:t>Аппаратура</w:t>
      </w:r>
      <w:r>
        <w:rPr>
          <w:spacing w:val="-6"/>
        </w:rPr>
        <w:t xml:space="preserve"> </w:t>
      </w:r>
      <w:r>
        <w:t>низкочастотная</w:t>
      </w:r>
      <w:r>
        <w:rPr>
          <w:spacing w:val="-6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автоматики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полукомплект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01-04-080-01,</w:t>
      </w:r>
      <w:r>
        <w:rPr>
          <w:spacing w:val="-4"/>
        </w:rPr>
        <w:t xml:space="preserve"> </w:t>
      </w:r>
      <w:r>
        <w:t>01-04-080-02);</w:t>
      </w:r>
      <w:r>
        <w:rPr>
          <w:spacing w:val="-1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01-04-080-03)</w:t>
      </w:r>
    </w:p>
    <w:p w:rsidR="00C92A69" w:rsidRDefault="00C92A69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Аппаратура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низкочастотная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каналов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автоматики:</w:t>
      </w:r>
    </w:p>
    <w:p w:rsidR="00C92A69" w:rsidRDefault="00C92A69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01-04-080-01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АНКА-14-передатчик</w:t>
      </w:r>
    </w:p>
    <w:p w:rsidR="00C92A69" w:rsidRDefault="00C92A6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01-04-080-02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АНКА-14-приемник</w:t>
      </w:r>
    </w:p>
    <w:p w:rsidR="00C92A69" w:rsidRPr="00C92A69" w:rsidRDefault="00C92A69" w:rsidP="00C92A69">
      <w:pPr>
        <w:tabs>
          <w:tab w:val="left" w:pos="1817"/>
        </w:tabs>
        <w:adjustRightInd w:val="0"/>
        <w:spacing w:line="199" w:lineRule="exact"/>
        <w:ind w:left="1816" w:hanging="1659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01-04-080-03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Инвертор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И6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постов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АНКА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</w:tr>
      <w:tr w:rsidR="0071034D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71034D" w:rsidRDefault="004F5F4C">
            <w:pPr>
              <w:pStyle w:val="TableParagraph"/>
              <w:spacing w:before="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  <w:p w:rsidR="0071034D" w:rsidRDefault="004F5F4C">
            <w:pPr>
              <w:pStyle w:val="TableParagraph"/>
              <w:spacing w:before="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71034D" w:rsidRDefault="004F5F4C">
            <w:pPr>
              <w:pStyle w:val="TableParagraph"/>
              <w:spacing w:before="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01-04-081</w:t>
      </w:r>
      <w:r>
        <w:tab/>
        <w:t>Аппаратура</w:t>
      </w:r>
      <w:r>
        <w:rPr>
          <w:spacing w:val="-4"/>
        </w:rPr>
        <w:t xml:space="preserve"> </w:t>
      </w:r>
      <w:r>
        <w:t>высокочастотная</w:t>
      </w:r>
      <w:r>
        <w:rPr>
          <w:spacing w:val="-4"/>
        </w:rPr>
        <w:t xml:space="preserve"> </w:t>
      </w:r>
      <w:r>
        <w:t>приемо-передающая</w:t>
      </w:r>
      <w:r>
        <w:rPr>
          <w:spacing w:val="-4"/>
        </w:rPr>
        <w:t xml:space="preserve"> </w:t>
      </w:r>
      <w:r>
        <w:t>автоматическая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полукомплект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3739" w:firstLine="1478"/>
      </w:pPr>
      <w:r>
        <w:t>Аппаратура высокочастотная приемо-передающая автоматическая:</w:t>
      </w:r>
      <w:r>
        <w:rPr>
          <w:spacing w:val="-42"/>
        </w:rPr>
        <w:t xml:space="preserve"> </w:t>
      </w:r>
      <w:r>
        <w:t>01-04-081-01</w:t>
      </w:r>
      <w:r>
        <w:tab/>
        <w:t>АВПА-передатчик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01-04-081-02</w:t>
      </w:r>
      <w:r>
        <w:tab/>
        <w:t>АВПА-приемник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01-04-083</w:t>
      </w:r>
      <w:r>
        <w:tab/>
        <w:t>Высокочастотные</w:t>
      </w:r>
      <w:r>
        <w:rPr>
          <w:spacing w:val="-1"/>
        </w:rPr>
        <w:t xml:space="preserve"> </w:t>
      </w:r>
      <w:r>
        <w:t>тракты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тракт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215" w:firstLine="1478"/>
      </w:pPr>
      <w:r>
        <w:t>Высокочастотный</w:t>
      </w:r>
      <w:r>
        <w:rPr>
          <w:spacing w:val="-5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ответвления)</w:t>
      </w:r>
      <w:r>
        <w:rPr>
          <w:spacing w:val="-4"/>
        </w:rPr>
        <w:t xml:space="preserve"> </w:t>
      </w:r>
      <w:r>
        <w:t>тракт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высоковольтных</w:t>
      </w:r>
      <w:r>
        <w:rPr>
          <w:spacing w:val="-5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(ВЛ)</w:t>
      </w:r>
      <w:r>
        <w:rPr>
          <w:spacing w:val="-3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>
        <w:t>01-04-083-01</w:t>
      </w:r>
      <w:r>
        <w:tab/>
        <w:t>6-110 кВ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01-04-083-02</w:t>
      </w:r>
      <w:r>
        <w:tab/>
        <w:t>220-500</w:t>
      </w:r>
      <w:r>
        <w:rPr>
          <w:spacing w:val="-1"/>
        </w:rPr>
        <w:t xml:space="preserve"> </w:t>
      </w:r>
      <w:r>
        <w:t>кВ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01-04-083-03</w:t>
      </w:r>
      <w:r>
        <w:tab/>
        <w:t>750</w:t>
      </w:r>
      <w:r>
        <w:rPr>
          <w:spacing w:val="-2"/>
        </w:rPr>
        <w:t xml:space="preserve"> </w:t>
      </w:r>
      <w:r>
        <w:t>кВ и</w:t>
      </w:r>
      <w:r>
        <w:rPr>
          <w:spacing w:val="-2"/>
        </w:rPr>
        <w:t xml:space="preserve"> </w:t>
      </w:r>
      <w:r>
        <w:t>выше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60"/>
              <w:rPr>
                <w:sz w:val="18"/>
              </w:rPr>
            </w:pPr>
            <w:r>
              <w:rPr>
                <w:sz w:val="18"/>
              </w:rPr>
              <w:t>297</w:t>
            </w:r>
          </w:p>
          <w:p w:rsidR="0071034D" w:rsidRDefault="004F5F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364</w:t>
            </w:r>
          </w:p>
          <w:p w:rsidR="0071034D" w:rsidRDefault="004F5F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462</w:t>
            </w:r>
          </w:p>
          <w:p w:rsidR="0071034D" w:rsidRDefault="004F5F4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184,8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277,2</w:t>
            </w:r>
          </w:p>
        </w:tc>
      </w:tr>
    </w:tbl>
    <w:p w:rsidR="0071034D" w:rsidRDefault="0071034D">
      <w:pPr>
        <w:rPr>
          <w:sz w:val="18"/>
        </w:rPr>
        <w:sectPr w:rsidR="0071034D">
          <w:pgSz w:w="11910" w:h="16840"/>
          <w:pgMar w:top="780" w:right="360" w:bottom="680" w:left="980" w:header="571" w:footer="464" w:gutter="0"/>
          <w:cols w:space="720"/>
        </w:sectPr>
      </w:pPr>
    </w:p>
    <w:p w:rsidR="0071034D" w:rsidRDefault="0071034D">
      <w:pPr>
        <w:pStyle w:val="a3"/>
        <w:spacing w:before="1"/>
        <w:rPr>
          <w:sz w:val="20"/>
        </w:rPr>
      </w:pPr>
    </w:p>
    <w:p w:rsidR="0071034D" w:rsidRDefault="004F5F4C">
      <w:pPr>
        <w:pStyle w:val="2"/>
        <w:spacing w:before="90"/>
        <w:ind w:left="967" w:right="203"/>
      </w:pPr>
      <w:r>
        <w:t>Отдел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АВТОМАТИКИ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ЭЛЕКТРОСНАБЖЕНИИ</w:t>
      </w:r>
    </w:p>
    <w:p w:rsidR="0071034D" w:rsidRDefault="0071034D">
      <w:pPr>
        <w:pStyle w:val="a3"/>
        <w:rPr>
          <w:b/>
          <w:sz w:val="26"/>
        </w:rPr>
      </w:pPr>
    </w:p>
    <w:p w:rsidR="0071034D" w:rsidRDefault="004F5F4C">
      <w:pPr>
        <w:spacing w:before="159" w:line="237" w:lineRule="auto"/>
        <w:ind w:left="2142" w:right="423" w:hanging="939"/>
        <w:rPr>
          <w:b/>
          <w:sz w:val="24"/>
        </w:rPr>
      </w:pPr>
      <w:r>
        <w:rPr>
          <w:b/>
          <w:sz w:val="24"/>
        </w:rPr>
        <w:t>Раздел 1. АВТОМАТИЧЕСКИЕ УСТРОЙСТВА В СИСТЕМАХ ВОЗБУЖДЕНИЯ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СИНХРОННЫХ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ГЕНЕРАТОРОВ И КОМПЕНСАТОРОВ</w:t>
      </w:r>
    </w:p>
    <w:p w:rsidR="0071034D" w:rsidRDefault="0071034D">
      <w:pPr>
        <w:pStyle w:val="a3"/>
        <w:spacing w:before="3"/>
        <w:rPr>
          <w:b/>
          <w:sz w:val="28"/>
        </w:rPr>
      </w:pPr>
    </w:p>
    <w:p w:rsidR="0071034D" w:rsidRDefault="004F5F4C">
      <w:pPr>
        <w:pStyle w:val="2"/>
        <w:spacing w:line="237" w:lineRule="auto"/>
        <w:ind w:left="3998" w:right="739" w:hanging="2475"/>
        <w:jc w:val="left"/>
      </w:pPr>
      <w:r>
        <w:t>Подраздел 1.1. УСТРОЙСТВА АВТОМАТИЧЕСКОГО РЕГУЛИРОВАНИЯ</w:t>
      </w:r>
      <w:r>
        <w:rPr>
          <w:spacing w:val="-57"/>
        </w:rPr>
        <w:t xml:space="preserve"> </w:t>
      </w:r>
      <w:r>
        <w:t>ВОЗБУЖДЕНИЯ</w:t>
      </w:r>
      <w:r>
        <w:rPr>
          <w:spacing w:val="-2"/>
        </w:rPr>
        <w:t xml:space="preserve"> </w:t>
      </w:r>
      <w:r>
        <w:t>(АРВ)</w:t>
      </w:r>
    </w:p>
    <w:p w:rsidR="0071034D" w:rsidRDefault="004F5F4C">
      <w:pPr>
        <w:pStyle w:val="4"/>
        <w:tabs>
          <w:tab w:val="left" w:pos="3024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01-05-001</w:t>
      </w:r>
      <w:r>
        <w:tab/>
        <w:t>Регуляторы</w:t>
      </w:r>
      <w:r>
        <w:rPr>
          <w:spacing w:val="-4"/>
        </w:rPr>
        <w:t xml:space="preserve"> </w:t>
      </w:r>
      <w:r>
        <w:t>возбуждения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C92A69" w:rsidRDefault="00C92A69" w:rsidP="00C92A69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Регулятор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возбуждения:</w:t>
      </w:r>
    </w:p>
    <w:p w:rsidR="00C92A69" w:rsidRDefault="00C92A69" w:rsidP="00C92A69">
      <w:pPr>
        <w:tabs>
          <w:tab w:val="left" w:pos="2010"/>
        </w:tabs>
        <w:adjustRightInd w:val="0"/>
        <w:spacing w:before="57" w:line="216" w:lineRule="auto"/>
        <w:ind w:left="158" w:right="4987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синхронного генератора напряжением до 1 кВ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92A69" w:rsidRDefault="00C92A69" w:rsidP="00C92A69">
      <w:pPr>
        <w:tabs>
          <w:tab w:val="left" w:pos="2010"/>
        </w:tabs>
        <w:adjustRightInd w:val="0"/>
        <w:spacing w:before="57" w:line="216" w:lineRule="auto"/>
        <w:ind w:left="158" w:right="498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01-05-001-02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двухсистемный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электромагнитный</w:t>
      </w:r>
    </w:p>
    <w:p w:rsidR="00C92A69" w:rsidRDefault="00C92A69" w:rsidP="00C92A69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двухсистемный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полупроводниковый</w:t>
      </w:r>
    </w:p>
    <w:p w:rsidR="00C92A69" w:rsidRDefault="00C92A69" w:rsidP="00C92A6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двухсистемный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полупроводниковый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выходным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каскадом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магнитных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усилителях</w:t>
      </w:r>
    </w:p>
    <w:p w:rsidR="00C92A69" w:rsidRDefault="00C92A69" w:rsidP="00C92A69">
      <w:pPr>
        <w:tabs>
          <w:tab w:val="left" w:pos="2011"/>
        </w:tabs>
        <w:adjustRightInd w:val="0"/>
        <w:spacing w:before="4" w:line="216" w:lineRule="auto"/>
        <w:ind w:left="158" w:right="1309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двухсистемный полупроводниковый с выходным каскадом на тиристорных преобразователях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92A69" w:rsidRDefault="00C92A69" w:rsidP="00C92A69">
      <w:pPr>
        <w:tabs>
          <w:tab w:val="left" w:pos="2011"/>
        </w:tabs>
        <w:adjustRightInd w:val="0"/>
        <w:spacing w:before="4" w:line="216" w:lineRule="auto"/>
        <w:ind w:left="158" w:right="130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01-05-001-06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сильного действия 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законом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регулирования АРВ-СД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магнитных усилителях</w:t>
      </w:r>
    </w:p>
    <w:p w:rsidR="0071034D" w:rsidRDefault="00C92A69" w:rsidP="00C92A69">
      <w:pPr>
        <w:pStyle w:val="a3"/>
        <w:tabs>
          <w:tab w:val="left" w:pos="2010"/>
        </w:tabs>
        <w:spacing w:line="195" w:lineRule="exact"/>
        <w:ind w:left="158"/>
      </w:pPr>
      <w:r>
        <w:rPr>
          <w:rFonts w:ascii="Times New Roman CYR" w:eastAsiaTheme="minorHAnsi" w:hAnsi="Times New Roman CYR" w:cs="Times New Roman CYR"/>
        </w:rPr>
        <w:t>01-05-001-07</w:t>
      </w:r>
      <w:r>
        <w:rPr>
          <w:rFonts w:ascii="Times New Roman CYR" w:eastAsiaTheme="minorHAnsi" w:hAnsi="Times New Roman CYR" w:cs="Times New Roman CYR"/>
        </w:rPr>
        <w:tab/>
        <w:t>сильного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действия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с</w:t>
      </w:r>
      <w:r>
        <w:rPr>
          <w:rFonts w:ascii="Times New Roman CYR" w:eastAsiaTheme="minorHAnsi" w:hAnsi="Times New Roman CYR" w:cs="Times New Roman CYR"/>
          <w:spacing w:val="-5"/>
        </w:rPr>
        <w:t xml:space="preserve"> </w:t>
      </w:r>
      <w:r>
        <w:rPr>
          <w:rFonts w:ascii="Times New Roman CYR" w:eastAsiaTheme="minorHAnsi" w:hAnsi="Times New Roman CYR" w:cs="Times New Roman CYR"/>
        </w:rPr>
        <w:t>законом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регулирования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АРВ-СД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на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полупроводниковых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элементах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48"/>
              <w:rPr>
                <w:sz w:val="18"/>
              </w:rPr>
            </w:pPr>
            <w:r>
              <w:rPr>
                <w:sz w:val="18"/>
              </w:rPr>
              <w:t>108,72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48"/>
              <w:rPr>
                <w:sz w:val="18"/>
              </w:rPr>
            </w:pPr>
            <w:r>
              <w:rPr>
                <w:sz w:val="18"/>
              </w:rPr>
              <w:t>146,88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102,82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125,28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200,88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140,62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49"/>
              <w:rPr>
                <w:sz w:val="18"/>
              </w:rPr>
            </w:pPr>
            <w:r>
              <w:rPr>
                <w:sz w:val="18"/>
              </w:rPr>
              <w:t>254,88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178,42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32,62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76,46</w:t>
            </w:r>
          </w:p>
        </w:tc>
      </w:tr>
    </w:tbl>
    <w:p w:rsidR="0071034D" w:rsidRDefault="0071034D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352,8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435,6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246,96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304,92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130,68</w:t>
            </w:r>
          </w:p>
        </w:tc>
      </w:tr>
    </w:tbl>
    <w:p w:rsidR="0071034D" w:rsidRDefault="0071034D">
      <w:pPr>
        <w:pStyle w:val="a3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01-05-002</w:t>
      </w:r>
      <w:r>
        <w:tab/>
        <w:t>Отдельные</w:t>
      </w:r>
      <w:r>
        <w:rPr>
          <w:spacing w:val="-3"/>
        </w:rPr>
        <w:t xml:space="preserve"> </w:t>
      </w:r>
      <w:r>
        <w:t>устройства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spacing w:before="40"/>
        <w:ind w:left="1636"/>
      </w:pPr>
      <w:r>
        <w:t>Устройство:</w:t>
      </w:r>
    </w:p>
    <w:p w:rsidR="0071034D" w:rsidRDefault="004F5F4C">
      <w:pPr>
        <w:pStyle w:val="a3"/>
        <w:tabs>
          <w:tab w:val="left" w:pos="2010"/>
        </w:tabs>
        <w:spacing w:before="57" w:line="223" w:lineRule="auto"/>
        <w:ind w:left="158" w:right="4430"/>
      </w:pPr>
      <w:r>
        <w:t>01-05-002-01</w:t>
      </w:r>
      <w:r>
        <w:tab/>
        <w:t>регулирования возбуждения при изменении скорости</w:t>
      </w:r>
      <w:r>
        <w:rPr>
          <w:spacing w:val="-42"/>
        </w:rPr>
        <w:t xml:space="preserve"> </w:t>
      </w:r>
      <w:r>
        <w:t>01-05-002-02</w:t>
      </w:r>
      <w:r>
        <w:tab/>
        <w:t>преобразования тока</w:t>
      </w:r>
      <w:r>
        <w:rPr>
          <w:spacing w:val="-1"/>
        </w:rPr>
        <w:t xml:space="preserve"> </w:t>
      </w:r>
      <w:r>
        <w:t>ротора</w:t>
      </w:r>
    </w:p>
    <w:p w:rsidR="0071034D" w:rsidRDefault="004F5F4C">
      <w:pPr>
        <w:pStyle w:val="a3"/>
        <w:tabs>
          <w:tab w:val="left" w:pos="2010"/>
        </w:tabs>
        <w:spacing w:line="223" w:lineRule="auto"/>
        <w:ind w:left="158" w:right="6005"/>
      </w:pPr>
      <w:r>
        <w:t>01-05-002-03</w:t>
      </w:r>
      <w:r>
        <w:tab/>
        <w:t>слежения за уставкой регулятора</w:t>
      </w:r>
      <w:r>
        <w:rPr>
          <w:spacing w:val="-42"/>
        </w:rPr>
        <w:t xml:space="preserve"> </w:t>
      </w:r>
      <w:r>
        <w:t>01-05-002-04</w:t>
      </w:r>
      <w:r>
        <w:tab/>
        <w:t>подгонки</w:t>
      </w:r>
      <w:r>
        <w:rPr>
          <w:spacing w:val="-3"/>
        </w:rPr>
        <w:t xml:space="preserve"> </w:t>
      </w:r>
      <w:r>
        <w:t>уставки</w:t>
      </w:r>
      <w:r>
        <w:rPr>
          <w:spacing w:val="-3"/>
        </w:rPr>
        <w:t xml:space="preserve"> </w:t>
      </w:r>
      <w:r>
        <w:t>напряжения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9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38,16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26,71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15,84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23,76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20,88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3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4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1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01-05-003</w:t>
      </w:r>
      <w:r>
        <w:tab/>
        <w:t>Устройства</w:t>
      </w:r>
      <w:r>
        <w:rPr>
          <w:spacing w:val="-5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регулятора</w:t>
      </w:r>
      <w:r>
        <w:rPr>
          <w:spacing w:val="-4"/>
        </w:rPr>
        <w:t xml:space="preserve"> </w:t>
      </w:r>
      <w:r>
        <w:t>возбуждения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C92A69" w:rsidRDefault="00C92A69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питания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регулятора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возбуждения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элементах:</w:t>
      </w:r>
    </w:p>
    <w:p w:rsidR="00C92A69" w:rsidRDefault="00C92A69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релейно-контакторных</w:t>
      </w:r>
    </w:p>
    <w:p w:rsidR="00C92A69" w:rsidRDefault="00C92A6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бесконтактных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электромагнитных</w:t>
      </w:r>
    </w:p>
    <w:p w:rsidR="00C92A69" w:rsidRPr="00C92A69" w:rsidRDefault="00C92A69" w:rsidP="00C92A69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полупроводниковых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потенциальным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разделением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питания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23,76</w:t>
            </w:r>
          </w:p>
          <w:p w:rsidR="0071034D" w:rsidRDefault="004F5F4C">
            <w:pPr>
              <w:pStyle w:val="TableParagraph"/>
              <w:spacing w:before="6"/>
              <w:ind w:left="194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34,56</w:t>
            </w:r>
          </w:p>
          <w:p w:rsidR="0071034D" w:rsidRDefault="004F5F4C">
            <w:pPr>
              <w:pStyle w:val="TableParagraph"/>
              <w:spacing w:before="6"/>
              <w:ind w:left="197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</w:tr>
    </w:tbl>
    <w:p w:rsidR="0071034D" w:rsidRDefault="0071034D">
      <w:pPr>
        <w:pStyle w:val="a3"/>
        <w:spacing w:before="5"/>
        <w:rPr>
          <w:sz w:val="28"/>
        </w:rPr>
      </w:pPr>
    </w:p>
    <w:p w:rsidR="0071034D" w:rsidRDefault="004F5F4C">
      <w:pPr>
        <w:pStyle w:val="2"/>
        <w:spacing w:before="1"/>
        <w:ind w:left="965" w:right="203"/>
      </w:pPr>
      <w:r>
        <w:t>Подраздел</w:t>
      </w:r>
      <w:r>
        <w:rPr>
          <w:spacing w:val="-5"/>
        </w:rPr>
        <w:t xml:space="preserve"> </w:t>
      </w:r>
      <w:r>
        <w:t>1.2.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ПАРАМЕТРОВ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01-05-004</w:t>
      </w:r>
      <w:r>
        <w:tab/>
        <w:t>Устройства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параметров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C92A69" w:rsidRDefault="00C92A69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ограничения:</w:t>
      </w:r>
    </w:p>
    <w:p w:rsidR="00C92A69" w:rsidRDefault="00C92A69">
      <w:pPr>
        <w:widowControl/>
        <w:adjustRightInd w:val="0"/>
        <w:ind w:left="124"/>
        <w:rPr>
          <w:rFonts w:ascii="Times New Roman CYR" w:eastAsiaTheme="minorHAnsi" w:hAnsi="Times New Roman CYR" w:cs="Times New Roman CYR"/>
          <w:sz w:val="2"/>
          <w:szCs w:val="2"/>
        </w:rPr>
      </w:pPr>
      <w:r>
        <w:rPr>
          <w:rFonts w:ascii="Calibri" w:eastAsiaTheme="minorHAnsi" w:hAnsi="Calibri" w:cs="Calibri"/>
          <w:noProof/>
          <w:lang w:eastAsia="ru-RU"/>
        </w:rPr>
        <w:drawing>
          <wp:inline distT="0" distB="0" distL="0" distR="0">
            <wp:extent cx="647700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69" w:rsidRDefault="00C92A69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01-05-004-01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ротора</w:t>
      </w:r>
    </w:p>
    <w:p w:rsidR="00C92A69" w:rsidRDefault="00C92A6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01-05-004-02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интегрально-зависимой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выдержкой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времени</w:t>
      </w:r>
    </w:p>
    <w:p w:rsidR="00C92A69" w:rsidRDefault="00C92A69">
      <w:pPr>
        <w:tabs>
          <w:tab w:val="left" w:pos="1816"/>
          <w:tab w:val="left" w:pos="2011"/>
        </w:tabs>
        <w:adjustRightInd w:val="0"/>
        <w:spacing w:before="4" w:line="216" w:lineRule="auto"/>
        <w:ind w:left="158" w:right="1751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01-05-004-03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минимального тока возбуждения или угла нагрузки синхронной электрической машины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C92A69" w:rsidRPr="00C92A69" w:rsidRDefault="00C92A69" w:rsidP="00C92A69">
      <w:pPr>
        <w:tabs>
          <w:tab w:val="left" w:pos="1816"/>
          <w:tab w:val="left" w:pos="2011"/>
        </w:tabs>
        <w:adjustRightInd w:val="0"/>
        <w:spacing w:before="4" w:line="216" w:lineRule="auto"/>
        <w:ind w:left="158" w:right="1751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01-05-004-04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Устройство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разгрузки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реактивной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 пусконаладочного персонала, в том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35,28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62,64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43,85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8"/>
              <w:rPr>
                <w:sz w:val="18"/>
              </w:rPr>
            </w:pPr>
            <w:r>
              <w:rPr>
                <w:sz w:val="18"/>
              </w:rPr>
              <w:t>69,12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23,76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1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4F5F4C">
      <w:pPr>
        <w:pStyle w:val="2"/>
        <w:spacing w:before="179" w:line="275" w:lineRule="exact"/>
        <w:ind w:right="19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ПУСКОВЫЕ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УСТРОЙСТВА</w:t>
      </w:r>
    </w:p>
    <w:p w:rsidR="0071034D" w:rsidRDefault="004F5F4C">
      <w:pPr>
        <w:spacing w:line="275" w:lineRule="exact"/>
        <w:ind w:left="250" w:right="203"/>
        <w:jc w:val="center"/>
        <w:rPr>
          <w:b/>
          <w:sz w:val="24"/>
        </w:rPr>
      </w:pPr>
      <w:r>
        <w:rPr>
          <w:b/>
          <w:sz w:val="24"/>
        </w:rPr>
        <w:t>СИНХРОНИЗАЦИИ</w:t>
      </w:r>
    </w:p>
    <w:p w:rsidR="0071034D" w:rsidRDefault="0071034D">
      <w:pPr>
        <w:pStyle w:val="a3"/>
        <w:rPr>
          <w:b/>
          <w:sz w:val="26"/>
        </w:rPr>
      </w:pPr>
    </w:p>
    <w:p w:rsidR="0071034D" w:rsidRDefault="004F5F4C">
      <w:pPr>
        <w:pStyle w:val="2"/>
        <w:spacing w:before="157"/>
        <w:ind w:right="199"/>
      </w:pPr>
      <w:r>
        <w:t>Подраздел</w:t>
      </w:r>
      <w:r>
        <w:rPr>
          <w:spacing w:val="-4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ПУСКА</w:t>
      </w:r>
      <w:r>
        <w:rPr>
          <w:spacing w:val="-5"/>
        </w:rPr>
        <w:t xml:space="preserve"> </w:t>
      </w:r>
      <w:r>
        <w:t>ОСЦИЛЛОГРАФОВ</w:t>
      </w:r>
    </w:p>
    <w:p w:rsidR="0071034D" w:rsidRDefault="0071034D">
      <w:pPr>
        <w:pStyle w:val="a3"/>
        <w:spacing w:before="9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  <w:ind w:left="3024" w:right="460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01-05-010</w:t>
      </w:r>
      <w:r>
        <w:tab/>
        <w:t>Устройства автоматического пуска осциллографов и автоматического</w:t>
      </w:r>
      <w:r>
        <w:rPr>
          <w:spacing w:val="-52"/>
        </w:rPr>
        <w:t xml:space="preserve"> </w:t>
      </w:r>
      <w:r>
        <w:t>осциллографирования</w:t>
      </w:r>
    </w:p>
    <w:p w:rsidR="0071034D" w:rsidRDefault="004F5F4C">
      <w:pPr>
        <w:pStyle w:val="6"/>
        <w:tabs>
          <w:tab w:val="left" w:pos="1636"/>
        </w:tabs>
        <w:spacing w:before="0" w:line="205" w:lineRule="exact"/>
      </w:pPr>
      <w:r>
        <w:t>Измеритель:</w:t>
      </w:r>
      <w:r>
        <w:tab/>
        <w:t>шт</w:t>
      </w:r>
    </w:p>
    <w:p w:rsidR="00C92A69" w:rsidRDefault="00C92A69" w:rsidP="00BA69FD">
      <w:pPr>
        <w:tabs>
          <w:tab w:val="left" w:pos="0"/>
        </w:tabs>
        <w:adjustRightInd w:val="0"/>
        <w:spacing w:before="52" w:line="216" w:lineRule="auto"/>
        <w:ind w:right="2773" w:firstLine="142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пуска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осциллографа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УПО</w:t>
      </w:r>
    </w:p>
    <w:p w:rsidR="00C92A69" w:rsidRDefault="00C92A69" w:rsidP="00C92A69">
      <w:pPr>
        <w:tabs>
          <w:tab w:val="left" w:pos="1817"/>
        </w:tabs>
        <w:adjustRightInd w:val="0"/>
        <w:spacing w:before="52" w:line="216" w:lineRule="auto"/>
        <w:ind w:left="1636" w:right="4092" w:hanging="2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осциллографирования:</w:t>
      </w:r>
    </w:p>
    <w:p w:rsidR="00C92A69" w:rsidRDefault="00C92A69" w:rsidP="00C92A69">
      <w:pPr>
        <w:tabs>
          <w:tab w:val="left" w:pos="2011"/>
        </w:tabs>
        <w:adjustRightInd w:val="0"/>
        <w:spacing w:before="47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записи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предаварийного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</w:p>
    <w:p w:rsidR="0071034D" w:rsidRPr="00BA69FD" w:rsidRDefault="00C92A69" w:rsidP="00BA69F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BA69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01-05-010-03</w:t>
      </w:r>
      <w:r w:rsidRPr="00BA69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BA69F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записью</w:t>
      </w:r>
      <w:r w:rsidRPr="00BA69F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предаварийного</w:t>
      </w:r>
      <w:r w:rsidRPr="00BA69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 w:rsidRPr="00BA69F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(магнитограф)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71034D">
        <w:trPr>
          <w:trHeight w:val="479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20,16</w:t>
            </w:r>
          </w:p>
          <w:p w:rsidR="0071034D" w:rsidRDefault="004F5F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23,76</w:t>
            </w:r>
          </w:p>
          <w:p w:rsidR="0071034D" w:rsidRDefault="004F5F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173,52</w:t>
            </w:r>
          </w:p>
          <w:p w:rsidR="0071034D" w:rsidRDefault="004F5F4C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173,52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01-05-011</w:t>
      </w:r>
      <w:r>
        <w:tab/>
        <w:t>Панели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пуска</w:t>
      </w:r>
      <w:r>
        <w:rPr>
          <w:spacing w:val="-4"/>
        </w:rPr>
        <w:t xml:space="preserve"> </w:t>
      </w:r>
      <w:r>
        <w:t>осциллографов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71034D" w:rsidRDefault="004F5F4C">
      <w:pPr>
        <w:pStyle w:val="a3"/>
        <w:spacing w:before="40"/>
        <w:ind w:left="1636"/>
      </w:pPr>
      <w:r>
        <w:t>Панель</w:t>
      </w:r>
      <w:r>
        <w:rPr>
          <w:spacing w:val="-6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пуска:</w:t>
      </w:r>
    </w:p>
    <w:p w:rsidR="0071034D" w:rsidRDefault="004F5F4C">
      <w:pPr>
        <w:pStyle w:val="a3"/>
        <w:tabs>
          <w:tab w:val="left" w:pos="2010"/>
        </w:tabs>
        <w:spacing w:before="57" w:line="223" w:lineRule="auto"/>
        <w:ind w:left="158" w:right="5720"/>
      </w:pPr>
      <w:r>
        <w:t>01-05-011-01</w:t>
      </w:r>
      <w:r>
        <w:tab/>
        <w:t>аварийного осциллографа ПДЭ-0301</w:t>
      </w:r>
      <w:r>
        <w:rPr>
          <w:spacing w:val="-42"/>
        </w:rPr>
        <w:t xml:space="preserve"> </w:t>
      </w:r>
      <w:r>
        <w:t>01-05-011-02</w:t>
      </w:r>
      <w:r>
        <w:tab/>
        <w:t>осциллографа</w:t>
      </w:r>
      <w:r>
        <w:rPr>
          <w:spacing w:val="-2"/>
        </w:rPr>
        <w:t xml:space="preserve"> </w:t>
      </w:r>
      <w:r>
        <w:t>ЭПО-1077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71034D">
        <w:trPr>
          <w:trHeight w:val="479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81,36</w:t>
            </w:r>
          </w:p>
          <w:p w:rsidR="0071034D" w:rsidRDefault="004F5F4C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81,36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80,64</w:t>
            </w:r>
          </w:p>
          <w:p w:rsidR="0071034D" w:rsidRDefault="004F5F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80,64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9"/>
        <w:rPr>
          <w:sz w:val="15"/>
        </w:rPr>
      </w:pPr>
    </w:p>
    <w:p w:rsidR="0071034D" w:rsidRDefault="004F5F4C">
      <w:pPr>
        <w:pStyle w:val="2"/>
        <w:spacing w:line="237" w:lineRule="auto"/>
        <w:ind w:left="1199" w:right="115" w:hanging="303"/>
        <w:jc w:val="left"/>
      </w:pPr>
      <w:r>
        <w:t>Подраздел 2.2. УСТРОЙСТВА АВТОМАТИЧЕСКОГО ПОВТОРНОГО ВКЛЮЧЕНИЯ</w:t>
      </w:r>
      <w:r>
        <w:rPr>
          <w:spacing w:val="-57"/>
        </w:rPr>
        <w:t xml:space="preserve"> </w:t>
      </w:r>
      <w:r>
        <w:t>(АПВ)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АВТОМАТИЧЕСКОГО</w:t>
      </w:r>
      <w:r>
        <w:rPr>
          <w:spacing w:val="-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РЕЗЕРВНОГО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(АВР)</w:t>
      </w:r>
    </w:p>
    <w:p w:rsidR="0071034D" w:rsidRDefault="004F5F4C">
      <w:pPr>
        <w:pStyle w:val="4"/>
        <w:tabs>
          <w:tab w:val="left" w:pos="3024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01-05-012</w:t>
      </w:r>
      <w:r>
        <w:tab/>
        <w:t>Устройства</w:t>
      </w:r>
      <w:r>
        <w:rPr>
          <w:spacing w:val="-2"/>
        </w:rPr>
        <w:t xml:space="preserve"> </w:t>
      </w:r>
      <w:r>
        <w:t>АПВ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71034D" w:rsidRDefault="004F5F4C">
      <w:pPr>
        <w:pStyle w:val="a3"/>
        <w:spacing w:before="40"/>
        <w:ind w:left="1636"/>
      </w:pPr>
      <w:r>
        <w:t>Устройство</w:t>
      </w:r>
      <w:r>
        <w:rPr>
          <w:spacing w:val="-4"/>
        </w:rPr>
        <w:t xml:space="preserve"> </w:t>
      </w:r>
      <w:r>
        <w:t>АПВ: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01-05-012-01</w:t>
      </w:r>
      <w:r>
        <w:tab/>
        <w:t>ПДЭ-2004</w:t>
      </w:r>
    </w:p>
    <w:p w:rsidR="0071034D" w:rsidRDefault="004F5F4C">
      <w:pPr>
        <w:pStyle w:val="a3"/>
        <w:tabs>
          <w:tab w:val="left" w:pos="2010"/>
        </w:tabs>
        <w:spacing w:before="5" w:line="223" w:lineRule="auto"/>
        <w:ind w:left="158" w:right="3766"/>
      </w:pPr>
      <w:r>
        <w:t>01-05-012-02</w:t>
      </w:r>
      <w:r>
        <w:tab/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встроенных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привод</w:t>
      </w:r>
      <w:r>
        <w:rPr>
          <w:spacing w:val="-42"/>
        </w:rPr>
        <w:t xml:space="preserve"> </w:t>
      </w:r>
      <w:r>
        <w:t>01-05-012-03</w:t>
      </w:r>
      <w:r>
        <w:tab/>
        <w:t>быстродействующее</w:t>
      </w:r>
      <w:r>
        <w:rPr>
          <w:spacing w:val="-2"/>
        </w:rPr>
        <w:t xml:space="preserve"> </w:t>
      </w:r>
      <w:r>
        <w:t>(БАПВ)</w:t>
      </w:r>
    </w:p>
    <w:p w:rsidR="0071034D" w:rsidRDefault="004F5F4C">
      <w:pPr>
        <w:pStyle w:val="a3"/>
        <w:tabs>
          <w:tab w:val="left" w:pos="1816"/>
        </w:tabs>
        <w:spacing w:line="195" w:lineRule="exact"/>
        <w:ind w:left="158"/>
      </w:pPr>
      <w:r>
        <w:t>01-05-012-04</w:t>
      </w:r>
      <w:r>
        <w:tab/>
        <w:t>Панель</w:t>
      </w:r>
      <w:r>
        <w:rPr>
          <w:spacing w:val="-4"/>
        </w:rPr>
        <w:t xml:space="preserve"> </w:t>
      </w:r>
      <w:r>
        <w:t>защитная</w:t>
      </w:r>
      <w:r>
        <w:rPr>
          <w:spacing w:val="-2"/>
        </w:rPr>
        <w:t xml:space="preserve"> </w:t>
      </w:r>
      <w:r>
        <w:t>АПВ-503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71034D">
        <w:trPr>
          <w:trHeight w:val="678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49"/>
              <w:rPr>
                <w:sz w:val="18"/>
              </w:rPr>
            </w:pPr>
            <w:r>
              <w:rPr>
                <w:sz w:val="18"/>
              </w:rPr>
              <w:t>203,76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203,76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244"/>
              <w:rPr>
                <w:sz w:val="18"/>
              </w:rPr>
            </w:pPr>
            <w:r>
              <w:rPr>
                <w:sz w:val="18"/>
              </w:rPr>
              <w:t>6,48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0"/>
              <w:rPr>
                <w:sz w:val="18"/>
              </w:rPr>
            </w:pPr>
            <w:r>
              <w:rPr>
                <w:sz w:val="18"/>
              </w:rPr>
              <w:t>229,68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229,68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01-05-013</w:t>
      </w:r>
      <w:r>
        <w:tab/>
        <w:t>Трехфазные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АПВ</w:t>
      </w:r>
      <w:r>
        <w:rPr>
          <w:spacing w:val="-1"/>
        </w:rPr>
        <w:t xml:space="preserve"> </w:t>
      </w:r>
      <w:r>
        <w:t>(ТАПВ)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BA69FD" w:rsidRDefault="00BA69FD" w:rsidP="00BA69F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ТАПВ:</w:t>
      </w:r>
    </w:p>
    <w:p w:rsidR="00BA69FD" w:rsidRDefault="00BA69FD" w:rsidP="00BA69F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однократного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</w:t>
      </w:r>
    </w:p>
    <w:p w:rsidR="00BA69FD" w:rsidRDefault="00BA69FD" w:rsidP="00BA69F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двухкратного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</w:t>
      </w:r>
    </w:p>
    <w:p w:rsidR="00BA69FD" w:rsidRDefault="00BA69FD" w:rsidP="00BA69F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несинхронное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напряжения)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линии</w:t>
      </w:r>
    </w:p>
    <w:p w:rsidR="00BA69FD" w:rsidRDefault="00BA69FD" w:rsidP="00BA69FD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(ожиданием)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синхронизма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линии</w:t>
      </w:r>
    </w:p>
    <w:p w:rsidR="00BA69FD" w:rsidRPr="00BA69FD" w:rsidRDefault="00BA69FD" w:rsidP="00BA69FD">
      <w:pPr>
        <w:tabs>
          <w:tab w:val="left" w:pos="2011"/>
        </w:tabs>
        <w:adjustRightInd w:val="0"/>
        <w:spacing w:line="200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улавливанием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синхронизма,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углами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опережения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линии</w:t>
      </w:r>
    </w:p>
    <w:p w:rsidR="0071034D" w:rsidRDefault="0071034D">
      <w:pPr>
        <w:spacing w:line="200" w:lineRule="exact"/>
        <w:rPr>
          <w:sz w:val="18"/>
        </w:rPr>
        <w:sectPr w:rsidR="0071034D">
          <w:headerReference w:type="default" r:id="rId26"/>
          <w:footerReference w:type="default" r:id="rId27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71034D">
        <w:trPr>
          <w:trHeight w:val="67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9,36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11,52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13,68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16,56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01-05-014</w:t>
      </w:r>
      <w:r>
        <w:tab/>
        <w:t>Однофазные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АПВ</w:t>
      </w:r>
      <w:r>
        <w:rPr>
          <w:spacing w:val="-2"/>
        </w:rPr>
        <w:t xml:space="preserve"> </w:t>
      </w:r>
      <w:r>
        <w:t>(ОАПВ)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01-05-014-01</w:t>
      </w:r>
      <w:r>
        <w:tab/>
        <w:t>Устройство</w:t>
      </w:r>
      <w:r>
        <w:rPr>
          <w:spacing w:val="-5"/>
        </w:rPr>
        <w:t xml:space="preserve"> </w:t>
      </w:r>
      <w:r>
        <w:t>ОАПВ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электромеханических</w:t>
      </w:r>
      <w:r>
        <w:rPr>
          <w:spacing w:val="-5"/>
        </w:rPr>
        <w:t xml:space="preserve"> </w:t>
      </w:r>
      <w:r>
        <w:t>реле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</w:tr>
      <w:tr w:rsidR="0071034D">
        <w:trPr>
          <w:trHeight w:val="270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01-05-015</w:t>
      </w:r>
      <w:r>
        <w:tab/>
        <w:t>Устройства</w:t>
      </w:r>
      <w:r>
        <w:rPr>
          <w:spacing w:val="-1"/>
        </w:rPr>
        <w:t xml:space="preserve"> </w:t>
      </w:r>
      <w:r>
        <w:t>АВР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BA69FD" w:rsidRDefault="00BA69F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АВР:</w:t>
      </w:r>
    </w:p>
    <w:p w:rsidR="00BA69FD" w:rsidRDefault="00BA69FD">
      <w:pPr>
        <w:tabs>
          <w:tab w:val="left" w:pos="2011"/>
        </w:tabs>
        <w:adjustRightInd w:val="0"/>
        <w:spacing w:before="45" w:line="200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восстановления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</w:p>
    <w:p w:rsidR="00BA69FD" w:rsidRPr="00BA69FD" w:rsidRDefault="00BA69FD" w:rsidP="00BA69FD">
      <w:pPr>
        <w:tabs>
          <w:tab w:val="left" w:pos="2011"/>
        </w:tabs>
        <w:adjustRightInd w:val="0"/>
        <w:spacing w:line="200" w:lineRule="exact"/>
        <w:ind w:left="2010" w:hanging="1853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ниже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схемы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восстановления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71034D">
        <w:trPr>
          <w:trHeight w:val="479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20,88</w:t>
            </w:r>
          </w:p>
          <w:p w:rsidR="0071034D" w:rsidRDefault="004F5F4C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01-05-016</w:t>
      </w:r>
      <w:r>
        <w:tab/>
        <w:t>Устройства</w:t>
      </w:r>
      <w:r>
        <w:rPr>
          <w:spacing w:val="-2"/>
        </w:rPr>
        <w:t xml:space="preserve"> </w:t>
      </w:r>
      <w:r>
        <w:t>АВР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BA69FD" w:rsidRDefault="00BA69FD">
      <w:pPr>
        <w:tabs>
          <w:tab w:val="left" w:pos="2010"/>
        </w:tabs>
        <w:adjustRightInd w:val="0"/>
        <w:spacing w:before="7" w:line="252" w:lineRule="exact"/>
        <w:ind w:left="158" w:right="346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трансформаторов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резервированием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секций: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BA69FD" w:rsidRDefault="00BA69FD">
      <w:pPr>
        <w:tabs>
          <w:tab w:val="left" w:pos="2010"/>
        </w:tabs>
        <w:adjustRightInd w:val="0"/>
        <w:spacing w:before="7" w:line="252" w:lineRule="exact"/>
        <w:ind w:left="158" w:right="3463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01-05-016-01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BA69FD" w:rsidRDefault="00BA69FD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BA69FD" w:rsidRDefault="00BA69FD" w:rsidP="00BA69FD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4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71034D">
        <w:trPr>
          <w:trHeight w:val="477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5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71034D" w:rsidRDefault="0071034D">
            <w:pPr>
              <w:pStyle w:val="TableParagraph"/>
              <w:spacing w:before="1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15,12</w:t>
            </w:r>
          </w:p>
          <w:p w:rsidR="0071034D" w:rsidRDefault="004F5F4C">
            <w:pPr>
              <w:pStyle w:val="TableParagraph"/>
              <w:spacing w:before="7"/>
              <w:ind w:left="193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24,48</w:t>
            </w:r>
          </w:p>
          <w:p w:rsidR="0071034D" w:rsidRDefault="004F5F4C">
            <w:pPr>
              <w:pStyle w:val="TableParagraph"/>
              <w:spacing w:before="7"/>
              <w:ind w:left="194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35,28</w:t>
            </w:r>
          </w:p>
          <w:p w:rsidR="0071034D" w:rsidRDefault="004F5F4C">
            <w:pPr>
              <w:pStyle w:val="TableParagraph"/>
              <w:spacing w:before="7"/>
              <w:ind w:left="197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01-05-017</w:t>
      </w:r>
      <w:r>
        <w:tab/>
        <w:t>Устройства</w:t>
      </w:r>
      <w:r>
        <w:rPr>
          <w:spacing w:val="-4"/>
        </w:rPr>
        <w:t xml:space="preserve"> </w:t>
      </w:r>
      <w:r>
        <w:t>АВР</w:t>
      </w:r>
      <w:r>
        <w:rPr>
          <w:spacing w:val="-2"/>
        </w:rPr>
        <w:t xml:space="preserve"> </w:t>
      </w:r>
      <w:r>
        <w:t>электродвигателей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BA69FD" w:rsidRDefault="00BA69F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АВР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электродвигателей:</w:t>
      </w:r>
    </w:p>
    <w:p w:rsidR="00BA69FD" w:rsidRDefault="00BA69F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BA69FD" w:rsidRDefault="00BA69F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BA69FD" w:rsidRDefault="00BA69FD" w:rsidP="00BA69FD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01-05-017-03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4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71034D">
        <w:trPr>
          <w:trHeight w:val="479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4F5F4C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71034D" w:rsidRDefault="004F5F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33,12</w:t>
            </w:r>
          </w:p>
          <w:p w:rsidR="0071034D" w:rsidRDefault="004F5F4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01-05-018</w:t>
      </w:r>
      <w:r>
        <w:tab/>
        <w:t>Устройства</w:t>
      </w:r>
      <w:r>
        <w:rPr>
          <w:spacing w:val="-3"/>
        </w:rPr>
        <w:t xml:space="preserve"> </w:t>
      </w:r>
      <w:r>
        <w:t>АВР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технологическими</w:t>
      </w:r>
      <w:r>
        <w:rPr>
          <w:spacing w:val="-2"/>
        </w:rPr>
        <w:t xml:space="preserve"> </w:t>
      </w:r>
      <w:r>
        <w:t>параметрами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1"/>
        <w:ind w:left="158"/>
      </w:pPr>
      <w:r>
        <w:t>01-05-018-01</w:t>
      </w:r>
      <w:r>
        <w:tab/>
        <w:t>Устройство</w:t>
      </w:r>
      <w:r>
        <w:rPr>
          <w:spacing w:val="-4"/>
        </w:rPr>
        <w:t xml:space="preserve"> </w:t>
      </w:r>
      <w:r>
        <w:t>АВР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частотой,</w:t>
      </w:r>
      <w:r>
        <w:rPr>
          <w:spacing w:val="-4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параметрами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71034D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71034D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4F5F4C">
      <w:pPr>
        <w:pStyle w:val="2"/>
        <w:spacing w:before="179" w:line="237" w:lineRule="auto"/>
        <w:ind w:left="3401" w:right="869" w:hanging="1751"/>
        <w:jc w:val="left"/>
      </w:pPr>
      <w:r>
        <w:t>Подраздел 2.3. УСТРОЙСТВА АВТОМАТИЧЕСКОГО ПРЕКРАЩЕНИЯ</w:t>
      </w:r>
      <w:r>
        <w:rPr>
          <w:spacing w:val="-57"/>
        </w:rPr>
        <w:t xml:space="preserve"> </w:t>
      </w:r>
      <w:r>
        <w:t>АСИНХРОННОГО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(АПАХ)</w:t>
      </w:r>
    </w:p>
    <w:p w:rsidR="0071034D" w:rsidRDefault="004F5F4C">
      <w:pPr>
        <w:pStyle w:val="4"/>
        <w:tabs>
          <w:tab w:val="left" w:pos="3024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01-05-029</w:t>
      </w:r>
      <w:r>
        <w:tab/>
        <w:t>Устройства</w:t>
      </w:r>
      <w:r>
        <w:rPr>
          <w:spacing w:val="-1"/>
        </w:rPr>
        <w:t xml:space="preserve"> </w:t>
      </w:r>
      <w:r>
        <w:t>АПАХ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spacing w:before="40"/>
        <w:ind w:left="1636"/>
      </w:pPr>
      <w:r>
        <w:t>Устройство</w:t>
      </w:r>
      <w:r>
        <w:rPr>
          <w:spacing w:val="-5"/>
        </w:rPr>
        <w:t xml:space="preserve"> </w:t>
      </w:r>
      <w:r>
        <w:t>АПАХ</w:t>
      </w:r>
      <w:r>
        <w:rPr>
          <w:spacing w:val="-2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ступеней:</w:t>
      </w:r>
    </w:p>
    <w:p w:rsidR="0071034D" w:rsidRDefault="004F5F4C">
      <w:pPr>
        <w:pStyle w:val="a3"/>
        <w:tabs>
          <w:tab w:val="left" w:pos="2010"/>
        </w:tabs>
        <w:spacing w:before="46" w:line="199" w:lineRule="exact"/>
        <w:ind w:left="158"/>
      </w:pPr>
      <w:r>
        <w:t>01-05-029-01</w:t>
      </w:r>
      <w:r>
        <w:tab/>
        <w:t>до 2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01-05-029-02</w:t>
      </w:r>
      <w:r>
        <w:tab/>
        <w:t>3</w:t>
      </w:r>
    </w:p>
    <w:p w:rsidR="0071034D" w:rsidRDefault="0071034D">
      <w:pPr>
        <w:spacing w:line="199" w:lineRule="exact"/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40781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BA69FD" w:rsidRDefault="00BA69FD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пуском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счетчиком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циклов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 выявления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асинхронного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хода</w:t>
      </w:r>
    </w:p>
    <w:p w:rsidR="00BA69FD" w:rsidRPr="00BA69FD" w:rsidRDefault="00BA69FD" w:rsidP="00BA69FD">
      <w:pPr>
        <w:tabs>
          <w:tab w:val="left" w:pos="1817"/>
        </w:tabs>
        <w:adjustRightInd w:val="0"/>
        <w:spacing w:line="199" w:lineRule="exact"/>
        <w:ind w:left="1816" w:hanging="1659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01-05-029-04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выявления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асинхронного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хода,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резервирующее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основное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АПАХ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83,52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87,84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44"/>
              <w:rPr>
                <w:sz w:val="18"/>
              </w:rPr>
            </w:pPr>
            <w:r>
              <w:rPr>
                <w:sz w:val="18"/>
              </w:rPr>
              <w:t>46,8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58,46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61,49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8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5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4F5F4C">
      <w:pPr>
        <w:pStyle w:val="2"/>
        <w:spacing w:before="179" w:line="237" w:lineRule="auto"/>
        <w:ind w:left="3213" w:right="229" w:hanging="2207"/>
        <w:jc w:val="left"/>
      </w:pPr>
      <w:r>
        <w:t>Подраздел 2.4. ПУСКОВЫЕ УСТРОЙСТВА АВТОМАТИЧЕСКОГО УПРАВЛЕНИЯ</w:t>
      </w:r>
      <w:r>
        <w:rPr>
          <w:spacing w:val="-57"/>
        </w:rPr>
        <w:t xml:space="preserve"> </w:t>
      </w:r>
      <w:r>
        <w:t>МОЩНОСТЬЮ</w:t>
      </w:r>
      <w:r>
        <w:rPr>
          <w:spacing w:val="-1"/>
        </w:rPr>
        <w:t xml:space="preserve"> </w:t>
      </w:r>
      <w:r>
        <w:t>ЭНЕРГОСИСТЕМЫ</w:t>
      </w:r>
    </w:p>
    <w:p w:rsidR="0071034D" w:rsidRDefault="004F5F4C">
      <w:pPr>
        <w:pStyle w:val="4"/>
        <w:tabs>
          <w:tab w:val="left" w:pos="3024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01-05-019</w:t>
      </w:r>
      <w:r>
        <w:tab/>
        <w:t>Устройства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линии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01-05-019-01</w:t>
      </w:r>
      <w:r>
        <w:tab/>
        <w:t>Устройство</w:t>
      </w:r>
      <w:r>
        <w:rPr>
          <w:spacing w:val="-4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линии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9" w:right="2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81,36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48,82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32,54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01-05-020</w:t>
      </w:r>
      <w:r>
        <w:tab/>
        <w:t>Устройства</w:t>
      </w:r>
      <w:r>
        <w:rPr>
          <w:spacing w:val="-4"/>
        </w:rPr>
        <w:t xml:space="preserve"> </w:t>
      </w:r>
      <w:r>
        <w:t>автоматики</w:t>
      </w:r>
      <w:r>
        <w:rPr>
          <w:spacing w:val="-4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реактора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3659" w:firstLine="1478"/>
      </w:pPr>
      <w:r>
        <w:t>Устройство</w:t>
      </w:r>
      <w:r>
        <w:rPr>
          <w:spacing w:val="-4"/>
        </w:rPr>
        <w:t xml:space="preserve"> </w:t>
      </w:r>
      <w:r>
        <w:t>автоматики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реактора,</w:t>
      </w:r>
      <w:r>
        <w:rPr>
          <w:spacing w:val="-4"/>
        </w:rPr>
        <w:t xml:space="preserve"> </w:t>
      </w:r>
      <w:r>
        <w:t>включенного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шины:</w:t>
      </w:r>
      <w:r>
        <w:rPr>
          <w:spacing w:val="-42"/>
        </w:rPr>
        <w:t xml:space="preserve"> </w:t>
      </w:r>
      <w:r>
        <w:t>01-05-020-01</w:t>
      </w:r>
      <w:r>
        <w:tab/>
        <w:t>без искровых</w:t>
      </w:r>
      <w:r>
        <w:rPr>
          <w:spacing w:val="-1"/>
        </w:rPr>
        <w:t xml:space="preserve"> </w:t>
      </w:r>
      <w:r>
        <w:t>промежутков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01-05-020-02</w:t>
      </w:r>
      <w:r>
        <w:tab/>
        <w:t>с</w:t>
      </w:r>
      <w:r>
        <w:rPr>
          <w:spacing w:val="-6"/>
        </w:rPr>
        <w:t xml:space="preserve"> </w:t>
      </w:r>
      <w:r>
        <w:t>искровыми</w:t>
      </w:r>
      <w:r>
        <w:rPr>
          <w:spacing w:val="-5"/>
        </w:rPr>
        <w:t xml:space="preserve"> </w:t>
      </w:r>
      <w:r>
        <w:t>промежутками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01-05-021</w:t>
      </w:r>
      <w:r>
        <w:tab/>
        <w:t>Устройства</w:t>
      </w:r>
      <w:r>
        <w:rPr>
          <w:spacing w:val="-3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режимов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BA69FD" w:rsidRDefault="00BA69FD" w:rsidP="00BA69F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фиксации:</w:t>
      </w:r>
    </w:p>
    <w:p w:rsidR="00BA69FD" w:rsidRDefault="00BA69FD" w:rsidP="00BA69FD">
      <w:pPr>
        <w:tabs>
          <w:tab w:val="left" w:pos="2010"/>
        </w:tabs>
        <w:adjustRightInd w:val="0"/>
        <w:spacing w:before="57" w:line="216" w:lineRule="auto"/>
        <w:ind w:left="158" w:right="2513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01-05-021-01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отключения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положению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выключателей,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фиксации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САПВ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БАПВ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BA69FD" w:rsidRDefault="00BA69FD" w:rsidP="00BA69FD">
      <w:pPr>
        <w:tabs>
          <w:tab w:val="left" w:pos="2010"/>
        </w:tabs>
        <w:adjustRightInd w:val="0"/>
        <w:spacing w:before="57" w:line="216" w:lineRule="auto"/>
        <w:ind w:left="158" w:right="251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01-05-021-02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отключения одной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параллельных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 разности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токов</w:t>
      </w:r>
    </w:p>
    <w:p w:rsidR="00BA69FD" w:rsidRDefault="00BA69FD" w:rsidP="00BA69FD">
      <w:pPr>
        <w:tabs>
          <w:tab w:val="left" w:pos="2010"/>
        </w:tabs>
        <w:adjustRightInd w:val="0"/>
        <w:spacing w:line="216" w:lineRule="auto"/>
        <w:ind w:left="158" w:right="631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01-05-021-03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аварийной перегрузки линии электропередачи по факту увеличения передаваемой активной мощности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BA69FD" w:rsidRDefault="00BA69FD" w:rsidP="00BA69FD">
      <w:pPr>
        <w:tabs>
          <w:tab w:val="left" w:pos="2010"/>
        </w:tabs>
        <w:adjustRightInd w:val="0"/>
        <w:spacing w:line="216" w:lineRule="auto"/>
        <w:ind w:left="158" w:right="63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01-05-021-04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тяжести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короткого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замыкания</w:t>
      </w:r>
    </w:p>
    <w:p w:rsidR="00BA69FD" w:rsidRDefault="00BA69FD" w:rsidP="00BA69FD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разности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фаз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изменения</w:t>
      </w:r>
    </w:p>
    <w:p w:rsidR="00BA69FD" w:rsidRDefault="00BA69FD" w:rsidP="00BA69FD">
      <w:pPr>
        <w:tabs>
          <w:tab w:val="left" w:pos="2011"/>
        </w:tabs>
        <w:adjustRightInd w:val="0"/>
        <w:spacing w:before="3" w:line="216" w:lineRule="auto"/>
        <w:ind w:left="158" w:right="3490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обрыва линии электропередачи по разности активных мощностей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1034D" w:rsidRDefault="00BA69FD" w:rsidP="00BA69FD">
      <w:pPr>
        <w:pStyle w:val="a4"/>
        <w:tabs>
          <w:tab w:val="left" w:pos="2010"/>
          <w:tab w:val="left" w:pos="2011"/>
        </w:tabs>
        <w:spacing w:before="3" w:line="223" w:lineRule="auto"/>
        <w:ind w:left="158" w:right="3490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01-05-021-07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обрыва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линии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электропередачи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 сбросу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активной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0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30,96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20,16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37,44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22,46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48,96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120,24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72,14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239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14,98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197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240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</w:tbl>
    <w:p w:rsidR="0071034D" w:rsidRDefault="0071034D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01-05-022</w:t>
      </w:r>
      <w:r>
        <w:tab/>
        <w:t>Устройства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частоты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BA69FD" w:rsidRDefault="00BA69F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Устройство:</w:t>
      </w:r>
    </w:p>
    <w:p w:rsidR="00BA69FD" w:rsidRDefault="00BA69F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измерения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фиксации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частоты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энергосистемах</w:t>
      </w:r>
    </w:p>
    <w:p w:rsidR="00BA69FD" w:rsidRDefault="00BA69F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фиксации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разности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фаз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электропередачи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ШДЭ-2601</w:t>
      </w:r>
    </w:p>
    <w:p w:rsidR="00BA69FD" w:rsidRPr="00BA69FD" w:rsidRDefault="00BA69FD" w:rsidP="00BA69FD">
      <w:pPr>
        <w:tabs>
          <w:tab w:val="left" w:pos="1817"/>
        </w:tabs>
        <w:adjustRightInd w:val="0"/>
        <w:spacing w:line="199" w:lineRule="exact"/>
        <w:ind w:left="1816" w:hanging="1659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ограничитель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частоты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частоты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шинах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220-750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ШДЭ-2602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115,92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250,56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335,52</w:t>
            </w:r>
          </w:p>
        </w:tc>
      </w:tr>
    </w:tbl>
    <w:p w:rsidR="0071034D" w:rsidRDefault="0071034D">
      <w:pPr>
        <w:spacing w:line="191" w:lineRule="exact"/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52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69,55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150,34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201,31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134,21</w:t>
            </w:r>
          </w:p>
        </w:tc>
      </w:tr>
    </w:tbl>
    <w:p w:rsidR="0071034D" w:rsidRDefault="0071034D">
      <w:pPr>
        <w:pStyle w:val="a3"/>
        <w:spacing w:before="8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01-05-023</w:t>
      </w:r>
      <w:r>
        <w:tab/>
        <w:t>Устройства</w:t>
      </w:r>
      <w:r>
        <w:rPr>
          <w:spacing w:val="-5"/>
        </w:rPr>
        <w:t xml:space="preserve"> </w:t>
      </w:r>
      <w:r>
        <w:t>автоматической</w:t>
      </w:r>
      <w:r>
        <w:rPr>
          <w:spacing w:val="-1"/>
        </w:rPr>
        <w:t xml:space="preserve"> </w:t>
      </w:r>
      <w:r>
        <w:t>частотной</w:t>
      </w:r>
      <w:r>
        <w:rPr>
          <w:spacing w:val="-1"/>
        </w:rPr>
        <w:t xml:space="preserve"> </w:t>
      </w:r>
      <w:r>
        <w:t>разгрузки</w:t>
      </w:r>
      <w:r>
        <w:rPr>
          <w:spacing w:val="-2"/>
        </w:rPr>
        <w:t xml:space="preserve"> </w:t>
      </w:r>
      <w:r>
        <w:t>(АЧР)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BA69FD" w:rsidRDefault="00BA69FD" w:rsidP="00BA69FD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АЧР:</w:t>
      </w:r>
    </w:p>
    <w:p w:rsidR="00BA69FD" w:rsidRDefault="00BA69FD" w:rsidP="00BA69F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последующего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очереди</w:t>
      </w:r>
    </w:p>
    <w:p w:rsidR="0071034D" w:rsidRPr="00BA69FD" w:rsidRDefault="00BA69FD" w:rsidP="00BA69F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BA69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01-05-023-02</w:t>
      </w:r>
      <w:r w:rsidRPr="00BA69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BA69F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последующим</w:t>
      </w:r>
      <w:r w:rsidRPr="00BA69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АПВ</w:t>
      </w:r>
      <w:r w:rsidRPr="00BA69F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после</w:t>
      </w:r>
      <w:r w:rsidRPr="00BA69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восстановления</w:t>
      </w:r>
      <w:r w:rsidRPr="00BA69F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BA69FD">
        <w:rPr>
          <w:rFonts w:ascii="Times New Roman CYR" w:eastAsiaTheme="minorHAnsi" w:hAnsi="Times New Roman CYR" w:cs="Times New Roman CYR"/>
          <w:sz w:val="18"/>
          <w:szCs w:val="18"/>
        </w:rPr>
        <w:t>частоты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23,33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01-05-024</w:t>
      </w:r>
      <w:r>
        <w:tab/>
        <w:t>Устройства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исходного</w:t>
      </w:r>
      <w:r>
        <w:rPr>
          <w:spacing w:val="-4"/>
        </w:rPr>
        <w:t xml:space="preserve"> </w:t>
      </w:r>
      <w:r>
        <w:t>режима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1"/>
        <w:ind w:left="158"/>
      </w:pPr>
      <w:r>
        <w:t>01-05-024-01</w:t>
      </w:r>
      <w:r>
        <w:tab/>
        <w:t>Устройство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с количеством</w:t>
      </w:r>
      <w:r>
        <w:rPr>
          <w:spacing w:val="-4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9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47,09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31,39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ind w:left="3024" w:right="621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01-05-025</w:t>
      </w:r>
      <w:r>
        <w:tab/>
        <w:t>Автоматические искатели повреждения и фиксирующие приборы на</w:t>
      </w:r>
      <w:r>
        <w:rPr>
          <w:spacing w:val="-52"/>
        </w:rPr>
        <w:t xml:space="preserve"> </w:t>
      </w:r>
      <w:r>
        <w:t>линии</w:t>
      </w:r>
    </w:p>
    <w:p w:rsidR="0071034D" w:rsidRDefault="004F5F4C">
      <w:pPr>
        <w:pStyle w:val="6"/>
        <w:tabs>
          <w:tab w:val="left" w:pos="1636"/>
        </w:tabs>
        <w:spacing w:before="0" w:line="205" w:lineRule="exact"/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52" w:line="223" w:lineRule="auto"/>
        <w:ind w:left="158" w:right="2146"/>
      </w:pPr>
      <w:r>
        <w:t>01-05-025-01</w:t>
      </w:r>
      <w:r>
        <w:tab/>
        <w:t>Автоматический локальный искатель повреждения на линиях 500-750 кВ типа ЛИДА</w:t>
      </w:r>
      <w:r>
        <w:rPr>
          <w:spacing w:val="-42"/>
        </w:rPr>
        <w:t xml:space="preserve"> </w:t>
      </w:r>
      <w:r>
        <w:t>01-05-025-02</w:t>
      </w:r>
      <w:r>
        <w:tab/>
        <w:t>Линейный</w:t>
      </w:r>
      <w:r>
        <w:rPr>
          <w:spacing w:val="-2"/>
        </w:rPr>
        <w:t xml:space="preserve"> </w:t>
      </w:r>
      <w:r>
        <w:t>импульсный</w:t>
      </w:r>
      <w:r>
        <w:rPr>
          <w:spacing w:val="-1"/>
        </w:rPr>
        <w:t xml:space="preserve"> </w:t>
      </w:r>
      <w:r>
        <w:t>фиксирующий</w:t>
      </w:r>
      <w:r>
        <w:rPr>
          <w:spacing w:val="-2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ЛИФП</w:t>
      </w:r>
    </w:p>
    <w:p w:rsidR="0071034D" w:rsidRDefault="004F5F4C">
      <w:pPr>
        <w:pStyle w:val="a3"/>
        <w:tabs>
          <w:tab w:val="left" w:pos="1816"/>
        </w:tabs>
        <w:spacing w:line="194" w:lineRule="exact"/>
        <w:ind w:left="158"/>
      </w:pPr>
      <w:r>
        <w:t>01-05-025-03</w:t>
      </w:r>
      <w:r>
        <w:tab/>
        <w:t>Устройство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напряжения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2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425,52</w:t>
            </w:r>
          </w:p>
          <w:p w:rsidR="0071034D" w:rsidRDefault="004F5F4C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255,31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17,28</w:t>
            </w:r>
          </w:p>
          <w:p w:rsidR="0071034D" w:rsidRDefault="004F5F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4F5F4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48"/>
              <w:rPr>
                <w:sz w:val="18"/>
              </w:rPr>
            </w:pPr>
            <w:r>
              <w:rPr>
                <w:sz w:val="18"/>
              </w:rPr>
              <w:t>170,21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01-05-026</w:t>
      </w:r>
      <w:r>
        <w:tab/>
        <w:t>Шкафы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автоматики</w:t>
      </w:r>
      <w:r>
        <w:rPr>
          <w:spacing w:val="-5"/>
        </w:rPr>
        <w:t xml:space="preserve"> </w:t>
      </w:r>
      <w:r>
        <w:t>линий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519" w:firstLine="1478"/>
      </w:pPr>
      <w:r>
        <w:t>Шкаф автоматики повышения пропускной способности линии электропередачи напряжением свыше 300 кВ:</w:t>
      </w:r>
      <w:r>
        <w:rPr>
          <w:spacing w:val="-42"/>
        </w:rPr>
        <w:t xml:space="preserve"> </w:t>
      </w:r>
      <w:r>
        <w:t>01-05-026-01</w:t>
      </w:r>
      <w:r>
        <w:tab/>
        <w:t>ШП</w:t>
      </w:r>
      <w:r>
        <w:rPr>
          <w:spacing w:val="-1"/>
        </w:rPr>
        <w:t xml:space="preserve"> </w:t>
      </w:r>
      <w:r>
        <w:t>2701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01-05-026-02</w:t>
      </w:r>
      <w:r>
        <w:tab/>
        <w:t>ШП</w:t>
      </w:r>
      <w:r>
        <w:rPr>
          <w:spacing w:val="-1"/>
        </w:rPr>
        <w:t xml:space="preserve"> </w:t>
      </w:r>
      <w:r>
        <w:t>2702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01-05-026-03</w:t>
      </w:r>
      <w:r>
        <w:tab/>
        <w:t>ШП</w:t>
      </w:r>
      <w:r>
        <w:rPr>
          <w:spacing w:val="-1"/>
        </w:rPr>
        <w:t xml:space="preserve"> </w:t>
      </w:r>
      <w:r>
        <w:t>2703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01-05-026-04</w:t>
      </w:r>
      <w:r>
        <w:tab/>
        <w:t>ШП</w:t>
      </w:r>
      <w:r>
        <w:rPr>
          <w:spacing w:val="-1"/>
        </w:rPr>
        <w:t xml:space="preserve"> </w:t>
      </w:r>
      <w:r>
        <w:t>2704</w:t>
      </w:r>
    </w:p>
    <w:p w:rsidR="0071034D" w:rsidRDefault="004F5F4C">
      <w:pPr>
        <w:pStyle w:val="a3"/>
        <w:spacing w:line="199" w:lineRule="exact"/>
        <w:ind w:left="1636"/>
      </w:pPr>
      <w:r>
        <w:t>Устройство</w:t>
      </w:r>
      <w:r>
        <w:rPr>
          <w:spacing w:val="-5"/>
        </w:rPr>
        <w:t xml:space="preserve"> </w:t>
      </w:r>
      <w:r>
        <w:t>(панель)</w:t>
      </w:r>
      <w:r>
        <w:rPr>
          <w:spacing w:val="-5"/>
        </w:rPr>
        <w:t xml:space="preserve"> </w:t>
      </w:r>
      <w:r>
        <w:t>автоматики: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01-05-026-05</w:t>
      </w:r>
      <w:r>
        <w:tab/>
        <w:t>ПДЭ-2101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01-05-026-06</w:t>
      </w:r>
      <w:r>
        <w:tab/>
        <w:t>ПДЭ-2102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01-05-026-07</w:t>
      </w:r>
      <w:r>
        <w:tab/>
        <w:t>ПДЭ-2103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01-05-026-08</w:t>
      </w:r>
      <w:r>
        <w:tab/>
        <w:t>ПДЭ-2104</w:t>
      </w:r>
    </w:p>
    <w:p w:rsidR="0071034D" w:rsidRDefault="004F5F4C">
      <w:pPr>
        <w:pStyle w:val="a3"/>
        <w:tabs>
          <w:tab w:val="left" w:pos="1816"/>
        </w:tabs>
        <w:spacing w:line="199" w:lineRule="exact"/>
        <w:ind w:left="158"/>
      </w:pPr>
      <w:r>
        <w:t>01-05-026-09</w:t>
      </w:r>
      <w:r>
        <w:tab/>
        <w:t>Терминал</w:t>
      </w:r>
      <w:r>
        <w:rPr>
          <w:spacing w:val="-3"/>
        </w:rPr>
        <w:t xml:space="preserve"> </w:t>
      </w:r>
      <w:r>
        <w:t>автоматики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110-220</w:t>
      </w:r>
      <w:r>
        <w:rPr>
          <w:spacing w:val="-1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REC-561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9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114,48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68,69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157,86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156,96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94,18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>
              <w:rPr>
                <w:sz w:val="18"/>
              </w:rPr>
              <w:t>120,24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72,14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97,2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63,36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6"/>
              <w:rPr>
                <w:sz w:val="18"/>
              </w:rPr>
            </w:pPr>
            <w:r>
              <w:rPr>
                <w:sz w:val="18"/>
              </w:rPr>
              <w:t>62,78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101,52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60,91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121,68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73,01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113,76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68,26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172,8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103,68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40,61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7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244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5"/>
              <w:rPr>
                <w:sz w:val="18"/>
              </w:rPr>
            </w:pPr>
            <w:r>
              <w:rPr>
                <w:sz w:val="18"/>
              </w:rPr>
              <w:t>69,12</w:t>
            </w:r>
          </w:p>
        </w:tc>
      </w:tr>
    </w:tbl>
    <w:p w:rsidR="0071034D" w:rsidRDefault="0071034D">
      <w:pPr>
        <w:pStyle w:val="a3"/>
        <w:spacing w:before="6"/>
        <w:rPr>
          <w:sz w:val="29"/>
        </w:rPr>
      </w:pPr>
    </w:p>
    <w:p w:rsidR="0071034D" w:rsidRDefault="004F5F4C">
      <w:pPr>
        <w:pStyle w:val="2"/>
        <w:spacing w:before="1"/>
        <w:ind w:left="2834"/>
        <w:jc w:val="left"/>
      </w:pPr>
      <w:r>
        <w:t>Подраздел</w:t>
      </w:r>
      <w:r>
        <w:rPr>
          <w:spacing w:val="-5"/>
        </w:rPr>
        <w:t xml:space="preserve"> </w:t>
      </w:r>
      <w:r>
        <w:t>2.5.</w:t>
      </w:r>
      <w:r>
        <w:rPr>
          <w:spacing w:val="-4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СИНХРОНИЗАЦИИ</w:t>
      </w:r>
    </w:p>
    <w:p w:rsidR="0071034D" w:rsidRDefault="0071034D">
      <w:p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4F5F4C">
      <w:pPr>
        <w:pStyle w:val="4"/>
        <w:tabs>
          <w:tab w:val="left" w:pos="3024"/>
        </w:tabs>
        <w:spacing w:line="252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01-05-027</w:t>
      </w:r>
      <w:r>
        <w:tab/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синхронизации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684C1F" w:rsidRDefault="00684C1F" w:rsidP="00684C1F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синхронизации:</w:t>
      </w:r>
    </w:p>
    <w:p w:rsidR="00684C1F" w:rsidRDefault="00684C1F" w:rsidP="00684C1F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ручное</w:t>
      </w:r>
    </w:p>
    <w:p w:rsidR="00684C1F" w:rsidRDefault="00684C1F" w:rsidP="00684C1F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полуавтоматическое</w:t>
      </w:r>
    </w:p>
    <w:p w:rsidR="00684C1F" w:rsidRDefault="00684C1F" w:rsidP="00684C1F">
      <w:pPr>
        <w:tabs>
          <w:tab w:val="left" w:pos="2011"/>
        </w:tabs>
        <w:adjustRightInd w:val="0"/>
        <w:spacing w:before="5" w:line="216" w:lineRule="auto"/>
        <w:ind w:left="158" w:right="555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автоматическое с самосинхронизацией</w:t>
      </w:r>
    </w:p>
    <w:p w:rsidR="00684C1F" w:rsidRDefault="00684C1F" w:rsidP="00684C1F">
      <w:pPr>
        <w:tabs>
          <w:tab w:val="left" w:pos="2011"/>
        </w:tabs>
        <w:adjustRightInd w:val="0"/>
        <w:spacing w:before="5" w:line="216" w:lineRule="auto"/>
        <w:ind w:left="158" w:right="5557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01-05-027-04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автоматическое</w:t>
      </w:r>
    </w:p>
    <w:p w:rsidR="00684C1F" w:rsidRDefault="00684C1F" w:rsidP="00684C1F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микропроцессорное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программируемое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АС-М</w:t>
      </w:r>
    </w:p>
    <w:p w:rsidR="0071034D" w:rsidRPr="00684C1F" w:rsidRDefault="00684C1F" w:rsidP="00684C1F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01-05-027-06</w:t>
      </w: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Схема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синхронизации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присоединения</w:t>
      </w: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через</w:t>
      </w: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один</w:t>
      </w:r>
      <w:r w:rsidRPr="00684C1F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выключатель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 w:rsidRPr="00684C1F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пункта</w:t>
      </w:r>
      <w:r w:rsidRPr="00684C1F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управления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71034D">
        <w:trPr>
          <w:trHeight w:val="676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29,52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98"/>
              <w:rPr>
                <w:sz w:val="18"/>
              </w:rPr>
            </w:pPr>
            <w:r>
              <w:rPr>
                <w:sz w:val="18"/>
              </w:rPr>
              <w:t>30,24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58,32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</w:tr>
    </w:tbl>
    <w:p w:rsidR="0071034D" w:rsidRDefault="0071034D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71034D">
        <w:trPr>
          <w:trHeight w:val="479"/>
        </w:trPr>
        <w:tc>
          <w:tcPr>
            <w:tcW w:w="1476" w:type="dxa"/>
          </w:tcPr>
          <w:p w:rsidR="0071034D" w:rsidRDefault="004F5F4C">
            <w:pPr>
              <w:pStyle w:val="TableParagraph"/>
              <w:spacing w:line="20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70,56</w:t>
            </w:r>
          </w:p>
          <w:p w:rsidR="0071034D" w:rsidRDefault="004F5F4C">
            <w:pPr>
              <w:pStyle w:val="TableParagraph"/>
              <w:spacing w:before="6"/>
              <w:ind w:left="196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4F5F4C">
            <w:pPr>
              <w:pStyle w:val="TableParagraph"/>
              <w:spacing w:before="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11"/>
        <w:rPr>
          <w:sz w:val="27"/>
        </w:rPr>
      </w:pPr>
    </w:p>
    <w:p w:rsidR="0071034D" w:rsidRDefault="004F5F4C">
      <w:pPr>
        <w:pStyle w:val="2"/>
        <w:ind w:right="197"/>
      </w:pPr>
      <w:r>
        <w:t>Подраздел</w:t>
      </w:r>
      <w:r>
        <w:rPr>
          <w:spacing w:val="-5"/>
        </w:rPr>
        <w:t xml:space="preserve"> </w:t>
      </w:r>
      <w:r>
        <w:t>2.6.</w:t>
      </w:r>
      <w:r>
        <w:rPr>
          <w:spacing w:val="-3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РЕГУЛИРОВАНИЯ</w:t>
      </w:r>
    </w:p>
    <w:p w:rsidR="0071034D" w:rsidRDefault="0071034D">
      <w:pPr>
        <w:pStyle w:val="a3"/>
        <w:spacing w:before="9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01-05-028</w:t>
      </w:r>
      <w:r>
        <w:tab/>
        <w:t>Автоматические</w:t>
      </w:r>
      <w:r>
        <w:rPr>
          <w:spacing w:val="-7"/>
        </w:rPr>
        <w:t xml:space="preserve"> </w:t>
      </w:r>
      <w:r>
        <w:t>регуляторы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684C1F" w:rsidRDefault="00684C1F" w:rsidP="00684C1F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регулятор:</w:t>
      </w:r>
    </w:p>
    <w:p w:rsidR="00684C1F" w:rsidRDefault="00684C1F" w:rsidP="00684C1F">
      <w:pPr>
        <w:tabs>
          <w:tab w:val="left" w:pos="2010"/>
        </w:tabs>
        <w:adjustRightInd w:val="0"/>
        <w:spacing w:before="57" w:line="216" w:lineRule="auto"/>
        <w:ind w:left="158" w:right="4893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01-05-028-01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реактивной мощности конденсаторных батарей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84C1F" w:rsidRDefault="00684C1F" w:rsidP="00684C1F">
      <w:pPr>
        <w:tabs>
          <w:tab w:val="left" w:pos="2010"/>
        </w:tabs>
        <w:adjustRightInd w:val="0"/>
        <w:spacing w:before="57" w:line="216" w:lineRule="auto"/>
        <w:ind w:left="158" w:right="489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01-05-028-02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напряжения силовых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трансформаторов</w:t>
      </w:r>
    </w:p>
    <w:p w:rsidR="00684C1F" w:rsidRDefault="00684C1F" w:rsidP="00684C1F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силовых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SPAU341C</w:t>
      </w:r>
    </w:p>
    <w:p w:rsidR="00684C1F" w:rsidRDefault="00684C1F" w:rsidP="00684C1F">
      <w:pPr>
        <w:tabs>
          <w:tab w:val="left" w:pos="1817"/>
        </w:tabs>
        <w:adjustRightInd w:val="0"/>
        <w:spacing w:before="4" w:line="216" w:lineRule="auto"/>
        <w:ind w:left="158" w:right="775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01-05-028-04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Программная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приставка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автоматическому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регулятору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реактивной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конденсаторных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батарей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1034D" w:rsidRDefault="00684C1F" w:rsidP="00684C1F">
      <w:pPr>
        <w:pStyle w:val="a4"/>
        <w:tabs>
          <w:tab w:val="left" w:pos="1816"/>
          <w:tab w:val="left" w:pos="1817"/>
        </w:tabs>
        <w:spacing w:before="4" w:line="223" w:lineRule="auto"/>
        <w:ind w:left="158" w:right="775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01-05-028-05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Программируемый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микропроцессорный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комплекс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49,68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46,08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58,32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6"/>
              <w:rPr>
                <w:sz w:val="18"/>
              </w:rPr>
            </w:pPr>
            <w:r>
              <w:rPr>
                <w:sz w:val="18"/>
              </w:rPr>
              <w:t>40,82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3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4F5F4C">
      <w:pPr>
        <w:pStyle w:val="2"/>
        <w:spacing w:before="179" w:line="275" w:lineRule="exact"/>
        <w:ind w:right="20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ИСПОЛНИТЕЛЬНЫЕ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ПРОТИВОАВАРИЙНОЙ</w:t>
      </w:r>
    </w:p>
    <w:p w:rsidR="0071034D" w:rsidRDefault="004F5F4C">
      <w:pPr>
        <w:spacing w:line="275" w:lineRule="exact"/>
        <w:ind w:left="253" w:right="203"/>
        <w:jc w:val="center"/>
        <w:rPr>
          <w:b/>
          <w:sz w:val="24"/>
        </w:rPr>
      </w:pPr>
      <w:r>
        <w:rPr>
          <w:b/>
          <w:sz w:val="24"/>
        </w:rPr>
        <w:t>АВТОМАТИКИ</w:t>
      </w:r>
    </w:p>
    <w:p w:rsidR="0071034D" w:rsidRDefault="0071034D">
      <w:pPr>
        <w:pStyle w:val="a3"/>
        <w:rPr>
          <w:b/>
          <w:sz w:val="21"/>
        </w:rPr>
      </w:pPr>
    </w:p>
    <w:p w:rsidR="0071034D" w:rsidRDefault="004F5F4C">
      <w:pPr>
        <w:pStyle w:val="2"/>
        <w:spacing w:before="1"/>
        <w:ind w:left="966" w:right="203"/>
      </w:pPr>
      <w:r>
        <w:t>Подраздел</w:t>
      </w:r>
      <w:r>
        <w:rPr>
          <w:spacing w:val="-5"/>
        </w:rPr>
        <w:t xml:space="preserve"> </w:t>
      </w:r>
      <w:r>
        <w:t>3.1.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ОТКЛЮЧЕНИЯ</w:t>
      </w:r>
      <w:r>
        <w:rPr>
          <w:spacing w:val="-5"/>
        </w:rPr>
        <w:t xml:space="preserve"> </w:t>
      </w:r>
      <w:r>
        <w:t>ГЕНЕРАТОРОВ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01-05-038</w:t>
      </w:r>
      <w:r>
        <w:tab/>
        <w:t>Устройства</w:t>
      </w:r>
      <w:r>
        <w:rPr>
          <w:spacing w:val="-3"/>
        </w:rPr>
        <w:t xml:space="preserve"> </w:t>
      </w:r>
      <w:r>
        <w:t>отключения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684C1F" w:rsidRDefault="00684C1F" w:rsidP="00684C1F">
      <w:pPr>
        <w:tabs>
          <w:tab w:val="left" w:pos="2010"/>
        </w:tabs>
        <w:adjustRightInd w:val="0"/>
        <w:spacing w:before="7" w:line="252" w:lineRule="exact"/>
        <w:ind w:left="158" w:right="6031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 отключения генераторов: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84C1F" w:rsidRDefault="00684C1F" w:rsidP="00684C1F">
      <w:pPr>
        <w:tabs>
          <w:tab w:val="left" w:pos="2010"/>
        </w:tabs>
        <w:adjustRightInd w:val="0"/>
        <w:spacing w:before="7" w:line="252" w:lineRule="exact"/>
        <w:ind w:left="158" w:right="6031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01-05-038-01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отсутствии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деления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станции</w:t>
      </w:r>
    </w:p>
    <w:p w:rsidR="00684C1F" w:rsidRDefault="00684C1F" w:rsidP="00684C1F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01-05-038-02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наличии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сечения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деления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станции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направления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общестанционного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коммутатора</w:t>
      </w:r>
    </w:p>
    <w:p w:rsidR="00684C1F" w:rsidRDefault="00684C1F" w:rsidP="00684C1F">
      <w:pPr>
        <w:tabs>
          <w:tab w:val="left" w:pos="2011"/>
        </w:tabs>
        <w:adjustRightInd w:val="0"/>
        <w:spacing w:before="4" w:line="216" w:lineRule="auto"/>
        <w:ind w:left="158" w:right="339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01-05-038-03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 наличии одного сечения деления станции для одного направления с общестанционным коммутатором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84C1F" w:rsidRDefault="00684C1F" w:rsidP="00684C1F">
      <w:pPr>
        <w:tabs>
          <w:tab w:val="left" w:pos="2011"/>
        </w:tabs>
        <w:adjustRightInd w:val="0"/>
        <w:spacing w:before="4" w:line="216" w:lineRule="auto"/>
        <w:ind w:left="158" w:right="339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01-05-038-04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при наличии двух сечений деления станции для одного направления без общестанционного коммутатора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71034D" w:rsidRDefault="00684C1F" w:rsidP="00684C1F">
      <w:pPr>
        <w:pStyle w:val="a4"/>
        <w:tabs>
          <w:tab w:val="left" w:pos="2010"/>
          <w:tab w:val="left" w:pos="2011"/>
        </w:tabs>
        <w:spacing w:before="4" w:line="223" w:lineRule="auto"/>
        <w:ind w:left="158" w:right="339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01-05-038-05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наличии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сечений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деления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станции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направления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общестанционным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коммутатором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128,88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90,22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170,64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119,45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211,68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148,18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211,68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148,18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243,36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170,35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38,66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51,19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3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73,01</w:t>
            </w:r>
          </w:p>
        </w:tc>
      </w:tr>
    </w:tbl>
    <w:p w:rsidR="0071034D" w:rsidRDefault="0071034D">
      <w:pPr>
        <w:pStyle w:val="a3"/>
        <w:spacing w:before="7"/>
        <w:rPr>
          <w:sz w:val="28"/>
        </w:rPr>
      </w:pPr>
    </w:p>
    <w:p w:rsidR="0071034D" w:rsidRDefault="004F5F4C">
      <w:pPr>
        <w:pStyle w:val="2"/>
        <w:spacing w:before="1"/>
        <w:ind w:left="967" w:right="203"/>
      </w:pPr>
      <w:r>
        <w:t>Подраздел</w:t>
      </w:r>
      <w:r>
        <w:rPr>
          <w:spacing w:val="-4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РАЗГРУЗКИ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ТУРБИН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01-05-039</w:t>
      </w:r>
      <w:r>
        <w:tab/>
        <w:t>Устройства</w:t>
      </w:r>
      <w:r>
        <w:rPr>
          <w:spacing w:val="-2"/>
        </w:rPr>
        <w:t xml:space="preserve"> </w:t>
      </w:r>
      <w:r>
        <w:t>разгрузки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684C1F" w:rsidRDefault="00684C1F" w:rsidP="00684C1F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импульсной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разгрузки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турбин:</w:t>
      </w:r>
    </w:p>
    <w:p w:rsidR="00684C1F" w:rsidRDefault="00684C1F" w:rsidP="00684C1F">
      <w:pPr>
        <w:tabs>
          <w:tab w:val="left" w:pos="2011"/>
        </w:tabs>
        <w:adjustRightInd w:val="0"/>
        <w:spacing w:before="46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01-05-039-01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общестанционное</w:t>
      </w:r>
    </w:p>
    <w:p w:rsidR="00684C1F" w:rsidRDefault="00684C1F" w:rsidP="00684C1F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01-05-039-02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блочное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однократного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выдержкой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времени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ступеней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разгрузки</w:t>
      </w:r>
    </w:p>
    <w:p w:rsidR="00684C1F" w:rsidRDefault="00684C1F" w:rsidP="00684C1F">
      <w:pPr>
        <w:tabs>
          <w:tab w:val="left" w:pos="2011"/>
        </w:tabs>
        <w:adjustRightInd w:val="0"/>
        <w:spacing w:before="7" w:line="216" w:lineRule="auto"/>
        <w:ind w:left="158" w:right="201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01-05-039-03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блочное однократного действия с разными выдержками времени ступеней разгрузки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84C1F" w:rsidRDefault="00684C1F" w:rsidP="00684C1F">
      <w:pPr>
        <w:tabs>
          <w:tab w:val="left" w:pos="2011"/>
        </w:tabs>
        <w:adjustRightInd w:val="0"/>
        <w:spacing w:before="7" w:line="216" w:lineRule="auto"/>
        <w:ind w:left="158" w:right="20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01-05-039-04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блочное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многократного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действия</w:t>
      </w:r>
    </w:p>
    <w:p w:rsidR="00684C1F" w:rsidRDefault="00684C1F" w:rsidP="00684C1F">
      <w:pPr>
        <w:adjustRightInd w:val="0"/>
        <w:spacing w:line="194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длительной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разгрузки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турбин:</w:t>
      </w:r>
    </w:p>
    <w:p w:rsidR="00684C1F" w:rsidRDefault="00684C1F" w:rsidP="00684C1F">
      <w:pPr>
        <w:tabs>
          <w:tab w:val="left" w:pos="2011"/>
        </w:tabs>
        <w:adjustRightInd w:val="0"/>
        <w:spacing w:before="45" w:line="200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01-05-039-05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общестанционное</w:t>
      </w:r>
    </w:p>
    <w:p w:rsidR="00684C1F" w:rsidRDefault="00684C1F" w:rsidP="00684C1F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01-05-039-06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блока</w:t>
      </w:r>
    </w:p>
    <w:p w:rsidR="00684C1F" w:rsidRDefault="00684C1F" w:rsidP="00684C1F">
      <w:pPr>
        <w:tabs>
          <w:tab w:val="left" w:pos="1817"/>
        </w:tabs>
        <w:adjustRightInd w:val="0"/>
        <w:spacing w:line="192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01-05-039-07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обратной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загрузки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турбин</w:t>
      </w:r>
    </w:p>
    <w:p w:rsidR="0071034D" w:rsidRPr="00684C1F" w:rsidRDefault="00684C1F" w:rsidP="00684C1F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01-05-039-08</w:t>
      </w: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разгрузки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тепловых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турбин</w:t>
      </w:r>
      <w:r w:rsidRPr="00684C1F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термической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устойчивости</w:t>
      </w:r>
      <w:r w:rsidRPr="00684C1F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оборудования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2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31,68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56,16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6"/>
              <w:rPr>
                <w:sz w:val="18"/>
              </w:rPr>
            </w:pPr>
            <w:r>
              <w:rPr>
                <w:sz w:val="18"/>
              </w:rPr>
              <w:t>60,48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65,52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45,86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62,64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43,85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19,66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039-08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56,16</w:t>
            </w:r>
          </w:p>
          <w:p w:rsidR="0071034D" w:rsidRDefault="004F5F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46,08</w:t>
            </w:r>
          </w:p>
          <w:p w:rsidR="0071034D" w:rsidRDefault="004F5F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47,52</w:t>
            </w:r>
          </w:p>
          <w:p w:rsidR="0071034D" w:rsidRDefault="004F5F4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</w:tr>
    </w:tbl>
    <w:p w:rsidR="0071034D" w:rsidRDefault="0071034D">
      <w:pPr>
        <w:pStyle w:val="a3"/>
        <w:spacing w:before="4"/>
        <w:rPr>
          <w:sz w:val="29"/>
        </w:rPr>
      </w:pPr>
    </w:p>
    <w:p w:rsidR="0071034D" w:rsidRDefault="004F5F4C">
      <w:pPr>
        <w:pStyle w:val="2"/>
        <w:ind w:left="2186"/>
        <w:jc w:val="left"/>
      </w:pPr>
      <w:r>
        <w:t>Подраздел</w:t>
      </w:r>
      <w:r>
        <w:rPr>
          <w:spacing w:val="-4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ЭНЕРГОСИСТЕМЫ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01-05-040</w:t>
      </w:r>
      <w:r>
        <w:tab/>
        <w:t>Устройства</w:t>
      </w:r>
      <w:r>
        <w:rPr>
          <w:spacing w:val="-4"/>
        </w:rPr>
        <w:t xml:space="preserve"> </w:t>
      </w:r>
      <w:r>
        <w:t>деления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71034D" w:rsidRDefault="004F5F4C">
      <w:pPr>
        <w:pStyle w:val="a3"/>
        <w:spacing w:before="40"/>
        <w:ind w:left="1636"/>
      </w:pPr>
      <w:r>
        <w:t>Устройство</w:t>
      </w:r>
      <w:r>
        <w:rPr>
          <w:spacing w:val="-4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энергосистемы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сечений: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01-05-040-01</w:t>
      </w:r>
      <w:r>
        <w:tab/>
        <w:t>2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01-05-040-02</w:t>
      </w:r>
      <w:r>
        <w:tab/>
        <w:t>3</w:t>
      </w:r>
    </w:p>
    <w:p w:rsidR="0071034D" w:rsidRDefault="004F5F4C">
      <w:pPr>
        <w:pStyle w:val="a3"/>
        <w:tabs>
          <w:tab w:val="left" w:pos="1816"/>
        </w:tabs>
        <w:spacing w:line="199" w:lineRule="exact"/>
        <w:ind w:left="158"/>
      </w:pPr>
      <w:r>
        <w:t>01-05-040-03</w:t>
      </w:r>
      <w:r>
        <w:tab/>
        <w:t>Устройство</w:t>
      </w:r>
      <w:r>
        <w:rPr>
          <w:spacing w:val="-4"/>
        </w:rPr>
        <w:t xml:space="preserve"> </w:t>
      </w:r>
      <w:r>
        <w:t>форсировки</w:t>
      </w:r>
      <w:r>
        <w:rPr>
          <w:spacing w:val="-4"/>
        </w:rPr>
        <w:t xml:space="preserve"> </w:t>
      </w:r>
      <w:r>
        <w:t>продольной</w:t>
      </w:r>
      <w:r>
        <w:rPr>
          <w:spacing w:val="-4"/>
        </w:rPr>
        <w:t xml:space="preserve"> </w:t>
      </w:r>
      <w:r>
        <w:t>емкостной</w:t>
      </w:r>
      <w:r>
        <w:rPr>
          <w:spacing w:val="-5"/>
        </w:rPr>
        <w:t xml:space="preserve"> </w:t>
      </w:r>
      <w:r>
        <w:t>компенсации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отключения</w:t>
      </w:r>
      <w:r>
        <w:rPr>
          <w:spacing w:val="-3"/>
        </w:rPr>
        <w:t xml:space="preserve"> </w:t>
      </w:r>
      <w:r>
        <w:t>шунтирующих</w:t>
      </w:r>
      <w:r>
        <w:rPr>
          <w:spacing w:val="-6"/>
        </w:rPr>
        <w:t xml:space="preserve"> </w:t>
      </w:r>
      <w:r>
        <w:t>реакторов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71034D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115,92</w:t>
            </w:r>
          </w:p>
          <w:p w:rsidR="0071034D" w:rsidRDefault="004F5F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81,14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151,92</w:t>
            </w:r>
          </w:p>
          <w:p w:rsidR="0071034D" w:rsidRDefault="004F5F4C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106,34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118,8</w:t>
            </w:r>
          </w:p>
          <w:p w:rsidR="0071034D" w:rsidRDefault="004F5F4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83,16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4F5F4C">
      <w:pPr>
        <w:pStyle w:val="2"/>
        <w:spacing w:before="179" w:line="237" w:lineRule="auto"/>
        <w:ind w:left="3307" w:right="1165" w:hanging="1362"/>
        <w:jc w:val="left"/>
      </w:pPr>
      <w:r>
        <w:t>Подраздел 3.4. УСТРОЙСТВА АВТОМАТИЧЕСКОЙ ДОЗИРОВКИ</w:t>
      </w:r>
      <w:r>
        <w:rPr>
          <w:spacing w:val="-57"/>
        </w:rPr>
        <w:t xml:space="preserve"> </w:t>
      </w:r>
      <w:r>
        <w:t>УПРАВЛЯЮЩИХ</w:t>
      </w:r>
      <w:r>
        <w:rPr>
          <w:spacing w:val="-1"/>
        </w:rPr>
        <w:t xml:space="preserve"> </w:t>
      </w:r>
      <w:r>
        <w:t>ВОЗДЕЙСТВИЙ</w:t>
      </w:r>
    </w:p>
    <w:p w:rsidR="0071034D" w:rsidRDefault="004F5F4C">
      <w:pPr>
        <w:pStyle w:val="4"/>
        <w:tabs>
          <w:tab w:val="left" w:pos="3024"/>
        </w:tabs>
        <w:spacing w:before="1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01-05-041</w:t>
      </w:r>
      <w:r>
        <w:tab/>
        <w:t>Устройства</w:t>
      </w:r>
      <w:r>
        <w:rPr>
          <w:spacing w:val="-5"/>
        </w:rPr>
        <w:t xml:space="preserve"> </w:t>
      </w:r>
      <w:r>
        <w:t>дозировки</w:t>
      </w:r>
    </w:p>
    <w:p w:rsidR="0071034D" w:rsidRDefault="004F5F4C">
      <w:pPr>
        <w:pStyle w:val="6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684C1F" w:rsidRDefault="00684C1F" w:rsidP="00684C1F">
      <w:pPr>
        <w:tabs>
          <w:tab w:val="left" w:pos="2010"/>
        </w:tabs>
        <w:adjustRightInd w:val="0"/>
        <w:spacing w:before="7" w:line="252" w:lineRule="exact"/>
        <w:ind w:left="158" w:right="3757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 автоматической дозировки управляющих воздействий: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84C1F" w:rsidRDefault="00684C1F" w:rsidP="00684C1F">
      <w:pPr>
        <w:tabs>
          <w:tab w:val="left" w:pos="2010"/>
        </w:tabs>
        <w:adjustRightInd w:val="0"/>
        <w:spacing w:before="7" w:line="252" w:lineRule="exact"/>
        <w:ind w:left="158" w:right="3757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01-05-041-01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одноступенчатое</w:t>
      </w:r>
    </w:p>
    <w:p w:rsidR="00684C1F" w:rsidRDefault="00684C1F" w:rsidP="00684C1F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двухступенчатое</w:t>
      </w:r>
    </w:p>
    <w:p w:rsidR="00684C1F" w:rsidRDefault="00684C1F" w:rsidP="00684C1F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многоступенчатое</w:t>
      </w:r>
    </w:p>
    <w:p w:rsidR="00684C1F" w:rsidRDefault="00684C1F" w:rsidP="00684C1F">
      <w:pPr>
        <w:tabs>
          <w:tab w:val="left" w:pos="2011"/>
        </w:tabs>
        <w:adjustRightInd w:val="0"/>
        <w:spacing w:before="4" w:line="216" w:lineRule="auto"/>
        <w:ind w:left="158" w:right="4609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 автоматической перестройкой в ремонтной схеме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1034D" w:rsidRDefault="00684C1F" w:rsidP="00684C1F">
      <w:pPr>
        <w:pStyle w:val="a4"/>
        <w:tabs>
          <w:tab w:val="left" w:pos="2010"/>
          <w:tab w:val="left" w:pos="2011"/>
        </w:tabs>
        <w:spacing w:before="4" w:line="223" w:lineRule="auto"/>
        <w:ind w:left="158" w:right="4609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01-05-041-05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учетом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деления энергосистемы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12,96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19,44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54,72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6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9"/>
        <w:rPr>
          <w:sz w:val="15"/>
        </w:rPr>
      </w:pPr>
    </w:p>
    <w:p w:rsidR="0071034D" w:rsidRDefault="004F5F4C">
      <w:pPr>
        <w:pStyle w:val="2"/>
        <w:spacing w:line="237" w:lineRule="auto"/>
        <w:ind w:left="3554" w:right="428" w:hanging="2343"/>
        <w:jc w:val="left"/>
      </w:pPr>
      <w:r>
        <w:t>Раздел 4. ВЫСОКОЧАСТОТНЫЕ СИСТЕМЫ ПЕРЕДАЧИ ИНФОРМАЦИИ ПО</w:t>
      </w:r>
      <w:r>
        <w:rPr>
          <w:spacing w:val="-57"/>
        </w:rPr>
        <w:t xml:space="preserve"> </w:t>
      </w:r>
      <w:r>
        <w:t>ВЫСОКОВОЛЬТНОЙ</w:t>
      </w:r>
      <w:r>
        <w:rPr>
          <w:spacing w:val="-1"/>
        </w:rPr>
        <w:t xml:space="preserve"> </w:t>
      </w:r>
      <w:r>
        <w:t>ЛИНИИ</w:t>
      </w:r>
    </w:p>
    <w:p w:rsidR="0071034D" w:rsidRDefault="004F5F4C">
      <w:pPr>
        <w:pStyle w:val="4"/>
        <w:tabs>
          <w:tab w:val="left" w:pos="3024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01-05-042</w:t>
      </w:r>
      <w:r>
        <w:tab/>
        <w:t>Аппаратура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однополосная,</w:t>
      </w:r>
      <w:r>
        <w:rPr>
          <w:spacing w:val="-2"/>
        </w:rPr>
        <w:t xml:space="preserve"> </w:t>
      </w:r>
      <w:r>
        <w:t>оконечная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полукомплект</w:t>
      </w:r>
    </w:p>
    <w:p w:rsidR="00684C1F" w:rsidRDefault="00684C1F" w:rsidP="00684C1F">
      <w:pPr>
        <w:tabs>
          <w:tab w:val="left" w:pos="2010"/>
        </w:tabs>
        <w:adjustRightInd w:val="0"/>
        <w:spacing w:before="7" w:line="252" w:lineRule="exact"/>
        <w:ind w:left="158" w:right="3685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Аппаратура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передачи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информации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ВЛ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однополосная,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оконечная:</w:t>
      </w:r>
    </w:p>
    <w:p w:rsidR="00684C1F" w:rsidRDefault="00684C1F" w:rsidP="00684C1F">
      <w:pPr>
        <w:tabs>
          <w:tab w:val="left" w:pos="2010"/>
        </w:tabs>
        <w:adjustRightInd w:val="0"/>
        <w:spacing w:before="7" w:line="252" w:lineRule="exact"/>
        <w:ind w:left="158" w:right="3685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01-05-042-01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одноканальная</w:t>
      </w:r>
    </w:p>
    <w:p w:rsidR="00684C1F" w:rsidRDefault="00684C1F" w:rsidP="00684C1F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трехканальная</w:t>
      </w:r>
    </w:p>
    <w:p w:rsidR="0071034D" w:rsidRPr="00684C1F" w:rsidRDefault="00684C1F" w:rsidP="00684C1F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01-05-042-03</w:t>
      </w:r>
      <w:r w:rsidRPr="00684C1F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84C1F">
        <w:rPr>
          <w:rFonts w:ascii="Times New Roman CYR" w:eastAsiaTheme="minorHAnsi" w:hAnsi="Times New Roman CYR" w:cs="Times New Roman CYR"/>
          <w:sz w:val="18"/>
          <w:szCs w:val="18"/>
        </w:rPr>
        <w:t>двенадцатиканальная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71034D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60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61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64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</w:tr>
    </w:tbl>
    <w:p w:rsidR="0071034D" w:rsidRDefault="0071034D">
      <w:pPr>
        <w:spacing w:line="192" w:lineRule="exact"/>
        <w:rPr>
          <w:sz w:val="18"/>
        </w:rPr>
        <w:sectPr w:rsidR="0071034D">
          <w:headerReference w:type="default" r:id="rId28"/>
          <w:footerReference w:type="default" r:id="rId29"/>
          <w:pgSz w:w="11910" w:h="16840"/>
          <w:pgMar w:top="800" w:right="360" w:bottom="680" w:left="980" w:header="571" w:footer="45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52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161,7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323,4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138,6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</w:tbl>
    <w:p w:rsidR="0071034D" w:rsidRDefault="0071034D">
      <w:pPr>
        <w:pStyle w:val="a3"/>
        <w:spacing w:before="8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01-05-043</w:t>
      </w:r>
      <w:r>
        <w:tab/>
        <w:t>Усилители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52" w:line="223" w:lineRule="auto"/>
        <w:ind w:left="158" w:right="4960"/>
      </w:pPr>
      <w:r>
        <w:t>01-05-043-01</w:t>
      </w:r>
      <w:r>
        <w:tab/>
        <w:t>Дополнительный выходной усилитель мощности</w:t>
      </w:r>
      <w:r>
        <w:rPr>
          <w:spacing w:val="-42"/>
        </w:rPr>
        <w:t xml:space="preserve"> </w:t>
      </w:r>
      <w:r>
        <w:t>01-05-043-02</w:t>
      </w:r>
      <w:r>
        <w:tab/>
        <w:t>Промежуточный</w:t>
      </w:r>
      <w:r>
        <w:rPr>
          <w:spacing w:val="-1"/>
        </w:rPr>
        <w:t xml:space="preserve"> </w:t>
      </w:r>
      <w:r>
        <w:t>усилитель</w:t>
      </w:r>
      <w:r>
        <w:rPr>
          <w:spacing w:val="-3"/>
        </w:rPr>
        <w:t xml:space="preserve"> </w:t>
      </w:r>
      <w:r>
        <w:t>одноканальный</w:t>
      </w:r>
    </w:p>
    <w:p w:rsidR="0071034D" w:rsidRDefault="004F5F4C">
      <w:pPr>
        <w:pStyle w:val="a3"/>
        <w:tabs>
          <w:tab w:val="left" w:pos="1816"/>
        </w:tabs>
        <w:spacing w:line="194" w:lineRule="exact"/>
        <w:ind w:left="158"/>
      </w:pPr>
      <w:r>
        <w:t>01-05-043-03</w:t>
      </w:r>
      <w:r>
        <w:tab/>
      </w:r>
      <w:r>
        <w:rPr>
          <w:spacing w:val="-1"/>
        </w:rPr>
        <w:t>Промежуточный</w:t>
      </w:r>
      <w:r>
        <w:rPr>
          <w:spacing w:val="-5"/>
        </w:rPr>
        <w:t xml:space="preserve"> </w:t>
      </w:r>
      <w:r>
        <w:t>усилитель</w:t>
      </w:r>
      <w:r>
        <w:rPr>
          <w:spacing w:val="-6"/>
        </w:rPr>
        <w:t xml:space="preserve"> </w:t>
      </w:r>
      <w:r>
        <w:t>трехканальный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60"/>
              <w:rPr>
                <w:sz w:val="18"/>
              </w:rPr>
            </w:pPr>
            <w:r>
              <w:rPr>
                <w:sz w:val="18"/>
              </w:rPr>
              <w:t>114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462</w:t>
            </w:r>
          </w:p>
          <w:p w:rsidR="0071034D" w:rsidRDefault="004F5F4C">
            <w:pPr>
              <w:pStyle w:val="TableParagraph"/>
              <w:spacing w:before="6"/>
              <w:ind w:left="194"/>
              <w:rPr>
                <w:sz w:val="18"/>
              </w:rPr>
            </w:pPr>
            <w:r>
              <w:rPr>
                <w:sz w:val="18"/>
              </w:rPr>
              <w:t>323,4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805</w:t>
            </w:r>
          </w:p>
          <w:p w:rsidR="0071034D" w:rsidRDefault="004F5F4C">
            <w:pPr>
              <w:pStyle w:val="TableParagraph"/>
              <w:spacing w:before="6"/>
              <w:ind w:left="197"/>
              <w:rPr>
                <w:sz w:val="18"/>
              </w:rPr>
            </w:pPr>
            <w:r>
              <w:rPr>
                <w:sz w:val="18"/>
              </w:rPr>
              <w:t>563,5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138,6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241,5</w:t>
            </w:r>
          </w:p>
        </w:tc>
      </w:tr>
    </w:tbl>
    <w:p w:rsidR="0071034D" w:rsidRDefault="0071034D">
      <w:pPr>
        <w:pStyle w:val="a3"/>
        <w:spacing w:before="2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01-05-044</w:t>
      </w:r>
      <w:r>
        <w:tab/>
        <w:t>Тональная</w:t>
      </w:r>
      <w:r>
        <w:rPr>
          <w:spacing w:val="-2"/>
        </w:rPr>
        <w:t xml:space="preserve"> </w:t>
      </w:r>
      <w:r>
        <w:t>аппаратура</w:t>
      </w:r>
      <w:r>
        <w:rPr>
          <w:spacing w:val="-7"/>
        </w:rPr>
        <w:t xml:space="preserve"> </w:t>
      </w:r>
      <w:r>
        <w:t>телемеханики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полукомплект</w:t>
      </w:r>
    </w:p>
    <w:p w:rsidR="00684C1F" w:rsidRDefault="00684C1F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Тональная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аппаратура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телемеханики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скоростью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передачи:</w:t>
      </w:r>
    </w:p>
    <w:p w:rsidR="00684C1F" w:rsidRDefault="00684C1F">
      <w:pPr>
        <w:tabs>
          <w:tab w:val="left" w:pos="2011"/>
        </w:tabs>
        <w:adjustRightInd w:val="0"/>
        <w:spacing w:before="45" w:line="200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 Бод</w:t>
      </w:r>
    </w:p>
    <w:p w:rsidR="00684C1F" w:rsidRDefault="00684C1F" w:rsidP="00684C1F">
      <w:pPr>
        <w:tabs>
          <w:tab w:val="left" w:pos="2011"/>
        </w:tabs>
        <w:adjustRightInd w:val="0"/>
        <w:spacing w:line="200" w:lineRule="exact"/>
        <w:ind w:left="2010" w:hanging="1853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 Бод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141,4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</w:tbl>
    <w:p w:rsidR="0071034D" w:rsidRDefault="0071034D">
      <w:pPr>
        <w:pStyle w:val="a3"/>
        <w:spacing w:before="6"/>
        <w:rPr>
          <w:sz w:val="28"/>
        </w:rPr>
      </w:pPr>
    </w:p>
    <w:p w:rsidR="0071034D" w:rsidRDefault="004F5F4C">
      <w:pPr>
        <w:pStyle w:val="2"/>
        <w:ind w:left="3211"/>
        <w:jc w:val="left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АППАРАТУРА</w:t>
      </w:r>
      <w:r>
        <w:rPr>
          <w:spacing w:val="-4"/>
        </w:rPr>
        <w:t xml:space="preserve"> </w:t>
      </w:r>
      <w:r>
        <w:t>ТЕЛЕМЕХАНИКИ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01-05-045</w:t>
      </w:r>
      <w:r>
        <w:tab/>
        <w:t>Система</w:t>
      </w:r>
      <w:r>
        <w:rPr>
          <w:spacing w:val="-2"/>
        </w:rPr>
        <w:t xml:space="preserve"> </w:t>
      </w:r>
      <w:r>
        <w:t>телемеханики</w:t>
      </w:r>
      <w:r>
        <w:rPr>
          <w:spacing w:val="-5"/>
        </w:rPr>
        <w:t xml:space="preserve"> </w:t>
      </w:r>
      <w:r>
        <w:t>(ТМ)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диодно-транзисторной</w:t>
      </w:r>
      <w:r>
        <w:rPr>
          <w:spacing w:val="-2"/>
        </w:rPr>
        <w:t xml:space="preserve"> </w:t>
      </w:r>
      <w:r>
        <w:t>элементной</w:t>
      </w:r>
      <w:r>
        <w:rPr>
          <w:spacing w:val="-2"/>
        </w:rPr>
        <w:t xml:space="preserve"> </w:t>
      </w:r>
      <w:r>
        <w:t>базе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4F5F4C">
      <w:pPr>
        <w:pStyle w:val="a3"/>
        <w:tabs>
          <w:tab w:val="left" w:pos="1816"/>
        </w:tabs>
        <w:spacing w:before="42" w:after="6" w:line="237" w:lineRule="auto"/>
        <w:ind w:left="1816" w:right="422" w:hanging="1659"/>
      </w:pPr>
      <w:r>
        <w:t>01-05-045-01</w:t>
      </w:r>
      <w:r>
        <w:tab/>
        <w:t>Система телемеханики (ТМ) на диодно-транзисторной элементной базе с объемом 80 телесигналов (ТС), 40</w:t>
      </w:r>
      <w:r>
        <w:rPr>
          <w:spacing w:val="-42"/>
        </w:rPr>
        <w:t xml:space="preserve"> </w:t>
      </w:r>
      <w:r>
        <w:t>телеуправлений (ТУ), 16 вызывных телеизмерений (ТУ), 16 вызывных телеизмерений (ВТИ) и 16</w:t>
      </w:r>
      <w:r>
        <w:rPr>
          <w:spacing w:val="1"/>
        </w:rPr>
        <w:t xml:space="preserve"> </w:t>
      </w:r>
      <w:r>
        <w:t>телерегулирований</w:t>
      </w:r>
      <w:r>
        <w:rPr>
          <w:spacing w:val="-2"/>
        </w:rPr>
        <w:t xml:space="preserve"> </w:t>
      </w:r>
      <w:r>
        <w:t>(ТР)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1 011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707,7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303,3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01-05-046</w:t>
      </w:r>
      <w:r>
        <w:tab/>
        <w:t>Система</w:t>
      </w:r>
      <w:r>
        <w:rPr>
          <w:spacing w:val="-3"/>
        </w:rPr>
        <w:t xml:space="preserve"> </w:t>
      </w:r>
      <w:r>
        <w:t>телемеханики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интегральных</w:t>
      </w:r>
      <w:r>
        <w:rPr>
          <w:spacing w:val="-5"/>
        </w:rPr>
        <w:t xml:space="preserve"> </w:t>
      </w:r>
      <w:r>
        <w:t>микросхем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устройство</w:t>
      </w:r>
    </w:p>
    <w:p w:rsidR="00684C1F" w:rsidRDefault="00684C1F" w:rsidP="00684C1F">
      <w:pPr>
        <w:tabs>
          <w:tab w:val="left" w:pos="1817"/>
        </w:tabs>
        <w:adjustRightInd w:val="0"/>
        <w:spacing w:before="40"/>
        <w:ind w:left="1816" w:right="472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Аппаратура (ПУ) и (КП) с объемом поступающих сигналов на ПУ: 10ТС, 10 телеизмерений (ТИ), 10ТУ (по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телесигнализации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УТС-8), телерегулирования сигнала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(ТРС-1)</w:t>
      </w:r>
    </w:p>
    <w:p w:rsidR="00684C1F" w:rsidRDefault="00684C1F" w:rsidP="00684C1F">
      <w:pPr>
        <w:adjustRightInd w:val="0"/>
        <w:spacing w:line="203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Аппаратура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пункта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(ПУ)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контролируемого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пункта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(КП)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объемом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поступающих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сигналов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КП:</w:t>
      </w:r>
    </w:p>
    <w:p w:rsidR="00684C1F" w:rsidRDefault="00684C1F" w:rsidP="00684C1F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10ТС,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10ТИ, 10ТУ (по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УТС-8, ТРС-1)</w:t>
      </w:r>
    </w:p>
    <w:p w:rsidR="00684C1F" w:rsidRDefault="00684C1F" w:rsidP="00684C1F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28ТС, 7ТИ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УТМ-8)</w:t>
      </w:r>
    </w:p>
    <w:p w:rsidR="00684C1F" w:rsidRDefault="00684C1F" w:rsidP="00684C1F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01-05-046-04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56ТС,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48ТУ,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48ТР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ТМ-320)</w:t>
      </w:r>
    </w:p>
    <w:p w:rsidR="00684C1F" w:rsidRDefault="00684C1F" w:rsidP="00684C1F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01-05-046-05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100ТС,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100ТИ, 100ТУ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ТМ-800В)</w:t>
      </w:r>
    </w:p>
    <w:p w:rsidR="00684C1F" w:rsidRDefault="00684C1F" w:rsidP="00684C1F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01-05-046-06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256ТС,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64ТИ, 16ТУ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ТМ-120-1М)</w:t>
      </w:r>
    </w:p>
    <w:p w:rsidR="00684C1F" w:rsidRDefault="00684C1F" w:rsidP="00684C1F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01-05-046-07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256ТС,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4ТИ, 60ТИТ, 60ТУ (по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МКТ-3)</w:t>
      </w:r>
    </w:p>
    <w:p w:rsidR="00DA3E1E" w:rsidRDefault="00684C1F" w:rsidP="00DA3E1E">
      <w:pPr>
        <w:pStyle w:val="a3"/>
        <w:tabs>
          <w:tab w:val="center" w:pos="1985"/>
          <w:tab w:val="center" w:pos="2127"/>
        </w:tabs>
        <w:spacing w:line="199" w:lineRule="exact"/>
        <w:ind w:firstLine="142"/>
        <w:rPr>
          <w:rFonts w:ascii="Times New Roman CYR" w:eastAsiaTheme="minorHAnsi" w:hAnsi="Times New Roman CYR" w:cs="Times New Roman CYR"/>
        </w:rPr>
      </w:pPr>
      <w:r>
        <w:rPr>
          <w:rFonts w:ascii="Times New Roman CYR" w:eastAsiaTheme="minorHAnsi" w:hAnsi="Times New Roman CYR" w:cs="Times New Roman CYR"/>
          <w:spacing w:val="-3"/>
        </w:rPr>
        <w:t>01-05-046-08</w:t>
      </w:r>
      <w:r>
        <w:rPr>
          <w:rFonts w:ascii="Times New Roman CYR" w:eastAsiaTheme="minorHAnsi" w:hAnsi="Times New Roman CYR" w:cs="Times New Roman CYR"/>
          <w:spacing w:val="-3"/>
        </w:rPr>
        <w:tab/>
      </w:r>
      <w:r w:rsidR="00DA3E1E">
        <w:rPr>
          <w:rFonts w:ascii="Times New Roman CYR" w:eastAsiaTheme="minorHAnsi" w:hAnsi="Times New Roman CYR" w:cs="Times New Roman CYR"/>
          <w:spacing w:val="-3"/>
        </w:rPr>
        <w:tab/>
      </w:r>
      <w:r>
        <w:rPr>
          <w:rFonts w:ascii="Times New Roman CYR" w:eastAsiaTheme="minorHAnsi" w:hAnsi="Times New Roman CYR" w:cs="Times New Roman CYR"/>
        </w:rPr>
        <w:t>480ТС,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60ТМ</w:t>
      </w:r>
      <w:r>
        <w:rPr>
          <w:rFonts w:ascii="Times New Roman CYR" w:eastAsiaTheme="minorHAnsi" w:hAnsi="Times New Roman CYR" w:cs="Times New Roman CYR"/>
          <w:spacing w:val="1"/>
        </w:rPr>
        <w:t xml:space="preserve"> </w:t>
      </w:r>
      <w:r>
        <w:rPr>
          <w:rFonts w:ascii="Times New Roman CYR" w:eastAsiaTheme="minorHAnsi" w:hAnsi="Times New Roman CYR" w:cs="Times New Roman CYR"/>
        </w:rPr>
        <w:t>(по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типу ТМ-512)</w:t>
      </w:r>
    </w:p>
    <w:p w:rsidR="0071034D" w:rsidRDefault="00407813" w:rsidP="00684C1F">
      <w:pPr>
        <w:pStyle w:val="a3"/>
        <w:spacing w:line="199" w:lineRule="exact"/>
        <w:ind w:left="1636"/>
      </w:pPr>
      <w:r>
        <w:pict>
          <v:shape id="_x0000_s1035" type="#_x0000_t202" style="position:absolute;left:0;text-align:left;margin-left:54.4pt;margin-top:12.6pt;width:370.55pt;height:58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5940"/>
                  </w:tblGrid>
                  <w:tr w:rsidR="00F01B40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01-05-046-09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F01B40" w:rsidRDefault="00F01B40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28ТС,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7ТИ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типу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устройства телемеханики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УТМ-8)</w:t>
                        </w:r>
                      </w:p>
                    </w:tc>
                  </w:tr>
                  <w:tr w:rsidR="00F01B40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01-05-046-10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56ТС,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48ТУ,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48ТР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(по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типу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телемеханики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ТМ-320)</w:t>
                        </w:r>
                      </w:p>
                    </w:tc>
                  </w:tr>
                  <w:tr w:rsidR="00F01B40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01-05-046-11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100ТС,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100ТИ, 100ТУ (по типу ТМ-800В)</w:t>
                        </w:r>
                      </w:p>
                    </w:tc>
                  </w:tr>
                  <w:tr w:rsidR="00F01B40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01-05-046-12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256ТС,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64ТМ,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16ТУ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(по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типу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ТМ-120-1М)</w:t>
                        </w:r>
                      </w:p>
                    </w:tc>
                  </w:tr>
                  <w:tr w:rsidR="00F01B40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01-05-046-13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F01B40" w:rsidRDefault="00F01B40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256ТС,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4ТИ,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телеизмерений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текущих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(ТИТ),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60ТУ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(по типу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МКТ-3)</w:t>
                        </w:r>
                      </w:p>
                    </w:tc>
                  </w:tr>
                  <w:tr w:rsidR="00F01B40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F01B40" w:rsidRDefault="00F01B40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01-05-046-14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F01B40" w:rsidRDefault="00F01B40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480ТС,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60ТИ (по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типу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ТМ-512)</w:t>
                        </w:r>
                      </w:p>
                    </w:tc>
                  </w:tr>
                </w:tbl>
                <w:p w:rsidR="00F01B40" w:rsidRDefault="00F01B4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F5F4C">
        <w:t>Аппаратура</w:t>
      </w:r>
      <w:r w:rsidR="004F5F4C">
        <w:rPr>
          <w:spacing w:val="-5"/>
        </w:rPr>
        <w:t xml:space="preserve"> </w:t>
      </w:r>
      <w:r w:rsidR="004F5F4C">
        <w:t>пункта</w:t>
      </w:r>
      <w:r w:rsidR="004F5F4C">
        <w:rPr>
          <w:spacing w:val="-2"/>
        </w:rPr>
        <w:t xml:space="preserve"> </w:t>
      </w:r>
      <w:r w:rsidR="004F5F4C">
        <w:t>управления</w:t>
      </w:r>
      <w:r w:rsidR="004F5F4C">
        <w:rPr>
          <w:spacing w:val="-1"/>
        </w:rPr>
        <w:t xml:space="preserve"> </w:t>
      </w:r>
      <w:r w:rsidR="004F5F4C">
        <w:t>(ПУ)</w:t>
      </w:r>
      <w:r w:rsidR="004F5F4C">
        <w:rPr>
          <w:spacing w:val="-3"/>
        </w:rPr>
        <w:t xml:space="preserve"> </w:t>
      </w:r>
      <w:r w:rsidR="004F5F4C">
        <w:t>и</w:t>
      </w:r>
      <w:r w:rsidR="004F5F4C">
        <w:rPr>
          <w:spacing w:val="-5"/>
        </w:rPr>
        <w:t xml:space="preserve"> </w:t>
      </w:r>
      <w:r w:rsidR="004F5F4C">
        <w:t>контролируемого</w:t>
      </w:r>
      <w:r w:rsidR="004F5F4C">
        <w:rPr>
          <w:spacing w:val="-3"/>
        </w:rPr>
        <w:t xml:space="preserve"> </w:t>
      </w:r>
      <w:r w:rsidR="004F5F4C">
        <w:t>пункта</w:t>
      </w:r>
      <w:r w:rsidR="004F5F4C">
        <w:rPr>
          <w:spacing w:val="-3"/>
        </w:rPr>
        <w:t xml:space="preserve"> </w:t>
      </w:r>
      <w:r w:rsidR="004F5F4C">
        <w:t>(КП)</w:t>
      </w:r>
      <w:r w:rsidR="004F5F4C">
        <w:rPr>
          <w:spacing w:val="-4"/>
        </w:rPr>
        <w:t xml:space="preserve"> </w:t>
      </w:r>
      <w:r w:rsidR="004F5F4C">
        <w:t>с</w:t>
      </w:r>
      <w:r w:rsidR="004F5F4C">
        <w:rPr>
          <w:spacing w:val="-5"/>
        </w:rPr>
        <w:t xml:space="preserve"> </w:t>
      </w:r>
      <w:r w:rsidR="004F5F4C">
        <w:t>объемом</w:t>
      </w:r>
      <w:r w:rsidR="004F5F4C">
        <w:rPr>
          <w:spacing w:val="-4"/>
        </w:rPr>
        <w:t xml:space="preserve"> </w:t>
      </w:r>
      <w:r w:rsidR="004F5F4C">
        <w:t>поступающих</w:t>
      </w:r>
      <w:r w:rsidR="004F5F4C">
        <w:rPr>
          <w:spacing w:val="4"/>
        </w:rPr>
        <w:t xml:space="preserve"> </w:t>
      </w:r>
      <w:r w:rsidR="004F5F4C">
        <w:t>сигналов</w:t>
      </w:r>
      <w:r w:rsidR="004F5F4C">
        <w:rPr>
          <w:spacing w:val="-5"/>
        </w:rPr>
        <w:t xml:space="preserve"> </w:t>
      </w:r>
      <w:r w:rsidR="004F5F4C">
        <w:t>на</w:t>
      </w:r>
      <w:r w:rsidR="004F5F4C">
        <w:rPr>
          <w:spacing w:val="-5"/>
        </w:rPr>
        <w:t xml:space="preserve"> </w:t>
      </w:r>
      <w:r w:rsidR="004F5F4C">
        <w:t>ПУ:</w:t>
      </w: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439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263,4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389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233,4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303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181,8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587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352,2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389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233,4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175,6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155,6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sz w:val="18"/>
              </w:rPr>
              <w:t>121,2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234,8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155,6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199"/>
        </w:trPr>
        <w:tc>
          <w:tcPr>
            <w:tcW w:w="1476" w:type="dxa"/>
            <w:vMerge w:val="restart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1034D" w:rsidRDefault="004F5F4C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</w:tr>
      <w:tr w:rsidR="0071034D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046-09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046-10</w:t>
            </w:r>
          </w:p>
        </w:tc>
      </w:tr>
    </w:tbl>
    <w:p w:rsidR="0071034D" w:rsidRDefault="0071034D">
      <w:pPr>
        <w:spacing w:line="197" w:lineRule="exact"/>
        <w:jc w:val="center"/>
        <w:rPr>
          <w:sz w:val="18"/>
        </w:rPr>
        <w:sectPr w:rsidR="0071034D">
          <w:headerReference w:type="default" r:id="rId30"/>
          <w:footerReference w:type="default" r:id="rId31"/>
          <w:pgSz w:w="11910" w:h="16840"/>
          <w:pgMar w:top="780" w:right="360" w:bottom="660" w:left="980" w:header="571" w:footer="46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650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407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244,2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303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181,8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505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4"/>
              <w:rPr>
                <w:sz w:val="18"/>
              </w:rPr>
            </w:pPr>
            <w:r>
              <w:rPr>
                <w:sz w:val="18"/>
              </w:rPr>
              <w:t>364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262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162,8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121,2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63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62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046-11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046-12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046-13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046-14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742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445,2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1 079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647,4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616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369,6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521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312,6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296,8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7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8"/>
              <w:rPr>
                <w:sz w:val="18"/>
              </w:rPr>
            </w:pPr>
            <w:r>
              <w:rPr>
                <w:sz w:val="18"/>
              </w:rPr>
              <w:t>246,4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5"/>
              <w:rPr>
                <w:sz w:val="18"/>
              </w:rPr>
            </w:pPr>
            <w:r>
              <w:rPr>
                <w:sz w:val="18"/>
              </w:rPr>
              <w:t>208,4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01-05-047</w:t>
      </w:r>
      <w:r>
        <w:tab/>
        <w:t>Система</w:t>
      </w:r>
      <w:r>
        <w:rPr>
          <w:spacing w:val="-3"/>
        </w:rPr>
        <w:t xml:space="preserve"> </w:t>
      </w:r>
      <w:r>
        <w:t>телемеханики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программируемых</w:t>
      </w:r>
      <w:r>
        <w:rPr>
          <w:spacing w:val="-5"/>
        </w:rPr>
        <w:t xml:space="preserve"> </w:t>
      </w:r>
      <w:r>
        <w:t>телекомплексов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устройство</w:t>
      </w:r>
    </w:p>
    <w:p w:rsidR="00DA3E1E" w:rsidRDefault="00DA3E1E" w:rsidP="00DA3E1E">
      <w:pPr>
        <w:tabs>
          <w:tab w:val="left" w:pos="2010"/>
        </w:tabs>
        <w:adjustRightInd w:val="0"/>
        <w:spacing w:before="7" w:line="252" w:lineRule="exact"/>
        <w:ind w:left="158" w:right="4538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Аппаратура ПУ и КП с объемом поступающих сигналов:</w:t>
      </w:r>
    </w:p>
    <w:p w:rsidR="00DA3E1E" w:rsidRDefault="00DA3E1E" w:rsidP="00DA3E1E">
      <w:pPr>
        <w:tabs>
          <w:tab w:val="left" w:pos="2010"/>
        </w:tabs>
        <w:adjustRightInd w:val="0"/>
        <w:spacing w:before="7" w:line="252" w:lineRule="exact"/>
        <w:ind w:left="158" w:right="4538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01-05-047-01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8320ТС, 2460ТУ, 2400ТИТ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ТМ-322)</w:t>
      </w:r>
    </w:p>
    <w:p w:rsidR="00DA3E1E" w:rsidRDefault="00DA3E1E" w:rsidP="00DA3E1E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КП1 64ТС,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16ТУ, 16ТИ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ТМ-322)</w:t>
      </w:r>
    </w:p>
    <w:p w:rsidR="00DA3E1E" w:rsidRDefault="00DA3E1E" w:rsidP="00DA3E1E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КП2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24ТС,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8ТУ, 8ТИ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ТМ-322)</w:t>
      </w:r>
    </w:p>
    <w:p w:rsidR="00DA3E1E" w:rsidRDefault="00DA3E1E" w:rsidP="00DA3E1E">
      <w:pPr>
        <w:tabs>
          <w:tab w:val="left" w:pos="2011"/>
        </w:tabs>
        <w:adjustRightInd w:val="0"/>
        <w:spacing w:before="4" w:line="216" w:lineRule="auto"/>
        <w:ind w:left="158" w:right="237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 ПУ (ИП) 1024ТС, 512ТУ, 512ТИТ, 512 телеизмерение интегрирующее (ТИИ)</w:t>
      </w:r>
    </w:p>
    <w:p w:rsidR="00DA3E1E" w:rsidRDefault="00DA3E1E" w:rsidP="00DA3E1E">
      <w:pPr>
        <w:tabs>
          <w:tab w:val="left" w:pos="2011"/>
        </w:tabs>
        <w:adjustRightInd w:val="0"/>
        <w:spacing w:before="4" w:line="216" w:lineRule="auto"/>
        <w:ind w:left="158" w:right="2371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01-05-047-05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 (МП)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54ТС, 16ТИИ, 32ТИТ, 128 ТУ</w:t>
      </w:r>
    </w:p>
    <w:p w:rsidR="00DA3E1E" w:rsidRDefault="00DA3E1E" w:rsidP="00DA3E1E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КМП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(МП)</w:t>
      </w:r>
    </w:p>
    <w:p w:rsidR="00DA3E1E" w:rsidRDefault="00DA3E1E" w:rsidP="00DA3E1E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аппаратура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пункта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(АПУ) 2000ТС,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64ТИТ</w:t>
      </w:r>
    </w:p>
    <w:p w:rsidR="00DA3E1E" w:rsidRDefault="00DA3E1E" w:rsidP="00DA3E1E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аппаратура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контролируемого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пункта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(АКП)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384ТС,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48ТИ</w:t>
      </w:r>
    </w:p>
    <w:p w:rsidR="00DA3E1E" w:rsidRDefault="00DA3E1E" w:rsidP="00DA3E1E">
      <w:pPr>
        <w:tabs>
          <w:tab w:val="left" w:pos="2011"/>
        </w:tabs>
        <w:adjustRightInd w:val="0"/>
        <w:spacing w:before="5" w:line="216" w:lineRule="auto"/>
        <w:ind w:left="158" w:right="2694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 ПУ (АПУ-РС) 32ТС, 16ТИТ, 16ТИИ 64 ретрансляция телесигнала (PITC)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DA3E1E" w:rsidRDefault="00DA3E1E" w:rsidP="00DA3E1E">
      <w:pPr>
        <w:tabs>
          <w:tab w:val="left" w:pos="2011"/>
        </w:tabs>
        <w:adjustRightInd w:val="0"/>
        <w:spacing w:before="5" w:line="216" w:lineRule="auto"/>
        <w:ind w:left="158" w:right="269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01-05-047-10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(АПУ)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1920ТИТ, 960ТИИ,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2880ТС, 1920ТУ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 ТР</w:t>
      </w:r>
    </w:p>
    <w:p w:rsidR="00DA3E1E" w:rsidRDefault="00DA3E1E" w:rsidP="00DA3E1E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01-05-047-11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 250ТС (по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УВТК-120-1)</w:t>
      </w:r>
    </w:p>
    <w:p w:rsidR="00DA3E1E" w:rsidRDefault="00DA3E1E" w:rsidP="00DA3E1E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01-05-047-12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ПУ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30КП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 ТК-113)</w:t>
      </w:r>
    </w:p>
    <w:p w:rsidR="00DA3E1E" w:rsidRDefault="00DA3E1E" w:rsidP="00DA3E1E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01-05-047-13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КП1 32ТС,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8ТИТ, 16ТУ (по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ТК-113)</w:t>
      </w:r>
    </w:p>
    <w:p w:rsidR="00DA3E1E" w:rsidRDefault="00DA3E1E" w:rsidP="00DA3E1E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01-05-047-14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КП2 96ТС,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24ТИТ, 16ТИИ,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32ТУ, (по типу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ТК-113)</w:t>
      </w:r>
    </w:p>
    <w:p w:rsidR="0071034D" w:rsidRDefault="00DA3E1E" w:rsidP="00C7328F">
      <w:pPr>
        <w:pStyle w:val="a4"/>
        <w:numPr>
          <w:ilvl w:val="3"/>
          <w:numId w:val="65"/>
        </w:numPr>
        <w:tabs>
          <w:tab w:val="left" w:pos="2010"/>
          <w:tab w:val="left" w:pos="2011"/>
        </w:tabs>
        <w:spacing w:line="199" w:lineRule="exact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01-05-047-15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КП3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128ТС,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48ТИТ,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32ТИИ,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32ТУ,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8ТР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типу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ТК-113)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1 037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622,2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764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458,4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596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357,6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1 040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62"/>
              <w:rPr>
                <w:sz w:val="18"/>
              </w:rPr>
            </w:pPr>
            <w:r>
              <w:rPr>
                <w:sz w:val="18"/>
              </w:rPr>
              <w:t>596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357,6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414,8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305,6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6"/>
              <w:rPr>
                <w:sz w:val="18"/>
              </w:rPr>
            </w:pPr>
            <w:r>
              <w:rPr>
                <w:sz w:val="18"/>
              </w:rPr>
              <w:t>238,4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64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238,4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047-10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407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244,2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1 232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739,2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389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233,4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1 232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739,2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1 382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829,2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162,8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492,8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sz w:val="18"/>
              </w:rPr>
              <w:t>155,6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492,8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047-11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047-12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047-13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047-14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047-15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699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419,4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1 106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663,6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643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385,8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805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956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573,6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279,6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442,4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sz w:val="18"/>
              </w:rPr>
              <w:t>257,2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64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382,4</w:t>
            </w:r>
          </w:p>
        </w:tc>
      </w:tr>
    </w:tbl>
    <w:p w:rsidR="0071034D" w:rsidRDefault="0071034D">
      <w:pPr>
        <w:pStyle w:val="a3"/>
        <w:spacing w:before="3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01-05-048</w:t>
      </w:r>
      <w:r>
        <w:tab/>
        <w:t>Цепи</w:t>
      </w:r>
    </w:p>
    <w:p w:rsidR="0071034D" w:rsidRDefault="004F5F4C">
      <w:pPr>
        <w:pStyle w:val="6"/>
        <w:tabs>
          <w:tab w:val="left" w:pos="1327"/>
        </w:tabs>
        <w:ind w:left="0" w:right="8546"/>
        <w:jc w:val="right"/>
      </w:pPr>
      <w:r>
        <w:t>Измеритель:</w:t>
      </w:r>
      <w:r>
        <w:tab/>
        <w:t>цепь</w:t>
      </w:r>
    </w:p>
    <w:p w:rsidR="00DA3E1E" w:rsidRDefault="00DA3E1E" w:rsidP="00DA3E1E">
      <w:pPr>
        <w:adjustRightInd w:val="0"/>
        <w:spacing w:before="40"/>
        <w:ind w:right="8491"/>
        <w:jc w:val="right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Цепь:</w:t>
      </w:r>
    </w:p>
    <w:p w:rsidR="00DA3E1E" w:rsidRDefault="00DA3E1E" w:rsidP="00DA3E1E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ТС</w:t>
      </w:r>
    </w:p>
    <w:p w:rsidR="00DA3E1E" w:rsidRDefault="00DA3E1E" w:rsidP="00DA3E1E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ТП,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ТИТ, ТИИ,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ВТИ</w:t>
      </w:r>
    </w:p>
    <w:p w:rsidR="0071034D" w:rsidRPr="00DA3E1E" w:rsidRDefault="00DA3E1E" w:rsidP="00DA3E1E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DA3E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01-05-048-03</w:t>
      </w:r>
      <w:r w:rsidRPr="00DA3E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DA3E1E">
        <w:rPr>
          <w:rFonts w:ascii="Times New Roman CYR" w:eastAsiaTheme="minorHAnsi" w:hAnsi="Times New Roman CYR" w:cs="Times New Roman CYR"/>
          <w:sz w:val="18"/>
          <w:szCs w:val="18"/>
        </w:rPr>
        <w:t>ТУ,</w:t>
      </w:r>
      <w:r w:rsidRPr="00DA3E1E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DA3E1E">
        <w:rPr>
          <w:rFonts w:ascii="Times New Roman CYR" w:eastAsiaTheme="minorHAnsi" w:hAnsi="Times New Roman CYR" w:cs="Times New Roman CYR"/>
          <w:sz w:val="18"/>
          <w:szCs w:val="18"/>
        </w:rPr>
        <w:t>ТР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71034D" w:rsidRDefault="004F5F4C">
            <w:pPr>
              <w:pStyle w:val="TableParagraph"/>
              <w:spacing w:before="4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71034D" w:rsidRDefault="004F5F4C">
            <w:pPr>
              <w:pStyle w:val="TableParagraph"/>
              <w:spacing w:before="4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71034D" w:rsidRDefault="004F5F4C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71034D" w:rsidRDefault="0071034D">
      <w:pPr>
        <w:pStyle w:val="a3"/>
        <w:spacing w:before="8"/>
        <w:rPr>
          <w:sz w:val="28"/>
        </w:rPr>
      </w:pPr>
    </w:p>
    <w:p w:rsidR="0071034D" w:rsidRDefault="004F5F4C">
      <w:pPr>
        <w:pStyle w:val="2"/>
        <w:ind w:left="2241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ТРАКТЫ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01-05-049</w:t>
      </w:r>
      <w:r>
        <w:tab/>
        <w:t>Каналы</w:t>
      </w:r>
      <w:r>
        <w:rPr>
          <w:spacing w:val="-4"/>
        </w:rPr>
        <w:t xml:space="preserve"> </w:t>
      </w:r>
      <w:r>
        <w:t>высокочастотные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ВЛ</w:t>
      </w:r>
    </w:p>
    <w:p w:rsidR="0071034D" w:rsidRDefault="0071034D">
      <w:pPr>
        <w:sectPr w:rsidR="0071034D">
          <w:pgSz w:w="11910" w:h="16840"/>
          <w:pgMar w:top="780" w:right="360" w:bottom="680" w:left="980" w:header="571" w:footer="469" w:gutter="0"/>
          <w:cols w:space="720"/>
        </w:sectPr>
      </w:pPr>
    </w:p>
    <w:p w:rsidR="0071034D" w:rsidRDefault="004F5F4C">
      <w:pPr>
        <w:pStyle w:val="6"/>
        <w:tabs>
          <w:tab w:val="left" w:pos="1636"/>
        </w:tabs>
        <w:spacing w:before="0"/>
      </w:pPr>
      <w:r>
        <w:lastRenderedPageBreak/>
        <w:t>Измеритель:</w:t>
      </w:r>
      <w:r>
        <w:tab/>
        <w:t>канал</w:t>
      </w:r>
    </w:p>
    <w:p w:rsidR="00DA3E1E" w:rsidRDefault="00DA3E1E" w:rsidP="00DA3E1E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Каналы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высокочастотные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передачи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информации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ВЛ:</w:t>
      </w:r>
    </w:p>
    <w:p w:rsidR="00DA3E1E" w:rsidRDefault="00DA3E1E" w:rsidP="00DA3E1E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одноканальные</w:t>
      </w:r>
    </w:p>
    <w:p w:rsidR="00DA3E1E" w:rsidRDefault="00DA3E1E" w:rsidP="00DA3E1E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01-05-049-02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трехканальные</w:t>
      </w:r>
    </w:p>
    <w:p w:rsidR="0071034D" w:rsidRPr="00DA3E1E" w:rsidRDefault="00DA3E1E" w:rsidP="00DA3E1E">
      <w:pPr>
        <w:tabs>
          <w:tab w:val="left" w:pos="2010"/>
          <w:tab w:val="left" w:pos="2011"/>
        </w:tabs>
        <w:spacing w:line="200" w:lineRule="exact"/>
        <w:ind w:firstLine="142"/>
        <w:rPr>
          <w:sz w:val="18"/>
        </w:rPr>
      </w:pPr>
      <w:r w:rsidRPr="00DA3E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01-05-049-03</w:t>
      </w:r>
      <w:r w:rsidRPr="00DA3E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DA3E1E">
        <w:rPr>
          <w:rFonts w:ascii="Times New Roman CYR" w:eastAsiaTheme="minorHAnsi" w:hAnsi="Times New Roman CYR" w:cs="Times New Roman CYR"/>
          <w:sz w:val="18"/>
          <w:szCs w:val="18"/>
        </w:rPr>
        <w:t>двенадцатиканальные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60"/>
              <w:rPr>
                <w:sz w:val="18"/>
              </w:rPr>
            </w:pPr>
            <w:r>
              <w:rPr>
                <w:sz w:val="18"/>
              </w:rPr>
              <w:t>274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  <w:p w:rsidR="0071034D" w:rsidRDefault="004F5F4C">
            <w:pPr>
              <w:pStyle w:val="TableParagraph"/>
              <w:spacing w:before="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64"/>
              <w:rPr>
                <w:sz w:val="18"/>
              </w:rPr>
            </w:pPr>
            <w:r>
              <w:rPr>
                <w:sz w:val="18"/>
              </w:rPr>
              <w:t>433</w:t>
            </w:r>
          </w:p>
          <w:p w:rsidR="0071034D" w:rsidRDefault="004F5F4C">
            <w:pPr>
              <w:pStyle w:val="TableParagraph"/>
              <w:spacing w:before="6"/>
              <w:ind w:left="197"/>
              <w:rPr>
                <w:sz w:val="18"/>
              </w:rPr>
            </w:pPr>
            <w:r>
              <w:rPr>
                <w:sz w:val="18"/>
              </w:rPr>
              <w:t>129,9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191,8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303,1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01-05-050</w:t>
      </w:r>
      <w:r>
        <w:tab/>
        <w:t>Тональные</w:t>
      </w:r>
      <w:r>
        <w:rPr>
          <w:spacing w:val="-4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телемеханики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канал</w:t>
      </w:r>
    </w:p>
    <w:p w:rsidR="00DA3E1E" w:rsidRDefault="00DA3E1E" w:rsidP="00DA3E1E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Тональные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каналы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телемеханики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передачи:</w:t>
      </w:r>
    </w:p>
    <w:p w:rsidR="00DA3E1E" w:rsidRDefault="00DA3E1E" w:rsidP="00DA3E1E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01-05-050-01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 Бод</w:t>
      </w:r>
    </w:p>
    <w:p w:rsidR="0071034D" w:rsidRPr="00DA3E1E" w:rsidRDefault="00DA3E1E" w:rsidP="00EA1E9F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DA3E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01-05-050-02</w:t>
      </w:r>
      <w:r w:rsidRPr="00DA3E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DA3E1E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DA3E1E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DA3E1E">
        <w:rPr>
          <w:rFonts w:ascii="Times New Roman CYR" w:eastAsiaTheme="minorHAnsi" w:hAnsi="Times New Roman CYR" w:cs="Times New Roman CYR"/>
          <w:sz w:val="18"/>
          <w:szCs w:val="18"/>
        </w:rPr>
        <w:t>200 Бод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01-05-051</w:t>
      </w:r>
      <w:r>
        <w:tab/>
        <w:t>Аппаратура</w:t>
      </w:r>
    </w:p>
    <w:p w:rsidR="0071034D" w:rsidRDefault="004F5F4C">
      <w:pPr>
        <w:pStyle w:val="6"/>
        <w:tabs>
          <w:tab w:val="left" w:pos="1327"/>
        </w:tabs>
        <w:ind w:left="0" w:right="8022"/>
        <w:jc w:val="right"/>
      </w:pPr>
      <w:r>
        <w:t>Измеритель:</w:t>
      </w:r>
      <w:r>
        <w:tab/>
        <w:t>устройство</w:t>
      </w:r>
    </w:p>
    <w:p w:rsidR="00D745ED" w:rsidRDefault="00D745ED">
      <w:pPr>
        <w:adjustRightInd w:val="0"/>
        <w:spacing w:before="40"/>
        <w:ind w:right="7970"/>
        <w:jc w:val="right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Аппаратура:</w:t>
      </w:r>
    </w:p>
    <w:p w:rsidR="00D745ED" w:rsidRDefault="00D745E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01-05-051-01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АСК-1С</w:t>
      </w:r>
    </w:p>
    <w:p w:rsidR="00D745ED" w:rsidRDefault="00D745E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01-05-051-02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АСК-3С</w:t>
      </w:r>
    </w:p>
    <w:p w:rsidR="00D745ED" w:rsidRDefault="00D745ED" w:rsidP="00D745ED">
      <w:pPr>
        <w:tabs>
          <w:tab w:val="left" w:pos="2010"/>
        </w:tabs>
        <w:adjustRightInd w:val="0"/>
        <w:spacing w:line="199" w:lineRule="exact"/>
        <w:ind w:left="158"/>
        <w:rPr>
          <w:rFonts w:ascii="Calibri" w:eastAsiaTheme="minorHAnsi" w:hAnsi="Calibri" w:cs="Calibri"/>
          <w:lang w:val="en-US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01-05-051-03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СПИ-244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228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414</w:t>
            </w:r>
          </w:p>
          <w:p w:rsidR="0071034D" w:rsidRDefault="004F5F4C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381</w:t>
            </w:r>
          </w:p>
          <w:p w:rsidR="0071034D" w:rsidRDefault="004F5F4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114,3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159,6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289,8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266,7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01-05-052</w:t>
      </w:r>
      <w:r>
        <w:tab/>
        <w:t>Система</w:t>
      </w:r>
      <w:r>
        <w:rPr>
          <w:spacing w:val="-2"/>
        </w:rPr>
        <w:t xml:space="preserve"> </w:t>
      </w:r>
      <w:r>
        <w:t>телемеханики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система</w:t>
      </w:r>
    </w:p>
    <w:p w:rsidR="00D745ED" w:rsidRDefault="00D745ED" w:rsidP="00D745ED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телемеханики:</w:t>
      </w:r>
    </w:p>
    <w:p w:rsidR="00D745ED" w:rsidRDefault="00D745ED" w:rsidP="00D745E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01-05-052-01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канале</w:t>
      </w:r>
    </w:p>
    <w:p w:rsidR="00D745ED" w:rsidRDefault="00D745ED" w:rsidP="00D745E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01-05-052-02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канале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выходом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диспетчерский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щит</w:t>
      </w:r>
    </w:p>
    <w:p w:rsidR="0071034D" w:rsidRPr="00D745ED" w:rsidRDefault="00D745ED" w:rsidP="00D745ED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01-05-052-03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 w:rsidRPr="00D745E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передачи</w:t>
      </w:r>
      <w:r w:rsidRPr="00D745E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данных</w:t>
      </w:r>
      <w:r w:rsidRPr="00D745E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АДП</w:t>
      </w:r>
      <w:r w:rsidRPr="00D745E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КП-АДП-ПУ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аппаратуры</w:t>
      </w:r>
      <w:r w:rsidRPr="00D745E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сопряжения</w:t>
      </w:r>
      <w:r w:rsidRPr="00D745E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ЭВМ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60"/>
              <w:rPr>
                <w:sz w:val="18"/>
              </w:rPr>
            </w:pPr>
            <w:r>
              <w:rPr>
                <w:sz w:val="18"/>
              </w:rPr>
              <w:t>243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61"/>
              <w:rPr>
                <w:sz w:val="18"/>
              </w:rPr>
            </w:pPr>
            <w:r>
              <w:rPr>
                <w:sz w:val="18"/>
              </w:rPr>
              <w:t>303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64"/>
              <w:rPr>
                <w:sz w:val="18"/>
              </w:rPr>
            </w:pPr>
            <w:r>
              <w:rPr>
                <w:sz w:val="18"/>
              </w:rPr>
              <w:t>407</w:t>
            </w:r>
          </w:p>
          <w:p w:rsidR="0071034D" w:rsidRDefault="004F5F4C">
            <w:pPr>
              <w:pStyle w:val="TableParagraph"/>
              <w:spacing w:before="6"/>
              <w:ind w:left="197"/>
              <w:rPr>
                <w:sz w:val="18"/>
              </w:rPr>
            </w:pPr>
            <w:r>
              <w:rPr>
                <w:sz w:val="18"/>
              </w:rPr>
              <w:t>122,1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170,1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212,1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z w:val="18"/>
              </w:rPr>
              <w:t>284,9</w:t>
            </w:r>
          </w:p>
        </w:tc>
      </w:tr>
    </w:tbl>
    <w:p w:rsidR="0071034D" w:rsidRDefault="004F5F4C">
      <w:pPr>
        <w:pStyle w:val="2"/>
        <w:spacing w:before="167" w:line="650" w:lineRule="atLeast"/>
        <w:ind w:left="2171" w:right="481" w:hanging="910"/>
        <w:jc w:val="left"/>
      </w:pPr>
      <w:r>
        <w:t>Отдел 6. УСТРОЙСТВА СИСТЕМ НАПРЯЖЕНИЯ И ОПЕРАТИВНОГО ТОКА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СТАЦИОНАРНЫЕ</w:t>
      </w:r>
      <w:r>
        <w:rPr>
          <w:spacing w:val="-1"/>
        </w:rPr>
        <w:t xml:space="preserve"> </w:t>
      </w:r>
      <w:r>
        <w:t>АККУМУЛЯТОРНЫЕ</w:t>
      </w:r>
      <w:r>
        <w:rPr>
          <w:spacing w:val="-1"/>
        </w:rPr>
        <w:t xml:space="preserve"> </w:t>
      </w:r>
      <w:r>
        <w:t>БАТАРЕИ</w:t>
      </w:r>
    </w:p>
    <w:p w:rsidR="0071034D" w:rsidRDefault="004F5F4C">
      <w:pPr>
        <w:pStyle w:val="4"/>
        <w:tabs>
          <w:tab w:val="left" w:pos="3024"/>
        </w:tabs>
        <w:spacing w:before="8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01-06-001</w:t>
      </w:r>
      <w:r>
        <w:tab/>
        <w:t>Системы</w:t>
      </w:r>
      <w:r>
        <w:rPr>
          <w:spacing w:val="-3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система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01-06-001-01</w:t>
      </w:r>
      <w:r>
        <w:tab/>
        <w:t>Система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аккумуляторной</w:t>
      </w:r>
      <w:r>
        <w:rPr>
          <w:spacing w:val="-6"/>
        </w:rPr>
        <w:t xml:space="preserve"> </w:t>
      </w:r>
      <w:r>
        <w:t>батареей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элементного</w:t>
      </w:r>
      <w:r>
        <w:rPr>
          <w:spacing w:val="-2"/>
        </w:rPr>
        <w:t xml:space="preserve"> </w:t>
      </w:r>
      <w:r>
        <w:t>коммутатора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01-06-002</w:t>
      </w:r>
      <w:r>
        <w:tab/>
        <w:t>Коммутаторы</w:t>
      </w:r>
      <w:r>
        <w:rPr>
          <w:spacing w:val="-2"/>
        </w:rPr>
        <w:t xml:space="preserve"> </w:t>
      </w:r>
      <w:r>
        <w:t>элементные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D745ED" w:rsidRDefault="00D745ED" w:rsidP="00D745ED">
      <w:pPr>
        <w:tabs>
          <w:tab w:val="left" w:pos="1817"/>
        </w:tabs>
        <w:adjustRightInd w:val="0"/>
        <w:spacing w:before="41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Коммутатор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элементный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дистанционным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разрядной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зарядной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траверсами</w:t>
      </w:r>
    </w:p>
    <w:p w:rsidR="0071034D" w:rsidRPr="00D745ED" w:rsidRDefault="00D745ED" w:rsidP="00D745ED">
      <w:pPr>
        <w:tabs>
          <w:tab w:val="left" w:pos="1816"/>
          <w:tab w:val="left" w:pos="1817"/>
        </w:tabs>
        <w:spacing w:line="202" w:lineRule="exact"/>
        <w:ind w:firstLine="142"/>
        <w:rPr>
          <w:sz w:val="18"/>
        </w:rPr>
      </w:pP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01-06-002-02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Автоматический</w:t>
      </w:r>
      <w:r w:rsidRPr="00D745ED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регулятор</w:t>
      </w:r>
      <w:r w:rsidRPr="00D745E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управления</w:t>
      </w:r>
      <w:r w:rsidRPr="00D745E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разрядной</w:t>
      </w:r>
      <w:r w:rsidRPr="00D745E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траверсой</w:t>
      </w:r>
      <w:r w:rsidRPr="00D745ED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элементного</w:t>
      </w:r>
      <w:r w:rsidRPr="00D745ED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коммутатора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01-06-003</w:t>
      </w:r>
      <w:r>
        <w:tab/>
        <w:t>Устройства</w:t>
      </w:r>
      <w:r>
        <w:rPr>
          <w:spacing w:val="-5"/>
        </w:rPr>
        <w:t xml:space="preserve"> </w:t>
      </w:r>
      <w:r>
        <w:t>заряда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подзаряда,</w:t>
      </w:r>
      <w:r>
        <w:rPr>
          <w:spacing w:val="-2"/>
        </w:rPr>
        <w:t xml:space="preserve"> </w:t>
      </w:r>
      <w:r>
        <w:t>обратного</w:t>
      </w:r>
      <w:r>
        <w:rPr>
          <w:spacing w:val="-1"/>
        </w:rPr>
        <w:t xml:space="preserve"> </w:t>
      </w:r>
      <w:r>
        <w:t>тока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D745ED" w:rsidRDefault="00D745ED" w:rsidP="00D745ED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выпрямительное</w:t>
      </w:r>
      <w:r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тремя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режимами</w:t>
      </w:r>
      <w:r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стабилизации</w:t>
      </w:r>
      <w:r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  <w:r>
        <w:rPr>
          <w:rFonts w:ascii="Times New Roman CYR" w:eastAsiaTheme="minorHAnsi" w:hAnsi="Times New Roman CYR" w:cs="Times New Roman CYR"/>
          <w:spacing w:val="3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зарядки</w:t>
      </w:r>
      <w:r>
        <w:rPr>
          <w:rFonts w:ascii="Times New Roman CYR" w:eastAsiaTheme="minorHAnsi" w:hAnsi="Times New Roman CYR" w:cs="Times New Roman CYR"/>
          <w:spacing w:val="3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аккумуляторной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батареи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мощностью:</w:t>
      </w:r>
    </w:p>
    <w:p w:rsidR="00D745ED" w:rsidRDefault="00D745ED" w:rsidP="00D745ED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кВА</w:t>
      </w:r>
    </w:p>
    <w:p w:rsidR="00D745ED" w:rsidRDefault="00D745ED" w:rsidP="00D745E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кВА</w:t>
      </w:r>
    </w:p>
    <w:p w:rsidR="00D745ED" w:rsidRDefault="00D745ED" w:rsidP="00D745ED">
      <w:pPr>
        <w:tabs>
          <w:tab w:val="left" w:pos="1817"/>
        </w:tabs>
        <w:adjustRightInd w:val="0"/>
        <w:spacing w:before="5" w:line="216" w:lineRule="auto"/>
        <w:ind w:left="158" w:right="289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подзаряда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дополнительных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аккумуляторных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батарей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1034D" w:rsidRDefault="00D745ED" w:rsidP="00D745ED">
      <w:pPr>
        <w:pStyle w:val="a4"/>
        <w:tabs>
          <w:tab w:val="left" w:pos="1816"/>
          <w:tab w:val="left" w:pos="1817"/>
        </w:tabs>
        <w:spacing w:before="5" w:line="223" w:lineRule="auto"/>
        <w:ind w:left="158" w:right="2896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01-06-003-04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Устройство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обратного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9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34,56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47,52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44"/>
              <w:rPr>
                <w:sz w:val="18"/>
              </w:rPr>
            </w:pPr>
            <w:r>
              <w:rPr>
                <w:sz w:val="18"/>
              </w:rPr>
              <w:t>25,2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8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1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</w:tbl>
    <w:p w:rsidR="0071034D" w:rsidRDefault="0071034D">
      <w:pPr>
        <w:pStyle w:val="a3"/>
        <w:spacing w:before="7"/>
        <w:rPr>
          <w:sz w:val="28"/>
        </w:rPr>
      </w:pPr>
    </w:p>
    <w:p w:rsidR="0071034D" w:rsidRDefault="004F5F4C">
      <w:pPr>
        <w:pStyle w:val="2"/>
        <w:ind w:left="973" w:right="20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ПИТАНИЯ</w:t>
      </w:r>
    </w:p>
    <w:p w:rsidR="0071034D" w:rsidRDefault="004F5F4C">
      <w:pPr>
        <w:pStyle w:val="4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01-06-010</w:t>
      </w:r>
      <w:r>
        <w:tab/>
        <w:t>Устройства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цепей</w:t>
      </w:r>
      <w:r>
        <w:rPr>
          <w:spacing w:val="-2"/>
        </w:rPr>
        <w:t xml:space="preserve"> </w:t>
      </w:r>
      <w:r>
        <w:t>защиты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D745ED" w:rsidRDefault="00D745ED" w:rsidP="00D745ED">
      <w:pPr>
        <w:tabs>
          <w:tab w:val="left" w:pos="1843"/>
        </w:tabs>
        <w:adjustRightInd w:val="0"/>
        <w:spacing w:before="47" w:line="228" w:lineRule="auto"/>
        <w:ind w:left="142" w:right="109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 зарядное с блоком конденсаторов для питания цепей защиты мощностью до 0,25 кВА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D745ED" w:rsidRDefault="00D745ED" w:rsidP="00D745ED">
      <w:pPr>
        <w:tabs>
          <w:tab w:val="left" w:pos="567"/>
        </w:tabs>
        <w:adjustRightInd w:val="0"/>
        <w:spacing w:before="47" w:line="228" w:lineRule="auto"/>
        <w:ind w:left="1560" w:right="10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Выпрямительный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блок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питания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(токовый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напряжения)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питания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цепей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защиты,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управления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сигнализации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кВА:</w:t>
      </w:r>
    </w:p>
    <w:p w:rsidR="0071034D" w:rsidRDefault="00D745ED" w:rsidP="00D745ED">
      <w:pPr>
        <w:pStyle w:val="a4"/>
        <w:tabs>
          <w:tab w:val="left" w:pos="2010"/>
          <w:tab w:val="left" w:pos="2011"/>
        </w:tabs>
        <w:spacing w:before="11" w:line="223" w:lineRule="auto"/>
        <w:ind w:left="158" w:right="5364" w:firstLine="0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без стабилизации выходного напряжения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01-06-010-03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стабилизацией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выходного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9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5,76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71034D" w:rsidRDefault="004F5F4C">
            <w:pPr>
              <w:pStyle w:val="TableParagraph"/>
              <w:spacing w:before="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01-06-011</w:t>
      </w:r>
      <w:r>
        <w:tab/>
        <w:t>Устройства</w:t>
      </w:r>
      <w:r>
        <w:rPr>
          <w:spacing w:val="-6"/>
        </w:rPr>
        <w:t xml:space="preserve"> </w:t>
      </w:r>
      <w:r>
        <w:t>комплектные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цепей</w:t>
      </w:r>
      <w:r>
        <w:rPr>
          <w:spacing w:val="-3"/>
        </w:rPr>
        <w:t xml:space="preserve"> </w:t>
      </w:r>
      <w:r>
        <w:t>электромагнитных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D745ED" w:rsidRDefault="00D745ED" w:rsidP="00D745ED">
      <w:pPr>
        <w:tabs>
          <w:tab w:val="left" w:pos="2010"/>
        </w:tabs>
        <w:adjustRightInd w:val="0"/>
        <w:spacing w:before="7" w:line="252" w:lineRule="exact"/>
        <w:ind w:left="158" w:right="734" w:firstLine="147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Устройство комплектное для питания цепей электромагнитных приводов высоковольтных выключателей: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D745ED" w:rsidRDefault="00D745ED" w:rsidP="00D745ED">
      <w:pPr>
        <w:tabs>
          <w:tab w:val="left" w:pos="2010"/>
        </w:tabs>
        <w:adjustRightInd w:val="0"/>
        <w:spacing w:before="7" w:line="252" w:lineRule="exact"/>
        <w:ind w:left="158" w:right="734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01-06-011-01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без аппаратуры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контроля,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регулирования 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сигнализации</w:t>
      </w:r>
    </w:p>
    <w:p w:rsidR="00D745ED" w:rsidRDefault="00D745ED" w:rsidP="00D745ED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01-06-011-02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аппаратурой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контроля,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сигнализации</w:t>
      </w:r>
    </w:p>
    <w:p w:rsidR="00D745ED" w:rsidRDefault="00D745ED" w:rsidP="00D745E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01-06-011-03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устройствами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накопителей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энергии</w:t>
      </w:r>
    </w:p>
    <w:p w:rsidR="0071034D" w:rsidRPr="00D745ED" w:rsidRDefault="00D745ED" w:rsidP="00D745ED">
      <w:pPr>
        <w:tabs>
          <w:tab w:val="left" w:pos="1843"/>
        </w:tabs>
        <w:spacing w:line="237" w:lineRule="auto"/>
        <w:ind w:left="1843" w:right="267" w:hanging="1701"/>
        <w:rPr>
          <w:sz w:val="18"/>
        </w:rPr>
      </w:pP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01-06-011-04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Устройство комплектное для питания цепей защиты, управления и сигнализации от встроенной</w:t>
      </w:r>
      <w:r w:rsidRPr="00D745ED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аккумуляторной батареи с устройством автоматического подзаряда и питания электромагнитных приводов от</w:t>
      </w:r>
      <w:r w:rsidRPr="00D745ED"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выпрямителей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17,28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28,8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6" w:right="4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79,92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4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5"/>
              <w:rPr>
                <w:sz w:val="18"/>
              </w:rPr>
            </w:pPr>
            <w:r>
              <w:rPr>
                <w:sz w:val="18"/>
              </w:rPr>
              <w:t>55,94</w:t>
            </w:r>
          </w:p>
        </w:tc>
      </w:tr>
    </w:tbl>
    <w:p w:rsidR="0071034D" w:rsidRDefault="0071034D">
      <w:pPr>
        <w:pStyle w:val="a3"/>
        <w:spacing w:before="10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01-06-012</w:t>
      </w:r>
      <w:r>
        <w:tab/>
        <w:t>Устройства</w:t>
      </w:r>
      <w:r>
        <w:rPr>
          <w:spacing w:val="-3"/>
        </w:rPr>
        <w:t xml:space="preserve"> </w:t>
      </w:r>
      <w:r>
        <w:t>мигающего</w:t>
      </w:r>
      <w:r>
        <w:rPr>
          <w:spacing w:val="-2"/>
        </w:rPr>
        <w:t xml:space="preserve"> </w:t>
      </w:r>
      <w:r>
        <w:t>света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01-06-012-01</w:t>
      </w:r>
      <w:r>
        <w:tab/>
        <w:t>Устройство</w:t>
      </w:r>
      <w:r>
        <w:rPr>
          <w:spacing w:val="-5"/>
        </w:rPr>
        <w:t xml:space="preserve"> </w:t>
      </w:r>
      <w:r>
        <w:t>мигающего</w:t>
      </w:r>
      <w:r>
        <w:rPr>
          <w:spacing w:val="-3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автономное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</w:tbl>
    <w:p w:rsidR="0071034D" w:rsidRDefault="0071034D">
      <w:pPr>
        <w:pStyle w:val="a3"/>
        <w:spacing w:before="7"/>
        <w:rPr>
          <w:sz w:val="28"/>
        </w:rPr>
      </w:pPr>
    </w:p>
    <w:p w:rsidR="0071034D" w:rsidRDefault="004F5F4C">
      <w:pPr>
        <w:pStyle w:val="2"/>
        <w:spacing w:before="1"/>
        <w:ind w:left="968" w:right="20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3"/>
        </w:rPr>
        <w:t xml:space="preserve"> </w:t>
      </w:r>
      <w:r>
        <w:t>ТОКА</w:t>
      </w:r>
    </w:p>
    <w:p w:rsidR="0071034D" w:rsidRDefault="004F5F4C">
      <w:pPr>
        <w:pStyle w:val="4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01-06-020</w:t>
      </w:r>
      <w:r>
        <w:tab/>
        <w:t>Вторичные</w:t>
      </w:r>
      <w:r>
        <w:rPr>
          <w:spacing w:val="-6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трансформаторов</w:t>
      </w:r>
      <w:r>
        <w:rPr>
          <w:spacing w:val="-4"/>
        </w:rPr>
        <w:t xml:space="preserve"> </w:t>
      </w:r>
      <w:r>
        <w:t>напряжения</w:t>
      </w:r>
    </w:p>
    <w:p w:rsidR="0071034D" w:rsidRDefault="0071034D">
      <w:pPr>
        <w:sectPr w:rsidR="0071034D">
          <w:headerReference w:type="default" r:id="rId32"/>
          <w:footerReference w:type="default" r:id="rId33"/>
          <w:pgSz w:w="11910" w:h="16840"/>
          <w:pgMar w:top="800" w:right="360" w:bottom="680" w:left="980" w:header="571" w:footer="484" w:gutter="0"/>
          <w:cols w:space="720"/>
        </w:sectPr>
      </w:pPr>
    </w:p>
    <w:p w:rsidR="0071034D" w:rsidRDefault="004F5F4C">
      <w:pPr>
        <w:pStyle w:val="6"/>
        <w:tabs>
          <w:tab w:val="left" w:pos="1636"/>
        </w:tabs>
        <w:spacing w:before="0"/>
      </w:pPr>
      <w:r>
        <w:lastRenderedPageBreak/>
        <w:t>Измеритель:</w:t>
      </w:r>
      <w:r>
        <w:tab/>
        <w:t>система</w:t>
      </w:r>
    </w:p>
    <w:p w:rsidR="00D745ED" w:rsidRDefault="00D745ED" w:rsidP="00D745E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Вторичной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цепи:</w:t>
      </w:r>
    </w:p>
    <w:p w:rsidR="00D745ED" w:rsidRDefault="00D745ED" w:rsidP="00D745ED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01-06-020-01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группы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D745ED" w:rsidRDefault="00D745ED" w:rsidP="00D745ED">
      <w:pPr>
        <w:tabs>
          <w:tab w:val="left" w:pos="2011"/>
        </w:tabs>
        <w:adjustRightInd w:val="0"/>
        <w:spacing w:before="4" w:line="216" w:lineRule="auto"/>
        <w:ind w:left="158" w:right="3007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01-06-020-02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группы из трех однофазных трансформаторов напряжения свыше 11 кВ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1034D" w:rsidRDefault="00D745ED" w:rsidP="00D745ED">
      <w:pPr>
        <w:pStyle w:val="a4"/>
        <w:tabs>
          <w:tab w:val="left" w:pos="2010"/>
          <w:tab w:val="left" w:pos="2011"/>
        </w:tabs>
        <w:spacing w:before="4" w:line="223" w:lineRule="auto"/>
        <w:ind w:left="158" w:right="3007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01-06-020-03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трансформатора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трехфазного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0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0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  <w:p w:rsidR="0071034D" w:rsidRDefault="004F5F4C">
            <w:pPr>
              <w:pStyle w:val="TableParagraph"/>
              <w:spacing w:before="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12,96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7,92</w:t>
            </w:r>
          </w:p>
          <w:p w:rsidR="0071034D" w:rsidRDefault="004F5F4C">
            <w:pPr>
              <w:pStyle w:val="TableParagraph"/>
              <w:spacing w:before="6"/>
              <w:ind w:left="242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2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01-06-021</w:t>
      </w:r>
      <w:r>
        <w:tab/>
        <w:t>Схемы</w:t>
      </w:r>
      <w:r>
        <w:rPr>
          <w:spacing w:val="-5"/>
        </w:rPr>
        <w:t xml:space="preserve"> </w:t>
      </w:r>
      <w:r>
        <w:t>разводки</w:t>
      </w:r>
      <w:r>
        <w:rPr>
          <w:spacing w:val="-5"/>
        </w:rPr>
        <w:t xml:space="preserve"> </w:t>
      </w:r>
      <w:r>
        <w:t>трехпроводной</w:t>
      </w:r>
      <w:r>
        <w:rPr>
          <w:spacing w:val="-5"/>
        </w:rPr>
        <w:t xml:space="preserve"> </w:t>
      </w:r>
      <w:r>
        <w:t>системы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схема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2668" w:firstLine="1478"/>
      </w:pPr>
      <w:r>
        <w:t>Схема разводки трехпроводной системы с количеством панелей (шкафов, ячеек):</w:t>
      </w:r>
      <w:r>
        <w:rPr>
          <w:spacing w:val="-42"/>
        </w:rPr>
        <w:t xml:space="preserve"> </w:t>
      </w:r>
      <w:r>
        <w:t>01-06-021-01</w:t>
      </w:r>
      <w:r>
        <w:tab/>
        <w:t>до 2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01-06-021-02</w:t>
      </w:r>
      <w:r>
        <w:tab/>
        <w:t>за</w:t>
      </w:r>
      <w:r>
        <w:rPr>
          <w:spacing w:val="-5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последующую</w:t>
      </w:r>
      <w:r>
        <w:rPr>
          <w:spacing w:val="-3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(шкаф,</w:t>
      </w:r>
      <w:r>
        <w:rPr>
          <w:spacing w:val="-4"/>
        </w:rPr>
        <w:t xml:space="preserve"> </w:t>
      </w:r>
      <w:r>
        <w:t>ячейку)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01-06-022</w:t>
      </w:r>
      <w:r>
        <w:tab/>
        <w:t>Схемы</w:t>
      </w:r>
      <w:r>
        <w:rPr>
          <w:spacing w:val="-4"/>
        </w:rPr>
        <w:t xml:space="preserve"> </w:t>
      </w:r>
      <w:r>
        <w:t>резервирования</w:t>
      </w:r>
      <w:r>
        <w:rPr>
          <w:spacing w:val="-6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трехпроводной</w:t>
      </w:r>
      <w:r>
        <w:rPr>
          <w:spacing w:val="-7"/>
        </w:rPr>
        <w:t xml:space="preserve"> </w:t>
      </w:r>
      <w:r>
        <w:t>системы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схема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1056" w:firstLine="1478"/>
      </w:pPr>
      <w:r>
        <w:t>Схема</w:t>
      </w:r>
      <w:r>
        <w:rPr>
          <w:spacing w:val="-5"/>
        </w:rPr>
        <w:t xml:space="preserve"> </w:t>
      </w:r>
      <w:r>
        <w:t>резервирования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трехпроводной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устройством:</w:t>
      </w:r>
      <w:r>
        <w:rPr>
          <w:spacing w:val="-42"/>
        </w:rPr>
        <w:t xml:space="preserve"> </w:t>
      </w:r>
      <w:r>
        <w:t>01-06-022-01</w:t>
      </w:r>
      <w:r>
        <w:tab/>
        <w:t>ручного переключателя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01-06-022-02</w:t>
      </w:r>
      <w:r>
        <w:tab/>
        <w:t>релейно-контакторного</w:t>
      </w:r>
      <w:r>
        <w:rPr>
          <w:spacing w:val="-10"/>
        </w:rPr>
        <w:t xml:space="preserve"> </w:t>
      </w:r>
      <w:r>
        <w:t>переключателя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01-06-023</w:t>
      </w:r>
      <w:r>
        <w:tab/>
        <w:t>Устройства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напряжения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01-06-023-01</w:t>
      </w:r>
      <w:r>
        <w:tab/>
        <w:t>Устройство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выпрямленного</w:t>
      </w:r>
      <w:r>
        <w:rPr>
          <w:spacing w:val="-5"/>
        </w:rPr>
        <w:t xml:space="preserve"> </w:t>
      </w:r>
      <w:r>
        <w:t>оперативного</w:t>
      </w:r>
      <w:r>
        <w:rPr>
          <w:spacing w:val="-6"/>
        </w:rPr>
        <w:t xml:space="preserve"> </w:t>
      </w:r>
      <w:r>
        <w:t>тока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</w:tbl>
    <w:p w:rsidR="0071034D" w:rsidRDefault="0071034D">
      <w:pPr>
        <w:pStyle w:val="a3"/>
        <w:spacing w:before="6"/>
        <w:rPr>
          <w:sz w:val="28"/>
        </w:rPr>
      </w:pPr>
    </w:p>
    <w:p w:rsidR="0071034D" w:rsidRDefault="004F5F4C">
      <w:pPr>
        <w:pStyle w:val="2"/>
        <w:ind w:left="2111"/>
        <w:jc w:val="left"/>
      </w:pPr>
      <w:r>
        <w:t>Отдел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ЭЛЕКТРОПРИВОДОВ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01-07-001</w:t>
      </w:r>
      <w:r>
        <w:tab/>
        <w:t>Асинхронные</w:t>
      </w:r>
      <w:r>
        <w:rPr>
          <w:spacing w:val="-6"/>
        </w:rPr>
        <w:t xml:space="preserve"> </w:t>
      </w:r>
      <w:r>
        <w:t>электродвигатели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D745ED" w:rsidRDefault="00D745ED" w:rsidP="00D745ED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Электродвигатель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асинхронный:</w:t>
      </w:r>
    </w:p>
    <w:p w:rsidR="00D745ED" w:rsidRDefault="00D745ED" w:rsidP="00D745ED">
      <w:pPr>
        <w:tabs>
          <w:tab w:val="left" w:pos="2011"/>
        </w:tabs>
        <w:adjustRightInd w:val="0"/>
        <w:spacing w:before="46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короткозамкнутым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ротором,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D745ED" w:rsidRDefault="00D745ED" w:rsidP="00D745ED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короткозамкнутым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ротором,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D745ED" w:rsidRDefault="00D745ED" w:rsidP="00D745ED">
      <w:pPr>
        <w:tabs>
          <w:tab w:val="left" w:pos="2011"/>
        </w:tabs>
        <w:adjustRightInd w:val="0"/>
        <w:spacing w:before="4" w:line="216" w:lineRule="auto"/>
        <w:ind w:left="158" w:right="2026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 короткозамкнутым ротором, напряжением свыше 1 кВ, мощностью свыше 300 кВт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D745ED" w:rsidRDefault="00D745ED" w:rsidP="00D745ED">
      <w:pPr>
        <w:tabs>
          <w:tab w:val="left" w:pos="2011"/>
        </w:tabs>
        <w:adjustRightInd w:val="0"/>
        <w:spacing w:before="4" w:line="216" w:lineRule="auto"/>
        <w:ind w:left="158" w:right="202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01-07-001-04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фазным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ротором, напряжением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1 кВ</w:t>
      </w:r>
    </w:p>
    <w:p w:rsidR="00D745ED" w:rsidRDefault="00D745ED" w:rsidP="00D745ED">
      <w:pPr>
        <w:tabs>
          <w:tab w:val="left" w:pos="2011"/>
        </w:tabs>
        <w:adjustRightInd w:val="0"/>
        <w:spacing w:line="187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фазным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ротором,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свыше1,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71034D" w:rsidRPr="00D745ED" w:rsidRDefault="00D745ED" w:rsidP="00D745ED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01-07-001-06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D745ED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фазным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ротором,</w:t>
      </w:r>
      <w:r w:rsidRPr="00D745E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свыше1,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 w:rsidRPr="00D745ED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D745ED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300</w:t>
      </w:r>
      <w:r w:rsidRPr="00D745ED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D745ED"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4"/>
              <w:rPr>
                <w:sz w:val="18"/>
              </w:rPr>
            </w:pPr>
            <w:r>
              <w:rPr>
                <w:sz w:val="18"/>
              </w:rPr>
              <w:t>7,29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3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4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1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</w:tbl>
    <w:p w:rsidR="0071034D" w:rsidRDefault="0071034D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71034D">
        <w:trPr>
          <w:trHeight w:val="48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1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8,91</w:t>
            </w:r>
          </w:p>
          <w:p w:rsidR="0071034D" w:rsidRDefault="004F5F4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11,34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</w:tbl>
    <w:p w:rsidR="0071034D" w:rsidRDefault="0071034D">
      <w:pPr>
        <w:rPr>
          <w:sz w:val="18"/>
        </w:rPr>
        <w:sectPr w:rsidR="0071034D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71034D" w:rsidRDefault="0071034D">
      <w:pPr>
        <w:pStyle w:val="a3"/>
        <w:spacing w:before="5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01-07-002</w:t>
      </w:r>
      <w:r>
        <w:tab/>
        <w:t>Синхронные</w:t>
      </w:r>
      <w:r>
        <w:rPr>
          <w:spacing w:val="-6"/>
        </w:rPr>
        <w:t xml:space="preserve"> </w:t>
      </w:r>
      <w:r>
        <w:t>электродвигатели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Электродвигатель</w:t>
      </w:r>
      <w:r>
        <w:rPr>
          <w:rFonts w:ascii="Times New Roman CYR" w:eastAsiaTheme="minorHAnsi" w:hAnsi="Times New Roman CYR" w:cs="Times New Roman CYR"/>
          <w:spacing w:val="-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синхронный,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 кВт</w:t>
      </w:r>
    </w:p>
    <w:p w:rsidR="0082665C" w:rsidRDefault="0082665C" w:rsidP="0082665C">
      <w:pPr>
        <w:tabs>
          <w:tab w:val="left" w:pos="2011"/>
        </w:tabs>
        <w:adjustRightInd w:val="0"/>
        <w:spacing w:before="4" w:line="216" w:lineRule="auto"/>
        <w:ind w:left="158" w:right="5799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1 кВ, мощностью свыше 300 кВт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82665C" w:rsidRDefault="0082665C" w:rsidP="0082665C">
      <w:pPr>
        <w:tabs>
          <w:tab w:val="left" w:pos="2011"/>
        </w:tabs>
        <w:adjustRightInd w:val="0"/>
        <w:spacing w:before="4" w:line="216" w:lineRule="auto"/>
        <w:ind w:left="158" w:right="579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01-07-002-03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300кВт</w:t>
      </w:r>
    </w:p>
    <w:p w:rsidR="0071034D" w:rsidRDefault="0082665C" w:rsidP="0082665C">
      <w:pPr>
        <w:pStyle w:val="a3"/>
        <w:tabs>
          <w:tab w:val="left" w:pos="2010"/>
        </w:tabs>
        <w:spacing w:line="194" w:lineRule="exact"/>
        <w:ind w:left="158"/>
      </w:pPr>
      <w:r>
        <w:rPr>
          <w:rFonts w:ascii="Times New Roman CYR" w:eastAsiaTheme="minorHAnsi" w:hAnsi="Times New Roman CYR" w:cs="Times New Roman CYR"/>
        </w:rPr>
        <w:t>01-07-002-04</w:t>
      </w:r>
      <w:r>
        <w:rPr>
          <w:rFonts w:ascii="Times New Roman CYR" w:eastAsiaTheme="minorHAnsi" w:hAnsi="Times New Roman CYR" w:cs="Times New Roman CYR"/>
        </w:rPr>
        <w:tab/>
        <w:t>свыше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1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кВ, мощностью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свыше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300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кВт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4,05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4"/>
              <w:rPr>
                <w:sz w:val="18"/>
              </w:rPr>
            </w:pPr>
            <w:r>
              <w:rPr>
                <w:sz w:val="18"/>
              </w:rPr>
              <w:t>6,48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10,53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4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01-07-003</w:t>
      </w:r>
      <w:r>
        <w:tab/>
        <w:t>Электрические</w:t>
      </w:r>
      <w:r>
        <w:rPr>
          <w:spacing w:val="-3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tabs>
          <w:tab w:val="left" w:pos="2010"/>
        </w:tabs>
        <w:adjustRightInd w:val="0"/>
        <w:spacing w:before="7" w:line="252" w:lineRule="exact"/>
        <w:ind w:left="158" w:right="4616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Электрическая машина постоянного тока напряжением: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82665C" w:rsidRDefault="0082665C" w:rsidP="0082665C">
      <w:pPr>
        <w:tabs>
          <w:tab w:val="left" w:pos="2010"/>
        </w:tabs>
        <w:adjustRightInd w:val="0"/>
        <w:spacing w:before="7" w:line="252" w:lineRule="exact"/>
        <w:ind w:left="158" w:right="4616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01-07-003-01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440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 до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82665C" w:rsidRDefault="0082665C" w:rsidP="0082665C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440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71034D" w:rsidRPr="0082665C" w:rsidRDefault="0082665C" w:rsidP="0082665C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01-07-003-03</w:t>
      </w: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 w:rsidRPr="0082665C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440 кВт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11,34</w:t>
            </w:r>
          </w:p>
          <w:p w:rsidR="0071034D" w:rsidRDefault="004F5F4C">
            <w:pPr>
              <w:pStyle w:val="TableParagraph"/>
              <w:spacing w:before="6"/>
              <w:ind w:left="242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01-07-004</w:t>
      </w:r>
      <w:r>
        <w:tab/>
        <w:t>Прочие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машины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Электродвигатель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переменного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однофазный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коллекторный</w:t>
      </w:r>
    </w:p>
    <w:p w:rsidR="0071034D" w:rsidRPr="0082665C" w:rsidRDefault="0082665C" w:rsidP="0082665C">
      <w:pPr>
        <w:tabs>
          <w:tab w:val="left" w:pos="2010"/>
          <w:tab w:val="left" w:pos="2011"/>
        </w:tabs>
        <w:spacing w:line="200" w:lineRule="exact"/>
        <w:ind w:firstLine="142"/>
        <w:rPr>
          <w:sz w:val="18"/>
        </w:rPr>
      </w:pP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01-07-004-03</w:t>
      </w: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шаговый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71034D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10,53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4F5F4C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71034D" w:rsidRDefault="004F5F4C">
      <w:pPr>
        <w:pStyle w:val="2"/>
        <w:spacing w:before="166" w:line="440" w:lineRule="atLeast"/>
        <w:ind w:left="3235" w:right="2182" w:hanging="269"/>
        <w:jc w:val="left"/>
      </w:pPr>
      <w:r>
        <w:t>Отдел 8. СТАТИЧЕСКИЕ ПРЕОБРАЗОВАТЕЛИ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ДИОДНЫЕ</w:t>
      </w:r>
      <w:r>
        <w:rPr>
          <w:spacing w:val="-2"/>
        </w:rPr>
        <w:t xml:space="preserve"> </w:t>
      </w:r>
      <w:r>
        <w:t>ПРЕОБРАЗОВАТЕЛИ</w:t>
      </w:r>
    </w:p>
    <w:p w:rsidR="0071034D" w:rsidRDefault="004F5F4C">
      <w:pPr>
        <w:pStyle w:val="4"/>
        <w:tabs>
          <w:tab w:val="left" w:pos="3024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01-08-001</w:t>
      </w:r>
      <w:r>
        <w:tab/>
        <w:t>Диодные</w:t>
      </w:r>
      <w:r>
        <w:rPr>
          <w:spacing w:val="-4"/>
        </w:rPr>
        <w:t xml:space="preserve"> </w:t>
      </w:r>
      <w:r>
        <w:t>преобразователи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Преобразователь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диодный,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ток:</w:t>
      </w:r>
    </w:p>
    <w:p w:rsidR="0082665C" w:rsidRDefault="0082665C" w:rsidP="0082665C">
      <w:pPr>
        <w:tabs>
          <w:tab w:val="left" w:pos="2011"/>
        </w:tabs>
        <w:adjustRightInd w:val="0"/>
        <w:spacing w:before="45" w:line="200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А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82665C" w:rsidRDefault="0082665C" w:rsidP="0082665C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01-08-001-03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 А</w:t>
      </w:r>
    </w:p>
    <w:p w:rsidR="0082665C" w:rsidRDefault="0082665C" w:rsidP="0082665C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01-08-001-04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 А</w:t>
      </w:r>
    </w:p>
    <w:p w:rsidR="0082665C" w:rsidRDefault="0082665C" w:rsidP="0082665C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01-08-001-05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15000 А</w:t>
      </w:r>
    </w:p>
    <w:p w:rsidR="0082665C" w:rsidRDefault="0082665C" w:rsidP="0082665C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01-08-001-06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30000 А</w:t>
      </w:r>
    </w:p>
    <w:p w:rsidR="0071034D" w:rsidRDefault="0082665C" w:rsidP="0082665C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01-08-001-07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50000 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2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7,29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15,39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27,54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42,12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29,48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71034D">
        <w:trPr>
          <w:trHeight w:val="48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1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53,46</w:t>
            </w:r>
          </w:p>
          <w:p w:rsidR="0071034D" w:rsidRDefault="004F5F4C">
            <w:pPr>
              <w:pStyle w:val="TableParagraph"/>
              <w:spacing w:before="7"/>
              <w:ind w:left="196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64,8</w:t>
            </w:r>
          </w:p>
          <w:p w:rsidR="0071034D" w:rsidRDefault="004F5F4C">
            <w:pPr>
              <w:pStyle w:val="TableParagraph"/>
              <w:spacing w:before="7"/>
              <w:ind w:left="193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</w:tbl>
    <w:p w:rsidR="0071034D" w:rsidRDefault="0071034D">
      <w:pPr>
        <w:rPr>
          <w:sz w:val="18"/>
        </w:rPr>
        <w:sectPr w:rsidR="0071034D">
          <w:headerReference w:type="default" r:id="rId34"/>
          <w:footerReference w:type="default" r:id="rId35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37,42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6"/>
        <w:rPr>
          <w:sz w:val="20"/>
        </w:rPr>
      </w:pPr>
    </w:p>
    <w:p w:rsidR="0071034D" w:rsidRDefault="004F5F4C">
      <w:pPr>
        <w:pStyle w:val="2"/>
        <w:spacing w:before="90"/>
        <w:ind w:right="19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ТИРИСТОРНЫЕ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2"/>
        </w:rPr>
        <w:t xml:space="preserve"> </w:t>
      </w:r>
      <w:r>
        <w:t>КОММУТАЦИИ</w:t>
      </w:r>
      <w:r>
        <w:rPr>
          <w:spacing w:val="-2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ЦЕПЕЙ</w:t>
      </w:r>
    </w:p>
    <w:p w:rsidR="0071034D" w:rsidRDefault="0071034D">
      <w:pPr>
        <w:pStyle w:val="a3"/>
        <w:spacing w:before="10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01-08-010</w:t>
      </w:r>
      <w:r>
        <w:tab/>
        <w:t>Тиристорные</w:t>
      </w:r>
      <w:r>
        <w:rPr>
          <w:spacing w:val="-5"/>
        </w:rPr>
        <w:t xml:space="preserve"> </w:t>
      </w:r>
      <w:r>
        <w:t>устройства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Тиристорное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однофазное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трехфазное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отключающее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общей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коммутацией</w:t>
      </w:r>
    </w:p>
    <w:p w:rsidR="0082665C" w:rsidRDefault="0082665C" w:rsidP="0082665C">
      <w:pPr>
        <w:tabs>
          <w:tab w:val="left" w:pos="2011"/>
        </w:tabs>
        <w:adjustRightInd w:val="0"/>
        <w:spacing w:before="4" w:line="216" w:lineRule="auto"/>
        <w:ind w:left="158" w:right="4361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01-08-010-03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трехфазное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отключающее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пополюсной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коммутацией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1034D" w:rsidRDefault="0082665C" w:rsidP="0082665C">
      <w:pPr>
        <w:pStyle w:val="a4"/>
        <w:tabs>
          <w:tab w:val="left" w:pos="2010"/>
          <w:tab w:val="left" w:pos="2011"/>
        </w:tabs>
        <w:spacing w:before="4" w:line="223" w:lineRule="auto"/>
        <w:ind w:left="158" w:right="4361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01-08-010-04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трехфазное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переключающее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0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93,96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100,44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129,6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4"/>
              <w:rPr>
                <w:sz w:val="18"/>
              </w:rPr>
            </w:pPr>
            <w:r>
              <w:rPr>
                <w:sz w:val="18"/>
              </w:rPr>
              <w:t>11,91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7"/>
              <w:rPr>
                <w:sz w:val="18"/>
              </w:rPr>
            </w:pPr>
            <w:r>
              <w:rPr>
                <w:sz w:val="18"/>
              </w:rPr>
              <w:t>65,77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8"/>
              <w:rPr>
                <w:sz w:val="18"/>
              </w:rPr>
            </w:pPr>
            <w:r>
              <w:rPr>
                <w:sz w:val="18"/>
              </w:rPr>
              <w:t>70,31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5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01-08-011</w:t>
      </w:r>
      <w:r>
        <w:tab/>
        <w:t>Тиристорные</w:t>
      </w:r>
      <w:r>
        <w:rPr>
          <w:spacing w:val="-5"/>
        </w:rPr>
        <w:t xml:space="preserve"> </w:t>
      </w:r>
      <w:r>
        <w:t>станции</w:t>
      </w:r>
      <w:r>
        <w:rPr>
          <w:spacing w:val="-5"/>
        </w:rPr>
        <w:t xml:space="preserve"> </w:t>
      </w:r>
      <w:r>
        <w:t>управления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Тиристорная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станция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управления: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01-08-011-01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нереверсивная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01-08-011-02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реверсивная</w:t>
      </w:r>
    </w:p>
    <w:p w:rsidR="0082665C" w:rsidRDefault="0082665C" w:rsidP="0082665C">
      <w:pPr>
        <w:tabs>
          <w:tab w:val="left" w:pos="2011"/>
        </w:tabs>
        <w:adjustRightInd w:val="0"/>
        <w:spacing w:before="4" w:line="216" w:lineRule="auto"/>
        <w:ind w:left="158" w:right="504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01-08-011-03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нереверсивная с динамическим торможением</w:t>
      </w:r>
    </w:p>
    <w:p w:rsidR="0071034D" w:rsidRDefault="0082665C" w:rsidP="0082665C">
      <w:pPr>
        <w:pStyle w:val="a4"/>
        <w:tabs>
          <w:tab w:val="left" w:pos="2010"/>
          <w:tab w:val="left" w:pos="2011"/>
        </w:tabs>
        <w:spacing w:before="4" w:line="223" w:lineRule="auto"/>
        <w:ind w:left="158" w:right="5043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01-08-011-04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реверсивная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динамическим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торможением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0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42,93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243"/>
              <w:rPr>
                <w:sz w:val="18"/>
              </w:rPr>
            </w:pPr>
            <w:r>
              <w:rPr>
                <w:sz w:val="18"/>
              </w:rPr>
              <w:t>56,7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98"/>
              <w:rPr>
                <w:sz w:val="18"/>
              </w:rPr>
            </w:pPr>
            <w:r>
              <w:rPr>
                <w:sz w:val="18"/>
              </w:rPr>
              <w:t>51,84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64,8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4"/>
              <w:rPr>
                <w:sz w:val="18"/>
              </w:rPr>
            </w:pPr>
            <w:r>
              <w:rPr>
                <w:sz w:val="18"/>
              </w:rPr>
              <w:t>30,05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7"/>
              <w:rPr>
                <w:sz w:val="18"/>
              </w:rPr>
            </w:pPr>
            <w:r>
              <w:rPr>
                <w:sz w:val="18"/>
              </w:rPr>
              <w:t>39,69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8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1"/>
              <w:ind w:left="195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</w:tbl>
    <w:p w:rsidR="0071034D" w:rsidRDefault="0071034D">
      <w:pPr>
        <w:pStyle w:val="a3"/>
        <w:spacing w:before="11"/>
        <w:rPr>
          <w:sz w:val="28"/>
        </w:rPr>
      </w:pPr>
    </w:p>
    <w:p w:rsidR="0071034D" w:rsidRDefault="004F5F4C">
      <w:pPr>
        <w:pStyle w:val="2"/>
        <w:ind w:left="971" w:right="20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ТИРИСТОРНЫЕ</w:t>
      </w:r>
      <w:r>
        <w:rPr>
          <w:spacing w:val="-2"/>
        </w:rPr>
        <w:t xml:space="preserve"> </w:t>
      </w:r>
      <w:r>
        <w:t>ПРЕОБРАЗОВАТЕЛИ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01-08-020</w:t>
      </w:r>
      <w:r>
        <w:tab/>
        <w:t>Преобразователи</w:t>
      </w:r>
      <w:r>
        <w:rPr>
          <w:spacing w:val="-6"/>
        </w:rPr>
        <w:t xml:space="preserve"> </w:t>
      </w:r>
      <w:r>
        <w:t>нереверсивные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3253" w:firstLine="1478"/>
      </w:pPr>
      <w:r>
        <w:t>Тиристорный преобразователь нереверсивный напряжением до 1 кВ, ток:</w:t>
      </w:r>
      <w:r>
        <w:rPr>
          <w:spacing w:val="-42"/>
        </w:rPr>
        <w:t xml:space="preserve"> </w:t>
      </w:r>
      <w:r>
        <w:t>01-08-020-01</w:t>
      </w:r>
      <w:r>
        <w:tab/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01-08-020-02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А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01-08-020-03</w:t>
      </w:r>
      <w:r>
        <w:tab/>
        <w:t>до</w:t>
      </w:r>
      <w:r>
        <w:rPr>
          <w:spacing w:val="-2"/>
        </w:rPr>
        <w:t xml:space="preserve"> </w:t>
      </w:r>
      <w:r>
        <w:t>1000 А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01-08-020-04</w:t>
      </w:r>
      <w:r>
        <w:tab/>
        <w:t>до</w:t>
      </w:r>
      <w:r>
        <w:rPr>
          <w:spacing w:val="-2"/>
        </w:rPr>
        <w:t xml:space="preserve"> </w:t>
      </w:r>
      <w:r>
        <w:t>5000 А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01-08-020-05</w:t>
      </w:r>
      <w:r>
        <w:tab/>
        <w:t>до</w:t>
      </w:r>
      <w:r>
        <w:rPr>
          <w:spacing w:val="-1"/>
        </w:rPr>
        <w:t xml:space="preserve"> </w:t>
      </w:r>
      <w:r>
        <w:t>15000 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25,92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40,5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61,49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43,02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93,96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65,77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9"/>
              <w:rPr>
                <w:sz w:val="18"/>
              </w:rPr>
            </w:pPr>
            <w:r>
              <w:rPr>
                <w:sz w:val="18"/>
              </w:rPr>
              <w:t>128,79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90,15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01-08-021</w:t>
      </w:r>
      <w:r>
        <w:tab/>
        <w:t>Преобразователи</w:t>
      </w:r>
      <w:r>
        <w:rPr>
          <w:spacing w:val="-5"/>
        </w:rPr>
        <w:t xml:space="preserve"> </w:t>
      </w:r>
      <w:r>
        <w:t>реверсивные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3429" w:firstLine="1478"/>
      </w:pPr>
      <w:r>
        <w:t>Тиристорный преобразователь реверсивный напряжением до 1 кВ, ток:</w:t>
      </w:r>
      <w:r>
        <w:rPr>
          <w:spacing w:val="-42"/>
        </w:rPr>
        <w:t xml:space="preserve"> </w:t>
      </w:r>
      <w:r>
        <w:t>01-08-021-01</w:t>
      </w:r>
      <w:r>
        <w:tab/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01-08-021-02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А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01-08-021-03</w:t>
      </w:r>
      <w:r>
        <w:tab/>
        <w:t>до</w:t>
      </w:r>
      <w:r>
        <w:rPr>
          <w:spacing w:val="-2"/>
        </w:rPr>
        <w:t xml:space="preserve"> </w:t>
      </w:r>
      <w:r>
        <w:t>1000 А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01-08-021-04</w:t>
      </w:r>
      <w:r>
        <w:tab/>
        <w:t>до</w:t>
      </w:r>
      <w:r>
        <w:rPr>
          <w:spacing w:val="-2"/>
        </w:rPr>
        <w:t xml:space="preserve"> </w:t>
      </w:r>
      <w:r>
        <w:t>5000 А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01-08-021-05</w:t>
      </w:r>
      <w:r>
        <w:tab/>
        <w:t>до</w:t>
      </w:r>
      <w:r>
        <w:rPr>
          <w:spacing w:val="-1"/>
        </w:rPr>
        <w:t xml:space="preserve"> </w:t>
      </w:r>
      <w:r>
        <w:t>15000 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59,13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41,39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90,72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135,27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94,69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194,4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136,08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315,9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221,13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40,58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94,77</w:t>
            </w:r>
          </w:p>
        </w:tc>
      </w:tr>
    </w:tbl>
    <w:p w:rsidR="0071034D" w:rsidRDefault="0071034D">
      <w:pPr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40781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71034D" w:rsidRDefault="004F5F4C">
      <w:pPr>
        <w:pStyle w:val="4"/>
        <w:tabs>
          <w:tab w:val="left" w:pos="3024"/>
        </w:tabs>
        <w:spacing w:before="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01-08-022</w:t>
      </w:r>
      <w:r>
        <w:tab/>
        <w:t>Преобразователи</w:t>
      </w:r>
      <w:r>
        <w:rPr>
          <w:spacing w:val="-2"/>
        </w:rPr>
        <w:t xml:space="preserve"> </w:t>
      </w:r>
      <w:r>
        <w:t>частоты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tabs>
          <w:tab w:val="left" w:pos="2010"/>
        </w:tabs>
        <w:adjustRightInd w:val="0"/>
        <w:spacing w:before="7" w:line="252" w:lineRule="exact"/>
        <w:ind w:left="158" w:right="4771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Тиристорный преобразователь частоты напряжением: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82665C" w:rsidRDefault="0082665C" w:rsidP="0082665C">
      <w:pPr>
        <w:tabs>
          <w:tab w:val="left" w:pos="2010"/>
        </w:tabs>
        <w:adjustRightInd w:val="0"/>
        <w:spacing w:before="7" w:line="252" w:lineRule="exact"/>
        <w:ind w:left="158" w:right="4771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01-08-022-01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двухзвенный, ток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200 А</w:t>
      </w:r>
    </w:p>
    <w:p w:rsidR="0082665C" w:rsidRDefault="0082665C" w:rsidP="0082665C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01-08-022-02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двухзвенный,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600 А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01-08-022-03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двухзвенный,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 А</w:t>
      </w:r>
    </w:p>
    <w:p w:rsidR="0082665C" w:rsidRDefault="0082665C" w:rsidP="0082665C">
      <w:pPr>
        <w:tabs>
          <w:tab w:val="left" w:pos="2011"/>
        </w:tabs>
        <w:adjustRightInd w:val="0"/>
        <w:spacing w:before="4" w:line="216" w:lineRule="auto"/>
        <w:ind w:left="158" w:right="4655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01-08-022-04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1 кВ с непосредственной связью, ток до 200 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82665C" w:rsidRDefault="0082665C" w:rsidP="0082665C">
      <w:pPr>
        <w:tabs>
          <w:tab w:val="left" w:pos="2011"/>
        </w:tabs>
        <w:adjustRightInd w:val="0"/>
        <w:spacing w:before="4" w:line="216" w:lineRule="auto"/>
        <w:ind w:left="158" w:right="4655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01-08-022-05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1 кВ с непосредственной связью, ток до 600 А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82665C" w:rsidRDefault="0082665C" w:rsidP="0082665C">
      <w:pPr>
        <w:tabs>
          <w:tab w:val="left" w:pos="2011"/>
        </w:tabs>
        <w:adjustRightInd w:val="0"/>
        <w:spacing w:before="4" w:line="216" w:lineRule="auto"/>
        <w:ind w:left="158" w:right="4655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01-08-022-06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1 кВ с непосредственной связью, ток до 1000 А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82665C" w:rsidRDefault="0082665C" w:rsidP="0082665C">
      <w:pPr>
        <w:tabs>
          <w:tab w:val="left" w:pos="2011"/>
        </w:tabs>
        <w:adjustRightInd w:val="0"/>
        <w:spacing w:before="4" w:line="216" w:lineRule="auto"/>
        <w:ind w:left="158" w:right="465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01-08-022-07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свыше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двухзвенный,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82665C" w:rsidRDefault="0082665C" w:rsidP="0082665C">
      <w:pPr>
        <w:tabs>
          <w:tab w:val="left" w:pos="2011"/>
        </w:tabs>
        <w:adjustRightInd w:val="0"/>
        <w:spacing w:line="18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01-08-022-08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двухзвенный,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6300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01-08-022-09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двухзвенный,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12500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71034D" w:rsidRDefault="0082665C" w:rsidP="0082665C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01-08-022-10</w:t>
      </w:r>
      <w:r>
        <w:rPr>
          <w:rFonts w:ascii="Times New Roman CYR" w:eastAsiaTheme="minorHAnsi" w:hAnsi="Times New Roman CYR" w:cs="Times New Roman CYR"/>
        </w:rPr>
        <w:tab/>
        <w:t>свыше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1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кВ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двухзвенный,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до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25000</w:t>
      </w:r>
      <w:r>
        <w:rPr>
          <w:rFonts w:ascii="Times New Roman CYR" w:eastAsiaTheme="minorHAnsi" w:hAnsi="Times New Roman CYR" w:cs="Times New Roman CYR"/>
          <w:spacing w:val="-3"/>
        </w:rPr>
        <w:t xml:space="preserve"> </w:t>
      </w:r>
      <w:r>
        <w:rPr>
          <w:rFonts w:ascii="Times New Roman CYR" w:eastAsiaTheme="minorHAnsi" w:hAnsi="Times New Roman CYR" w:cs="Times New Roman CYR"/>
        </w:rPr>
        <w:t>кВт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216,27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151,39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255,96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179,17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294,03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205,82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208,98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146,29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222,76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155,93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64,88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76,79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6"/>
              <w:rPr>
                <w:sz w:val="18"/>
              </w:rPr>
            </w:pPr>
            <w:r>
              <w:rPr>
                <w:sz w:val="18"/>
              </w:rPr>
              <w:t>88,21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62,69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66,83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242,19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567,81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397,47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760,59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532,41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815,67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570,97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1 046,52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732,6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48"/>
              <w:rPr>
                <w:sz w:val="18"/>
              </w:rPr>
            </w:pPr>
            <w:r>
              <w:rPr>
                <w:sz w:val="18"/>
              </w:rPr>
              <w:t>169,53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8"/>
              </w:rPr>
            </w:pP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72,66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48"/>
              <w:rPr>
                <w:sz w:val="18"/>
              </w:rPr>
            </w:pPr>
            <w:r>
              <w:rPr>
                <w:sz w:val="18"/>
              </w:rPr>
              <w:t>170,34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228,18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244,7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313,92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01-08-023</w:t>
      </w:r>
      <w:r>
        <w:tab/>
        <w:t>Инверторы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напряжения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Инвертор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автономный,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01-08-023-01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 А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01-08-023-02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82665C" w:rsidRDefault="0082665C" w:rsidP="0082665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01-08-023-03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71034D" w:rsidRDefault="0082665C" w:rsidP="0082665C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01-08-023-04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1000 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82,62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57,83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52"/>
              <w:rPr>
                <w:sz w:val="18"/>
              </w:rPr>
            </w:pPr>
            <w:r>
              <w:rPr>
                <w:sz w:val="18"/>
              </w:rPr>
              <w:t>119,88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83,92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52"/>
              <w:rPr>
                <w:sz w:val="18"/>
              </w:rPr>
            </w:pPr>
            <w:r>
              <w:rPr>
                <w:sz w:val="18"/>
              </w:rPr>
              <w:t>140,94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98,66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158,76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111,13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8"/>
              <w:rPr>
                <w:sz w:val="18"/>
              </w:rPr>
            </w:pPr>
            <w:r>
              <w:rPr>
                <w:sz w:val="18"/>
              </w:rPr>
              <w:t>42,28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5"/>
              <w:rPr>
                <w:sz w:val="18"/>
              </w:rPr>
            </w:pPr>
            <w:r>
              <w:rPr>
                <w:sz w:val="18"/>
              </w:rPr>
              <w:t>47,63</w:t>
            </w:r>
          </w:p>
        </w:tc>
      </w:tr>
    </w:tbl>
    <w:p w:rsidR="0071034D" w:rsidRDefault="0071034D">
      <w:pPr>
        <w:pStyle w:val="a3"/>
        <w:spacing w:before="8"/>
        <w:rPr>
          <w:sz w:val="28"/>
        </w:rPr>
      </w:pPr>
    </w:p>
    <w:p w:rsidR="0071034D" w:rsidRDefault="004F5F4C">
      <w:pPr>
        <w:pStyle w:val="2"/>
        <w:ind w:left="2229"/>
        <w:jc w:val="lef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ПРЕОБРАЗОВАТЕЛЬНЫЕ</w:t>
      </w:r>
      <w:r>
        <w:rPr>
          <w:spacing w:val="-4"/>
        </w:rPr>
        <w:t xml:space="preserve"> </w:t>
      </w:r>
      <w:r>
        <w:t>УСТРОЙСТВА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01-08-030</w:t>
      </w:r>
      <w:r>
        <w:tab/>
        <w:t>Преобразователи</w:t>
      </w:r>
      <w:r>
        <w:rPr>
          <w:spacing w:val="-7"/>
        </w:rPr>
        <w:t xml:space="preserve"> </w:t>
      </w:r>
      <w:r>
        <w:t>широтно-импульсные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01-08-030-01</w:t>
      </w:r>
      <w:r>
        <w:tab/>
        <w:t>Преобразователь</w:t>
      </w:r>
      <w:r>
        <w:rPr>
          <w:spacing w:val="-8"/>
        </w:rPr>
        <w:t xml:space="preserve"> </w:t>
      </w:r>
      <w:r>
        <w:t>широтно-импульсный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84,24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58,97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25,27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01-08-031</w:t>
      </w:r>
      <w:r>
        <w:tab/>
        <w:t>Преобразователи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дросселями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магнитными</w:t>
      </w:r>
      <w:r>
        <w:rPr>
          <w:spacing w:val="-3"/>
        </w:rPr>
        <w:t xml:space="preserve"> </w:t>
      </w:r>
      <w:r>
        <w:t>усилителями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tabs>
          <w:tab w:val="left" w:pos="2010"/>
        </w:tabs>
        <w:adjustRightInd w:val="0"/>
        <w:spacing w:before="6" w:line="252" w:lineRule="exact"/>
        <w:ind w:left="158" w:right="2944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Преобразователь с управляемыми дросселями или магнитными усилителями: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82665C" w:rsidRDefault="0082665C" w:rsidP="0082665C">
      <w:pPr>
        <w:tabs>
          <w:tab w:val="left" w:pos="2010"/>
        </w:tabs>
        <w:adjustRightInd w:val="0"/>
        <w:spacing w:before="6" w:line="252" w:lineRule="exact"/>
        <w:ind w:left="158" w:right="2944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01-08-031-01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однотактный,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82665C" w:rsidRDefault="0082665C" w:rsidP="0082665C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однотактный,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однотактный,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82665C" w:rsidRDefault="0082665C" w:rsidP="0082665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двухтактный,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82665C" w:rsidRDefault="0082665C" w:rsidP="0082665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двухтактный,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 А</w:t>
      </w:r>
    </w:p>
    <w:p w:rsidR="0071034D" w:rsidRPr="0082665C" w:rsidRDefault="0082665C" w:rsidP="0082665C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01-08-031-06</w:t>
      </w: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двухтактный,</w:t>
      </w:r>
      <w:r w:rsidRPr="0082665C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 w:rsidRPr="0082665C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2665C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200</w:t>
      </w:r>
      <w:r w:rsidRPr="0082665C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</w:tr>
      <w:tr w:rsidR="0071034D">
        <w:trPr>
          <w:trHeight w:val="4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71034D" w:rsidRDefault="004F5F4C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36,46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8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5"/>
              <w:rPr>
                <w:sz w:val="18"/>
              </w:rPr>
            </w:pPr>
            <w:r>
              <w:rPr>
                <w:sz w:val="18"/>
              </w:rPr>
              <w:t>44,56</w:t>
            </w:r>
          </w:p>
        </w:tc>
      </w:tr>
    </w:tbl>
    <w:p w:rsidR="0071034D" w:rsidRDefault="0071034D">
      <w:pPr>
        <w:spacing w:line="190" w:lineRule="exact"/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30,62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31,19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</w:tr>
    </w:tbl>
    <w:p w:rsidR="0071034D" w:rsidRDefault="0071034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63,18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75,33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01-08-032</w:t>
      </w:r>
      <w:r>
        <w:tab/>
        <w:t>Установки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ламповыми</w:t>
      </w:r>
      <w:r>
        <w:rPr>
          <w:spacing w:val="-3"/>
        </w:rPr>
        <w:t xml:space="preserve"> </w:t>
      </w:r>
      <w:r>
        <w:t>генераторами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ламповыми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 кВт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 кВт</w:t>
      </w:r>
    </w:p>
    <w:p w:rsidR="0071034D" w:rsidRPr="0082665C" w:rsidRDefault="0082665C" w:rsidP="0082665C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01-08-032-03</w:t>
      </w: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2665C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500 кВт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71034D">
        <w:trPr>
          <w:trHeight w:val="44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4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115,83</w:t>
            </w:r>
          </w:p>
          <w:p w:rsidR="0071034D" w:rsidRDefault="004F5F4C">
            <w:pPr>
              <w:pStyle w:val="TableParagraph"/>
              <w:spacing w:before="5"/>
              <w:ind w:left="193"/>
              <w:rPr>
                <w:sz w:val="18"/>
              </w:rPr>
            </w:pPr>
            <w:r>
              <w:rPr>
                <w:sz w:val="18"/>
              </w:rPr>
              <w:t>81,08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163,62</w:t>
            </w:r>
          </w:p>
          <w:p w:rsidR="0071034D" w:rsidRDefault="004F5F4C">
            <w:pPr>
              <w:pStyle w:val="TableParagraph"/>
              <w:spacing w:before="5"/>
              <w:ind w:left="148"/>
              <w:rPr>
                <w:sz w:val="18"/>
              </w:rPr>
            </w:pPr>
            <w:r>
              <w:rPr>
                <w:sz w:val="18"/>
              </w:rPr>
              <w:t>114,53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204,12</w:t>
            </w:r>
          </w:p>
          <w:p w:rsidR="0071034D" w:rsidRDefault="004F5F4C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142,88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49,09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61,24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01-08-033</w:t>
      </w:r>
      <w:r>
        <w:tab/>
        <w:t>Конденсаторы</w:t>
      </w:r>
      <w:r>
        <w:rPr>
          <w:spacing w:val="-3"/>
        </w:rPr>
        <w:t xml:space="preserve"> </w:t>
      </w:r>
      <w:r>
        <w:t>статические</w:t>
      </w:r>
    </w:p>
    <w:p w:rsidR="0071034D" w:rsidRDefault="004F5F4C">
      <w:pPr>
        <w:pStyle w:val="6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Конденсатор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статический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однофазный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трехфазный</w:t>
      </w:r>
    </w:p>
    <w:p w:rsidR="0082665C" w:rsidRDefault="0082665C" w:rsidP="0082665C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Конденсатор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статический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однофазный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71034D" w:rsidRPr="0082665C" w:rsidRDefault="0082665C" w:rsidP="0082665C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01-08-033-05</w:t>
      </w: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2665C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110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2,03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4,06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39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2"/>
        <w:spacing w:line="275" w:lineRule="exact"/>
        <w:ind w:right="196"/>
      </w:pPr>
      <w:r>
        <w:t>Отдел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РЕГУЛИРОВАНИЯ</w:t>
      </w:r>
    </w:p>
    <w:p w:rsidR="0071034D" w:rsidRDefault="004F5F4C">
      <w:pPr>
        <w:spacing w:line="275" w:lineRule="exact"/>
        <w:ind w:left="247" w:right="203"/>
        <w:jc w:val="center"/>
        <w:rPr>
          <w:b/>
          <w:sz w:val="24"/>
        </w:rPr>
      </w:pPr>
      <w:r>
        <w:rPr>
          <w:b/>
          <w:sz w:val="24"/>
        </w:rPr>
        <w:t>ЭЛЕКТРОПРИВОДОВ</w:t>
      </w:r>
    </w:p>
    <w:p w:rsidR="0071034D" w:rsidRDefault="004F5F4C">
      <w:pPr>
        <w:pStyle w:val="2"/>
        <w:spacing w:before="159" w:line="275" w:lineRule="exact"/>
        <w:ind w:right="199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АВТОМАТИЧЕСКОГО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</w:p>
    <w:p w:rsidR="0071034D" w:rsidRDefault="004F5F4C">
      <w:pPr>
        <w:spacing w:line="275" w:lineRule="exact"/>
        <w:ind w:left="248" w:right="203"/>
        <w:jc w:val="center"/>
        <w:rPr>
          <w:b/>
          <w:sz w:val="24"/>
        </w:rPr>
      </w:pPr>
      <w:r>
        <w:rPr>
          <w:b/>
          <w:sz w:val="24"/>
        </w:rPr>
        <w:t>РЕГУЛИРОВАНИЯ</w:t>
      </w:r>
    </w:p>
    <w:p w:rsidR="0071034D" w:rsidRDefault="004F5F4C">
      <w:pPr>
        <w:pStyle w:val="4"/>
        <w:tabs>
          <w:tab w:val="left" w:pos="3024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01-09-001</w:t>
      </w:r>
      <w:r>
        <w:tab/>
        <w:t>Датчики</w:t>
      </w:r>
      <w:r>
        <w:rPr>
          <w:spacing w:val="-3"/>
        </w:rPr>
        <w:t xml:space="preserve"> </w:t>
      </w:r>
      <w:r>
        <w:t>контактные</w:t>
      </w:r>
      <w:r>
        <w:rPr>
          <w:spacing w:val="-2"/>
        </w:rPr>
        <w:t xml:space="preserve"> </w:t>
      </w:r>
      <w:r>
        <w:t>механические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82665C" w:rsidRDefault="0082665C" w:rsidP="0082665C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Датчик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контактный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механический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цепей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управления:</w:t>
      </w:r>
    </w:p>
    <w:p w:rsidR="0082665C" w:rsidRDefault="0082665C" w:rsidP="0082665C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</w:p>
    <w:p w:rsidR="0082665C" w:rsidRDefault="0082665C" w:rsidP="0082665C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</w:p>
    <w:p w:rsidR="0082665C" w:rsidRDefault="0082665C" w:rsidP="0082665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82665C" w:rsidRDefault="0082665C" w:rsidP="0082665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</w:t>
      </w:r>
    </w:p>
    <w:p w:rsidR="0082665C" w:rsidRDefault="0082665C" w:rsidP="0082665C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71034D" w:rsidRPr="0082665C" w:rsidRDefault="0082665C" w:rsidP="0082665C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01-09-001-06</w:t>
      </w:r>
      <w:r w:rsidRPr="0082665C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82665C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82665C">
        <w:rPr>
          <w:rFonts w:ascii="Times New Roman CYR" w:eastAsiaTheme="minorHAnsi" w:hAnsi="Times New Roman CYR" w:cs="Times New Roman CYR"/>
          <w:sz w:val="18"/>
          <w:szCs w:val="18"/>
        </w:rPr>
        <w:t>50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z w:val="18"/>
              </w:rPr>
              <w:t>5,68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44"/>
              <w:rPr>
                <w:sz w:val="18"/>
              </w:rPr>
            </w:pPr>
            <w:r>
              <w:rPr>
                <w:sz w:val="18"/>
              </w:rPr>
              <w:t>9,72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5"/>
              <w:rPr>
                <w:sz w:val="18"/>
              </w:rPr>
            </w:pPr>
            <w:r>
              <w:rPr>
                <w:sz w:val="18"/>
              </w:rPr>
              <w:t>13,78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44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21,88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</w:tr>
    </w:tbl>
    <w:p w:rsidR="0071034D" w:rsidRDefault="0071034D">
      <w:pPr>
        <w:jc w:val="right"/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71034D">
      <w:pPr>
        <w:pStyle w:val="a3"/>
        <w:spacing w:before="4"/>
        <w:rPr>
          <w:sz w:val="16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01-09-002</w:t>
      </w:r>
      <w:r>
        <w:tab/>
        <w:t>Бесконтактные</w:t>
      </w:r>
      <w:r>
        <w:rPr>
          <w:spacing w:val="-5"/>
        </w:rPr>
        <w:t xml:space="preserve"> </w:t>
      </w:r>
      <w:r>
        <w:t>аналоговые</w:t>
      </w:r>
      <w:r>
        <w:rPr>
          <w:spacing w:val="-6"/>
        </w:rPr>
        <w:t xml:space="preserve"> </w:t>
      </w:r>
      <w:r>
        <w:t>элементы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55A97" w:rsidRDefault="00455A97" w:rsidP="00455A97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Датчик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бесконтактный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"вход-выход":</w:t>
      </w:r>
    </w:p>
    <w:p w:rsidR="00455A97" w:rsidRDefault="00455A97" w:rsidP="00455A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3</w:t>
      </w:r>
    </w:p>
    <w:p w:rsidR="00455A97" w:rsidRDefault="00455A97" w:rsidP="00455A97">
      <w:pPr>
        <w:pStyle w:val="a3"/>
        <w:tabs>
          <w:tab w:val="left" w:pos="1985"/>
        </w:tabs>
        <w:spacing w:after="15" w:line="199" w:lineRule="exact"/>
        <w:ind w:left="142"/>
        <w:rPr>
          <w:rFonts w:ascii="Times New Roman CYR" w:eastAsiaTheme="minorHAnsi" w:hAnsi="Times New Roman CYR" w:cs="Times New Roman CYR"/>
        </w:rPr>
      </w:pPr>
      <w:r>
        <w:rPr>
          <w:rFonts w:ascii="Times New Roman CYR" w:eastAsiaTheme="minorHAnsi" w:hAnsi="Times New Roman CYR" w:cs="Times New Roman CYR"/>
          <w:spacing w:val="-3"/>
        </w:rPr>
        <w:t>01-09-002-02</w:t>
      </w:r>
      <w:r>
        <w:rPr>
          <w:rFonts w:ascii="Times New Roman CYR" w:eastAsiaTheme="minorHAnsi" w:hAnsi="Times New Roman CYR" w:cs="Times New Roman CYR"/>
          <w:spacing w:val="-3"/>
        </w:rPr>
        <w:tab/>
      </w:r>
      <w:r>
        <w:rPr>
          <w:rFonts w:ascii="Times New Roman CYR" w:eastAsiaTheme="minorHAnsi" w:hAnsi="Times New Roman CYR" w:cs="Times New Roman CYR"/>
        </w:rPr>
        <w:t>до</w:t>
      </w:r>
      <w:r>
        <w:rPr>
          <w:rFonts w:ascii="Times New Roman CYR" w:eastAsiaTheme="minorHAnsi" w:hAnsi="Times New Roman CYR" w:cs="Times New Roman CYR"/>
          <w:spacing w:val="-2"/>
        </w:rPr>
        <w:t xml:space="preserve"> </w:t>
      </w:r>
      <w:r>
        <w:rPr>
          <w:rFonts w:ascii="Times New Roman CYR" w:eastAsiaTheme="minorHAnsi" w:hAnsi="Times New Roman CYR" w:cs="Times New Roman CYR"/>
        </w:rPr>
        <w:t>10</w:t>
      </w:r>
    </w:p>
    <w:p w:rsidR="0071034D" w:rsidRDefault="004F5F4C" w:rsidP="00455A97">
      <w:pPr>
        <w:pStyle w:val="a3"/>
        <w:spacing w:after="15" w:line="199" w:lineRule="exact"/>
        <w:ind w:left="142" w:firstLine="1559"/>
      </w:pPr>
      <w:r>
        <w:t>Элемент</w:t>
      </w:r>
      <w:r>
        <w:rPr>
          <w:spacing w:val="-6"/>
        </w:rPr>
        <w:t xml:space="preserve"> </w:t>
      </w:r>
      <w:r>
        <w:t>"усиление-преобразование"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числом</w:t>
      </w:r>
      <w:r>
        <w:rPr>
          <w:spacing w:val="-6"/>
        </w:rPr>
        <w:t xml:space="preserve"> </w:t>
      </w:r>
      <w:r>
        <w:t>"вход-выход":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71"/>
        <w:gridCol w:w="3559"/>
      </w:tblGrid>
      <w:tr w:rsidR="0071034D">
        <w:trPr>
          <w:trHeight w:val="195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30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01-09-002-03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30" w:line="145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</w:p>
        </w:tc>
      </w:tr>
      <w:tr w:rsidR="0071034D">
        <w:trPr>
          <w:trHeight w:val="192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01-09-002-04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26" w:line="145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71034D">
        <w:trPr>
          <w:trHeight w:val="191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01-09-002-05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26" w:line="145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</w:tr>
      <w:tr w:rsidR="0071034D">
        <w:trPr>
          <w:trHeight w:val="192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01-09-002-06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26" w:line="145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</w:p>
        </w:tc>
      </w:tr>
      <w:tr w:rsidR="0071034D">
        <w:trPr>
          <w:trHeight w:val="192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01-09-002-07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26" w:line="145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  <w:tr w:rsidR="0071034D">
        <w:trPr>
          <w:trHeight w:val="191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01-09-002-08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26" w:line="145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  <w:tr w:rsidR="0071034D">
        <w:trPr>
          <w:trHeight w:val="192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01-09-002-09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26" w:line="145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</w:p>
        </w:tc>
      </w:tr>
      <w:tr w:rsidR="0071034D">
        <w:trPr>
          <w:trHeight w:val="191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26" w:line="145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01-09-002-10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26" w:line="145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</w:tr>
      <w:tr w:rsidR="0071034D">
        <w:trPr>
          <w:trHeight w:val="195"/>
        </w:trPr>
        <w:tc>
          <w:tcPr>
            <w:tcW w:w="1471" w:type="dxa"/>
          </w:tcPr>
          <w:p w:rsidR="0071034D" w:rsidRDefault="004F5F4C">
            <w:pPr>
              <w:pStyle w:val="TableParagraph"/>
              <w:spacing w:before="26" w:line="149" w:lineRule="exact"/>
              <w:ind w:left="50"/>
              <w:rPr>
                <w:sz w:val="18"/>
              </w:rPr>
            </w:pPr>
            <w:r>
              <w:rPr>
                <w:sz w:val="18"/>
              </w:rPr>
              <w:t>01-09-002-11</w:t>
            </w:r>
          </w:p>
        </w:tc>
        <w:tc>
          <w:tcPr>
            <w:tcW w:w="3559" w:type="dxa"/>
          </w:tcPr>
          <w:p w:rsidR="0071034D" w:rsidRDefault="004F5F4C">
            <w:pPr>
              <w:pStyle w:val="TableParagraph"/>
              <w:spacing w:before="26" w:line="149" w:lineRule="exact"/>
              <w:ind w:left="431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</w:tbl>
    <w:p w:rsidR="0071034D" w:rsidRDefault="004F5F4C">
      <w:pPr>
        <w:pStyle w:val="a3"/>
        <w:tabs>
          <w:tab w:val="left" w:pos="2010"/>
        </w:tabs>
        <w:spacing w:line="250" w:lineRule="atLeast"/>
        <w:ind w:left="158" w:right="3709" w:firstLine="1478"/>
      </w:pPr>
      <w:r>
        <w:t>Элемент нелинейного преобразования с числом органов настройки:</w:t>
      </w:r>
      <w:r>
        <w:rPr>
          <w:spacing w:val="-42"/>
        </w:rPr>
        <w:t xml:space="preserve"> </w:t>
      </w:r>
      <w:r>
        <w:t>01-09-002-12</w:t>
      </w:r>
      <w:r>
        <w:tab/>
        <w:t>до 5</w:t>
      </w:r>
    </w:p>
    <w:p w:rsidR="0071034D" w:rsidRDefault="004F5F4C">
      <w:pPr>
        <w:pStyle w:val="a3"/>
        <w:tabs>
          <w:tab w:val="left" w:pos="2010"/>
        </w:tabs>
        <w:spacing w:line="194" w:lineRule="exact"/>
        <w:ind w:left="158"/>
      </w:pPr>
      <w:r>
        <w:t>01-09-002-13</w:t>
      </w:r>
      <w:r>
        <w:tab/>
        <w:t>до</w:t>
      </w:r>
      <w:r>
        <w:rPr>
          <w:spacing w:val="-1"/>
        </w:rPr>
        <w:t xml:space="preserve"> </w:t>
      </w:r>
      <w:r>
        <w:t>10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9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8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8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8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7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7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7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7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7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4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4" w:lineRule="exact"/>
              <w:ind w:left="239"/>
              <w:rPr>
                <w:sz w:val="18"/>
              </w:rPr>
            </w:pPr>
            <w:r>
              <w:rPr>
                <w:sz w:val="18"/>
              </w:rPr>
              <w:t>6,48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4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4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4,06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0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</w:tbl>
    <w:p w:rsidR="0071034D" w:rsidRDefault="0071034D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5,68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5,68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18,64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3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</w:tbl>
    <w:p w:rsidR="0071034D" w:rsidRDefault="0071034D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71034D">
        <w:trPr>
          <w:trHeight w:val="448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1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71034D" w:rsidRDefault="004F5F4C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71034D" w:rsidRDefault="004F5F4C">
            <w:pPr>
              <w:pStyle w:val="TableParagraph"/>
              <w:spacing w:before="4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71034D" w:rsidRDefault="004F5F4C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97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01-09-003</w:t>
      </w:r>
      <w:r>
        <w:tab/>
        <w:t>Бесконтактные</w:t>
      </w:r>
      <w:r>
        <w:rPr>
          <w:spacing w:val="-6"/>
        </w:rPr>
        <w:t xml:space="preserve"> </w:t>
      </w:r>
      <w:r>
        <w:t>дискретные</w:t>
      </w:r>
      <w:r>
        <w:rPr>
          <w:spacing w:val="-5"/>
        </w:rPr>
        <w:t xml:space="preserve"> </w:t>
      </w:r>
      <w:r>
        <w:t>элементы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55A97" w:rsidRDefault="00455A97" w:rsidP="00455A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Бесконтактный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дискретный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элемент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"вход-выход":</w:t>
      </w:r>
    </w:p>
    <w:p w:rsidR="00455A97" w:rsidRDefault="00455A97" w:rsidP="00455A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</w:p>
    <w:p w:rsidR="00455A97" w:rsidRDefault="00455A97" w:rsidP="00455A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 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10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455A97" w:rsidRDefault="00455A97" w:rsidP="00455A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01-09-003-11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</w:p>
    <w:p w:rsidR="0071034D" w:rsidRPr="00455A97" w:rsidRDefault="00455A97" w:rsidP="00455A9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01-09-003-12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55A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100</w:t>
      </w:r>
      <w:r w:rsidRPr="00455A9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 w:rsidRPr="00455A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 w:rsidRPr="00455A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55A9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7,29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7,29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14,58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8,91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</w:tbl>
    <w:p w:rsidR="0071034D" w:rsidRDefault="0071034D">
      <w:pPr>
        <w:rPr>
          <w:sz w:val="18"/>
        </w:rPr>
        <w:sectPr w:rsidR="0071034D">
          <w:headerReference w:type="default" r:id="rId36"/>
          <w:footerReference w:type="default" r:id="rId37"/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71034D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18,63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16,52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1"/>
        <w:rPr>
          <w:sz w:val="20"/>
        </w:rPr>
      </w:pPr>
    </w:p>
    <w:p w:rsidR="0071034D" w:rsidRDefault="004F5F4C">
      <w:pPr>
        <w:pStyle w:val="2"/>
        <w:spacing w:before="90"/>
        <w:ind w:left="99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РЕГУЛИРОВАНИЯ</w:t>
      </w:r>
    </w:p>
    <w:p w:rsidR="0071034D" w:rsidRDefault="0071034D">
      <w:pPr>
        <w:pStyle w:val="a3"/>
        <w:spacing w:before="9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01-09-010</w:t>
      </w:r>
      <w:r>
        <w:tab/>
        <w:t>Функциональные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релейно-контакторные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55A97" w:rsidRDefault="00455A97" w:rsidP="00455A97">
      <w:pPr>
        <w:tabs>
          <w:tab w:val="left" w:pos="2010"/>
        </w:tabs>
        <w:adjustRightInd w:val="0"/>
        <w:spacing w:before="7" w:line="252" w:lineRule="exact"/>
        <w:ind w:left="158" w:right="483" w:firstLine="1478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Функциональная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группа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релейно-контакторная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общим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внешних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блокировочных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связей: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455A97" w:rsidRDefault="00455A97" w:rsidP="00455A97">
      <w:pPr>
        <w:tabs>
          <w:tab w:val="left" w:pos="2010"/>
        </w:tabs>
        <w:adjustRightInd w:val="0"/>
        <w:spacing w:before="7" w:line="252" w:lineRule="exact"/>
        <w:ind w:left="158" w:right="483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01-09-010-01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3</w:t>
      </w:r>
    </w:p>
    <w:p w:rsidR="00455A97" w:rsidRDefault="00455A97" w:rsidP="00455A97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</w:p>
    <w:p w:rsidR="00455A97" w:rsidRDefault="00455A97" w:rsidP="00455A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</w:p>
    <w:p w:rsidR="00455A97" w:rsidRDefault="00455A97" w:rsidP="00455A97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01-09-010-07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</w:p>
    <w:p w:rsidR="0071034D" w:rsidRDefault="00455A97" w:rsidP="00455A97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01-09-010-08</w:t>
      </w:r>
      <w:r>
        <w:rPr>
          <w:rFonts w:ascii="Times New Roman CYR" w:eastAsiaTheme="minorHAnsi" w:hAnsi="Times New Roman CYR" w:cs="Times New Roman CYR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</w:rPr>
        <w:t xml:space="preserve"> </w:t>
      </w:r>
      <w:r>
        <w:rPr>
          <w:rFonts w:ascii="Times New Roman CYR" w:eastAsiaTheme="minorHAnsi" w:hAnsi="Times New Roman CYR" w:cs="Times New Roman CYR"/>
        </w:rPr>
        <w:t>200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65,7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310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286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01-09-011</w:t>
      </w:r>
      <w:r>
        <w:tab/>
        <w:t>Функциональные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аналоговые</w:t>
      </w:r>
      <w:r>
        <w:rPr>
          <w:spacing w:val="-4"/>
        </w:rPr>
        <w:t xml:space="preserve"> </w:t>
      </w:r>
      <w:r>
        <w:t>бесконтактные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55A97" w:rsidRDefault="00455A97" w:rsidP="00455A97">
      <w:pPr>
        <w:tabs>
          <w:tab w:val="left" w:pos="2010"/>
        </w:tabs>
        <w:adjustRightInd w:val="0"/>
        <w:spacing w:before="7" w:line="252" w:lineRule="exact"/>
        <w:ind w:left="158" w:right="254" w:firstLine="147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Функциональная группа управления аналоговая бесконтактная с общим числом элементов и органов настройки: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455A97" w:rsidRDefault="00455A97" w:rsidP="00455A97">
      <w:pPr>
        <w:tabs>
          <w:tab w:val="left" w:pos="2010"/>
        </w:tabs>
        <w:adjustRightInd w:val="0"/>
        <w:spacing w:before="7" w:line="252" w:lineRule="exact"/>
        <w:ind w:left="158" w:right="254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01-09-011-01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</w:t>
      </w:r>
    </w:p>
    <w:p w:rsidR="00455A97" w:rsidRDefault="00455A97" w:rsidP="00455A97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</w:p>
    <w:p w:rsidR="00455A97" w:rsidRDefault="00455A97" w:rsidP="00455A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71034D" w:rsidRPr="00455A97" w:rsidRDefault="00455A97" w:rsidP="00455A9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01-09-011-06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55A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50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54,26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66,42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85,06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</w:tr>
    </w:tbl>
    <w:p w:rsidR="0071034D" w:rsidRDefault="0071034D">
      <w:pPr>
        <w:jc w:val="right"/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71034D">
      <w:pPr>
        <w:pStyle w:val="a3"/>
        <w:spacing w:before="4"/>
        <w:rPr>
          <w:sz w:val="16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01-09-012</w:t>
      </w:r>
      <w:r>
        <w:tab/>
        <w:t>Функциональные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дискретные</w:t>
      </w:r>
      <w:r>
        <w:rPr>
          <w:spacing w:val="-4"/>
        </w:rPr>
        <w:t xml:space="preserve"> </w:t>
      </w:r>
      <w:r>
        <w:t>бесконтактные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55A97" w:rsidRDefault="00455A97" w:rsidP="00455A97">
      <w:pPr>
        <w:tabs>
          <w:tab w:val="left" w:pos="2010"/>
        </w:tabs>
        <w:adjustRightInd w:val="0"/>
        <w:spacing w:before="7" w:line="252" w:lineRule="exact"/>
        <w:ind w:left="158" w:right="106" w:firstLine="1478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Функциональная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группа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управления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дискретная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бесконтактная</w:t>
      </w:r>
      <w:r>
        <w:rPr>
          <w:rFonts w:ascii="Times New Roman CYR" w:eastAsiaTheme="minorHAnsi" w:hAnsi="Times New Roman CYR" w:cs="Times New Roman CYR"/>
          <w:spacing w:val="-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общим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  <w:r>
        <w:rPr>
          <w:rFonts w:ascii="Times New Roman CYR" w:eastAsiaTheme="minorHAnsi" w:hAnsi="Times New Roman CYR" w:cs="Times New Roman CYR"/>
          <w:spacing w:val="-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"вход-выход":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455A97" w:rsidRDefault="00455A97" w:rsidP="00455A97">
      <w:pPr>
        <w:tabs>
          <w:tab w:val="left" w:pos="2010"/>
        </w:tabs>
        <w:adjustRightInd w:val="0"/>
        <w:spacing w:before="7" w:line="252" w:lineRule="exact"/>
        <w:ind w:left="158" w:right="106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01-09-012-01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5</w:t>
      </w:r>
    </w:p>
    <w:p w:rsidR="00455A97" w:rsidRDefault="00455A97" w:rsidP="00455A97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455A97" w:rsidRDefault="00455A97" w:rsidP="00455A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01-09-012-03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01-09-012-04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</w:p>
    <w:p w:rsidR="0071034D" w:rsidRPr="00455A97" w:rsidRDefault="00455A97" w:rsidP="00455A9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01-09-012-05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55A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70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30,78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66,42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78,56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23,57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23,57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01-09-013</w:t>
      </w:r>
      <w:r>
        <w:tab/>
        <w:t>Контуры</w:t>
      </w:r>
      <w:r>
        <w:rPr>
          <w:spacing w:val="-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регулирования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455A97" w:rsidRDefault="00455A97" w:rsidP="00455A97">
      <w:pPr>
        <w:tabs>
          <w:tab w:val="left" w:pos="2010"/>
        </w:tabs>
        <w:adjustRightInd w:val="0"/>
        <w:spacing w:before="7" w:line="252" w:lineRule="exact"/>
        <w:ind w:left="158" w:right="4290" w:firstLine="1478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Контур систем автоматического регулирования параметров: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455A97" w:rsidRDefault="00455A97" w:rsidP="00455A97">
      <w:pPr>
        <w:tabs>
          <w:tab w:val="left" w:pos="2010"/>
        </w:tabs>
        <w:adjustRightInd w:val="0"/>
        <w:spacing w:before="7" w:line="252" w:lineRule="exact"/>
        <w:ind w:left="158" w:right="4290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01-09-013-01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 с числом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455A97" w:rsidRDefault="00455A97" w:rsidP="00455A97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455A97" w:rsidRDefault="00455A97" w:rsidP="00455A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 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</w:p>
    <w:p w:rsidR="0071034D" w:rsidRPr="00455A97" w:rsidRDefault="00455A97" w:rsidP="00455A9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01-09-013-04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55A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4</w:t>
      </w:r>
      <w:r w:rsidRPr="00455A9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55A9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числом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органов</w:t>
      </w:r>
      <w:r w:rsidRPr="00455A9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настройки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до 20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71034D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99,63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127,98</w:t>
            </w:r>
          </w:p>
        </w:tc>
      </w:tr>
      <w:tr w:rsidR="0071034D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76,79</w:t>
            </w:r>
          </w:p>
        </w:tc>
      </w:tr>
      <w:tr w:rsidR="0071034D" w:rsidTr="00455A97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29,89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38,39</w:t>
            </w:r>
          </w:p>
        </w:tc>
      </w:tr>
      <w:tr w:rsidR="0071034D" w:rsidTr="00455A97">
        <w:trPr>
          <w:trHeight w:val="299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1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1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18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1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71034D" w:rsidRDefault="004F5F4C">
      <w:pPr>
        <w:pStyle w:val="2"/>
        <w:spacing w:before="166" w:line="440" w:lineRule="atLeast"/>
        <w:ind w:left="3590" w:right="1774" w:hanging="1032"/>
        <w:jc w:val="left"/>
      </w:pPr>
      <w:r>
        <w:t>Отдел 10. УСТРОЙСТВА И СХЕМЫ СИГНАЛИЗАЦИИ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СИГНАЛИЗАЦИИ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01-10-001</w:t>
      </w:r>
      <w:r>
        <w:tab/>
        <w:t>Схемы</w:t>
      </w:r>
      <w:r>
        <w:rPr>
          <w:spacing w:val="-3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информации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сигнал</w:t>
      </w:r>
    </w:p>
    <w:p w:rsidR="0071034D" w:rsidRDefault="004F5F4C">
      <w:pPr>
        <w:pStyle w:val="a3"/>
        <w:tabs>
          <w:tab w:val="left" w:pos="1816"/>
        </w:tabs>
        <w:spacing w:before="40" w:after="4"/>
        <w:ind w:left="1816" w:right="477" w:hanging="1659"/>
      </w:pPr>
      <w:r>
        <w:t>01-10-001-01</w:t>
      </w:r>
      <w:r>
        <w:tab/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сигналов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защиты,</w:t>
      </w:r>
      <w:r>
        <w:rPr>
          <w:spacing w:val="-5"/>
        </w:rPr>
        <w:t xml:space="preserve"> </w:t>
      </w:r>
      <w:r>
        <w:t>автоматики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режимов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01-10-002</w:t>
      </w:r>
      <w:r>
        <w:tab/>
        <w:t>Схемы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сигнализации</w:t>
      </w:r>
    </w:p>
    <w:p w:rsidR="0071034D" w:rsidRDefault="004F5F4C">
      <w:pPr>
        <w:pStyle w:val="6"/>
        <w:tabs>
          <w:tab w:val="left" w:pos="1636"/>
        </w:tabs>
        <w:spacing w:before="47"/>
      </w:pPr>
      <w:r>
        <w:t>Измеритель:</w:t>
      </w:r>
      <w:r>
        <w:tab/>
        <w:t>участок</w:t>
      </w:r>
    </w:p>
    <w:p w:rsidR="0071034D" w:rsidRDefault="004F5F4C">
      <w:pPr>
        <w:pStyle w:val="a3"/>
        <w:tabs>
          <w:tab w:val="left" w:pos="1816"/>
        </w:tabs>
        <w:spacing w:before="42" w:after="4" w:line="237" w:lineRule="auto"/>
        <w:ind w:left="1816" w:right="1394" w:hanging="1659"/>
      </w:pPr>
      <w:r>
        <w:t>01-10-002-01</w:t>
      </w:r>
      <w:r>
        <w:tab/>
        <w:t>Схема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сигнализации</w:t>
      </w:r>
      <w:r>
        <w:rPr>
          <w:spacing w:val="-7"/>
        </w:rPr>
        <w:t xml:space="preserve"> </w:t>
      </w:r>
      <w:r>
        <w:t>(центральной,</w:t>
      </w:r>
      <w:r>
        <w:rPr>
          <w:spacing w:val="-6"/>
        </w:rPr>
        <w:t xml:space="preserve"> </w:t>
      </w:r>
      <w:r>
        <w:t>технологической,</w:t>
      </w:r>
      <w:r>
        <w:rPr>
          <w:spacing w:val="-6"/>
        </w:rPr>
        <w:t xml:space="preserve"> </w:t>
      </w:r>
      <w:r>
        <w:t>местной,</w:t>
      </w:r>
      <w:r>
        <w:rPr>
          <w:spacing w:val="-6"/>
        </w:rPr>
        <w:t xml:space="preserve"> </w:t>
      </w:r>
      <w:r>
        <w:t>аварийной,</w:t>
      </w:r>
      <w:r>
        <w:rPr>
          <w:spacing w:val="-42"/>
        </w:rPr>
        <w:t xml:space="preserve"> </w:t>
      </w:r>
      <w:r>
        <w:t>предупредительной</w:t>
      </w:r>
      <w:r>
        <w:rPr>
          <w:spacing w:val="-2"/>
        </w:rPr>
        <w:t xml:space="preserve"> </w:t>
      </w:r>
      <w:r>
        <w:t>и др.)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1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23,49</w:t>
            </w:r>
          </w:p>
        </w:tc>
      </w:tr>
      <w:tr w:rsidR="0071034D" w:rsidTr="00455A97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71034D" w:rsidTr="00455A97">
        <w:trPr>
          <w:trHeight w:val="299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1034D" w:rsidRDefault="004F5F4C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</w:tr>
    </w:tbl>
    <w:p w:rsidR="0071034D" w:rsidRDefault="0071034D">
      <w:pPr>
        <w:pStyle w:val="a3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01-10-003</w:t>
      </w:r>
      <w:r>
        <w:tab/>
        <w:t>Мнемосхемы</w:t>
      </w:r>
      <w:r>
        <w:rPr>
          <w:spacing w:val="-4"/>
        </w:rPr>
        <w:t xml:space="preserve"> </w:t>
      </w:r>
      <w:r>
        <w:t>щита</w:t>
      </w:r>
      <w:r>
        <w:rPr>
          <w:spacing w:val="-2"/>
        </w:rPr>
        <w:t xml:space="preserve"> </w:t>
      </w:r>
      <w:r>
        <w:t>диспетчерского</w:t>
      </w:r>
      <w:r>
        <w:rPr>
          <w:spacing w:val="-2"/>
        </w:rPr>
        <w:t xml:space="preserve"> </w:t>
      </w:r>
      <w:r>
        <w:t>управления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схема</w:t>
      </w:r>
      <w:r>
        <w:rPr>
          <w:spacing w:val="-3"/>
        </w:rPr>
        <w:t xml:space="preserve"> </w:t>
      </w:r>
      <w:r>
        <w:t>(нормы с</w:t>
      </w:r>
      <w:r>
        <w:rPr>
          <w:spacing w:val="-2"/>
        </w:rPr>
        <w:t xml:space="preserve"> </w:t>
      </w:r>
      <w:r>
        <w:t>01-10-003-01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01-10-003-03);</w:t>
      </w:r>
      <w:r>
        <w:rPr>
          <w:spacing w:val="-3"/>
        </w:rPr>
        <w:t xml:space="preserve"> </w:t>
      </w:r>
      <w:r>
        <w:t>100 шт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01-10-003-04)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2277" w:firstLine="1478"/>
      </w:pPr>
      <w:r>
        <w:t>Мнемосхема</w:t>
      </w:r>
      <w:r>
        <w:rPr>
          <w:spacing w:val="-7"/>
        </w:rPr>
        <w:t xml:space="preserve"> </w:t>
      </w:r>
      <w:r>
        <w:t>щита</w:t>
      </w:r>
      <w:r>
        <w:rPr>
          <w:spacing w:val="-7"/>
        </w:rPr>
        <w:t xml:space="preserve"> </w:t>
      </w:r>
      <w:r>
        <w:t>диспетчерского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количеством</w:t>
      </w:r>
      <w:r>
        <w:rPr>
          <w:spacing w:val="-6"/>
        </w:rPr>
        <w:t xml:space="preserve"> </w:t>
      </w:r>
      <w:r>
        <w:t>принимаемых</w:t>
      </w:r>
      <w:r>
        <w:rPr>
          <w:spacing w:val="-6"/>
        </w:rPr>
        <w:t xml:space="preserve"> </w:t>
      </w:r>
      <w:r>
        <w:t>сигналов:</w:t>
      </w:r>
      <w:r>
        <w:rPr>
          <w:spacing w:val="-42"/>
        </w:rPr>
        <w:t xml:space="preserve"> </w:t>
      </w:r>
      <w:r>
        <w:t>01-10-003-01</w:t>
      </w:r>
      <w:r>
        <w:tab/>
        <w:t>до</w:t>
      </w:r>
      <w:r>
        <w:rPr>
          <w:spacing w:val="-1"/>
        </w:rPr>
        <w:t xml:space="preserve"> </w:t>
      </w:r>
      <w:r>
        <w:t>50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01-10-003-02</w:t>
      </w:r>
      <w:r>
        <w:tab/>
        <w:t>до</w:t>
      </w:r>
      <w:r>
        <w:rPr>
          <w:spacing w:val="-1"/>
        </w:rPr>
        <w:t xml:space="preserve"> </w:t>
      </w:r>
      <w:r>
        <w:t>100</w:t>
      </w:r>
    </w:p>
    <w:p w:rsidR="0071034D" w:rsidRDefault="004F5F4C">
      <w:pPr>
        <w:pStyle w:val="a3"/>
        <w:tabs>
          <w:tab w:val="left" w:pos="2010"/>
        </w:tabs>
        <w:spacing w:line="192" w:lineRule="exact"/>
        <w:ind w:left="158"/>
      </w:pPr>
      <w:r>
        <w:t>01-10-003-03</w:t>
      </w:r>
      <w:r>
        <w:tab/>
        <w:t>до 200</w:t>
      </w:r>
    </w:p>
    <w:p w:rsidR="0071034D" w:rsidRDefault="004F5F4C">
      <w:pPr>
        <w:pStyle w:val="a3"/>
        <w:tabs>
          <w:tab w:val="left" w:pos="2010"/>
        </w:tabs>
        <w:spacing w:line="200" w:lineRule="exact"/>
        <w:ind w:left="158"/>
      </w:pPr>
      <w:r>
        <w:t>01-10-003-04</w:t>
      </w:r>
      <w:r>
        <w:tab/>
        <w:t>за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последующих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01-10-003-03</w:t>
      </w:r>
    </w:p>
    <w:p w:rsidR="0071034D" w:rsidRDefault="0071034D">
      <w:pPr>
        <w:spacing w:line="200" w:lineRule="exact"/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138,51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187,92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75,17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315,09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126,04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136,08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54,43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83,11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52"/>
              <w:rPr>
                <w:sz w:val="18"/>
              </w:rPr>
            </w:pPr>
            <w:r>
              <w:rPr>
                <w:sz w:val="18"/>
              </w:rPr>
              <w:t>112,75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52"/>
              <w:rPr>
                <w:sz w:val="18"/>
              </w:rPr>
            </w:pPr>
            <w:r>
              <w:rPr>
                <w:sz w:val="18"/>
              </w:rPr>
              <w:t>189,05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95"/>
              <w:rPr>
                <w:sz w:val="18"/>
              </w:rPr>
            </w:pPr>
            <w:r>
              <w:rPr>
                <w:sz w:val="18"/>
              </w:rPr>
              <w:t>81,65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3"/>
        <w:rPr>
          <w:sz w:val="20"/>
        </w:rPr>
      </w:pPr>
    </w:p>
    <w:p w:rsidR="0071034D" w:rsidRDefault="004F5F4C">
      <w:pPr>
        <w:pStyle w:val="2"/>
        <w:spacing w:before="90"/>
        <w:ind w:left="969" w:right="20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СЕТИ</w:t>
      </w:r>
    </w:p>
    <w:p w:rsidR="0071034D" w:rsidRDefault="0071034D">
      <w:pPr>
        <w:pStyle w:val="a3"/>
        <w:spacing w:before="10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01-10-010</w:t>
      </w:r>
      <w:r>
        <w:tab/>
        <w:t>Схема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сети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схема</w:t>
      </w:r>
    </w:p>
    <w:p w:rsidR="00455A97" w:rsidRDefault="00455A97" w:rsidP="00455A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Схема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контроля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изоляции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сети:</w:t>
      </w:r>
    </w:p>
    <w:p w:rsidR="00455A97" w:rsidRDefault="00455A97" w:rsidP="00455A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01-10-010-01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помощью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электроизмерительных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приборов</w:t>
      </w:r>
    </w:p>
    <w:p w:rsidR="0071034D" w:rsidRPr="00455A97" w:rsidRDefault="00455A97" w:rsidP="00455A9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01-10-010-02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55A9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применением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релейно-контакторной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аппаратуры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455A97"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бесконтактных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</w:tbl>
    <w:p w:rsidR="0071034D" w:rsidRDefault="004F5F4C">
      <w:pPr>
        <w:pStyle w:val="2"/>
        <w:spacing w:before="163" w:line="440" w:lineRule="atLeast"/>
        <w:ind w:left="2755" w:right="1983"/>
      </w:pPr>
      <w:r>
        <w:t>Отдел 11. ИЗМЕРЕНИЯ В ЭЛЕКТРОУСТАНОВКАХ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КАБЕЛЬНЫЕ</w:t>
      </w:r>
      <w:r>
        <w:rPr>
          <w:spacing w:val="-1"/>
        </w:rPr>
        <w:t xml:space="preserve"> </w:t>
      </w:r>
      <w:r>
        <w:t>РАБОТЫ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01-11-001</w:t>
      </w:r>
      <w:r>
        <w:tab/>
        <w:t>Поиск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кабеля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прожигом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кабель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01-11-001-01,</w:t>
      </w:r>
      <w:r>
        <w:rPr>
          <w:spacing w:val="-4"/>
        </w:rPr>
        <w:t xml:space="preserve"> </w:t>
      </w:r>
      <w:r>
        <w:t>01-11-001-02);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кабеля (норма</w:t>
      </w:r>
      <w:r>
        <w:rPr>
          <w:spacing w:val="-4"/>
        </w:rPr>
        <w:t xml:space="preserve"> </w:t>
      </w:r>
      <w:r>
        <w:t>01-11-001-03)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3107" w:firstLine="1478"/>
      </w:pPr>
      <w:r>
        <w:t>Поиск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прожигом,</w:t>
      </w:r>
      <w:r>
        <w:rPr>
          <w:spacing w:val="-4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кабеля:</w:t>
      </w:r>
      <w:r>
        <w:rPr>
          <w:spacing w:val="-42"/>
        </w:rPr>
        <w:t xml:space="preserve"> </w:t>
      </w:r>
      <w:r>
        <w:t>01-11-001-01</w:t>
      </w:r>
      <w:r>
        <w:tab/>
        <w:t>до 500 м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01-11-001-02</w:t>
      </w:r>
      <w:r>
        <w:tab/>
        <w:t>до</w:t>
      </w:r>
      <w:r>
        <w:rPr>
          <w:spacing w:val="-1"/>
        </w:rPr>
        <w:t xml:space="preserve"> </w:t>
      </w:r>
      <w:r>
        <w:t>1000 м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01-11-001-03</w:t>
      </w:r>
      <w:r>
        <w:tab/>
        <w:t>за</w:t>
      </w:r>
      <w:r>
        <w:rPr>
          <w:spacing w:val="-3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500 м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01-11-001-02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20,26</w:t>
            </w:r>
          </w:p>
          <w:p w:rsidR="0071034D" w:rsidRDefault="004F5F4C">
            <w:pPr>
              <w:pStyle w:val="TableParagraph"/>
              <w:spacing w:before="6"/>
              <w:ind w:left="193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12,16</w:t>
            </w:r>
          </w:p>
          <w:p w:rsidR="0071034D" w:rsidRDefault="004F5F4C">
            <w:pPr>
              <w:pStyle w:val="TableParagraph"/>
              <w:spacing w:before="6"/>
              <w:ind w:left="242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</w:tbl>
    <w:p w:rsidR="0071034D" w:rsidRDefault="0071034D">
      <w:pPr>
        <w:pStyle w:val="a3"/>
        <w:spacing w:before="5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 w:line="237" w:lineRule="auto"/>
        <w:ind w:left="3024" w:right="75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01-11-002</w:t>
      </w:r>
      <w:r>
        <w:tab/>
        <w:t>Определение активного сопротивления или рабочей электрической</w:t>
      </w:r>
      <w:r>
        <w:rPr>
          <w:spacing w:val="-52"/>
        </w:rPr>
        <w:t xml:space="preserve"> </w:t>
      </w:r>
      <w:r>
        <w:t>емкости</w:t>
      </w:r>
      <w:r>
        <w:rPr>
          <w:spacing w:val="-1"/>
        </w:rPr>
        <w:t xml:space="preserve"> </w:t>
      </w:r>
      <w:r>
        <w:t>жилы кабеля</w:t>
      </w:r>
    </w:p>
    <w:p w:rsidR="0071034D" w:rsidRDefault="004F5F4C">
      <w:pPr>
        <w:pStyle w:val="6"/>
        <w:tabs>
          <w:tab w:val="left" w:pos="1636"/>
        </w:tabs>
        <w:spacing w:before="0"/>
      </w:pPr>
      <w:r>
        <w:t>Измеритель:</w:t>
      </w:r>
      <w:r>
        <w:tab/>
        <w:t>измерение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802" w:firstLine="1478"/>
      </w:pPr>
      <w:r>
        <w:t>Определение</w:t>
      </w:r>
      <w:r>
        <w:rPr>
          <w:spacing w:val="-6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жилы</w:t>
      </w:r>
      <w:r>
        <w:rPr>
          <w:spacing w:val="-5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напряжение:</w:t>
      </w:r>
      <w:r>
        <w:rPr>
          <w:spacing w:val="1"/>
        </w:rPr>
        <w:t xml:space="preserve"> </w:t>
      </w:r>
      <w:r>
        <w:t>01-11-002-01</w:t>
      </w:r>
      <w:r>
        <w:tab/>
        <w:t>до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кВ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01-11-002-02</w:t>
      </w:r>
      <w:r>
        <w:tab/>
        <w:t>до</w:t>
      </w:r>
      <w:r>
        <w:rPr>
          <w:spacing w:val="-1"/>
        </w:rPr>
        <w:t xml:space="preserve"> </w:t>
      </w:r>
      <w:r>
        <w:t>330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71034D" w:rsidRDefault="0071034D">
      <w:pPr>
        <w:pStyle w:val="a3"/>
        <w:spacing w:before="6"/>
        <w:rPr>
          <w:sz w:val="28"/>
        </w:rPr>
      </w:pPr>
    </w:p>
    <w:p w:rsidR="0071034D" w:rsidRDefault="004F5F4C">
      <w:pPr>
        <w:pStyle w:val="2"/>
        <w:ind w:left="3252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ЗАЗЕМЛЯЮЩИЕ</w:t>
      </w:r>
      <w:r>
        <w:rPr>
          <w:spacing w:val="-2"/>
        </w:rPr>
        <w:t xml:space="preserve"> </w:t>
      </w:r>
      <w:r>
        <w:t>УСТРОЙСТВА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01-11-010</w:t>
      </w:r>
      <w:r>
        <w:tab/>
        <w:t>Измерение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растеканию</w:t>
      </w:r>
      <w:r>
        <w:rPr>
          <w:spacing w:val="-3"/>
        </w:rPr>
        <w:t xml:space="preserve"> </w:t>
      </w:r>
      <w:r>
        <w:t>тока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измерение</w:t>
      </w:r>
    </w:p>
    <w:p w:rsidR="00455A97" w:rsidRDefault="00455A97" w:rsidP="00455A9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сопротивления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растеканию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тока:</w:t>
      </w:r>
    </w:p>
    <w:p w:rsidR="00455A97" w:rsidRDefault="00455A97" w:rsidP="00455A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заземлителя</w:t>
      </w:r>
    </w:p>
    <w:p w:rsidR="00455A97" w:rsidRDefault="00455A97" w:rsidP="00455A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контура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диагональю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 м</w:t>
      </w:r>
    </w:p>
    <w:p w:rsidR="00455A97" w:rsidRDefault="00455A97" w:rsidP="00455A9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01-11-010-03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контура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диагональю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200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p w:rsidR="00455A97" w:rsidRDefault="00455A97" w:rsidP="00455A97">
      <w:pPr>
        <w:tabs>
          <w:tab w:val="left" w:pos="2011"/>
        </w:tabs>
        <w:adjustRightInd w:val="0"/>
        <w:spacing w:before="5" w:line="216" w:lineRule="auto"/>
        <w:ind w:left="158" w:right="6068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01-11-010-04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контура с диагональю до 500 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71034D" w:rsidRDefault="00455A97" w:rsidP="00455A97">
      <w:pPr>
        <w:pStyle w:val="a4"/>
        <w:tabs>
          <w:tab w:val="left" w:pos="2010"/>
          <w:tab w:val="left" w:pos="2011"/>
        </w:tabs>
        <w:spacing w:before="5" w:line="223" w:lineRule="auto"/>
        <w:ind w:left="158" w:right="6068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01-11-010-05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контура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диагональю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71034D">
        <w:trPr>
          <w:trHeight w:val="67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12,96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71034D" w:rsidRDefault="0071034D">
      <w:pPr>
        <w:rPr>
          <w:sz w:val="18"/>
        </w:rPr>
        <w:sectPr w:rsidR="0071034D">
          <w:headerReference w:type="default" r:id="rId38"/>
          <w:footerReference w:type="default" r:id="rId39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71034D" w:rsidRDefault="0071034D">
      <w:pPr>
        <w:pStyle w:val="a3"/>
        <w:spacing w:before="5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2"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01-11-011</w:t>
      </w:r>
      <w:r>
        <w:tab/>
        <w:t>Проверка</w:t>
      </w:r>
      <w:r>
        <w:rPr>
          <w:spacing w:val="-2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заземлителями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заземленными</w:t>
      </w:r>
    </w:p>
    <w:p w:rsidR="0071034D" w:rsidRDefault="004F5F4C">
      <w:pPr>
        <w:spacing w:line="253" w:lineRule="exact"/>
        <w:ind w:left="3024"/>
        <w:rPr>
          <w:b/>
        </w:rPr>
      </w:pPr>
      <w:r>
        <w:rPr>
          <w:b/>
        </w:rPr>
        <w:t>элементами</w:t>
      </w:r>
    </w:p>
    <w:p w:rsidR="0071034D" w:rsidRDefault="004F5F4C">
      <w:pPr>
        <w:pStyle w:val="6"/>
        <w:tabs>
          <w:tab w:val="left" w:pos="1636"/>
        </w:tabs>
        <w:spacing w:before="0" w:line="205" w:lineRule="exact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измерений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01-11-011-01</w:t>
      </w:r>
      <w:r>
        <w:tab/>
        <w:t>Проверка</w:t>
      </w:r>
      <w:r>
        <w:rPr>
          <w:spacing w:val="-7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цепи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заземлителями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заземленными</w:t>
      </w:r>
      <w:r>
        <w:rPr>
          <w:spacing w:val="-3"/>
        </w:rPr>
        <w:t xml:space="preserve"> </w:t>
      </w:r>
      <w:r>
        <w:t>элементами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01-11-012</w:t>
      </w:r>
      <w:r>
        <w:tab/>
        <w:t>Определение</w:t>
      </w:r>
      <w:r>
        <w:rPr>
          <w:spacing w:val="-3"/>
        </w:rPr>
        <w:t xml:space="preserve"> </w:t>
      </w:r>
      <w:r>
        <w:t>удельного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грунта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измерение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01-11-012-01</w:t>
      </w:r>
      <w:r>
        <w:tab/>
        <w:t>Определение</w:t>
      </w:r>
      <w:r>
        <w:rPr>
          <w:spacing w:val="-6"/>
        </w:rPr>
        <w:t xml:space="preserve"> </w:t>
      </w:r>
      <w:r>
        <w:t>удельного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грунта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01-11-013</w:t>
      </w:r>
      <w:r>
        <w:tab/>
        <w:t>Замер</w:t>
      </w:r>
      <w:r>
        <w:rPr>
          <w:spacing w:val="-3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"фаза-нуль"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1"/>
        <w:ind w:left="158"/>
      </w:pPr>
      <w:r>
        <w:t>01-11-013-01</w:t>
      </w:r>
      <w:r>
        <w:tab/>
        <w:t>Замер</w:t>
      </w:r>
      <w:r>
        <w:rPr>
          <w:spacing w:val="-4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цепи</w:t>
      </w:r>
      <w:r>
        <w:rPr>
          <w:spacing w:val="-6"/>
        </w:rPr>
        <w:t xml:space="preserve"> </w:t>
      </w:r>
      <w:r>
        <w:t>"фаза-нуль"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01-11-014</w:t>
      </w:r>
      <w:r>
        <w:tab/>
        <w:t>Снятие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прикосновения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точка</w:t>
      </w:r>
    </w:p>
    <w:p w:rsidR="00455A97" w:rsidRDefault="00455A97" w:rsidP="00455A97">
      <w:pPr>
        <w:tabs>
          <w:tab w:val="left" w:pos="1817"/>
        </w:tabs>
        <w:adjustRightInd w:val="0"/>
        <w:spacing w:before="41" w:line="199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01-11-014-01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Снятие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определения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прикосновения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точках,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указанных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проекте</w:t>
      </w:r>
    </w:p>
    <w:p w:rsidR="0071034D" w:rsidRPr="00455A97" w:rsidRDefault="00455A97" w:rsidP="00455A97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01-11-014-02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напряжения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прикосновения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сетях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 w:rsidRPr="00455A9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380/220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В</w:t>
      </w:r>
      <w:r w:rsidRPr="00455A9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с</w:t>
      </w:r>
      <w:r w:rsidRPr="00455A9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глухозаземленной</w:t>
      </w:r>
      <w:r w:rsidRPr="00455A9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нейтралью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71034D" w:rsidRDefault="0071034D">
      <w:pPr>
        <w:pStyle w:val="a3"/>
        <w:spacing w:before="5"/>
        <w:rPr>
          <w:sz w:val="28"/>
        </w:rPr>
      </w:pPr>
    </w:p>
    <w:p w:rsidR="0071034D" w:rsidRDefault="004F5F4C">
      <w:pPr>
        <w:pStyle w:val="2"/>
        <w:ind w:left="3825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ИЗМЕРЕНИЯ</w:t>
      </w:r>
    </w:p>
    <w:p w:rsidR="0071034D" w:rsidRDefault="004F5F4C">
      <w:pPr>
        <w:pStyle w:val="4"/>
        <w:tabs>
          <w:tab w:val="left" w:pos="3024"/>
        </w:tabs>
        <w:spacing w:before="8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01-11-020</w:t>
      </w:r>
      <w:r>
        <w:tab/>
        <w:t>Измерение</w:t>
      </w:r>
      <w:r>
        <w:rPr>
          <w:spacing w:val="-3"/>
        </w:rPr>
        <w:t xml:space="preserve"> </w:t>
      </w:r>
      <w:r>
        <w:t>тангенса</w:t>
      </w:r>
      <w:r>
        <w:rPr>
          <w:spacing w:val="-5"/>
        </w:rPr>
        <w:t xml:space="preserve"> </w:t>
      </w:r>
      <w:r>
        <w:t>угла</w:t>
      </w:r>
      <w:r>
        <w:rPr>
          <w:spacing w:val="-3"/>
        </w:rPr>
        <w:t xml:space="preserve"> </w:t>
      </w:r>
      <w:r>
        <w:t>диэлектрических</w:t>
      </w:r>
      <w:r>
        <w:rPr>
          <w:spacing w:val="-4"/>
        </w:rPr>
        <w:t xml:space="preserve"> </w:t>
      </w:r>
      <w:r>
        <w:t>потерь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измерение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01-11-020-01</w:t>
      </w:r>
      <w:r>
        <w:tab/>
        <w:t>Измерение</w:t>
      </w:r>
      <w:r>
        <w:rPr>
          <w:spacing w:val="-6"/>
        </w:rPr>
        <w:t xml:space="preserve"> </w:t>
      </w:r>
      <w:r>
        <w:t>тангенса</w:t>
      </w:r>
      <w:r>
        <w:rPr>
          <w:spacing w:val="-3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диэлектрических</w:t>
      </w:r>
      <w:r>
        <w:rPr>
          <w:spacing w:val="-6"/>
        </w:rPr>
        <w:t xml:space="preserve"> </w:t>
      </w:r>
      <w:r>
        <w:t>потерь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7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01-11-021</w:t>
      </w:r>
      <w:r>
        <w:tab/>
        <w:t>Измерение</w:t>
      </w:r>
      <w:r>
        <w:rPr>
          <w:spacing w:val="-2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сопротивлений</w:t>
      </w:r>
      <w:r>
        <w:rPr>
          <w:spacing w:val="-2"/>
        </w:rPr>
        <w:t xml:space="preserve"> </w:t>
      </w:r>
      <w:r>
        <w:t>постоянному</w:t>
      </w:r>
      <w:r>
        <w:rPr>
          <w:spacing w:val="-2"/>
        </w:rPr>
        <w:t xml:space="preserve"> </w:t>
      </w:r>
      <w:r>
        <w:t>току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измерение</w:t>
      </w:r>
    </w:p>
    <w:p w:rsidR="00455A97" w:rsidRDefault="00455A97" w:rsidP="00455A97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переходных</w:t>
      </w:r>
      <w:r>
        <w:rPr>
          <w:rFonts w:ascii="Times New Roman CYR" w:eastAsiaTheme="minorHAnsi" w:hAnsi="Times New Roman CYR" w:cs="Times New Roman CYR"/>
          <w:spacing w:val="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сопротивлений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постоянному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току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контактов</w:t>
      </w:r>
      <w:r>
        <w:rPr>
          <w:rFonts w:ascii="Times New Roman CYR" w:eastAsiaTheme="minorHAnsi" w:hAnsi="Times New Roman CYR" w:cs="Times New Roman CYR"/>
          <w:spacing w:val="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шин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распределительных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455A97" w:rsidRDefault="00455A97" w:rsidP="00455A97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455A97" w:rsidRDefault="00455A97" w:rsidP="00455A9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71034D" w:rsidRPr="00455A97" w:rsidRDefault="00455A97" w:rsidP="00455A9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01-11-021-03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455A9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110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71034D">
        <w:trPr>
          <w:trHeight w:val="448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71034D" w:rsidRDefault="004F5F4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1034D">
        <w:trPr>
          <w:trHeight w:val="300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71034D" w:rsidRDefault="0071034D">
      <w:pPr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71034D">
      <w:pPr>
        <w:pStyle w:val="a3"/>
        <w:spacing w:before="4"/>
        <w:rPr>
          <w:sz w:val="16"/>
        </w:rPr>
      </w:pPr>
    </w:p>
    <w:p w:rsidR="0071034D" w:rsidRDefault="004F5F4C">
      <w:pPr>
        <w:pStyle w:val="4"/>
        <w:tabs>
          <w:tab w:val="left" w:pos="3024"/>
        </w:tabs>
        <w:spacing w:before="91"/>
        <w:ind w:left="3024" w:right="135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01-11-022</w:t>
      </w:r>
      <w:r>
        <w:tab/>
        <w:t>Измерение активного, индуктивного сопротивлений, емкости</w:t>
      </w:r>
      <w:r>
        <w:rPr>
          <w:spacing w:val="-52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машин и</w:t>
      </w:r>
      <w:r>
        <w:rPr>
          <w:spacing w:val="-3"/>
        </w:rPr>
        <w:t xml:space="preserve"> </w:t>
      </w:r>
      <w:r>
        <w:t>аппаратов</w:t>
      </w:r>
    </w:p>
    <w:p w:rsidR="0071034D" w:rsidRDefault="004F5F4C">
      <w:pPr>
        <w:pStyle w:val="6"/>
        <w:tabs>
          <w:tab w:val="left" w:pos="1636"/>
        </w:tabs>
        <w:spacing w:before="0" w:line="205" w:lineRule="exact"/>
      </w:pPr>
      <w:r>
        <w:t>Измеритель:</w:t>
      </w:r>
      <w:r>
        <w:tab/>
        <w:t>измерение</w:t>
      </w:r>
    </w:p>
    <w:p w:rsidR="0071034D" w:rsidRDefault="004F5F4C">
      <w:pPr>
        <w:pStyle w:val="a3"/>
        <w:tabs>
          <w:tab w:val="left" w:pos="1816"/>
        </w:tabs>
        <w:spacing w:before="40"/>
        <w:ind w:left="158"/>
      </w:pPr>
      <w:r>
        <w:t>01-11-022-01</w:t>
      </w:r>
      <w:r>
        <w:tab/>
        <w:t>Измерение</w:t>
      </w:r>
      <w:r>
        <w:rPr>
          <w:spacing w:val="-5"/>
        </w:rPr>
        <w:t xml:space="preserve"> </w:t>
      </w:r>
      <w:r>
        <w:t>активного,</w:t>
      </w:r>
      <w:r>
        <w:rPr>
          <w:spacing w:val="-4"/>
        </w:rPr>
        <w:t xml:space="preserve"> </w:t>
      </w:r>
      <w:r>
        <w:t>индуктивного</w:t>
      </w:r>
      <w:r>
        <w:rPr>
          <w:spacing w:val="-3"/>
        </w:rPr>
        <w:t xml:space="preserve"> </w:t>
      </w:r>
      <w:r>
        <w:t>сопротивлений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08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83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01-11-023</w:t>
      </w:r>
      <w:r>
        <w:tab/>
        <w:t>Снятие</w:t>
      </w:r>
      <w:r>
        <w:rPr>
          <w:spacing w:val="-3"/>
        </w:rPr>
        <w:t xml:space="preserve"> </w:t>
      </w:r>
      <w:r>
        <w:t>характеристик</w:t>
      </w:r>
    </w:p>
    <w:p w:rsidR="0071034D" w:rsidRDefault="004F5F4C">
      <w:pPr>
        <w:pStyle w:val="6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455A97" w:rsidRDefault="00455A97" w:rsidP="00455A97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Снятие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характеристик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коммутационных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аппаратов:</w:t>
      </w:r>
    </w:p>
    <w:p w:rsidR="00455A97" w:rsidRDefault="00455A97" w:rsidP="00455A9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временных</w:t>
      </w:r>
    </w:p>
    <w:p w:rsidR="0071034D" w:rsidRPr="00455A97" w:rsidRDefault="00455A97" w:rsidP="00455A9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01-11-023-02</w:t>
      </w:r>
      <w:r w:rsidRPr="00455A9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455A97">
        <w:rPr>
          <w:rFonts w:ascii="Times New Roman CYR" w:eastAsiaTheme="minorHAnsi" w:hAnsi="Times New Roman CYR" w:cs="Times New Roman CYR"/>
          <w:sz w:val="18"/>
          <w:szCs w:val="18"/>
        </w:rPr>
        <w:t>скоростных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71034D" w:rsidRDefault="0071034D">
      <w:pPr>
        <w:pStyle w:val="a3"/>
        <w:spacing w:before="3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01-11-024</w:t>
      </w:r>
      <w:r>
        <w:tab/>
        <w:t>Фазировка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трансформатора</w:t>
      </w:r>
    </w:p>
    <w:p w:rsidR="0071034D" w:rsidRDefault="004F5F4C">
      <w:pPr>
        <w:pStyle w:val="6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3039" w:firstLine="1478"/>
      </w:pPr>
      <w:r>
        <w:t>Фазировка электрической линии или трансформатора с сетью напряжением:</w:t>
      </w:r>
      <w:r>
        <w:rPr>
          <w:spacing w:val="-43"/>
        </w:rPr>
        <w:t xml:space="preserve"> </w:t>
      </w:r>
      <w:r>
        <w:t>01-11-024-01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01-11-024-02</w:t>
      </w:r>
      <w:r>
        <w:tab/>
        <w:t>свыше</w:t>
      </w:r>
      <w:r>
        <w:rPr>
          <w:spacing w:val="-3"/>
        </w:rPr>
        <w:t xml:space="preserve"> </w:t>
      </w:r>
      <w:r>
        <w:t>1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01-11-025</w:t>
      </w:r>
      <w:r>
        <w:tab/>
        <w:t>Измерение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4"/>
        </w:rPr>
        <w:t xml:space="preserve"> </w:t>
      </w:r>
      <w:r>
        <w:t>абсорбции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нелинейности</w:t>
      </w:r>
      <w:r>
        <w:rPr>
          <w:spacing w:val="-4"/>
        </w:rPr>
        <w:t xml:space="preserve"> </w:t>
      </w:r>
      <w:r>
        <w:t>изоляции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измерение</w:t>
      </w:r>
    </w:p>
    <w:p w:rsidR="0071034D" w:rsidRDefault="004F5F4C">
      <w:pPr>
        <w:pStyle w:val="a3"/>
        <w:spacing w:before="40"/>
        <w:ind w:left="1636"/>
      </w:pPr>
      <w:r>
        <w:t>Измерение</w:t>
      </w:r>
      <w:r>
        <w:rPr>
          <w:spacing w:val="-9"/>
        </w:rPr>
        <w:t xml:space="preserve"> </w:t>
      </w:r>
      <w:r>
        <w:t>коэффициента:</w:t>
      </w:r>
    </w:p>
    <w:p w:rsidR="0071034D" w:rsidRDefault="004F5F4C">
      <w:pPr>
        <w:pStyle w:val="a3"/>
        <w:tabs>
          <w:tab w:val="left" w:pos="2010"/>
        </w:tabs>
        <w:spacing w:before="57" w:line="223" w:lineRule="auto"/>
        <w:ind w:left="158" w:right="3787"/>
      </w:pPr>
      <w:r>
        <w:t>01-11-025-01</w:t>
      </w:r>
      <w:r>
        <w:tab/>
        <w:t>абсорбции</w:t>
      </w:r>
      <w:r>
        <w:rPr>
          <w:spacing w:val="-6"/>
        </w:rPr>
        <w:t xml:space="preserve"> </w:t>
      </w:r>
      <w:r>
        <w:t>обмоток</w:t>
      </w:r>
      <w:r>
        <w:rPr>
          <w:spacing w:val="-5"/>
        </w:rPr>
        <w:t xml:space="preserve"> </w:t>
      </w:r>
      <w:r>
        <w:t>трансформаторов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машин</w:t>
      </w:r>
      <w:r>
        <w:rPr>
          <w:spacing w:val="-42"/>
        </w:rPr>
        <w:t xml:space="preserve"> </w:t>
      </w:r>
      <w:r>
        <w:t>01-11-025-02</w:t>
      </w:r>
      <w:r>
        <w:tab/>
        <w:t>нелинейности</w:t>
      </w:r>
      <w:r>
        <w:rPr>
          <w:spacing w:val="-1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машины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9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01-11-026</w:t>
      </w:r>
      <w:r>
        <w:tab/>
        <w:t>Снятие</w:t>
      </w:r>
      <w:r>
        <w:rPr>
          <w:spacing w:val="-3"/>
        </w:rPr>
        <w:t xml:space="preserve"> </w:t>
      </w:r>
      <w:r>
        <w:t>осциллограмм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векторных</w:t>
      </w:r>
      <w:r>
        <w:rPr>
          <w:spacing w:val="-4"/>
        </w:rPr>
        <w:t xml:space="preserve"> </w:t>
      </w:r>
      <w:r>
        <w:t>диаграмм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5D28A3" w:rsidRDefault="005D28A3" w:rsidP="005D28A3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Снятие,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обработка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анализ:</w:t>
      </w:r>
    </w:p>
    <w:p w:rsidR="005D28A3" w:rsidRDefault="005D28A3" w:rsidP="005D28A3">
      <w:pPr>
        <w:tabs>
          <w:tab w:val="left" w:pos="2011"/>
        </w:tabs>
        <w:adjustRightInd w:val="0"/>
        <w:spacing w:before="46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осциллограмм</w:t>
      </w:r>
    </w:p>
    <w:p w:rsidR="0071034D" w:rsidRPr="005D28A3" w:rsidRDefault="005D28A3" w:rsidP="005D28A3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01-11-026-02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векторных</w:t>
      </w:r>
      <w:r w:rsidRPr="005D28A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диаграмм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71034D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1034D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01-11-027</w:t>
      </w:r>
      <w:r>
        <w:tab/>
        <w:t>Измерение</w:t>
      </w:r>
      <w:r>
        <w:rPr>
          <w:spacing w:val="-2"/>
        </w:rPr>
        <w:t xml:space="preserve"> </w:t>
      </w:r>
      <w:r>
        <w:t>токов</w:t>
      </w:r>
      <w:r>
        <w:rPr>
          <w:spacing w:val="-2"/>
        </w:rPr>
        <w:t xml:space="preserve"> </w:t>
      </w:r>
      <w:r>
        <w:t>утечки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пробивного</w:t>
      </w:r>
      <w:r>
        <w:rPr>
          <w:spacing w:val="-2"/>
        </w:rPr>
        <w:t xml:space="preserve"> </w:t>
      </w:r>
      <w:r>
        <w:t>напряжения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измерение</w:t>
      </w:r>
    </w:p>
    <w:p w:rsidR="0071034D" w:rsidRDefault="004F5F4C">
      <w:pPr>
        <w:pStyle w:val="a3"/>
        <w:spacing w:before="40"/>
        <w:ind w:left="1636"/>
      </w:pPr>
      <w:r>
        <w:t>Измерение</w:t>
      </w:r>
      <w:r>
        <w:rPr>
          <w:spacing w:val="-5"/>
        </w:rPr>
        <w:t xml:space="preserve"> </w:t>
      </w:r>
      <w:r>
        <w:t>токов</w:t>
      </w:r>
      <w:r>
        <w:rPr>
          <w:spacing w:val="-3"/>
        </w:rPr>
        <w:t xml:space="preserve"> </w:t>
      </w:r>
      <w:r>
        <w:t>утечки:</w:t>
      </w:r>
    </w:p>
    <w:p w:rsidR="0071034D" w:rsidRDefault="004F5F4C">
      <w:pPr>
        <w:pStyle w:val="a3"/>
        <w:tabs>
          <w:tab w:val="left" w:pos="2010"/>
        </w:tabs>
        <w:spacing w:before="57" w:line="223" w:lineRule="auto"/>
        <w:ind w:left="158" w:right="5446"/>
      </w:pPr>
      <w:r>
        <w:t>01-11-027-01</w:t>
      </w:r>
      <w:r>
        <w:tab/>
        <w:t>или пробивного напряжения разрядника</w:t>
      </w:r>
      <w:r>
        <w:rPr>
          <w:spacing w:val="-42"/>
        </w:rPr>
        <w:t xml:space="preserve"> </w:t>
      </w:r>
      <w:r>
        <w:t>01-11-027-02</w:t>
      </w:r>
      <w:r>
        <w:tab/>
        <w:t>ограничителя напряжения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9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9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71034D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71034D" w:rsidRDefault="0071034D">
      <w:pPr>
        <w:spacing w:line="193" w:lineRule="exact"/>
        <w:jc w:val="center"/>
        <w:rPr>
          <w:sz w:val="18"/>
        </w:rPr>
        <w:sectPr w:rsidR="0071034D">
          <w:headerReference w:type="default" r:id="rId40"/>
          <w:footerReference w:type="default" r:id="rId41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2-100-06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71034D" w:rsidRDefault="0071034D">
      <w:pPr>
        <w:pStyle w:val="a3"/>
        <w:spacing w:before="8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01-11-028</w:t>
      </w:r>
      <w:r>
        <w:tab/>
        <w:t>Измерение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мегаомметром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01-11-028-01);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01-11-028-02)</w:t>
      </w:r>
    </w:p>
    <w:p w:rsidR="005D28A3" w:rsidRDefault="005D28A3" w:rsidP="005D28A3">
      <w:pPr>
        <w:tabs>
          <w:tab w:val="left" w:pos="1817"/>
        </w:tabs>
        <w:adjustRightInd w:val="0"/>
        <w:spacing w:before="42" w:line="228" w:lineRule="auto"/>
        <w:ind w:left="1816" w:right="347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Измерение сопротивления изоляции (на линию) мегаомметром кабельных и других линий напряжением до 1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 предназначенных для передачи электроэнергии к распределительным устройствам, щитам, шкафам,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коммутационным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аппаратам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электропотребителям</w:t>
      </w:r>
    </w:p>
    <w:p w:rsidR="005D28A3" w:rsidRDefault="005D28A3" w:rsidP="005D28A3">
      <w:pPr>
        <w:adjustRightInd w:val="0"/>
        <w:spacing w:line="205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сопротивления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изоляции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мегаомметром:</w:t>
      </w:r>
    </w:p>
    <w:p w:rsidR="0071034D" w:rsidRPr="005D28A3" w:rsidRDefault="005D28A3" w:rsidP="005D28A3">
      <w:pPr>
        <w:tabs>
          <w:tab w:val="left" w:pos="2010"/>
          <w:tab w:val="left" w:pos="2011"/>
        </w:tabs>
        <w:spacing w:before="45"/>
        <w:ind w:firstLine="142"/>
        <w:rPr>
          <w:sz w:val="18"/>
        </w:rPr>
      </w:pP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01-11-028-02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обмоток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машин</w:t>
      </w:r>
      <w:r w:rsidRPr="005D28A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и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аппаратов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01-11-029</w:t>
      </w:r>
      <w:r>
        <w:tab/>
        <w:t>Испытания</w:t>
      </w:r>
      <w:r>
        <w:rPr>
          <w:spacing w:val="-2"/>
        </w:rPr>
        <w:t xml:space="preserve"> </w:t>
      </w:r>
      <w:r>
        <w:t>трансформаторного</w:t>
      </w:r>
      <w:r>
        <w:rPr>
          <w:spacing w:val="-3"/>
        </w:rPr>
        <w:t xml:space="preserve"> </w:t>
      </w:r>
      <w:r>
        <w:t>масла</w:t>
      </w:r>
    </w:p>
    <w:p w:rsidR="0071034D" w:rsidRDefault="004F5F4C">
      <w:pPr>
        <w:pStyle w:val="6"/>
        <w:tabs>
          <w:tab w:val="left" w:pos="1636"/>
        </w:tabs>
        <w:spacing w:before="45"/>
      </w:pPr>
      <w:r>
        <w:t>Измеритель:</w:t>
      </w:r>
      <w:r>
        <w:tab/>
        <w:t>испытание</w:t>
      </w:r>
    </w:p>
    <w:p w:rsidR="0071034D" w:rsidRDefault="004F5F4C">
      <w:pPr>
        <w:pStyle w:val="a3"/>
        <w:spacing w:before="41"/>
        <w:ind w:left="1636"/>
      </w:pPr>
      <w:r>
        <w:t>Испытание</w:t>
      </w:r>
      <w:r>
        <w:rPr>
          <w:spacing w:val="-6"/>
        </w:rPr>
        <w:t xml:space="preserve"> </w:t>
      </w:r>
      <w:r>
        <w:t>трансформаторного</w:t>
      </w:r>
      <w:r>
        <w:rPr>
          <w:spacing w:val="-5"/>
        </w:rPr>
        <w:t xml:space="preserve"> </w:t>
      </w:r>
      <w:r>
        <w:t>масла:</w:t>
      </w:r>
    </w:p>
    <w:p w:rsidR="0071034D" w:rsidRDefault="004F5F4C">
      <w:pPr>
        <w:pStyle w:val="a3"/>
        <w:tabs>
          <w:tab w:val="left" w:pos="2010"/>
        </w:tabs>
        <w:spacing w:before="57" w:line="223" w:lineRule="auto"/>
        <w:ind w:left="158" w:right="945"/>
      </w:pPr>
      <w:r>
        <w:t>01-11-029-01</w:t>
      </w:r>
      <w:r>
        <w:tab/>
        <w:t>на</w:t>
      </w:r>
      <w:r>
        <w:rPr>
          <w:spacing w:val="-5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протекание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5"/>
        </w:rPr>
        <w:t xml:space="preserve"> </w:t>
      </w:r>
      <w:r>
        <w:t>пропитки</w:t>
      </w:r>
      <w:r>
        <w:rPr>
          <w:spacing w:val="-5"/>
        </w:rPr>
        <w:t xml:space="preserve"> </w:t>
      </w:r>
      <w:r>
        <w:t>кабельной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01-11-029-02</w:t>
      </w:r>
      <w:r>
        <w:tab/>
        <w:t>на</w:t>
      </w:r>
      <w:r>
        <w:rPr>
          <w:spacing w:val="-1"/>
        </w:rPr>
        <w:t xml:space="preserve"> </w:t>
      </w:r>
      <w:r>
        <w:t>пробой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0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8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8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0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71034D" w:rsidRDefault="0071034D">
      <w:pPr>
        <w:pStyle w:val="a3"/>
        <w:spacing w:before="10"/>
        <w:rPr>
          <w:sz w:val="28"/>
        </w:rPr>
      </w:pPr>
    </w:p>
    <w:p w:rsidR="0071034D" w:rsidRDefault="004F5F4C">
      <w:pPr>
        <w:pStyle w:val="2"/>
        <w:ind w:left="969" w:right="203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КОНДЕНСАТОРЫ</w:t>
      </w:r>
      <w:r>
        <w:rPr>
          <w:spacing w:val="-2"/>
        </w:rPr>
        <w:t xml:space="preserve"> </w:t>
      </w:r>
      <w:r>
        <w:t>СТАТИЧЕСКИЕ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01-11-030</w:t>
      </w:r>
      <w:r>
        <w:tab/>
        <w:t>Измерение</w:t>
      </w:r>
      <w:r>
        <w:rPr>
          <w:spacing w:val="-2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конденсатора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5D28A3" w:rsidRDefault="005D28A3" w:rsidP="005D28A3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Измерение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емкости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конденсатора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статического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5D28A3" w:rsidRDefault="005D28A3" w:rsidP="005D28A3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01-11-030-01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однофазного</w:t>
      </w:r>
    </w:p>
    <w:p w:rsidR="005D28A3" w:rsidRDefault="005D28A3" w:rsidP="005D28A3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01-11-030-02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трехфазного</w:t>
      </w:r>
    </w:p>
    <w:p w:rsidR="005D28A3" w:rsidRDefault="005D28A3" w:rsidP="005D28A3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01-11-030-03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однофазного</w:t>
      </w:r>
    </w:p>
    <w:p w:rsidR="005D28A3" w:rsidRDefault="005D28A3" w:rsidP="005D28A3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01-11-030-04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однофазного</w:t>
      </w:r>
    </w:p>
    <w:p w:rsidR="0071034D" w:rsidRPr="005D28A3" w:rsidRDefault="005D28A3" w:rsidP="005D28A3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01-11-030-05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110</w:t>
      </w:r>
      <w:r w:rsidRPr="005D28A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 w:rsidRPr="005D28A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однофазного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4,06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</w:tbl>
    <w:p w:rsidR="0071034D" w:rsidRDefault="004F5F4C">
      <w:pPr>
        <w:pStyle w:val="2"/>
        <w:spacing w:before="164" w:line="440" w:lineRule="atLeast"/>
        <w:ind w:left="1972" w:right="1203"/>
      </w:pPr>
      <w:r>
        <w:t>Отдел 12. ИСПЫТАНИЯ ПОВЫШЕННЫМ НАПРЯЖЕНИЕМ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ИСПЫТАНИЯ ЭЛЕКТРИЧЕСКИХ</w:t>
      </w:r>
      <w:r>
        <w:rPr>
          <w:spacing w:val="-1"/>
        </w:rPr>
        <w:t xml:space="preserve"> </w:t>
      </w:r>
      <w:r>
        <w:t>МАШИН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01-12-001</w:t>
      </w:r>
      <w:r>
        <w:tab/>
        <w:t>Испытания</w:t>
      </w:r>
      <w:r>
        <w:rPr>
          <w:spacing w:val="-2"/>
        </w:rPr>
        <w:t xml:space="preserve"> </w:t>
      </w:r>
      <w:r>
        <w:t>обмоток</w:t>
      </w:r>
      <w:r>
        <w:rPr>
          <w:spacing w:val="-1"/>
        </w:rPr>
        <w:t xml:space="preserve"> </w:t>
      </w:r>
      <w:r>
        <w:t>статора</w:t>
      </w:r>
      <w:r>
        <w:rPr>
          <w:spacing w:val="-2"/>
        </w:rPr>
        <w:t xml:space="preserve"> </w:t>
      </w:r>
      <w:r>
        <w:t>генераторов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5D28A3" w:rsidRDefault="005D28A3" w:rsidP="005D28A3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обмотки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статора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5D28A3" w:rsidRDefault="005D28A3" w:rsidP="005D28A3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 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МВт</w:t>
      </w:r>
    </w:p>
    <w:p w:rsidR="005D28A3" w:rsidRDefault="005D28A3" w:rsidP="005D28A3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МВт</w:t>
      </w:r>
    </w:p>
    <w:p w:rsidR="0071034D" w:rsidRPr="005D28A3" w:rsidRDefault="005D28A3" w:rsidP="005D28A3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01-12-001-03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D28A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30 кВ,</w:t>
      </w:r>
      <w:r w:rsidRPr="005D28A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мощностью</w:t>
      </w:r>
      <w:r w:rsidRPr="005D28A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5D28A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МВт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286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2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01-12-002</w:t>
      </w:r>
      <w:r>
        <w:tab/>
        <w:t>Испытания</w:t>
      </w:r>
      <w:r>
        <w:rPr>
          <w:spacing w:val="-2"/>
        </w:rPr>
        <w:t xml:space="preserve"> </w:t>
      </w:r>
      <w:r>
        <w:t>обмоток</w:t>
      </w:r>
      <w:r>
        <w:rPr>
          <w:spacing w:val="-2"/>
        </w:rPr>
        <w:t xml:space="preserve"> </w:t>
      </w:r>
      <w:r>
        <w:t>статора</w:t>
      </w:r>
      <w:r>
        <w:rPr>
          <w:spacing w:val="-3"/>
        </w:rPr>
        <w:t xml:space="preserve"> </w:t>
      </w:r>
      <w:r>
        <w:t>электродвигателей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71034D" w:rsidRDefault="004F5F4C">
      <w:pPr>
        <w:pStyle w:val="a3"/>
        <w:spacing w:before="41"/>
        <w:ind w:left="1636"/>
      </w:pPr>
      <w:r>
        <w:t>Испытание</w:t>
      </w:r>
      <w:r>
        <w:rPr>
          <w:spacing w:val="-5"/>
        </w:rPr>
        <w:t xml:space="preserve"> </w:t>
      </w:r>
      <w:r>
        <w:t>обмотки</w:t>
      </w:r>
      <w:r>
        <w:rPr>
          <w:spacing w:val="-4"/>
        </w:rPr>
        <w:t xml:space="preserve"> </w:t>
      </w:r>
      <w:r>
        <w:t>статора</w:t>
      </w:r>
      <w:r>
        <w:rPr>
          <w:spacing w:val="-4"/>
        </w:rPr>
        <w:t xml:space="preserve"> </w:t>
      </w:r>
      <w:r>
        <w:t>электродвигателя</w:t>
      </w:r>
      <w:r>
        <w:rPr>
          <w:spacing w:val="-3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кВ,</w:t>
      </w:r>
      <w:r>
        <w:rPr>
          <w:spacing w:val="-3"/>
        </w:rPr>
        <w:t xml:space="preserve"> </w:t>
      </w:r>
      <w:r>
        <w:t>мощностью:</w:t>
      </w:r>
    </w:p>
    <w:p w:rsidR="0071034D" w:rsidRDefault="0071034D">
      <w:pPr>
        <w:sectPr w:rsidR="0071034D">
          <w:headerReference w:type="default" r:id="rId42"/>
          <w:footerReference w:type="default" r:id="rId43"/>
          <w:pgSz w:w="11910" w:h="16840"/>
          <w:pgMar w:top="780" w:right="360" w:bottom="660" w:left="980" w:header="571" w:footer="464" w:gutter="0"/>
          <w:cols w:space="720"/>
        </w:sectPr>
      </w:pPr>
    </w:p>
    <w:p w:rsidR="0071034D" w:rsidRDefault="0040781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5D28A3" w:rsidRDefault="005D28A3" w:rsidP="005D28A3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4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МВт</w:t>
      </w:r>
    </w:p>
    <w:p w:rsidR="005D28A3" w:rsidRDefault="005D28A3" w:rsidP="005D28A3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 МВт</w:t>
      </w:r>
    </w:p>
    <w:p w:rsidR="0071034D" w:rsidRPr="005D28A3" w:rsidRDefault="005D28A3" w:rsidP="005D28A3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01-12-002-03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 w:rsidRPr="005D28A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обмотки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якоря</w:t>
      </w:r>
      <w:r w:rsidRPr="005D28A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машины</w:t>
      </w:r>
      <w:r w:rsidRPr="005D28A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постоянного</w:t>
      </w:r>
      <w:r w:rsidRPr="005D28A3"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 w:rsidRPr="005D28A3">
        <w:rPr>
          <w:rFonts w:ascii="Times New Roman CYR" w:eastAsiaTheme="minorHAnsi" w:hAnsi="Times New Roman CYR" w:cs="Times New Roman CYR"/>
          <w:sz w:val="18"/>
          <w:szCs w:val="18"/>
        </w:rPr>
        <w:t>тока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4,05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4F5F4C">
            <w:pPr>
              <w:pStyle w:val="TableParagraph"/>
              <w:spacing w:before="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01-12-003</w:t>
      </w:r>
      <w:r>
        <w:tab/>
        <w:t>Испытания обмоток и цепей</w:t>
      </w:r>
      <w:r>
        <w:rPr>
          <w:spacing w:val="-3"/>
        </w:rPr>
        <w:t xml:space="preserve"> </w:t>
      </w:r>
      <w:r>
        <w:t>возбуждения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испытание</w:t>
      </w:r>
    </w:p>
    <w:p w:rsidR="00F01B40" w:rsidRDefault="00F01B40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обмотки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возбуждения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машины:</w:t>
      </w:r>
    </w:p>
    <w:p w:rsidR="00F01B40" w:rsidRDefault="00F01B40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постоянного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тока</w:t>
      </w:r>
    </w:p>
    <w:p w:rsidR="00F01B40" w:rsidRDefault="00F01B40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явнополюсной</w:t>
      </w:r>
    </w:p>
    <w:p w:rsidR="00F01B40" w:rsidRDefault="00F01B40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неявнополюсной</w:t>
      </w:r>
    </w:p>
    <w:p w:rsidR="00F01B40" w:rsidRDefault="00F01B40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возбуждения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электрической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машины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выше:</w:t>
      </w:r>
    </w:p>
    <w:p w:rsidR="00F01B40" w:rsidRDefault="00F01B40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двигатель</w:t>
      </w:r>
    </w:p>
    <w:p w:rsidR="00F01B40" w:rsidRDefault="00F01B40" w:rsidP="00F01B40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01-12-003-05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генератор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4,46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6,08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4F5F4C">
      <w:pPr>
        <w:pStyle w:val="2"/>
        <w:spacing w:before="179" w:line="237" w:lineRule="auto"/>
        <w:ind w:left="849" w:right="409" w:firstLine="345"/>
        <w:jc w:val="left"/>
      </w:pPr>
      <w:r>
        <w:t>Раздел 2. ИСПЫТАНИЯ ТРАНСФОРМАТОРОВ (АВТОТРАНСФОРМАТОРОВ),</w:t>
      </w:r>
      <w:r>
        <w:rPr>
          <w:spacing w:val="-58"/>
        </w:rPr>
        <w:t xml:space="preserve"> </w:t>
      </w:r>
      <w:r>
        <w:t>РЕАКТОРОВ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ДУГОГАСИТЕЛЬНЫХ</w:t>
      </w:r>
      <w:r>
        <w:rPr>
          <w:spacing w:val="-3"/>
        </w:rPr>
        <w:t xml:space="preserve"> </w:t>
      </w:r>
      <w:r>
        <w:t>КАТУШЕК</w:t>
      </w:r>
      <w:r>
        <w:rPr>
          <w:spacing w:val="-1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кВ</w:t>
      </w:r>
    </w:p>
    <w:p w:rsidR="0071034D" w:rsidRDefault="004F5F4C">
      <w:pPr>
        <w:pStyle w:val="4"/>
        <w:tabs>
          <w:tab w:val="left" w:pos="3024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01-12-010</w:t>
      </w:r>
      <w:r>
        <w:tab/>
        <w:t>Испытания</w:t>
      </w:r>
      <w:r>
        <w:rPr>
          <w:spacing w:val="-2"/>
        </w:rPr>
        <w:t xml:space="preserve"> </w:t>
      </w:r>
      <w:r>
        <w:t>обмоток</w:t>
      </w:r>
      <w:r>
        <w:rPr>
          <w:spacing w:val="-1"/>
        </w:rPr>
        <w:t xml:space="preserve"> </w:t>
      </w:r>
      <w:r>
        <w:t>трансформаторов</w:t>
      </w:r>
    </w:p>
    <w:p w:rsidR="0071034D" w:rsidRDefault="004F5F4C">
      <w:pPr>
        <w:pStyle w:val="6"/>
        <w:tabs>
          <w:tab w:val="left" w:pos="1327"/>
        </w:tabs>
        <w:ind w:left="0" w:right="8037"/>
        <w:jc w:val="right"/>
      </w:pPr>
      <w:r>
        <w:t>Измеритель:</w:t>
      </w:r>
      <w:r>
        <w:tab/>
        <w:t>испытание</w:t>
      </w:r>
    </w:p>
    <w:p w:rsidR="00F01B40" w:rsidRDefault="00F01B40" w:rsidP="00F01B40">
      <w:pPr>
        <w:adjustRightInd w:val="0"/>
        <w:spacing w:before="40"/>
        <w:ind w:right="8021"/>
        <w:jc w:val="right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Испытание:</w:t>
      </w:r>
    </w:p>
    <w:p w:rsidR="00F01B40" w:rsidRDefault="00F01B40" w:rsidP="00F01B40">
      <w:pPr>
        <w:tabs>
          <w:tab w:val="left" w:pos="2011"/>
        </w:tabs>
        <w:adjustRightInd w:val="0"/>
        <w:spacing w:before="45" w:line="200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обмотки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силового</w:t>
      </w:r>
    </w:p>
    <w:p w:rsidR="00F01B40" w:rsidRDefault="00F01B40" w:rsidP="00F01B40">
      <w:pPr>
        <w:tabs>
          <w:tab w:val="left" w:pos="2011"/>
        </w:tabs>
        <w:adjustRightInd w:val="0"/>
        <w:spacing w:before="4" w:line="216" w:lineRule="auto"/>
        <w:ind w:left="158" w:right="4467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первичной обмотки трансформатора измерительного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71034D" w:rsidRDefault="00F01B40" w:rsidP="00F01B40">
      <w:pPr>
        <w:pStyle w:val="a4"/>
        <w:tabs>
          <w:tab w:val="left" w:pos="2010"/>
          <w:tab w:val="left" w:pos="2011"/>
        </w:tabs>
        <w:spacing w:before="4" w:line="223" w:lineRule="auto"/>
        <w:ind w:left="158" w:right="4467" w:firstLine="0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01-12-010-03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вторичной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обмотки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трансформатора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измерительного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0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0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71034D">
        <w:trPr>
          <w:trHeight w:val="44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5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1034D" w:rsidRDefault="004F5F4C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1034D" w:rsidRDefault="004F5F4C">
            <w:pPr>
              <w:pStyle w:val="TableParagraph"/>
              <w:spacing w:before="6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1034D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5"/>
        <w:rPr>
          <w:sz w:val="27"/>
        </w:rPr>
      </w:pPr>
    </w:p>
    <w:p w:rsidR="0071034D" w:rsidRDefault="004F5F4C">
      <w:pPr>
        <w:pStyle w:val="2"/>
        <w:spacing w:before="1"/>
        <w:ind w:left="1286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4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КАБЕЛЕЙ</w:t>
      </w:r>
    </w:p>
    <w:p w:rsidR="0071034D" w:rsidRDefault="0071034D">
      <w:pPr>
        <w:pStyle w:val="a3"/>
        <w:spacing w:before="9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01-12-020</w:t>
      </w:r>
      <w:r>
        <w:tab/>
        <w:t>Испытания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соединительных</w:t>
      </w:r>
      <w:r>
        <w:rPr>
          <w:spacing w:val="-3"/>
        </w:rPr>
        <w:t xml:space="preserve"> </w:t>
      </w:r>
      <w:r>
        <w:t>шин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F01B40" w:rsidRDefault="00F01B40" w:rsidP="00F01B40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сборных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соединительных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шин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F01B40" w:rsidRDefault="00F01B40" w:rsidP="00F01B40">
      <w:pPr>
        <w:tabs>
          <w:tab w:val="left" w:pos="2011"/>
        </w:tabs>
        <w:adjustRightInd w:val="0"/>
        <w:spacing w:before="46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71034D" w:rsidRPr="00F01B40" w:rsidRDefault="00F01B40" w:rsidP="00F01B40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01-12-020-02</w:t>
      </w: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F01B4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35</w:t>
      </w:r>
      <w:r w:rsidRPr="00F01B4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01-12-021</w:t>
      </w:r>
      <w:r>
        <w:tab/>
        <w:t>Испытания аппаратов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испытание</w:t>
      </w:r>
    </w:p>
    <w:p w:rsidR="00F01B40" w:rsidRDefault="00F01B40" w:rsidP="00F01B40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коммутационного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F01B40" w:rsidRDefault="00F01B40" w:rsidP="00F01B40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(силовых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цепей)</w:t>
      </w:r>
    </w:p>
    <w:p w:rsidR="00F01B40" w:rsidRDefault="00F01B40" w:rsidP="00F01B40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 кВ</w:t>
      </w:r>
    </w:p>
    <w:p w:rsidR="00F01B40" w:rsidRDefault="00F01B40" w:rsidP="00F01B40">
      <w:pPr>
        <w:tabs>
          <w:tab w:val="left" w:pos="1817"/>
        </w:tabs>
        <w:adjustRightInd w:val="0"/>
        <w:spacing w:line="228" w:lineRule="auto"/>
        <w:ind w:left="1816" w:right="38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Испытание изоляционной тяги внутри изоляционных воздуховодов воздушных выключателей напряжением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500-750 кВ</w:t>
      </w:r>
    </w:p>
    <w:p w:rsidR="0071034D" w:rsidRDefault="00F01B40" w:rsidP="00F01B40">
      <w:pPr>
        <w:spacing w:line="206" w:lineRule="exact"/>
        <w:ind w:firstLine="142"/>
        <w:rPr>
          <w:sz w:val="18"/>
        </w:rPr>
        <w:sectPr w:rsidR="0071034D">
          <w:pgSz w:w="11910" w:h="16840"/>
          <w:pgMar w:top="780" w:right="360" w:bottom="680" w:left="980" w:header="571" w:footer="46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ограничителей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перенапряжения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121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3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71034D" w:rsidRDefault="0071034D">
            <w:pPr>
              <w:pStyle w:val="TableParagraph"/>
              <w:spacing w:before="8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24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244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241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71034D" w:rsidRDefault="0071034D">
      <w:pPr>
        <w:pStyle w:val="a3"/>
        <w:spacing w:before="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01-12-022</w:t>
      </w:r>
      <w:r>
        <w:tab/>
        <w:t>Испытания</w:t>
      </w:r>
      <w:r>
        <w:rPr>
          <w:spacing w:val="-4"/>
        </w:rPr>
        <w:t xml:space="preserve"> </w:t>
      </w:r>
      <w:r>
        <w:t>конденсаторов</w:t>
      </w:r>
      <w:r>
        <w:rPr>
          <w:spacing w:val="-4"/>
        </w:rPr>
        <w:t xml:space="preserve"> </w:t>
      </w:r>
      <w:r>
        <w:t>статических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F01B40" w:rsidRDefault="00F01B40" w:rsidP="00F01B40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конденсатора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статического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F01B40" w:rsidRDefault="00F01B40" w:rsidP="00F01B40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 кВ</w:t>
      </w:r>
    </w:p>
    <w:p w:rsidR="0071034D" w:rsidRPr="00F01B40" w:rsidRDefault="00F01B40" w:rsidP="00F01B40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01-12-022-02</w:t>
      </w: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F01B4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10 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6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01-12-023</w:t>
      </w:r>
      <w:r>
        <w:tab/>
        <w:t>Испытания</w:t>
      </w:r>
      <w:r>
        <w:rPr>
          <w:spacing w:val="-1"/>
        </w:rPr>
        <w:t xml:space="preserve"> </w:t>
      </w:r>
      <w:r>
        <w:t>вводов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71034D" w:rsidRDefault="004F5F4C">
      <w:pPr>
        <w:pStyle w:val="a3"/>
        <w:tabs>
          <w:tab w:val="left" w:pos="1816"/>
        </w:tabs>
        <w:spacing w:before="40" w:after="4"/>
        <w:ind w:left="1816" w:right="394" w:hanging="1659"/>
      </w:pPr>
      <w:r>
        <w:t>01-12-023-01</w:t>
      </w:r>
      <w:r>
        <w:tab/>
        <w:t>Испытание</w:t>
      </w:r>
      <w:r>
        <w:rPr>
          <w:spacing w:val="-4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проходного</w:t>
      </w:r>
      <w:r>
        <w:rPr>
          <w:spacing w:val="-4"/>
        </w:rPr>
        <w:t xml:space="preserve"> </w:t>
      </w:r>
      <w:r>
        <w:t>изолятора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фарфоровой,</w:t>
      </w:r>
      <w:r>
        <w:rPr>
          <w:spacing w:val="-3"/>
        </w:rPr>
        <w:t xml:space="preserve"> </w:t>
      </w:r>
      <w:r>
        <w:t>жидкой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изоляцией</w:t>
      </w:r>
      <w:r>
        <w:rPr>
          <w:spacing w:val="-4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оборудование)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01-12-024</w:t>
      </w:r>
      <w:r>
        <w:tab/>
        <w:t>Испытания</w:t>
      </w:r>
      <w:r>
        <w:rPr>
          <w:spacing w:val="-2"/>
        </w:rPr>
        <w:t xml:space="preserve"> </w:t>
      </w:r>
      <w:r>
        <w:t>изоляторов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F01B40" w:rsidRDefault="00F01B40" w:rsidP="00F01B40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изолятора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опорного:</w:t>
      </w:r>
    </w:p>
    <w:p w:rsidR="00F01B40" w:rsidRDefault="00F01B40" w:rsidP="00F01B40">
      <w:pPr>
        <w:tabs>
          <w:tab w:val="left" w:pos="2011"/>
        </w:tabs>
        <w:adjustRightInd w:val="0"/>
        <w:spacing w:before="45" w:line="200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отдельного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одноэлементного</w:t>
      </w:r>
    </w:p>
    <w:p w:rsidR="0071034D" w:rsidRPr="00F01B40" w:rsidRDefault="00F01B40" w:rsidP="00F01B40">
      <w:pPr>
        <w:tabs>
          <w:tab w:val="left" w:pos="1816"/>
          <w:tab w:val="left" w:pos="1817"/>
        </w:tabs>
        <w:spacing w:line="200" w:lineRule="exact"/>
        <w:ind w:firstLine="142"/>
        <w:rPr>
          <w:sz w:val="18"/>
        </w:rPr>
      </w:pP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01-12-024-02</w:t>
      </w: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 w:rsidRPr="00F01B4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трех</w:t>
      </w:r>
      <w:r w:rsidRPr="00F01B4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элементов</w:t>
      </w:r>
      <w:r w:rsidRPr="00F01B4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изолятора</w:t>
      </w:r>
      <w:r w:rsidRPr="00F01B40"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опорного</w:t>
      </w: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многоэлементного</w:t>
      </w: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 w:rsidRPr="00F01B40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подвесного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01-12-025</w:t>
      </w:r>
      <w:r>
        <w:tab/>
        <w:t>Испытания</w:t>
      </w:r>
      <w:r>
        <w:rPr>
          <w:spacing w:val="-4"/>
        </w:rPr>
        <w:t xml:space="preserve"> </w:t>
      </w:r>
      <w:r>
        <w:t>токопроводов</w:t>
      </w:r>
      <w:r>
        <w:rPr>
          <w:spacing w:val="-3"/>
        </w:rPr>
        <w:t xml:space="preserve"> </w:t>
      </w:r>
      <w:r>
        <w:t>комплектных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71034D" w:rsidRDefault="004F5F4C">
      <w:pPr>
        <w:pStyle w:val="a3"/>
        <w:tabs>
          <w:tab w:val="left" w:pos="2010"/>
        </w:tabs>
        <w:spacing w:before="7" w:line="252" w:lineRule="exact"/>
        <w:ind w:left="158" w:right="2446" w:firstLine="1478"/>
      </w:pPr>
      <w:r>
        <w:t>Испытание токопровода комплектного экранированного напряжением 6 кВ и выше:</w:t>
      </w:r>
      <w:r>
        <w:rPr>
          <w:spacing w:val="-42"/>
        </w:rPr>
        <w:t xml:space="preserve"> </w:t>
      </w:r>
      <w:r>
        <w:t>01-12-025-01</w:t>
      </w:r>
      <w:r>
        <w:tab/>
        <w:t>длиной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</w:t>
      </w:r>
    </w:p>
    <w:p w:rsidR="0071034D" w:rsidRDefault="004F5F4C">
      <w:pPr>
        <w:pStyle w:val="a3"/>
        <w:tabs>
          <w:tab w:val="left" w:pos="2010"/>
        </w:tabs>
        <w:spacing w:line="181" w:lineRule="exact"/>
        <w:ind w:left="158"/>
      </w:pPr>
      <w:r>
        <w:t>01-12-025-02</w:t>
      </w:r>
      <w:r>
        <w:tab/>
        <w:t>за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последующие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01-12-026</w:t>
      </w:r>
      <w:r>
        <w:tab/>
        <w:t>Отыскание</w:t>
      </w:r>
      <w:r>
        <w:rPr>
          <w:spacing w:val="-4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изолятора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закрытых</w:t>
      </w:r>
      <w:r>
        <w:rPr>
          <w:spacing w:val="-4"/>
        </w:rPr>
        <w:t xml:space="preserve"> </w:t>
      </w:r>
      <w:r>
        <w:t>токопроводах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F01B40" w:rsidRDefault="00F01B40" w:rsidP="00F01B40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Поиск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определение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повреждения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изолятора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закрытом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токопроводе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свыше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изоляторов:</w:t>
      </w:r>
    </w:p>
    <w:p w:rsidR="00F01B40" w:rsidRDefault="00F01B40" w:rsidP="00F01B40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 шт.</w:t>
      </w:r>
    </w:p>
    <w:p w:rsidR="00F01B40" w:rsidRDefault="00F01B40" w:rsidP="00F01B40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F01B40" w:rsidRDefault="00F01B40" w:rsidP="00F01B40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71034D" w:rsidRPr="00F01B40" w:rsidRDefault="00F01B40" w:rsidP="00F01B40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01-12-026-04</w:t>
      </w:r>
      <w:r w:rsidRPr="00F01B4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F01B4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500</w:t>
      </w:r>
      <w:r w:rsidRPr="00F01B4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F01B40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11,34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12,96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22,68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243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5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</w:tr>
    </w:tbl>
    <w:p w:rsidR="0071034D" w:rsidRDefault="0071034D">
      <w:pPr>
        <w:rPr>
          <w:sz w:val="18"/>
        </w:rPr>
        <w:sectPr w:rsidR="0071034D">
          <w:pgSz w:w="11910" w:h="16840"/>
          <w:pgMar w:top="780" w:right="360" w:bottom="660" w:left="980" w:header="571" w:footer="464" w:gutter="0"/>
          <w:cols w:space="720"/>
        </w:sectPr>
      </w:pPr>
    </w:p>
    <w:p w:rsidR="0071034D" w:rsidRDefault="0071034D">
      <w:pPr>
        <w:pStyle w:val="a3"/>
        <w:spacing w:before="4"/>
        <w:rPr>
          <w:sz w:val="16"/>
        </w:rPr>
      </w:pPr>
    </w:p>
    <w:p w:rsidR="0071034D" w:rsidRDefault="004F5F4C">
      <w:pPr>
        <w:pStyle w:val="4"/>
        <w:tabs>
          <w:tab w:val="left" w:pos="302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01-12-027</w:t>
      </w:r>
      <w:r>
        <w:tab/>
        <w:t>Испытания</w:t>
      </w:r>
      <w:r>
        <w:rPr>
          <w:spacing w:val="-2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кабелей</w:t>
      </w:r>
    </w:p>
    <w:p w:rsidR="0071034D" w:rsidRDefault="004F5F4C">
      <w:pPr>
        <w:pStyle w:val="6"/>
        <w:tabs>
          <w:tab w:val="left" w:pos="1636"/>
        </w:tabs>
        <w:spacing w:line="207" w:lineRule="exact"/>
      </w:pPr>
      <w:r>
        <w:t>Измеритель:</w:t>
      </w:r>
      <w:r>
        <w:tab/>
        <w:t>испытание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01-12-027-01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01-12-027-03,</w:t>
      </w:r>
      <w:r>
        <w:rPr>
          <w:spacing w:val="-4"/>
        </w:rPr>
        <w:t xml:space="preserve"> </w:t>
      </w:r>
      <w:r>
        <w:t>01-12-027-07);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кабеля (нормы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01-12-027-04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</w:t>
      </w:r>
    </w:p>
    <w:p w:rsidR="0071034D" w:rsidRDefault="004F5F4C">
      <w:pPr>
        <w:spacing w:line="203" w:lineRule="exact"/>
        <w:ind w:left="1636"/>
        <w:rPr>
          <w:b/>
          <w:sz w:val="18"/>
        </w:rPr>
      </w:pPr>
      <w:r>
        <w:rPr>
          <w:b/>
          <w:sz w:val="18"/>
        </w:rPr>
        <w:t>12-027-06,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01-12-027-08)</w:t>
      </w:r>
    </w:p>
    <w:p w:rsidR="00EB2DD9" w:rsidRDefault="00EB2DD9" w:rsidP="00EB2DD9">
      <w:pPr>
        <w:adjustRightInd w:val="0"/>
        <w:spacing w:line="203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кабеля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силового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EB2DD9" w:rsidRDefault="00EB2DD9" w:rsidP="00EB2DD9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EB2DD9" w:rsidRDefault="00EB2DD9" w:rsidP="00EB2DD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EB2DD9" w:rsidRDefault="00EB2DD9" w:rsidP="00EB2DD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 кВ</w:t>
      </w:r>
    </w:p>
    <w:p w:rsidR="00EB2DD9" w:rsidRDefault="00EB2DD9" w:rsidP="00EB2DD9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За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силового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кабеля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EB2DD9" w:rsidRDefault="00EB2DD9" w:rsidP="00EB2DD9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01-12-027-01</w:t>
      </w:r>
    </w:p>
    <w:p w:rsidR="00EB2DD9" w:rsidRDefault="00EB2DD9" w:rsidP="00EB2DD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01-12-027-02</w:t>
      </w:r>
    </w:p>
    <w:p w:rsidR="00EB2DD9" w:rsidRDefault="00EB2DD9" w:rsidP="00EB2DD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01-12-027-06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01-12-027-03</w:t>
      </w:r>
    </w:p>
    <w:p w:rsidR="00EB2DD9" w:rsidRDefault="00EB2DD9" w:rsidP="00EB2DD9">
      <w:pPr>
        <w:tabs>
          <w:tab w:val="left" w:pos="1817"/>
        </w:tabs>
        <w:adjustRightInd w:val="0"/>
        <w:spacing w:line="192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01-12-027-07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кабеля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силового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длиной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</w:t>
      </w:r>
    </w:p>
    <w:p w:rsidR="0071034D" w:rsidRPr="00EB2DD9" w:rsidRDefault="00EB2DD9" w:rsidP="00EB2DD9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01-12-027-08</w:t>
      </w: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За</w:t>
      </w:r>
      <w:r w:rsidRPr="00EB2DD9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каждые</w:t>
      </w: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последующие</w:t>
      </w: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500</w:t>
      </w:r>
      <w:r w:rsidRPr="00EB2DD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м</w:t>
      </w: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испытания</w:t>
      </w:r>
      <w:r w:rsidRPr="00EB2DD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силового</w:t>
      </w:r>
      <w:r w:rsidRPr="00EB2DD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кабеля</w:t>
      </w:r>
      <w:r w:rsidRPr="00EB2DD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напряжением</w:t>
      </w: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EB2DD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1</w:t>
      </w:r>
      <w:r w:rsidRPr="00EB2DD9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кВ</w:t>
      </w: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 w:rsidRPr="00EB2DD9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к</w:t>
      </w: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 w:rsidRPr="00EB2DD9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EB2DD9">
        <w:rPr>
          <w:rFonts w:ascii="Times New Roman CYR" w:eastAsiaTheme="minorHAnsi" w:hAnsi="Times New Roman CYR" w:cs="Times New Roman CYR"/>
          <w:sz w:val="18"/>
          <w:szCs w:val="18"/>
        </w:rPr>
        <w:t>01-12-027-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7,29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10,53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3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71034D" w:rsidRDefault="004F5F4C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71034D" w:rsidRDefault="004F5F4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01-12-028</w:t>
      </w:r>
      <w:r>
        <w:tab/>
        <w:t>Испытания</w:t>
      </w:r>
      <w:r>
        <w:rPr>
          <w:spacing w:val="-4"/>
        </w:rPr>
        <w:t xml:space="preserve"> </w:t>
      </w:r>
      <w:r>
        <w:t>статических</w:t>
      </w:r>
      <w:r>
        <w:rPr>
          <w:spacing w:val="-9"/>
        </w:rPr>
        <w:t xml:space="preserve"> </w:t>
      </w:r>
      <w:r>
        <w:t>преобразователей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670F77" w:rsidRDefault="00670F77" w:rsidP="00670F7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статического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преобразователя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напряжением:</w:t>
      </w:r>
    </w:p>
    <w:p w:rsidR="00670F77" w:rsidRDefault="00670F77" w:rsidP="00670F7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670F77" w:rsidRDefault="00670F77" w:rsidP="00670F7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15000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01-12-028-05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p w:rsidR="0071034D" w:rsidRPr="00670F77" w:rsidRDefault="00670F77" w:rsidP="00670F77">
      <w:pPr>
        <w:tabs>
          <w:tab w:val="left" w:pos="2010"/>
          <w:tab w:val="left" w:pos="2011"/>
        </w:tabs>
        <w:spacing w:line="200" w:lineRule="exact"/>
        <w:ind w:firstLine="142"/>
        <w:rPr>
          <w:sz w:val="18"/>
        </w:rPr>
      </w:pP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01-12-028-06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70F7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3</w:t>
      </w:r>
      <w:r w:rsidRPr="00670F7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кВ,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ток</w:t>
      </w:r>
      <w:r w:rsidRPr="00670F7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15000</w:t>
      </w:r>
      <w:r w:rsidRPr="00670F77"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4"/>
              <w:rPr>
                <w:sz w:val="18"/>
              </w:rPr>
            </w:pPr>
            <w:r>
              <w:rPr>
                <w:sz w:val="18"/>
              </w:rPr>
              <w:t>6,48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3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4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1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</w:tbl>
    <w:p w:rsidR="0071034D" w:rsidRDefault="0071034D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</w:tbl>
    <w:p w:rsidR="0071034D" w:rsidRDefault="0071034D">
      <w:pPr>
        <w:pStyle w:val="a3"/>
        <w:spacing w:before="3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01-12-029</w:t>
      </w:r>
      <w:r>
        <w:tab/>
        <w:t>Испытания</w:t>
      </w:r>
      <w:r>
        <w:rPr>
          <w:spacing w:val="-1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цепей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испытание</w:t>
      </w:r>
    </w:p>
    <w:p w:rsidR="00670F77" w:rsidRDefault="00670F77" w:rsidP="00670F77">
      <w:pPr>
        <w:tabs>
          <w:tab w:val="left" w:pos="1817"/>
        </w:tabs>
        <w:adjustRightInd w:val="0"/>
        <w:spacing w:before="40" w:line="199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цепи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вторичной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коммутации</w:t>
      </w:r>
    </w:p>
    <w:p w:rsidR="0071034D" w:rsidRPr="00670F77" w:rsidRDefault="00670F77" w:rsidP="00670F77">
      <w:pPr>
        <w:tabs>
          <w:tab w:val="left" w:pos="1816"/>
          <w:tab w:val="left" w:pos="1817"/>
        </w:tabs>
        <w:spacing w:line="199" w:lineRule="exact"/>
        <w:ind w:firstLine="142"/>
        <w:rPr>
          <w:sz w:val="18"/>
        </w:rPr>
      </w:pP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01-12-029-02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Испытание</w:t>
      </w:r>
      <w:r w:rsidRPr="00670F77"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герметичной</w:t>
      </w:r>
      <w:r w:rsidRPr="00670F7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кабельной</w:t>
      </w:r>
      <w:r w:rsidRPr="00670F77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проходки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2"/>
        <w:spacing w:line="237" w:lineRule="auto"/>
        <w:ind w:left="3127" w:right="973" w:hanging="1376"/>
        <w:jc w:val="left"/>
      </w:pPr>
      <w:r>
        <w:t>Отдел 13. ЭЛЕКТРИЧЕСКИ ВЗАИМОСВЯЗАННЫЕ УСТРОЙСТВА И</w:t>
      </w:r>
      <w:r>
        <w:rPr>
          <w:spacing w:val="-57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КОМПЛЕКСЫ</w:t>
      </w:r>
    </w:p>
    <w:p w:rsidR="0071034D" w:rsidRDefault="004F5F4C">
      <w:pPr>
        <w:spacing w:before="162" w:line="237" w:lineRule="auto"/>
        <w:ind w:left="3854" w:right="1016" w:hanging="2058"/>
        <w:rPr>
          <w:b/>
          <w:sz w:val="24"/>
        </w:rPr>
      </w:pPr>
      <w:r>
        <w:rPr>
          <w:b/>
          <w:sz w:val="24"/>
        </w:rPr>
        <w:t>Раздел 1. ЭЛЕКТРИЧЕСКИ ВЗАИМОСВЯЗАННЫЕ УСТРОЙСТВА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ЭЛЕКТРОУСТАНОВКАХ</w:t>
      </w:r>
    </w:p>
    <w:p w:rsidR="0071034D" w:rsidRDefault="0071034D">
      <w:pPr>
        <w:spacing w:line="237" w:lineRule="auto"/>
        <w:rPr>
          <w:sz w:val="24"/>
        </w:rPr>
        <w:sectPr w:rsidR="0071034D">
          <w:headerReference w:type="default" r:id="rId44"/>
          <w:footerReference w:type="default" r:id="rId45"/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4F5F4C">
      <w:pPr>
        <w:pStyle w:val="4"/>
        <w:tabs>
          <w:tab w:val="left" w:pos="3024"/>
        </w:tabs>
        <w:spacing w:line="252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01-13-001</w:t>
      </w:r>
      <w:r>
        <w:tab/>
        <w:t>Электрически</w:t>
      </w:r>
      <w:r>
        <w:rPr>
          <w:spacing w:val="-4"/>
        </w:rPr>
        <w:t xml:space="preserve"> </w:t>
      </w:r>
      <w:r>
        <w:t>взаимосвязанные</w:t>
      </w:r>
      <w:r>
        <w:rPr>
          <w:spacing w:val="-1"/>
        </w:rPr>
        <w:t xml:space="preserve"> </w:t>
      </w:r>
      <w:r>
        <w:t>устройства в</w:t>
      </w:r>
      <w:r>
        <w:rPr>
          <w:spacing w:val="-1"/>
        </w:rPr>
        <w:t xml:space="preserve"> </w:t>
      </w:r>
      <w:r>
        <w:t>электроустановках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присоединение</w:t>
      </w:r>
    </w:p>
    <w:p w:rsidR="00670F77" w:rsidRDefault="00670F77" w:rsidP="00670F7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Присоединение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взаимосвязанных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устройств:</w:t>
      </w:r>
    </w:p>
    <w:p w:rsidR="00670F77" w:rsidRDefault="00670F77" w:rsidP="00670F7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</w:t>
      </w:r>
      <w:r w:rsidR="00A536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</w:t>
      </w:r>
      <w:r w:rsidR="00A536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</w:t>
      </w:r>
      <w:r w:rsidR="00A536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71034D" w:rsidRPr="00670F77" w:rsidRDefault="00670F77" w:rsidP="00670F7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</w:t>
      </w:r>
      <w:r w:rsidR="00A5361E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01-04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70F7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20</w:t>
      </w:r>
      <w:r w:rsidRPr="00670F7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25,92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40,5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8"/>
              <w:rPr>
                <w:sz w:val="18"/>
              </w:rPr>
            </w:pPr>
            <w:r>
              <w:rPr>
                <w:sz w:val="18"/>
              </w:rPr>
              <w:t>59,94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94,77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66,34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8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5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</w:tr>
    </w:tbl>
    <w:p w:rsidR="0071034D" w:rsidRDefault="0071034D">
      <w:pPr>
        <w:pStyle w:val="a3"/>
        <w:spacing w:before="8"/>
        <w:rPr>
          <w:sz w:val="28"/>
        </w:rPr>
      </w:pPr>
    </w:p>
    <w:p w:rsidR="0071034D" w:rsidRDefault="004F5F4C">
      <w:pPr>
        <w:pStyle w:val="2"/>
        <w:ind w:left="2897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АГРЕГАТА</w:t>
      </w:r>
    </w:p>
    <w:p w:rsidR="0071034D" w:rsidRDefault="004F5F4C">
      <w:pPr>
        <w:pStyle w:val="4"/>
        <w:tabs>
          <w:tab w:val="left" w:pos="302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01-13-010</w:t>
      </w:r>
      <w:r>
        <w:tab/>
        <w:t>Механизмы,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блокировочными</w:t>
      </w:r>
      <w:r>
        <w:rPr>
          <w:spacing w:val="-1"/>
        </w:rPr>
        <w:t xml:space="preserve"> </w:t>
      </w:r>
      <w:r>
        <w:t>связями</w:t>
      </w:r>
    </w:p>
    <w:p w:rsidR="0071034D" w:rsidRDefault="004F5F4C">
      <w:pPr>
        <w:pStyle w:val="6"/>
        <w:jc w:val="both"/>
      </w:pPr>
      <w:r>
        <w:t xml:space="preserve">Измеритель:    </w:t>
      </w:r>
      <w:r>
        <w:rPr>
          <w:spacing w:val="7"/>
        </w:rPr>
        <w:t xml:space="preserve"> </w:t>
      </w:r>
      <w:r>
        <w:t>компл</w:t>
      </w:r>
    </w:p>
    <w:p w:rsidR="00670F77" w:rsidRDefault="00670F77">
      <w:pPr>
        <w:tabs>
          <w:tab w:val="left" w:pos="2010"/>
        </w:tabs>
        <w:adjustRightInd w:val="0"/>
        <w:spacing w:before="7" w:line="252" w:lineRule="exact"/>
        <w:ind w:left="158" w:right="405" w:firstLine="1478"/>
        <w:jc w:val="both"/>
        <w:rPr>
          <w:rFonts w:ascii="Times New Roman CYR" w:eastAsiaTheme="minorHAnsi" w:hAnsi="Times New Roman CYR" w:cs="Times New Roman CYR"/>
          <w:spacing w:val="-43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Агрегат, включающий в себя механизмы, связанные между собой блокировочными связями, смонтированные: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</w:p>
    <w:p w:rsidR="00670F77" w:rsidRDefault="00670F77">
      <w:pPr>
        <w:tabs>
          <w:tab w:val="left" w:pos="2010"/>
        </w:tabs>
        <w:adjustRightInd w:val="0"/>
        <w:spacing w:before="7" w:line="252" w:lineRule="exact"/>
        <w:ind w:left="158" w:right="405" w:hanging="16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01-13-010-01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предприятием-изготовителем,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2 шт.</w:t>
      </w:r>
    </w:p>
    <w:p w:rsidR="00670F77" w:rsidRDefault="00670F77">
      <w:pPr>
        <w:tabs>
          <w:tab w:val="left" w:pos="2011"/>
        </w:tabs>
        <w:adjustRightInd w:val="0"/>
        <w:spacing w:line="174" w:lineRule="exact"/>
        <w:ind w:left="2010" w:hanging="1853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01-13-010-02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предприятием-изготовителем,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>
      <w:pPr>
        <w:tabs>
          <w:tab w:val="left" w:pos="2011"/>
        </w:tabs>
        <w:adjustRightInd w:val="0"/>
        <w:spacing w:before="4" w:line="216" w:lineRule="auto"/>
        <w:ind w:left="158" w:right="4443"/>
        <w:jc w:val="both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01-13-010-03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предприятием-изготовителем, в количестве до 10 шт.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70F77" w:rsidRDefault="00670F77">
      <w:pPr>
        <w:tabs>
          <w:tab w:val="left" w:pos="2011"/>
        </w:tabs>
        <w:adjustRightInd w:val="0"/>
        <w:spacing w:before="4" w:line="216" w:lineRule="auto"/>
        <w:ind w:left="158" w:right="4443"/>
        <w:jc w:val="both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01-13-010-04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предприятием-изготовителем, в количестве до 20 шт.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70F77" w:rsidRDefault="00670F77">
      <w:pPr>
        <w:tabs>
          <w:tab w:val="left" w:pos="2011"/>
        </w:tabs>
        <w:adjustRightInd w:val="0"/>
        <w:spacing w:before="4" w:line="216" w:lineRule="auto"/>
        <w:ind w:left="158" w:right="4443"/>
        <w:jc w:val="both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01-13-010-05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предприятием-изготовителем, в количестве до 30 шт.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70F77" w:rsidRDefault="00670F77">
      <w:pPr>
        <w:tabs>
          <w:tab w:val="left" w:pos="2011"/>
        </w:tabs>
        <w:adjustRightInd w:val="0"/>
        <w:spacing w:before="4" w:line="216" w:lineRule="auto"/>
        <w:ind w:left="158" w:right="4443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01-13-010-06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месте, в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tabs>
          <w:tab w:val="left" w:pos="2010"/>
        </w:tabs>
        <w:adjustRightInd w:val="0"/>
        <w:spacing w:line="216" w:lineRule="auto"/>
        <w:ind w:left="158" w:right="606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01-13-010-07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 месте, в количестве до 5 шт.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01-13-010-08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 месте, в количестве до 10 шт.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01-13-010-09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 месте, в количестве до 20 шт.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01-13-010-10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месте,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34,02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52,65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31,59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94,77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137,7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82,62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169,29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101,57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6"/>
              <w:rPr>
                <w:sz w:val="18"/>
              </w:rPr>
            </w:pPr>
            <w:r>
              <w:rPr>
                <w:sz w:val="18"/>
              </w:rPr>
              <w:t>37,91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55,08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67,72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7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46,98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115,02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69,01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187,11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112,27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225,99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135,59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sz w:val="18"/>
              </w:rPr>
              <w:t>46,01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74,84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240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</w:tr>
    </w:tbl>
    <w:p w:rsidR="0071034D" w:rsidRDefault="0071034D">
      <w:pPr>
        <w:pStyle w:val="a3"/>
        <w:spacing w:before="4"/>
        <w:rPr>
          <w:sz w:val="22"/>
        </w:rPr>
      </w:pPr>
    </w:p>
    <w:p w:rsidR="0071034D" w:rsidRDefault="004F5F4C">
      <w:pPr>
        <w:pStyle w:val="4"/>
        <w:tabs>
          <w:tab w:val="left" w:pos="3024"/>
        </w:tabs>
        <w:spacing w:line="237" w:lineRule="auto"/>
        <w:ind w:left="3024" w:right="522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01-13-011</w:t>
      </w:r>
      <w:r>
        <w:tab/>
        <w:t>Механизмы, связанные между собой непрерывным регулированием и</w:t>
      </w:r>
      <w:r>
        <w:rPr>
          <w:spacing w:val="-52"/>
        </w:rPr>
        <w:t xml:space="preserve"> </w:t>
      </w:r>
      <w:r>
        <w:t>взаимоконтролем</w:t>
      </w:r>
      <w:r>
        <w:rPr>
          <w:spacing w:val="-1"/>
        </w:rPr>
        <w:t xml:space="preserve"> </w:t>
      </w:r>
      <w:r>
        <w:t>режимов работы</w:t>
      </w:r>
    </w:p>
    <w:p w:rsidR="0071034D" w:rsidRDefault="004F5F4C">
      <w:pPr>
        <w:pStyle w:val="6"/>
        <w:tabs>
          <w:tab w:val="left" w:pos="1636"/>
        </w:tabs>
        <w:spacing w:before="0"/>
      </w:pPr>
      <w:r>
        <w:t>Измеритель:</w:t>
      </w:r>
      <w:r>
        <w:tab/>
        <w:t>компл</w:t>
      </w:r>
    </w:p>
    <w:p w:rsidR="00670F77" w:rsidRDefault="00670F77" w:rsidP="00670F77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Агрегат,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включающий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себя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механизмы,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связанные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собой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непрерывным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регулированием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взаимоконтролем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режимов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работы, в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</w:p>
    <w:p w:rsidR="00670F77" w:rsidRDefault="00670F77" w:rsidP="00670F77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01-13-011-01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01-13-011-02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01-13-011-03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01-13-011-04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71034D" w:rsidRPr="00670F77" w:rsidRDefault="00670F77" w:rsidP="00670F7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01-13-011-05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70F7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30</w:t>
      </w:r>
      <w:r w:rsidRPr="00670F7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87,48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52,49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133,65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80,19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193,59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116,15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260,01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156,01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49"/>
              <w:rPr>
                <w:sz w:val="18"/>
              </w:rPr>
            </w:pPr>
            <w:r>
              <w:rPr>
                <w:sz w:val="18"/>
              </w:rPr>
              <w:t>332,91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199,75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53,46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77,44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264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133,16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3"/>
        <w:rPr>
          <w:sz w:val="27"/>
        </w:rPr>
      </w:pPr>
    </w:p>
    <w:p w:rsidR="0071034D" w:rsidRDefault="004F5F4C">
      <w:pPr>
        <w:pStyle w:val="2"/>
        <w:ind w:left="1475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АГРЕГАТЫ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КОМПЛЕКСА</w:t>
      </w:r>
    </w:p>
    <w:p w:rsidR="0071034D" w:rsidRDefault="0071034D">
      <w:pPr>
        <w:pStyle w:val="a3"/>
        <w:spacing w:before="9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01-13-020</w:t>
      </w:r>
      <w:r>
        <w:tab/>
        <w:t>Агрегаты,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блокировочными</w:t>
      </w:r>
      <w:r>
        <w:rPr>
          <w:spacing w:val="-5"/>
        </w:rPr>
        <w:t xml:space="preserve"> </w:t>
      </w:r>
      <w:r>
        <w:t>связями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компл</w:t>
      </w:r>
    </w:p>
    <w:p w:rsidR="0071034D" w:rsidRDefault="0071034D">
      <w:pPr>
        <w:sectPr w:rsidR="0071034D">
          <w:headerReference w:type="default" r:id="rId46"/>
          <w:footerReference w:type="default" r:id="rId47"/>
          <w:pgSz w:w="11910" w:h="16840"/>
          <w:pgMar w:top="800" w:right="360" w:bottom="680" w:left="980" w:header="571" w:footer="484" w:gutter="0"/>
          <w:cols w:space="720"/>
        </w:sectPr>
      </w:pPr>
    </w:p>
    <w:p w:rsidR="00670F77" w:rsidRDefault="00670F77" w:rsidP="00670F77">
      <w:pPr>
        <w:adjustRightInd w:val="0"/>
        <w:spacing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lastRenderedPageBreak/>
        <w:t>Технологический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комплекс,</w:t>
      </w:r>
      <w:r>
        <w:rPr>
          <w:rFonts w:ascii="Times New Roman CYR" w:eastAsiaTheme="minorHAnsi" w:hAnsi="Times New Roman CYR" w:cs="Times New Roman CYR"/>
          <w:spacing w:val="2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включающий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себя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агрегаты,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связанные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собой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блокировочными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связями,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</w:p>
    <w:p w:rsidR="00670F77" w:rsidRDefault="00670F77" w:rsidP="00670F77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71034D" w:rsidRPr="00670F77" w:rsidRDefault="00670F77" w:rsidP="00670F7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01-13-020-05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70F7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30</w:t>
      </w:r>
      <w:r w:rsidRPr="00670F7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71034D" w:rsidRDefault="004F5F4C">
            <w:pPr>
              <w:pStyle w:val="TableParagraph"/>
              <w:spacing w:before="104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4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1034D" w:rsidRDefault="004F5F4C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71034D">
        <w:trPr>
          <w:trHeight w:val="644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59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6" w:lineRule="exact"/>
              <w:ind w:left="193"/>
              <w:rPr>
                <w:sz w:val="18"/>
              </w:rPr>
            </w:pPr>
            <w:r>
              <w:rPr>
                <w:sz w:val="18"/>
              </w:rPr>
              <w:t>62,37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37,42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6" w:lineRule="exact"/>
              <w:ind w:left="193"/>
              <w:rPr>
                <w:sz w:val="18"/>
              </w:rPr>
            </w:pPr>
            <w:r>
              <w:rPr>
                <w:sz w:val="18"/>
              </w:rPr>
              <w:t>94,77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165,24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99,14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237,33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142,4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6" w:lineRule="exact"/>
              <w:ind w:left="149"/>
              <w:rPr>
                <w:sz w:val="18"/>
              </w:rPr>
            </w:pPr>
            <w:r>
              <w:rPr>
                <w:sz w:val="18"/>
              </w:rPr>
              <w:t>282,69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169,61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3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3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3"/>
              <w:ind w:left="193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3"/>
              <w:ind w:left="193"/>
              <w:rPr>
                <w:sz w:val="18"/>
              </w:rPr>
            </w:pPr>
            <w:r>
              <w:rPr>
                <w:sz w:val="18"/>
              </w:rPr>
              <w:t>37,91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94,93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113,08</w:t>
            </w:r>
          </w:p>
        </w:tc>
      </w:tr>
    </w:tbl>
    <w:p w:rsidR="0071034D" w:rsidRDefault="0071034D">
      <w:pPr>
        <w:pStyle w:val="a3"/>
        <w:rPr>
          <w:sz w:val="21"/>
        </w:rPr>
      </w:pPr>
    </w:p>
    <w:p w:rsidR="0071034D" w:rsidRDefault="004F5F4C">
      <w:pPr>
        <w:pStyle w:val="4"/>
        <w:tabs>
          <w:tab w:val="left" w:pos="2866"/>
        </w:tabs>
        <w:spacing w:line="252" w:lineRule="exact"/>
        <w:ind w:left="0" w:right="924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01-13-021</w:t>
      </w:r>
      <w:r>
        <w:tab/>
        <w:t>Агрегаты,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непрерывным</w:t>
      </w:r>
      <w:r>
        <w:rPr>
          <w:spacing w:val="-4"/>
        </w:rPr>
        <w:t xml:space="preserve"> </w:t>
      </w:r>
      <w:r>
        <w:t>регулированием</w:t>
      </w:r>
    </w:p>
    <w:p w:rsidR="0071034D" w:rsidRDefault="004F5F4C">
      <w:pPr>
        <w:spacing w:line="252" w:lineRule="exact"/>
        <w:ind w:right="872"/>
        <w:jc w:val="right"/>
        <w:rPr>
          <w:b/>
        </w:rPr>
      </w:pPr>
      <w:r>
        <w:rPr>
          <w:b/>
        </w:rPr>
        <w:t>технологических</w:t>
      </w:r>
      <w:r>
        <w:rPr>
          <w:b/>
          <w:spacing w:val="-7"/>
        </w:rPr>
        <w:t xml:space="preserve"> </w:t>
      </w:r>
      <w:r>
        <w:rPr>
          <w:b/>
        </w:rPr>
        <w:t>параметров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взаимоконтролем</w:t>
      </w:r>
      <w:r>
        <w:rPr>
          <w:b/>
          <w:spacing w:val="-3"/>
        </w:rPr>
        <w:t xml:space="preserve"> </w:t>
      </w:r>
      <w:r>
        <w:rPr>
          <w:b/>
        </w:rPr>
        <w:t>режимов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71034D" w:rsidRDefault="004F5F4C">
      <w:pPr>
        <w:pStyle w:val="6"/>
        <w:tabs>
          <w:tab w:val="left" w:pos="1636"/>
        </w:tabs>
        <w:spacing w:before="0" w:line="206" w:lineRule="exact"/>
      </w:pPr>
      <w:r>
        <w:t>Измеритель:</w:t>
      </w:r>
      <w:r>
        <w:tab/>
        <w:t>компл</w:t>
      </w:r>
    </w:p>
    <w:p w:rsidR="00670F77" w:rsidRDefault="00670F77" w:rsidP="00670F77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Технологический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комплекс,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включающий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агрегаты,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связанные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между</w:t>
      </w:r>
      <w:r>
        <w:rPr>
          <w:rFonts w:ascii="Times New Roman CYR" w:eastAsiaTheme="minorHAnsi" w:hAnsi="Times New Roman CYR" w:cs="Times New Roman CYR"/>
          <w:spacing w:val="1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собой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непрерывным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регулированием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технологических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параметров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взаимоконтролем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работы, 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</w:p>
    <w:p w:rsidR="00670F77" w:rsidRDefault="00670F77" w:rsidP="00670F77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71034D" w:rsidRPr="00670F77" w:rsidRDefault="00670F77" w:rsidP="00670F7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01-13-021-04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70F7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30</w:t>
      </w:r>
      <w:r w:rsidRPr="00670F7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202,5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289,17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173,5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383,13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229,88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50"/>
              <w:rPr>
                <w:sz w:val="18"/>
              </w:rPr>
            </w:pPr>
            <w:r>
              <w:rPr>
                <w:sz w:val="18"/>
              </w:rPr>
              <w:t>477,09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286,25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52"/>
              <w:rPr>
                <w:sz w:val="18"/>
              </w:rPr>
            </w:pPr>
            <w:r>
              <w:rPr>
                <w:sz w:val="18"/>
              </w:rPr>
              <w:t>115,67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52"/>
              <w:rPr>
                <w:sz w:val="18"/>
              </w:rPr>
            </w:pPr>
            <w:r>
              <w:rPr>
                <w:sz w:val="18"/>
              </w:rPr>
              <w:t>153,25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50"/>
              <w:rPr>
                <w:sz w:val="18"/>
              </w:rPr>
            </w:pPr>
            <w:r>
              <w:rPr>
                <w:sz w:val="18"/>
              </w:rPr>
              <w:t>190,84</w:t>
            </w:r>
          </w:p>
        </w:tc>
      </w:tr>
    </w:tbl>
    <w:p w:rsidR="0071034D" w:rsidRDefault="0071034D">
      <w:pPr>
        <w:pStyle w:val="a3"/>
        <w:spacing w:before="7"/>
        <w:rPr>
          <w:sz w:val="23"/>
        </w:rPr>
      </w:pPr>
    </w:p>
    <w:p w:rsidR="0071034D" w:rsidRDefault="004F5F4C">
      <w:pPr>
        <w:pStyle w:val="2"/>
        <w:spacing w:line="237" w:lineRule="auto"/>
        <w:ind w:left="705" w:firstLine="991"/>
        <w:jc w:val="left"/>
      </w:pPr>
      <w:r>
        <w:t>Раздел 4. СИСТЕМЫ ЦЕНТРАЛИЗОВАННОГО (ДИСПЕТЧЕРСКОГО)</w:t>
      </w:r>
      <w:r>
        <w:rPr>
          <w:spacing w:val="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УЧАСТКАМИ,</w:t>
      </w:r>
      <w:r>
        <w:rPr>
          <w:spacing w:val="-4"/>
        </w:rPr>
        <w:t xml:space="preserve"> </w:t>
      </w:r>
      <w:r>
        <w:t>ВХОДЯЩИМИ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ТЕХНОЛОГИЧЕСКИЙ</w:t>
      </w:r>
    </w:p>
    <w:p w:rsidR="0071034D" w:rsidRDefault="004F5F4C">
      <w:pPr>
        <w:spacing w:line="275" w:lineRule="exact"/>
        <w:ind w:left="4577"/>
        <w:rPr>
          <w:b/>
          <w:sz w:val="24"/>
        </w:rPr>
      </w:pPr>
      <w:r>
        <w:rPr>
          <w:b/>
          <w:sz w:val="24"/>
        </w:rPr>
        <w:t>КОМПЛЕКС</w:t>
      </w:r>
    </w:p>
    <w:p w:rsidR="0071034D" w:rsidRDefault="004F5F4C">
      <w:pPr>
        <w:pStyle w:val="4"/>
        <w:tabs>
          <w:tab w:val="left" w:pos="3024"/>
        </w:tabs>
        <w:spacing w:before="24"/>
        <w:ind w:left="3024" w:right="464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01-13-030</w:t>
      </w:r>
      <w:r>
        <w:tab/>
        <w:t>Системы централизованного (диспетчерского) управления участками,</w:t>
      </w:r>
      <w:r>
        <w:rPr>
          <w:spacing w:val="-52"/>
        </w:rPr>
        <w:t xml:space="preserve"> </w:t>
      </w:r>
      <w:r>
        <w:t>входящими</w:t>
      </w:r>
      <w:r>
        <w:rPr>
          <w:spacing w:val="-4"/>
        </w:rPr>
        <w:t xml:space="preserve"> </w:t>
      </w:r>
      <w:r>
        <w:t>в общий технологический</w:t>
      </w:r>
      <w:r>
        <w:rPr>
          <w:spacing w:val="-1"/>
        </w:rPr>
        <w:t xml:space="preserve"> </w:t>
      </w:r>
      <w:r>
        <w:t>комплекс</w:t>
      </w:r>
    </w:p>
    <w:p w:rsidR="0071034D" w:rsidRDefault="004F5F4C">
      <w:pPr>
        <w:pStyle w:val="6"/>
        <w:tabs>
          <w:tab w:val="left" w:pos="1636"/>
        </w:tabs>
        <w:spacing w:before="0" w:line="205" w:lineRule="exact"/>
      </w:pPr>
      <w:r>
        <w:t>Измеритель:</w:t>
      </w:r>
      <w:r>
        <w:tab/>
        <w:t>компл</w:t>
      </w:r>
    </w:p>
    <w:p w:rsidR="00670F77" w:rsidRDefault="00670F77" w:rsidP="00670F77">
      <w:pPr>
        <w:tabs>
          <w:tab w:val="left" w:pos="2010"/>
        </w:tabs>
        <w:adjustRightInd w:val="0"/>
        <w:spacing w:before="6" w:line="252" w:lineRule="exact"/>
        <w:ind w:left="158" w:right="2403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Технологический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комплекс,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включающий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себя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управляемые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участки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670F77" w:rsidRDefault="00670F77" w:rsidP="00670F77">
      <w:pPr>
        <w:tabs>
          <w:tab w:val="left" w:pos="142"/>
          <w:tab w:val="left" w:pos="2010"/>
        </w:tabs>
        <w:adjustRightInd w:val="0"/>
        <w:spacing w:before="6" w:line="252" w:lineRule="exact"/>
        <w:ind w:left="158" w:right="2403" w:hanging="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01-13-030-01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tabs>
          <w:tab w:val="left" w:pos="2011"/>
        </w:tabs>
        <w:adjustRightInd w:val="0"/>
        <w:spacing w:line="173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01-13-030-02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01-13-030-03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71034D" w:rsidRPr="00670F77" w:rsidRDefault="00670F77" w:rsidP="00670F7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01-13-030-04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70F7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30</w:t>
      </w:r>
      <w:r w:rsidRPr="00670F7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70,48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137,7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68,85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52"/>
              <w:rPr>
                <w:sz w:val="18"/>
              </w:rPr>
            </w:pPr>
            <w:r>
              <w:rPr>
                <w:sz w:val="18"/>
              </w:rPr>
              <w:t>198,46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99,23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50"/>
              <w:rPr>
                <w:sz w:val="18"/>
              </w:rPr>
            </w:pPr>
            <w:r>
              <w:rPr>
                <w:sz w:val="18"/>
              </w:rPr>
              <w:t>268,92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134,46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68,85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99,23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50"/>
              <w:rPr>
                <w:sz w:val="18"/>
              </w:rPr>
            </w:pPr>
            <w:r>
              <w:rPr>
                <w:sz w:val="18"/>
              </w:rPr>
              <w:t>134,46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4"/>
        <w:rPr>
          <w:sz w:val="27"/>
        </w:rPr>
      </w:pPr>
    </w:p>
    <w:p w:rsidR="0071034D" w:rsidRDefault="004F5F4C">
      <w:pPr>
        <w:pStyle w:val="2"/>
        <w:ind w:left="969" w:right="203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ПРОТИВОАВАРИЙНОЙ</w:t>
      </w:r>
      <w:r>
        <w:rPr>
          <w:spacing w:val="-2"/>
        </w:rPr>
        <w:t xml:space="preserve"> </w:t>
      </w:r>
      <w:r>
        <w:t>АВТОМАТИКИ</w:t>
      </w:r>
      <w:r>
        <w:rPr>
          <w:spacing w:val="-3"/>
        </w:rPr>
        <w:t xml:space="preserve"> </w:t>
      </w:r>
      <w:r>
        <w:t>(ПА)</w:t>
      </w:r>
    </w:p>
    <w:p w:rsidR="0071034D" w:rsidRDefault="0071034D">
      <w:pPr>
        <w:pStyle w:val="a3"/>
        <w:spacing w:before="9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01-13-040</w:t>
      </w:r>
      <w:r>
        <w:tab/>
        <w:t>Системы</w:t>
      </w:r>
      <w:r>
        <w:rPr>
          <w:spacing w:val="-4"/>
        </w:rPr>
        <w:t xml:space="preserve"> </w:t>
      </w:r>
      <w:r>
        <w:t>противоаварийной</w:t>
      </w:r>
      <w:r>
        <w:rPr>
          <w:spacing w:val="-4"/>
        </w:rPr>
        <w:t xml:space="preserve"> </w:t>
      </w:r>
      <w:r>
        <w:t>автоматики</w:t>
      </w:r>
      <w:r>
        <w:rPr>
          <w:spacing w:val="-4"/>
        </w:rPr>
        <w:t xml:space="preserve"> </w:t>
      </w:r>
      <w:r>
        <w:t>(ПА)</w:t>
      </w:r>
    </w:p>
    <w:p w:rsidR="0071034D" w:rsidRDefault="004F5F4C">
      <w:pPr>
        <w:pStyle w:val="6"/>
        <w:tabs>
          <w:tab w:val="left" w:pos="1636"/>
        </w:tabs>
        <w:spacing w:before="45"/>
      </w:pPr>
      <w:r>
        <w:t>Измеритель:</w:t>
      </w:r>
      <w:r>
        <w:tab/>
        <w:t>компл</w:t>
      </w:r>
    </w:p>
    <w:p w:rsidR="00670F77" w:rsidRDefault="00670F77" w:rsidP="00670F77">
      <w:pPr>
        <w:adjustRightInd w:val="0"/>
        <w:spacing w:before="41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Комплекс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</w:t>
      </w:r>
      <w:r>
        <w:rPr>
          <w:rFonts w:ascii="Times New Roman CYR" w:eastAsiaTheme="minorHAnsi" w:hAnsi="Times New Roman CYR" w:cs="Times New Roman CYR"/>
          <w:spacing w:val="-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взаимосвязанных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устройств:</w:t>
      </w:r>
    </w:p>
    <w:p w:rsidR="00670F77" w:rsidRDefault="00670F77" w:rsidP="00670F77">
      <w:pPr>
        <w:tabs>
          <w:tab w:val="left" w:pos="2011"/>
        </w:tabs>
        <w:adjustRightInd w:val="0"/>
        <w:spacing w:before="45"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01-13-040-01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70F77" w:rsidRDefault="00670F77" w:rsidP="00670F77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01-13-040-02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71034D" w:rsidRPr="00670F77" w:rsidRDefault="00670F77" w:rsidP="00670F77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01-13-040-03</w:t>
      </w:r>
      <w:r w:rsidRPr="00670F77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70F77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20</w:t>
      </w:r>
      <w:r w:rsidRPr="00670F77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670F77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71034D" w:rsidRDefault="004F5F4C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0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71034D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4F5F4C">
            <w:pPr>
              <w:pStyle w:val="TableParagraph"/>
              <w:spacing w:before="1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90,72</w:t>
            </w:r>
          </w:p>
          <w:p w:rsidR="0071034D" w:rsidRDefault="004F5F4C">
            <w:pPr>
              <w:pStyle w:val="TableParagraph"/>
              <w:spacing w:before="6"/>
              <w:ind w:left="193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109,36</w:t>
            </w:r>
          </w:p>
          <w:p w:rsidR="0071034D" w:rsidRDefault="004F5F4C">
            <w:pPr>
              <w:pStyle w:val="TableParagraph"/>
              <w:spacing w:before="6"/>
              <w:ind w:left="194"/>
              <w:rPr>
                <w:sz w:val="18"/>
              </w:rPr>
            </w:pPr>
            <w:r>
              <w:rPr>
                <w:sz w:val="18"/>
              </w:rPr>
              <w:t>54,68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127,98</w:t>
            </w:r>
          </w:p>
          <w:p w:rsidR="0071034D" w:rsidRDefault="004F5F4C">
            <w:pPr>
              <w:pStyle w:val="TableParagraph"/>
              <w:spacing w:before="6"/>
              <w:ind w:left="197"/>
              <w:rPr>
                <w:sz w:val="18"/>
              </w:rPr>
            </w:pPr>
            <w:r>
              <w:rPr>
                <w:sz w:val="18"/>
              </w:rPr>
              <w:t>63,99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54,68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z w:val="18"/>
              </w:rPr>
              <w:t>63,99</w:t>
            </w:r>
          </w:p>
        </w:tc>
      </w:tr>
    </w:tbl>
    <w:p w:rsidR="0071034D" w:rsidRDefault="0071034D">
      <w:pPr>
        <w:pStyle w:val="a3"/>
        <w:spacing w:before="5"/>
        <w:rPr>
          <w:sz w:val="28"/>
        </w:rPr>
      </w:pPr>
    </w:p>
    <w:p w:rsidR="0071034D" w:rsidRDefault="004F5F4C">
      <w:pPr>
        <w:pStyle w:val="2"/>
        <w:spacing w:before="1"/>
        <w:ind w:left="972" w:right="203"/>
      </w:pPr>
      <w:r>
        <w:t>Отдел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ЛИФТЫ</w:t>
      </w:r>
      <w:r>
        <w:rPr>
          <w:spacing w:val="-2"/>
        </w:rPr>
        <w:t xml:space="preserve"> </w:t>
      </w:r>
      <w:r>
        <w:t>ЭЛЕКТРИЧЕСКИЕ</w:t>
      </w:r>
    </w:p>
    <w:p w:rsidR="0071034D" w:rsidRDefault="0071034D">
      <w:pPr>
        <w:sectPr w:rsidR="0071034D">
          <w:pgSz w:w="11910" w:h="16840"/>
          <w:pgMar w:top="800" w:right="360" w:bottom="680" w:left="980" w:header="571" w:footer="484" w:gutter="0"/>
          <w:cols w:space="720"/>
        </w:sectPr>
      </w:pPr>
    </w:p>
    <w:p w:rsidR="0071034D" w:rsidRDefault="0071034D">
      <w:pPr>
        <w:pStyle w:val="a3"/>
        <w:spacing w:before="1"/>
        <w:rPr>
          <w:b/>
          <w:sz w:val="20"/>
        </w:rPr>
      </w:pPr>
    </w:p>
    <w:p w:rsidR="0071034D" w:rsidRDefault="004F5F4C">
      <w:pPr>
        <w:spacing w:before="90"/>
        <w:ind w:left="117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ЛИФТЫ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РЕЛЕЙНО-КОНТАКТОРНОЙ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71034D" w:rsidRDefault="0071034D">
      <w:pPr>
        <w:pStyle w:val="a3"/>
        <w:spacing w:before="7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01-14-001</w:t>
      </w:r>
      <w:r>
        <w:tab/>
        <w:t>Лифты</w:t>
      </w:r>
      <w:r>
        <w:rPr>
          <w:spacing w:val="-3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домов</w:t>
      </w:r>
    </w:p>
    <w:p w:rsidR="0071034D" w:rsidRDefault="004F5F4C">
      <w:pPr>
        <w:pStyle w:val="6"/>
        <w:tabs>
          <w:tab w:val="left" w:pos="1636"/>
        </w:tabs>
        <w:spacing w:before="4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01-14-001-01);</w:t>
      </w:r>
      <w:r>
        <w:rPr>
          <w:spacing w:val="-2"/>
        </w:rPr>
        <w:t xml:space="preserve"> </w:t>
      </w:r>
      <w:r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01-14-001-02);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01-14-001-03,</w:t>
      </w:r>
      <w:r>
        <w:rPr>
          <w:spacing w:val="-4"/>
        </w:rPr>
        <w:t xml:space="preserve"> </w:t>
      </w:r>
      <w:r>
        <w:t>01-14-001-04)</w:t>
      </w:r>
    </w:p>
    <w:p w:rsidR="0071034D" w:rsidRDefault="004F5F4C">
      <w:pPr>
        <w:pStyle w:val="a3"/>
        <w:tabs>
          <w:tab w:val="left" w:pos="2010"/>
        </w:tabs>
        <w:spacing w:before="6" w:line="252" w:lineRule="exact"/>
        <w:ind w:left="158" w:right="252" w:firstLine="1478"/>
      </w:pPr>
      <w:r>
        <w:t>Лифт</w:t>
      </w:r>
      <w:r>
        <w:rPr>
          <w:spacing w:val="-3"/>
        </w:rPr>
        <w:t xml:space="preserve"> </w:t>
      </w:r>
      <w:r>
        <w:t>пассажирский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домов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остановок,</w:t>
      </w:r>
      <w:r>
        <w:rPr>
          <w:spacing w:val="-2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630</w:t>
      </w:r>
      <w:r>
        <w:rPr>
          <w:spacing w:val="-2"/>
        </w:rPr>
        <w:t xml:space="preserve"> </w:t>
      </w:r>
      <w:r>
        <w:t>кг,</w:t>
      </w:r>
      <w:r>
        <w:rPr>
          <w:spacing w:val="-4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кабины:</w:t>
      </w:r>
      <w:r>
        <w:rPr>
          <w:spacing w:val="-42"/>
        </w:rPr>
        <w:t xml:space="preserve"> </w:t>
      </w:r>
      <w:r>
        <w:t>01-14-001-01</w:t>
      </w:r>
      <w:r>
        <w:tab/>
        <w:t>1 м/с, релейно-контакторный</w:t>
      </w:r>
    </w:p>
    <w:p w:rsidR="0071034D" w:rsidRDefault="004F5F4C">
      <w:pPr>
        <w:pStyle w:val="a3"/>
        <w:tabs>
          <w:tab w:val="left" w:pos="2010"/>
        </w:tabs>
        <w:spacing w:line="173" w:lineRule="exact"/>
        <w:ind w:left="158"/>
      </w:pPr>
      <w:r>
        <w:t>01-14-001-02</w:t>
      </w:r>
      <w:r>
        <w:tab/>
        <w:t>1,4</w:t>
      </w:r>
      <w:r>
        <w:rPr>
          <w:spacing w:val="-3"/>
        </w:rPr>
        <w:t xml:space="preserve"> </w:t>
      </w:r>
      <w:r>
        <w:t>м/с,</w:t>
      </w:r>
      <w:r>
        <w:rPr>
          <w:spacing w:val="-5"/>
        </w:rPr>
        <w:t xml:space="preserve"> </w:t>
      </w:r>
      <w:r>
        <w:t>релейно-контакторный</w:t>
      </w:r>
    </w:p>
    <w:p w:rsidR="0071034D" w:rsidRDefault="004F5F4C">
      <w:pPr>
        <w:pStyle w:val="a3"/>
        <w:spacing w:line="199" w:lineRule="exact"/>
        <w:ind w:left="1636"/>
      </w:pP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остановок</w:t>
      </w:r>
      <w:r>
        <w:rPr>
          <w:spacing w:val="-3"/>
        </w:rPr>
        <w:t xml:space="preserve"> </w:t>
      </w:r>
      <w:r>
        <w:t>уменьшать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добавлять: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01-14-001-03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01-14-001-01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01-14-001-04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01-14-001-02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230,4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138,24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52"/>
              <w:rPr>
                <w:sz w:val="18"/>
              </w:rPr>
            </w:pPr>
            <w:r>
              <w:rPr>
                <w:sz w:val="18"/>
              </w:rPr>
              <w:t>280,08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168,05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11,52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92,16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112,03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4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01-14-002</w:t>
      </w:r>
      <w:r>
        <w:tab/>
        <w:t>Лифты</w:t>
      </w:r>
      <w:r>
        <w:rPr>
          <w:spacing w:val="-4"/>
        </w:rPr>
        <w:t xml:space="preserve"> </w:t>
      </w:r>
      <w:r>
        <w:t>пассажирские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зданий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лифт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01-14-002-01,</w:t>
      </w:r>
      <w:r>
        <w:rPr>
          <w:spacing w:val="-4"/>
        </w:rPr>
        <w:t xml:space="preserve"> </w:t>
      </w:r>
      <w:r>
        <w:t>01-14-002-02);</w:t>
      </w:r>
      <w:r>
        <w:rPr>
          <w:spacing w:val="-2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01-14-002-03,</w:t>
      </w:r>
      <w:r>
        <w:rPr>
          <w:spacing w:val="-5"/>
        </w:rPr>
        <w:t xml:space="preserve"> </w:t>
      </w:r>
      <w:r>
        <w:t>01-14-002-04)</w:t>
      </w:r>
    </w:p>
    <w:p w:rsidR="00104F09" w:rsidRDefault="00104F09" w:rsidP="00104F09">
      <w:pPr>
        <w:adjustRightInd w:val="0"/>
        <w:spacing w:before="40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Лифт</w:t>
      </w:r>
      <w:r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пассажирский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административных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зданий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 w:rsidR="00637E36">
        <w:rPr>
          <w:rFonts w:ascii="Times New Roman CYR" w:eastAsiaTheme="minorHAnsi" w:hAnsi="Times New Roman CYR" w:cs="Times New Roman CYR"/>
          <w:sz w:val="18"/>
          <w:szCs w:val="18"/>
        </w:rPr>
        <w:t>остановок, грузоподъемность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кг,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 кабины:</w:t>
      </w:r>
    </w:p>
    <w:p w:rsidR="00104F09" w:rsidRDefault="00104F09" w:rsidP="00104F09">
      <w:pPr>
        <w:tabs>
          <w:tab w:val="left" w:pos="2011"/>
        </w:tabs>
        <w:adjustRightInd w:val="0"/>
        <w:spacing w:line="196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релейно-контакторный</w:t>
      </w:r>
    </w:p>
    <w:p w:rsidR="00104F09" w:rsidRDefault="00104F09" w:rsidP="00104F0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1,4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релейно-контакторный</w:t>
      </w:r>
    </w:p>
    <w:p w:rsidR="00104F09" w:rsidRDefault="00104F09" w:rsidP="00104F09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уменьшать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добавлять:</w:t>
      </w:r>
    </w:p>
    <w:p w:rsidR="00104F09" w:rsidRDefault="00104F09" w:rsidP="00104F09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01-14-002-03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01-14-002-01</w:t>
      </w:r>
    </w:p>
    <w:p w:rsidR="0071034D" w:rsidRDefault="00104F09" w:rsidP="00104F09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01-14-002-04</w:t>
      </w:r>
      <w:r>
        <w:rPr>
          <w:rFonts w:ascii="Times New Roman CYR" w:eastAsiaTheme="minorHAnsi" w:hAnsi="Times New Roman CYR" w:cs="Times New Roman CYR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</w:rPr>
        <w:t xml:space="preserve"> </w:t>
      </w:r>
      <w:r>
        <w:rPr>
          <w:rFonts w:ascii="Times New Roman CYR" w:eastAsiaTheme="minorHAnsi" w:hAnsi="Times New Roman CYR" w:cs="Times New Roman CYR"/>
        </w:rPr>
        <w:t>норме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01-14-002-02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1034D">
        <w:trPr>
          <w:trHeight w:val="645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5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49"/>
              <w:rPr>
                <w:sz w:val="18"/>
              </w:rPr>
            </w:pPr>
            <w:r>
              <w:rPr>
                <w:sz w:val="18"/>
              </w:rPr>
              <w:t>329,04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197,42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52"/>
              <w:rPr>
                <w:sz w:val="18"/>
              </w:rPr>
            </w:pPr>
            <w:r>
              <w:rPr>
                <w:sz w:val="18"/>
              </w:rPr>
              <w:t>436,32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261,79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8"/>
              <w:rPr>
                <w:sz w:val="18"/>
              </w:rPr>
            </w:pPr>
            <w:r>
              <w:rPr>
                <w:sz w:val="18"/>
              </w:rPr>
              <w:t>12,96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17,28</w:t>
            </w:r>
          </w:p>
          <w:p w:rsidR="0071034D" w:rsidRDefault="0071034D">
            <w:pPr>
              <w:pStyle w:val="TableParagraph"/>
              <w:spacing w:before="10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</w:tr>
      <w:tr w:rsidR="0071034D">
        <w:trPr>
          <w:trHeight w:val="296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49"/>
              <w:rPr>
                <w:sz w:val="18"/>
              </w:rPr>
            </w:pPr>
            <w:r>
              <w:rPr>
                <w:sz w:val="18"/>
              </w:rPr>
              <w:t>131,62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52"/>
              <w:rPr>
                <w:sz w:val="18"/>
              </w:rPr>
            </w:pPr>
            <w:r>
              <w:rPr>
                <w:sz w:val="18"/>
              </w:rPr>
              <w:t>174,53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4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1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</w:tbl>
    <w:p w:rsidR="0071034D" w:rsidRDefault="0071034D">
      <w:pPr>
        <w:pStyle w:val="a3"/>
        <w:spacing w:before="6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01-14-003</w:t>
      </w:r>
      <w:r>
        <w:tab/>
        <w:t>Лифты</w:t>
      </w:r>
      <w:r>
        <w:rPr>
          <w:spacing w:val="-3"/>
        </w:rPr>
        <w:t xml:space="preserve"> </w:t>
      </w:r>
      <w:r>
        <w:t>грузовые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больничные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лифт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01-14-003-01 по</w:t>
      </w:r>
      <w:r>
        <w:rPr>
          <w:spacing w:val="-2"/>
        </w:rPr>
        <w:t xml:space="preserve"> </w:t>
      </w:r>
      <w:r>
        <w:t>01-14-003-03);</w:t>
      </w:r>
      <w:r>
        <w:rPr>
          <w:spacing w:val="-3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01-14-003-04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01-14-003-06)</w:t>
      </w:r>
    </w:p>
    <w:p w:rsidR="00104F09" w:rsidRDefault="00104F09" w:rsidP="00104F09">
      <w:pPr>
        <w:tabs>
          <w:tab w:val="left" w:pos="1817"/>
        </w:tabs>
        <w:adjustRightInd w:val="0"/>
        <w:spacing w:before="41" w:line="199" w:lineRule="exact"/>
        <w:ind w:left="18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Лифт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малый,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160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остановки</w:t>
      </w:r>
    </w:p>
    <w:p w:rsidR="00104F09" w:rsidRDefault="00104F09" w:rsidP="00104F09">
      <w:pPr>
        <w:tabs>
          <w:tab w:val="left" w:pos="1817"/>
        </w:tabs>
        <w:adjustRightInd w:val="0"/>
        <w:ind w:left="1816" w:right="316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Лифт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грузовой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общего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назначения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(для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магазинов,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поликлиник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т.п.),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выжимной,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остановки</w:t>
      </w:r>
    </w:p>
    <w:p w:rsidR="00104F09" w:rsidRDefault="00104F09" w:rsidP="00104F09">
      <w:pPr>
        <w:tabs>
          <w:tab w:val="left" w:pos="1817"/>
        </w:tabs>
        <w:adjustRightInd w:val="0"/>
        <w:spacing w:line="216" w:lineRule="auto"/>
        <w:ind w:left="1636" w:right="816" w:hanging="147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Лифт больничный, грузоподъемность до 500 кг, скорость движения кабины до 0,5 м/с, на 10 остановок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 уменьшать или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добавлять:</w:t>
      </w:r>
    </w:p>
    <w:p w:rsidR="00104F09" w:rsidRDefault="00104F09" w:rsidP="00104F09">
      <w:pPr>
        <w:tabs>
          <w:tab w:val="left" w:pos="2010"/>
        </w:tabs>
        <w:adjustRightInd w:val="0"/>
        <w:spacing w:before="48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01-14-003-04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01-14-003-01</w:t>
      </w:r>
    </w:p>
    <w:p w:rsidR="00104F09" w:rsidRDefault="00104F09" w:rsidP="00104F09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01-14-003-05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01-14-003-02</w:t>
      </w:r>
    </w:p>
    <w:p w:rsidR="0071034D" w:rsidRDefault="00104F09" w:rsidP="00104F09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01-14-003-06</w:t>
      </w:r>
      <w:r>
        <w:rPr>
          <w:rFonts w:ascii="Times New Roman CYR" w:eastAsiaTheme="minorHAnsi" w:hAnsi="Times New Roman CYR" w:cs="Times New Roman CYR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</w:rPr>
        <w:t xml:space="preserve"> </w:t>
      </w:r>
      <w:r>
        <w:rPr>
          <w:rFonts w:ascii="Times New Roman CYR" w:eastAsiaTheme="minorHAnsi" w:hAnsi="Times New Roman CYR" w:cs="Times New Roman CYR"/>
        </w:rPr>
        <w:t>норме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01-14-003-03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71034D">
        <w:trPr>
          <w:trHeight w:val="646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1034D" w:rsidRDefault="0071034D">
            <w:pPr>
              <w:pStyle w:val="TableParagraph"/>
              <w:spacing w:before="3"/>
              <w:rPr>
                <w:sz w:val="17"/>
              </w:rPr>
            </w:pPr>
          </w:p>
          <w:p w:rsidR="0071034D" w:rsidRDefault="004F5F4C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71034D" w:rsidRDefault="004F5F4C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20"/>
              </w:rPr>
            </w:pPr>
          </w:p>
          <w:p w:rsidR="0071034D" w:rsidRDefault="004F5F4C">
            <w:pPr>
              <w:pStyle w:val="TableParagraph"/>
              <w:spacing w:before="16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28,8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92,16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98"/>
              <w:rPr>
                <w:sz w:val="18"/>
              </w:rPr>
            </w:pPr>
            <w:r>
              <w:rPr>
                <w:sz w:val="18"/>
              </w:rPr>
              <w:t>183,6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71034D" w:rsidRDefault="0071034D">
            <w:pPr>
              <w:pStyle w:val="TableParagraph"/>
              <w:spacing w:before="7"/>
              <w:rPr>
                <w:sz w:val="17"/>
              </w:rPr>
            </w:pPr>
          </w:p>
          <w:p w:rsidR="0071034D" w:rsidRDefault="004F5F4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7"/>
              <w:rPr>
                <w:sz w:val="18"/>
              </w:rPr>
            </w:pPr>
            <w:r>
              <w:rPr>
                <w:sz w:val="18"/>
              </w:rPr>
              <w:t>36,86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98"/>
              <w:rPr>
                <w:sz w:val="18"/>
              </w:rPr>
            </w:pPr>
            <w:r>
              <w:rPr>
                <w:sz w:val="18"/>
              </w:rPr>
              <w:t>73,44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241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71034D" w:rsidRDefault="0071034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71034D">
      <w:pPr>
        <w:pStyle w:val="a3"/>
        <w:spacing w:before="1"/>
        <w:rPr>
          <w:sz w:val="28"/>
        </w:rPr>
      </w:pPr>
    </w:p>
    <w:p w:rsidR="0071034D" w:rsidRDefault="004F5F4C">
      <w:pPr>
        <w:pStyle w:val="2"/>
        <w:ind w:left="1264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ЛИФТЫ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МИКРОЭЛЕКТРОНИКЕ</w:t>
      </w:r>
    </w:p>
    <w:p w:rsidR="0071034D" w:rsidRDefault="0071034D">
      <w:pPr>
        <w:pStyle w:val="a3"/>
        <w:spacing w:before="10"/>
        <w:rPr>
          <w:b/>
          <w:sz w:val="25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01-14-013</w:t>
      </w:r>
      <w:r>
        <w:tab/>
        <w:t>Лифты</w:t>
      </w:r>
      <w:r>
        <w:rPr>
          <w:spacing w:val="-3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домов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лифт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01-14-013-01,</w:t>
      </w:r>
      <w:r>
        <w:rPr>
          <w:spacing w:val="-4"/>
        </w:rPr>
        <w:t xml:space="preserve"> </w:t>
      </w:r>
      <w:r>
        <w:t>01-14-013-02);</w:t>
      </w:r>
      <w:r>
        <w:rPr>
          <w:spacing w:val="-2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01-14-013-03,</w:t>
      </w:r>
      <w:r>
        <w:rPr>
          <w:spacing w:val="-5"/>
        </w:rPr>
        <w:t xml:space="preserve"> </w:t>
      </w:r>
      <w:r>
        <w:t>01-14-013-04)</w:t>
      </w:r>
    </w:p>
    <w:p w:rsidR="0071034D" w:rsidRDefault="004F5F4C">
      <w:pPr>
        <w:pStyle w:val="a3"/>
        <w:tabs>
          <w:tab w:val="left" w:pos="2010"/>
        </w:tabs>
        <w:spacing w:before="40" w:line="292" w:lineRule="auto"/>
        <w:ind w:left="158" w:right="252" w:firstLine="1478"/>
      </w:pPr>
      <w:r>
        <w:t>Лифт</w:t>
      </w:r>
      <w:r>
        <w:rPr>
          <w:spacing w:val="-3"/>
        </w:rPr>
        <w:t xml:space="preserve"> </w:t>
      </w:r>
      <w:r>
        <w:t>пассажирский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домов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остановок,</w:t>
      </w:r>
      <w:r>
        <w:rPr>
          <w:spacing w:val="-2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630</w:t>
      </w:r>
      <w:r>
        <w:rPr>
          <w:spacing w:val="-2"/>
        </w:rPr>
        <w:t xml:space="preserve"> </w:t>
      </w:r>
      <w:r>
        <w:t>кг,</w:t>
      </w:r>
      <w:r>
        <w:rPr>
          <w:spacing w:val="-4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кабины:</w:t>
      </w:r>
      <w:r>
        <w:rPr>
          <w:spacing w:val="-42"/>
        </w:rPr>
        <w:t xml:space="preserve"> </w:t>
      </w:r>
      <w:r>
        <w:t>01-14-013-01</w:t>
      </w:r>
      <w:r>
        <w:tab/>
        <w:t>1 м/с,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микроэлектроникой</w:t>
      </w:r>
    </w:p>
    <w:p w:rsidR="0071034D" w:rsidRDefault="0071034D">
      <w:pPr>
        <w:spacing w:line="292" w:lineRule="auto"/>
        <w:sectPr w:rsidR="0071034D">
          <w:headerReference w:type="default" r:id="rId48"/>
          <w:footerReference w:type="default" r:id="rId49"/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40781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71034D" w:rsidRDefault="004F5F4C">
      <w:pPr>
        <w:pStyle w:val="a3"/>
        <w:tabs>
          <w:tab w:val="left" w:pos="2010"/>
        </w:tabs>
        <w:spacing w:line="198" w:lineRule="exact"/>
        <w:ind w:left="158"/>
      </w:pPr>
      <w:r>
        <w:t>01-14-013-02</w:t>
      </w:r>
      <w:r>
        <w:tab/>
        <w:t>1,4</w:t>
      </w:r>
      <w:r>
        <w:rPr>
          <w:spacing w:val="-2"/>
        </w:rPr>
        <w:t xml:space="preserve"> </w:t>
      </w:r>
      <w:r>
        <w:t>м/с,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микроэлектроникой</w:t>
      </w:r>
    </w:p>
    <w:p w:rsidR="0071034D" w:rsidRDefault="004F5F4C">
      <w:pPr>
        <w:pStyle w:val="a3"/>
        <w:spacing w:line="199" w:lineRule="exact"/>
        <w:ind w:left="1636"/>
      </w:pP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остановок</w:t>
      </w:r>
      <w:r>
        <w:rPr>
          <w:spacing w:val="-3"/>
        </w:rPr>
        <w:t xml:space="preserve"> </w:t>
      </w:r>
      <w:r>
        <w:t>уменьшать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добавлять:</w:t>
      </w:r>
    </w:p>
    <w:p w:rsidR="0071034D" w:rsidRDefault="004F5F4C">
      <w:pPr>
        <w:pStyle w:val="a3"/>
        <w:tabs>
          <w:tab w:val="left" w:pos="2010"/>
        </w:tabs>
        <w:spacing w:before="45" w:line="199" w:lineRule="exact"/>
        <w:ind w:left="158"/>
      </w:pPr>
      <w:r>
        <w:t>01-14-013-03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01-14-013-01</w:t>
      </w:r>
    </w:p>
    <w:p w:rsidR="0071034D" w:rsidRDefault="004F5F4C">
      <w:pPr>
        <w:pStyle w:val="a3"/>
        <w:tabs>
          <w:tab w:val="left" w:pos="2010"/>
        </w:tabs>
        <w:spacing w:line="199" w:lineRule="exact"/>
        <w:ind w:left="158"/>
      </w:pPr>
      <w:r>
        <w:t>01-14-013-04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01-14-013-02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51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71034D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316,8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421,92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110,88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147,67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63,29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5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01-14-014</w:t>
      </w:r>
      <w:r>
        <w:tab/>
        <w:t>Лифты</w:t>
      </w:r>
      <w:r>
        <w:rPr>
          <w:spacing w:val="-4"/>
        </w:rPr>
        <w:t xml:space="preserve"> </w:t>
      </w:r>
      <w:r>
        <w:t>пассажирские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зданий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лифт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01-14-014-01,</w:t>
      </w:r>
      <w:r>
        <w:rPr>
          <w:spacing w:val="-4"/>
        </w:rPr>
        <w:t xml:space="preserve"> </w:t>
      </w:r>
      <w:r>
        <w:t>01-14-014-02);</w:t>
      </w:r>
      <w:r>
        <w:rPr>
          <w:spacing w:val="-2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01-14-014-03,</w:t>
      </w:r>
      <w:r>
        <w:rPr>
          <w:spacing w:val="-5"/>
        </w:rPr>
        <w:t xml:space="preserve"> </w:t>
      </w:r>
      <w:r>
        <w:t>01-14-014-04)</w:t>
      </w:r>
    </w:p>
    <w:p w:rsidR="00104F09" w:rsidRDefault="00104F09" w:rsidP="00104F09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Лифт</w:t>
      </w:r>
      <w:r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пассажирский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административных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зданий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остановок,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кг,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 кабины:</w:t>
      </w:r>
    </w:p>
    <w:p w:rsidR="00104F09" w:rsidRDefault="00104F09" w:rsidP="00104F09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01-14-014-01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микроэлектроникой</w:t>
      </w:r>
    </w:p>
    <w:p w:rsidR="00104F09" w:rsidRDefault="00104F09" w:rsidP="00104F0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01-14-014-02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1,4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микроэлектроникой</w:t>
      </w:r>
    </w:p>
    <w:p w:rsidR="00104F09" w:rsidRDefault="00104F09" w:rsidP="00104F09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уменьшать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добавлять:</w:t>
      </w:r>
    </w:p>
    <w:p w:rsidR="00104F09" w:rsidRDefault="00104F09" w:rsidP="00104F09">
      <w:pPr>
        <w:tabs>
          <w:tab w:val="left" w:pos="2010"/>
        </w:tabs>
        <w:adjustRightInd w:val="0"/>
        <w:spacing w:before="46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01-14-014-03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01-14-014-01</w:t>
      </w:r>
    </w:p>
    <w:p w:rsidR="0071034D" w:rsidRDefault="00104F09" w:rsidP="00104F09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01-14-014-04</w:t>
      </w:r>
      <w:r>
        <w:rPr>
          <w:rFonts w:ascii="Times New Roman CYR" w:eastAsiaTheme="minorHAnsi" w:hAnsi="Times New Roman CYR" w:cs="Times New Roman CYR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</w:rPr>
        <w:t xml:space="preserve"> </w:t>
      </w:r>
      <w:r>
        <w:rPr>
          <w:rFonts w:ascii="Times New Roman CYR" w:eastAsiaTheme="minorHAnsi" w:hAnsi="Times New Roman CYR" w:cs="Times New Roman CYR"/>
        </w:rPr>
        <w:t>норме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01-14-014-02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388,08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504,72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135,83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176,65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194,04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252,36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6" w:right="5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58,21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75,71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</w:tbl>
    <w:p w:rsidR="0071034D" w:rsidRDefault="0071034D">
      <w:pPr>
        <w:pStyle w:val="a3"/>
        <w:spacing w:before="4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01-14-015</w:t>
      </w:r>
      <w:r>
        <w:tab/>
        <w:t>Лифты</w:t>
      </w:r>
      <w:r>
        <w:rPr>
          <w:spacing w:val="-3"/>
        </w:rPr>
        <w:t xml:space="preserve"> </w:t>
      </w:r>
      <w:r>
        <w:t>грузовые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больничные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01-14-015-01);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01-14-015-02)</w:t>
      </w:r>
    </w:p>
    <w:p w:rsidR="00104F09" w:rsidRDefault="00104F09" w:rsidP="00104F09">
      <w:pPr>
        <w:tabs>
          <w:tab w:val="left" w:pos="1817"/>
        </w:tabs>
        <w:adjustRightInd w:val="0"/>
        <w:spacing w:before="40"/>
        <w:ind w:left="1816" w:right="221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01-14-015-01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Лифт грузовой, грузоподъемность до 5000 кг или больничный, грузоподъемность до 500 кг, на 10 остановок, с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микроэлектроникой</w:t>
      </w:r>
    </w:p>
    <w:p w:rsidR="0071034D" w:rsidRDefault="00104F09" w:rsidP="00104F09">
      <w:pPr>
        <w:pStyle w:val="a4"/>
        <w:numPr>
          <w:ilvl w:val="3"/>
          <w:numId w:val="5"/>
        </w:numPr>
        <w:tabs>
          <w:tab w:val="left" w:pos="1816"/>
          <w:tab w:val="left" w:pos="1817"/>
        </w:tabs>
        <w:spacing w:line="203" w:lineRule="exact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уменьшать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01-14-015-01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8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287,28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143,64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43,09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9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71034D" w:rsidRDefault="0071034D">
      <w:pPr>
        <w:pStyle w:val="a3"/>
        <w:rPr>
          <w:sz w:val="20"/>
        </w:rPr>
      </w:pPr>
    </w:p>
    <w:p w:rsidR="0071034D" w:rsidRDefault="004F5F4C">
      <w:pPr>
        <w:pStyle w:val="2"/>
        <w:spacing w:before="179" w:line="275" w:lineRule="exact"/>
        <w:ind w:right="196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ЛИФТЫ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СИСТЕМОЙ УПРАВЛЕНИЯ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МИКРОПРОЦЕССОРНЫХ</w:t>
      </w:r>
    </w:p>
    <w:p w:rsidR="0071034D" w:rsidRDefault="004F5F4C">
      <w:pPr>
        <w:spacing w:line="275" w:lineRule="exact"/>
        <w:ind w:left="250" w:right="203"/>
        <w:jc w:val="center"/>
        <w:rPr>
          <w:b/>
          <w:sz w:val="24"/>
        </w:rPr>
      </w:pPr>
      <w:r>
        <w:rPr>
          <w:b/>
          <w:sz w:val="24"/>
        </w:rPr>
        <w:t>УСТРОЙСТВАХ</w:t>
      </w:r>
    </w:p>
    <w:p w:rsidR="0071034D" w:rsidRDefault="004F5F4C">
      <w:pPr>
        <w:pStyle w:val="4"/>
        <w:tabs>
          <w:tab w:val="left" w:pos="3024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01-14-025</w:t>
      </w:r>
      <w:r>
        <w:tab/>
        <w:t>Лифты</w:t>
      </w:r>
      <w:r>
        <w:rPr>
          <w:spacing w:val="-3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домов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лифт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01-14-025-01 по</w:t>
      </w:r>
      <w:r>
        <w:rPr>
          <w:spacing w:val="-2"/>
        </w:rPr>
        <w:t xml:space="preserve"> </w:t>
      </w:r>
      <w:r>
        <w:t>01-14-025-03);</w:t>
      </w:r>
      <w:r>
        <w:rPr>
          <w:spacing w:val="-3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01-14-025-04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01-14-025-06)</w:t>
      </w:r>
    </w:p>
    <w:p w:rsidR="00104F09" w:rsidRDefault="00104F09" w:rsidP="00104F09">
      <w:pPr>
        <w:tabs>
          <w:tab w:val="left" w:pos="2010"/>
        </w:tabs>
        <w:adjustRightInd w:val="0"/>
        <w:spacing w:before="7" w:line="252" w:lineRule="exact"/>
        <w:ind w:left="158" w:right="252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Лифт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пассажирский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жилых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домов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630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кабины: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01-14-025-01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1 м/с, с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микропроцессорными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устройствами</w:t>
      </w:r>
    </w:p>
    <w:p w:rsidR="00104F09" w:rsidRDefault="00104F09" w:rsidP="00104F09">
      <w:pPr>
        <w:tabs>
          <w:tab w:val="left" w:pos="2011"/>
        </w:tabs>
        <w:adjustRightInd w:val="0"/>
        <w:spacing w:line="174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01-14-025-02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1,4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микропроцессорными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устройствами</w:t>
      </w:r>
    </w:p>
    <w:p w:rsidR="00104F09" w:rsidRDefault="00104F09" w:rsidP="00104F0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01-14-025-03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1,6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микропроцессорными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устройствами</w:t>
      </w:r>
    </w:p>
    <w:p w:rsidR="00104F09" w:rsidRDefault="00104F09" w:rsidP="00104F09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уменьшать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добавлять:</w:t>
      </w:r>
    </w:p>
    <w:p w:rsidR="00104F09" w:rsidRDefault="00104F09" w:rsidP="00104F09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01-14-025-04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01-14-025-01</w:t>
      </w:r>
    </w:p>
    <w:p w:rsidR="00104F09" w:rsidRDefault="00104F09" w:rsidP="00104F09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01-14-025-05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01-14-025-02</w:t>
      </w:r>
    </w:p>
    <w:p w:rsidR="0071034D" w:rsidRDefault="00104F09" w:rsidP="00104F09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01-14-025-06</w:t>
      </w:r>
      <w:r>
        <w:rPr>
          <w:rFonts w:ascii="Times New Roman CYR" w:eastAsiaTheme="minorHAnsi" w:hAnsi="Times New Roman CYR" w:cs="Times New Roman CYR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</w:rPr>
        <w:t xml:space="preserve"> </w:t>
      </w:r>
      <w:r>
        <w:rPr>
          <w:rFonts w:ascii="Times New Roman CYR" w:eastAsiaTheme="minorHAnsi" w:hAnsi="Times New Roman CYR" w:cs="Times New Roman CYR"/>
        </w:rPr>
        <w:t>норме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01-14-025-03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528,47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702,73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1 001,53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</w:tr>
      <w:tr w:rsidR="0071034D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158,54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300,46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211,39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400,61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158,54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210,82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300,46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</w:tbl>
    <w:p w:rsidR="0071034D" w:rsidRDefault="0071034D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198"/>
        </w:trPr>
        <w:tc>
          <w:tcPr>
            <w:tcW w:w="1476" w:type="dxa"/>
            <w:vMerge w:val="restart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71034D" w:rsidRDefault="004F5F4C">
            <w:pPr>
              <w:pStyle w:val="TableParagraph"/>
              <w:spacing w:before="115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01-14-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01-14-</w:t>
            </w:r>
          </w:p>
        </w:tc>
      </w:tr>
      <w:tr w:rsidR="0071034D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</w:tbl>
    <w:p w:rsidR="0071034D" w:rsidRDefault="0071034D">
      <w:pPr>
        <w:spacing w:line="198" w:lineRule="exact"/>
        <w:jc w:val="center"/>
        <w:rPr>
          <w:sz w:val="18"/>
        </w:rPr>
        <w:sectPr w:rsidR="0071034D">
          <w:headerReference w:type="default" r:id="rId50"/>
          <w:footerReference w:type="default" r:id="rId51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</w:tbl>
    <w:p w:rsidR="0071034D" w:rsidRDefault="0071034D">
      <w:pPr>
        <w:pStyle w:val="a3"/>
        <w:rPr>
          <w:sz w:val="14"/>
        </w:rPr>
      </w:pPr>
    </w:p>
    <w:p w:rsidR="0071034D" w:rsidRDefault="004F5F4C">
      <w:pPr>
        <w:pStyle w:val="4"/>
        <w:tabs>
          <w:tab w:val="left" w:pos="302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01-14-026</w:t>
      </w:r>
      <w:r>
        <w:tab/>
        <w:t>Лифты</w:t>
      </w:r>
      <w:r>
        <w:rPr>
          <w:spacing w:val="-4"/>
        </w:rPr>
        <w:t xml:space="preserve"> </w:t>
      </w:r>
      <w:r>
        <w:t>пассажирские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зданий</w:t>
      </w:r>
    </w:p>
    <w:p w:rsidR="0071034D" w:rsidRDefault="004F5F4C">
      <w:pPr>
        <w:pStyle w:val="6"/>
        <w:tabs>
          <w:tab w:val="left" w:pos="1636"/>
        </w:tabs>
        <w:spacing w:before="48"/>
      </w:pPr>
      <w:r>
        <w:t>Измеритель:</w:t>
      </w:r>
      <w:r>
        <w:tab/>
        <w:t>лифт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01-14-026-01 по</w:t>
      </w:r>
      <w:r>
        <w:rPr>
          <w:spacing w:val="-2"/>
        </w:rPr>
        <w:t xml:space="preserve"> </w:t>
      </w:r>
      <w:r>
        <w:t>01-14-026-03);</w:t>
      </w:r>
      <w:r>
        <w:rPr>
          <w:spacing w:val="-3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01-14-026-04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01-14-026-06)</w:t>
      </w:r>
    </w:p>
    <w:p w:rsidR="00104F09" w:rsidRDefault="00104F09" w:rsidP="00104F09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Лифт</w:t>
      </w:r>
      <w:r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пассажирский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4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административных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зданий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остановок,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</w:t>
      </w:r>
      <w:r>
        <w:rPr>
          <w:rFonts w:ascii="Times New Roman CYR" w:eastAsiaTheme="minorHAnsi" w:hAnsi="Times New Roman CYR" w:cs="Times New Roman CYR"/>
          <w:spacing w:val="3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кг,</w:t>
      </w:r>
      <w:r>
        <w:rPr>
          <w:rFonts w:ascii="Times New Roman CYR" w:eastAsiaTheme="minorHAnsi" w:hAnsi="Times New Roman CYR" w:cs="Times New Roman CYR"/>
          <w:spacing w:val="3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движения кабины:</w:t>
      </w:r>
    </w:p>
    <w:p w:rsidR="00104F09" w:rsidRDefault="00104F09" w:rsidP="00104F09">
      <w:pPr>
        <w:tabs>
          <w:tab w:val="left" w:pos="2011"/>
        </w:tabs>
        <w:adjustRightInd w:val="0"/>
        <w:spacing w:line="198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01-14-026-01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микропроцессорными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устройствами</w:t>
      </w:r>
    </w:p>
    <w:p w:rsidR="00104F09" w:rsidRDefault="00104F09" w:rsidP="00104F09">
      <w:pPr>
        <w:tabs>
          <w:tab w:val="left" w:pos="2011"/>
        </w:tabs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01-14-026-02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1,4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микропроцессорными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устройствами</w:t>
      </w:r>
    </w:p>
    <w:p w:rsidR="00104F09" w:rsidRDefault="00104F09" w:rsidP="00104F09">
      <w:pPr>
        <w:adjustRightInd w:val="0"/>
        <w:spacing w:line="192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01-14-026-03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1,6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м/с,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микропроцессорными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устройствами</w:t>
      </w:r>
    </w:p>
    <w:p w:rsidR="00104F09" w:rsidRDefault="00104F09" w:rsidP="00104F09">
      <w:pPr>
        <w:adjustRightInd w:val="0"/>
        <w:spacing w:line="199" w:lineRule="exact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уменьшать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добавлять:</w:t>
      </w:r>
    </w:p>
    <w:p w:rsidR="00104F09" w:rsidRDefault="00104F09" w:rsidP="00104F09">
      <w:pPr>
        <w:tabs>
          <w:tab w:val="left" w:pos="2010"/>
        </w:tabs>
        <w:adjustRightInd w:val="0"/>
        <w:spacing w:before="45" w:line="199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01-14-026-04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01-14-026-01</w:t>
      </w:r>
    </w:p>
    <w:p w:rsidR="00104F09" w:rsidRDefault="00104F09" w:rsidP="00104F09">
      <w:pPr>
        <w:tabs>
          <w:tab w:val="left" w:pos="2010"/>
        </w:tabs>
        <w:adjustRightInd w:val="0"/>
        <w:spacing w:line="192" w:lineRule="exact"/>
        <w:ind w:left="15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01-14-026-05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01-14-026-02</w:t>
      </w:r>
    </w:p>
    <w:p w:rsidR="0071034D" w:rsidRDefault="00104F09" w:rsidP="00104F09">
      <w:pPr>
        <w:pStyle w:val="a3"/>
        <w:tabs>
          <w:tab w:val="left" w:pos="2010"/>
        </w:tabs>
        <w:spacing w:line="199" w:lineRule="exact"/>
        <w:ind w:left="158"/>
      </w:pPr>
      <w:r>
        <w:rPr>
          <w:rFonts w:ascii="Times New Roman CYR" w:eastAsiaTheme="minorHAnsi" w:hAnsi="Times New Roman CYR" w:cs="Times New Roman CYR"/>
        </w:rPr>
        <w:t>01-14-026-06</w:t>
      </w:r>
      <w:r>
        <w:rPr>
          <w:rFonts w:ascii="Times New Roman CYR" w:eastAsiaTheme="minorHAnsi" w:hAnsi="Times New Roman CYR" w:cs="Times New Roman CYR"/>
        </w:rPr>
        <w:tab/>
        <w:t>к</w:t>
      </w:r>
      <w:r>
        <w:rPr>
          <w:rFonts w:ascii="Times New Roman CYR" w:eastAsiaTheme="minorHAnsi" w:hAnsi="Times New Roman CYR" w:cs="Times New Roman CYR"/>
          <w:spacing w:val="-5"/>
        </w:rPr>
        <w:t xml:space="preserve"> </w:t>
      </w:r>
      <w:r>
        <w:rPr>
          <w:rFonts w:ascii="Times New Roman CYR" w:eastAsiaTheme="minorHAnsi" w:hAnsi="Times New Roman CYR" w:cs="Times New Roman CYR"/>
        </w:rPr>
        <w:t>норме</w:t>
      </w:r>
      <w:r>
        <w:rPr>
          <w:rFonts w:ascii="Times New Roman CYR" w:eastAsiaTheme="minorHAnsi" w:hAnsi="Times New Roman CYR" w:cs="Times New Roman CYR"/>
          <w:spacing w:val="-4"/>
        </w:rPr>
        <w:t xml:space="preserve"> </w:t>
      </w:r>
      <w:r>
        <w:rPr>
          <w:rFonts w:ascii="Times New Roman CYR" w:eastAsiaTheme="minorHAnsi" w:hAnsi="Times New Roman CYR" w:cs="Times New Roman CYR"/>
        </w:rPr>
        <w:t>01-14-026-03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1034D" w:rsidRDefault="004F5F4C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632,16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840,96</w:t>
            </w: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1 134,73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</w:tr>
      <w:tr w:rsidR="0071034D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</w:tr>
      <w:tr w:rsidR="0071034D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189,65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252,29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340,42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1034D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252,86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336,38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453,89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71034D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189,65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252,29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340,42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71034D" w:rsidRDefault="0071034D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15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2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</w:tbl>
    <w:p w:rsidR="0071034D" w:rsidRDefault="0071034D">
      <w:pPr>
        <w:pStyle w:val="a3"/>
        <w:spacing w:before="2"/>
        <w:rPr>
          <w:sz w:val="22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01-14-027</w:t>
      </w:r>
      <w:r>
        <w:tab/>
        <w:t>Лифты</w:t>
      </w:r>
      <w:r>
        <w:rPr>
          <w:spacing w:val="-3"/>
        </w:rPr>
        <w:t xml:space="preserve"> </w:t>
      </w:r>
      <w:r>
        <w:t>грузовые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больничные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01-14-027-01);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01-14-027-02)</w:t>
      </w:r>
    </w:p>
    <w:p w:rsidR="00104F09" w:rsidRDefault="00104F09" w:rsidP="00104F09">
      <w:pPr>
        <w:tabs>
          <w:tab w:val="left" w:pos="1817"/>
        </w:tabs>
        <w:adjustRightInd w:val="0"/>
        <w:spacing w:before="41"/>
        <w:ind w:left="1816" w:right="221" w:hanging="1659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01-14-027-01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Лифт грузовой, грузоподъемность до 5000 кг или больничный, грузоподъемность до 500 кг, на 10 остановок, с</w:t>
      </w:r>
      <w:r>
        <w:rPr>
          <w:rFonts w:ascii="Times New Roman CYR" w:eastAsiaTheme="minorHAnsi" w:hAnsi="Times New Roman CYR" w:cs="Times New Roman CYR"/>
          <w:spacing w:val="-4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микропроцессорными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устройствами</w:t>
      </w:r>
    </w:p>
    <w:p w:rsidR="0071034D" w:rsidRDefault="00104F09" w:rsidP="00104F09">
      <w:pPr>
        <w:pStyle w:val="a4"/>
        <w:numPr>
          <w:ilvl w:val="3"/>
          <w:numId w:val="2"/>
        </w:numPr>
        <w:tabs>
          <w:tab w:val="left" w:pos="1816"/>
          <w:tab w:val="left" w:pos="1817"/>
        </w:tabs>
        <w:spacing w:line="203" w:lineRule="exact"/>
        <w:rPr>
          <w:sz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01-14-027-02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изменении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остановок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уменьшать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добавлять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норме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01-14-027-01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71034D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478,8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0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71034D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143,64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71034D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191,52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before="1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143,64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</w:tbl>
    <w:p w:rsidR="0071034D" w:rsidRDefault="0071034D">
      <w:pPr>
        <w:pStyle w:val="a3"/>
        <w:spacing w:before="7"/>
        <w:rPr>
          <w:sz w:val="28"/>
        </w:rPr>
      </w:pPr>
    </w:p>
    <w:p w:rsidR="0071034D" w:rsidRDefault="004F5F4C">
      <w:pPr>
        <w:pStyle w:val="2"/>
        <w:spacing w:before="1"/>
        <w:ind w:left="4080"/>
        <w:jc w:val="lef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71034D" w:rsidRDefault="004F5F4C">
      <w:pPr>
        <w:pStyle w:val="4"/>
        <w:tabs>
          <w:tab w:val="left" w:pos="3024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01-14-040</w:t>
      </w:r>
      <w:r>
        <w:tab/>
        <w:t>Наладка</w:t>
      </w:r>
      <w:r>
        <w:rPr>
          <w:spacing w:val="-4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лифтов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перевозке</w:t>
      </w:r>
      <w:r>
        <w:rPr>
          <w:spacing w:val="-5"/>
        </w:rPr>
        <w:t xml:space="preserve"> </w:t>
      </w:r>
      <w:r>
        <w:t>пожарных</w:t>
      </w:r>
      <w:r>
        <w:rPr>
          <w:spacing w:val="-6"/>
        </w:rPr>
        <w:t xml:space="preserve"> </w:t>
      </w:r>
      <w:r>
        <w:t>подразделений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лифт</w:t>
      </w:r>
    </w:p>
    <w:p w:rsidR="00104F09" w:rsidRDefault="00104F09" w:rsidP="00104F09">
      <w:pPr>
        <w:adjustRightInd w:val="0"/>
        <w:spacing w:before="42" w:line="228" w:lineRule="auto"/>
        <w:ind w:left="163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Наладка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режима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работы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перевозке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подразделений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лифтов,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грузоподъемность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скоростью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передвижения кабины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 1,6 м/с, количество остановок:</w:t>
      </w:r>
    </w:p>
    <w:p w:rsidR="00104F09" w:rsidRDefault="00104F09" w:rsidP="00104F09">
      <w:pPr>
        <w:tabs>
          <w:tab w:val="left" w:pos="2011"/>
        </w:tabs>
        <w:adjustRightInd w:val="0"/>
        <w:spacing w:line="199" w:lineRule="exact"/>
        <w:ind w:left="201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01-14-040-01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</w:p>
    <w:p w:rsidR="0071034D" w:rsidRPr="00637E36" w:rsidRDefault="00104F09" w:rsidP="00637E36">
      <w:pPr>
        <w:tabs>
          <w:tab w:val="left" w:pos="2010"/>
          <w:tab w:val="left" w:pos="2011"/>
        </w:tabs>
        <w:spacing w:line="199" w:lineRule="exact"/>
        <w:ind w:firstLine="142"/>
        <w:rPr>
          <w:sz w:val="18"/>
        </w:rPr>
      </w:pPr>
      <w:r w:rsidRPr="00637E3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01-14-040-02</w:t>
      </w:r>
      <w:r w:rsidRPr="00637E3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637E3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637E3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637E36">
        <w:rPr>
          <w:rFonts w:ascii="Times New Roman CYR" w:eastAsiaTheme="minorHAnsi" w:hAnsi="Times New Roman CYR" w:cs="Times New Roman CYR"/>
          <w:sz w:val="18"/>
          <w:szCs w:val="18"/>
        </w:rPr>
        <w:t>30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71034D">
        <w:trPr>
          <w:trHeight w:val="450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71034D" w:rsidRDefault="004F5F4C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71034D" w:rsidRDefault="004F5F4C">
            <w:pPr>
              <w:pStyle w:val="TableParagraph"/>
              <w:spacing w:before="107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1034D" w:rsidRDefault="004F5F4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71034D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71034D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4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before="1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</w:tbl>
    <w:p w:rsidR="0071034D" w:rsidRDefault="0071034D">
      <w:pPr>
        <w:pStyle w:val="a3"/>
        <w:spacing w:before="1"/>
        <w:rPr>
          <w:sz w:val="21"/>
        </w:rPr>
      </w:pPr>
    </w:p>
    <w:p w:rsidR="0071034D" w:rsidRDefault="004F5F4C">
      <w:pPr>
        <w:pStyle w:val="4"/>
        <w:tabs>
          <w:tab w:val="left" w:pos="302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01-14-041</w:t>
      </w:r>
      <w:r>
        <w:tab/>
        <w:t>Частотный</w:t>
      </w:r>
      <w:r>
        <w:rPr>
          <w:spacing w:val="-3"/>
        </w:rPr>
        <w:t xml:space="preserve"> </w:t>
      </w:r>
      <w:r>
        <w:t>преобразователь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лифта</w:t>
      </w:r>
    </w:p>
    <w:p w:rsidR="0071034D" w:rsidRDefault="004F5F4C">
      <w:pPr>
        <w:pStyle w:val="6"/>
        <w:tabs>
          <w:tab w:val="left" w:pos="1636"/>
        </w:tabs>
      </w:pPr>
      <w:r>
        <w:t>Измеритель:</w:t>
      </w:r>
      <w:r>
        <w:tab/>
        <w:t>шт</w:t>
      </w:r>
    </w:p>
    <w:p w:rsidR="0071034D" w:rsidRDefault="004F5F4C">
      <w:pPr>
        <w:pStyle w:val="a3"/>
        <w:tabs>
          <w:tab w:val="left" w:pos="1816"/>
        </w:tabs>
        <w:spacing w:before="40" w:after="4"/>
        <w:ind w:left="1816" w:right="210" w:hanging="1659"/>
      </w:pPr>
      <w:r>
        <w:t>01-14-041-01</w:t>
      </w:r>
      <w:r>
        <w:tab/>
        <w:t>Преобразователь</w:t>
      </w:r>
      <w:r>
        <w:rPr>
          <w:spacing w:val="-5"/>
        </w:rPr>
        <w:t xml:space="preserve"> </w:t>
      </w:r>
      <w:r>
        <w:t>частотный</w:t>
      </w:r>
      <w:r>
        <w:rPr>
          <w:spacing w:val="-4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лифта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до</w:t>
      </w:r>
      <w:r>
        <w:rPr>
          <w:spacing w:val="-42"/>
        </w:rPr>
        <w:t xml:space="preserve"> </w:t>
      </w:r>
      <w:r>
        <w:t>1,6 м/с, напряжение</w:t>
      </w:r>
      <w:r>
        <w:rPr>
          <w:spacing w:val="-1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кВ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448"/>
        </w:trPr>
        <w:tc>
          <w:tcPr>
            <w:tcW w:w="1476" w:type="dxa"/>
          </w:tcPr>
          <w:p w:rsidR="0071034D" w:rsidRDefault="004F5F4C">
            <w:pPr>
              <w:pStyle w:val="TableParagraph"/>
              <w:spacing w:before="115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71034D" w:rsidRDefault="004F5F4C">
            <w:pPr>
              <w:pStyle w:val="TableParagraph"/>
              <w:spacing w:before="115"/>
              <w:ind w:left="2198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1034D" w:rsidRDefault="004F5F4C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1034D" w:rsidRDefault="004F5F4C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71034D" w:rsidRDefault="004F5F4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71034D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193" w:lineRule="exact"/>
              <w:ind w:left="148"/>
              <w:rPr>
                <w:sz w:val="18"/>
              </w:rPr>
            </w:pPr>
            <w:r>
              <w:rPr>
                <w:sz w:val="18"/>
              </w:rPr>
              <w:t>252,72</w:t>
            </w:r>
          </w:p>
        </w:tc>
      </w:tr>
    </w:tbl>
    <w:p w:rsidR="0071034D" w:rsidRDefault="0071034D">
      <w:pPr>
        <w:spacing w:line="193" w:lineRule="exact"/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71034D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68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176,9</w:t>
            </w:r>
          </w:p>
        </w:tc>
      </w:tr>
      <w:tr w:rsidR="0071034D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75,82</w:t>
            </w:r>
          </w:p>
        </w:tc>
      </w:tr>
    </w:tbl>
    <w:p w:rsidR="0071034D" w:rsidRDefault="0071034D">
      <w:pPr>
        <w:rPr>
          <w:sz w:val="18"/>
        </w:rPr>
        <w:sectPr w:rsidR="0071034D">
          <w:pgSz w:w="11910" w:h="16840"/>
          <w:pgMar w:top="780" w:right="360" w:bottom="680" w:left="980" w:header="571" w:footer="484" w:gutter="0"/>
          <w:cols w:space="720"/>
        </w:sectPr>
      </w:pPr>
    </w:p>
    <w:p w:rsidR="0071034D" w:rsidRDefault="004F5F4C">
      <w:pPr>
        <w:tabs>
          <w:tab w:val="left" w:pos="5609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ГЭСНп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81-05-01-2022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Электротехнические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устройства</w:t>
      </w:r>
    </w:p>
    <w:p w:rsidR="0071034D" w:rsidRDefault="0071034D">
      <w:pPr>
        <w:pStyle w:val="a3"/>
        <w:spacing w:before="3"/>
        <w:rPr>
          <w:sz w:val="25"/>
        </w:rPr>
      </w:pPr>
    </w:p>
    <w:p w:rsidR="0071034D" w:rsidRDefault="0071034D">
      <w:pPr>
        <w:rPr>
          <w:sz w:val="25"/>
        </w:rPr>
        <w:sectPr w:rsidR="0071034D">
          <w:headerReference w:type="default" r:id="rId52"/>
          <w:footerReference w:type="default" r:id="rId53"/>
          <w:pgSz w:w="11910" w:h="16840"/>
          <w:pgMar w:top="480" w:right="360" w:bottom="680" w:left="980" w:header="0" w:footer="484" w:gutter="0"/>
          <w:cols w:space="720"/>
        </w:sectPr>
      </w:pPr>
    </w:p>
    <w:p w:rsidR="0071034D" w:rsidRDefault="004F5F4C" w:rsidP="00C7328F">
      <w:pPr>
        <w:pStyle w:val="1"/>
        <w:numPr>
          <w:ilvl w:val="0"/>
          <w:numId w:val="69"/>
        </w:numPr>
        <w:tabs>
          <w:tab w:val="left" w:pos="4386"/>
        </w:tabs>
        <w:spacing w:before="89"/>
        <w:ind w:left="4385" w:right="0" w:hanging="453"/>
        <w:jc w:val="left"/>
      </w:pPr>
      <w:r>
        <w:rPr>
          <w:spacing w:val="-1"/>
        </w:rPr>
        <w:lastRenderedPageBreak/>
        <w:t>ПРИЛОЖЕНИЯ</w:t>
      </w:r>
    </w:p>
    <w:p w:rsidR="0071034D" w:rsidRDefault="004F5F4C">
      <w:pPr>
        <w:pStyle w:val="a3"/>
        <w:rPr>
          <w:b/>
          <w:sz w:val="22"/>
        </w:rPr>
      </w:pPr>
      <w:r>
        <w:br w:type="column"/>
      </w:r>
    </w:p>
    <w:p w:rsidR="0071034D" w:rsidRDefault="0071034D">
      <w:pPr>
        <w:pStyle w:val="a3"/>
        <w:spacing w:before="5"/>
        <w:rPr>
          <w:b/>
          <w:sz w:val="20"/>
        </w:rPr>
      </w:pPr>
    </w:p>
    <w:p w:rsidR="0071034D" w:rsidRDefault="004F5F4C">
      <w:pPr>
        <w:ind w:left="23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</w:t>
      </w:r>
    </w:p>
    <w:p w:rsidR="0071034D" w:rsidRDefault="0071034D">
      <w:pPr>
        <w:rPr>
          <w:sz w:val="20"/>
        </w:rPr>
        <w:sectPr w:rsidR="0071034D">
          <w:type w:val="continuous"/>
          <w:pgSz w:w="11910" w:h="16840"/>
          <w:pgMar w:top="700" w:right="360" w:bottom="280" w:left="980" w:header="720" w:footer="720" w:gutter="0"/>
          <w:cols w:num="2" w:space="720" w:equalWidth="0">
            <w:col w:w="6521" w:space="40"/>
            <w:col w:w="4009"/>
          </w:cols>
        </w:sectPr>
      </w:pPr>
    </w:p>
    <w:p w:rsidR="0071034D" w:rsidRDefault="0071034D">
      <w:pPr>
        <w:pStyle w:val="a3"/>
        <w:spacing w:before="7"/>
        <w:rPr>
          <w:sz w:val="12"/>
        </w:rPr>
      </w:pPr>
    </w:p>
    <w:p w:rsidR="0071034D" w:rsidRDefault="004F5F4C">
      <w:pPr>
        <w:spacing w:before="91"/>
        <w:ind w:left="368" w:right="203"/>
        <w:jc w:val="center"/>
        <w:rPr>
          <w:b/>
          <w:sz w:val="20"/>
        </w:rPr>
      </w:pPr>
      <w:r>
        <w:rPr>
          <w:b/>
          <w:sz w:val="20"/>
        </w:rPr>
        <w:t>Структура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пусконаладочных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7"/>
        <w:gridCol w:w="2472"/>
      </w:tblGrid>
      <w:tr w:rsidR="0071034D">
        <w:trPr>
          <w:trHeight w:val="230"/>
        </w:trPr>
        <w:tc>
          <w:tcPr>
            <w:tcW w:w="7667" w:type="dxa"/>
          </w:tcPr>
          <w:p w:rsidR="0071034D" w:rsidRDefault="004F5F4C">
            <w:pPr>
              <w:pStyle w:val="TableParagraph"/>
              <w:spacing w:line="210" w:lineRule="exact"/>
              <w:ind w:left="3276" w:right="3267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472" w:type="dxa"/>
          </w:tcPr>
          <w:p w:rsidR="0071034D" w:rsidRDefault="004F5F4C">
            <w:pPr>
              <w:pStyle w:val="TableParagraph"/>
              <w:spacing w:line="210" w:lineRule="exact"/>
              <w:ind w:left="82" w:right="73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230"/>
        </w:trPr>
        <w:tc>
          <w:tcPr>
            <w:tcW w:w="7667" w:type="dxa"/>
          </w:tcPr>
          <w:p w:rsidR="0071034D" w:rsidRDefault="004F5F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72" w:type="dxa"/>
          </w:tcPr>
          <w:p w:rsidR="0071034D" w:rsidRDefault="004F5F4C">
            <w:pPr>
              <w:pStyle w:val="TableParagraph"/>
              <w:spacing w:line="210" w:lineRule="exact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034D">
        <w:trPr>
          <w:trHeight w:val="457"/>
        </w:trPr>
        <w:tc>
          <w:tcPr>
            <w:tcW w:w="7667" w:type="dxa"/>
          </w:tcPr>
          <w:p w:rsidR="0071034D" w:rsidRDefault="004F5F4C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Наладочные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</w:p>
          <w:p w:rsidR="0071034D" w:rsidRDefault="004F5F4C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472" w:type="dxa"/>
          </w:tcPr>
          <w:p w:rsidR="0071034D" w:rsidRDefault="004F5F4C">
            <w:pPr>
              <w:pStyle w:val="TableParagraph"/>
              <w:spacing w:before="110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34D">
        <w:trPr>
          <w:trHeight w:val="460"/>
        </w:trPr>
        <w:tc>
          <w:tcPr>
            <w:tcW w:w="7667" w:type="dxa"/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Наладочные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472" w:type="dxa"/>
          </w:tcPr>
          <w:p w:rsidR="0071034D" w:rsidRDefault="004F5F4C">
            <w:pPr>
              <w:pStyle w:val="TableParagraph"/>
              <w:spacing w:before="110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034D">
        <w:trPr>
          <w:trHeight w:val="230"/>
        </w:trPr>
        <w:tc>
          <w:tcPr>
            <w:tcW w:w="7667" w:type="dxa"/>
          </w:tcPr>
          <w:p w:rsidR="0071034D" w:rsidRDefault="004F5F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</w:p>
        </w:tc>
        <w:tc>
          <w:tcPr>
            <w:tcW w:w="2472" w:type="dxa"/>
          </w:tcPr>
          <w:p w:rsidR="0071034D" w:rsidRDefault="004F5F4C">
            <w:pPr>
              <w:pStyle w:val="TableParagraph"/>
              <w:spacing w:line="210" w:lineRule="exact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1034D">
        <w:trPr>
          <w:trHeight w:val="230"/>
        </w:trPr>
        <w:tc>
          <w:tcPr>
            <w:tcW w:w="7667" w:type="dxa"/>
          </w:tcPr>
          <w:p w:rsidR="0071034D" w:rsidRDefault="004F5F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приемосдаточной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2472" w:type="dxa"/>
          </w:tcPr>
          <w:p w:rsidR="0071034D" w:rsidRDefault="004F5F4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1034D">
        <w:trPr>
          <w:trHeight w:val="230"/>
        </w:trPr>
        <w:tc>
          <w:tcPr>
            <w:tcW w:w="7667" w:type="dxa"/>
          </w:tcPr>
          <w:p w:rsidR="0071034D" w:rsidRDefault="004F5F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472" w:type="dxa"/>
          </w:tcPr>
          <w:p w:rsidR="0071034D" w:rsidRDefault="004F5F4C">
            <w:pPr>
              <w:pStyle w:val="TableParagraph"/>
              <w:spacing w:line="210" w:lineRule="exact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71034D" w:rsidRDefault="0071034D">
      <w:pPr>
        <w:pStyle w:val="a3"/>
        <w:spacing w:before="8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</w:p>
    <w:p w:rsidR="0071034D" w:rsidRDefault="0071034D">
      <w:pPr>
        <w:pStyle w:val="a3"/>
        <w:spacing w:before="8"/>
        <w:rPr>
          <w:sz w:val="12"/>
        </w:rPr>
      </w:pPr>
    </w:p>
    <w:p w:rsidR="0071034D" w:rsidRDefault="004F5F4C">
      <w:pPr>
        <w:pStyle w:val="5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303"/>
        <w:gridCol w:w="1325"/>
        <w:gridCol w:w="2264"/>
        <w:gridCol w:w="2677"/>
      </w:tblGrid>
      <w:tr w:rsidR="0071034D">
        <w:trPr>
          <w:trHeight w:val="230"/>
        </w:trPr>
        <w:tc>
          <w:tcPr>
            <w:tcW w:w="2571" w:type="dxa"/>
            <w:vMerge w:val="restart"/>
          </w:tcPr>
          <w:p w:rsidR="0071034D" w:rsidRDefault="0071034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034D" w:rsidRDefault="004F5F4C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569" w:type="dxa"/>
            <w:gridSpan w:val="4"/>
          </w:tcPr>
          <w:p w:rsidR="0071034D" w:rsidRDefault="004F5F4C">
            <w:pPr>
              <w:pStyle w:val="TableParagraph"/>
              <w:spacing w:line="210" w:lineRule="exact"/>
              <w:ind w:left="2628" w:right="2623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2571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2"/>
          </w:tcPr>
          <w:p w:rsidR="0071034D" w:rsidRDefault="004F5F4C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034D" w:rsidRDefault="004F5F4C">
            <w:pPr>
              <w:pStyle w:val="TableParagraph"/>
              <w:spacing w:line="215" w:lineRule="exact"/>
              <w:ind w:left="318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264" w:type="dxa"/>
            <w:vMerge w:val="restart"/>
          </w:tcPr>
          <w:p w:rsidR="0071034D" w:rsidRDefault="004F5F4C">
            <w:pPr>
              <w:pStyle w:val="TableParagraph"/>
              <w:ind w:left="235" w:right="224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</w:p>
          <w:p w:rsidR="0071034D" w:rsidRDefault="004F5F4C">
            <w:pPr>
              <w:pStyle w:val="TableParagraph"/>
              <w:spacing w:line="228" w:lineRule="exact"/>
              <w:ind w:left="235" w:right="2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испытаниям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677" w:type="dxa"/>
            <w:vMerge w:val="restart"/>
          </w:tcPr>
          <w:p w:rsidR="0071034D" w:rsidRDefault="004F5F4C">
            <w:pPr>
              <w:pStyle w:val="TableParagraph"/>
              <w:spacing w:before="115"/>
              <w:ind w:left="496" w:hanging="22"/>
              <w:rPr>
                <w:sz w:val="20"/>
              </w:rPr>
            </w:pPr>
            <w:r>
              <w:rPr>
                <w:spacing w:val="-1"/>
                <w:sz w:val="20"/>
              </w:rPr>
              <w:t>Электромонтажник-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наладчик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71034D">
        <w:trPr>
          <w:trHeight w:val="230"/>
        </w:trPr>
        <w:tc>
          <w:tcPr>
            <w:tcW w:w="2571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25" w:type="dxa"/>
          </w:tcPr>
          <w:p w:rsidR="0071034D" w:rsidRDefault="004F5F4C">
            <w:pPr>
              <w:pStyle w:val="TableParagraph"/>
              <w:spacing w:line="210" w:lineRule="exact"/>
              <w:ind w:left="542" w:right="53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</w:tr>
      <w:tr w:rsidR="0071034D">
        <w:trPr>
          <w:trHeight w:val="230"/>
        </w:trPr>
        <w:tc>
          <w:tcPr>
            <w:tcW w:w="2571" w:type="dxa"/>
          </w:tcPr>
          <w:p w:rsidR="0071034D" w:rsidRDefault="004F5F4C">
            <w:pPr>
              <w:pStyle w:val="TableParagraph"/>
              <w:spacing w:line="210" w:lineRule="exact"/>
              <w:ind w:left="378" w:right="365"/>
              <w:jc w:val="center"/>
              <w:rPr>
                <w:sz w:val="20"/>
              </w:rPr>
            </w:pPr>
            <w:r>
              <w:rPr>
                <w:sz w:val="20"/>
              </w:rPr>
              <w:t>01-01-001÷01-01-002</w:t>
            </w:r>
          </w:p>
        </w:tc>
        <w:tc>
          <w:tcPr>
            <w:tcW w:w="1303" w:type="dxa"/>
          </w:tcPr>
          <w:p w:rsidR="0071034D" w:rsidRDefault="004F5F4C">
            <w:pPr>
              <w:pStyle w:val="TableParagraph"/>
              <w:spacing w:line="210" w:lineRule="exact"/>
              <w:ind w:left="532" w:right="5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25" w:type="dxa"/>
          </w:tcPr>
          <w:p w:rsidR="0071034D" w:rsidRDefault="004F5F4C">
            <w:pPr>
              <w:pStyle w:val="TableParagraph"/>
              <w:spacing w:line="210" w:lineRule="exact"/>
              <w:ind w:left="542" w:right="5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4" w:type="dxa"/>
          </w:tcPr>
          <w:p w:rsidR="0071034D" w:rsidRDefault="004F5F4C">
            <w:pPr>
              <w:pStyle w:val="TableParagraph"/>
              <w:spacing w:line="210" w:lineRule="exact"/>
              <w:ind w:left="1012" w:right="10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77" w:type="dxa"/>
          </w:tcPr>
          <w:p w:rsidR="0071034D" w:rsidRDefault="004F5F4C">
            <w:pPr>
              <w:pStyle w:val="TableParagraph"/>
              <w:spacing w:line="210" w:lineRule="exact"/>
              <w:ind w:left="1221" w:right="1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034D">
        <w:trPr>
          <w:trHeight w:val="230"/>
        </w:trPr>
        <w:tc>
          <w:tcPr>
            <w:tcW w:w="2571" w:type="dxa"/>
          </w:tcPr>
          <w:p w:rsidR="0071034D" w:rsidRDefault="004F5F4C">
            <w:pPr>
              <w:pStyle w:val="TableParagraph"/>
              <w:spacing w:line="210" w:lineRule="exact"/>
              <w:ind w:left="378" w:right="365"/>
              <w:jc w:val="center"/>
              <w:rPr>
                <w:sz w:val="20"/>
              </w:rPr>
            </w:pPr>
            <w:r>
              <w:rPr>
                <w:sz w:val="20"/>
              </w:rPr>
              <w:t>01-01-013÷01-01-019</w:t>
            </w:r>
          </w:p>
        </w:tc>
        <w:tc>
          <w:tcPr>
            <w:tcW w:w="1303" w:type="dxa"/>
          </w:tcPr>
          <w:p w:rsidR="0071034D" w:rsidRDefault="004F5F4C">
            <w:pPr>
              <w:pStyle w:val="TableParagraph"/>
              <w:spacing w:line="210" w:lineRule="exact"/>
              <w:ind w:left="532" w:right="5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25" w:type="dxa"/>
          </w:tcPr>
          <w:p w:rsidR="0071034D" w:rsidRDefault="004F5F4C">
            <w:pPr>
              <w:pStyle w:val="TableParagraph"/>
              <w:spacing w:line="210" w:lineRule="exact"/>
              <w:ind w:left="542" w:right="53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4" w:type="dxa"/>
          </w:tcPr>
          <w:p w:rsidR="0071034D" w:rsidRDefault="004F5F4C">
            <w:pPr>
              <w:pStyle w:val="TableParagraph"/>
              <w:spacing w:line="210" w:lineRule="exact"/>
              <w:ind w:left="1012" w:right="10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77" w:type="dxa"/>
          </w:tcPr>
          <w:p w:rsidR="0071034D" w:rsidRDefault="004F5F4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1034D" w:rsidRDefault="0071034D">
      <w:pPr>
        <w:pStyle w:val="a3"/>
        <w:spacing w:before="6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1.3</w:t>
      </w:r>
    </w:p>
    <w:p w:rsidR="0071034D" w:rsidRDefault="0071034D">
      <w:pPr>
        <w:pStyle w:val="a3"/>
        <w:spacing w:before="6"/>
        <w:rPr>
          <w:sz w:val="12"/>
        </w:rPr>
      </w:pPr>
    </w:p>
    <w:p w:rsidR="0071034D" w:rsidRDefault="004F5F4C">
      <w:pPr>
        <w:pStyle w:val="5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611"/>
        <w:gridCol w:w="1621"/>
        <w:gridCol w:w="3476"/>
      </w:tblGrid>
      <w:tr w:rsidR="0071034D">
        <w:trPr>
          <w:trHeight w:val="230"/>
        </w:trPr>
        <w:tc>
          <w:tcPr>
            <w:tcW w:w="3433" w:type="dxa"/>
            <w:vMerge w:val="restart"/>
          </w:tcPr>
          <w:p w:rsidR="0071034D" w:rsidRDefault="0071034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034D" w:rsidRDefault="004F5F4C">
            <w:pPr>
              <w:pStyle w:val="TableParagraph"/>
              <w:ind w:left="1048"/>
              <w:rPr>
                <w:sz w:val="20"/>
              </w:rPr>
            </w:pPr>
            <w:r>
              <w:rPr>
                <w:sz w:val="20"/>
              </w:rPr>
              <w:t>Таблица,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</w:p>
        </w:tc>
        <w:tc>
          <w:tcPr>
            <w:tcW w:w="6708" w:type="dxa"/>
            <w:gridSpan w:val="3"/>
          </w:tcPr>
          <w:p w:rsidR="0071034D" w:rsidRDefault="004F5F4C">
            <w:pPr>
              <w:pStyle w:val="TableParagraph"/>
              <w:spacing w:line="210" w:lineRule="exact"/>
              <w:ind w:left="2198" w:right="2192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3433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gridSpan w:val="2"/>
          </w:tcPr>
          <w:p w:rsidR="0071034D" w:rsidRDefault="004F5F4C">
            <w:pPr>
              <w:pStyle w:val="TableParagraph"/>
              <w:spacing w:line="225" w:lineRule="exact"/>
              <w:ind w:left="661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034D" w:rsidRDefault="004F5F4C">
            <w:pPr>
              <w:pStyle w:val="TableParagraph"/>
              <w:spacing w:line="215" w:lineRule="exact"/>
              <w:ind w:left="620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476" w:type="dxa"/>
            <w:vMerge w:val="restart"/>
          </w:tcPr>
          <w:p w:rsidR="0071034D" w:rsidRDefault="004F5F4C">
            <w:pPr>
              <w:pStyle w:val="TableParagraph"/>
              <w:spacing w:before="115"/>
              <w:ind w:left="1309" w:right="204" w:hanging="1090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71034D">
        <w:trPr>
          <w:trHeight w:val="230"/>
        </w:trPr>
        <w:tc>
          <w:tcPr>
            <w:tcW w:w="3433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21" w:type="dxa"/>
          </w:tcPr>
          <w:p w:rsidR="0071034D" w:rsidRDefault="004F5F4C">
            <w:pPr>
              <w:pStyle w:val="TableParagraph"/>
              <w:spacing w:line="210" w:lineRule="exact"/>
              <w:ind w:left="74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</w:tr>
      <w:tr w:rsidR="0071034D">
        <w:trPr>
          <w:trHeight w:val="230"/>
        </w:trPr>
        <w:tc>
          <w:tcPr>
            <w:tcW w:w="3433" w:type="dxa"/>
          </w:tcPr>
          <w:p w:rsidR="0071034D" w:rsidRDefault="004F5F4C">
            <w:pPr>
              <w:pStyle w:val="TableParagraph"/>
              <w:spacing w:line="210" w:lineRule="exact"/>
              <w:ind w:right="811"/>
              <w:jc w:val="right"/>
              <w:rPr>
                <w:sz w:val="20"/>
              </w:rPr>
            </w:pPr>
            <w:r>
              <w:rPr>
                <w:sz w:val="20"/>
              </w:rPr>
              <w:t>01-02-001÷01-02-003</w:t>
            </w:r>
          </w:p>
        </w:tc>
        <w:tc>
          <w:tcPr>
            <w:tcW w:w="1611" w:type="dxa"/>
          </w:tcPr>
          <w:p w:rsidR="0071034D" w:rsidRDefault="004F5F4C">
            <w:pPr>
              <w:pStyle w:val="TableParagraph"/>
              <w:spacing w:line="210" w:lineRule="exact"/>
              <w:ind w:left="685" w:right="67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21" w:type="dxa"/>
          </w:tcPr>
          <w:p w:rsidR="0071034D" w:rsidRDefault="004F5F4C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76" w:type="dxa"/>
          </w:tcPr>
          <w:p w:rsidR="0071034D" w:rsidRDefault="004F5F4C">
            <w:pPr>
              <w:pStyle w:val="TableParagraph"/>
              <w:spacing w:line="210" w:lineRule="exact"/>
              <w:ind w:left="1618" w:right="160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34D">
        <w:trPr>
          <w:trHeight w:val="230"/>
        </w:trPr>
        <w:tc>
          <w:tcPr>
            <w:tcW w:w="3433" w:type="dxa"/>
          </w:tcPr>
          <w:p w:rsidR="0071034D" w:rsidRDefault="004F5F4C">
            <w:pPr>
              <w:pStyle w:val="TableParagraph"/>
              <w:spacing w:line="210" w:lineRule="exact"/>
              <w:ind w:right="811"/>
              <w:jc w:val="right"/>
              <w:rPr>
                <w:sz w:val="20"/>
              </w:rPr>
            </w:pPr>
            <w:r>
              <w:rPr>
                <w:sz w:val="20"/>
              </w:rPr>
              <w:t>01-02-004÷01-02-005</w:t>
            </w:r>
          </w:p>
        </w:tc>
        <w:tc>
          <w:tcPr>
            <w:tcW w:w="1611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1" w:type="dxa"/>
          </w:tcPr>
          <w:p w:rsidR="0071034D" w:rsidRDefault="004F5F4C">
            <w:pPr>
              <w:pStyle w:val="TableParagraph"/>
              <w:spacing w:line="210" w:lineRule="exact"/>
              <w:ind w:left="70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76" w:type="dxa"/>
          </w:tcPr>
          <w:p w:rsidR="0071034D" w:rsidRDefault="004F5F4C">
            <w:pPr>
              <w:pStyle w:val="TableParagraph"/>
              <w:spacing w:line="210" w:lineRule="exact"/>
              <w:ind w:left="1618" w:right="160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34D">
        <w:trPr>
          <w:trHeight w:val="230"/>
        </w:trPr>
        <w:tc>
          <w:tcPr>
            <w:tcW w:w="3433" w:type="dxa"/>
          </w:tcPr>
          <w:p w:rsidR="0071034D" w:rsidRDefault="004F5F4C">
            <w:pPr>
              <w:pStyle w:val="TableParagraph"/>
              <w:spacing w:line="210" w:lineRule="exact"/>
              <w:ind w:right="811"/>
              <w:jc w:val="right"/>
              <w:rPr>
                <w:sz w:val="20"/>
              </w:rPr>
            </w:pPr>
            <w:r>
              <w:rPr>
                <w:sz w:val="20"/>
              </w:rPr>
              <w:t>01-02-015÷01-02-018</w:t>
            </w:r>
          </w:p>
        </w:tc>
        <w:tc>
          <w:tcPr>
            <w:tcW w:w="1611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1" w:type="dxa"/>
          </w:tcPr>
          <w:p w:rsidR="0071034D" w:rsidRDefault="004F5F4C">
            <w:pPr>
              <w:pStyle w:val="TableParagraph"/>
              <w:spacing w:line="210" w:lineRule="exact"/>
              <w:ind w:left="70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76" w:type="dxa"/>
          </w:tcPr>
          <w:p w:rsidR="0071034D" w:rsidRDefault="004F5F4C">
            <w:pPr>
              <w:pStyle w:val="TableParagraph"/>
              <w:spacing w:line="210" w:lineRule="exact"/>
              <w:ind w:left="1618" w:right="160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71034D" w:rsidRDefault="0071034D">
      <w:pPr>
        <w:pStyle w:val="a3"/>
        <w:spacing w:before="8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</w:p>
    <w:p w:rsidR="0071034D" w:rsidRDefault="0071034D">
      <w:pPr>
        <w:pStyle w:val="a3"/>
        <w:spacing w:before="5"/>
        <w:rPr>
          <w:sz w:val="12"/>
        </w:rPr>
      </w:pPr>
    </w:p>
    <w:p w:rsidR="0071034D" w:rsidRDefault="004F5F4C">
      <w:pPr>
        <w:pStyle w:val="5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332"/>
        <w:gridCol w:w="1424"/>
        <w:gridCol w:w="2535"/>
        <w:gridCol w:w="2324"/>
      </w:tblGrid>
      <w:tr w:rsidR="0071034D">
        <w:trPr>
          <w:trHeight w:val="230"/>
        </w:trPr>
        <w:tc>
          <w:tcPr>
            <w:tcW w:w="2525" w:type="dxa"/>
            <w:vMerge w:val="restart"/>
          </w:tcPr>
          <w:p w:rsidR="0071034D" w:rsidRDefault="004F5F4C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615" w:type="dxa"/>
            <w:gridSpan w:val="4"/>
          </w:tcPr>
          <w:p w:rsidR="0071034D" w:rsidRDefault="004F5F4C">
            <w:pPr>
              <w:pStyle w:val="TableParagraph"/>
              <w:spacing w:line="210" w:lineRule="exact"/>
              <w:ind w:left="2650" w:right="2646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2525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2"/>
          </w:tcPr>
          <w:p w:rsidR="0071034D" w:rsidRDefault="004F5F4C">
            <w:pPr>
              <w:pStyle w:val="TableParagraph"/>
              <w:spacing w:line="225" w:lineRule="exact"/>
              <w:ind w:left="422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034D" w:rsidRDefault="004F5F4C">
            <w:pPr>
              <w:pStyle w:val="TableParagraph"/>
              <w:spacing w:line="215" w:lineRule="exact"/>
              <w:ind w:left="381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535" w:type="dxa"/>
            <w:vMerge w:val="restart"/>
          </w:tcPr>
          <w:p w:rsidR="0071034D" w:rsidRDefault="004F5F4C">
            <w:pPr>
              <w:pStyle w:val="TableParagraph"/>
              <w:ind w:left="196" w:right="188" w:firstLine="192"/>
              <w:rPr>
                <w:sz w:val="20"/>
              </w:rPr>
            </w:pPr>
            <w:r>
              <w:rPr>
                <w:sz w:val="20"/>
              </w:rPr>
              <w:t>Техник по наладке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324" w:type="dxa"/>
            <w:vMerge w:val="restart"/>
          </w:tcPr>
          <w:p w:rsidR="0071034D" w:rsidRDefault="004F5F4C">
            <w:pPr>
              <w:pStyle w:val="TableParagraph"/>
              <w:ind w:left="285" w:right="269" w:firstLine="9"/>
              <w:rPr>
                <w:sz w:val="20"/>
              </w:rPr>
            </w:pPr>
            <w:r>
              <w:rPr>
                <w:sz w:val="20"/>
              </w:rPr>
              <w:t>Электромонтажник-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наладчик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71034D">
        <w:trPr>
          <w:trHeight w:val="230"/>
        </w:trPr>
        <w:tc>
          <w:tcPr>
            <w:tcW w:w="2525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71034D" w:rsidRDefault="004F5F4C">
            <w:pPr>
              <w:pStyle w:val="TableParagraph"/>
              <w:spacing w:line="210" w:lineRule="exact"/>
              <w:ind w:left="542" w:right="53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24" w:type="dxa"/>
          </w:tcPr>
          <w:p w:rsidR="0071034D" w:rsidRDefault="004F5F4C">
            <w:pPr>
              <w:pStyle w:val="TableParagraph"/>
              <w:spacing w:line="210" w:lineRule="exact"/>
              <w:ind w:left="612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</w:tr>
      <w:tr w:rsidR="0071034D">
        <w:trPr>
          <w:trHeight w:val="230"/>
        </w:trPr>
        <w:tc>
          <w:tcPr>
            <w:tcW w:w="2525" w:type="dxa"/>
          </w:tcPr>
          <w:p w:rsidR="0071034D" w:rsidRDefault="004F5F4C">
            <w:pPr>
              <w:pStyle w:val="TableParagraph"/>
              <w:spacing w:line="210" w:lineRule="exact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01-03-001÷01-03-003</w:t>
            </w:r>
          </w:p>
        </w:tc>
        <w:tc>
          <w:tcPr>
            <w:tcW w:w="1332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4" w:type="dxa"/>
          </w:tcPr>
          <w:p w:rsidR="0071034D" w:rsidRDefault="004F5F4C">
            <w:pPr>
              <w:pStyle w:val="TableParagraph"/>
              <w:spacing w:line="210" w:lineRule="exact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5" w:type="dxa"/>
          </w:tcPr>
          <w:p w:rsidR="0071034D" w:rsidRDefault="004F5F4C">
            <w:pPr>
              <w:pStyle w:val="TableParagraph"/>
              <w:spacing w:line="210" w:lineRule="exact"/>
              <w:ind w:left="1146" w:right="113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24" w:type="dxa"/>
          </w:tcPr>
          <w:p w:rsidR="0071034D" w:rsidRDefault="004F5F4C">
            <w:pPr>
              <w:pStyle w:val="TableParagraph"/>
              <w:spacing w:line="210" w:lineRule="exact"/>
              <w:ind w:left="1041" w:right="103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34D">
        <w:trPr>
          <w:trHeight w:val="230"/>
        </w:trPr>
        <w:tc>
          <w:tcPr>
            <w:tcW w:w="2525" w:type="dxa"/>
          </w:tcPr>
          <w:p w:rsidR="0071034D" w:rsidRDefault="004F5F4C">
            <w:pPr>
              <w:pStyle w:val="TableParagraph"/>
              <w:spacing w:line="210" w:lineRule="exact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01-03-004÷01-03-010</w:t>
            </w:r>
          </w:p>
        </w:tc>
        <w:tc>
          <w:tcPr>
            <w:tcW w:w="1332" w:type="dxa"/>
          </w:tcPr>
          <w:p w:rsidR="0071034D" w:rsidRDefault="004F5F4C">
            <w:pPr>
              <w:pStyle w:val="TableParagraph"/>
              <w:spacing w:line="210" w:lineRule="exact"/>
              <w:ind w:left="547" w:right="53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24" w:type="dxa"/>
          </w:tcPr>
          <w:p w:rsidR="0071034D" w:rsidRDefault="004F5F4C">
            <w:pPr>
              <w:pStyle w:val="TableParagraph"/>
              <w:spacing w:line="210" w:lineRule="exact"/>
              <w:ind w:left="6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5" w:type="dxa"/>
          </w:tcPr>
          <w:p w:rsidR="0071034D" w:rsidRDefault="004F5F4C">
            <w:pPr>
              <w:pStyle w:val="TableParagraph"/>
              <w:spacing w:line="210" w:lineRule="exact"/>
              <w:ind w:left="1146" w:right="11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24" w:type="dxa"/>
          </w:tcPr>
          <w:p w:rsidR="0071034D" w:rsidRDefault="004F5F4C">
            <w:pPr>
              <w:pStyle w:val="TableParagraph"/>
              <w:spacing w:line="210" w:lineRule="exact"/>
              <w:ind w:left="1041" w:right="10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1034D">
        <w:trPr>
          <w:trHeight w:val="230"/>
        </w:trPr>
        <w:tc>
          <w:tcPr>
            <w:tcW w:w="2525" w:type="dxa"/>
          </w:tcPr>
          <w:p w:rsidR="0071034D" w:rsidRDefault="004F5F4C">
            <w:pPr>
              <w:pStyle w:val="TableParagraph"/>
              <w:spacing w:line="210" w:lineRule="exact"/>
              <w:ind w:left="357" w:right="341"/>
              <w:jc w:val="center"/>
              <w:rPr>
                <w:sz w:val="20"/>
              </w:rPr>
            </w:pPr>
            <w:r>
              <w:rPr>
                <w:sz w:val="20"/>
              </w:rPr>
              <w:t>01-03-020÷01-03-026</w:t>
            </w:r>
          </w:p>
        </w:tc>
        <w:tc>
          <w:tcPr>
            <w:tcW w:w="1332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4" w:type="dxa"/>
          </w:tcPr>
          <w:p w:rsidR="0071034D" w:rsidRDefault="004F5F4C">
            <w:pPr>
              <w:pStyle w:val="TableParagraph"/>
              <w:spacing w:line="210" w:lineRule="exact"/>
              <w:ind w:left="61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35" w:type="dxa"/>
          </w:tcPr>
          <w:p w:rsidR="0071034D" w:rsidRDefault="004F5F4C">
            <w:pPr>
              <w:pStyle w:val="TableParagraph"/>
              <w:spacing w:line="210" w:lineRule="exact"/>
              <w:ind w:left="1146" w:right="113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24" w:type="dxa"/>
          </w:tcPr>
          <w:p w:rsidR="0071034D" w:rsidRDefault="004F5F4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1034D" w:rsidRDefault="0071034D">
      <w:pPr>
        <w:pStyle w:val="a3"/>
        <w:spacing w:before="9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1.5</w:t>
      </w:r>
    </w:p>
    <w:p w:rsidR="0071034D" w:rsidRDefault="0071034D">
      <w:pPr>
        <w:pStyle w:val="a3"/>
        <w:spacing w:before="4"/>
        <w:rPr>
          <w:sz w:val="12"/>
        </w:rPr>
      </w:pPr>
    </w:p>
    <w:p w:rsidR="0071034D" w:rsidRDefault="004F5F4C">
      <w:pPr>
        <w:pStyle w:val="5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4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090"/>
        <w:gridCol w:w="1123"/>
        <w:gridCol w:w="1107"/>
        <w:gridCol w:w="1711"/>
        <w:gridCol w:w="1599"/>
      </w:tblGrid>
      <w:tr w:rsidR="0071034D">
        <w:trPr>
          <w:trHeight w:val="230"/>
        </w:trPr>
        <w:tc>
          <w:tcPr>
            <w:tcW w:w="3509" w:type="dxa"/>
            <w:vMerge w:val="restart"/>
          </w:tcPr>
          <w:p w:rsidR="0071034D" w:rsidRDefault="0071034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1034D" w:rsidRDefault="004F5F4C"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630" w:type="dxa"/>
            <w:gridSpan w:val="5"/>
          </w:tcPr>
          <w:p w:rsidR="0071034D" w:rsidRDefault="004F5F4C">
            <w:pPr>
              <w:pStyle w:val="TableParagraph"/>
              <w:spacing w:line="210" w:lineRule="exact"/>
              <w:ind w:left="2158" w:right="2154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3509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3"/>
          </w:tcPr>
          <w:p w:rsidR="0071034D" w:rsidRDefault="004F5F4C">
            <w:pPr>
              <w:pStyle w:val="TableParagraph"/>
              <w:spacing w:line="225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71034D" w:rsidRDefault="004F5F4C">
            <w:pPr>
              <w:pStyle w:val="TableParagraph"/>
              <w:spacing w:line="215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3310" w:type="dxa"/>
            <w:gridSpan w:val="2"/>
          </w:tcPr>
          <w:p w:rsidR="0071034D" w:rsidRDefault="004F5F4C">
            <w:pPr>
              <w:pStyle w:val="TableParagraph"/>
              <w:spacing w:line="225" w:lineRule="exact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71034D" w:rsidRDefault="004F5F4C">
            <w:pPr>
              <w:pStyle w:val="TableParagraph"/>
              <w:spacing w:line="215" w:lineRule="exact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</w:tr>
      <w:tr w:rsidR="0071034D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1034D" w:rsidRDefault="004F5F4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23" w:type="dxa"/>
          </w:tcPr>
          <w:p w:rsidR="0071034D" w:rsidRDefault="004F5F4C">
            <w:pPr>
              <w:pStyle w:val="TableParagraph"/>
              <w:spacing w:line="210" w:lineRule="exact"/>
              <w:ind w:left="477" w:right="46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07" w:type="dxa"/>
          </w:tcPr>
          <w:p w:rsidR="0071034D" w:rsidRDefault="004F5F4C">
            <w:pPr>
              <w:pStyle w:val="TableParagraph"/>
              <w:spacing w:line="210" w:lineRule="exact"/>
              <w:ind w:left="384" w:right="37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11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99" w:type="dxa"/>
          </w:tcPr>
          <w:p w:rsidR="0071034D" w:rsidRDefault="004F5F4C">
            <w:pPr>
              <w:pStyle w:val="TableParagraph"/>
              <w:spacing w:line="210" w:lineRule="exact"/>
              <w:ind w:left="677" w:right="66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1034D">
        <w:trPr>
          <w:trHeight w:val="460"/>
        </w:trPr>
        <w:tc>
          <w:tcPr>
            <w:tcW w:w="3509" w:type="dxa"/>
          </w:tcPr>
          <w:p w:rsidR="0071034D" w:rsidRDefault="004F5F4C">
            <w:pPr>
              <w:pStyle w:val="TableParagraph"/>
              <w:spacing w:line="225" w:lineRule="exact"/>
              <w:ind w:left="196" w:right="180"/>
              <w:jc w:val="center"/>
              <w:rPr>
                <w:sz w:val="20"/>
              </w:rPr>
            </w:pPr>
            <w:r>
              <w:rPr>
                <w:sz w:val="20"/>
              </w:rPr>
              <w:t>01-04-001÷01-04-005,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01-04-013÷01-</w:t>
            </w:r>
          </w:p>
          <w:p w:rsidR="0071034D" w:rsidRDefault="004F5F4C">
            <w:pPr>
              <w:pStyle w:val="TableParagraph"/>
              <w:spacing w:line="215" w:lineRule="exact"/>
              <w:ind w:left="196" w:right="180"/>
              <w:jc w:val="center"/>
              <w:rPr>
                <w:sz w:val="20"/>
              </w:rPr>
            </w:pPr>
            <w:r>
              <w:rPr>
                <w:sz w:val="20"/>
              </w:rPr>
              <w:t>04-016</w:t>
            </w:r>
          </w:p>
        </w:tc>
        <w:tc>
          <w:tcPr>
            <w:tcW w:w="1090" w:type="dxa"/>
          </w:tcPr>
          <w:p w:rsidR="0071034D" w:rsidRDefault="004F5F4C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3" w:type="dxa"/>
          </w:tcPr>
          <w:p w:rsidR="0071034D" w:rsidRDefault="004F5F4C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7" w:type="dxa"/>
          </w:tcPr>
          <w:p w:rsidR="0071034D" w:rsidRDefault="004F5F4C">
            <w:pPr>
              <w:pStyle w:val="TableParagraph"/>
              <w:spacing w:before="110"/>
              <w:ind w:left="384" w:right="3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1" w:type="dxa"/>
          </w:tcPr>
          <w:p w:rsidR="0071034D" w:rsidRDefault="004F5F4C">
            <w:pPr>
              <w:pStyle w:val="TableParagraph"/>
              <w:spacing w:before="1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9" w:type="dxa"/>
          </w:tcPr>
          <w:p w:rsidR="0071034D" w:rsidRDefault="004F5F4C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460"/>
        </w:trPr>
        <w:tc>
          <w:tcPr>
            <w:tcW w:w="3509" w:type="dxa"/>
          </w:tcPr>
          <w:p w:rsidR="0071034D" w:rsidRDefault="004F5F4C">
            <w:pPr>
              <w:pStyle w:val="TableParagraph"/>
              <w:spacing w:line="225" w:lineRule="exact"/>
              <w:ind w:left="196" w:right="180"/>
              <w:jc w:val="center"/>
              <w:rPr>
                <w:sz w:val="20"/>
              </w:rPr>
            </w:pPr>
            <w:r>
              <w:rPr>
                <w:sz w:val="20"/>
              </w:rPr>
              <w:t>01-04-006÷01-04-012,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01-04-017÷01-</w:t>
            </w:r>
          </w:p>
          <w:p w:rsidR="0071034D" w:rsidRDefault="004F5F4C">
            <w:pPr>
              <w:pStyle w:val="TableParagraph"/>
              <w:spacing w:line="215" w:lineRule="exact"/>
              <w:ind w:left="196" w:right="180"/>
              <w:jc w:val="center"/>
              <w:rPr>
                <w:sz w:val="20"/>
              </w:rPr>
            </w:pPr>
            <w:r>
              <w:rPr>
                <w:sz w:val="20"/>
              </w:rPr>
              <w:t>04-021</w:t>
            </w:r>
          </w:p>
        </w:tc>
        <w:tc>
          <w:tcPr>
            <w:tcW w:w="1090" w:type="dxa"/>
          </w:tcPr>
          <w:p w:rsidR="0071034D" w:rsidRDefault="004F5F4C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3" w:type="dxa"/>
          </w:tcPr>
          <w:p w:rsidR="0071034D" w:rsidRDefault="004F5F4C">
            <w:pPr>
              <w:pStyle w:val="TableParagraph"/>
              <w:spacing w:before="110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07" w:type="dxa"/>
          </w:tcPr>
          <w:p w:rsidR="0071034D" w:rsidRDefault="004F5F4C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11" w:type="dxa"/>
          </w:tcPr>
          <w:p w:rsidR="0071034D" w:rsidRDefault="004F5F4C">
            <w:pPr>
              <w:pStyle w:val="TableParagraph"/>
              <w:spacing w:before="1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9" w:type="dxa"/>
          </w:tcPr>
          <w:p w:rsidR="0071034D" w:rsidRDefault="004F5F4C">
            <w:pPr>
              <w:pStyle w:val="TableParagraph"/>
              <w:spacing w:before="110"/>
              <w:ind w:left="682" w:right="6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034D">
        <w:trPr>
          <w:trHeight w:val="229"/>
        </w:trPr>
        <w:tc>
          <w:tcPr>
            <w:tcW w:w="3509" w:type="dxa"/>
          </w:tcPr>
          <w:p w:rsidR="0071034D" w:rsidRDefault="004F5F4C">
            <w:pPr>
              <w:pStyle w:val="TableParagraph"/>
              <w:spacing w:line="210" w:lineRule="exact"/>
              <w:ind w:left="196" w:right="179"/>
              <w:jc w:val="center"/>
              <w:rPr>
                <w:sz w:val="20"/>
              </w:rPr>
            </w:pPr>
            <w:r>
              <w:rPr>
                <w:sz w:val="20"/>
              </w:rPr>
              <w:t>01-04-030÷01-04-038</w:t>
            </w:r>
          </w:p>
        </w:tc>
        <w:tc>
          <w:tcPr>
            <w:tcW w:w="1090" w:type="dxa"/>
          </w:tcPr>
          <w:p w:rsidR="0071034D" w:rsidRDefault="004F5F4C">
            <w:pPr>
              <w:pStyle w:val="TableParagraph"/>
              <w:spacing w:line="210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23" w:type="dxa"/>
          </w:tcPr>
          <w:p w:rsidR="0071034D" w:rsidRDefault="004F5F4C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7" w:type="dxa"/>
          </w:tcPr>
          <w:p w:rsidR="0071034D" w:rsidRDefault="004F5F4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11" w:type="dxa"/>
          </w:tcPr>
          <w:p w:rsidR="0071034D" w:rsidRDefault="004F5F4C">
            <w:pPr>
              <w:pStyle w:val="TableParagraph"/>
              <w:spacing w:line="210" w:lineRule="exact"/>
              <w:ind w:left="737" w:right="72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99" w:type="dxa"/>
          </w:tcPr>
          <w:p w:rsidR="0071034D" w:rsidRDefault="004F5F4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09" w:type="dxa"/>
          </w:tcPr>
          <w:p w:rsidR="0071034D" w:rsidRDefault="004F5F4C">
            <w:pPr>
              <w:pStyle w:val="TableParagraph"/>
              <w:spacing w:line="210" w:lineRule="exact"/>
              <w:ind w:left="196" w:right="179"/>
              <w:jc w:val="center"/>
              <w:rPr>
                <w:sz w:val="20"/>
              </w:rPr>
            </w:pPr>
            <w:r>
              <w:rPr>
                <w:sz w:val="20"/>
              </w:rPr>
              <w:t>01-04-048÷01-04-051</w:t>
            </w:r>
          </w:p>
        </w:tc>
        <w:tc>
          <w:tcPr>
            <w:tcW w:w="1090" w:type="dxa"/>
          </w:tcPr>
          <w:p w:rsidR="0071034D" w:rsidRDefault="004F5F4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3" w:type="dxa"/>
          </w:tcPr>
          <w:p w:rsidR="0071034D" w:rsidRDefault="004F5F4C">
            <w:pPr>
              <w:pStyle w:val="TableParagraph"/>
              <w:spacing w:line="210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7" w:type="dxa"/>
          </w:tcPr>
          <w:p w:rsidR="0071034D" w:rsidRDefault="004F5F4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11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9" w:type="dxa"/>
          </w:tcPr>
          <w:p w:rsidR="0071034D" w:rsidRDefault="004F5F4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09" w:type="dxa"/>
          </w:tcPr>
          <w:p w:rsidR="0071034D" w:rsidRDefault="004F5F4C">
            <w:pPr>
              <w:pStyle w:val="TableParagraph"/>
              <w:spacing w:line="210" w:lineRule="exact"/>
              <w:ind w:left="196" w:right="179"/>
              <w:jc w:val="center"/>
              <w:rPr>
                <w:sz w:val="20"/>
              </w:rPr>
            </w:pPr>
            <w:r>
              <w:rPr>
                <w:sz w:val="20"/>
              </w:rPr>
              <w:t>01-04-060÷01-04-064</w:t>
            </w:r>
          </w:p>
        </w:tc>
        <w:tc>
          <w:tcPr>
            <w:tcW w:w="1090" w:type="dxa"/>
          </w:tcPr>
          <w:p w:rsidR="0071034D" w:rsidRDefault="004F5F4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3" w:type="dxa"/>
          </w:tcPr>
          <w:p w:rsidR="0071034D" w:rsidRDefault="004F5F4C">
            <w:pPr>
              <w:pStyle w:val="TableParagraph"/>
              <w:spacing w:line="210" w:lineRule="exact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07" w:type="dxa"/>
          </w:tcPr>
          <w:p w:rsidR="0071034D" w:rsidRDefault="004F5F4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11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9" w:type="dxa"/>
          </w:tcPr>
          <w:p w:rsidR="0071034D" w:rsidRDefault="004F5F4C">
            <w:pPr>
              <w:pStyle w:val="TableParagraph"/>
              <w:spacing w:line="210" w:lineRule="exact"/>
              <w:ind w:left="682" w:right="6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034D">
        <w:trPr>
          <w:trHeight w:val="230"/>
        </w:trPr>
        <w:tc>
          <w:tcPr>
            <w:tcW w:w="3509" w:type="dxa"/>
          </w:tcPr>
          <w:p w:rsidR="0071034D" w:rsidRDefault="004F5F4C">
            <w:pPr>
              <w:pStyle w:val="TableParagraph"/>
              <w:spacing w:line="210" w:lineRule="exact"/>
              <w:ind w:left="196" w:right="179"/>
              <w:jc w:val="center"/>
              <w:rPr>
                <w:sz w:val="20"/>
              </w:rPr>
            </w:pPr>
            <w:r>
              <w:rPr>
                <w:sz w:val="20"/>
              </w:rPr>
              <w:t>01-04-074÷01-04-077</w:t>
            </w:r>
          </w:p>
        </w:tc>
        <w:tc>
          <w:tcPr>
            <w:tcW w:w="1090" w:type="dxa"/>
          </w:tcPr>
          <w:p w:rsidR="0071034D" w:rsidRDefault="004F5F4C">
            <w:pPr>
              <w:pStyle w:val="TableParagraph"/>
              <w:spacing w:line="210" w:lineRule="exact"/>
              <w:ind w:left="427" w:right="41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23" w:type="dxa"/>
          </w:tcPr>
          <w:p w:rsidR="0071034D" w:rsidRDefault="004F5F4C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07" w:type="dxa"/>
          </w:tcPr>
          <w:p w:rsidR="0071034D" w:rsidRDefault="004F5F4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11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9" w:type="dxa"/>
          </w:tcPr>
          <w:p w:rsidR="0071034D" w:rsidRDefault="004F5F4C">
            <w:pPr>
              <w:pStyle w:val="TableParagraph"/>
              <w:spacing w:line="210" w:lineRule="exact"/>
              <w:ind w:left="682" w:right="66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71034D" w:rsidRDefault="0071034D">
      <w:pPr>
        <w:spacing w:line="210" w:lineRule="exact"/>
        <w:jc w:val="center"/>
        <w:rPr>
          <w:sz w:val="20"/>
        </w:rPr>
        <w:sectPr w:rsidR="0071034D">
          <w:type w:val="continuous"/>
          <w:pgSz w:w="11910" w:h="16840"/>
          <w:pgMar w:top="700" w:right="360" w:bottom="280" w:left="980" w:header="720" w:footer="720" w:gutter="0"/>
          <w:cols w:space="720"/>
        </w:sectPr>
      </w:pPr>
    </w:p>
    <w:p w:rsidR="0071034D" w:rsidRDefault="004F5F4C">
      <w:pPr>
        <w:spacing w:before="63" w:after="5"/>
        <w:ind w:right="268"/>
        <w:jc w:val="right"/>
        <w:rPr>
          <w:sz w:val="20"/>
        </w:rPr>
      </w:pPr>
      <w:r>
        <w:rPr>
          <w:sz w:val="20"/>
        </w:rPr>
        <w:lastRenderedPageBreak/>
        <w:t>ГЭСНп</w:t>
      </w:r>
      <w:r>
        <w:rPr>
          <w:spacing w:val="-10"/>
          <w:sz w:val="20"/>
        </w:rPr>
        <w:t xml:space="preserve"> </w:t>
      </w:r>
      <w:r>
        <w:rPr>
          <w:sz w:val="20"/>
        </w:rPr>
        <w:t>81-05-01-2022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Электротехнические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устройства</w:t>
      </w:r>
    </w:p>
    <w:p w:rsidR="0071034D" w:rsidRDefault="0040781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71034D" w:rsidRDefault="004F5F4C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1.6</w:t>
      </w:r>
    </w:p>
    <w:p w:rsidR="0071034D" w:rsidRDefault="0071034D">
      <w:pPr>
        <w:pStyle w:val="a3"/>
        <w:rPr>
          <w:sz w:val="20"/>
        </w:rPr>
      </w:pPr>
    </w:p>
    <w:p w:rsidR="0071034D" w:rsidRDefault="004F5F4C">
      <w:pPr>
        <w:pStyle w:val="5"/>
        <w:spacing w:before="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088"/>
        <w:gridCol w:w="1116"/>
        <w:gridCol w:w="1097"/>
        <w:gridCol w:w="1706"/>
        <w:gridCol w:w="1596"/>
      </w:tblGrid>
      <w:tr w:rsidR="0071034D">
        <w:trPr>
          <w:trHeight w:val="227"/>
        </w:trPr>
        <w:tc>
          <w:tcPr>
            <w:tcW w:w="3536" w:type="dxa"/>
            <w:vMerge w:val="restart"/>
          </w:tcPr>
          <w:p w:rsidR="0071034D" w:rsidRDefault="0071034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1034D" w:rsidRDefault="004F5F4C">
            <w:pPr>
              <w:pStyle w:val="TableParagraph"/>
              <w:spacing w:before="1"/>
              <w:ind w:left="61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603" w:type="dxa"/>
            <w:gridSpan w:val="5"/>
            <w:tcBorders>
              <w:bottom w:val="single" w:sz="6" w:space="0" w:color="000000"/>
            </w:tcBorders>
          </w:tcPr>
          <w:p w:rsidR="0071034D" w:rsidRDefault="004F5F4C">
            <w:pPr>
              <w:pStyle w:val="TableParagraph"/>
              <w:spacing w:line="208" w:lineRule="exact"/>
              <w:ind w:left="2146" w:right="2140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58"/>
        </w:trPr>
        <w:tc>
          <w:tcPr>
            <w:tcW w:w="3536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gridSpan w:val="3"/>
            <w:tcBorders>
              <w:top w:val="single" w:sz="6" w:space="0" w:color="000000"/>
            </w:tcBorders>
          </w:tcPr>
          <w:p w:rsidR="0071034D" w:rsidRDefault="004F5F4C">
            <w:pPr>
              <w:pStyle w:val="TableParagraph"/>
              <w:spacing w:line="223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71034D" w:rsidRDefault="004F5F4C">
            <w:pPr>
              <w:pStyle w:val="TableParagraph"/>
              <w:spacing w:line="215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</w:tcBorders>
          </w:tcPr>
          <w:p w:rsidR="0071034D" w:rsidRDefault="004F5F4C">
            <w:pPr>
              <w:pStyle w:val="TableParagraph"/>
              <w:spacing w:line="223" w:lineRule="exact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71034D" w:rsidRDefault="004F5F4C">
            <w:pPr>
              <w:pStyle w:val="TableParagraph"/>
              <w:spacing w:line="215" w:lineRule="exact"/>
              <w:ind w:left="180" w:right="176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</w:tr>
      <w:tr w:rsidR="0071034D">
        <w:trPr>
          <w:trHeight w:val="230"/>
        </w:trPr>
        <w:tc>
          <w:tcPr>
            <w:tcW w:w="3536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left="468" w:right="46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677" w:right="66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1034D">
        <w:trPr>
          <w:trHeight w:val="230"/>
        </w:trPr>
        <w:tc>
          <w:tcPr>
            <w:tcW w:w="3536" w:type="dxa"/>
          </w:tcPr>
          <w:p w:rsidR="0071034D" w:rsidRDefault="004F5F4C">
            <w:pPr>
              <w:pStyle w:val="TableParagraph"/>
              <w:spacing w:line="210" w:lineRule="exact"/>
              <w:ind w:left="394" w:right="380"/>
              <w:jc w:val="center"/>
              <w:rPr>
                <w:sz w:val="20"/>
              </w:rPr>
            </w:pPr>
            <w:r>
              <w:rPr>
                <w:sz w:val="20"/>
              </w:rPr>
              <w:t>01-05-001÷01-05-004</w:t>
            </w: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374" w:right="36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36" w:type="dxa"/>
          </w:tcPr>
          <w:p w:rsidR="0071034D" w:rsidRDefault="004F5F4C">
            <w:pPr>
              <w:pStyle w:val="TableParagraph"/>
              <w:spacing w:line="210" w:lineRule="exact"/>
              <w:ind w:left="394" w:right="380"/>
              <w:jc w:val="center"/>
              <w:rPr>
                <w:sz w:val="20"/>
              </w:rPr>
            </w:pPr>
            <w:r>
              <w:rPr>
                <w:sz w:val="20"/>
              </w:rPr>
              <w:t>01-05-010÷01-05-011</w:t>
            </w: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36" w:type="dxa"/>
          </w:tcPr>
          <w:p w:rsidR="0071034D" w:rsidRDefault="004F5F4C">
            <w:pPr>
              <w:pStyle w:val="TableParagraph"/>
              <w:spacing w:line="210" w:lineRule="exact"/>
              <w:ind w:left="394" w:right="380"/>
              <w:jc w:val="center"/>
              <w:rPr>
                <w:sz w:val="20"/>
              </w:rPr>
            </w:pPr>
            <w:r>
              <w:rPr>
                <w:sz w:val="20"/>
              </w:rPr>
              <w:t>01-05-012÷01-05-017</w:t>
            </w: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36" w:type="dxa"/>
          </w:tcPr>
          <w:p w:rsidR="0071034D" w:rsidRDefault="004F5F4C">
            <w:pPr>
              <w:pStyle w:val="TableParagraph"/>
              <w:spacing w:line="210" w:lineRule="exact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01-05-018,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01-05-028÷01-05-029</w:t>
            </w: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681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034D">
        <w:trPr>
          <w:trHeight w:val="230"/>
        </w:trPr>
        <w:tc>
          <w:tcPr>
            <w:tcW w:w="3536" w:type="dxa"/>
          </w:tcPr>
          <w:p w:rsidR="0071034D" w:rsidRDefault="004F5F4C">
            <w:pPr>
              <w:pStyle w:val="TableParagraph"/>
              <w:spacing w:line="210" w:lineRule="exact"/>
              <w:ind w:left="394" w:right="380"/>
              <w:jc w:val="center"/>
              <w:rPr>
                <w:sz w:val="20"/>
              </w:rPr>
            </w:pPr>
            <w:r>
              <w:rPr>
                <w:sz w:val="20"/>
              </w:rPr>
              <w:t>01-05-019÷01-05-026</w:t>
            </w: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374" w:right="36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36" w:type="dxa"/>
          </w:tcPr>
          <w:p w:rsidR="0071034D" w:rsidRDefault="004F5F4C">
            <w:pPr>
              <w:pStyle w:val="TableParagraph"/>
              <w:spacing w:line="210" w:lineRule="exact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01-05-027</w:t>
            </w: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374" w:right="3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36" w:type="dxa"/>
          </w:tcPr>
          <w:p w:rsidR="0071034D" w:rsidRDefault="004F5F4C">
            <w:pPr>
              <w:pStyle w:val="TableParagraph"/>
              <w:spacing w:line="210" w:lineRule="exact"/>
              <w:ind w:left="394" w:right="380"/>
              <w:jc w:val="center"/>
              <w:rPr>
                <w:sz w:val="20"/>
              </w:rPr>
            </w:pPr>
            <w:r>
              <w:rPr>
                <w:sz w:val="20"/>
              </w:rPr>
              <w:t>01-05-038÷01-05-040</w:t>
            </w: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374" w:right="36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36" w:type="dxa"/>
          </w:tcPr>
          <w:p w:rsidR="0071034D" w:rsidRDefault="004F5F4C">
            <w:pPr>
              <w:pStyle w:val="TableParagraph"/>
              <w:spacing w:line="210" w:lineRule="exact"/>
              <w:ind w:left="394" w:right="383"/>
              <w:jc w:val="center"/>
              <w:rPr>
                <w:sz w:val="20"/>
              </w:rPr>
            </w:pPr>
            <w:r>
              <w:rPr>
                <w:sz w:val="20"/>
              </w:rPr>
              <w:t>01-05-041</w:t>
            </w:r>
          </w:p>
        </w:tc>
        <w:tc>
          <w:tcPr>
            <w:tcW w:w="1088" w:type="dxa"/>
          </w:tcPr>
          <w:p w:rsidR="0071034D" w:rsidRDefault="004F5F4C">
            <w:pPr>
              <w:pStyle w:val="TableParagraph"/>
              <w:spacing w:line="210" w:lineRule="exact"/>
              <w:ind w:left="374" w:right="36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16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7" w:type="dxa"/>
          </w:tcPr>
          <w:p w:rsidR="0071034D" w:rsidRDefault="004F5F4C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</w:tcPr>
          <w:p w:rsidR="0071034D" w:rsidRDefault="004F5F4C">
            <w:pPr>
              <w:pStyle w:val="TableParagraph"/>
              <w:spacing w:line="210" w:lineRule="exact"/>
              <w:ind w:left="733" w:right="7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96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1034D" w:rsidRDefault="0071034D">
      <w:pPr>
        <w:pStyle w:val="a3"/>
        <w:spacing w:before="5"/>
        <w:rPr>
          <w:b/>
          <w:sz w:val="19"/>
        </w:rPr>
      </w:pPr>
    </w:p>
    <w:p w:rsidR="0071034D" w:rsidRDefault="004F5F4C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1.7</w:t>
      </w:r>
    </w:p>
    <w:p w:rsidR="0071034D" w:rsidRDefault="0071034D">
      <w:pPr>
        <w:pStyle w:val="a3"/>
        <w:spacing w:before="6"/>
        <w:rPr>
          <w:sz w:val="20"/>
        </w:rPr>
      </w:pPr>
    </w:p>
    <w:p w:rsidR="0071034D" w:rsidRDefault="004F5F4C">
      <w:pPr>
        <w:pStyle w:val="5"/>
        <w:spacing w:before="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6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121"/>
        <w:gridCol w:w="1135"/>
        <w:gridCol w:w="2057"/>
        <w:gridCol w:w="2054"/>
      </w:tblGrid>
      <w:tr w:rsidR="0071034D">
        <w:trPr>
          <w:trHeight w:val="230"/>
        </w:trPr>
        <w:tc>
          <w:tcPr>
            <w:tcW w:w="3771" w:type="dxa"/>
            <w:vMerge w:val="restart"/>
          </w:tcPr>
          <w:p w:rsidR="0071034D" w:rsidRDefault="0071034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034D" w:rsidRDefault="004F5F4C"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367" w:type="dxa"/>
            <w:gridSpan w:val="4"/>
          </w:tcPr>
          <w:p w:rsidR="0071034D" w:rsidRDefault="004F5F4C">
            <w:pPr>
              <w:pStyle w:val="TableParagraph"/>
              <w:spacing w:line="210" w:lineRule="exact"/>
              <w:ind w:left="2029" w:right="2020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3771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71034D" w:rsidRDefault="004F5F4C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034D" w:rsidRDefault="004F5F4C">
            <w:pPr>
              <w:pStyle w:val="TableParagraph"/>
              <w:spacing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057" w:type="dxa"/>
            <w:vMerge w:val="restart"/>
          </w:tcPr>
          <w:p w:rsidR="0071034D" w:rsidRDefault="004F5F4C">
            <w:pPr>
              <w:pStyle w:val="TableParagraph"/>
              <w:spacing w:line="230" w:lineRule="atLeast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испытаниям 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054" w:type="dxa"/>
            <w:vMerge w:val="restart"/>
          </w:tcPr>
          <w:p w:rsidR="0071034D" w:rsidRDefault="004F5F4C">
            <w:pPr>
              <w:pStyle w:val="TableParagraph"/>
              <w:spacing w:before="115"/>
              <w:ind w:left="151" w:right="130" w:firstLine="12"/>
              <w:rPr>
                <w:sz w:val="20"/>
              </w:rPr>
            </w:pPr>
            <w:r>
              <w:rPr>
                <w:sz w:val="20"/>
              </w:rPr>
              <w:t>Электромонтажник-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наладчик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71034D">
        <w:trPr>
          <w:trHeight w:val="230"/>
        </w:trPr>
        <w:tc>
          <w:tcPr>
            <w:tcW w:w="3771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71034D" w:rsidRDefault="004F5F4C">
            <w:pPr>
              <w:pStyle w:val="TableParagraph"/>
              <w:spacing w:line="210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35" w:type="dxa"/>
          </w:tcPr>
          <w:p w:rsidR="0071034D" w:rsidRDefault="004F5F4C">
            <w:pPr>
              <w:pStyle w:val="TableParagraph"/>
              <w:spacing w:line="210" w:lineRule="exact"/>
              <w:ind w:left="448" w:right="43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057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</w:tr>
      <w:tr w:rsidR="0071034D">
        <w:trPr>
          <w:trHeight w:val="230"/>
        </w:trPr>
        <w:tc>
          <w:tcPr>
            <w:tcW w:w="3771" w:type="dxa"/>
          </w:tcPr>
          <w:p w:rsidR="0071034D" w:rsidRDefault="004F5F4C">
            <w:pPr>
              <w:pStyle w:val="TableParagraph"/>
              <w:spacing w:line="210" w:lineRule="exact"/>
              <w:ind w:left="513" w:right="499"/>
              <w:jc w:val="center"/>
              <w:rPr>
                <w:sz w:val="20"/>
              </w:rPr>
            </w:pPr>
            <w:r>
              <w:rPr>
                <w:sz w:val="20"/>
              </w:rPr>
              <w:t>01-06-001÷01-06-003</w:t>
            </w:r>
          </w:p>
        </w:tc>
        <w:tc>
          <w:tcPr>
            <w:tcW w:w="1121" w:type="dxa"/>
          </w:tcPr>
          <w:p w:rsidR="0071034D" w:rsidRDefault="004F5F4C">
            <w:pPr>
              <w:pStyle w:val="TableParagraph"/>
              <w:spacing w:line="210" w:lineRule="exact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5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7" w:type="dxa"/>
          </w:tcPr>
          <w:p w:rsidR="0071034D" w:rsidRDefault="004F5F4C">
            <w:pPr>
              <w:pStyle w:val="TableParagraph"/>
              <w:spacing w:line="210" w:lineRule="exact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54" w:type="dxa"/>
          </w:tcPr>
          <w:p w:rsidR="0071034D" w:rsidRDefault="004F5F4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29"/>
        </w:trPr>
        <w:tc>
          <w:tcPr>
            <w:tcW w:w="3771" w:type="dxa"/>
          </w:tcPr>
          <w:p w:rsidR="0071034D" w:rsidRDefault="004F5F4C">
            <w:pPr>
              <w:pStyle w:val="TableParagraph"/>
              <w:spacing w:line="210" w:lineRule="exact"/>
              <w:ind w:left="513" w:right="499"/>
              <w:jc w:val="center"/>
              <w:rPr>
                <w:sz w:val="20"/>
              </w:rPr>
            </w:pPr>
            <w:r>
              <w:rPr>
                <w:sz w:val="20"/>
              </w:rPr>
              <w:t>01-06-010÷01-06-012</w:t>
            </w:r>
          </w:p>
        </w:tc>
        <w:tc>
          <w:tcPr>
            <w:tcW w:w="1121" w:type="dxa"/>
          </w:tcPr>
          <w:p w:rsidR="0071034D" w:rsidRDefault="004F5F4C">
            <w:pPr>
              <w:pStyle w:val="TableParagraph"/>
              <w:spacing w:line="210" w:lineRule="exact"/>
              <w:ind w:left="441" w:right="43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5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7" w:type="dxa"/>
          </w:tcPr>
          <w:p w:rsidR="0071034D" w:rsidRDefault="004F5F4C">
            <w:pPr>
              <w:pStyle w:val="TableParagraph"/>
              <w:spacing w:line="210" w:lineRule="exact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54" w:type="dxa"/>
          </w:tcPr>
          <w:p w:rsidR="0071034D" w:rsidRDefault="004F5F4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771" w:type="dxa"/>
          </w:tcPr>
          <w:p w:rsidR="0071034D" w:rsidRDefault="004F5F4C">
            <w:pPr>
              <w:pStyle w:val="TableParagraph"/>
              <w:spacing w:line="210" w:lineRule="exact"/>
              <w:ind w:left="515" w:right="499"/>
              <w:jc w:val="center"/>
              <w:rPr>
                <w:sz w:val="20"/>
              </w:rPr>
            </w:pPr>
            <w:r>
              <w:rPr>
                <w:sz w:val="20"/>
              </w:rPr>
              <w:t>01-06-020÷01-06-021,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01-06-023</w:t>
            </w:r>
          </w:p>
        </w:tc>
        <w:tc>
          <w:tcPr>
            <w:tcW w:w="1121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1034D" w:rsidRDefault="004F5F4C">
            <w:pPr>
              <w:pStyle w:val="TableParagraph"/>
              <w:spacing w:line="210" w:lineRule="exact"/>
              <w:ind w:left="448" w:right="4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057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4" w:type="dxa"/>
          </w:tcPr>
          <w:p w:rsidR="0071034D" w:rsidRDefault="004F5F4C">
            <w:pPr>
              <w:pStyle w:val="TableParagraph"/>
              <w:spacing w:line="210" w:lineRule="exact"/>
              <w:ind w:left="910" w:right="89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34D">
        <w:trPr>
          <w:trHeight w:val="230"/>
        </w:trPr>
        <w:tc>
          <w:tcPr>
            <w:tcW w:w="3771" w:type="dxa"/>
          </w:tcPr>
          <w:p w:rsidR="0071034D" w:rsidRDefault="004F5F4C">
            <w:pPr>
              <w:pStyle w:val="TableParagraph"/>
              <w:spacing w:line="210" w:lineRule="exact"/>
              <w:ind w:left="515" w:right="499"/>
              <w:jc w:val="center"/>
              <w:rPr>
                <w:sz w:val="20"/>
              </w:rPr>
            </w:pPr>
            <w:r>
              <w:rPr>
                <w:sz w:val="20"/>
              </w:rPr>
              <w:t>01-06-022</w:t>
            </w:r>
          </w:p>
        </w:tc>
        <w:tc>
          <w:tcPr>
            <w:tcW w:w="1121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57" w:type="dxa"/>
          </w:tcPr>
          <w:p w:rsidR="0071034D" w:rsidRDefault="004F5F4C">
            <w:pPr>
              <w:pStyle w:val="TableParagraph"/>
              <w:spacing w:line="210" w:lineRule="exact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54" w:type="dxa"/>
          </w:tcPr>
          <w:p w:rsidR="0071034D" w:rsidRDefault="004F5F4C">
            <w:pPr>
              <w:pStyle w:val="TableParagraph"/>
              <w:spacing w:line="210" w:lineRule="exact"/>
              <w:ind w:left="910" w:right="89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71034D" w:rsidRDefault="0071034D">
      <w:pPr>
        <w:pStyle w:val="a3"/>
        <w:spacing w:before="7"/>
        <w:rPr>
          <w:b/>
          <w:sz w:val="19"/>
        </w:rPr>
      </w:pPr>
    </w:p>
    <w:p w:rsidR="0071034D" w:rsidRDefault="004F5F4C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1.8</w:t>
      </w:r>
    </w:p>
    <w:p w:rsidR="0071034D" w:rsidRDefault="0071034D">
      <w:pPr>
        <w:pStyle w:val="a3"/>
        <w:spacing w:before="3"/>
        <w:rPr>
          <w:sz w:val="20"/>
        </w:rPr>
      </w:pPr>
    </w:p>
    <w:p w:rsidR="0071034D" w:rsidRDefault="004F5F4C">
      <w:pPr>
        <w:pStyle w:val="5"/>
        <w:spacing w:before="1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7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2614"/>
        <w:gridCol w:w="2386"/>
      </w:tblGrid>
      <w:tr w:rsidR="0071034D">
        <w:trPr>
          <w:trHeight w:val="230"/>
        </w:trPr>
        <w:tc>
          <w:tcPr>
            <w:tcW w:w="5139" w:type="dxa"/>
            <w:vMerge w:val="restart"/>
          </w:tcPr>
          <w:p w:rsidR="0071034D" w:rsidRDefault="0071034D">
            <w:pPr>
              <w:pStyle w:val="TableParagraph"/>
              <w:rPr>
                <w:b/>
                <w:sz w:val="20"/>
              </w:rPr>
            </w:pPr>
          </w:p>
          <w:p w:rsidR="0071034D" w:rsidRDefault="004F5F4C">
            <w:pPr>
              <w:pStyle w:val="TableParagraph"/>
              <w:ind w:left="142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00" w:type="dxa"/>
            <w:gridSpan w:val="2"/>
          </w:tcPr>
          <w:p w:rsidR="0071034D" w:rsidRDefault="004F5F4C">
            <w:pPr>
              <w:pStyle w:val="TableParagraph"/>
              <w:spacing w:line="210" w:lineRule="exact"/>
              <w:ind w:left="136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5139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</w:tcPr>
          <w:p w:rsidR="0071034D" w:rsidRDefault="004F5F4C">
            <w:pPr>
              <w:pStyle w:val="TableParagraph"/>
              <w:spacing w:line="225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</w:p>
          <w:p w:rsidR="0071034D" w:rsidRDefault="004F5F4C">
            <w:pPr>
              <w:pStyle w:val="TableParagraph"/>
              <w:spacing w:before="1" w:line="215" w:lineRule="exact"/>
              <w:ind w:left="252" w:right="246"/>
              <w:jc w:val="center"/>
              <w:rPr>
                <w:sz w:val="20"/>
              </w:rPr>
            </w:pPr>
            <w:r>
              <w:rPr>
                <w:sz w:val="20"/>
              </w:rPr>
              <w:t>испытаниям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386" w:type="dxa"/>
          </w:tcPr>
          <w:p w:rsidR="0071034D" w:rsidRDefault="004F5F4C">
            <w:pPr>
              <w:pStyle w:val="TableParagraph"/>
              <w:spacing w:line="225" w:lineRule="exact"/>
              <w:ind w:left="329"/>
              <w:rPr>
                <w:sz w:val="20"/>
              </w:rPr>
            </w:pPr>
            <w:r>
              <w:rPr>
                <w:sz w:val="20"/>
              </w:rPr>
              <w:t>Электромонтажник-</w:t>
            </w:r>
          </w:p>
          <w:p w:rsidR="0071034D" w:rsidRDefault="004F5F4C">
            <w:pPr>
              <w:pStyle w:val="TableParagraph"/>
              <w:spacing w:before="1" w:line="215" w:lineRule="exact"/>
              <w:ind w:left="319"/>
              <w:rPr>
                <w:sz w:val="20"/>
              </w:rPr>
            </w:pPr>
            <w:r>
              <w:rPr>
                <w:sz w:val="20"/>
              </w:rPr>
              <w:t>наладчик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71034D">
        <w:trPr>
          <w:trHeight w:val="230"/>
        </w:trPr>
        <w:tc>
          <w:tcPr>
            <w:tcW w:w="5139" w:type="dxa"/>
          </w:tcPr>
          <w:p w:rsidR="0071034D" w:rsidRDefault="004F5F4C">
            <w:pPr>
              <w:pStyle w:val="TableParagraph"/>
              <w:spacing w:line="210" w:lineRule="exact"/>
              <w:ind w:left="1682"/>
              <w:rPr>
                <w:sz w:val="20"/>
              </w:rPr>
            </w:pPr>
            <w:r>
              <w:rPr>
                <w:sz w:val="20"/>
              </w:rPr>
              <w:t>01-07-001÷01-07-004</w:t>
            </w:r>
          </w:p>
        </w:tc>
        <w:tc>
          <w:tcPr>
            <w:tcW w:w="2614" w:type="dxa"/>
          </w:tcPr>
          <w:p w:rsidR="0071034D" w:rsidRDefault="004F5F4C">
            <w:pPr>
              <w:pStyle w:val="TableParagraph"/>
              <w:spacing w:line="210" w:lineRule="exact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86" w:type="dxa"/>
          </w:tcPr>
          <w:p w:rsidR="0071034D" w:rsidRDefault="004F5F4C">
            <w:pPr>
              <w:pStyle w:val="TableParagraph"/>
              <w:spacing w:line="210" w:lineRule="exact"/>
              <w:ind w:left="1075" w:right="106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71034D" w:rsidRDefault="0071034D">
      <w:pPr>
        <w:pStyle w:val="a3"/>
        <w:spacing w:before="7"/>
        <w:rPr>
          <w:b/>
          <w:sz w:val="19"/>
        </w:rPr>
      </w:pPr>
    </w:p>
    <w:p w:rsidR="0071034D" w:rsidRDefault="004F5F4C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1.9</w:t>
      </w:r>
    </w:p>
    <w:p w:rsidR="0071034D" w:rsidRDefault="0071034D">
      <w:pPr>
        <w:pStyle w:val="a3"/>
        <w:spacing w:before="6"/>
        <w:rPr>
          <w:sz w:val="20"/>
        </w:rPr>
      </w:pPr>
    </w:p>
    <w:p w:rsidR="0071034D" w:rsidRDefault="004F5F4C">
      <w:pPr>
        <w:pStyle w:val="5"/>
        <w:spacing w:before="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19"/>
        <w:gridCol w:w="1302"/>
        <w:gridCol w:w="1304"/>
        <w:gridCol w:w="1347"/>
      </w:tblGrid>
      <w:tr w:rsidR="0071034D">
        <w:trPr>
          <w:trHeight w:val="230"/>
        </w:trPr>
        <w:tc>
          <w:tcPr>
            <w:tcW w:w="5070" w:type="dxa"/>
            <w:vMerge w:val="restart"/>
          </w:tcPr>
          <w:p w:rsidR="0071034D" w:rsidRDefault="0071034D">
            <w:pPr>
              <w:pStyle w:val="TableParagraph"/>
              <w:rPr>
                <w:b/>
              </w:rPr>
            </w:pPr>
          </w:p>
          <w:p w:rsidR="0071034D" w:rsidRDefault="0071034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1034D" w:rsidRDefault="004F5F4C">
            <w:pPr>
              <w:pStyle w:val="TableParagraph"/>
              <w:ind w:left="138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72" w:type="dxa"/>
            <w:gridSpan w:val="4"/>
          </w:tcPr>
          <w:p w:rsidR="0071034D" w:rsidRDefault="004F5F4C">
            <w:pPr>
              <w:pStyle w:val="TableParagraph"/>
              <w:spacing w:line="210" w:lineRule="exact"/>
              <w:ind w:left="139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57"/>
        </w:trPr>
        <w:tc>
          <w:tcPr>
            <w:tcW w:w="507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</w:tcPr>
          <w:p w:rsidR="0071034D" w:rsidRDefault="004F5F4C">
            <w:pPr>
              <w:pStyle w:val="TableParagraph"/>
              <w:spacing w:line="224" w:lineRule="exact"/>
              <w:ind w:left="319" w:right="311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71034D" w:rsidRDefault="004F5F4C">
            <w:pPr>
              <w:pStyle w:val="TableParagraph"/>
              <w:spacing w:line="214" w:lineRule="exact"/>
              <w:ind w:left="319" w:right="311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347" w:type="dxa"/>
            <w:vMerge w:val="restart"/>
          </w:tcPr>
          <w:p w:rsidR="0071034D" w:rsidRDefault="004F5F4C">
            <w:pPr>
              <w:pStyle w:val="TableParagraph"/>
              <w:ind w:left="151" w:right="140" w:firstLine="81"/>
              <w:jc w:val="both"/>
              <w:rPr>
                <w:sz w:val="20"/>
              </w:rPr>
            </w:pPr>
            <w:r>
              <w:rPr>
                <w:sz w:val="20"/>
              </w:rPr>
              <w:t>Техник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испытаниям</w:t>
            </w:r>
          </w:p>
          <w:p w:rsidR="0071034D" w:rsidRDefault="004F5F4C">
            <w:pPr>
              <w:pStyle w:val="TableParagraph"/>
              <w:spacing w:line="213" w:lineRule="exact"/>
              <w:ind w:left="185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71034D">
        <w:trPr>
          <w:trHeight w:val="450"/>
        </w:trPr>
        <w:tc>
          <w:tcPr>
            <w:tcW w:w="507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71034D" w:rsidRDefault="004F5F4C">
            <w:pPr>
              <w:pStyle w:val="TableParagraph"/>
              <w:spacing w:before="10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02" w:type="dxa"/>
          </w:tcPr>
          <w:p w:rsidR="0071034D" w:rsidRDefault="004F5F4C">
            <w:pPr>
              <w:pStyle w:val="TableParagraph"/>
              <w:spacing w:before="106"/>
              <w:ind w:left="527" w:right="52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04" w:type="dxa"/>
          </w:tcPr>
          <w:p w:rsidR="0071034D" w:rsidRDefault="004F5F4C">
            <w:pPr>
              <w:pStyle w:val="TableParagraph"/>
              <w:spacing w:before="106"/>
              <w:ind w:left="533" w:right="52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</w:tr>
      <w:tr w:rsidR="0071034D">
        <w:trPr>
          <w:trHeight w:val="23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0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01-08-001</w:t>
            </w:r>
          </w:p>
        </w:tc>
        <w:tc>
          <w:tcPr>
            <w:tcW w:w="1119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2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4" w:type="dxa"/>
          </w:tcPr>
          <w:p w:rsidR="0071034D" w:rsidRDefault="004F5F4C">
            <w:pPr>
              <w:pStyle w:val="TableParagraph"/>
              <w:spacing w:line="210" w:lineRule="exact"/>
              <w:ind w:left="533" w:right="52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47" w:type="dxa"/>
          </w:tcPr>
          <w:p w:rsidR="0071034D" w:rsidRDefault="004F5F4C">
            <w:pPr>
              <w:pStyle w:val="TableParagraph"/>
              <w:spacing w:line="210" w:lineRule="exact"/>
              <w:ind w:left="554" w:right="5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034D">
        <w:trPr>
          <w:trHeight w:val="23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0" w:lineRule="exact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01-08-010÷01-08-011</w:t>
            </w:r>
          </w:p>
        </w:tc>
        <w:tc>
          <w:tcPr>
            <w:tcW w:w="1119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2" w:type="dxa"/>
          </w:tcPr>
          <w:p w:rsidR="0071034D" w:rsidRDefault="004F5F4C">
            <w:pPr>
              <w:pStyle w:val="TableParagraph"/>
              <w:spacing w:line="210" w:lineRule="exact"/>
              <w:ind w:left="532" w:right="52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04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 w:rsidR="0071034D" w:rsidRDefault="004F5F4C">
            <w:pPr>
              <w:pStyle w:val="TableParagraph"/>
              <w:spacing w:line="210" w:lineRule="exact"/>
              <w:ind w:left="554" w:right="5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034D">
        <w:trPr>
          <w:trHeight w:val="46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25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01-08-020÷01-08-021,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01-08-022-01÷01-08-022-06,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01-08-</w:t>
            </w:r>
          </w:p>
          <w:p w:rsidR="0071034D" w:rsidRDefault="004F5F4C">
            <w:pPr>
              <w:pStyle w:val="TableParagraph"/>
              <w:spacing w:line="21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</w:p>
        </w:tc>
        <w:tc>
          <w:tcPr>
            <w:tcW w:w="1119" w:type="dxa"/>
          </w:tcPr>
          <w:p w:rsidR="0071034D" w:rsidRDefault="004F5F4C">
            <w:pPr>
              <w:pStyle w:val="TableParagraph"/>
              <w:spacing w:before="1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2" w:type="dxa"/>
          </w:tcPr>
          <w:p w:rsidR="0071034D" w:rsidRDefault="004F5F4C">
            <w:pPr>
              <w:pStyle w:val="TableParagraph"/>
              <w:spacing w:before="110"/>
              <w:ind w:left="532" w:right="52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04" w:type="dxa"/>
          </w:tcPr>
          <w:p w:rsidR="0071034D" w:rsidRDefault="004F5F4C">
            <w:pPr>
              <w:pStyle w:val="TableParagraph"/>
              <w:spacing w:before="110"/>
              <w:ind w:left="533" w:right="5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7" w:type="dxa"/>
          </w:tcPr>
          <w:p w:rsidR="0071034D" w:rsidRDefault="004F5F4C">
            <w:pPr>
              <w:pStyle w:val="TableParagraph"/>
              <w:spacing w:before="11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1" w:lineRule="exact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01-08-022-07÷01-08-022-010</w:t>
            </w:r>
          </w:p>
        </w:tc>
        <w:tc>
          <w:tcPr>
            <w:tcW w:w="1119" w:type="dxa"/>
          </w:tcPr>
          <w:p w:rsidR="0071034D" w:rsidRDefault="004F5F4C">
            <w:pPr>
              <w:pStyle w:val="TableParagraph"/>
              <w:spacing w:line="211" w:lineRule="exact"/>
              <w:ind w:left="441" w:right="42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02" w:type="dxa"/>
          </w:tcPr>
          <w:p w:rsidR="0071034D" w:rsidRDefault="004F5F4C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4" w:type="dxa"/>
          </w:tcPr>
          <w:p w:rsidR="0071034D" w:rsidRDefault="004F5F4C">
            <w:pPr>
              <w:pStyle w:val="TableParagraph"/>
              <w:spacing w:line="211" w:lineRule="exact"/>
              <w:ind w:left="533" w:right="5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7" w:type="dxa"/>
          </w:tcPr>
          <w:p w:rsidR="0071034D" w:rsidRDefault="004F5F4C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0" w:lineRule="exact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01-08-030÷01-08-033</w:t>
            </w:r>
          </w:p>
        </w:tc>
        <w:tc>
          <w:tcPr>
            <w:tcW w:w="1119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2" w:type="dxa"/>
          </w:tcPr>
          <w:p w:rsidR="0071034D" w:rsidRDefault="004F5F4C">
            <w:pPr>
              <w:pStyle w:val="TableParagraph"/>
              <w:spacing w:line="210" w:lineRule="exact"/>
              <w:ind w:left="532" w:right="52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04" w:type="dxa"/>
          </w:tcPr>
          <w:p w:rsidR="0071034D" w:rsidRDefault="004F5F4C">
            <w:pPr>
              <w:pStyle w:val="TableParagraph"/>
              <w:spacing w:line="210" w:lineRule="exact"/>
              <w:ind w:left="533" w:right="5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7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1034D" w:rsidRDefault="0071034D">
      <w:pPr>
        <w:pStyle w:val="a3"/>
        <w:spacing w:before="7"/>
        <w:rPr>
          <w:b/>
          <w:sz w:val="19"/>
        </w:rPr>
      </w:pPr>
    </w:p>
    <w:p w:rsidR="0071034D" w:rsidRDefault="004F5F4C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1.10</w:t>
      </w:r>
    </w:p>
    <w:p w:rsidR="0071034D" w:rsidRDefault="0071034D">
      <w:pPr>
        <w:pStyle w:val="a3"/>
        <w:spacing w:before="3"/>
        <w:rPr>
          <w:sz w:val="20"/>
        </w:rPr>
      </w:pPr>
    </w:p>
    <w:p w:rsidR="0071034D" w:rsidRDefault="004F5F4C">
      <w:pPr>
        <w:pStyle w:val="5"/>
        <w:spacing w:before="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1306"/>
        <w:gridCol w:w="1306"/>
        <w:gridCol w:w="1308"/>
        <w:gridCol w:w="2052"/>
      </w:tblGrid>
      <w:tr w:rsidR="0071034D">
        <w:trPr>
          <w:trHeight w:val="230"/>
        </w:trPr>
        <w:tc>
          <w:tcPr>
            <w:tcW w:w="4167" w:type="dxa"/>
            <w:vMerge w:val="restart"/>
          </w:tcPr>
          <w:p w:rsidR="0071034D" w:rsidRDefault="0071034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1034D" w:rsidRDefault="004F5F4C">
            <w:pPr>
              <w:pStyle w:val="TableParagraph"/>
              <w:ind w:left="93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972" w:type="dxa"/>
            <w:gridSpan w:val="4"/>
          </w:tcPr>
          <w:p w:rsidR="0071034D" w:rsidRDefault="004F5F4C">
            <w:pPr>
              <w:pStyle w:val="TableParagraph"/>
              <w:spacing w:line="210" w:lineRule="exact"/>
              <w:ind w:left="184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4167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3"/>
          </w:tcPr>
          <w:p w:rsidR="0071034D" w:rsidRDefault="004F5F4C">
            <w:pPr>
              <w:pStyle w:val="TableParagraph"/>
              <w:spacing w:line="225" w:lineRule="exact"/>
              <w:ind w:left="416" w:right="409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71034D" w:rsidRDefault="004F5F4C">
            <w:pPr>
              <w:pStyle w:val="TableParagraph"/>
              <w:spacing w:line="215" w:lineRule="exact"/>
              <w:ind w:left="416" w:right="409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2052" w:type="dxa"/>
            <w:vMerge w:val="restart"/>
          </w:tcPr>
          <w:p w:rsidR="0071034D" w:rsidRDefault="004F5F4C">
            <w:pPr>
              <w:pStyle w:val="TableParagraph"/>
              <w:spacing w:line="230" w:lineRule="atLeast"/>
              <w:ind w:left="148" w:right="134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испытаниям 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71034D">
        <w:trPr>
          <w:trHeight w:val="230"/>
        </w:trPr>
        <w:tc>
          <w:tcPr>
            <w:tcW w:w="4167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2" w:right="51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08" w:type="dxa"/>
          </w:tcPr>
          <w:p w:rsidR="0071034D" w:rsidRDefault="004F5F4C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</w:tr>
      <w:tr w:rsidR="0071034D">
        <w:trPr>
          <w:trHeight w:val="230"/>
        </w:trPr>
        <w:tc>
          <w:tcPr>
            <w:tcW w:w="4167" w:type="dxa"/>
          </w:tcPr>
          <w:p w:rsidR="0071034D" w:rsidRDefault="004F5F4C">
            <w:pPr>
              <w:pStyle w:val="TableParagraph"/>
              <w:spacing w:line="210" w:lineRule="exact"/>
              <w:ind w:left="911" w:right="895"/>
              <w:jc w:val="center"/>
              <w:rPr>
                <w:sz w:val="20"/>
              </w:rPr>
            </w:pPr>
            <w:r>
              <w:rPr>
                <w:sz w:val="20"/>
              </w:rPr>
              <w:t>01-09-001÷01-09-002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2" w:right="51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08" w:type="dxa"/>
          </w:tcPr>
          <w:p w:rsidR="0071034D" w:rsidRDefault="004F5F4C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52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29"/>
        </w:trPr>
        <w:tc>
          <w:tcPr>
            <w:tcW w:w="4167" w:type="dxa"/>
          </w:tcPr>
          <w:p w:rsidR="0071034D" w:rsidRDefault="004F5F4C">
            <w:pPr>
              <w:pStyle w:val="TableParagraph"/>
              <w:spacing w:line="210" w:lineRule="exact"/>
              <w:ind w:left="909" w:right="895"/>
              <w:jc w:val="center"/>
              <w:rPr>
                <w:sz w:val="20"/>
              </w:rPr>
            </w:pPr>
            <w:r>
              <w:rPr>
                <w:sz w:val="20"/>
              </w:rPr>
              <w:t>01-09-003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2" w:right="5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08" w:type="dxa"/>
          </w:tcPr>
          <w:p w:rsidR="0071034D" w:rsidRDefault="004F5F4C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052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4167" w:type="dxa"/>
          </w:tcPr>
          <w:p w:rsidR="0071034D" w:rsidRDefault="004F5F4C">
            <w:pPr>
              <w:pStyle w:val="TableParagraph"/>
              <w:spacing w:line="210" w:lineRule="exact"/>
              <w:ind w:left="911" w:right="895"/>
              <w:jc w:val="center"/>
              <w:rPr>
                <w:sz w:val="20"/>
              </w:rPr>
            </w:pPr>
            <w:r>
              <w:rPr>
                <w:sz w:val="20"/>
              </w:rPr>
              <w:t>01-09-010-01÷01-09-010-06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0" w:right="5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2" w:right="5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8" w:type="dxa"/>
          </w:tcPr>
          <w:p w:rsidR="0071034D" w:rsidRDefault="004F5F4C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52" w:type="dxa"/>
          </w:tcPr>
          <w:p w:rsidR="0071034D" w:rsidRDefault="004F5F4C">
            <w:pPr>
              <w:pStyle w:val="TableParagraph"/>
              <w:spacing w:line="210" w:lineRule="exact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34D">
        <w:trPr>
          <w:trHeight w:val="230"/>
        </w:trPr>
        <w:tc>
          <w:tcPr>
            <w:tcW w:w="4167" w:type="dxa"/>
          </w:tcPr>
          <w:p w:rsidR="0071034D" w:rsidRDefault="004F5F4C">
            <w:pPr>
              <w:pStyle w:val="TableParagraph"/>
              <w:spacing w:line="210" w:lineRule="exact"/>
              <w:ind w:left="911" w:right="895"/>
              <w:jc w:val="center"/>
              <w:rPr>
                <w:sz w:val="20"/>
              </w:rPr>
            </w:pPr>
            <w:r>
              <w:rPr>
                <w:sz w:val="20"/>
              </w:rPr>
              <w:t>01-09-010-07÷01-09-010-08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0" w:right="5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2" w:right="5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8" w:type="dxa"/>
          </w:tcPr>
          <w:p w:rsidR="0071034D" w:rsidRDefault="004F5F4C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52" w:type="dxa"/>
          </w:tcPr>
          <w:p w:rsidR="0071034D" w:rsidRDefault="004F5F4C">
            <w:pPr>
              <w:pStyle w:val="TableParagraph"/>
              <w:spacing w:line="210" w:lineRule="exact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034D">
        <w:trPr>
          <w:trHeight w:val="229"/>
        </w:trPr>
        <w:tc>
          <w:tcPr>
            <w:tcW w:w="4167" w:type="dxa"/>
          </w:tcPr>
          <w:p w:rsidR="0071034D" w:rsidRDefault="004F5F4C">
            <w:pPr>
              <w:pStyle w:val="TableParagraph"/>
              <w:spacing w:line="210" w:lineRule="exact"/>
              <w:ind w:left="911" w:right="895"/>
              <w:jc w:val="center"/>
              <w:rPr>
                <w:sz w:val="20"/>
              </w:rPr>
            </w:pPr>
            <w:r>
              <w:rPr>
                <w:sz w:val="20"/>
              </w:rPr>
              <w:t>01-09-011÷01-09-012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0" w:right="5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2" w:right="5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8" w:type="dxa"/>
          </w:tcPr>
          <w:p w:rsidR="0071034D" w:rsidRDefault="004F5F4C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52" w:type="dxa"/>
          </w:tcPr>
          <w:p w:rsidR="0071034D" w:rsidRDefault="004F5F4C">
            <w:pPr>
              <w:pStyle w:val="TableParagraph"/>
              <w:spacing w:line="210" w:lineRule="exact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1034D">
        <w:trPr>
          <w:trHeight w:val="230"/>
        </w:trPr>
        <w:tc>
          <w:tcPr>
            <w:tcW w:w="4167" w:type="dxa"/>
          </w:tcPr>
          <w:p w:rsidR="0071034D" w:rsidRDefault="004F5F4C">
            <w:pPr>
              <w:pStyle w:val="TableParagraph"/>
              <w:spacing w:line="210" w:lineRule="exact"/>
              <w:ind w:left="909" w:right="895"/>
              <w:jc w:val="center"/>
              <w:rPr>
                <w:sz w:val="20"/>
              </w:rPr>
            </w:pPr>
            <w:r>
              <w:rPr>
                <w:sz w:val="20"/>
              </w:rPr>
              <w:t>01-09-013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0" w:right="52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06" w:type="dxa"/>
          </w:tcPr>
          <w:p w:rsidR="0071034D" w:rsidRDefault="004F5F4C">
            <w:pPr>
              <w:pStyle w:val="TableParagraph"/>
              <w:spacing w:line="210" w:lineRule="exact"/>
              <w:ind w:left="532" w:right="5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8" w:type="dxa"/>
          </w:tcPr>
          <w:p w:rsidR="0071034D" w:rsidRDefault="004F5F4C">
            <w:pPr>
              <w:pStyle w:val="TableParagraph"/>
              <w:spacing w:line="210" w:lineRule="exact"/>
              <w:ind w:left="537" w:right="5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52" w:type="dxa"/>
          </w:tcPr>
          <w:p w:rsidR="0071034D" w:rsidRDefault="004F5F4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1034D" w:rsidRDefault="0071034D">
      <w:pPr>
        <w:spacing w:line="210" w:lineRule="exact"/>
        <w:jc w:val="center"/>
        <w:rPr>
          <w:sz w:val="20"/>
        </w:rPr>
        <w:sectPr w:rsidR="0071034D">
          <w:headerReference w:type="default" r:id="rId54"/>
          <w:footerReference w:type="default" r:id="rId55"/>
          <w:pgSz w:w="11910" w:h="16840"/>
          <w:pgMar w:top="480" w:right="360" w:bottom="680" w:left="980" w:header="0" w:footer="484" w:gutter="0"/>
          <w:cols w:space="720"/>
        </w:sectPr>
      </w:pPr>
    </w:p>
    <w:p w:rsidR="0071034D" w:rsidRDefault="004F5F4C">
      <w:pPr>
        <w:tabs>
          <w:tab w:val="left" w:pos="5609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ГЭСНп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81-05-01-2022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Электротехнические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устройства</w:t>
      </w:r>
    </w:p>
    <w:p w:rsidR="0071034D" w:rsidRDefault="0071034D">
      <w:pPr>
        <w:pStyle w:val="a3"/>
        <w:spacing w:before="10"/>
        <w:rPr>
          <w:sz w:val="13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1.11</w:t>
      </w:r>
    </w:p>
    <w:p w:rsidR="0071034D" w:rsidRDefault="0071034D">
      <w:pPr>
        <w:pStyle w:val="a3"/>
        <w:spacing w:before="7"/>
        <w:rPr>
          <w:sz w:val="12"/>
        </w:rPr>
      </w:pPr>
    </w:p>
    <w:p w:rsidR="0071034D" w:rsidRDefault="004F5F4C">
      <w:pPr>
        <w:pStyle w:val="5"/>
        <w:ind w:left="37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10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482"/>
        <w:gridCol w:w="2453"/>
        <w:gridCol w:w="2453"/>
      </w:tblGrid>
      <w:tr w:rsidR="0071034D">
        <w:trPr>
          <w:trHeight w:val="230"/>
        </w:trPr>
        <w:tc>
          <w:tcPr>
            <w:tcW w:w="2751" w:type="dxa"/>
            <w:vMerge w:val="restart"/>
          </w:tcPr>
          <w:p w:rsidR="0071034D" w:rsidRDefault="0071034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1034D" w:rsidRDefault="004F5F4C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388" w:type="dxa"/>
            <w:gridSpan w:val="3"/>
          </w:tcPr>
          <w:p w:rsidR="0071034D" w:rsidRDefault="004F5F4C">
            <w:pPr>
              <w:pStyle w:val="TableParagraph"/>
              <w:spacing w:line="210" w:lineRule="exact"/>
              <w:ind w:left="2537" w:right="2534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33"/>
        </w:trPr>
        <w:tc>
          <w:tcPr>
            <w:tcW w:w="2751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 w:val="restart"/>
          </w:tcPr>
          <w:p w:rsidR="0071034D" w:rsidRDefault="004F5F4C">
            <w:pPr>
              <w:pStyle w:val="TableParagraph"/>
              <w:spacing w:before="115"/>
              <w:ind w:left="138" w:right="122" w:firstLine="146"/>
              <w:rPr>
                <w:sz w:val="20"/>
              </w:rPr>
            </w:pPr>
            <w:r>
              <w:rPr>
                <w:sz w:val="20"/>
              </w:rPr>
              <w:t>Инженер по наладке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906" w:type="dxa"/>
            <w:gridSpan w:val="2"/>
          </w:tcPr>
          <w:p w:rsidR="0071034D" w:rsidRDefault="004F5F4C">
            <w:pPr>
              <w:pStyle w:val="TableParagraph"/>
              <w:spacing w:before="96"/>
              <w:ind w:left="556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</w:tr>
      <w:tr w:rsidR="0071034D">
        <w:trPr>
          <w:trHeight w:val="256"/>
        </w:trPr>
        <w:tc>
          <w:tcPr>
            <w:tcW w:w="2751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</w:tcPr>
          <w:p w:rsidR="0071034D" w:rsidRDefault="004F5F4C">
            <w:pPr>
              <w:pStyle w:val="TableParagraph"/>
              <w:spacing w:before="7" w:line="22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453" w:type="dxa"/>
          </w:tcPr>
          <w:p w:rsidR="0071034D" w:rsidRDefault="004F5F4C">
            <w:pPr>
              <w:pStyle w:val="TableParagraph"/>
              <w:spacing w:before="7" w:line="229" w:lineRule="exact"/>
              <w:ind w:right="1144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1034D">
        <w:trPr>
          <w:trHeight w:val="230"/>
        </w:trPr>
        <w:tc>
          <w:tcPr>
            <w:tcW w:w="2751" w:type="dxa"/>
          </w:tcPr>
          <w:p w:rsidR="0071034D" w:rsidRDefault="004F5F4C">
            <w:pPr>
              <w:pStyle w:val="TableParagraph"/>
              <w:spacing w:line="210" w:lineRule="exact"/>
              <w:ind w:left="470" w:right="454"/>
              <w:jc w:val="center"/>
              <w:rPr>
                <w:sz w:val="20"/>
              </w:rPr>
            </w:pPr>
            <w:r>
              <w:rPr>
                <w:sz w:val="20"/>
              </w:rPr>
              <w:t>01-10-001÷01-10-003</w:t>
            </w:r>
          </w:p>
        </w:tc>
        <w:tc>
          <w:tcPr>
            <w:tcW w:w="2482" w:type="dxa"/>
          </w:tcPr>
          <w:p w:rsidR="0071034D" w:rsidRDefault="004F5F4C">
            <w:pPr>
              <w:pStyle w:val="TableParagraph"/>
              <w:spacing w:line="210" w:lineRule="exact"/>
              <w:ind w:left="11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53" w:type="dxa"/>
          </w:tcPr>
          <w:p w:rsidR="0071034D" w:rsidRDefault="004F5F4C">
            <w:pPr>
              <w:pStyle w:val="TableParagraph"/>
              <w:spacing w:line="210" w:lineRule="exact"/>
              <w:ind w:left="1108" w:right="10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53" w:type="dxa"/>
          </w:tcPr>
          <w:p w:rsidR="0071034D" w:rsidRDefault="004F5F4C">
            <w:pPr>
              <w:pStyle w:val="TableParagraph"/>
              <w:spacing w:line="210" w:lineRule="exact"/>
              <w:ind w:right="1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2751" w:type="dxa"/>
          </w:tcPr>
          <w:p w:rsidR="0071034D" w:rsidRDefault="004F5F4C">
            <w:pPr>
              <w:pStyle w:val="TableParagraph"/>
              <w:spacing w:line="210" w:lineRule="exact"/>
              <w:ind w:left="467" w:right="454"/>
              <w:jc w:val="center"/>
              <w:rPr>
                <w:sz w:val="20"/>
              </w:rPr>
            </w:pPr>
            <w:r>
              <w:rPr>
                <w:sz w:val="20"/>
              </w:rPr>
              <w:t>01-10-010</w:t>
            </w:r>
          </w:p>
        </w:tc>
        <w:tc>
          <w:tcPr>
            <w:tcW w:w="2482" w:type="dxa"/>
          </w:tcPr>
          <w:p w:rsidR="0071034D" w:rsidRDefault="004F5F4C">
            <w:pPr>
              <w:pStyle w:val="TableParagraph"/>
              <w:spacing w:line="210" w:lineRule="exact"/>
              <w:ind w:left="11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53" w:type="dxa"/>
          </w:tcPr>
          <w:p w:rsidR="0071034D" w:rsidRDefault="004F5F4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3" w:type="dxa"/>
          </w:tcPr>
          <w:p w:rsidR="0071034D" w:rsidRDefault="004F5F4C">
            <w:pPr>
              <w:pStyle w:val="TableParagraph"/>
              <w:spacing w:line="210" w:lineRule="exact"/>
              <w:ind w:right="111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71034D" w:rsidRDefault="0071034D">
      <w:pPr>
        <w:pStyle w:val="a3"/>
        <w:spacing w:before="6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1.12</w:t>
      </w:r>
    </w:p>
    <w:p w:rsidR="0071034D" w:rsidRDefault="0071034D">
      <w:pPr>
        <w:pStyle w:val="a3"/>
        <w:spacing w:before="6"/>
        <w:rPr>
          <w:sz w:val="12"/>
        </w:rPr>
      </w:pPr>
    </w:p>
    <w:p w:rsidR="0071034D" w:rsidRDefault="004F5F4C">
      <w:pPr>
        <w:pStyle w:val="5"/>
        <w:ind w:left="37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11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79"/>
        <w:gridCol w:w="3314"/>
      </w:tblGrid>
      <w:tr w:rsidR="0071034D">
        <w:trPr>
          <w:trHeight w:val="230"/>
        </w:trPr>
        <w:tc>
          <w:tcPr>
            <w:tcW w:w="3545" w:type="dxa"/>
            <w:vMerge w:val="restart"/>
          </w:tcPr>
          <w:p w:rsidR="0071034D" w:rsidRDefault="0071034D">
            <w:pPr>
              <w:pStyle w:val="TableParagraph"/>
              <w:rPr>
                <w:b/>
                <w:sz w:val="20"/>
              </w:rPr>
            </w:pPr>
          </w:p>
          <w:p w:rsidR="0071034D" w:rsidRDefault="004F5F4C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593" w:type="dxa"/>
            <w:gridSpan w:val="2"/>
          </w:tcPr>
          <w:p w:rsidR="0071034D" w:rsidRDefault="004F5F4C">
            <w:pPr>
              <w:pStyle w:val="TableParagraph"/>
              <w:spacing w:line="210" w:lineRule="exact"/>
              <w:ind w:left="2141" w:right="2134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3545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 w:rsidR="0071034D" w:rsidRDefault="004F5F4C">
            <w:pPr>
              <w:pStyle w:val="TableParagraph"/>
              <w:spacing w:line="225" w:lineRule="exact"/>
              <w:ind w:left="120" w:right="114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</w:p>
          <w:p w:rsidR="0071034D" w:rsidRDefault="004F5F4C">
            <w:pPr>
              <w:pStyle w:val="TableParagraph"/>
              <w:spacing w:line="215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314" w:type="dxa"/>
          </w:tcPr>
          <w:p w:rsidR="0071034D" w:rsidRDefault="004F5F4C">
            <w:pPr>
              <w:pStyle w:val="TableParagraph"/>
              <w:spacing w:line="225" w:lineRule="exact"/>
              <w:ind w:left="249" w:right="239"/>
              <w:jc w:val="center"/>
              <w:rPr>
                <w:sz w:val="20"/>
              </w:rPr>
            </w:pPr>
            <w:r>
              <w:rPr>
                <w:sz w:val="20"/>
              </w:rPr>
              <w:t>Электромонтажник-наладчик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</w:p>
          <w:p w:rsidR="0071034D" w:rsidRDefault="004F5F4C">
            <w:pPr>
              <w:pStyle w:val="TableParagraph"/>
              <w:spacing w:line="215" w:lineRule="exact"/>
              <w:ind w:left="249" w:right="239"/>
              <w:jc w:val="center"/>
              <w:rPr>
                <w:sz w:val="20"/>
              </w:rPr>
            </w:pPr>
            <w:r>
              <w:rPr>
                <w:sz w:val="20"/>
              </w:rPr>
              <w:t>разряда</w:t>
            </w:r>
          </w:p>
        </w:tc>
      </w:tr>
      <w:tr w:rsidR="0071034D">
        <w:trPr>
          <w:trHeight w:val="230"/>
        </w:trPr>
        <w:tc>
          <w:tcPr>
            <w:tcW w:w="3545" w:type="dxa"/>
            <w:tcBorders>
              <w:bottom w:val="nil"/>
            </w:tcBorders>
          </w:tcPr>
          <w:p w:rsidR="0071034D" w:rsidRDefault="004F5F4C">
            <w:pPr>
              <w:pStyle w:val="TableParagraph"/>
              <w:spacing w:line="210" w:lineRule="exact"/>
              <w:ind w:left="213" w:right="200"/>
              <w:jc w:val="center"/>
              <w:rPr>
                <w:sz w:val="20"/>
              </w:rPr>
            </w:pPr>
            <w:r>
              <w:rPr>
                <w:sz w:val="20"/>
              </w:rPr>
              <w:t>01-11-001÷01-11-002,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01-11-010÷01-</w:t>
            </w:r>
          </w:p>
        </w:tc>
        <w:tc>
          <w:tcPr>
            <w:tcW w:w="3279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  <w:tcBorders>
              <w:bottom w:val="nil"/>
            </w:tcBorders>
          </w:tcPr>
          <w:p w:rsidR="0071034D" w:rsidRDefault="0071034D">
            <w:pPr>
              <w:pStyle w:val="TableParagraph"/>
              <w:rPr>
                <w:sz w:val="16"/>
              </w:rPr>
            </w:pPr>
          </w:p>
        </w:tc>
      </w:tr>
      <w:tr w:rsidR="0071034D">
        <w:trPr>
          <w:trHeight w:val="229"/>
        </w:trPr>
        <w:tc>
          <w:tcPr>
            <w:tcW w:w="3545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10" w:lineRule="exact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11-014,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10" w:lineRule="exact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14" w:type="dxa"/>
            <w:tcBorders>
              <w:top w:val="nil"/>
              <w:bottom w:val="nil"/>
            </w:tcBorders>
          </w:tcPr>
          <w:p w:rsidR="0071034D" w:rsidRDefault="004F5F4C">
            <w:pPr>
              <w:pStyle w:val="TableParagraph"/>
              <w:spacing w:line="210" w:lineRule="exact"/>
              <w:ind w:left="249" w:right="2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34D">
        <w:trPr>
          <w:trHeight w:val="231"/>
        </w:trPr>
        <w:tc>
          <w:tcPr>
            <w:tcW w:w="3545" w:type="dxa"/>
            <w:tcBorders>
              <w:top w:val="nil"/>
            </w:tcBorders>
          </w:tcPr>
          <w:p w:rsidR="0071034D" w:rsidRDefault="004F5F4C">
            <w:pPr>
              <w:pStyle w:val="TableParagraph"/>
              <w:spacing w:line="212" w:lineRule="exact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01-11-020÷01-11-030</w:t>
            </w:r>
          </w:p>
        </w:tc>
        <w:tc>
          <w:tcPr>
            <w:tcW w:w="3279" w:type="dxa"/>
            <w:tcBorders>
              <w:top w:val="nil"/>
            </w:tcBorders>
          </w:tcPr>
          <w:p w:rsidR="0071034D" w:rsidRDefault="0071034D"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  <w:tcBorders>
              <w:top w:val="nil"/>
            </w:tcBorders>
          </w:tcPr>
          <w:p w:rsidR="0071034D" w:rsidRDefault="0071034D">
            <w:pPr>
              <w:pStyle w:val="TableParagraph"/>
              <w:rPr>
                <w:sz w:val="16"/>
              </w:rPr>
            </w:pPr>
          </w:p>
        </w:tc>
      </w:tr>
    </w:tbl>
    <w:p w:rsidR="0071034D" w:rsidRDefault="0071034D">
      <w:pPr>
        <w:pStyle w:val="a3"/>
        <w:spacing w:before="6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1.13</w:t>
      </w:r>
    </w:p>
    <w:p w:rsidR="0071034D" w:rsidRDefault="0071034D">
      <w:pPr>
        <w:pStyle w:val="a3"/>
        <w:spacing w:before="7"/>
        <w:rPr>
          <w:sz w:val="12"/>
        </w:rPr>
      </w:pPr>
    </w:p>
    <w:p w:rsidR="0071034D" w:rsidRDefault="004F5F4C">
      <w:pPr>
        <w:pStyle w:val="5"/>
        <w:ind w:left="37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12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804"/>
        <w:gridCol w:w="744"/>
        <w:gridCol w:w="924"/>
        <w:gridCol w:w="2343"/>
        <w:gridCol w:w="938"/>
        <w:gridCol w:w="866"/>
        <w:gridCol w:w="1046"/>
      </w:tblGrid>
      <w:tr w:rsidR="0071034D">
        <w:trPr>
          <w:trHeight w:val="229"/>
        </w:trPr>
        <w:tc>
          <w:tcPr>
            <w:tcW w:w="2473" w:type="dxa"/>
            <w:vMerge w:val="restart"/>
          </w:tcPr>
          <w:p w:rsidR="0071034D" w:rsidRDefault="0071034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1034D" w:rsidRDefault="004F5F4C">
            <w:pPr>
              <w:pStyle w:val="TableParagraph"/>
              <w:ind w:left="952" w:right="381" w:hanging="55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665" w:type="dxa"/>
            <w:gridSpan w:val="7"/>
          </w:tcPr>
          <w:p w:rsidR="0071034D" w:rsidRDefault="004F5F4C">
            <w:pPr>
              <w:pStyle w:val="TableParagraph"/>
              <w:spacing w:line="210" w:lineRule="exact"/>
              <w:ind w:left="2678" w:right="2669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460"/>
        </w:trPr>
        <w:tc>
          <w:tcPr>
            <w:tcW w:w="2473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gridSpan w:val="3"/>
          </w:tcPr>
          <w:p w:rsidR="0071034D" w:rsidRDefault="004F5F4C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034D" w:rsidRDefault="004F5F4C">
            <w:pPr>
              <w:pStyle w:val="TableParagraph"/>
              <w:spacing w:line="215" w:lineRule="exact"/>
              <w:ind w:left="239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25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</w:p>
          <w:p w:rsidR="0071034D" w:rsidRDefault="004F5F4C">
            <w:pPr>
              <w:pStyle w:val="TableParagraph"/>
              <w:spacing w:line="215" w:lineRule="exact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850" w:type="dxa"/>
            <w:gridSpan w:val="3"/>
          </w:tcPr>
          <w:p w:rsidR="0071034D" w:rsidRDefault="004F5F4C">
            <w:pPr>
              <w:pStyle w:val="TableParagraph"/>
              <w:spacing w:line="225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Электромонтажник-наладчик,</w:t>
            </w:r>
          </w:p>
          <w:p w:rsidR="0071034D" w:rsidRDefault="004F5F4C">
            <w:pPr>
              <w:pStyle w:val="TableParagraph"/>
              <w:spacing w:line="215" w:lineRule="exact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разряд</w:t>
            </w:r>
          </w:p>
        </w:tc>
      </w:tr>
      <w:tr w:rsidR="0071034D">
        <w:trPr>
          <w:trHeight w:val="230"/>
        </w:trPr>
        <w:tc>
          <w:tcPr>
            <w:tcW w:w="2473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306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092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306" w:right="29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71034D">
        <w:trPr>
          <w:trHeight w:val="230"/>
        </w:trPr>
        <w:tc>
          <w:tcPr>
            <w:tcW w:w="2473" w:type="dxa"/>
          </w:tcPr>
          <w:p w:rsidR="0071034D" w:rsidRDefault="004F5F4C">
            <w:pPr>
              <w:pStyle w:val="TableParagraph"/>
              <w:spacing w:line="210" w:lineRule="exact"/>
              <w:ind w:left="330" w:right="315"/>
              <w:jc w:val="center"/>
              <w:rPr>
                <w:sz w:val="20"/>
              </w:rPr>
            </w:pPr>
            <w:r>
              <w:rPr>
                <w:sz w:val="20"/>
              </w:rPr>
              <w:t>01-12-001,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01-12-003</w:t>
            </w: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282" w:right="27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2473" w:type="dxa"/>
          </w:tcPr>
          <w:p w:rsidR="0071034D" w:rsidRDefault="004F5F4C">
            <w:pPr>
              <w:pStyle w:val="TableParagraph"/>
              <w:spacing w:line="210" w:lineRule="exact"/>
              <w:ind w:left="328" w:right="315"/>
              <w:jc w:val="center"/>
              <w:rPr>
                <w:sz w:val="20"/>
              </w:rPr>
            </w:pPr>
            <w:r>
              <w:rPr>
                <w:sz w:val="20"/>
              </w:rPr>
              <w:t>01-12-002</w:t>
            </w: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05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2473" w:type="dxa"/>
          </w:tcPr>
          <w:p w:rsidR="0071034D" w:rsidRDefault="004F5F4C">
            <w:pPr>
              <w:pStyle w:val="TableParagraph"/>
              <w:spacing w:line="210" w:lineRule="exact"/>
              <w:ind w:left="328" w:right="315"/>
              <w:jc w:val="center"/>
              <w:rPr>
                <w:sz w:val="20"/>
              </w:rPr>
            </w:pPr>
            <w:r>
              <w:rPr>
                <w:sz w:val="20"/>
              </w:rPr>
              <w:t>01-12-010</w:t>
            </w: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34D">
        <w:trPr>
          <w:trHeight w:val="230"/>
        </w:trPr>
        <w:tc>
          <w:tcPr>
            <w:tcW w:w="2473" w:type="dxa"/>
          </w:tcPr>
          <w:p w:rsidR="0071034D" w:rsidRDefault="004F5F4C">
            <w:pPr>
              <w:pStyle w:val="TableParagraph"/>
              <w:spacing w:line="210" w:lineRule="exact"/>
              <w:ind w:left="328" w:right="315"/>
              <w:jc w:val="center"/>
              <w:rPr>
                <w:sz w:val="20"/>
              </w:rPr>
            </w:pPr>
            <w:r>
              <w:rPr>
                <w:sz w:val="20"/>
              </w:rPr>
              <w:t>01-12-020</w:t>
            </w: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306" w:right="29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2473" w:type="dxa"/>
          </w:tcPr>
          <w:p w:rsidR="0071034D" w:rsidRDefault="004F5F4C">
            <w:pPr>
              <w:pStyle w:val="TableParagraph"/>
              <w:spacing w:line="210" w:lineRule="exact"/>
              <w:ind w:left="330" w:right="315"/>
              <w:jc w:val="center"/>
              <w:rPr>
                <w:sz w:val="20"/>
              </w:rPr>
            </w:pPr>
            <w:r>
              <w:rPr>
                <w:sz w:val="20"/>
              </w:rPr>
              <w:t>01-12-021÷01-12-022</w:t>
            </w: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05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2473" w:type="dxa"/>
          </w:tcPr>
          <w:p w:rsidR="0071034D" w:rsidRDefault="004F5F4C">
            <w:pPr>
              <w:pStyle w:val="TableParagraph"/>
              <w:spacing w:line="210" w:lineRule="exact"/>
              <w:ind w:left="330" w:right="315"/>
              <w:jc w:val="center"/>
              <w:rPr>
                <w:sz w:val="20"/>
              </w:rPr>
            </w:pPr>
            <w:r>
              <w:rPr>
                <w:sz w:val="20"/>
              </w:rPr>
              <w:t>01-12-023÷01-12-026</w:t>
            </w: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306" w:right="29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2473" w:type="dxa"/>
          </w:tcPr>
          <w:p w:rsidR="0071034D" w:rsidRDefault="004F5F4C">
            <w:pPr>
              <w:pStyle w:val="TableParagraph"/>
              <w:spacing w:line="210" w:lineRule="exact"/>
              <w:ind w:left="328" w:right="315"/>
              <w:jc w:val="center"/>
              <w:rPr>
                <w:sz w:val="20"/>
              </w:rPr>
            </w:pPr>
            <w:r>
              <w:rPr>
                <w:sz w:val="20"/>
              </w:rPr>
              <w:t>01-12-027</w:t>
            </w: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306" w:right="29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2473" w:type="dxa"/>
          </w:tcPr>
          <w:p w:rsidR="0071034D" w:rsidRDefault="004F5F4C">
            <w:pPr>
              <w:pStyle w:val="TableParagraph"/>
              <w:spacing w:line="210" w:lineRule="exact"/>
              <w:ind w:left="330" w:right="315"/>
              <w:jc w:val="center"/>
              <w:rPr>
                <w:sz w:val="20"/>
              </w:rPr>
            </w:pPr>
            <w:r>
              <w:rPr>
                <w:sz w:val="20"/>
              </w:rPr>
              <w:t>01-12-028÷01-12-029</w:t>
            </w:r>
          </w:p>
        </w:tc>
        <w:tc>
          <w:tcPr>
            <w:tcW w:w="804" w:type="dxa"/>
          </w:tcPr>
          <w:p w:rsidR="0071034D" w:rsidRDefault="004F5F4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4" w:type="dxa"/>
          </w:tcPr>
          <w:p w:rsidR="0071034D" w:rsidRDefault="004F5F4C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4" w:type="dxa"/>
          </w:tcPr>
          <w:p w:rsidR="0071034D" w:rsidRDefault="004F5F4C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43" w:type="dxa"/>
          </w:tcPr>
          <w:p w:rsidR="0071034D" w:rsidRDefault="004F5F4C">
            <w:pPr>
              <w:pStyle w:val="TableParagraph"/>
              <w:spacing w:line="210" w:lineRule="exact"/>
              <w:ind w:right="1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 w:rsidR="0071034D" w:rsidRDefault="004F5F4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6" w:type="dxa"/>
          </w:tcPr>
          <w:p w:rsidR="0071034D" w:rsidRDefault="004F5F4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6" w:type="dxa"/>
          </w:tcPr>
          <w:p w:rsidR="0071034D" w:rsidRDefault="004F5F4C">
            <w:pPr>
              <w:pStyle w:val="TableParagraph"/>
              <w:spacing w:line="210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71034D" w:rsidRDefault="0071034D">
      <w:pPr>
        <w:pStyle w:val="a3"/>
        <w:spacing w:before="6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1.14</w:t>
      </w:r>
    </w:p>
    <w:p w:rsidR="0071034D" w:rsidRDefault="0071034D">
      <w:pPr>
        <w:pStyle w:val="a3"/>
        <w:spacing w:before="6"/>
        <w:rPr>
          <w:sz w:val="12"/>
        </w:rPr>
      </w:pPr>
    </w:p>
    <w:p w:rsidR="0071034D" w:rsidRDefault="004F5F4C">
      <w:pPr>
        <w:pStyle w:val="5"/>
        <w:ind w:left="37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13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490"/>
        <w:gridCol w:w="2581"/>
      </w:tblGrid>
      <w:tr w:rsidR="0071034D">
        <w:trPr>
          <w:trHeight w:val="230"/>
        </w:trPr>
        <w:tc>
          <w:tcPr>
            <w:tcW w:w="5070" w:type="dxa"/>
            <w:vMerge w:val="restart"/>
          </w:tcPr>
          <w:p w:rsidR="0071034D" w:rsidRDefault="0071034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1034D" w:rsidRDefault="004F5F4C">
            <w:pPr>
              <w:pStyle w:val="TableParagraph"/>
              <w:ind w:left="138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71" w:type="dxa"/>
            <w:gridSpan w:val="2"/>
          </w:tcPr>
          <w:p w:rsidR="0071034D" w:rsidRDefault="004F5F4C">
            <w:pPr>
              <w:pStyle w:val="TableParagraph"/>
              <w:spacing w:line="210" w:lineRule="exact"/>
              <w:ind w:left="139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230"/>
        </w:trPr>
        <w:tc>
          <w:tcPr>
            <w:tcW w:w="507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gridSpan w:val="2"/>
          </w:tcPr>
          <w:p w:rsidR="0071034D" w:rsidRDefault="004F5F4C"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</w:tr>
      <w:tr w:rsidR="0071034D">
        <w:trPr>
          <w:trHeight w:val="230"/>
        </w:trPr>
        <w:tc>
          <w:tcPr>
            <w:tcW w:w="5070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1034D" w:rsidRDefault="004F5F4C">
            <w:pPr>
              <w:pStyle w:val="TableParagraph"/>
              <w:spacing w:line="210" w:lineRule="exact"/>
              <w:ind w:right="12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581" w:type="dxa"/>
          </w:tcPr>
          <w:p w:rsidR="0071034D" w:rsidRDefault="004F5F4C">
            <w:pPr>
              <w:pStyle w:val="TableParagraph"/>
              <w:spacing w:line="210" w:lineRule="exact"/>
              <w:ind w:left="1170" w:right="116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1034D">
        <w:trPr>
          <w:trHeight w:val="23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0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01-13-001</w:t>
            </w:r>
          </w:p>
        </w:tc>
        <w:tc>
          <w:tcPr>
            <w:tcW w:w="2490" w:type="dxa"/>
          </w:tcPr>
          <w:p w:rsidR="0071034D" w:rsidRDefault="004F5F4C">
            <w:pPr>
              <w:pStyle w:val="TableParagraph"/>
              <w:spacing w:line="210" w:lineRule="exact"/>
              <w:ind w:right="1129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81" w:type="dxa"/>
          </w:tcPr>
          <w:p w:rsidR="0071034D" w:rsidRDefault="004F5F4C">
            <w:pPr>
              <w:pStyle w:val="TableParagraph"/>
              <w:spacing w:line="210" w:lineRule="exact"/>
              <w:ind w:left="1170" w:right="11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1034D">
        <w:trPr>
          <w:trHeight w:val="23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0" w:lineRule="exact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01-13-010÷01-13-011</w:t>
            </w:r>
          </w:p>
        </w:tc>
        <w:tc>
          <w:tcPr>
            <w:tcW w:w="2490" w:type="dxa"/>
          </w:tcPr>
          <w:p w:rsidR="0071034D" w:rsidRDefault="004F5F4C">
            <w:pPr>
              <w:pStyle w:val="TableParagraph"/>
              <w:spacing w:line="210" w:lineRule="exact"/>
              <w:ind w:right="11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81" w:type="dxa"/>
          </w:tcPr>
          <w:p w:rsidR="0071034D" w:rsidRDefault="004F5F4C">
            <w:pPr>
              <w:pStyle w:val="TableParagraph"/>
              <w:spacing w:line="210" w:lineRule="exact"/>
              <w:ind w:left="1170" w:right="116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34D">
        <w:trPr>
          <w:trHeight w:val="23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0" w:lineRule="exact"/>
              <w:ind w:left="113" w:right="97"/>
              <w:jc w:val="center"/>
              <w:rPr>
                <w:sz w:val="20"/>
              </w:rPr>
            </w:pPr>
            <w:r>
              <w:rPr>
                <w:sz w:val="20"/>
              </w:rPr>
              <w:t>01-13-020÷01-13-021</w:t>
            </w:r>
          </w:p>
        </w:tc>
        <w:tc>
          <w:tcPr>
            <w:tcW w:w="2490" w:type="dxa"/>
          </w:tcPr>
          <w:p w:rsidR="0071034D" w:rsidRDefault="004F5F4C">
            <w:pPr>
              <w:pStyle w:val="TableParagraph"/>
              <w:spacing w:line="210" w:lineRule="exact"/>
              <w:ind w:right="11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81" w:type="dxa"/>
          </w:tcPr>
          <w:p w:rsidR="0071034D" w:rsidRDefault="004F5F4C">
            <w:pPr>
              <w:pStyle w:val="TableParagraph"/>
              <w:spacing w:line="210" w:lineRule="exact"/>
              <w:ind w:left="1170" w:right="116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1034D">
        <w:trPr>
          <w:trHeight w:val="229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0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01-13-030</w:t>
            </w:r>
          </w:p>
        </w:tc>
        <w:tc>
          <w:tcPr>
            <w:tcW w:w="2490" w:type="dxa"/>
          </w:tcPr>
          <w:p w:rsidR="0071034D" w:rsidRDefault="004F5F4C">
            <w:pPr>
              <w:pStyle w:val="TableParagraph"/>
              <w:spacing w:line="210" w:lineRule="exact"/>
              <w:ind w:right="11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81" w:type="dxa"/>
          </w:tcPr>
          <w:p w:rsidR="0071034D" w:rsidRDefault="004F5F4C">
            <w:pPr>
              <w:pStyle w:val="TableParagraph"/>
              <w:spacing w:line="210" w:lineRule="exact"/>
              <w:ind w:left="1170" w:right="116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1034D">
        <w:trPr>
          <w:trHeight w:val="230"/>
        </w:trPr>
        <w:tc>
          <w:tcPr>
            <w:tcW w:w="5070" w:type="dxa"/>
          </w:tcPr>
          <w:p w:rsidR="0071034D" w:rsidRDefault="004F5F4C">
            <w:pPr>
              <w:pStyle w:val="TableParagraph"/>
              <w:spacing w:line="210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01-13-040</w:t>
            </w:r>
          </w:p>
        </w:tc>
        <w:tc>
          <w:tcPr>
            <w:tcW w:w="2490" w:type="dxa"/>
          </w:tcPr>
          <w:p w:rsidR="0071034D" w:rsidRDefault="004F5F4C">
            <w:pPr>
              <w:pStyle w:val="TableParagraph"/>
              <w:spacing w:line="210" w:lineRule="exact"/>
              <w:ind w:right="11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81" w:type="dxa"/>
          </w:tcPr>
          <w:p w:rsidR="0071034D" w:rsidRDefault="004F5F4C">
            <w:pPr>
              <w:pStyle w:val="TableParagraph"/>
              <w:spacing w:line="210" w:lineRule="exact"/>
              <w:ind w:left="1170" w:right="116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71034D" w:rsidRDefault="0071034D">
      <w:pPr>
        <w:pStyle w:val="a3"/>
        <w:spacing w:before="9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1.15</w:t>
      </w:r>
    </w:p>
    <w:p w:rsidR="0071034D" w:rsidRDefault="0071034D">
      <w:pPr>
        <w:pStyle w:val="a3"/>
        <w:spacing w:before="7"/>
        <w:rPr>
          <w:sz w:val="12"/>
        </w:rPr>
      </w:pPr>
    </w:p>
    <w:p w:rsidR="0071034D" w:rsidRDefault="004F5F4C">
      <w:pPr>
        <w:pStyle w:val="5"/>
        <w:ind w:left="37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14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902"/>
        <w:gridCol w:w="1096"/>
        <w:gridCol w:w="1257"/>
        <w:gridCol w:w="829"/>
        <w:gridCol w:w="942"/>
        <w:gridCol w:w="731"/>
        <w:gridCol w:w="853"/>
      </w:tblGrid>
      <w:tr w:rsidR="0071034D">
        <w:trPr>
          <w:trHeight w:val="230"/>
        </w:trPr>
        <w:tc>
          <w:tcPr>
            <w:tcW w:w="3521" w:type="dxa"/>
            <w:vMerge w:val="restart"/>
          </w:tcPr>
          <w:p w:rsidR="0071034D" w:rsidRDefault="0071034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1034D" w:rsidRDefault="004F5F4C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610" w:type="dxa"/>
            <w:gridSpan w:val="7"/>
          </w:tcPr>
          <w:p w:rsidR="0071034D" w:rsidRDefault="004F5F4C">
            <w:pPr>
              <w:pStyle w:val="TableParagraph"/>
              <w:spacing w:line="210" w:lineRule="exact"/>
              <w:ind w:left="2153" w:right="2139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71034D">
        <w:trPr>
          <w:trHeight w:val="227"/>
        </w:trPr>
        <w:tc>
          <w:tcPr>
            <w:tcW w:w="3521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gridSpan w:val="3"/>
          </w:tcPr>
          <w:p w:rsidR="0071034D" w:rsidRDefault="004F5F4C">
            <w:pPr>
              <w:pStyle w:val="TableParagraph"/>
              <w:spacing w:line="208" w:lineRule="exact"/>
              <w:ind w:left="770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355" w:type="dxa"/>
            <w:gridSpan w:val="4"/>
          </w:tcPr>
          <w:p w:rsidR="0071034D" w:rsidRDefault="004F5F4C">
            <w:pPr>
              <w:pStyle w:val="TableParagraph"/>
              <w:spacing w:line="208" w:lineRule="exact"/>
              <w:ind w:left="996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71034D">
        <w:trPr>
          <w:trHeight w:val="230"/>
        </w:trPr>
        <w:tc>
          <w:tcPr>
            <w:tcW w:w="3521" w:type="dxa"/>
            <w:vMerge/>
            <w:tcBorders>
              <w:top w:val="nil"/>
            </w:tcBorders>
          </w:tcPr>
          <w:p w:rsidR="0071034D" w:rsidRDefault="0071034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71034D" w:rsidRDefault="004F5F4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096" w:type="dxa"/>
          </w:tcPr>
          <w:p w:rsidR="0071034D" w:rsidRDefault="004F5F4C">
            <w:pPr>
              <w:pStyle w:val="TableParagraph"/>
              <w:spacing w:line="210" w:lineRule="exact"/>
              <w:ind w:left="48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57" w:type="dxa"/>
          </w:tcPr>
          <w:p w:rsidR="0071034D" w:rsidRDefault="004F5F4C">
            <w:pPr>
              <w:pStyle w:val="TableParagraph"/>
              <w:spacing w:line="210" w:lineRule="exact"/>
              <w:ind w:left="512" w:right="49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29" w:type="dxa"/>
          </w:tcPr>
          <w:p w:rsidR="0071034D" w:rsidRDefault="004F5F4C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2" w:type="dxa"/>
          </w:tcPr>
          <w:p w:rsidR="0071034D" w:rsidRDefault="004F5F4C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1" w:type="dxa"/>
          </w:tcPr>
          <w:p w:rsidR="0071034D" w:rsidRDefault="004F5F4C">
            <w:pPr>
              <w:pStyle w:val="TableParagraph"/>
              <w:spacing w:line="210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3" w:type="dxa"/>
          </w:tcPr>
          <w:p w:rsidR="0071034D" w:rsidRDefault="004F5F4C">
            <w:pPr>
              <w:pStyle w:val="TableParagraph"/>
              <w:spacing w:line="210" w:lineRule="exact"/>
              <w:ind w:right="3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1034D">
        <w:trPr>
          <w:trHeight w:val="230"/>
        </w:trPr>
        <w:tc>
          <w:tcPr>
            <w:tcW w:w="3521" w:type="dxa"/>
          </w:tcPr>
          <w:p w:rsidR="0071034D" w:rsidRDefault="004F5F4C">
            <w:pPr>
              <w:pStyle w:val="TableParagraph"/>
              <w:spacing w:line="210" w:lineRule="exact"/>
              <w:ind w:left="854" w:right="840"/>
              <w:jc w:val="center"/>
              <w:rPr>
                <w:sz w:val="20"/>
              </w:rPr>
            </w:pPr>
            <w:r>
              <w:rPr>
                <w:sz w:val="20"/>
              </w:rPr>
              <w:t>01-14-001÷01-14-003</w:t>
            </w:r>
          </w:p>
        </w:tc>
        <w:tc>
          <w:tcPr>
            <w:tcW w:w="902" w:type="dxa"/>
          </w:tcPr>
          <w:p w:rsidR="0071034D" w:rsidRDefault="004F5F4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71034D" w:rsidRDefault="004F5F4C"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7" w:type="dxa"/>
          </w:tcPr>
          <w:p w:rsidR="0071034D" w:rsidRDefault="004F5F4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9" w:type="dxa"/>
          </w:tcPr>
          <w:p w:rsidR="0071034D" w:rsidRDefault="004F5F4C">
            <w:pPr>
              <w:pStyle w:val="TableParagraph"/>
              <w:spacing w:line="210" w:lineRule="exact"/>
              <w:ind w:left="300" w:right="27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42" w:type="dxa"/>
          </w:tcPr>
          <w:p w:rsidR="0071034D" w:rsidRDefault="004F5F4C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71034D" w:rsidRDefault="004F5F4C">
            <w:pPr>
              <w:pStyle w:val="TableParagraph"/>
              <w:spacing w:line="210" w:lineRule="exact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71034D" w:rsidRDefault="004F5F4C">
            <w:pPr>
              <w:pStyle w:val="TableParagraph"/>
              <w:spacing w:line="210" w:lineRule="exact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1034D">
        <w:trPr>
          <w:trHeight w:val="230"/>
        </w:trPr>
        <w:tc>
          <w:tcPr>
            <w:tcW w:w="3521" w:type="dxa"/>
          </w:tcPr>
          <w:p w:rsidR="0071034D" w:rsidRDefault="004F5F4C">
            <w:pPr>
              <w:pStyle w:val="TableParagraph"/>
              <w:spacing w:line="210" w:lineRule="exact"/>
              <w:ind w:left="854" w:right="840"/>
              <w:jc w:val="center"/>
              <w:rPr>
                <w:sz w:val="20"/>
              </w:rPr>
            </w:pPr>
            <w:r>
              <w:rPr>
                <w:sz w:val="20"/>
              </w:rPr>
              <w:t>01-14-013÷01-14-015</w:t>
            </w:r>
          </w:p>
        </w:tc>
        <w:tc>
          <w:tcPr>
            <w:tcW w:w="902" w:type="dxa"/>
          </w:tcPr>
          <w:p w:rsidR="0071034D" w:rsidRDefault="004F5F4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71034D" w:rsidRDefault="004F5F4C">
            <w:pPr>
              <w:pStyle w:val="TableParagraph"/>
              <w:spacing w:line="210" w:lineRule="exact"/>
              <w:ind w:left="44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7" w:type="dxa"/>
          </w:tcPr>
          <w:p w:rsidR="0071034D" w:rsidRDefault="004F5F4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9" w:type="dxa"/>
          </w:tcPr>
          <w:p w:rsidR="0071034D" w:rsidRDefault="004F5F4C">
            <w:pPr>
              <w:pStyle w:val="TableParagraph"/>
              <w:spacing w:line="210" w:lineRule="exact"/>
              <w:ind w:left="300" w:right="27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2" w:type="dxa"/>
          </w:tcPr>
          <w:p w:rsidR="0071034D" w:rsidRDefault="004F5F4C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71034D" w:rsidRDefault="004F5F4C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3" w:type="dxa"/>
          </w:tcPr>
          <w:p w:rsidR="0071034D" w:rsidRDefault="004F5F4C">
            <w:pPr>
              <w:pStyle w:val="TableParagraph"/>
              <w:spacing w:line="210" w:lineRule="exact"/>
              <w:ind w:right="3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21" w:type="dxa"/>
          </w:tcPr>
          <w:p w:rsidR="0071034D" w:rsidRDefault="004F5F4C">
            <w:pPr>
              <w:pStyle w:val="TableParagraph"/>
              <w:spacing w:line="210" w:lineRule="exact"/>
              <w:ind w:left="854" w:right="840"/>
              <w:jc w:val="center"/>
              <w:rPr>
                <w:sz w:val="20"/>
              </w:rPr>
            </w:pPr>
            <w:r>
              <w:rPr>
                <w:sz w:val="20"/>
              </w:rPr>
              <w:t>01-14-025÷01-14-027</w:t>
            </w:r>
          </w:p>
        </w:tc>
        <w:tc>
          <w:tcPr>
            <w:tcW w:w="902" w:type="dxa"/>
          </w:tcPr>
          <w:p w:rsidR="0071034D" w:rsidRDefault="004F5F4C">
            <w:pPr>
              <w:pStyle w:val="TableParagraph"/>
              <w:spacing w:line="210" w:lineRule="exact"/>
              <w:ind w:left="333" w:right="31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6" w:type="dxa"/>
          </w:tcPr>
          <w:p w:rsidR="0071034D" w:rsidRDefault="004F5F4C"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7" w:type="dxa"/>
          </w:tcPr>
          <w:p w:rsidR="0071034D" w:rsidRDefault="004F5F4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9" w:type="dxa"/>
          </w:tcPr>
          <w:p w:rsidR="0071034D" w:rsidRDefault="004F5F4C">
            <w:pPr>
              <w:pStyle w:val="TableParagraph"/>
              <w:spacing w:line="210" w:lineRule="exact"/>
              <w:ind w:left="300" w:right="27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42" w:type="dxa"/>
          </w:tcPr>
          <w:p w:rsidR="0071034D" w:rsidRDefault="004F5F4C">
            <w:pPr>
              <w:pStyle w:val="TableParagraph"/>
              <w:spacing w:line="210" w:lineRule="exact"/>
              <w:ind w:left="357" w:right="3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1" w:type="dxa"/>
          </w:tcPr>
          <w:p w:rsidR="0071034D" w:rsidRDefault="004F5F4C">
            <w:pPr>
              <w:pStyle w:val="TableParagraph"/>
              <w:spacing w:line="210" w:lineRule="exact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71034D" w:rsidRDefault="004F5F4C">
            <w:pPr>
              <w:pStyle w:val="TableParagraph"/>
              <w:spacing w:line="210" w:lineRule="exact"/>
              <w:ind w:right="3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0"/>
        </w:trPr>
        <w:tc>
          <w:tcPr>
            <w:tcW w:w="3521" w:type="dxa"/>
          </w:tcPr>
          <w:p w:rsidR="0071034D" w:rsidRDefault="004F5F4C">
            <w:pPr>
              <w:pStyle w:val="TableParagraph"/>
              <w:spacing w:line="210" w:lineRule="exact"/>
              <w:ind w:left="854" w:right="838"/>
              <w:jc w:val="center"/>
              <w:rPr>
                <w:sz w:val="20"/>
              </w:rPr>
            </w:pPr>
            <w:r>
              <w:rPr>
                <w:sz w:val="20"/>
              </w:rPr>
              <w:t>01-14-040</w:t>
            </w:r>
          </w:p>
        </w:tc>
        <w:tc>
          <w:tcPr>
            <w:tcW w:w="902" w:type="dxa"/>
          </w:tcPr>
          <w:p w:rsidR="0071034D" w:rsidRDefault="004F5F4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71034D" w:rsidRDefault="004F5F4C">
            <w:pPr>
              <w:pStyle w:val="TableParagraph"/>
              <w:spacing w:line="210" w:lineRule="exact"/>
              <w:ind w:left="44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7" w:type="dxa"/>
          </w:tcPr>
          <w:p w:rsidR="0071034D" w:rsidRDefault="004F5F4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9" w:type="dxa"/>
          </w:tcPr>
          <w:p w:rsidR="0071034D" w:rsidRDefault="004F5F4C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</w:tcPr>
          <w:p w:rsidR="0071034D" w:rsidRDefault="004F5F4C">
            <w:pPr>
              <w:pStyle w:val="TableParagraph"/>
              <w:spacing w:line="210" w:lineRule="exact"/>
              <w:ind w:left="357" w:right="33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31" w:type="dxa"/>
          </w:tcPr>
          <w:p w:rsidR="0071034D" w:rsidRDefault="004F5F4C">
            <w:pPr>
              <w:pStyle w:val="TableParagraph"/>
              <w:spacing w:line="210" w:lineRule="exact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71034D" w:rsidRDefault="004F5F4C">
            <w:pPr>
              <w:pStyle w:val="TableParagraph"/>
              <w:spacing w:line="210" w:lineRule="exact"/>
              <w:ind w:right="3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1034D">
        <w:trPr>
          <w:trHeight w:val="232"/>
        </w:trPr>
        <w:tc>
          <w:tcPr>
            <w:tcW w:w="3521" w:type="dxa"/>
          </w:tcPr>
          <w:p w:rsidR="0071034D" w:rsidRDefault="004F5F4C">
            <w:pPr>
              <w:pStyle w:val="TableParagraph"/>
              <w:spacing w:line="212" w:lineRule="exact"/>
              <w:ind w:left="854" w:right="838"/>
              <w:jc w:val="center"/>
              <w:rPr>
                <w:sz w:val="20"/>
              </w:rPr>
            </w:pPr>
            <w:r>
              <w:rPr>
                <w:sz w:val="20"/>
              </w:rPr>
              <w:t>01-14-041</w:t>
            </w:r>
          </w:p>
        </w:tc>
        <w:tc>
          <w:tcPr>
            <w:tcW w:w="902" w:type="dxa"/>
          </w:tcPr>
          <w:p w:rsidR="0071034D" w:rsidRDefault="004F5F4C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71034D" w:rsidRDefault="004F5F4C">
            <w:pPr>
              <w:pStyle w:val="TableParagraph"/>
              <w:spacing w:line="212" w:lineRule="exact"/>
              <w:ind w:left="44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57" w:type="dxa"/>
          </w:tcPr>
          <w:p w:rsidR="0071034D" w:rsidRDefault="004F5F4C">
            <w:pPr>
              <w:pStyle w:val="TableParagraph"/>
              <w:spacing w:line="212" w:lineRule="exact"/>
              <w:ind w:left="512" w:right="49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9" w:type="dxa"/>
          </w:tcPr>
          <w:p w:rsidR="0071034D" w:rsidRDefault="004F5F4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</w:tcPr>
          <w:p w:rsidR="0071034D" w:rsidRDefault="004F5F4C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71034D" w:rsidRDefault="004F5F4C">
            <w:pPr>
              <w:pStyle w:val="TableParagraph"/>
              <w:spacing w:line="212" w:lineRule="exact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71034D" w:rsidRDefault="004F5F4C">
            <w:pPr>
              <w:pStyle w:val="TableParagraph"/>
              <w:spacing w:line="212" w:lineRule="exact"/>
              <w:ind w:right="3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1034D" w:rsidRDefault="0071034D">
      <w:pPr>
        <w:pStyle w:val="a3"/>
        <w:spacing w:before="6"/>
        <w:rPr>
          <w:b/>
          <w:sz w:val="11"/>
        </w:rPr>
      </w:pPr>
    </w:p>
    <w:p w:rsidR="0071034D" w:rsidRDefault="004F5F4C">
      <w:pPr>
        <w:spacing w:before="91"/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1.16</w:t>
      </w:r>
    </w:p>
    <w:p w:rsidR="0071034D" w:rsidRDefault="0071034D">
      <w:pPr>
        <w:pStyle w:val="a3"/>
        <w:spacing w:before="7"/>
        <w:rPr>
          <w:sz w:val="12"/>
        </w:rPr>
      </w:pPr>
    </w:p>
    <w:p w:rsidR="0071034D" w:rsidRDefault="004F5F4C">
      <w:pPr>
        <w:pStyle w:val="5"/>
        <w:ind w:left="365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ГЭСНп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</w:t>
      </w:r>
    </w:p>
    <w:p w:rsidR="0071034D" w:rsidRDefault="0071034D">
      <w:pPr>
        <w:sectPr w:rsidR="0071034D">
          <w:headerReference w:type="default" r:id="rId56"/>
          <w:footerReference w:type="default" r:id="rId57"/>
          <w:pgSz w:w="11910" w:h="16840"/>
          <w:pgMar w:top="480" w:right="360" w:bottom="680" w:left="980" w:header="0" w:footer="48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449"/>
      </w:tblGrid>
      <w:tr w:rsidR="0071034D">
        <w:trPr>
          <w:trHeight w:val="229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10" w:lineRule="exact"/>
              <w:ind w:left="999" w:right="9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7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10" w:lineRule="exact"/>
              <w:ind w:left="3141" w:right="3134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71034D">
        <w:trPr>
          <w:trHeight w:val="92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Коммутационный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47"/>
              <w:jc w:val="both"/>
              <w:rPr>
                <w:sz w:val="20"/>
              </w:rPr>
            </w:pPr>
            <w:r>
              <w:rPr>
                <w:sz w:val="20"/>
              </w:rPr>
              <w:t>Электрический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напряжение питающей сети (автоматический выключатель, выключатель нагрузки,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отделитель,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разъединитель,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рубильник,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пакетный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выключатель,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предохранитель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т.п.).</w:t>
            </w:r>
          </w:p>
        </w:tc>
      </w:tr>
      <w:tr w:rsidR="0071034D">
        <w:trPr>
          <w:trHeight w:val="4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Управление,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котором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органы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коммутационные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конструктивно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щите.</w:t>
            </w:r>
          </w:p>
        </w:tc>
      </w:tr>
      <w:tr w:rsidR="0071034D">
        <w:trPr>
          <w:trHeight w:val="4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Дистанционное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Управление,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котором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органы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коммутационные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конструктивно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панелях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щитах.</w:t>
            </w:r>
          </w:p>
        </w:tc>
      </w:tr>
      <w:tr w:rsidR="0071034D">
        <w:trPr>
          <w:trHeight w:val="6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326"/>
              <w:rPr>
                <w:sz w:val="20"/>
              </w:rPr>
            </w:pPr>
            <w:r>
              <w:rPr>
                <w:sz w:val="20"/>
              </w:rPr>
              <w:t>Присоединение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коммутации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трансформаторов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др.,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предохранителей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автоматическим выключателем, а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вторичная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трансформаторов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(защита,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измерение).</w:t>
            </w:r>
          </w:p>
        </w:tc>
      </w:tr>
      <w:tr w:rsidR="0071034D">
        <w:trPr>
          <w:trHeight w:val="160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316"/>
              <w:rPr>
                <w:sz w:val="20"/>
              </w:rPr>
            </w:pPr>
            <w:r>
              <w:rPr>
                <w:sz w:val="20"/>
              </w:rPr>
              <w:t>Присоединение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коммутации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Электрическая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шины)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присоединенная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шинам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распределительного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генератора,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щита, сборки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находящаяся в пределах электрической станции, подстанции и т. 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(независимо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числа)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силового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трансформатора.</w:t>
            </w:r>
          </w:p>
          <w:p w:rsidR="0071034D" w:rsidRDefault="004F5F4C">
            <w:pPr>
              <w:pStyle w:val="TableParagraph"/>
              <w:spacing w:line="230" w:lineRule="exact"/>
              <w:ind w:left="5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коммутационные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шины,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трансформатор присоединены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распределительному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устройству.</w:t>
            </w:r>
          </w:p>
        </w:tc>
      </w:tr>
      <w:tr w:rsidR="0071034D">
        <w:trPr>
          <w:trHeight w:val="225"/>
        </w:trPr>
        <w:tc>
          <w:tcPr>
            <w:tcW w:w="26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57"/>
              <w:rPr>
                <w:sz w:val="20"/>
              </w:rPr>
            </w:pPr>
            <w:r>
              <w:rPr>
                <w:sz w:val="20"/>
              </w:rPr>
              <w:t>Линия</w:t>
            </w:r>
          </w:p>
        </w:tc>
        <w:tc>
          <w:tcPr>
            <w:tcW w:w="74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06" w:lineRule="exact"/>
              <w:ind w:left="57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двух-,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четырехпроводной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сети.</w:t>
            </w:r>
          </w:p>
        </w:tc>
      </w:tr>
      <w:tr w:rsidR="0071034D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Устройство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изделии,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(например</w:t>
            </w:r>
            <w:r w:rsidR="00637E36"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панель управления,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релейной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защиты, ячейка,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назначения.</w:t>
            </w:r>
          </w:p>
        </w:tc>
      </w:tr>
      <w:tr w:rsidR="0071034D">
        <w:trPr>
          <w:trHeight w:val="23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сигналов.</w:t>
            </w:r>
          </w:p>
        </w:tc>
      </w:tr>
      <w:tr w:rsidR="0071034D">
        <w:trPr>
          <w:trHeight w:val="6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настройки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Любой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(потенциометр,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резистор,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конденсатор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</w:p>
          <w:p w:rsidR="0071034D" w:rsidRDefault="004F5F4C">
            <w:pPr>
              <w:pStyle w:val="TableParagraph"/>
              <w:tabs>
                <w:tab w:val="left" w:pos="1028"/>
                <w:tab w:val="left" w:pos="2110"/>
                <w:tab w:val="left" w:pos="3085"/>
                <w:tab w:val="left" w:pos="3942"/>
                <w:tab w:val="left" w:pos="5418"/>
                <w:tab w:val="left" w:pos="6380"/>
              </w:tabs>
              <w:spacing w:line="228" w:lineRule="exact"/>
              <w:ind w:left="57" w:right="48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  <w:t>параметра</w:t>
            </w:r>
            <w:r>
              <w:rPr>
                <w:sz w:val="20"/>
              </w:rPr>
              <w:tab/>
              <w:t>которого</w:t>
            </w:r>
            <w:r>
              <w:rPr>
                <w:sz w:val="20"/>
              </w:rPr>
              <w:tab/>
              <w:t>требует</w:t>
            </w:r>
            <w:r>
              <w:rPr>
                <w:sz w:val="20"/>
              </w:rPr>
              <w:tab/>
              <w:t>регулирования</w:t>
            </w:r>
            <w:r>
              <w:rPr>
                <w:sz w:val="20"/>
              </w:rPr>
              <w:tab/>
              <w:t>согласно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инструкции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предприятия-изготовителя.</w:t>
            </w:r>
          </w:p>
        </w:tc>
      </w:tr>
      <w:tr w:rsidR="0071034D">
        <w:trPr>
          <w:trHeight w:val="11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48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элементов, выполняющих в системе автоматического управления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 определенную функцию и не объединенных в единую 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</w:t>
            </w:r>
            <w:r w:rsidR="00637E36">
              <w:rPr>
                <w:sz w:val="20"/>
              </w:rPr>
              <w:t>:</w:t>
            </w:r>
            <w:r>
              <w:rPr>
                <w:sz w:val="20"/>
              </w:rPr>
              <w:t xml:space="preserve"> релейно-контакторная схема управления электроприводом, узел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регулятора,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динамической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компенсации,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линеаризации,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параметра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  <w:tr w:rsidR="0071034D">
        <w:trPr>
          <w:trHeight w:val="91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712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составе релейно-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контакторной</w:t>
            </w:r>
          </w:p>
          <w:p w:rsidR="0071034D" w:rsidRDefault="004F5F4C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49"/>
              <w:jc w:val="both"/>
              <w:rPr>
                <w:sz w:val="20"/>
              </w:rPr>
            </w:pPr>
            <w:r>
              <w:rPr>
                <w:sz w:val="20"/>
              </w:rPr>
              <w:t>Релейный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кнопка,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выключатели,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пускатель,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</w:tc>
      </w:tr>
      <w:tr w:rsidR="0071034D">
        <w:trPr>
          <w:trHeight w:val="6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4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Система </w:t>
            </w:r>
            <w:r>
              <w:rPr>
                <w:sz w:val="20"/>
              </w:rPr>
              <w:t>автоматического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статических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034D" w:rsidRDefault="004F5F4C">
            <w:pPr>
              <w:pStyle w:val="TableParagraph"/>
              <w:spacing w:line="230" w:lineRule="atLeast"/>
              <w:ind w:left="57"/>
              <w:rPr>
                <w:sz w:val="20"/>
              </w:rPr>
            </w:pPr>
            <w:r>
              <w:rPr>
                <w:sz w:val="20"/>
              </w:rPr>
              <w:t>динамических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достигается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замкнутых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контуров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регулирования.</w:t>
            </w:r>
          </w:p>
        </w:tc>
      </w:tr>
      <w:tr w:rsidR="0071034D">
        <w:trPr>
          <w:trHeight w:val="91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403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46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функциональных групп, обеспечивающих автоматическое 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регулируемых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</w:p>
          <w:p w:rsidR="0071034D" w:rsidRDefault="004F5F4C">
            <w:pPr>
              <w:pStyle w:val="TableParagraph"/>
              <w:spacing w:line="213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определенного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регулирования.</w:t>
            </w:r>
          </w:p>
        </w:tc>
      </w:tr>
      <w:tr w:rsidR="0071034D">
        <w:trPr>
          <w:trHeight w:val="11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147"/>
              <w:rPr>
                <w:sz w:val="20"/>
              </w:rPr>
            </w:pPr>
            <w:r>
              <w:rPr>
                <w:sz w:val="20"/>
              </w:rPr>
              <w:t>Элемент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автоматического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>Составная часть схемы, которая имеет единую конструкцию, разъемное соединение,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(усиление,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генерирование, формирование сигналов)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 проверки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предприятия-изготовителя.</w:t>
            </w:r>
          </w:p>
        </w:tc>
      </w:tr>
      <w:tr w:rsidR="0071034D">
        <w:trPr>
          <w:trHeight w:val="48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Технологический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tabs>
                <w:tab w:val="left" w:pos="1539"/>
                <w:tab w:val="left" w:pos="3347"/>
                <w:tab w:val="left" w:pos="3731"/>
                <w:tab w:val="left" w:pos="5812"/>
                <w:tab w:val="left" w:pos="7282"/>
              </w:tabs>
              <w:spacing w:line="237" w:lineRule="auto"/>
              <w:ind w:left="57" w:right="47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z w:val="20"/>
              </w:rPr>
              <w:tab/>
              <w:t>технологического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электротехнического</w:t>
            </w:r>
            <w:r>
              <w:rPr>
                <w:sz w:val="20"/>
              </w:rPr>
              <w:tab/>
              <w:t>оборудования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реализованного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 технологического процесса производства.</w:t>
            </w:r>
          </w:p>
        </w:tc>
      </w:tr>
      <w:tr w:rsidR="0071034D">
        <w:trPr>
          <w:trHeight w:val="114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Технологический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 w:right="47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(агрегаты,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71034D" w:rsidRDefault="004F5F4C">
            <w:pPr>
              <w:pStyle w:val="TableParagraph"/>
              <w:spacing w:line="228" w:lineRule="exact"/>
              <w:ind w:left="57" w:right="47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</w:tc>
      </w:tr>
      <w:tr w:rsidR="0071034D">
        <w:trPr>
          <w:trHeight w:val="4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Механизм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подвижно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соединенных  </w:t>
            </w:r>
            <w:r>
              <w:rPr>
                <w:spacing w:val="28"/>
                <w:sz w:val="20"/>
              </w:rPr>
              <w:t xml:space="preserve"> </w:t>
            </w:r>
            <w:r w:rsidR="00637E36">
              <w:rPr>
                <w:sz w:val="20"/>
              </w:rPr>
              <w:t>частей, совершающих</w:t>
            </w:r>
            <w:r>
              <w:rPr>
                <w:sz w:val="20"/>
              </w:rPr>
              <w:t xml:space="preserve">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под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приложенных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71034D">
        <w:trPr>
          <w:trHeight w:val="4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Агрегат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заданный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</w:tc>
      </w:tr>
      <w:tr w:rsidR="0071034D">
        <w:trPr>
          <w:trHeight w:val="4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диспетчерского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механизмов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электрических  </w:t>
            </w:r>
            <w:r>
              <w:rPr>
                <w:spacing w:val="28"/>
                <w:sz w:val="20"/>
              </w:rPr>
              <w:t xml:space="preserve"> </w:t>
            </w:r>
            <w:r w:rsidR="00637E36">
              <w:rPr>
                <w:sz w:val="20"/>
              </w:rPr>
              <w:t>устройств, связанных</w:t>
            </w:r>
            <w:r>
              <w:rPr>
                <w:sz w:val="20"/>
              </w:rPr>
              <w:t xml:space="preserve">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единым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технологическим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</w:tr>
      <w:tr w:rsidR="0071034D">
        <w:trPr>
          <w:trHeight w:val="4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Испытание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испытания,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регламентируемое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нормативным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документом.</w:t>
            </w:r>
          </w:p>
        </w:tc>
      </w:tr>
      <w:tr w:rsidR="0071034D">
        <w:trPr>
          <w:trHeight w:val="4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Независимая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токоведущая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кабеля,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шинопровода,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трансформатора,</w:t>
            </w:r>
          </w:p>
          <w:p w:rsidR="0071034D" w:rsidRDefault="004F5F4C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генератора,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</w:tc>
      </w:tr>
    </w:tbl>
    <w:p w:rsidR="0071034D" w:rsidRDefault="0071034D">
      <w:pPr>
        <w:spacing w:line="216" w:lineRule="exact"/>
        <w:rPr>
          <w:sz w:val="20"/>
        </w:rPr>
        <w:sectPr w:rsidR="0071034D">
          <w:headerReference w:type="default" r:id="rId58"/>
          <w:footerReference w:type="default" r:id="rId59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449"/>
      </w:tblGrid>
      <w:tr w:rsidR="0071034D">
        <w:trPr>
          <w:trHeight w:val="229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10" w:lineRule="exact"/>
              <w:ind w:left="999" w:right="9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7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10" w:lineRule="exact"/>
              <w:ind w:left="3141" w:right="3134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71034D">
        <w:trPr>
          <w:trHeight w:val="69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Кабельная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проходка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4D" w:rsidRDefault="004F5F4C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Токопроводящее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предназначенное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силовых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кабелей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герметические</w:t>
            </w:r>
          </w:p>
          <w:p w:rsidR="0071034D" w:rsidRDefault="004F5F4C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атомных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электростанций.</w:t>
            </w:r>
          </w:p>
        </w:tc>
      </w:tr>
    </w:tbl>
    <w:p w:rsidR="004F5F4C" w:rsidRDefault="004F5F4C"/>
    <w:sectPr w:rsidR="004F5F4C">
      <w:pgSz w:w="11910" w:h="16840"/>
      <w:pgMar w:top="780" w:right="360" w:bottom="680" w:left="98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13" w:rsidRDefault="00407813">
      <w:r>
        <w:separator/>
      </w:r>
    </w:p>
  </w:endnote>
  <w:endnote w:type="continuationSeparator" w:id="0">
    <w:p w:rsidR="00407813" w:rsidRDefault="004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607E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951680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10245090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B40" w:rsidRDefault="00F01B4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EA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9.1pt;margin-top:806.7pt;width:18pt;height:15.3pt;z-index:-28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xi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" filled="f" stroked="f">
              <v:textbox inset="0,0,0,0">
                <w:txbxContent>
                  <w:p w:rsidR="00F01B40" w:rsidRDefault="00F01B4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EA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9.1pt;margin-top:806.7pt;width:18pt;height:15.3pt;z-index:-28353536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9.1pt;margin-top:806.7pt;width:18pt;height:15.3pt;z-index:-28352000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9.1pt;margin-top:806.7pt;width:18pt;height:15.3pt;z-index:-28350976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9.1pt;margin-top:806.7pt;width:18pt;height:15.3pt;z-index:-28349440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9.1pt;margin-top:806.7pt;width:18pt;height:15.3pt;z-index:-28348416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9.1pt;margin-top:806.7pt;width:18pt;height:15.3pt;z-index:-28347392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9.1pt;margin-top:806.7pt;width:18pt;height:15.3pt;z-index:-28346368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9.1pt;margin-top:806.7pt;width:18pt;height:15.3pt;z-index:-28345344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9.1pt;margin-top:806.7pt;width:18pt;height:15.3pt;z-index:-28344320;mso-position-horizontal-relative:page;mso-position-vertical-relative:page" filled="f" stroked="f">
          <v:textbox style="mso-next-textbox:#_x0000_s2063"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9.1pt;margin-top:806.7pt;width:18pt;height:15.3pt;z-index:-28343296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49.1pt;margin-top:806.7pt;width:18pt;height:15.3pt;z-index:-28363776;mso-position-horizontal-relative:page;mso-position-vertical-relative:page" filled="f" stroked="f">
          <v:textbox style="mso-next-textbox:#_x0000_s2101"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9.1pt;margin-top:806.7pt;width:18pt;height:15.3pt;z-index:-28341760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9.1pt;margin-top:806.7pt;width:18pt;height:15.3pt;z-index:-28340736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9.1pt;margin-top:806.7pt;width:18pt;height:15.3pt;z-index:-28339712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9.1pt;margin-top:806.7pt;width:18pt;height:15.3pt;z-index:-28339200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9.1pt;margin-top:806.7pt;width:18pt;height:15.3pt;z-index:-28338688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7pt;width:18pt;height:15.3pt;z-index:-28338176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1pt;margin-top:806.7pt;width:18pt;height:15.3pt;z-index:-28337152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49.1pt;margin-top:806.7pt;width:18pt;height:15.3pt;z-index:-28362752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49.1pt;margin-top:806.7pt;width:18pt;height:15.3pt;z-index:-28361728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49.1pt;margin-top:806.7pt;width:18pt;height:15.3pt;z-index:-28360192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49.1pt;margin-top:806.7pt;width:18pt;height:15.3pt;z-index:-28359168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49.1pt;margin-top:806.7pt;width:18pt;height:15.3pt;z-index:-28358144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49.1pt;margin-top:806.7pt;width:18pt;height:15.3pt;z-index:-28356608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9.1pt;margin-top:806.7pt;width:18pt;height:15.3pt;z-index:-28355584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7EAA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13" w:rsidRDefault="00407813">
      <w:r>
        <w:separator/>
      </w:r>
    </w:p>
  </w:footnote>
  <w:footnote w:type="continuationSeparator" w:id="0">
    <w:p w:rsidR="00407813" w:rsidRDefault="0040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607E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95065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FC691" id="Прямоугольник 4" o:spid="_x0000_s1026" style="position:absolute;margin-left:55.2pt;margin-top:39.85pt;width:510.35pt;height:.95pt;z-index:-28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951168" behindDoc="1" locked="0" layoutInCell="1" allowOverlap="1">
              <wp:simplePos x="0" y="0"/>
              <wp:positionH relativeFrom="page">
                <wp:posOffset>4171315</wp:posOffset>
              </wp:positionH>
              <wp:positionV relativeFrom="page">
                <wp:posOffset>349885</wp:posOffset>
              </wp:positionV>
              <wp:extent cx="3001645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B40" w:rsidRDefault="00F01B4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ГЭСНп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81-05-01-2022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Электротехнические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устройства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28.45pt;margin-top:27.55pt;width:236.35pt;height:13.05pt;z-index:-283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D7ygIAALc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" filled="f" stroked="f">
              <v:textbox inset="0,0,0,0">
                <w:txbxContent>
                  <w:p w:rsidR="00F01B40" w:rsidRDefault="00F01B4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ГЭСНп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81-05-01-2022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Электротехнические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устройства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28.45pt;margin-top:27.55pt;width:236.35pt;height:13.05pt;z-index:-28354048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rect id="_x0000_s2080" style="position:absolute;margin-left:55.2pt;margin-top:39.85pt;width:510.35pt;height:.95pt;z-index:-283530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28.45pt;margin-top:27.55pt;width:236.35pt;height:13.05pt;z-index:-28352512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28.45pt;margin-top:27.55pt;width:236.35pt;height:13.05pt;z-index:-28351488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rect id="_x0000_s2075" style="position:absolute;margin-left:55.2pt;margin-top:39.85pt;width:510.35pt;height:.95pt;z-index:-283504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28.45pt;margin-top:27.55pt;width:236.35pt;height:13.05pt;z-index:-28349952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28.45pt;margin-top:27.55pt;width:236.35pt;height:13.05pt;z-index:-28348928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2pt;margin-top:27.55pt;width:510.6pt;height:13.05pt;z-index:-28347904;mso-position-horizontal-relative:page;mso-position-vertical-relative:page" filled="f" stroked="f">
          <v:textbox inset="0,0,0,0">
            <w:txbxContent>
              <w:p w:rsidR="00F01B40" w:rsidRDefault="00F01B40">
                <w:pPr>
                  <w:tabs>
                    <w:tab w:val="left" w:pos="55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28.45pt;margin-top:27.55pt;width:236.35pt;height:13.05pt;z-index:-28346880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pt;margin-top:27.55pt;width:510.6pt;height:13.05pt;z-index:-28345856;mso-position-horizontal-relative:page;mso-position-vertical-relative:page" filled="f" stroked="f">
          <v:textbox inset="0,0,0,0">
            <w:txbxContent>
              <w:p w:rsidR="00F01B40" w:rsidRDefault="00F01B40">
                <w:pPr>
                  <w:tabs>
                    <w:tab w:val="left" w:pos="55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8.45pt;margin-top:27.55pt;width:236.35pt;height:13.05pt;z-index:-28344832;mso-position-horizontal-relative:page;mso-position-vertical-relative:page" filled="f" stroked="f">
          <v:textbox style="mso-next-textbox:#_x0000_s2064"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.2pt;margin-top:27.55pt;width:510.6pt;height:13.05pt;z-index:-28343808;mso-position-horizontal-relative:page;mso-position-vertical-relative:page" filled="f" stroked="f">
          <v:textbox inset="0,0,0,0">
            <w:txbxContent>
              <w:p w:rsidR="00F01B40" w:rsidRDefault="00F01B40">
                <w:pPr>
                  <w:tabs>
                    <w:tab w:val="left" w:pos="55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4.2pt;margin-top:27.55pt;width:510.6pt;height:13.05pt;z-index:-28364288;mso-position-horizontal-relative:page;mso-position-vertical-relative:page" filled="f" stroked="f">
          <v:textbox style="mso-next-textbox:#_x0000_s2102" inset="0,0,0,0">
            <w:txbxContent>
              <w:p w:rsidR="00F01B40" w:rsidRDefault="00F01B40">
                <w:pPr>
                  <w:tabs>
                    <w:tab w:val="left" w:pos="55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rect id="_x0000_s2060" style="position:absolute;margin-left:55.2pt;margin-top:39.85pt;width:510.35pt;height:.95pt;z-index:-283427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28.45pt;margin-top:27.55pt;width:236.35pt;height:13.05pt;z-index:-28342272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6pt;height:13.05pt;z-index:-28341248;mso-position-horizontal-relative:page;mso-position-vertical-relative:page" filled="f" stroked="f">
          <v:textbox inset="0,0,0,0">
            <w:txbxContent>
              <w:p w:rsidR="00F01B40" w:rsidRDefault="00F01B40">
                <w:pPr>
                  <w:tabs>
                    <w:tab w:val="left" w:pos="55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8.45pt;margin-top:27.55pt;width:236.35pt;height:13.05pt;z-index:-28340224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F01B40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F01B40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F01B40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45pt;margin-top:27.55pt;width:236.35pt;height:13.05pt;z-index:-28337664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28.45pt;margin-top:27.55pt;width:236.35pt;height:13.05pt;z-index:-28363264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4.2pt;margin-top:27.55pt;width:510.6pt;height:13.05pt;z-index:-28362240;mso-position-horizontal-relative:page;mso-position-vertical-relative:page" filled="f" stroked="f">
          <v:textbox inset="0,0,0,0">
            <w:txbxContent>
              <w:p w:rsidR="00F01B40" w:rsidRDefault="00F01B40">
                <w:pPr>
                  <w:tabs>
                    <w:tab w:val="left" w:pos="55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rect id="_x0000_s2096" style="position:absolute;margin-left:55.2pt;margin-top:39.85pt;width:510.35pt;height:.95pt;z-index:-283612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28.45pt;margin-top:27.55pt;width:236.35pt;height:13.05pt;z-index:-28360704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28.45pt;margin-top:27.55pt;width:236.35pt;height:13.05pt;z-index:-28359680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4.2pt;margin-top:27.55pt;width:510.6pt;height:13.05pt;z-index:-28358656;mso-position-horizontal-relative:page;mso-position-vertical-relative:page" filled="f" stroked="f">
          <v:textbox inset="0,0,0,0">
            <w:txbxContent>
              <w:p w:rsidR="00F01B40" w:rsidRDefault="00F01B40">
                <w:pPr>
                  <w:tabs>
                    <w:tab w:val="left" w:pos="550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rect id="_x0000_s2089" style="position:absolute;margin-left:55.2pt;margin-top:39.85pt;width:510.35pt;height:.95pt;z-index:-283576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28.45pt;margin-top:27.55pt;width:236.35pt;height:13.05pt;z-index:-28357120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40" w:rsidRDefault="004078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28.45pt;margin-top:27.55pt;width:236.35pt;height:13.05pt;z-index:-28356096;mso-position-horizontal-relative:page;mso-position-vertical-relative:page" filled="f" stroked="f">
          <v:textbox inset="0,0,0,0">
            <w:txbxContent>
              <w:p w:rsidR="00F01B40" w:rsidRDefault="00F01B4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2B8"/>
    <w:multiLevelType w:val="multilevel"/>
    <w:tmpl w:val="3D5A0F38"/>
    <w:lvl w:ilvl="0">
      <w:start w:val="1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1AB3738"/>
    <w:multiLevelType w:val="multilevel"/>
    <w:tmpl w:val="2B2C8D3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1EF62DD"/>
    <w:multiLevelType w:val="multilevel"/>
    <w:tmpl w:val="D66ED832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5293801"/>
    <w:multiLevelType w:val="multilevel"/>
    <w:tmpl w:val="E56CF43C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B656068"/>
    <w:multiLevelType w:val="multilevel"/>
    <w:tmpl w:val="DC94C3A6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BC81690"/>
    <w:multiLevelType w:val="multilevel"/>
    <w:tmpl w:val="36CECC5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0D967120"/>
    <w:multiLevelType w:val="multilevel"/>
    <w:tmpl w:val="5CDCF702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0FCC393C"/>
    <w:multiLevelType w:val="multilevel"/>
    <w:tmpl w:val="4C6E8932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8D0252C"/>
    <w:multiLevelType w:val="multilevel"/>
    <w:tmpl w:val="A814A006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A0B3BFC"/>
    <w:multiLevelType w:val="multilevel"/>
    <w:tmpl w:val="630AF95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1B7B02C2"/>
    <w:multiLevelType w:val="multilevel"/>
    <w:tmpl w:val="9CE2021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1DC66AE2"/>
    <w:multiLevelType w:val="multilevel"/>
    <w:tmpl w:val="9BA0BBA8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1E5B4458"/>
    <w:multiLevelType w:val="multilevel"/>
    <w:tmpl w:val="04F6BA1C"/>
    <w:lvl w:ilvl="0">
      <w:start w:val="1"/>
      <w:numFmt w:val="decimalZero"/>
      <w:lvlText w:val="%1"/>
      <w:lvlJc w:val="left"/>
      <w:pPr>
        <w:ind w:left="1636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6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3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1EAA1866"/>
    <w:multiLevelType w:val="multilevel"/>
    <w:tmpl w:val="538EE3DC"/>
    <w:lvl w:ilvl="0">
      <w:start w:val="1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20BE4AD5"/>
    <w:multiLevelType w:val="multilevel"/>
    <w:tmpl w:val="5C885EB2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21AC6B6D"/>
    <w:multiLevelType w:val="multilevel"/>
    <w:tmpl w:val="E4789406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21D05E47"/>
    <w:multiLevelType w:val="multilevel"/>
    <w:tmpl w:val="D604D662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22640A14"/>
    <w:multiLevelType w:val="multilevel"/>
    <w:tmpl w:val="294E1570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23C74AAA"/>
    <w:multiLevelType w:val="multilevel"/>
    <w:tmpl w:val="536482A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27BE570E"/>
    <w:multiLevelType w:val="multilevel"/>
    <w:tmpl w:val="82B03348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2BA64457"/>
    <w:multiLevelType w:val="multilevel"/>
    <w:tmpl w:val="E6060110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303E662F"/>
    <w:multiLevelType w:val="multilevel"/>
    <w:tmpl w:val="74905A00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321E7214"/>
    <w:multiLevelType w:val="multilevel"/>
    <w:tmpl w:val="AE5EBD3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32231A48"/>
    <w:multiLevelType w:val="multilevel"/>
    <w:tmpl w:val="DC28789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34170985"/>
    <w:multiLevelType w:val="multilevel"/>
    <w:tmpl w:val="A088193C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39E013A1"/>
    <w:multiLevelType w:val="multilevel"/>
    <w:tmpl w:val="CBF28BEA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3B2F4310"/>
    <w:multiLevelType w:val="multilevel"/>
    <w:tmpl w:val="6998565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3B363A91"/>
    <w:multiLevelType w:val="multilevel"/>
    <w:tmpl w:val="476C4EE8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3C1D7345"/>
    <w:multiLevelType w:val="multilevel"/>
    <w:tmpl w:val="B4F6F32A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3DA40FC6"/>
    <w:multiLevelType w:val="multilevel"/>
    <w:tmpl w:val="7E10ADC6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3E2A2116"/>
    <w:multiLevelType w:val="multilevel"/>
    <w:tmpl w:val="8EAE54FA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41B46B5B"/>
    <w:multiLevelType w:val="multilevel"/>
    <w:tmpl w:val="5C2EB05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420F7F6B"/>
    <w:multiLevelType w:val="multilevel"/>
    <w:tmpl w:val="CB925B76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4401273C"/>
    <w:multiLevelType w:val="multilevel"/>
    <w:tmpl w:val="28CC795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449C4E07"/>
    <w:multiLevelType w:val="multilevel"/>
    <w:tmpl w:val="9CAAAB3C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44AE1103"/>
    <w:multiLevelType w:val="multilevel"/>
    <w:tmpl w:val="BFBC49F6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487164B1"/>
    <w:multiLevelType w:val="multilevel"/>
    <w:tmpl w:val="6CB84E5E"/>
    <w:lvl w:ilvl="0">
      <w:start w:val="1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7" w15:restartNumberingAfterBreak="0">
    <w:nsid w:val="4A0D29D2"/>
    <w:multiLevelType w:val="multilevel"/>
    <w:tmpl w:val="5EF8A9B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4C5F232D"/>
    <w:multiLevelType w:val="multilevel"/>
    <w:tmpl w:val="A98276D0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537B6024"/>
    <w:multiLevelType w:val="multilevel"/>
    <w:tmpl w:val="834219A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53CD2D1C"/>
    <w:multiLevelType w:val="multilevel"/>
    <w:tmpl w:val="EDC8C9F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549F17ED"/>
    <w:multiLevelType w:val="multilevel"/>
    <w:tmpl w:val="64AA677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56966FE3"/>
    <w:multiLevelType w:val="multilevel"/>
    <w:tmpl w:val="C89EF03E"/>
    <w:lvl w:ilvl="0">
      <w:start w:val="1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3" w15:restartNumberingAfterBreak="0">
    <w:nsid w:val="5750562E"/>
    <w:multiLevelType w:val="multilevel"/>
    <w:tmpl w:val="CABC1680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59067A41"/>
    <w:multiLevelType w:val="multilevel"/>
    <w:tmpl w:val="B4B297A4"/>
    <w:lvl w:ilvl="0">
      <w:start w:val="1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5" w15:restartNumberingAfterBreak="0">
    <w:nsid w:val="591F3213"/>
    <w:multiLevelType w:val="multilevel"/>
    <w:tmpl w:val="D6E8037C"/>
    <w:lvl w:ilvl="0">
      <w:start w:val="1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6" w15:restartNumberingAfterBreak="0">
    <w:nsid w:val="59F54846"/>
    <w:multiLevelType w:val="multilevel"/>
    <w:tmpl w:val="82569D60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5D9C68C5"/>
    <w:multiLevelType w:val="multilevel"/>
    <w:tmpl w:val="5994EFB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5F07560E"/>
    <w:multiLevelType w:val="multilevel"/>
    <w:tmpl w:val="1F1A72BA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63200762"/>
    <w:multiLevelType w:val="multilevel"/>
    <w:tmpl w:val="58BEF3A8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656654FD"/>
    <w:multiLevelType w:val="multilevel"/>
    <w:tmpl w:val="B42C83A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65D67EC9"/>
    <w:multiLevelType w:val="multilevel"/>
    <w:tmpl w:val="98B82FA0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2" w15:restartNumberingAfterBreak="0">
    <w:nsid w:val="65D86408"/>
    <w:multiLevelType w:val="multilevel"/>
    <w:tmpl w:val="E7BE1E5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3" w15:restartNumberingAfterBreak="0">
    <w:nsid w:val="69832593"/>
    <w:multiLevelType w:val="multilevel"/>
    <w:tmpl w:val="3AD2126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6B7B2DE2"/>
    <w:multiLevelType w:val="multilevel"/>
    <w:tmpl w:val="74D8062C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5" w15:restartNumberingAfterBreak="0">
    <w:nsid w:val="6BA90A01"/>
    <w:multiLevelType w:val="multilevel"/>
    <w:tmpl w:val="18EA3C12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6" w15:restartNumberingAfterBreak="0">
    <w:nsid w:val="6D43656B"/>
    <w:multiLevelType w:val="multilevel"/>
    <w:tmpl w:val="B57608DA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7" w15:restartNumberingAfterBreak="0">
    <w:nsid w:val="7101133B"/>
    <w:multiLevelType w:val="multilevel"/>
    <w:tmpl w:val="B18001F6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8" w15:restartNumberingAfterBreak="0">
    <w:nsid w:val="71384EAC"/>
    <w:multiLevelType w:val="multilevel"/>
    <w:tmpl w:val="4E1850D8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59" w15:restartNumberingAfterBreak="0">
    <w:nsid w:val="731E17A1"/>
    <w:multiLevelType w:val="multilevel"/>
    <w:tmpl w:val="270A2C8A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761D0B8F"/>
    <w:multiLevelType w:val="hybridMultilevel"/>
    <w:tmpl w:val="191CB99A"/>
    <w:lvl w:ilvl="0" w:tplc="B8366452">
      <w:start w:val="3"/>
      <w:numFmt w:val="upperRoman"/>
      <w:lvlText w:val="%1."/>
      <w:lvlJc w:val="left"/>
      <w:pPr>
        <w:ind w:left="298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4DC7BAE">
      <w:numFmt w:val="bullet"/>
      <w:lvlText w:val="•"/>
      <w:lvlJc w:val="left"/>
      <w:pPr>
        <w:ind w:left="3738" w:hanging="468"/>
      </w:pPr>
      <w:rPr>
        <w:rFonts w:hint="default"/>
        <w:lang w:val="ru-RU" w:eastAsia="en-US" w:bidi="ar-SA"/>
      </w:rPr>
    </w:lvl>
    <w:lvl w:ilvl="2" w:tplc="20189626">
      <w:numFmt w:val="bullet"/>
      <w:lvlText w:val="•"/>
      <w:lvlJc w:val="left"/>
      <w:pPr>
        <w:ind w:left="4497" w:hanging="468"/>
      </w:pPr>
      <w:rPr>
        <w:rFonts w:hint="default"/>
        <w:lang w:val="ru-RU" w:eastAsia="en-US" w:bidi="ar-SA"/>
      </w:rPr>
    </w:lvl>
    <w:lvl w:ilvl="3" w:tplc="C2B8C864">
      <w:numFmt w:val="bullet"/>
      <w:lvlText w:val="•"/>
      <w:lvlJc w:val="left"/>
      <w:pPr>
        <w:ind w:left="5255" w:hanging="468"/>
      </w:pPr>
      <w:rPr>
        <w:rFonts w:hint="default"/>
        <w:lang w:val="ru-RU" w:eastAsia="en-US" w:bidi="ar-SA"/>
      </w:rPr>
    </w:lvl>
    <w:lvl w:ilvl="4" w:tplc="16C6EBDE">
      <w:numFmt w:val="bullet"/>
      <w:lvlText w:val="•"/>
      <w:lvlJc w:val="left"/>
      <w:pPr>
        <w:ind w:left="6014" w:hanging="468"/>
      </w:pPr>
      <w:rPr>
        <w:rFonts w:hint="default"/>
        <w:lang w:val="ru-RU" w:eastAsia="en-US" w:bidi="ar-SA"/>
      </w:rPr>
    </w:lvl>
    <w:lvl w:ilvl="5" w:tplc="4D7E3754">
      <w:numFmt w:val="bullet"/>
      <w:lvlText w:val="•"/>
      <w:lvlJc w:val="left"/>
      <w:pPr>
        <w:ind w:left="6773" w:hanging="468"/>
      </w:pPr>
      <w:rPr>
        <w:rFonts w:hint="default"/>
        <w:lang w:val="ru-RU" w:eastAsia="en-US" w:bidi="ar-SA"/>
      </w:rPr>
    </w:lvl>
    <w:lvl w:ilvl="6" w:tplc="F7C01176">
      <w:numFmt w:val="bullet"/>
      <w:lvlText w:val="•"/>
      <w:lvlJc w:val="left"/>
      <w:pPr>
        <w:ind w:left="7531" w:hanging="468"/>
      </w:pPr>
      <w:rPr>
        <w:rFonts w:hint="default"/>
        <w:lang w:val="ru-RU" w:eastAsia="en-US" w:bidi="ar-SA"/>
      </w:rPr>
    </w:lvl>
    <w:lvl w:ilvl="7" w:tplc="2C3C63F4">
      <w:numFmt w:val="bullet"/>
      <w:lvlText w:val="•"/>
      <w:lvlJc w:val="left"/>
      <w:pPr>
        <w:ind w:left="8290" w:hanging="468"/>
      </w:pPr>
      <w:rPr>
        <w:rFonts w:hint="default"/>
        <w:lang w:val="ru-RU" w:eastAsia="en-US" w:bidi="ar-SA"/>
      </w:rPr>
    </w:lvl>
    <w:lvl w:ilvl="8" w:tplc="02723644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61" w15:restartNumberingAfterBreak="0">
    <w:nsid w:val="76916ED4"/>
    <w:multiLevelType w:val="multilevel"/>
    <w:tmpl w:val="4C7C9C8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77DA48FE"/>
    <w:multiLevelType w:val="multilevel"/>
    <w:tmpl w:val="95B6ED10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79172CB7"/>
    <w:multiLevelType w:val="multilevel"/>
    <w:tmpl w:val="188AC7DC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4" w15:restartNumberingAfterBreak="0">
    <w:nsid w:val="7AB54533"/>
    <w:multiLevelType w:val="multilevel"/>
    <w:tmpl w:val="ABB48526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5" w15:restartNumberingAfterBreak="0">
    <w:nsid w:val="7B8E4C60"/>
    <w:multiLevelType w:val="multilevel"/>
    <w:tmpl w:val="944C999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7E167181"/>
    <w:multiLevelType w:val="multilevel"/>
    <w:tmpl w:val="F6027594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7" w15:restartNumberingAfterBreak="0">
    <w:nsid w:val="7E363FBC"/>
    <w:multiLevelType w:val="multilevel"/>
    <w:tmpl w:val="9B707EFE"/>
    <w:lvl w:ilvl="0">
      <w:start w:val="1"/>
      <w:numFmt w:val="decimalZero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853"/>
      </w:pPr>
      <w:rPr>
        <w:rFonts w:hint="default"/>
        <w:lang w:val="ru-RU" w:eastAsia="en-US" w:bidi="ar-SA"/>
      </w:rPr>
    </w:lvl>
  </w:abstractNum>
  <w:abstractNum w:abstractNumId="68" w15:restartNumberingAfterBreak="0">
    <w:nsid w:val="7F1524EC"/>
    <w:multiLevelType w:val="multilevel"/>
    <w:tmpl w:val="8DAA14F2"/>
    <w:lvl w:ilvl="0">
      <w:start w:val="1"/>
      <w:numFmt w:val="decimalZero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44"/>
  </w:num>
  <w:num w:numId="3">
    <w:abstractNumId w:val="58"/>
  </w:num>
  <w:num w:numId="4">
    <w:abstractNumId w:val="39"/>
  </w:num>
  <w:num w:numId="5">
    <w:abstractNumId w:val="45"/>
  </w:num>
  <w:num w:numId="6">
    <w:abstractNumId w:val="28"/>
  </w:num>
  <w:num w:numId="7">
    <w:abstractNumId w:val="0"/>
  </w:num>
  <w:num w:numId="8">
    <w:abstractNumId w:val="2"/>
  </w:num>
  <w:num w:numId="9">
    <w:abstractNumId w:val="15"/>
  </w:num>
  <w:num w:numId="10">
    <w:abstractNumId w:val="49"/>
  </w:num>
  <w:num w:numId="11">
    <w:abstractNumId w:val="8"/>
  </w:num>
  <w:num w:numId="12">
    <w:abstractNumId w:val="38"/>
  </w:num>
  <w:num w:numId="13">
    <w:abstractNumId w:val="53"/>
  </w:num>
  <w:num w:numId="14">
    <w:abstractNumId w:val="33"/>
  </w:num>
  <w:num w:numId="15">
    <w:abstractNumId w:val="65"/>
  </w:num>
  <w:num w:numId="16">
    <w:abstractNumId w:val="42"/>
  </w:num>
  <w:num w:numId="17">
    <w:abstractNumId w:val="3"/>
  </w:num>
  <w:num w:numId="18">
    <w:abstractNumId w:val="64"/>
  </w:num>
  <w:num w:numId="19">
    <w:abstractNumId w:val="67"/>
  </w:num>
  <w:num w:numId="20">
    <w:abstractNumId w:val="9"/>
  </w:num>
  <w:num w:numId="21">
    <w:abstractNumId w:val="18"/>
  </w:num>
  <w:num w:numId="22">
    <w:abstractNumId w:val="51"/>
  </w:num>
  <w:num w:numId="23">
    <w:abstractNumId w:val="61"/>
  </w:num>
  <w:num w:numId="24">
    <w:abstractNumId w:val="63"/>
  </w:num>
  <w:num w:numId="25">
    <w:abstractNumId w:val="32"/>
  </w:num>
  <w:num w:numId="26">
    <w:abstractNumId w:val="56"/>
  </w:num>
  <w:num w:numId="27">
    <w:abstractNumId w:val="14"/>
  </w:num>
  <w:num w:numId="28">
    <w:abstractNumId w:val="55"/>
  </w:num>
  <w:num w:numId="29">
    <w:abstractNumId w:val="13"/>
  </w:num>
  <w:num w:numId="30">
    <w:abstractNumId w:val="4"/>
  </w:num>
  <w:num w:numId="31">
    <w:abstractNumId w:val="19"/>
  </w:num>
  <w:num w:numId="32">
    <w:abstractNumId w:val="1"/>
  </w:num>
  <w:num w:numId="33">
    <w:abstractNumId w:val="36"/>
  </w:num>
  <w:num w:numId="34">
    <w:abstractNumId w:val="29"/>
  </w:num>
  <w:num w:numId="35">
    <w:abstractNumId w:val="23"/>
  </w:num>
  <w:num w:numId="36">
    <w:abstractNumId w:val="66"/>
  </w:num>
  <w:num w:numId="37">
    <w:abstractNumId w:val="5"/>
  </w:num>
  <w:num w:numId="38">
    <w:abstractNumId w:val="47"/>
  </w:num>
  <w:num w:numId="39">
    <w:abstractNumId w:val="34"/>
  </w:num>
  <w:num w:numId="40">
    <w:abstractNumId w:val="7"/>
  </w:num>
  <w:num w:numId="41">
    <w:abstractNumId w:val="30"/>
  </w:num>
  <w:num w:numId="42">
    <w:abstractNumId w:val="40"/>
  </w:num>
  <w:num w:numId="43">
    <w:abstractNumId w:val="37"/>
  </w:num>
  <w:num w:numId="44">
    <w:abstractNumId w:val="26"/>
  </w:num>
  <w:num w:numId="45">
    <w:abstractNumId w:val="54"/>
  </w:num>
  <w:num w:numId="46">
    <w:abstractNumId w:val="10"/>
  </w:num>
  <w:num w:numId="47">
    <w:abstractNumId w:val="11"/>
  </w:num>
  <w:num w:numId="48">
    <w:abstractNumId w:val="27"/>
  </w:num>
  <w:num w:numId="49">
    <w:abstractNumId w:val="24"/>
  </w:num>
  <w:num w:numId="50">
    <w:abstractNumId w:val="20"/>
  </w:num>
  <w:num w:numId="51">
    <w:abstractNumId w:val="43"/>
  </w:num>
  <w:num w:numId="52">
    <w:abstractNumId w:val="16"/>
  </w:num>
  <w:num w:numId="53">
    <w:abstractNumId w:val="6"/>
  </w:num>
  <w:num w:numId="54">
    <w:abstractNumId w:val="59"/>
  </w:num>
  <w:num w:numId="55">
    <w:abstractNumId w:val="21"/>
  </w:num>
  <w:num w:numId="56">
    <w:abstractNumId w:val="25"/>
  </w:num>
  <w:num w:numId="57">
    <w:abstractNumId w:val="17"/>
  </w:num>
  <w:num w:numId="58">
    <w:abstractNumId w:val="46"/>
  </w:num>
  <w:num w:numId="59">
    <w:abstractNumId w:val="57"/>
  </w:num>
  <w:num w:numId="60">
    <w:abstractNumId w:val="12"/>
  </w:num>
  <w:num w:numId="61">
    <w:abstractNumId w:val="35"/>
  </w:num>
  <w:num w:numId="62">
    <w:abstractNumId w:val="68"/>
  </w:num>
  <w:num w:numId="63">
    <w:abstractNumId w:val="41"/>
  </w:num>
  <w:num w:numId="64">
    <w:abstractNumId w:val="22"/>
  </w:num>
  <w:num w:numId="65">
    <w:abstractNumId w:val="48"/>
  </w:num>
  <w:num w:numId="66">
    <w:abstractNumId w:val="62"/>
  </w:num>
  <w:num w:numId="67">
    <w:abstractNumId w:val="50"/>
  </w:num>
  <w:num w:numId="68">
    <w:abstractNumId w:val="31"/>
  </w:num>
  <w:num w:numId="69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034D"/>
    <w:rsid w:val="000C0B95"/>
    <w:rsid w:val="00104F09"/>
    <w:rsid w:val="00261D7D"/>
    <w:rsid w:val="00407813"/>
    <w:rsid w:val="00455A97"/>
    <w:rsid w:val="00467CCC"/>
    <w:rsid w:val="004F5F4C"/>
    <w:rsid w:val="005D28A3"/>
    <w:rsid w:val="00607EAA"/>
    <w:rsid w:val="00637E36"/>
    <w:rsid w:val="00670F77"/>
    <w:rsid w:val="006801FD"/>
    <w:rsid w:val="00684C1F"/>
    <w:rsid w:val="0070595D"/>
    <w:rsid w:val="0071034D"/>
    <w:rsid w:val="007C60A2"/>
    <w:rsid w:val="007E26A2"/>
    <w:rsid w:val="0082665C"/>
    <w:rsid w:val="00A5361E"/>
    <w:rsid w:val="00BA69FD"/>
    <w:rsid w:val="00C31203"/>
    <w:rsid w:val="00C7328F"/>
    <w:rsid w:val="00C92A69"/>
    <w:rsid w:val="00D745ED"/>
    <w:rsid w:val="00DA3E1E"/>
    <w:rsid w:val="00EA1E9F"/>
    <w:rsid w:val="00EB2DD9"/>
    <w:rsid w:val="00EF6E0E"/>
    <w:rsid w:val="00F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5:docId w15:val="{88F14CB7-3B21-4EDC-B872-43765E8C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" w:right="2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158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91"/>
      <w:ind w:left="369" w:right="203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09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10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header" Target="header8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8" Type="http://schemas.openxmlformats.org/officeDocument/2006/relationships/footer" Target="footer1.xml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wmf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20" Type="http://schemas.openxmlformats.org/officeDocument/2006/relationships/footer" Target="foot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29453</Words>
  <Characters>167885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10</cp:revision>
  <dcterms:created xsi:type="dcterms:W3CDTF">2022-02-15T07:34:00Z</dcterms:created>
  <dcterms:modified xsi:type="dcterms:W3CDTF">2022-02-26T10:36:00Z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