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62" w:rsidRDefault="002E5D62" w:rsidP="00BD145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222C8B" w:rsidRDefault="00222C8B" w:rsidP="00BD145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222C8B" w:rsidRDefault="00222C8B" w:rsidP="00BD145D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222C8B" w:rsidRPr="00AA69A2" w:rsidRDefault="00222C8B" w:rsidP="00BD145D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 w:rsidRPr="001A52EC"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222C8B" w:rsidRPr="00AA69A2" w:rsidRDefault="001A1E20" w:rsidP="00BD145D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1A1E20">
        <w:rPr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60288" strokeweight=".5pt">
            <v:stroke dashstyle="dash"/>
            <v:textbox style="mso-next-textbox:#_x0000_s1026">
              <w:txbxContent>
                <w:p w:rsidR="00222C8B" w:rsidRDefault="00222C8B" w:rsidP="00222C8B">
                  <w:r>
                    <w:t xml:space="preserve">   ОТДЕЛ</w:t>
                  </w:r>
                </w:p>
              </w:txbxContent>
            </v:textbox>
          </v:shape>
        </w:pict>
      </w:r>
      <w:r w:rsidR="00222C8B" w:rsidRPr="00AA69A2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222C8B" w:rsidRDefault="00222C8B" w:rsidP="00BD145D">
      <w:pPr>
        <w:pStyle w:val="a3"/>
        <w:tabs>
          <w:tab w:val="left" w:pos="7560"/>
        </w:tabs>
        <w:spacing w:line="192" w:lineRule="auto"/>
        <w:rPr>
          <w:rFonts w:cs="Times New Roman"/>
          <w:sz w:val="24"/>
          <w:szCs w:val="24"/>
        </w:rPr>
      </w:pPr>
    </w:p>
    <w:p w:rsidR="00222C8B" w:rsidRDefault="00222C8B" w:rsidP="00BD145D">
      <w:pPr>
        <w:pStyle w:val="a3"/>
        <w:tabs>
          <w:tab w:val="left" w:pos="7560"/>
        </w:tabs>
        <w:rPr>
          <w:sz w:val="24"/>
          <w:szCs w:val="24"/>
        </w:rPr>
      </w:pPr>
    </w:p>
    <w:p w:rsidR="00222C8B" w:rsidRDefault="00222C8B" w:rsidP="00BD145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2C8B" w:rsidRDefault="00222C8B" w:rsidP="00BD145D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222C8B" w:rsidRDefault="00222C8B" w:rsidP="00BD145D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222C8B" w:rsidRDefault="00222C8B" w:rsidP="00BD145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2C8B" w:rsidRDefault="00222C8B" w:rsidP="00BD145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2C8B" w:rsidRDefault="00222C8B" w:rsidP="00BD145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2C8B" w:rsidRDefault="00222C8B" w:rsidP="00BD145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2C8B" w:rsidRDefault="00222C8B" w:rsidP="00BD145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2C8B" w:rsidRDefault="00222C8B" w:rsidP="00BD145D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>П Р Е С С - В Ы П У С К</w:t>
      </w:r>
    </w:p>
    <w:p w:rsidR="00222C8B" w:rsidRDefault="00222C8B" w:rsidP="00BD145D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222C8B" w:rsidRDefault="00222C8B" w:rsidP="00BD145D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222C8B" w:rsidRDefault="00222C8B" w:rsidP="00BD145D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222C8B" w:rsidRDefault="00222C8B" w:rsidP="00BD145D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222C8B" w:rsidRDefault="00222C8B" w:rsidP="00BD145D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222C8B" w:rsidRDefault="00222C8B" w:rsidP="00BD145D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АВГУСТ 2022 г.</w:t>
      </w:r>
    </w:p>
    <w:p w:rsidR="00222C8B" w:rsidRDefault="00222C8B" w:rsidP="00BD145D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222C8B" w:rsidRDefault="00222C8B" w:rsidP="00BD145D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222C8B" w:rsidRDefault="00222C8B" w:rsidP="00BD145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2C8B" w:rsidRDefault="00222C8B" w:rsidP="00BD145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2C8B" w:rsidRDefault="00222C8B" w:rsidP="00BD145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2C8B" w:rsidRDefault="00222C8B" w:rsidP="00BD145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2C8B" w:rsidRDefault="00222C8B" w:rsidP="00BD145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2C8B" w:rsidRDefault="00222C8B" w:rsidP="00BD145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2C8B" w:rsidRDefault="00222C8B" w:rsidP="00BD145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2C8B" w:rsidRDefault="00222C8B" w:rsidP="00BD145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2C8B" w:rsidRDefault="00222C8B" w:rsidP="00BD145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2C8B" w:rsidRDefault="00222C8B" w:rsidP="00BD145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2C8B" w:rsidRDefault="00222C8B" w:rsidP="00BD145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2C8B" w:rsidRDefault="00222C8B" w:rsidP="00BD145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2C8B" w:rsidRDefault="00222C8B" w:rsidP="00BD145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2C8B" w:rsidRDefault="00222C8B" w:rsidP="00BD145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2C8B" w:rsidRDefault="00222C8B" w:rsidP="00BD145D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222C8B" w:rsidRDefault="00222C8B" w:rsidP="00BD14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2022</w:t>
      </w:r>
    </w:p>
    <w:p w:rsidR="00222C8B" w:rsidRDefault="00222C8B" w:rsidP="00BD14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222C8B" w:rsidRDefault="00222C8B" w:rsidP="00BD145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222C8B" w:rsidRPr="003969A4" w:rsidRDefault="00222C8B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2E5D62" w:rsidRPr="003969A4" w:rsidRDefault="002E5D62" w:rsidP="003969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969A4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 РЕСПУБЛИКИ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969A4">
        <w:rPr>
          <w:rFonts w:ascii="Courier New CYR" w:hAnsi="Courier New CYR" w:cs="Courier New CYR"/>
          <w:b/>
          <w:spacing w:val="-38"/>
          <w:sz w:val="24"/>
          <w:szCs w:val="24"/>
        </w:rPr>
        <w:t>за август 2022 г.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|                             |   Фонд   | Средняя  | Средняя  | Средняя  | Сумма задолженности |Численность|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|                             |номиналь- | числен-  | числен-  |номиналь- |   по оплате труда,  |работников,|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  ность   |  ность   |   ная    |       тыс.руб.      |перед кото-|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|работников|работников|начислен- |---------------------|рыми орга- |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|списочного|списочного|   ная    |    за    |    за    |  низация  |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|соответст-|   имеет   |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|принимае- |  плата   |  период  |  вующий  | задолжен. |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средней  |    за    |          |   года   |-----------|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|заработной| отчетный |          |          | за  | за  |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период, |          |          | от- |соот.|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|                             | тыс.руб. | человек  | человек  |   руб.   |          |          |чет- |пер. |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ный |прош.|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462391.73      88899      82137       5630     912.53    1523.89   185   617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 146983.65      20867      19288       7476     756.43    1220.59   121   476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25678.66       4420       4066       5690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1054.03        307        293       3580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Транспорт:                       17149.01       3259       2884       5780     156.10     303.30    64   141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 xml:space="preserve">   железнодорожный                1999.47        504        479       4174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 xml:space="preserve">   автомобильный                  1448.62        542        341       3750     156.10     303.30    64   141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 xml:space="preserve">   троллейбусный                  2317.35        559        514       4473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 xml:space="preserve">   прочие виды транспорта        11383.57       1654       1550       7155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Связь:                           20051.20       1847       1686      11550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 xml:space="preserve">   почтовая                       1517.87        630        533       2831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 xml:space="preserve">   электро и радиосвязь          18533.33       1217       1153      15581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Строительство:                    3617.30        611        549       6243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 xml:space="preserve">   подрядные организации          3617.30        611        549       6243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45048.10       9481       8439       5253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Материально-техн. снабжение         10.00          4          2       5000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Информ.-вычислит. обслуживание    1261.32        127        108       7251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Операции с недвиж. имущ.          2680.73        493        443       6011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Общая коммерческ.деятельность      398.52         56         49       7693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314.03        105         93       3373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528.97        107         99       5285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25951.62       4920       4556       5608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Непроизв.виды бытового обслуж.     949.62        131        128       4819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37001.20       9855       9267       3990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1715.92        569        536       3196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61186.12      18399      17434       3502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7857.84       1995       1901       4128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 xml:space="preserve">  средние спец.учеб.заведения     4829.15       1432       1333       3535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 xml:space="preserve">  общеобразов.учреждения         27559.31       7833       7511       3669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 xml:space="preserve">  дошкольные образ.учреждения    18389.03       6373       5991       3069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 xml:space="preserve">  организац.дополн.образован.     2027.42        640        595       3407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 xml:space="preserve">  общеоб.учреж.для детей-сирот     523.37        126        103       5081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9687.69       3268       3097       3118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Физкультура,отдых и туризм        9639.90       1614       1538       6226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234.64         64         61       3742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Банки,кредитование               20822.89       2341       2064       9985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 715.30         47         47       9998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Органы управления гор.и район.   13670.85       3654       3292       4119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Судебные власти,юридич.учрежд.    2471.20        452        418       5912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 220.10         16         12      18342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13349.16       1885       1688       7896       0.00       0.00     0     0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3969A4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3969A4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3969A4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3969A4">
        <w:rPr>
          <w:rFonts w:ascii="Courier New CYR" w:hAnsi="Courier New CYR" w:cs="Courier New CYR"/>
          <w:spacing w:val="-24"/>
          <w:sz w:val="20"/>
          <w:szCs w:val="20"/>
        </w:rPr>
        <w:t xml:space="preserve">отчетность 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969A4">
        <w:rPr>
          <w:rFonts w:ascii="Courier New CYR" w:hAnsi="Courier New CYR" w:cs="Courier New CYR"/>
          <w:spacing w:val="-24"/>
          <w:sz w:val="20"/>
          <w:szCs w:val="20"/>
        </w:rPr>
        <w:t>не предоставляют</w:t>
      </w:r>
    </w:p>
    <w:p w:rsidR="002E5D62" w:rsidRPr="003969A4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3969A4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3969A4">
        <w:rPr>
          <w:rFonts w:ascii="Courier New CYR" w:hAnsi="Courier New CYR" w:cs="Courier New CYR"/>
          <w:b/>
          <w:spacing w:val="-40"/>
          <w:sz w:val="24"/>
          <w:szCs w:val="24"/>
        </w:rPr>
        <w:t>за август 2022 г.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|                             |  Фонд   | Средняя | Средняя | Средняя |  Сумма  |Числен-  |Количество отрабо- |Количество отработ.|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|                             |номиналь-| числен- | числен- |номиналь-|задолжен-|  ность  | танных чел/дней   |   тыс.чел/часов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ность  |  ность  |   ная   |  ности  |работник.|  всего за месяц   |  всего за месяц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|начислен-|работни- |работни- |начислен-|по оплате|  перед  |-------------------|-------------------|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 ков   |   ков   |   ная   |  труда  |которыми |отчетный |соответ. |отчетный |соответ.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|                             |заработ- |списочно-|списочно-|заработ- |   за    |организ. | период  | период  | период  | период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 го    |го соста-|ная плата|отчетный |  имеет  |         |прошлого |         |прошлого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|                             |  платы, |состава, |ва, при- | одного  | период, |задолжен-|         |  года   |         |  года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|нимаемая | работ-  |         |  ность  |         |         |         |      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 для    |  ника,  |         |   по    |         |         |         |      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|зарплате,|         |         |         |      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средней |         |         |   чел.  |         |         |         |      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|зарплаты,|         |         |         |         |         |         |      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|                             | тыс.руб.| человек | человек |   руб.  | тыс.руб.|         |         |         |         |      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ПРОМЫШЛЕHHОСТЬ           146983.65     20867     19288      7476       756       121    356382    376266      2924      3081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ЭЛЕКТРОЭНЕРГЕТИКА               40040.87      5310      5127      7799         0         0     95485     94306       789       779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ЧЕРHАЯ МЕТАЛЛУРГИЯ              24589.60      2429      2354     10277         0         0     38968     37841       373       368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ХИМИЧЕСКАЯ ПРОМЫШЛЕННОСТЬ        3740.89       564       520      7060         0         0      9459     11187        74        86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МАШИHОСТРОЕHИЕ И МЕТАЛЛООБР.     9881.56      1636      1456      6619        19        15     24191     30672       191       244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 xml:space="preserve">     в том числе: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ЭЛЕКТРОТЕХHИЧЕСКАЯ ПРОМЫШЛЕH.  5111.47       828       737      6869        19        15     15731     15362       126       124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ДЕРЕВООБРАБАТ.ПРОМЫШ.             505.42        69        67      6987         0         0      1301      1267        10        10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ПРОМЫШЛЕННОСТЬ СТРОЙМАТЕРИАЛОВ   9106.37      1110      1035      8687        39        23     21535     22023       177       180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ЛЕГКАЯ ПРОМЫШЛЕННОСТЬ           29658.74      5464      4758      6176         0         0     82951     98815       662       790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ПИЩЕВАЯ ПРОМЫШЛЕННОСТЬ          25225.93      3665      3402      6976         0         0     70634     67748       554       529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МУКОМ.-КРУПЯН.И КОМБИК.ПРОМЫШ.   3416.92       479       440      7576       698        83      9099      9808        72        76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ПОЛИГРАФИЧЕСКАЯ ПРОМЫЩЛЕННОСТЬ    817.35       141       129      6278         0         0      2759      2599        21        20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969A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969A4">
        <w:rPr>
          <w:rFonts w:ascii="Courier New CYR" w:hAnsi="Courier New CYR" w:cs="Courier New CYR"/>
          <w:b/>
          <w:spacing w:val="-38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969A4">
        <w:rPr>
          <w:rFonts w:ascii="Courier New CYR" w:hAnsi="Courier New CYR" w:cs="Courier New CYR"/>
          <w:b/>
          <w:spacing w:val="-38"/>
          <w:sz w:val="24"/>
          <w:szCs w:val="24"/>
        </w:rPr>
        <w:t>за август 2022 г.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>|                             | Среднемесячная номинальная  | Соотношение среднемесячной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>|                             |начисленная заработная плата |     заработной платы,    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в %           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>|                             | за отчетный  |за соответст- | к соответств.|      к    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|вующий период |   периоду    |   среднему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5630           5513          102.1          100.0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7476           7459          100.2          132.8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5690           5281          107.7          101.1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3580           2254          158.8           63.6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5780           5428          106.5          102.7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4174           4490           93.0           74.1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3750           3553          105.5           66.6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4473           4170          107.3           79.4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7155           6642          107.7          127.1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11550          10914          105.8          205.2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2831           2745          103.1           50.3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   электро и радиосвязь                 15581          14739          105.7          276.7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6243           6095          102.4          110.9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6243           6095          102.4          110.9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5253           5128          102.4           93.3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Материально-техн. снабжение              5000           3000          166.7           88.8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Информ.-вычислит. обслуживание           7251           6553          110.7          128.8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недвиж. имущ.                 6011           5277          113.9          106.8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Общая коммерческ.деятельность            7693           6340          121.3          136.6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3373           3467           97.3           59.9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5285           5284          100.0           93.9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5608           5289          106.0           99.6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Непроизв.виды бытового обслуж.           4819           4365          110.4           85.6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3990           4414           90.4           70.9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3196           2958          108.0           56.8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3502           3405          102.8           62.2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4128           4127          100.0           73.3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  средние спец.учеб.заведения            3535           3439          102.8           62.8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  общеобразов.учреждения                 3669           3566          102.9           65.2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  дошкольные образ.учреждения            3069           2981          103.0           54.5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  организац.дополн.образован.            3407           3110          109.5           60.5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  общеоб.учреж.для детей-сирот           5081           3806          133.5           90.2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3118           3121           99.9           55.4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Физкультура,отдых и туризм               6226           6543           95.2          110.6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3742           3667          102.0           66.5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Банки,кредитование                       9985           9287          107.5          177.4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9998           9597          104.2          177.6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гор.и район.           4119           3876          106.3           73.2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Судебные власти,юридич.учрежд.           5912           4621          127.9          105.0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18342          12700          144.4          325.8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3969A4">
        <w:rPr>
          <w:rFonts w:ascii="Courier New CYR" w:hAnsi="Courier New CYR" w:cs="Courier New CYR"/>
          <w:spacing w:val="-6"/>
          <w:sz w:val="20"/>
          <w:szCs w:val="20"/>
        </w:rPr>
        <w:t xml:space="preserve">Органы гос. власти и управления          7896           6244          126.5          140.2 </w:t>
      </w:r>
    </w:p>
    <w:p w:rsidR="003969A4" w:rsidRDefault="003969A4" w:rsidP="003969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3969A4" w:rsidRDefault="003969A4" w:rsidP="003969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969A4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969A4">
        <w:rPr>
          <w:rFonts w:ascii="Courier New CYR" w:hAnsi="Courier New CYR" w:cs="Courier New CYR"/>
          <w:b/>
          <w:spacing w:val="-38"/>
          <w:sz w:val="24"/>
          <w:szCs w:val="24"/>
        </w:rPr>
        <w:t>г.Тирасполь за август 2022 г.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182589.31       33224       30554        5976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52448.26        8267        7523        6802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2991.83         656         592        4705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7440.21        1276        1085        6667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560.96         130         126        4452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838.46         328         187        4080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1108.55         255         235        4662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4932.24         563         537        8965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11000.82         743         717       14644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608.07         193         188        3234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10392.75         550         529       18698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2557.27         401         378        6368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2557.27         401         378        6368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25707.01        5356        4815        5247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Материально-техн. снабжение          10.00           4           2        5000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922.15          84          76        7984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1858.73         334         306        6033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147.87          10          10       14479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157.28          51          45        3487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436.70          86          79        5470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8468.90        1489        1365        6066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 761.63          99          96        4885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14319.02        3665        3391        4217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884.89         283         264        3348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22389.62        6244        5963        3738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6525.63        1565        1497        4352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2559.01         722         679        3646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6419.57        1726        1663        3857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5744.28        1943        1849        3107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788.23         220         214        3683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общеоб.учреж.для детей-сирот      352.90          68          61        5785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3768.92        1071        1010        3710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7266.50         889         845        8523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118.70          34          33        3597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14641.31        1402        1256       11528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611.30          42          42       10484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2690.23         581         519        5074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770.06         141         130        5924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220.10          16          12       18342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969A4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969A4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 за август 2022 г.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22709.32        3444        3255        6977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17162.68        1944        1902        8997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 7.98           3           2        3990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 24.75           6           6        4125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 24.75           6           6        4125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 28.92           3           2       14460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 28.92           3           2       14460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839.44         172         145        5779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10.70           2           2        5350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1940.01         413         385        4671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 872.63         264         235        3713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1168.90         462         414        2823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238.53          86          76        3139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 418.32         138         128        3268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 464.03         212         190        2442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 48.02          26          20        2401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169.39          63          59        2871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 62.08          24          24        2587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296.32          44          40        7277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1.10           0           0           0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 118.75          43          38        2926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  5.67           1           1        5670        0.00        0.00           0           0 </w:t>
      </w:r>
    </w:p>
    <w:p w:rsidR="002E5D62" w:rsidRPr="003969A4" w:rsidRDefault="002E5D62" w:rsidP="003969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969A4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969A4">
        <w:rPr>
          <w:rFonts w:ascii="Courier New CYR" w:hAnsi="Courier New CYR" w:cs="Courier New CYR"/>
          <w:b/>
          <w:spacing w:val="-38"/>
          <w:sz w:val="24"/>
          <w:szCs w:val="24"/>
        </w:rPr>
        <w:t>г.Бендеры за август 2022 г.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71436.06       15067       13878        5147      175.47      677.00          79         319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24679.01        4020        3680        6529       19.37      373.70          15         178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320.57          80          80        4007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144.25          31          29        4912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4965.09        1219        1093        4522      156.10      303.30          64         141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980.31         252         237        4136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499.50         203         146        3353      156.10      303.30          64         141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1208.80         304         279        4314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2276.48         460         431        5264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3231.48         335         290       11143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210.19          90          73        2879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3021.29         245         217       13923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727.65         119         110        6466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727.65         119         110        6466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6735.15        1539        1327        4940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173.63          19          12        4896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624.61         116         105        5900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45.37           5           5        7874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21.49           7           7        3070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4337.27         821         776        5570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 187.99          32          32        4621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8513.16        2199        2089        4075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674.50         226         215        3137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9351.87        2721        2559        3649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 848.61         289         275        3086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844.65         269         250        3324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4074.81        1039         998        4083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3097.82         964         904        3427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315.51         102          90        3506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общеоб.учреж.для детей-сирот      170.47          58          42        4059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1333.99         479         457        2909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834.65         200         197        4237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60.80          17          16        3550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1686.27         243         210        7987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19.87           0           0           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2364.52         567         521        4524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402.87          72          68        5925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969A4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969A4">
        <w:rPr>
          <w:rFonts w:ascii="Courier New CYR" w:hAnsi="Courier New CYR" w:cs="Courier New CYR"/>
          <w:b/>
          <w:spacing w:val="-38"/>
          <w:sz w:val="24"/>
          <w:szCs w:val="24"/>
        </w:rPr>
        <w:t>г.Рыбница и Рыбницкого района за август 2022 г.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75067.69       13383       12323        6092        0.00      246.42           0         164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37183.54        4210        3952        9284        0.00      246.42           0         164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5033.08        1022         931        5289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194.78          65          64        3036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2680.80         362         336        7716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458.20         122         116        3950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110.66          11           8        3290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2111.94         229         212        9944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1823.45         198         171       10646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180.78          88          65        2737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1642.67         110         106       15497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327.09          90          60        5060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327.09          90          60        5060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4315.14         915         794        5405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71.14           5           4        5795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102.28          24          16        6393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21.84           2           2        7670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39.56          13          12        3297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32.40           6           6        5400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4252.34         880         795        5317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3786.39        1113        1041        3637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 54.69          22          22        2486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9247.32        2885        2675        3449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 483.60         141         129        3749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394.89         104          90        4161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4857.62        1457        1373        3538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3203.02        1085         997        3213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308.19          98          86        3584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1343.31         462         438        3067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382.26         158         158        2419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1536.32         225         197        7682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12.87           1           1        5660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2283.56         660         590        3863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343.53          65          58        5923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969A4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969A4">
        <w:rPr>
          <w:rFonts w:ascii="Courier New CYR" w:hAnsi="Courier New CYR" w:cs="Courier New CYR"/>
          <w:b/>
          <w:spacing w:val="-38"/>
          <w:sz w:val="24"/>
          <w:szCs w:val="24"/>
        </w:rPr>
        <w:t>г.Дубоссары и Дубоссарского района за август 2022 г.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29147.17        5861        5417        5381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7956.78        1231        1119        6970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4818.95         682         639        7305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117.50          35          33        3561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490.95         105          86        4938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490.95         105          86        4938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638.16          93          82        7780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 99.05          52          42        2353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539.11          41          40       13478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  5.29           1           1        5290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  5.29           1           1        5290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2005.77         392         346        5784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17.63           4           3        5877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12.15           2           2        6075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50.59          18          15        3373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2392.48         451         419        5660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2513.03         615         594        4228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4584.68        1341        1286        3565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321.00         103          99        3242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2684.01         670         645        4161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1403.99         528         503        2791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175.68          40          39        4505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665.13         230         210        3159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376.37         114          96        3921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55.14          13          12        4395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753.02         126         102        7332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17.18           1           1        1430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1454.29         367         333        4357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222.08          40          38        5844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969A4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969A4">
        <w:rPr>
          <w:rFonts w:ascii="Courier New CYR" w:hAnsi="Courier New CYR" w:cs="Courier New CYR"/>
          <w:b/>
          <w:spacing w:val="-38"/>
          <w:sz w:val="24"/>
          <w:szCs w:val="24"/>
        </w:rPr>
        <w:t>г.Слободзея и Слободзейского района за август 2022 г.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34397.18        7913        7442        4622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3299.99         480         440        7500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7844.29        1131        1069        5966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221.62          59          53        4131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1006.54         178         171        5747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1006.54         178         171        5747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762.56         134         114        6649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196.83          93          75        2563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565.73          41          39       14506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3192.53         681         619        5048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18.08           4           3        6027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43.78           9           8        5473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42.43           5           5        7286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36.50           9           8        4455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2178.67         397         374        5825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2271.13         692         663        3426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101.84          38          35        2852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8356.44        2581        2480        3370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266.50          77          74        3601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5269.11        1466        1431        3682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2532.49         926         868        2918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288.34         112         107        2695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1370.01         527         513        2671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487.20         150         145        3360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722.28         114          97        7413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14.54           1           1        8350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2133.13         670         593        3564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293.62          53          51        5757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969A4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969A4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 и Григориопольского района за август 2022 г.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20992.72        4901        4590        4574      737.06      600.47         106         134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2786.34         436         402        6627      737.06      600.47         106         134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3750.81         565         539        5827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176.42          53          51        3459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220.53          52          51        4140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220.53          52          51        4140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1937.63         254         231        8095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123.63          66          49        2507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1814.00         188         182        9599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1363.43         253         239        5705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24.80           5           4        6200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27.18           5           4        6795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116.56          31          24        4857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19.01           7           6        3168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1369.27         262         243        5635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2204.43         684         661        3335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3788.34        1377        1314        2883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2177.99         791         754        2889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1543.83         563         538        2870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 66.52          23          22        3024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626.80         260         243        2568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143.52          49          44        3262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668.64         110          92        7243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18.17           1           1        8020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1470.50         445         395        3717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280.34          52          46        6094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969A4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3969A4">
        <w:rPr>
          <w:rFonts w:ascii="Courier New CYR" w:hAnsi="Courier New CYR" w:cs="Courier New CYR"/>
          <w:b/>
          <w:spacing w:val="-38"/>
          <w:sz w:val="24"/>
          <w:szCs w:val="24"/>
        </w:rPr>
        <w:t>г.Каменка и Каменского района за август 2022 г.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12703.12        3221        2990        4249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1467.05         279         270        5329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911.15         281         214        4258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199.46          64          63        3166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320.14          61          56        4571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320.14          61          56        4571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628.18          87          79        7946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 99.32          48          41        2411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528.86          39          38       13917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889.63         173         154        5777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23.19           4           4        5798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24.15           5           4        6038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12.30           1           1       12300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26.10           9           8        3263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23.37           6           6        3838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1012.68         207         199        5034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2521.41         623         593        4252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2298.95         788         743        3094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204.57          71          65        3147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1657.88         546         519        3194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 399.57         152         142        2814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 36.93          19          17        2172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410.14         176         167        2456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 87.32          30          29        3011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518.73          77          70        7365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20.27           1           1        6110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1155.87         321         303        3789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153.03          28          26        5886        0.00        0.00           0           0 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969A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5D62" w:rsidRPr="003969A4" w:rsidRDefault="002E5D62" w:rsidP="00422FA4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2E5D62" w:rsidRPr="00BD145D" w:rsidRDefault="002E5D62" w:rsidP="00BD145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BD145D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ОРГАНИЗАЦИЙ, ПОЛНОСТЬЮ</w:t>
      </w:r>
    </w:p>
    <w:p w:rsidR="002E5D62" w:rsidRPr="00BD145D" w:rsidRDefault="002E5D62" w:rsidP="00BD145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BD145D">
        <w:rPr>
          <w:rFonts w:ascii="Courier New CYR" w:hAnsi="Courier New CYR" w:cs="Courier New CYR"/>
          <w:b/>
          <w:spacing w:val="-38"/>
          <w:sz w:val="24"/>
          <w:szCs w:val="24"/>
        </w:rPr>
        <w:t>ФИНАНСИРУЕМЫХ ИЗ БЮДЖЕТА РЕСПУБЛИКИ за август 2022 г.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|                             |   Фонд   | Средняя  | Средняя  | Средняя  | Сумма задолженности |Численность|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|                             |номиналь- | числен-  | числен-  |номиналь- |   по оплате труда,  |работников,|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  ность   |  ность   |   ная    |       тыс.руб.      |перед кото-|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|работников|работников|начислен- |---------------------|рыми орга- |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|списочного|списочного|   ная    |    за    |    за    |  низация  |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|соответст-|   имеет   |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|принимае- |  плата   |  период  |  вующий  | задолжен. |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средней  |    за    |          |   года   |-----------|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|заработной| отчетный |          |          | за  | за  |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период, |          |          | от- |соот.|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|                             | тыс.руб. | человек  | человек  |   руб.   |          |          |чет- |пер. |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ный |прош.|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141932.83      39738      37292       3806       0.00       0.00     0     0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 3518.63       1002        966       3637       0.00       0.00     0     0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  538.61        286        226       2383       0.00       0.00     0     0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Общая коммерческ.деятельность      264.43         41         34       7687       0.00       0.00     0     0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314.03        105         93       3373       0.00       0.00     0     0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528.97        107         99       5285       0.00       0.00     0     0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  809.32        235        214       3761       0.00       0.00     0     0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33107.28       9287       8742       3787       0.00       0.00     0     0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1715.92        569        536       3196       0.00       0.00     0     0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60460.34      18265      17308       3491       0.00       0.00     0     0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7686.86       1942       1849       4157       0.00       0.00     0     0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 xml:space="preserve">  средние спец.учеб.заведения     4627.25       1419       1320       3482       0.00       0.00     0     0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 xml:space="preserve">  общеобразов.учреждения         27559.31       7833       7511       3669       0.00       0.00     0     0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 xml:space="preserve">  дошкольные образ.учреждения    18389.03       6373       5991       3069       0.00       0.00     0     0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 xml:space="preserve">  организац.дополн.образован.     2027.42        640        595       3407       0.00       0.00     0     0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 xml:space="preserve">  общеоб.учреж.для детей-сирот     170.47         58         42       4059       0.00       0.00     0     0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9218.52       3149       2987       3083       0.00       0.00     0     0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Физкультура,отдых и туризм        3738.32       1165       1104       3328       0.00       0.00     0     0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234.64         64         61       3742       0.00       0.00     0     0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Органы управления гор.и район.   12089.17       3219       2901       4140       0.00       0.00     0     0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Судебные власти,юридич.учрежд.    2471.20        452        418       5912       0.00       0.00     0     0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12923.45       1792       1603       8050       0.00       0.00     0     0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BD145D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BD145D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BD145D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BD145D">
        <w:rPr>
          <w:rFonts w:ascii="Courier New CYR" w:hAnsi="Courier New CYR" w:cs="Courier New CYR"/>
          <w:spacing w:val="-24"/>
          <w:sz w:val="20"/>
          <w:szCs w:val="20"/>
        </w:rPr>
        <w:t xml:space="preserve">отчетность 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145D">
        <w:rPr>
          <w:rFonts w:ascii="Courier New CYR" w:hAnsi="Courier New CYR" w:cs="Courier New CYR"/>
          <w:spacing w:val="-24"/>
          <w:sz w:val="20"/>
          <w:szCs w:val="20"/>
        </w:rPr>
        <w:t>не предоставляют</w:t>
      </w: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2E5D62" w:rsidRPr="00BD145D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2E5D62" w:rsidRDefault="002E5D62" w:rsidP="002E5D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sectPr w:rsidR="002E5D62" w:rsidSect="003969A4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5D62"/>
    <w:rsid w:val="00153FFA"/>
    <w:rsid w:val="001A1E20"/>
    <w:rsid w:val="00222C8B"/>
    <w:rsid w:val="002E5D62"/>
    <w:rsid w:val="003969A4"/>
    <w:rsid w:val="004104E4"/>
    <w:rsid w:val="00422FA4"/>
    <w:rsid w:val="005E5CA8"/>
    <w:rsid w:val="006D4C52"/>
    <w:rsid w:val="0072687F"/>
    <w:rsid w:val="00906F1C"/>
    <w:rsid w:val="00A21B29"/>
    <w:rsid w:val="00BD145D"/>
    <w:rsid w:val="00EA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22C8B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222C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222C8B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9826</Words>
  <Characters>56009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7</cp:revision>
  <dcterms:created xsi:type="dcterms:W3CDTF">2022-09-26T06:24:00Z</dcterms:created>
  <dcterms:modified xsi:type="dcterms:W3CDTF">2022-09-26T12:55:00Z</dcterms:modified>
</cp:coreProperties>
</file>