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F5" w:rsidRDefault="00D21BF5" w:rsidP="007D24AC">
      <w:pPr>
        <w:pStyle w:val="a3"/>
        <w:spacing w:before="1"/>
        <w:rPr>
          <w:sz w:val="16"/>
        </w:rPr>
      </w:pPr>
      <w:bookmarkStart w:id="0" w:name="_GoBack"/>
    </w:p>
    <w:p w:rsidR="00D21BF5" w:rsidRDefault="004F0046" w:rsidP="007D24AC">
      <w:pPr>
        <w:pStyle w:val="1"/>
        <w:ind w:left="1067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D21BF5" w:rsidRDefault="004F0046" w:rsidP="007D24AC">
      <w:pPr>
        <w:spacing w:before="2"/>
        <w:ind w:left="1068" w:right="107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D21BF5" w:rsidRDefault="007D24AC" w:rsidP="007D24AC">
      <w:pPr>
        <w:pStyle w:val="a3"/>
        <w:spacing w:before="9"/>
        <w:rPr>
          <w:b/>
          <w:sz w:val="20"/>
        </w:rPr>
      </w:pPr>
      <w:r>
        <w:pict>
          <v:shape id="_x0000_s1029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21BF5" w:rsidRDefault="004F0046" w:rsidP="007D24AC">
      <w:pPr>
        <w:ind w:left="1069" w:right="1077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81-03-02-2022</w:t>
      </w:r>
    </w:p>
    <w:p w:rsidR="00D21BF5" w:rsidRDefault="00D21BF5" w:rsidP="007D24AC">
      <w:pPr>
        <w:pStyle w:val="a3"/>
        <w:spacing w:before="10"/>
        <w:rPr>
          <w:sz w:val="21"/>
        </w:rPr>
      </w:pPr>
    </w:p>
    <w:p w:rsidR="00D21BF5" w:rsidRDefault="007D24AC" w:rsidP="007D24AC">
      <w:pPr>
        <w:pStyle w:val="1"/>
        <w:spacing w:after="4"/>
      </w:pPr>
      <w:r>
        <w:pict>
          <v:shape id="_x0000_s1028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4F0046">
        <w:t>Сборник</w:t>
      </w:r>
      <w:r w:rsidR="004F0046">
        <w:rPr>
          <w:spacing w:val="-6"/>
        </w:rPr>
        <w:t xml:space="preserve"> </w:t>
      </w:r>
      <w:r w:rsidR="004F0046">
        <w:t>2.</w:t>
      </w:r>
      <w:r w:rsidR="004F0046">
        <w:rPr>
          <w:spacing w:val="-5"/>
        </w:rPr>
        <w:t xml:space="preserve"> </w:t>
      </w:r>
      <w:r w:rsidR="004F0046">
        <w:t>Деревообрабатывающее</w:t>
      </w:r>
      <w:r w:rsidR="004F0046">
        <w:rPr>
          <w:spacing w:val="-5"/>
        </w:rPr>
        <w:t xml:space="preserve"> </w:t>
      </w:r>
      <w:r w:rsidR="004F0046">
        <w:t>оборудование</w:t>
      </w:r>
    </w:p>
    <w:p w:rsidR="00D21BF5" w:rsidRDefault="007D24AC" w:rsidP="007D24AC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.45pt;mso-position-horizontal-relative:char;mso-position-vertical-relative:line" coordsize="10207,29">
            <v:shape id="_x0000_s1027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21BF5" w:rsidRDefault="00D21BF5" w:rsidP="007D24AC">
      <w:pPr>
        <w:pStyle w:val="a3"/>
        <w:rPr>
          <w:b/>
          <w:sz w:val="23"/>
        </w:rPr>
      </w:pPr>
    </w:p>
    <w:p w:rsidR="00D21BF5" w:rsidRDefault="004F0046" w:rsidP="007D24AC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D21BF5" w:rsidRDefault="004F0046" w:rsidP="007D24AC">
      <w:pPr>
        <w:pStyle w:val="4"/>
        <w:numPr>
          <w:ilvl w:val="1"/>
          <w:numId w:val="8"/>
        </w:numPr>
        <w:tabs>
          <w:tab w:val="left" w:pos="762"/>
        </w:tabs>
        <w:spacing w:before="77"/>
        <w:ind w:right="150" w:firstLine="283"/>
        <w:jc w:val="both"/>
      </w:pPr>
      <w:r>
        <w:t>Сметные</w:t>
      </w:r>
      <w:r>
        <w:rPr>
          <w:spacing w:val="-11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сборника</w:t>
      </w:r>
      <w:r>
        <w:rPr>
          <w:spacing w:val="-1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«Деревообрабатывающее</w:t>
      </w:r>
      <w:r>
        <w:rPr>
          <w:spacing w:val="-11"/>
        </w:rPr>
        <w:t xml:space="preserve"> </w:t>
      </w:r>
      <w:r>
        <w:t>оборудование»</w:t>
      </w:r>
      <w:r>
        <w:rPr>
          <w:spacing w:val="-11"/>
        </w:rPr>
        <w:t xml:space="preserve"> </w:t>
      </w:r>
      <w:r>
        <w:t>предназначены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определения</w:t>
      </w:r>
      <w:r>
        <w:rPr>
          <w:spacing w:val="-12"/>
        </w:rPr>
        <w:t xml:space="preserve"> </w:t>
      </w:r>
      <w:r>
        <w:t>затрат</w:t>
      </w:r>
      <w:r>
        <w:rPr>
          <w:spacing w:val="-11"/>
        </w:rPr>
        <w:t xml:space="preserve"> </w:t>
      </w:r>
      <w:r>
        <w:t>на</w:t>
      </w:r>
      <w:r>
        <w:rPr>
          <w:spacing w:val="-48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деревообрабатывающего</w:t>
      </w:r>
      <w:r>
        <w:rPr>
          <w:spacing w:val="1"/>
        </w:rPr>
        <w:t xml:space="preserve"> </w:t>
      </w:r>
      <w:r>
        <w:t>оборудования.</w:t>
      </w:r>
    </w:p>
    <w:p w:rsidR="00D21BF5" w:rsidRDefault="004F0046" w:rsidP="007D24AC">
      <w:pPr>
        <w:pStyle w:val="a4"/>
        <w:numPr>
          <w:ilvl w:val="2"/>
          <w:numId w:val="8"/>
        </w:numPr>
        <w:tabs>
          <w:tab w:val="left" w:pos="975"/>
        </w:tabs>
        <w:ind w:right="15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условий и инструкций на монтаж оборудования,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D21BF5" w:rsidRDefault="004F0046" w:rsidP="007D24AC">
      <w:pPr>
        <w:pStyle w:val="4"/>
        <w:numPr>
          <w:ilvl w:val="3"/>
          <w:numId w:val="8"/>
        </w:numPr>
        <w:tabs>
          <w:tab w:val="left" w:pos="1073"/>
        </w:tabs>
        <w:spacing w:before="0"/>
        <w:ind w:right="146" w:firstLine="283"/>
        <w:jc w:val="both"/>
      </w:pPr>
      <w:r>
        <w:t>горизонтальное перемещение оборудования от приобъектного склада до места установки на расстояние до</w:t>
      </w:r>
      <w:r>
        <w:rPr>
          <w:spacing w:val="1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перемещение</w:t>
      </w:r>
      <w:r>
        <w:rPr>
          <w:spacing w:val="2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корпуса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расстояние до</w:t>
      </w:r>
      <w:r>
        <w:rPr>
          <w:spacing w:val="-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м);</w:t>
      </w:r>
    </w:p>
    <w:p w:rsidR="00D21BF5" w:rsidRDefault="004F0046" w:rsidP="007D24AC">
      <w:pPr>
        <w:pStyle w:val="a4"/>
        <w:numPr>
          <w:ilvl w:val="3"/>
          <w:numId w:val="8"/>
        </w:numPr>
        <w:tabs>
          <w:tab w:val="left" w:pos="1092"/>
        </w:tabs>
        <w:spacing w:before="1"/>
        <w:ind w:right="158" w:firstLine="283"/>
        <w:jc w:val="both"/>
        <w:rPr>
          <w:sz w:val="20"/>
        </w:rPr>
      </w:pPr>
      <w:r>
        <w:rPr>
          <w:sz w:val="20"/>
        </w:rPr>
        <w:t>вертикальное перемещение оборудования в пределах ± 2 м, за исключением табл. 02­01­001, в 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1"/>
          <w:sz w:val="20"/>
        </w:rPr>
        <w:t xml:space="preserve"> </w:t>
      </w:r>
      <w:r>
        <w:rPr>
          <w:sz w:val="20"/>
        </w:rPr>
        <w:t>вертикальное перемещение</w:t>
      </w:r>
      <w:r>
        <w:rPr>
          <w:spacing w:val="3"/>
          <w:sz w:val="20"/>
        </w:rPr>
        <w:t xml:space="preserve"> </w:t>
      </w:r>
      <w:r>
        <w:rPr>
          <w:sz w:val="20"/>
        </w:rPr>
        <w:t>учтено в</w:t>
      </w:r>
      <w:r>
        <w:rPr>
          <w:spacing w:val="2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1"/>
          <w:sz w:val="20"/>
        </w:rPr>
        <w:t xml:space="preserve"> </w:t>
      </w:r>
      <w:r>
        <w:rPr>
          <w:sz w:val="20"/>
        </w:rPr>
        <w:t>±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м;</w:t>
      </w:r>
    </w:p>
    <w:p w:rsidR="00D21BF5" w:rsidRDefault="004F0046" w:rsidP="007D24AC">
      <w:pPr>
        <w:pStyle w:val="4"/>
        <w:numPr>
          <w:ilvl w:val="3"/>
          <w:numId w:val="8"/>
        </w:numPr>
        <w:tabs>
          <w:tab w:val="left" w:pos="1104"/>
        </w:tabs>
        <w:spacing w:before="0"/>
        <w:ind w:right="140" w:firstLine="283"/>
        <w:jc w:val="both"/>
      </w:pPr>
      <w:r>
        <w:t>установку гидросистемы, пневмосистемы и разводку трубопроводов по сметным нормам 02-01-003-01,</w:t>
      </w:r>
      <w:r>
        <w:rPr>
          <w:spacing w:val="1"/>
        </w:rPr>
        <w:t xml:space="preserve"> </w:t>
      </w:r>
      <w:r>
        <w:t>02­01­026­01,</w:t>
      </w:r>
      <w:r>
        <w:rPr>
          <w:spacing w:val="-1"/>
        </w:rPr>
        <w:t xml:space="preserve"> </w:t>
      </w:r>
      <w:r>
        <w:t>02-02-022-01,</w:t>
      </w:r>
      <w:r>
        <w:rPr>
          <w:spacing w:val="-2"/>
        </w:rPr>
        <w:t xml:space="preserve"> </w:t>
      </w:r>
      <w:r>
        <w:t>02-02-031-01,</w:t>
      </w:r>
      <w:r>
        <w:rPr>
          <w:spacing w:val="-1"/>
        </w:rPr>
        <w:t xml:space="preserve"> </w:t>
      </w:r>
      <w:r>
        <w:t>02-02-041-02,</w:t>
      </w:r>
      <w:r>
        <w:rPr>
          <w:spacing w:val="-2"/>
        </w:rPr>
        <w:t xml:space="preserve"> </w:t>
      </w:r>
      <w:r>
        <w:t>02-02-043-03,</w:t>
      </w:r>
      <w:r>
        <w:rPr>
          <w:spacing w:val="-1"/>
        </w:rPr>
        <w:t xml:space="preserve"> </w:t>
      </w:r>
      <w:r>
        <w:t>02-02-043-04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02­02­011;</w:t>
      </w:r>
    </w:p>
    <w:p w:rsidR="00D21BF5" w:rsidRDefault="004F0046" w:rsidP="007D24AC">
      <w:pPr>
        <w:pStyle w:val="a4"/>
        <w:numPr>
          <w:ilvl w:val="3"/>
          <w:numId w:val="8"/>
        </w:numPr>
        <w:tabs>
          <w:tab w:val="left" w:pos="1068"/>
        </w:tabs>
        <w:ind w:left="1067" w:hanging="652"/>
        <w:jc w:val="both"/>
        <w:rPr>
          <w:sz w:val="20"/>
        </w:rPr>
      </w:pPr>
      <w:r>
        <w:rPr>
          <w:sz w:val="20"/>
        </w:rPr>
        <w:t>индивидуальное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холостом</w:t>
      </w:r>
      <w:r>
        <w:rPr>
          <w:spacing w:val="-4"/>
          <w:sz w:val="20"/>
        </w:rPr>
        <w:t xml:space="preserve"> </w:t>
      </w:r>
      <w:r>
        <w:rPr>
          <w:sz w:val="20"/>
        </w:rPr>
        <w:t>ходу.</w:t>
      </w:r>
    </w:p>
    <w:p w:rsidR="00D21BF5" w:rsidRDefault="004F0046" w:rsidP="007D24AC">
      <w:pPr>
        <w:pStyle w:val="4"/>
        <w:numPr>
          <w:ilvl w:val="2"/>
          <w:numId w:val="8"/>
        </w:numPr>
        <w:tabs>
          <w:tab w:val="left" w:pos="934"/>
        </w:tabs>
        <w:spacing w:before="0"/>
        <w:ind w:right="143" w:firstLine="283"/>
        <w:jc w:val="both"/>
      </w:pPr>
      <w:r>
        <w:t>Сметные нормы на монтаж деревообрабатывающего оборудования, поставляемого в полностью собранном</w:t>
      </w:r>
      <w:r>
        <w:rPr>
          <w:spacing w:val="1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полной</w:t>
      </w:r>
      <w:r>
        <w:rPr>
          <w:spacing w:val="-8"/>
        </w:rPr>
        <w:t xml:space="preserve"> </w:t>
      </w:r>
      <w:r>
        <w:t>монтажной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максимальной</w:t>
      </w:r>
      <w:r>
        <w:rPr>
          <w:spacing w:val="-8"/>
        </w:rPr>
        <w:t xml:space="preserve"> </w:t>
      </w:r>
      <w:r>
        <w:t>эксплуатационной</w:t>
      </w:r>
      <w:r>
        <w:rPr>
          <w:spacing w:val="-7"/>
        </w:rPr>
        <w:t xml:space="preserve"> </w:t>
      </w:r>
      <w:r>
        <w:t>готовности,</w:t>
      </w:r>
      <w:r>
        <w:rPr>
          <w:spacing w:val="-4"/>
        </w:rPr>
        <w:t xml:space="preserve"> </w:t>
      </w:r>
      <w:r>
        <w:t>сборником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предусмотрены</w:t>
      </w:r>
      <w:r>
        <w:rPr>
          <w:spacing w:val="3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 сметным нормам</w:t>
      </w:r>
      <w:r>
        <w:rPr>
          <w:spacing w:val="1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37</w:t>
      </w:r>
      <w:r>
        <w:rPr>
          <w:spacing w:val="2"/>
        </w:rPr>
        <w:t xml:space="preserve"> </w:t>
      </w:r>
      <w:r>
        <w:t>«Оборудование</w:t>
      </w:r>
      <w:r>
        <w:rPr>
          <w:spacing w:val="-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назначения».</w:t>
      </w:r>
    </w:p>
    <w:p w:rsidR="00D21BF5" w:rsidRDefault="004F0046" w:rsidP="007D24AC">
      <w:pPr>
        <w:pStyle w:val="a4"/>
        <w:numPr>
          <w:ilvl w:val="2"/>
          <w:numId w:val="8"/>
        </w:numPr>
        <w:tabs>
          <w:tab w:val="left" w:pos="917"/>
        </w:tabs>
        <w:ind w:left="916" w:hanging="501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подкладок.</w:t>
      </w:r>
    </w:p>
    <w:p w:rsidR="00D21BF5" w:rsidRDefault="00D21BF5" w:rsidP="007D24AC">
      <w:pPr>
        <w:jc w:val="both"/>
        <w:rPr>
          <w:sz w:val="20"/>
        </w:rPr>
        <w:sectPr w:rsidR="00D21BF5">
          <w:headerReference w:type="default" r:id="rId7"/>
          <w:footerReference w:type="default" r:id="rId8"/>
          <w:type w:val="continuous"/>
          <w:pgSz w:w="11910" w:h="16840"/>
          <w:pgMar w:top="800" w:right="480" w:bottom="680" w:left="1000" w:header="571" w:footer="487" w:gutter="0"/>
          <w:pgNumType w:start="14"/>
          <w:cols w:space="720"/>
        </w:sectPr>
      </w:pPr>
    </w:p>
    <w:p w:rsidR="00D21BF5" w:rsidRDefault="004F0046" w:rsidP="007D24AC">
      <w:pPr>
        <w:pStyle w:val="1"/>
        <w:spacing w:before="0"/>
        <w:ind w:left="3270" w:right="713" w:hanging="2555"/>
        <w:jc w:val="left"/>
      </w:pPr>
      <w:r>
        <w:lastRenderedPageBreak/>
        <w:t>III. 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D21BF5" w:rsidRDefault="004F0046" w:rsidP="007D24AC">
      <w:pPr>
        <w:pStyle w:val="2"/>
        <w:spacing w:before="136"/>
        <w:ind w:left="2254"/>
        <w:jc w:val="left"/>
      </w:pPr>
      <w:r>
        <w:t>Отдел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ОБОРУДОВАНИЕ ОБЩЕГО</w:t>
      </w:r>
      <w:r>
        <w:rPr>
          <w:spacing w:val="-4"/>
        </w:rPr>
        <w:t xml:space="preserve"> </w:t>
      </w:r>
      <w:r>
        <w:t>НАЗНАЧЕНИЯ</w:t>
      </w:r>
    </w:p>
    <w:p w:rsidR="00D21BF5" w:rsidRPr="007D24AC" w:rsidRDefault="00D21BF5" w:rsidP="007D24AC">
      <w:pPr>
        <w:pStyle w:val="a3"/>
        <w:rPr>
          <w:b/>
          <w:sz w:val="16"/>
          <w:szCs w:val="16"/>
        </w:rPr>
      </w:pPr>
    </w:p>
    <w:p w:rsidR="00D21BF5" w:rsidRDefault="004F0046" w:rsidP="007D24AC">
      <w:pPr>
        <w:ind w:left="1575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ЛЕСОПИЛЬНОГО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D21BF5" w:rsidRPr="007D24AC" w:rsidRDefault="00D21BF5" w:rsidP="007D24AC">
      <w:pPr>
        <w:pStyle w:val="a3"/>
        <w:spacing w:before="7"/>
        <w:rPr>
          <w:b/>
          <w:sz w:val="16"/>
          <w:szCs w:val="16"/>
        </w:rPr>
      </w:pPr>
    </w:p>
    <w:p w:rsidR="00D21BF5" w:rsidRDefault="004F0046" w:rsidP="007D24AC">
      <w:pPr>
        <w:pStyle w:val="3"/>
        <w:tabs>
          <w:tab w:val="left" w:pos="301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02-01-001</w:t>
      </w:r>
      <w:r>
        <w:tab/>
        <w:t>Рамы</w:t>
      </w:r>
      <w:r>
        <w:rPr>
          <w:spacing w:val="-3"/>
        </w:rPr>
        <w:t xml:space="preserve"> </w:t>
      </w:r>
      <w:r>
        <w:t>лесопильные</w:t>
      </w:r>
    </w:p>
    <w:p w:rsidR="00D21BF5" w:rsidRDefault="004F0046" w:rsidP="007D24AC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D21BF5" w:rsidRDefault="004F0046" w:rsidP="007D24AC">
      <w:pPr>
        <w:pStyle w:val="a3"/>
        <w:spacing w:before="40"/>
        <w:ind w:left="1611"/>
      </w:pPr>
      <w:r>
        <w:t>Рама</w:t>
      </w:r>
      <w:r>
        <w:rPr>
          <w:spacing w:val="-6"/>
        </w:rPr>
        <w:t xml:space="preserve"> </w:t>
      </w:r>
      <w:r>
        <w:t>лесопильная</w:t>
      </w:r>
      <w:r>
        <w:rPr>
          <w:spacing w:val="-3"/>
        </w:rPr>
        <w:t xml:space="preserve"> </w:t>
      </w:r>
      <w:r>
        <w:t>одноэтажная,</w:t>
      </w:r>
      <w:r>
        <w:rPr>
          <w:spacing w:val="-4"/>
        </w:rPr>
        <w:t xml:space="preserve"> </w:t>
      </w:r>
      <w:r>
        <w:t>масса:</w:t>
      </w:r>
    </w:p>
    <w:p w:rsidR="00D21BF5" w:rsidRDefault="004F0046" w:rsidP="007D24AC">
      <w:pPr>
        <w:pStyle w:val="a3"/>
        <w:tabs>
          <w:tab w:val="left" w:pos="1671"/>
        </w:tabs>
        <w:spacing w:before="45"/>
        <w:ind w:left="138"/>
      </w:pPr>
      <w:r>
        <w:t>02-01-001-01</w:t>
      </w:r>
      <w:r>
        <w:tab/>
        <w:t>4,5</w:t>
      </w:r>
      <w:r>
        <w:rPr>
          <w:spacing w:val="-1"/>
        </w:rPr>
        <w:t xml:space="preserve"> </w:t>
      </w:r>
      <w:r>
        <w:t>т</w:t>
      </w:r>
    </w:p>
    <w:p w:rsidR="00D21BF5" w:rsidRDefault="004F0046" w:rsidP="007D24AC">
      <w:pPr>
        <w:pStyle w:val="a3"/>
        <w:tabs>
          <w:tab w:val="left" w:pos="1671"/>
        </w:tabs>
        <w:ind w:left="138"/>
      </w:pPr>
      <w:r>
        <w:t>02-01-001-02</w:t>
      </w:r>
      <w:r>
        <w:tab/>
        <w:t>6</w:t>
      </w:r>
      <w:r>
        <w:rPr>
          <w:spacing w:val="1"/>
        </w:rPr>
        <w:t xml:space="preserve"> </w:t>
      </w:r>
      <w:r>
        <w:t>т</w:t>
      </w:r>
    </w:p>
    <w:p w:rsidR="00D21BF5" w:rsidRDefault="004F0046" w:rsidP="007D24AC">
      <w:pPr>
        <w:pStyle w:val="a3"/>
        <w:spacing w:before="2"/>
        <w:ind w:left="1611"/>
      </w:pPr>
      <w:r>
        <w:t>Рама</w:t>
      </w:r>
      <w:r>
        <w:rPr>
          <w:spacing w:val="-6"/>
        </w:rPr>
        <w:t xml:space="preserve"> </w:t>
      </w:r>
      <w:r>
        <w:t>лесопильная</w:t>
      </w:r>
      <w:r>
        <w:rPr>
          <w:spacing w:val="-4"/>
        </w:rPr>
        <w:t xml:space="preserve"> </w:t>
      </w:r>
      <w:r>
        <w:t>двухэтажная,</w:t>
      </w:r>
      <w:r>
        <w:rPr>
          <w:spacing w:val="-5"/>
        </w:rPr>
        <w:t xml:space="preserve"> </w:t>
      </w:r>
      <w:r>
        <w:t>масса:</w:t>
      </w:r>
    </w:p>
    <w:p w:rsidR="00D21BF5" w:rsidRDefault="004F0046" w:rsidP="007D24AC">
      <w:pPr>
        <w:pStyle w:val="a3"/>
        <w:tabs>
          <w:tab w:val="left" w:pos="1671"/>
        </w:tabs>
        <w:spacing w:before="45"/>
        <w:ind w:left="138"/>
      </w:pPr>
      <w:r>
        <w:t>02-01-001-03</w:t>
      </w:r>
      <w:r>
        <w:tab/>
        <w:t>20</w:t>
      </w:r>
      <w:r>
        <w:rPr>
          <w:spacing w:val="2"/>
        </w:rPr>
        <w:t xml:space="preserve"> </w:t>
      </w:r>
      <w:r>
        <w:t>т</w:t>
      </w:r>
    </w:p>
    <w:p w:rsidR="00D21BF5" w:rsidRDefault="004F0046" w:rsidP="007D24AC">
      <w:pPr>
        <w:pStyle w:val="a3"/>
        <w:tabs>
          <w:tab w:val="left" w:pos="1671"/>
        </w:tabs>
        <w:ind w:left="138"/>
      </w:pPr>
      <w:r>
        <w:t>02-01-001-04</w:t>
      </w:r>
      <w:r>
        <w:tab/>
        <w:t>25</w:t>
      </w:r>
      <w:r>
        <w:rPr>
          <w:spacing w:val="2"/>
        </w:rPr>
        <w:t xml:space="preserve"> </w:t>
      </w:r>
      <w:r>
        <w:t>т</w:t>
      </w:r>
    </w:p>
    <w:p w:rsidR="00D21BF5" w:rsidRDefault="004F0046" w:rsidP="007D24AC">
      <w:pPr>
        <w:pStyle w:val="a3"/>
        <w:tabs>
          <w:tab w:val="left" w:pos="1611"/>
        </w:tabs>
        <w:spacing w:after="7"/>
        <w:ind w:left="138"/>
      </w:pPr>
      <w:r>
        <w:t>02-01-001-05</w:t>
      </w:r>
      <w:r>
        <w:tab/>
        <w:t>Рама</w:t>
      </w:r>
      <w:r>
        <w:rPr>
          <w:spacing w:val="-3"/>
        </w:rPr>
        <w:t xml:space="preserve"> </w:t>
      </w:r>
      <w:r>
        <w:t>коротышевая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горизонтальная,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6,6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7"/>
        <w:gridCol w:w="985"/>
        <w:gridCol w:w="772"/>
        <w:gridCol w:w="779"/>
        <w:gridCol w:w="772"/>
        <w:gridCol w:w="772"/>
        <w:gridCol w:w="778"/>
      </w:tblGrid>
      <w:tr w:rsidR="00D21BF5">
        <w:trPr>
          <w:trHeight w:val="456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</w:tcPr>
          <w:p w:rsidR="00D21BF5" w:rsidRDefault="004F0046" w:rsidP="007D24AC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5" w:type="dxa"/>
          </w:tcPr>
          <w:p w:rsidR="00D21BF5" w:rsidRDefault="004F0046" w:rsidP="007D24AC">
            <w:pPr>
              <w:pStyle w:val="TableParagraph"/>
              <w:spacing w:before="116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D21BF5" w:rsidRDefault="004F0046" w:rsidP="007D24AC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D21BF5" w:rsidRDefault="004F0046" w:rsidP="007D24AC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D21BF5" w:rsidRDefault="004F0046" w:rsidP="007D24AC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D21BF5" w:rsidRDefault="004F0046" w:rsidP="007D24AC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2" w:type="dxa"/>
          </w:tcPr>
          <w:p w:rsidR="00D21BF5" w:rsidRDefault="004F0046" w:rsidP="007D24AC">
            <w:pPr>
              <w:pStyle w:val="TableParagraph"/>
              <w:spacing w:before="13"/>
              <w:ind w:left="14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D21BF5" w:rsidRDefault="004F0046" w:rsidP="007D24AC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2" w:type="dxa"/>
          </w:tcPr>
          <w:p w:rsidR="00D21BF5" w:rsidRDefault="004F0046" w:rsidP="007D24AC">
            <w:pPr>
              <w:pStyle w:val="TableParagraph"/>
              <w:spacing w:before="13"/>
              <w:ind w:left="13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D21BF5" w:rsidRDefault="004F0046" w:rsidP="007D24AC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8" w:type="dxa"/>
          </w:tcPr>
          <w:p w:rsidR="00D21BF5" w:rsidRDefault="004F0046" w:rsidP="007D24AC">
            <w:pPr>
              <w:pStyle w:val="TableParagraph"/>
              <w:spacing w:before="13"/>
              <w:ind w:left="14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D21BF5" w:rsidRDefault="004F0046" w:rsidP="007D24AC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D21BF5">
        <w:trPr>
          <w:trHeight w:val="659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21BF5" w:rsidRDefault="004F0046" w:rsidP="007D24AC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D21BF5" w:rsidRDefault="004F0046" w:rsidP="007D24AC">
            <w:pPr>
              <w:pStyle w:val="TableParagraph"/>
              <w:spacing w:before="14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7" w:type="dxa"/>
          </w:tcPr>
          <w:p w:rsidR="00D21BF5" w:rsidRDefault="004F0046" w:rsidP="007D24A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21BF5" w:rsidRDefault="004F0046" w:rsidP="007D24AC">
            <w:pPr>
              <w:pStyle w:val="TableParagraph"/>
              <w:ind w:left="3" w:right="1482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5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21BF5" w:rsidRDefault="004F0046" w:rsidP="007D24AC">
            <w:pPr>
              <w:pStyle w:val="TableParagraph"/>
              <w:spacing w:before="13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9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17" w:right="12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72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57" w:right="161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772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54" w:right="161"/>
              <w:jc w:val="center"/>
              <w:rPr>
                <w:sz w:val="18"/>
              </w:rPr>
            </w:pPr>
            <w:r>
              <w:rPr>
                <w:sz w:val="18"/>
              </w:rPr>
              <w:t>557</w:t>
            </w:r>
          </w:p>
        </w:tc>
        <w:tc>
          <w:tcPr>
            <w:tcW w:w="778" w:type="dxa"/>
          </w:tcPr>
          <w:p w:rsidR="00D21BF5" w:rsidRDefault="00D21BF5" w:rsidP="007D24AC">
            <w:pPr>
              <w:pStyle w:val="TableParagraph"/>
              <w:rPr>
                <w:sz w:val="20"/>
              </w:rPr>
            </w:pPr>
          </w:p>
          <w:p w:rsidR="00D21BF5" w:rsidRDefault="00D21BF5" w:rsidP="007D24AC">
            <w:pPr>
              <w:pStyle w:val="TableParagraph"/>
              <w:spacing w:before="3"/>
              <w:rPr>
                <w:sz w:val="18"/>
              </w:rPr>
            </w:pPr>
          </w:p>
          <w:p w:rsidR="00D21BF5" w:rsidRDefault="004F0046" w:rsidP="007D24AC">
            <w:pPr>
              <w:pStyle w:val="TableParagraph"/>
              <w:ind w:left="109" w:right="119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D21BF5">
        <w:trPr>
          <w:trHeight w:val="218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5" w:type="dxa"/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D21BF5" w:rsidRDefault="004F0046" w:rsidP="007D24AC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79" w:type="dxa"/>
          </w:tcPr>
          <w:p w:rsidR="00D21BF5" w:rsidRDefault="004F0046" w:rsidP="007D24AC">
            <w:pPr>
              <w:pStyle w:val="TableParagraph"/>
              <w:ind w:left="115" w:right="120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72" w:type="dxa"/>
          </w:tcPr>
          <w:p w:rsidR="00D21BF5" w:rsidRDefault="004F0046" w:rsidP="007D24AC">
            <w:pPr>
              <w:pStyle w:val="TableParagraph"/>
              <w:ind w:left="156" w:right="161"/>
              <w:jc w:val="center"/>
              <w:rPr>
                <w:sz w:val="18"/>
              </w:rPr>
            </w:pPr>
            <w:r>
              <w:rPr>
                <w:sz w:val="18"/>
              </w:rPr>
              <w:t>24,96</w:t>
            </w:r>
          </w:p>
        </w:tc>
        <w:tc>
          <w:tcPr>
            <w:tcW w:w="772" w:type="dxa"/>
          </w:tcPr>
          <w:p w:rsidR="00D21BF5" w:rsidRDefault="004F0046" w:rsidP="007D24AC">
            <w:pPr>
              <w:pStyle w:val="TableParagraph"/>
              <w:ind w:left="153" w:right="161"/>
              <w:jc w:val="center"/>
              <w:rPr>
                <w:sz w:val="18"/>
              </w:rPr>
            </w:pPr>
            <w:r>
              <w:rPr>
                <w:sz w:val="18"/>
              </w:rPr>
              <w:t>47,25</w:t>
            </w:r>
          </w:p>
        </w:tc>
        <w:tc>
          <w:tcPr>
            <w:tcW w:w="778" w:type="dxa"/>
          </w:tcPr>
          <w:p w:rsidR="00D21BF5" w:rsidRDefault="004F0046" w:rsidP="007D24AC">
            <w:pPr>
              <w:pStyle w:val="TableParagraph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12,59</w:t>
            </w:r>
          </w:p>
        </w:tc>
      </w:tr>
      <w:tr w:rsidR="00D21BF5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5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15" w:right="120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6" w:right="161"/>
              <w:jc w:val="center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3" w:right="161"/>
              <w:jc w:val="center"/>
              <w:rPr>
                <w:sz w:val="18"/>
              </w:rPr>
            </w:pPr>
            <w:r>
              <w:rPr>
                <w:sz w:val="18"/>
              </w:rPr>
              <w:t>18,31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09" w:right="11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15" w:right="120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3" w:right="161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6" w:right="161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18" w:right="12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6" w:right="161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3" w:right="161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15" w:right="12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6" w:right="161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3" w:right="161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D21BF5">
        <w:trPr>
          <w:trHeight w:val="208"/>
        </w:trPr>
        <w:tc>
          <w:tcPr>
            <w:tcW w:w="1474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5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5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17" w:right="120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7" w:right="161"/>
              <w:jc w:val="center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4" w:right="161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09" w:right="119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D21BF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157" w:right="16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155" w:right="161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5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</w:tbl>
    <w:p w:rsidR="00D21BF5" w:rsidRDefault="00D21BF5" w:rsidP="007D24AC">
      <w:pPr>
        <w:pStyle w:val="a3"/>
        <w:spacing w:before="7"/>
        <w:rPr>
          <w:sz w:val="22"/>
        </w:rPr>
      </w:pPr>
    </w:p>
    <w:p w:rsidR="00D21BF5" w:rsidRDefault="004F0046" w:rsidP="007D24AC">
      <w:pPr>
        <w:pStyle w:val="3"/>
        <w:tabs>
          <w:tab w:val="left" w:pos="3018"/>
        </w:tabs>
        <w:ind w:left="3018" w:right="446" w:hanging="28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02-01-002</w:t>
      </w:r>
      <w:r>
        <w:tab/>
        <w:t>Околорамная механизация и линии для сортировки и формирования</w:t>
      </w:r>
      <w:r>
        <w:rPr>
          <w:spacing w:val="-52"/>
        </w:rPr>
        <w:t xml:space="preserve"> </w:t>
      </w:r>
      <w:r>
        <w:t>пакетов</w:t>
      </w:r>
      <w:r>
        <w:rPr>
          <w:spacing w:val="-3"/>
        </w:rPr>
        <w:t xml:space="preserve"> </w:t>
      </w:r>
      <w:r>
        <w:t>пиломатериалов</w:t>
      </w:r>
    </w:p>
    <w:p w:rsidR="00D21BF5" w:rsidRDefault="004F0046" w:rsidP="007D24AC">
      <w:pPr>
        <w:pStyle w:val="5"/>
        <w:tabs>
          <w:tab w:val="left" w:pos="1611"/>
        </w:tabs>
        <w:spacing w:before="0"/>
      </w:pPr>
      <w:r>
        <w:t>Измеритель:</w:t>
      </w:r>
      <w:r>
        <w:tab/>
        <w:t>шт</w:t>
      </w:r>
    </w:p>
    <w:p w:rsidR="00D21BF5" w:rsidRDefault="004F0046" w:rsidP="007D24AC">
      <w:pPr>
        <w:pStyle w:val="a4"/>
        <w:numPr>
          <w:ilvl w:val="3"/>
          <w:numId w:val="7"/>
        </w:numPr>
        <w:tabs>
          <w:tab w:val="left" w:pos="1611"/>
          <w:tab w:val="left" w:pos="1612"/>
        </w:tabs>
        <w:spacing w:before="41"/>
        <w:ind w:right="3576"/>
        <w:rPr>
          <w:sz w:val="18"/>
        </w:rPr>
      </w:pPr>
      <w:r>
        <w:rPr>
          <w:sz w:val="18"/>
        </w:rPr>
        <w:t>Тележка впередирамная с гидравлическим управлением, масса 2,2 т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рейкоотделительное, масса:</w:t>
      </w:r>
    </w:p>
    <w:p w:rsidR="00D21BF5" w:rsidRDefault="004F0046" w:rsidP="007D24AC">
      <w:pPr>
        <w:pStyle w:val="a4"/>
        <w:numPr>
          <w:ilvl w:val="3"/>
          <w:numId w:val="7"/>
        </w:numPr>
        <w:tabs>
          <w:tab w:val="left" w:pos="1671"/>
          <w:tab w:val="left" w:pos="1672"/>
        </w:tabs>
        <w:spacing w:before="46"/>
        <w:ind w:left="1671" w:hanging="1534"/>
        <w:rPr>
          <w:sz w:val="18"/>
        </w:rPr>
      </w:pP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D21BF5" w:rsidRDefault="004F0046" w:rsidP="007D24AC">
      <w:pPr>
        <w:pStyle w:val="a4"/>
        <w:numPr>
          <w:ilvl w:val="3"/>
          <w:numId w:val="7"/>
        </w:numPr>
        <w:tabs>
          <w:tab w:val="left" w:pos="1671"/>
          <w:tab w:val="left" w:pos="1672"/>
        </w:tabs>
        <w:spacing w:after="7"/>
        <w:ind w:left="1671" w:hanging="1534"/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9"/>
        <w:gridCol w:w="996"/>
        <w:gridCol w:w="770"/>
        <w:gridCol w:w="773"/>
        <w:gridCol w:w="775"/>
      </w:tblGrid>
      <w:tr w:rsidR="00D21BF5">
        <w:trPr>
          <w:trHeight w:val="453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D21BF5" w:rsidRDefault="004F0046" w:rsidP="007D24AC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D21BF5" w:rsidRDefault="004F0046" w:rsidP="007D24AC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D21BF5" w:rsidRDefault="004F0046" w:rsidP="007D24AC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D21BF5" w:rsidRDefault="004F0046" w:rsidP="007D24AC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3" w:type="dxa"/>
          </w:tcPr>
          <w:p w:rsidR="00D21BF5" w:rsidRDefault="004F0046" w:rsidP="007D24AC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D21BF5" w:rsidRDefault="004F0046" w:rsidP="007D24AC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5" w:type="dxa"/>
          </w:tcPr>
          <w:p w:rsidR="00D21BF5" w:rsidRDefault="004F0046" w:rsidP="007D24AC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D21BF5" w:rsidRDefault="004F0046" w:rsidP="007D24A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D21BF5">
        <w:trPr>
          <w:trHeight w:val="662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21BF5" w:rsidRDefault="004F0046" w:rsidP="007D24AC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D21BF5" w:rsidRDefault="004F0046" w:rsidP="007D24AC">
            <w:pPr>
              <w:pStyle w:val="TableParagraph"/>
              <w:spacing w:before="16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39" w:type="dxa"/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21BF5" w:rsidRDefault="004F0046" w:rsidP="007D24AC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D21BF5" w:rsidRDefault="004F0046" w:rsidP="007D24AC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6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21BF5" w:rsidRDefault="004F0046" w:rsidP="007D24AC">
            <w:pPr>
              <w:pStyle w:val="TableParagraph"/>
              <w:spacing w:before="16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207" w:right="203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  <w:tc>
          <w:tcPr>
            <w:tcW w:w="773" w:type="dxa"/>
          </w:tcPr>
          <w:p w:rsidR="00D21BF5" w:rsidRDefault="00D21BF5" w:rsidP="007D24AC">
            <w:pPr>
              <w:pStyle w:val="TableParagraph"/>
              <w:rPr>
                <w:sz w:val="20"/>
              </w:rPr>
            </w:pPr>
          </w:p>
          <w:p w:rsidR="00D21BF5" w:rsidRDefault="00D21BF5" w:rsidP="007D24AC">
            <w:pPr>
              <w:pStyle w:val="TableParagraph"/>
              <w:spacing w:before="5"/>
              <w:rPr>
                <w:sz w:val="18"/>
              </w:rPr>
            </w:pPr>
          </w:p>
          <w:p w:rsidR="00D21BF5" w:rsidRDefault="004F0046" w:rsidP="007D24AC">
            <w:pPr>
              <w:pStyle w:val="TableParagraph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75" w:type="dxa"/>
          </w:tcPr>
          <w:p w:rsidR="00D21BF5" w:rsidRDefault="00D21BF5" w:rsidP="007D24AC">
            <w:pPr>
              <w:pStyle w:val="TableParagraph"/>
              <w:rPr>
                <w:sz w:val="20"/>
              </w:rPr>
            </w:pPr>
          </w:p>
          <w:p w:rsidR="00D21BF5" w:rsidRDefault="00D21BF5" w:rsidP="007D24AC">
            <w:pPr>
              <w:pStyle w:val="TableParagraph"/>
              <w:spacing w:before="5"/>
              <w:rPr>
                <w:sz w:val="18"/>
              </w:rPr>
            </w:pPr>
          </w:p>
          <w:p w:rsidR="00D21BF5" w:rsidRDefault="004F0046" w:rsidP="007D24AC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</w:tr>
      <w:tr w:rsidR="00D21BF5">
        <w:trPr>
          <w:trHeight w:val="215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D21BF5" w:rsidRDefault="004F0046" w:rsidP="007D24AC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D21BF5" w:rsidRDefault="004F0046" w:rsidP="007D24AC">
            <w:pPr>
              <w:pStyle w:val="TableParagraph"/>
              <w:ind w:left="207" w:right="203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3" w:type="dxa"/>
          </w:tcPr>
          <w:p w:rsidR="00D21BF5" w:rsidRDefault="004F0046" w:rsidP="007D24AC">
            <w:pPr>
              <w:pStyle w:val="TableParagraph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5" w:type="dxa"/>
          </w:tcPr>
          <w:p w:rsidR="00D21BF5" w:rsidRDefault="004F0046" w:rsidP="007D24AC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D21BF5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07" w:right="203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D21BF5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07" w:right="20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D21BF5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07" w:right="20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19,02</w:t>
            </w:r>
          </w:p>
        </w:tc>
      </w:tr>
      <w:tr w:rsidR="00D21BF5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07" w:right="20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3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D21BF5">
        <w:trPr>
          <w:trHeight w:val="213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9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0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207" w:right="203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73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5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</w:tbl>
    <w:p w:rsidR="00D21BF5" w:rsidRDefault="00D21BF5" w:rsidP="007D24AC">
      <w:pPr>
        <w:jc w:val="right"/>
        <w:rPr>
          <w:sz w:val="18"/>
        </w:rPr>
        <w:sectPr w:rsidR="00D21BF5">
          <w:pgSz w:w="11910" w:h="16840"/>
          <w:pgMar w:top="800" w:right="480" w:bottom="680" w:left="1000" w:header="571" w:footer="487" w:gutter="0"/>
          <w:cols w:space="720"/>
        </w:sectPr>
      </w:pPr>
    </w:p>
    <w:p w:rsidR="00D21BF5" w:rsidRDefault="00D21BF5" w:rsidP="007D24AC">
      <w:pPr>
        <w:pStyle w:val="a3"/>
        <w:spacing w:before="2"/>
        <w:rPr>
          <w:sz w:val="17"/>
        </w:rPr>
      </w:pPr>
    </w:p>
    <w:p w:rsidR="00D21BF5" w:rsidRDefault="004F0046" w:rsidP="007D24AC">
      <w:pPr>
        <w:pStyle w:val="3"/>
        <w:tabs>
          <w:tab w:val="left" w:pos="3018"/>
        </w:tabs>
        <w:spacing w:before="93"/>
        <w:ind w:left="3018" w:right="433" w:hanging="28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02-01-003</w:t>
      </w:r>
      <w:r>
        <w:tab/>
        <w:t>Станки круглопильные, балансирные, форматные и концеравнители</w:t>
      </w:r>
      <w:r>
        <w:rPr>
          <w:spacing w:val="-52"/>
        </w:rPr>
        <w:t xml:space="preserve"> </w:t>
      </w:r>
      <w:r>
        <w:t>паркетные</w:t>
      </w:r>
    </w:p>
    <w:p w:rsidR="00D21BF5" w:rsidRDefault="004F0046" w:rsidP="007D24AC">
      <w:pPr>
        <w:pStyle w:val="5"/>
        <w:tabs>
          <w:tab w:val="left" w:pos="1611"/>
        </w:tabs>
        <w:spacing w:before="1"/>
      </w:pPr>
      <w:r>
        <w:t>Измеритель:</w:t>
      </w:r>
      <w:r>
        <w:tab/>
        <w:t>шт</w:t>
      </w:r>
    </w:p>
    <w:p w:rsidR="00D21BF5" w:rsidRDefault="004F0046" w:rsidP="007D24AC">
      <w:pPr>
        <w:pStyle w:val="a3"/>
        <w:tabs>
          <w:tab w:val="left" w:pos="1671"/>
        </w:tabs>
        <w:spacing w:before="40"/>
        <w:ind w:left="138" w:right="2178" w:firstLine="1473"/>
      </w:pPr>
      <w:r>
        <w:t>Станок круглопильный, балансирный, форматный, концеравнитель паркетный, масса:</w:t>
      </w:r>
      <w:r>
        <w:rPr>
          <w:spacing w:val="-43"/>
        </w:rPr>
        <w:t xml:space="preserve"> </w:t>
      </w:r>
      <w:r>
        <w:t>02-01-003-01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p w:rsidR="00D21BF5" w:rsidRDefault="004F0046" w:rsidP="007D24AC">
      <w:pPr>
        <w:pStyle w:val="a3"/>
        <w:tabs>
          <w:tab w:val="left" w:pos="1671"/>
        </w:tabs>
        <w:spacing w:after="7"/>
        <w:ind w:left="138"/>
      </w:pPr>
      <w:r>
        <w:t>02-01-003-02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8"/>
        <w:gridCol w:w="998"/>
        <w:gridCol w:w="773"/>
        <w:gridCol w:w="774"/>
      </w:tblGrid>
      <w:tr w:rsidR="00D21BF5">
        <w:trPr>
          <w:trHeight w:val="453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D21BF5" w:rsidRDefault="004F0046" w:rsidP="007D24AC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D21BF5" w:rsidRDefault="004F0046" w:rsidP="007D24AC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D21BF5" w:rsidRDefault="004F0046" w:rsidP="007D24AC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D21BF5" w:rsidRDefault="004F0046" w:rsidP="007D24AC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4" w:type="dxa"/>
          </w:tcPr>
          <w:p w:rsidR="00D21BF5" w:rsidRDefault="004F0046" w:rsidP="007D24AC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D21BF5" w:rsidRDefault="004F0046" w:rsidP="007D24AC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D21BF5">
        <w:trPr>
          <w:trHeight w:val="439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21BF5" w:rsidRDefault="004F0046" w:rsidP="007D24AC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8" w:type="dxa"/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21BF5" w:rsidRDefault="004F0046" w:rsidP="007D24AC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8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4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</w:tr>
      <w:tr w:rsidR="00D21BF5">
        <w:trPr>
          <w:trHeight w:val="218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D21BF5" w:rsidRDefault="004F0046" w:rsidP="007D24AC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D21BF5" w:rsidRDefault="004F0046" w:rsidP="007D24A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74" w:type="dxa"/>
          </w:tcPr>
          <w:p w:rsidR="00D21BF5" w:rsidRDefault="004F0046" w:rsidP="007D24AC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</w:tr>
      <w:tr w:rsidR="00D21BF5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D21BF5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D21BF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D21BF5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</w:tr>
      <w:tr w:rsidR="00D21BF5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D21BF5">
        <w:trPr>
          <w:trHeight w:val="213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83,8</w:t>
            </w:r>
          </w:p>
        </w:tc>
        <w:tc>
          <w:tcPr>
            <w:tcW w:w="7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</w:tr>
    </w:tbl>
    <w:p w:rsidR="00D21BF5" w:rsidRDefault="00D21BF5" w:rsidP="007D24AC">
      <w:pPr>
        <w:pStyle w:val="a3"/>
        <w:rPr>
          <w:sz w:val="20"/>
        </w:rPr>
      </w:pPr>
    </w:p>
    <w:p w:rsidR="00D21BF5" w:rsidRDefault="004F0046" w:rsidP="007D24AC">
      <w:pPr>
        <w:pStyle w:val="2"/>
        <w:ind w:left="766"/>
        <w:jc w:val="left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ДЕРЕВООБРАБАТЫВАЮЩЕГО</w:t>
      </w:r>
      <w:r>
        <w:rPr>
          <w:spacing w:val="-5"/>
        </w:rPr>
        <w:t xml:space="preserve"> </w:t>
      </w:r>
      <w:r>
        <w:t>ПРОИЗВОДСТВА</w:t>
      </w:r>
    </w:p>
    <w:p w:rsidR="00D21BF5" w:rsidRPr="007D24AC" w:rsidRDefault="00D21BF5" w:rsidP="007D24AC">
      <w:pPr>
        <w:pStyle w:val="a3"/>
        <w:spacing w:before="7"/>
        <w:rPr>
          <w:b/>
          <w:sz w:val="16"/>
          <w:szCs w:val="16"/>
        </w:rPr>
      </w:pPr>
    </w:p>
    <w:p w:rsidR="00D21BF5" w:rsidRDefault="004F0046" w:rsidP="007D24AC">
      <w:pPr>
        <w:pStyle w:val="3"/>
        <w:tabs>
          <w:tab w:val="left" w:pos="301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02-01-023</w:t>
      </w:r>
      <w:r>
        <w:tab/>
        <w:t>Станки</w:t>
      </w:r>
      <w:r>
        <w:rPr>
          <w:spacing w:val="-4"/>
        </w:rPr>
        <w:t xml:space="preserve"> </w:t>
      </w:r>
      <w:r>
        <w:t>строгальные,</w:t>
      </w:r>
      <w:r>
        <w:rPr>
          <w:spacing w:val="-2"/>
        </w:rPr>
        <w:t xml:space="preserve"> </w:t>
      </w:r>
      <w:r>
        <w:t>фуговальные,</w:t>
      </w:r>
      <w:r>
        <w:rPr>
          <w:spacing w:val="-7"/>
        </w:rPr>
        <w:t xml:space="preserve"> </w:t>
      </w:r>
      <w:r>
        <w:t>рейсмусовые</w:t>
      </w:r>
    </w:p>
    <w:p w:rsidR="00D21BF5" w:rsidRDefault="004F0046" w:rsidP="007D24AC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D21BF5" w:rsidRDefault="004F0046" w:rsidP="007D24AC">
      <w:pPr>
        <w:pStyle w:val="a3"/>
        <w:spacing w:before="40"/>
        <w:ind w:left="1611"/>
      </w:pPr>
      <w:r>
        <w:t>Станок</w:t>
      </w:r>
      <w:r>
        <w:rPr>
          <w:spacing w:val="-6"/>
        </w:rPr>
        <w:t xml:space="preserve"> </w:t>
      </w:r>
      <w:r>
        <w:t>строгальный,</w:t>
      </w:r>
      <w:r>
        <w:rPr>
          <w:spacing w:val="-4"/>
        </w:rPr>
        <w:t xml:space="preserve"> </w:t>
      </w:r>
      <w:r>
        <w:t>фуговальный,</w:t>
      </w:r>
      <w:r>
        <w:rPr>
          <w:spacing w:val="-4"/>
        </w:rPr>
        <w:t xml:space="preserve"> </w:t>
      </w:r>
      <w:r>
        <w:t>рейсмусовый,</w:t>
      </w:r>
      <w:r>
        <w:rPr>
          <w:spacing w:val="-5"/>
        </w:rPr>
        <w:t xml:space="preserve"> </w:t>
      </w:r>
      <w:r>
        <w:t>масса:</w:t>
      </w:r>
    </w:p>
    <w:p w:rsidR="00D21BF5" w:rsidRDefault="004F0046" w:rsidP="007D24AC">
      <w:pPr>
        <w:pStyle w:val="a4"/>
        <w:numPr>
          <w:ilvl w:val="3"/>
          <w:numId w:val="6"/>
        </w:numPr>
        <w:tabs>
          <w:tab w:val="left" w:pos="1671"/>
          <w:tab w:val="left" w:pos="1672"/>
        </w:tabs>
        <w:spacing w:before="46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D21BF5" w:rsidRDefault="004F0046" w:rsidP="007D24AC">
      <w:pPr>
        <w:pStyle w:val="a4"/>
        <w:numPr>
          <w:ilvl w:val="3"/>
          <w:numId w:val="6"/>
        </w:numPr>
        <w:tabs>
          <w:tab w:val="left" w:pos="1671"/>
          <w:tab w:val="left" w:pos="1672"/>
        </w:tabs>
        <w:spacing w:before="1" w:after="7"/>
        <w:rPr>
          <w:sz w:val="18"/>
        </w:rPr>
      </w:pPr>
      <w:r>
        <w:rPr>
          <w:sz w:val="18"/>
        </w:rPr>
        <w:t>7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8"/>
        <w:gridCol w:w="998"/>
        <w:gridCol w:w="773"/>
        <w:gridCol w:w="774"/>
      </w:tblGrid>
      <w:tr w:rsidR="00D21BF5">
        <w:trPr>
          <w:trHeight w:val="453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D21BF5" w:rsidRDefault="004F0046" w:rsidP="007D24AC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D21BF5" w:rsidRDefault="004F0046" w:rsidP="007D24AC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D21BF5" w:rsidRDefault="004F0046" w:rsidP="007D24AC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D21BF5" w:rsidRDefault="004F0046" w:rsidP="007D24AC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74" w:type="dxa"/>
          </w:tcPr>
          <w:p w:rsidR="00D21BF5" w:rsidRDefault="004F0046" w:rsidP="007D24AC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D21BF5" w:rsidRDefault="004F0046" w:rsidP="007D24AC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D21BF5">
        <w:trPr>
          <w:trHeight w:val="439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21BF5" w:rsidRDefault="004F0046" w:rsidP="007D24AC">
            <w:pPr>
              <w:pStyle w:val="TableParagraph"/>
              <w:spacing w:before="10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8" w:type="dxa"/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21BF5" w:rsidRDefault="004F0046" w:rsidP="007D24AC">
            <w:pPr>
              <w:pStyle w:val="TableParagraph"/>
              <w:spacing w:before="10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8" w:type="dxa"/>
          </w:tcPr>
          <w:p w:rsidR="00D21BF5" w:rsidRDefault="00D21BF5" w:rsidP="007D24AC">
            <w:pPr>
              <w:pStyle w:val="TableParagraph"/>
              <w:spacing w:before="1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D21BF5" w:rsidRDefault="00D21BF5" w:rsidP="007D24AC">
            <w:pPr>
              <w:pStyle w:val="TableParagraph"/>
              <w:spacing w:before="1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74" w:type="dxa"/>
          </w:tcPr>
          <w:p w:rsidR="00D21BF5" w:rsidRDefault="00D21BF5" w:rsidP="007D24AC">
            <w:pPr>
              <w:pStyle w:val="TableParagraph"/>
              <w:spacing w:before="1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D21BF5">
        <w:trPr>
          <w:trHeight w:val="218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D21BF5" w:rsidRDefault="004F0046" w:rsidP="007D24AC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D21BF5" w:rsidRDefault="004F0046" w:rsidP="007D24AC">
            <w:pPr>
              <w:pStyle w:val="TableParagraph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74" w:type="dxa"/>
          </w:tcPr>
          <w:p w:rsidR="00D21BF5" w:rsidRDefault="004F0046" w:rsidP="007D24AC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</w:tr>
      <w:tr w:rsidR="00D21BF5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D21BF5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D21BF5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D21BF5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63,1</w:t>
            </w:r>
          </w:p>
        </w:tc>
        <w:tc>
          <w:tcPr>
            <w:tcW w:w="7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83,8</w:t>
            </w:r>
          </w:p>
        </w:tc>
      </w:tr>
    </w:tbl>
    <w:p w:rsidR="00D21BF5" w:rsidRDefault="00D21BF5" w:rsidP="007D24AC">
      <w:pPr>
        <w:pStyle w:val="a3"/>
        <w:spacing w:before="9"/>
        <w:rPr>
          <w:sz w:val="22"/>
        </w:rPr>
      </w:pPr>
    </w:p>
    <w:p w:rsidR="00D21BF5" w:rsidRDefault="004F0046" w:rsidP="007D24AC">
      <w:pPr>
        <w:pStyle w:val="3"/>
        <w:tabs>
          <w:tab w:val="left" w:pos="301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02-01-024</w:t>
      </w:r>
      <w:r>
        <w:tab/>
        <w:t>Станки</w:t>
      </w:r>
      <w:r>
        <w:rPr>
          <w:spacing w:val="-5"/>
        </w:rPr>
        <w:t xml:space="preserve"> </w:t>
      </w:r>
      <w:r>
        <w:t>фрезерные</w:t>
      </w:r>
    </w:p>
    <w:p w:rsidR="00D21BF5" w:rsidRDefault="004F0046" w:rsidP="007D24AC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D21BF5" w:rsidRDefault="004F0046" w:rsidP="007D24AC">
      <w:pPr>
        <w:pStyle w:val="a3"/>
        <w:tabs>
          <w:tab w:val="left" w:pos="1611"/>
        </w:tabs>
        <w:spacing w:before="41" w:after="6"/>
        <w:ind w:left="138"/>
      </w:pPr>
      <w:r>
        <w:t>02-01-024-01</w:t>
      </w:r>
      <w:r>
        <w:tab/>
        <w:t>Станок</w:t>
      </w:r>
      <w:r>
        <w:rPr>
          <w:spacing w:val="-3"/>
        </w:rPr>
        <w:t xml:space="preserve"> </w:t>
      </w:r>
      <w:r>
        <w:t>фрезерный,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5"/>
        <w:gridCol w:w="1046"/>
        <w:gridCol w:w="778"/>
      </w:tblGrid>
      <w:tr w:rsidR="00D21BF5">
        <w:trPr>
          <w:trHeight w:val="453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17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D21BF5" w:rsidRDefault="004F0046" w:rsidP="007D24AC">
            <w:pPr>
              <w:pStyle w:val="TableParagraph"/>
              <w:spacing w:before="117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46" w:type="dxa"/>
          </w:tcPr>
          <w:p w:rsidR="00D21BF5" w:rsidRDefault="004F0046" w:rsidP="007D24AC">
            <w:pPr>
              <w:pStyle w:val="TableParagraph"/>
              <w:spacing w:before="117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21BF5" w:rsidRDefault="004F0046" w:rsidP="007D24AC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D21BF5" w:rsidRDefault="004F0046" w:rsidP="007D24AC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D21BF5">
        <w:trPr>
          <w:trHeight w:val="438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21BF5" w:rsidRDefault="004F0046" w:rsidP="007D24AC">
            <w:pPr>
              <w:pStyle w:val="TableParagraph"/>
              <w:spacing w:before="9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25" w:type="dxa"/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21BF5" w:rsidRDefault="004F0046" w:rsidP="007D24AC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46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D21BF5">
        <w:trPr>
          <w:trHeight w:val="218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46" w:type="dxa"/>
          </w:tcPr>
          <w:p w:rsidR="00D21BF5" w:rsidRDefault="004F0046" w:rsidP="007D24AC">
            <w:pPr>
              <w:pStyle w:val="TableParagraph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D21BF5" w:rsidRDefault="004F0046" w:rsidP="007D24AC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</w:tr>
      <w:tr w:rsidR="00D21BF5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46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D21BF5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D21BF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D21BF5">
        <w:trPr>
          <w:trHeight w:val="231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25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46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D21BF5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46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5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46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</w:tbl>
    <w:p w:rsidR="00D21BF5" w:rsidRDefault="00D21BF5" w:rsidP="007D24AC">
      <w:pPr>
        <w:pStyle w:val="a3"/>
        <w:spacing w:before="7"/>
        <w:rPr>
          <w:sz w:val="22"/>
        </w:rPr>
      </w:pPr>
    </w:p>
    <w:p w:rsidR="00D21BF5" w:rsidRDefault="004F0046" w:rsidP="007D24AC">
      <w:pPr>
        <w:pStyle w:val="3"/>
        <w:tabs>
          <w:tab w:val="left" w:pos="301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02-01-025</w:t>
      </w:r>
      <w:r>
        <w:tab/>
        <w:t>Станки</w:t>
      </w:r>
      <w:r>
        <w:rPr>
          <w:spacing w:val="-7"/>
        </w:rPr>
        <w:t xml:space="preserve"> </w:t>
      </w:r>
      <w:r>
        <w:t>сверлильно-долбежные</w:t>
      </w:r>
    </w:p>
    <w:p w:rsidR="00D21BF5" w:rsidRDefault="004F0046" w:rsidP="007D24AC">
      <w:pPr>
        <w:pStyle w:val="5"/>
        <w:tabs>
          <w:tab w:val="left" w:pos="1611"/>
        </w:tabs>
        <w:spacing w:before="49"/>
      </w:pPr>
      <w:r>
        <w:t>Измеритель:</w:t>
      </w:r>
      <w:r>
        <w:tab/>
        <w:t>шт</w:t>
      </w:r>
    </w:p>
    <w:p w:rsidR="00D21BF5" w:rsidRDefault="004F0046" w:rsidP="007D24AC">
      <w:pPr>
        <w:pStyle w:val="a3"/>
        <w:ind w:left="1611"/>
      </w:pPr>
      <w:r>
        <w:t>Станок</w:t>
      </w:r>
      <w:r>
        <w:rPr>
          <w:spacing w:val="-6"/>
        </w:rPr>
        <w:t xml:space="preserve"> </w:t>
      </w:r>
      <w:r>
        <w:t>сверлильно-долбежный,</w:t>
      </w:r>
      <w:r>
        <w:rPr>
          <w:spacing w:val="-4"/>
        </w:rPr>
        <w:t xml:space="preserve"> </w:t>
      </w:r>
      <w:r>
        <w:t>масса:</w:t>
      </w:r>
    </w:p>
    <w:p w:rsidR="00D21BF5" w:rsidRDefault="004F0046" w:rsidP="007D24AC">
      <w:pPr>
        <w:pStyle w:val="a3"/>
        <w:tabs>
          <w:tab w:val="left" w:pos="1671"/>
        </w:tabs>
        <w:spacing w:before="45"/>
        <w:ind w:left="138"/>
      </w:pPr>
      <w:r>
        <w:t>02-01-025-01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p w:rsidR="00D21BF5" w:rsidRDefault="004F0046" w:rsidP="007D24AC">
      <w:pPr>
        <w:pStyle w:val="a3"/>
        <w:tabs>
          <w:tab w:val="left" w:pos="1671"/>
        </w:tabs>
        <w:spacing w:before="2" w:after="6"/>
        <w:ind w:left="138"/>
      </w:pPr>
      <w:r>
        <w:t>02-01-025-02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8"/>
        <w:gridCol w:w="998"/>
        <w:gridCol w:w="773"/>
        <w:gridCol w:w="774"/>
      </w:tblGrid>
      <w:tr w:rsidR="00D21BF5">
        <w:trPr>
          <w:trHeight w:val="453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D21BF5" w:rsidRDefault="004F0046" w:rsidP="007D24AC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D21BF5" w:rsidRDefault="004F0046" w:rsidP="007D24AC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D21BF5" w:rsidRDefault="004F0046" w:rsidP="007D24AC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D21BF5" w:rsidRDefault="004F0046" w:rsidP="007D24AC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4" w:type="dxa"/>
          </w:tcPr>
          <w:p w:rsidR="00D21BF5" w:rsidRDefault="004F0046" w:rsidP="007D24AC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D21BF5" w:rsidRDefault="004F0046" w:rsidP="007D24AC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D21BF5">
        <w:trPr>
          <w:trHeight w:val="439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21BF5" w:rsidRDefault="004F0046" w:rsidP="007D24AC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8" w:type="dxa"/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21BF5" w:rsidRDefault="004F0046" w:rsidP="007D24AC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8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74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D21BF5">
        <w:trPr>
          <w:trHeight w:val="218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D21BF5" w:rsidRDefault="004F0046" w:rsidP="007D24AC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D21BF5" w:rsidRDefault="004F0046" w:rsidP="007D24AC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4" w:type="dxa"/>
          </w:tcPr>
          <w:p w:rsidR="00D21BF5" w:rsidRDefault="004F0046" w:rsidP="007D24AC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13,35</w:t>
            </w:r>
          </w:p>
        </w:tc>
      </w:tr>
      <w:tr w:rsidR="00D21BF5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D21BF5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D21BF5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7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D21BF5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D21BF5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</w:tr>
    </w:tbl>
    <w:p w:rsidR="00D21BF5" w:rsidRDefault="00D21BF5" w:rsidP="007D24AC">
      <w:pPr>
        <w:pStyle w:val="a3"/>
        <w:spacing w:before="7"/>
        <w:rPr>
          <w:sz w:val="22"/>
        </w:rPr>
      </w:pPr>
    </w:p>
    <w:p w:rsidR="00D21BF5" w:rsidRDefault="004F0046" w:rsidP="007D24AC">
      <w:pPr>
        <w:pStyle w:val="3"/>
        <w:tabs>
          <w:tab w:val="left" w:pos="3018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02-01-026</w:t>
      </w:r>
      <w:r>
        <w:tab/>
        <w:t>Станки</w:t>
      </w:r>
      <w:r>
        <w:rPr>
          <w:spacing w:val="-7"/>
        </w:rPr>
        <w:t xml:space="preserve"> </w:t>
      </w:r>
      <w:r>
        <w:t>шлифовально-полировальные</w:t>
      </w:r>
    </w:p>
    <w:p w:rsidR="00D21BF5" w:rsidRDefault="004F0046" w:rsidP="007D24AC">
      <w:pPr>
        <w:pStyle w:val="5"/>
        <w:tabs>
          <w:tab w:val="left" w:pos="1611"/>
        </w:tabs>
        <w:spacing w:before="45"/>
      </w:pPr>
      <w:r>
        <w:t>Измеритель:</w:t>
      </w:r>
      <w:r>
        <w:tab/>
        <w:t>шт</w:t>
      </w:r>
    </w:p>
    <w:p w:rsidR="00D21BF5" w:rsidRDefault="004F0046" w:rsidP="007D24AC">
      <w:pPr>
        <w:pStyle w:val="a3"/>
        <w:tabs>
          <w:tab w:val="left" w:pos="1611"/>
        </w:tabs>
        <w:spacing w:before="41" w:after="7"/>
        <w:ind w:left="138"/>
      </w:pPr>
      <w:r>
        <w:t>02-01-026-01</w:t>
      </w:r>
      <w:r>
        <w:tab/>
        <w:t>Станок</w:t>
      </w:r>
      <w:r>
        <w:rPr>
          <w:spacing w:val="-4"/>
        </w:rPr>
        <w:t xml:space="preserve"> </w:t>
      </w:r>
      <w:r>
        <w:t>шлифовально-полировальный,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4"/>
        <w:gridCol w:w="1048"/>
        <w:gridCol w:w="778"/>
      </w:tblGrid>
      <w:tr w:rsidR="00D21BF5">
        <w:trPr>
          <w:trHeight w:val="455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4" w:type="dxa"/>
          </w:tcPr>
          <w:p w:rsidR="00D21BF5" w:rsidRDefault="004F0046" w:rsidP="007D24AC">
            <w:pPr>
              <w:pStyle w:val="TableParagraph"/>
              <w:spacing w:before="116"/>
              <w:ind w:left="2100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48" w:type="dxa"/>
          </w:tcPr>
          <w:p w:rsidR="00D21BF5" w:rsidRDefault="004F0046" w:rsidP="007D24AC">
            <w:pPr>
              <w:pStyle w:val="TableParagraph"/>
              <w:spacing w:before="116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21BF5" w:rsidRDefault="004F0046" w:rsidP="007D24AC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D21BF5" w:rsidRDefault="004F0046" w:rsidP="007D24AC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D21BF5">
        <w:trPr>
          <w:trHeight w:val="439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21BF5" w:rsidRDefault="004F0046" w:rsidP="007D24AC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24" w:type="dxa"/>
          </w:tcPr>
          <w:p w:rsidR="00D21BF5" w:rsidRDefault="004F0046" w:rsidP="007D24A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21BF5" w:rsidRDefault="004F0046" w:rsidP="007D24AC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48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93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</w:tr>
      <w:tr w:rsidR="00D21BF5">
        <w:trPr>
          <w:trHeight w:val="215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4" w:type="dxa"/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48" w:type="dxa"/>
          </w:tcPr>
          <w:p w:rsidR="00D21BF5" w:rsidRDefault="004F0046" w:rsidP="007D24AC">
            <w:pPr>
              <w:pStyle w:val="TableParagraph"/>
              <w:ind w:left="193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D21BF5" w:rsidRDefault="004F0046" w:rsidP="007D24AC">
            <w:pPr>
              <w:pStyle w:val="TableParagraph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20,95</w:t>
            </w:r>
          </w:p>
        </w:tc>
      </w:tr>
      <w:tr w:rsidR="00D21BF5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4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93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</w:tr>
      <w:tr w:rsidR="00D21BF5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93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D21BF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193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93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D21BF5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62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4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93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</w:tr>
      <w:tr w:rsidR="00D21BF5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4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4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193" w:right="19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</w:tr>
    </w:tbl>
    <w:p w:rsidR="00D21BF5" w:rsidRDefault="00D21BF5" w:rsidP="007D24AC">
      <w:pPr>
        <w:pStyle w:val="a3"/>
        <w:rPr>
          <w:sz w:val="16"/>
        </w:rPr>
      </w:pPr>
    </w:p>
    <w:p w:rsidR="00D21BF5" w:rsidRDefault="004F0046" w:rsidP="007D24AC">
      <w:pPr>
        <w:pStyle w:val="2"/>
        <w:ind w:right="1077"/>
      </w:pPr>
      <w:r>
        <w:t>Отдел 2. ОБОРУДОВАНИЕ СПЕЦИАЛИЗИРОВАННЫХ ПРОИЗВОДСТВ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ОБОРУДОВАНИЕ КЛЕИЛЬНО-СБОРОЧНОЕ</w:t>
      </w:r>
    </w:p>
    <w:p w:rsidR="00D21BF5" w:rsidRDefault="004F0046" w:rsidP="007D24AC">
      <w:pPr>
        <w:pStyle w:val="3"/>
        <w:tabs>
          <w:tab w:val="left" w:pos="3018"/>
        </w:tabs>
        <w:spacing w:before="8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02-02-001</w:t>
      </w:r>
      <w:r>
        <w:tab/>
        <w:t>Станки</w:t>
      </w:r>
      <w:r>
        <w:rPr>
          <w:spacing w:val="-2"/>
        </w:rPr>
        <w:t xml:space="preserve"> </w:t>
      </w:r>
      <w:r>
        <w:t>разные</w:t>
      </w:r>
    </w:p>
    <w:p w:rsidR="00D21BF5" w:rsidRDefault="004F0046" w:rsidP="007D24AC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D21BF5" w:rsidRDefault="004F0046" w:rsidP="007D24AC">
      <w:pPr>
        <w:pStyle w:val="a4"/>
        <w:numPr>
          <w:ilvl w:val="3"/>
          <w:numId w:val="5"/>
        </w:numPr>
        <w:tabs>
          <w:tab w:val="left" w:pos="1611"/>
          <w:tab w:val="left" w:pos="1612"/>
        </w:tabs>
        <w:spacing w:before="41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проклейки</w:t>
      </w:r>
      <w:r>
        <w:rPr>
          <w:spacing w:val="-3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шпона,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т</w:t>
      </w:r>
    </w:p>
    <w:p w:rsidR="00D21BF5" w:rsidRDefault="004F0046" w:rsidP="007D24AC">
      <w:pPr>
        <w:pStyle w:val="a4"/>
        <w:numPr>
          <w:ilvl w:val="3"/>
          <w:numId w:val="5"/>
        </w:numPr>
        <w:tabs>
          <w:tab w:val="left" w:pos="1611"/>
          <w:tab w:val="left" w:pos="1612"/>
        </w:tabs>
        <w:spacing w:before="1" w:after="7"/>
        <w:rPr>
          <w:sz w:val="18"/>
        </w:rPr>
      </w:pPr>
      <w:r>
        <w:rPr>
          <w:sz w:val="18"/>
        </w:rPr>
        <w:t>Станок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мебельных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10"/>
        <w:gridCol w:w="999"/>
        <w:gridCol w:w="773"/>
        <w:gridCol w:w="776"/>
      </w:tblGrid>
      <w:tr w:rsidR="00D21BF5">
        <w:trPr>
          <w:trHeight w:val="453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</w:tcPr>
          <w:p w:rsidR="00D21BF5" w:rsidRDefault="004F0046" w:rsidP="007D24AC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21BF5" w:rsidRDefault="004F0046" w:rsidP="007D24AC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D21BF5" w:rsidRDefault="004F0046" w:rsidP="007D24AC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D21BF5" w:rsidRDefault="004F0046" w:rsidP="007D24AC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D21BF5">
        <w:trPr>
          <w:trHeight w:val="439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21BF5" w:rsidRDefault="004F0046" w:rsidP="007D24AC">
            <w:pPr>
              <w:pStyle w:val="TableParagraph"/>
              <w:spacing w:before="10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0" w:type="dxa"/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21BF5" w:rsidRDefault="004F0046" w:rsidP="007D24AC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9" w:type="dxa"/>
          </w:tcPr>
          <w:p w:rsidR="00D21BF5" w:rsidRDefault="00D21BF5" w:rsidP="007D24AC">
            <w:pPr>
              <w:pStyle w:val="TableParagraph"/>
              <w:spacing w:before="1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D21BF5" w:rsidRDefault="00D21BF5" w:rsidP="007D24AC">
            <w:pPr>
              <w:pStyle w:val="TableParagraph"/>
              <w:spacing w:before="1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76" w:type="dxa"/>
          </w:tcPr>
          <w:p w:rsidR="00D21BF5" w:rsidRDefault="00D21BF5" w:rsidP="007D24AC">
            <w:pPr>
              <w:pStyle w:val="TableParagraph"/>
              <w:spacing w:before="1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D21BF5">
        <w:trPr>
          <w:trHeight w:val="218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21BF5" w:rsidRDefault="004F0046" w:rsidP="007D24AC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D21BF5" w:rsidRDefault="004F0046" w:rsidP="007D24AC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6" w:type="dxa"/>
          </w:tcPr>
          <w:p w:rsidR="00D21BF5" w:rsidRDefault="004F0046" w:rsidP="007D24AC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D21BF5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D21BF5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24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D21BF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2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21BF5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0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24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6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D21BF5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0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6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</w:tbl>
    <w:p w:rsidR="00D21BF5" w:rsidRDefault="00D21BF5" w:rsidP="007D24AC">
      <w:pPr>
        <w:pStyle w:val="a3"/>
        <w:spacing w:before="11"/>
        <w:rPr>
          <w:sz w:val="29"/>
        </w:rPr>
      </w:pPr>
    </w:p>
    <w:p w:rsidR="00D21BF5" w:rsidRDefault="004F0046" w:rsidP="007D24AC">
      <w:pPr>
        <w:pStyle w:val="2"/>
        <w:ind w:right="1075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ОТДЕЛКИ</w:t>
      </w:r>
      <w:r>
        <w:rPr>
          <w:spacing w:val="-1"/>
        </w:rPr>
        <w:t xml:space="preserve"> </w:t>
      </w:r>
      <w:r>
        <w:t>МЕБЕЛИ</w:t>
      </w:r>
    </w:p>
    <w:p w:rsidR="00D21BF5" w:rsidRDefault="004F0046" w:rsidP="007D24AC">
      <w:pPr>
        <w:pStyle w:val="3"/>
        <w:tabs>
          <w:tab w:val="left" w:pos="301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02-02-011</w:t>
      </w:r>
      <w:r>
        <w:tab/>
        <w:t>Линии</w:t>
      </w:r>
      <w:r>
        <w:rPr>
          <w:spacing w:val="-5"/>
        </w:rPr>
        <w:t xml:space="preserve"> </w:t>
      </w:r>
      <w:r>
        <w:t>автоматические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полуавтоматические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отделки</w:t>
      </w:r>
      <w:r>
        <w:rPr>
          <w:spacing w:val="-6"/>
        </w:rPr>
        <w:t xml:space="preserve"> </w:t>
      </w:r>
      <w:r>
        <w:t>мебели</w:t>
      </w:r>
    </w:p>
    <w:p w:rsidR="00D21BF5" w:rsidRDefault="004F0046" w:rsidP="007D24AC">
      <w:pPr>
        <w:pStyle w:val="5"/>
        <w:tabs>
          <w:tab w:val="left" w:pos="1611"/>
        </w:tabs>
      </w:pPr>
      <w:r>
        <w:t>Измеритель:</w:t>
      </w:r>
      <w:r>
        <w:tab/>
        <w:t>т</w:t>
      </w:r>
    </w:p>
    <w:p w:rsidR="00D21BF5" w:rsidRDefault="004F0046" w:rsidP="007D24AC">
      <w:pPr>
        <w:pStyle w:val="a3"/>
        <w:tabs>
          <w:tab w:val="left" w:pos="1671"/>
        </w:tabs>
        <w:ind w:left="138" w:right="5082" w:firstLine="1473"/>
      </w:pPr>
      <w:r>
        <w:t>Линия автоматическая или полуавтоматическая:</w:t>
      </w:r>
      <w:r>
        <w:rPr>
          <w:spacing w:val="-42"/>
        </w:rPr>
        <w:t xml:space="preserve"> </w:t>
      </w:r>
      <w:r>
        <w:t>02-02-011-01</w:t>
      </w:r>
      <w:r>
        <w:tab/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фанерования кромок</w:t>
      </w:r>
      <w:r>
        <w:rPr>
          <w:spacing w:val="-2"/>
        </w:rPr>
        <w:t xml:space="preserve"> </w:t>
      </w:r>
      <w:r>
        <w:t>мебели</w:t>
      </w:r>
    </w:p>
    <w:p w:rsidR="00D21BF5" w:rsidRDefault="004F0046" w:rsidP="007D24AC">
      <w:pPr>
        <w:pStyle w:val="a4"/>
        <w:numPr>
          <w:ilvl w:val="3"/>
          <w:numId w:val="4"/>
        </w:numPr>
        <w:tabs>
          <w:tab w:val="left" w:pos="1671"/>
          <w:tab w:val="left" w:pos="1672"/>
        </w:tabs>
        <w:rPr>
          <w:sz w:val="18"/>
        </w:rPr>
      </w:pPr>
      <w:r>
        <w:rPr>
          <w:sz w:val="18"/>
        </w:rPr>
        <w:t>фанерования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пластей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мебельных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</w:p>
    <w:p w:rsidR="00D21BF5" w:rsidRDefault="004F0046" w:rsidP="007D24AC">
      <w:pPr>
        <w:pStyle w:val="a4"/>
        <w:numPr>
          <w:ilvl w:val="3"/>
          <w:numId w:val="4"/>
        </w:numPr>
        <w:tabs>
          <w:tab w:val="left" w:pos="1671"/>
          <w:tab w:val="left" w:pos="1672"/>
        </w:tabs>
        <w:rPr>
          <w:sz w:val="18"/>
        </w:rPr>
      </w:pPr>
      <w:r>
        <w:rPr>
          <w:sz w:val="18"/>
        </w:rPr>
        <w:t>шлифования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полирования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мебели</w:t>
      </w:r>
    </w:p>
    <w:p w:rsidR="00D21BF5" w:rsidRDefault="004F0046" w:rsidP="007D24AC">
      <w:pPr>
        <w:pStyle w:val="a4"/>
        <w:numPr>
          <w:ilvl w:val="3"/>
          <w:numId w:val="4"/>
        </w:numPr>
        <w:tabs>
          <w:tab w:val="left" w:pos="1671"/>
          <w:tab w:val="left" w:pos="1672"/>
        </w:tabs>
        <w:ind w:left="138" w:right="3895" w:firstLine="0"/>
        <w:rPr>
          <w:sz w:val="18"/>
        </w:rPr>
      </w:pPr>
      <w:r>
        <w:rPr>
          <w:sz w:val="18"/>
        </w:rPr>
        <w:t>лакирования полиэфирными лаками пластей мебельных щитов</w:t>
      </w:r>
      <w:r>
        <w:rPr>
          <w:spacing w:val="-42"/>
          <w:sz w:val="18"/>
        </w:rPr>
        <w:t xml:space="preserve"> </w:t>
      </w:r>
      <w:r>
        <w:rPr>
          <w:sz w:val="18"/>
        </w:rPr>
        <w:t>02-02-011-05</w:t>
      </w:r>
      <w:r>
        <w:rPr>
          <w:sz w:val="18"/>
        </w:rPr>
        <w:tab/>
        <w:t>фугования и</w:t>
      </w:r>
      <w:r>
        <w:rPr>
          <w:spacing w:val="-2"/>
          <w:sz w:val="18"/>
        </w:rPr>
        <w:t xml:space="preserve"> </w:t>
      </w:r>
      <w:r>
        <w:rPr>
          <w:sz w:val="18"/>
        </w:rPr>
        <w:t>строгания брусковых</w:t>
      </w:r>
      <w:r>
        <w:rPr>
          <w:spacing w:val="-1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мебели</w:t>
      </w:r>
    </w:p>
    <w:p w:rsidR="00D21BF5" w:rsidRDefault="004F0046" w:rsidP="007D24AC">
      <w:pPr>
        <w:pStyle w:val="a3"/>
        <w:tabs>
          <w:tab w:val="left" w:pos="1671"/>
        </w:tabs>
        <w:ind w:left="138" w:right="4183"/>
      </w:pPr>
      <w:r>
        <w:t>02-02-011-06</w:t>
      </w:r>
      <w:r>
        <w:tab/>
        <w:t>фугования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строгания</w:t>
      </w:r>
      <w:r>
        <w:rPr>
          <w:spacing w:val="-3"/>
        </w:rPr>
        <w:t xml:space="preserve"> </w:t>
      </w:r>
      <w:r>
        <w:t>заготовок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стульев</w:t>
      </w:r>
      <w:r>
        <w:rPr>
          <w:spacing w:val="-42"/>
        </w:rPr>
        <w:t xml:space="preserve"> </w:t>
      </w:r>
      <w:r>
        <w:lastRenderedPageBreak/>
        <w:t>02-02-011-07</w:t>
      </w:r>
      <w:r>
        <w:tab/>
        <w:t>шлифования деталей</w:t>
      </w:r>
      <w:r>
        <w:rPr>
          <w:spacing w:val="-2"/>
        </w:rPr>
        <w:t xml:space="preserve"> </w:t>
      </w:r>
      <w:r>
        <w:t>для производства</w:t>
      </w:r>
      <w:r>
        <w:rPr>
          <w:spacing w:val="-1"/>
        </w:rPr>
        <w:t xml:space="preserve"> </w:t>
      </w:r>
      <w:r>
        <w:t>стульев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7"/>
        <w:gridCol w:w="985"/>
        <w:gridCol w:w="772"/>
        <w:gridCol w:w="779"/>
        <w:gridCol w:w="772"/>
        <w:gridCol w:w="772"/>
        <w:gridCol w:w="778"/>
      </w:tblGrid>
      <w:tr w:rsidR="00D21BF5">
        <w:trPr>
          <w:trHeight w:val="453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</w:tcPr>
          <w:p w:rsidR="00D21BF5" w:rsidRDefault="004F0046" w:rsidP="007D24AC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5" w:type="dxa"/>
          </w:tcPr>
          <w:p w:rsidR="00D21BF5" w:rsidRDefault="004F0046" w:rsidP="007D24AC">
            <w:pPr>
              <w:pStyle w:val="TableParagraph"/>
              <w:spacing w:before="116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D21BF5" w:rsidRDefault="004F0046" w:rsidP="007D24AC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9" w:type="dxa"/>
          </w:tcPr>
          <w:p w:rsidR="00D21BF5" w:rsidRDefault="004F0046" w:rsidP="007D24AC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2" w:type="dxa"/>
          </w:tcPr>
          <w:p w:rsidR="00D21BF5" w:rsidRDefault="004F0046" w:rsidP="007D24AC">
            <w:pPr>
              <w:pStyle w:val="TableParagraph"/>
              <w:spacing w:before="13"/>
              <w:ind w:left="140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2" w:type="dxa"/>
          </w:tcPr>
          <w:p w:rsidR="00D21BF5" w:rsidRDefault="004F0046" w:rsidP="007D24AC">
            <w:pPr>
              <w:pStyle w:val="TableParagraph"/>
              <w:spacing w:before="13"/>
              <w:ind w:left="13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78" w:type="dxa"/>
          </w:tcPr>
          <w:p w:rsidR="00D21BF5" w:rsidRDefault="004F0046" w:rsidP="007D24AC">
            <w:pPr>
              <w:pStyle w:val="TableParagraph"/>
              <w:spacing w:before="13"/>
              <w:ind w:left="140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D21BF5">
        <w:trPr>
          <w:trHeight w:val="439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21BF5" w:rsidRDefault="004F0046" w:rsidP="007D24AC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7" w:type="dxa"/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21BF5" w:rsidRDefault="004F0046" w:rsidP="007D24AC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5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9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14" w:right="120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2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56" w:right="16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2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53" w:right="161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778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09" w:right="11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D21BF5">
        <w:trPr>
          <w:trHeight w:val="218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5" w:type="dxa"/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D21BF5" w:rsidRDefault="004F0046" w:rsidP="007D24AC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D21BF5" w:rsidRDefault="004F0046" w:rsidP="007D24AC">
            <w:pPr>
              <w:pStyle w:val="TableParagraph"/>
              <w:ind w:left="115" w:right="12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2" w:type="dxa"/>
          </w:tcPr>
          <w:p w:rsidR="00D21BF5" w:rsidRDefault="004F0046" w:rsidP="007D24AC">
            <w:pPr>
              <w:pStyle w:val="TableParagraph"/>
              <w:ind w:left="156" w:right="16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2" w:type="dxa"/>
          </w:tcPr>
          <w:p w:rsidR="00D21BF5" w:rsidRDefault="004F0046" w:rsidP="007D24AC">
            <w:pPr>
              <w:pStyle w:val="TableParagraph"/>
              <w:ind w:left="153" w:right="16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8" w:type="dxa"/>
          </w:tcPr>
          <w:p w:rsidR="00D21BF5" w:rsidRDefault="004F0046" w:rsidP="007D24AC">
            <w:pPr>
              <w:pStyle w:val="TableParagraph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D21BF5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5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7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15" w:right="12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6" w:right="16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3" w:right="16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15" w:right="12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15" w:right="12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15" w:right="12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6" w:right="1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3" w:right="1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15" w:right="12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6" w:right="1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3" w:right="1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15" w:right="12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3" w:right="161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6" w:right="1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15" w:right="12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3" w:right="16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6" w:right="16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15" w:right="12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07"/>
        </w:trPr>
        <w:tc>
          <w:tcPr>
            <w:tcW w:w="1474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5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3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5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18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18" w:right="12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56" w:right="16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55" w:right="16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D21BF5">
        <w:trPr>
          <w:trHeight w:val="231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3597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985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115" w:right="12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6"/>
              </w:rPr>
            </w:pPr>
          </w:p>
        </w:tc>
      </w:tr>
      <w:tr w:rsidR="00D21BF5">
        <w:trPr>
          <w:trHeight w:val="218"/>
        </w:trPr>
        <w:tc>
          <w:tcPr>
            <w:tcW w:w="1474" w:type="dxa"/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3597" w:type="dxa"/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5" w:type="dxa"/>
          </w:tcPr>
          <w:p w:rsidR="00D21BF5" w:rsidRDefault="004F0046" w:rsidP="007D24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D21BF5" w:rsidRDefault="004F0046" w:rsidP="007D24AC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42,31</w:t>
            </w:r>
          </w:p>
        </w:tc>
        <w:tc>
          <w:tcPr>
            <w:tcW w:w="779" w:type="dxa"/>
          </w:tcPr>
          <w:p w:rsidR="00D21BF5" w:rsidRDefault="004F0046" w:rsidP="007D24AC">
            <w:pPr>
              <w:pStyle w:val="TableParagraph"/>
              <w:ind w:left="115" w:right="120"/>
              <w:jc w:val="center"/>
              <w:rPr>
                <w:sz w:val="18"/>
              </w:rPr>
            </w:pPr>
            <w:r>
              <w:rPr>
                <w:sz w:val="18"/>
              </w:rPr>
              <w:t>35,45</w:t>
            </w:r>
          </w:p>
        </w:tc>
        <w:tc>
          <w:tcPr>
            <w:tcW w:w="772" w:type="dxa"/>
          </w:tcPr>
          <w:p w:rsidR="00D21BF5" w:rsidRDefault="004F0046" w:rsidP="007D24AC">
            <w:pPr>
              <w:pStyle w:val="TableParagraph"/>
              <w:ind w:left="156" w:right="161"/>
              <w:jc w:val="center"/>
              <w:rPr>
                <w:sz w:val="18"/>
              </w:rPr>
            </w:pPr>
            <w:r>
              <w:rPr>
                <w:sz w:val="18"/>
              </w:rPr>
              <w:t>38,44</w:t>
            </w:r>
          </w:p>
        </w:tc>
        <w:tc>
          <w:tcPr>
            <w:tcW w:w="772" w:type="dxa"/>
          </w:tcPr>
          <w:p w:rsidR="00D21BF5" w:rsidRDefault="004F0046" w:rsidP="007D24AC">
            <w:pPr>
              <w:pStyle w:val="TableParagraph"/>
              <w:ind w:left="154" w:right="16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8" w:type="dxa"/>
          </w:tcPr>
          <w:p w:rsidR="00D21BF5" w:rsidRDefault="004F0046" w:rsidP="007D24AC">
            <w:pPr>
              <w:pStyle w:val="TableParagraph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</w:tbl>
    <w:p w:rsidR="00D21BF5" w:rsidRDefault="00D21BF5" w:rsidP="007D24AC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8"/>
        <w:gridCol w:w="997"/>
        <w:gridCol w:w="771"/>
        <w:gridCol w:w="777"/>
      </w:tblGrid>
      <w:tr w:rsidR="00D21BF5">
        <w:trPr>
          <w:trHeight w:val="453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D21BF5" w:rsidRDefault="004F0046" w:rsidP="007D24AC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D21BF5" w:rsidRDefault="004F0046" w:rsidP="007D24AC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D21BF5" w:rsidRDefault="004F0046" w:rsidP="007D24AC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7" w:type="dxa"/>
          </w:tcPr>
          <w:p w:rsidR="00D21BF5" w:rsidRDefault="004F0046" w:rsidP="007D24AC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</w:tr>
      <w:tr w:rsidR="00D21BF5">
        <w:trPr>
          <w:trHeight w:val="438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21BF5" w:rsidRDefault="004F0046" w:rsidP="007D24AC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8" w:type="dxa"/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21BF5" w:rsidRDefault="004F0046" w:rsidP="007D24AC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7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77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D21BF5">
        <w:trPr>
          <w:trHeight w:val="218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D21BF5" w:rsidRDefault="004F0046" w:rsidP="007D24AC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D21BF5" w:rsidRDefault="004F0046" w:rsidP="007D24AC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7" w:type="dxa"/>
          </w:tcPr>
          <w:p w:rsidR="00D21BF5" w:rsidRDefault="004F0046" w:rsidP="007D24A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D21BF5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D21BF5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21BF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D21BF5">
        <w:trPr>
          <w:trHeight w:val="231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7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D21BF5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7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D21BF5">
        <w:trPr>
          <w:trHeight w:val="218"/>
        </w:trPr>
        <w:tc>
          <w:tcPr>
            <w:tcW w:w="1474" w:type="dxa"/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</w:tcPr>
          <w:p w:rsidR="00D21BF5" w:rsidRDefault="004F0046" w:rsidP="007D24A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D21BF5" w:rsidRDefault="004F0046" w:rsidP="007D24AC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7" w:type="dxa"/>
          </w:tcPr>
          <w:p w:rsidR="00D21BF5" w:rsidRDefault="004F0046" w:rsidP="007D24AC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10,73</w:t>
            </w:r>
          </w:p>
        </w:tc>
      </w:tr>
    </w:tbl>
    <w:p w:rsidR="00D21BF5" w:rsidRPr="007D24AC" w:rsidRDefault="00D21BF5" w:rsidP="007D24AC">
      <w:pPr>
        <w:pStyle w:val="a3"/>
        <w:spacing w:before="11"/>
        <w:rPr>
          <w:sz w:val="16"/>
          <w:szCs w:val="16"/>
        </w:rPr>
      </w:pPr>
    </w:p>
    <w:p w:rsidR="00D21BF5" w:rsidRDefault="004F0046" w:rsidP="007D24AC">
      <w:pPr>
        <w:pStyle w:val="2"/>
        <w:ind w:right="1074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ФАНЕРНОГО</w:t>
      </w:r>
      <w:r>
        <w:rPr>
          <w:spacing w:val="-2"/>
        </w:rPr>
        <w:t xml:space="preserve"> </w:t>
      </w:r>
      <w:r>
        <w:t>ПРОИЗВОДСТВА</w:t>
      </w:r>
    </w:p>
    <w:p w:rsidR="00D21BF5" w:rsidRDefault="004F0046" w:rsidP="007D24AC">
      <w:pPr>
        <w:pStyle w:val="3"/>
        <w:tabs>
          <w:tab w:val="left" w:pos="301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02-02-021</w:t>
      </w:r>
      <w:r>
        <w:tab/>
        <w:t>Станки</w:t>
      </w:r>
      <w:r>
        <w:rPr>
          <w:spacing w:val="-5"/>
        </w:rPr>
        <w:t xml:space="preserve"> </w:t>
      </w:r>
      <w:r>
        <w:t>лущильные,</w:t>
      </w:r>
      <w:r>
        <w:rPr>
          <w:spacing w:val="-5"/>
        </w:rPr>
        <w:t xml:space="preserve"> </w:t>
      </w:r>
      <w:r>
        <w:t>кромкофуговальные,</w:t>
      </w:r>
      <w:r>
        <w:rPr>
          <w:spacing w:val="-4"/>
        </w:rPr>
        <w:t xml:space="preserve"> </w:t>
      </w:r>
      <w:r>
        <w:t>ребросклеивающие,</w:t>
      </w:r>
    </w:p>
    <w:p w:rsidR="00D21BF5" w:rsidRDefault="004F0046" w:rsidP="007D24AC">
      <w:pPr>
        <w:ind w:left="3018"/>
        <w:rPr>
          <w:b/>
        </w:rPr>
      </w:pPr>
      <w:r>
        <w:rPr>
          <w:b/>
        </w:rPr>
        <w:t>усовочные,</w:t>
      </w:r>
      <w:r>
        <w:rPr>
          <w:b/>
          <w:spacing w:val="-3"/>
        </w:rPr>
        <w:t xml:space="preserve"> </w:t>
      </w:r>
      <w:r>
        <w:rPr>
          <w:b/>
        </w:rPr>
        <w:t>шпонопочиночные</w:t>
      </w:r>
    </w:p>
    <w:p w:rsidR="00D21BF5" w:rsidRDefault="004F0046" w:rsidP="007D24AC">
      <w:pPr>
        <w:pStyle w:val="5"/>
        <w:tabs>
          <w:tab w:val="left" w:pos="1611"/>
        </w:tabs>
        <w:spacing w:before="0"/>
      </w:pPr>
      <w:r>
        <w:t>Измеритель:</w:t>
      </w:r>
      <w:r>
        <w:tab/>
        <w:t>шт</w:t>
      </w:r>
    </w:p>
    <w:p w:rsidR="00D21BF5" w:rsidRDefault="004F0046" w:rsidP="007D24AC">
      <w:pPr>
        <w:pStyle w:val="a3"/>
        <w:tabs>
          <w:tab w:val="left" w:pos="1611"/>
        </w:tabs>
        <w:spacing w:before="41"/>
        <w:ind w:left="138"/>
      </w:pPr>
      <w:r>
        <w:t>02-02-021-01</w:t>
      </w:r>
      <w:r>
        <w:tab/>
        <w:t>Станок</w:t>
      </w:r>
      <w:r>
        <w:rPr>
          <w:spacing w:val="-7"/>
        </w:rPr>
        <w:t xml:space="preserve"> </w:t>
      </w:r>
      <w:r>
        <w:t>лущильный,</w:t>
      </w:r>
      <w:r>
        <w:rPr>
          <w:spacing w:val="-5"/>
        </w:rPr>
        <w:t xml:space="preserve"> </w:t>
      </w:r>
      <w:r>
        <w:t>кромкофуговальный,</w:t>
      </w:r>
      <w:r>
        <w:rPr>
          <w:spacing w:val="-5"/>
        </w:rPr>
        <w:t xml:space="preserve"> </w:t>
      </w:r>
      <w:r>
        <w:t>ребросклеивающий,</w:t>
      </w:r>
      <w:r>
        <w:rPr>
          <w:spacing w:val="-3"/>
        </w:rPr>
        <w:t xml:space="preserve"> </w:t>
      </w:r>
      <w:r>
        <w:t>усовочный,</w:t>
      </w:r>
      <w:r>
        <w:rPr>
          <w:spacing w:val="-6"/>
        </w:rPr>
        <w:t xml:space="preserve"> </w:t>
      </w:r>
      <w:r>
        <w:t>шпонопочиночный,</w:t>
      </w:r>
      <w:r>
        <w:rPr>
          <w:spacing w:val="-7"/>
        </w:rPr>
        <w:t xml:space="preserve"> </w:t>
      </w:r>
      <w:r>
        <w:t>масса</w:t>
      </w:r>
      <w:r>
        <w:rPr>
          <w:spacing w:val="-6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т</w:t>
      </w:r>
    </w:p>
    <w:p w:rsidR="00D21BF5" w:rsidRDefault="00D21BF5" w:rsidP="007D24AC">
      <w:pPr>
        <w:pStyle w:val="a3"/>
        <w:spacing w:before="5" w:after="1"/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4"/>
        <w:gridCol w:w="1048"/>
        <w:gridCol w:w="779"/>
      </w:tblGrid>
      <w:tr w:rsidR="00D21BF5" w:rsidTr="00EE084A">
        <w:trPr>
          <w:trHeight w:val="453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16"/>
              <w:ind w:left="247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4" w:type="dxa"/>
          </w:tcPr>
          <w:p w:rsidR="00D21BF5" w:rsidRDefault="004F0046" w:rsidP="007D24AC">
            <w:pPr>
              <w:pStyle w:val="TableParagraph"/>
              <w:spacing w:before="116"/>
              <w:ind w:left="2100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48" w:type="dxa"/>
          </w:tcPr>
          <w:p w:rsidR="00D21BF5" w:rsidRDefault="004F0046" w:rsidP="007D24AC">
            <w:pPr>
              <w:pStyle w:val="TableParagraph"/>
              <w:spacing w:before="116"/>
              <w:ind w:left="21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21BF5" w:rsidRDefault="004F0046" w:rsidP="007D24AC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D21BF5" w:rsidTr="00EE084A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4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EE084A" w:rsidT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2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2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EE084A" w:rsidT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13,01</w:t>
            </w:r>
          </w:p>
        </w:tc>
      </w:tr>
      <w:tr w:rsidR="00EE084A" w:rsidT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</w:tr>
      <w:tr w:rsidR="00EE084A" w:rsidT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</w:tr>
      <w:tr w:rsidR="00EE084A" w:rsidT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EE084A" w:rsidT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EE084A" w:rsidT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6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</w:tr>
      <w:tr w:rsidR="00EE084A" w:rsidT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EE084A" w:rsidT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91.14.02-002</w:t>
            </w:r>
          </w:p>
        </w:tc>
        <w:tc>
          <w:tcPr>
            <w:tcW w:w="6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EE084A" w:rsidT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</w:tr>
      <w:tr w:rsidR="00EE084A" w:rsidT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</w:tbl>
    <w:p w:rsidR="00D21BF5" w:rsidRDefault="00D21BF5" w:rsidP="007D24AC">
      <w:pPr>
        <w:pStyle w:val="a3"/>
        <w:spacing w:before="1"/>
        <w:rPr>
          <w:sz w:val="15"/>
        </w:rPr>
      </w:pPr>
    </w:p>
    <w:p w:rsidR="00D21BF5" w:rsidRDefault="004F0046" w:rsidP="007D24AC">
      <w:pPr>
        <w:pStyle w:val="3"/>
        <w:tabs>
          <w:tab w:val="left" w:pos="301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02-02-022</w:t>
      </w:r>
      <w:r>
        <w:tab/>
        <w:t>Сушилки</w:t>
      </w:r>
    </w:p>
    <w:p w:rsidR="00D21BF5" w:rsidRDefault="004F0046" w:rsidP="007D24AC">
      <w:pPr>
        <w:pStyle w:val="5"/>
        <w:tabs>
          <w:tab w:val="left" w:pos="1611"/>
        </w:tabs>
      </w:pPr>
      <w:r>
        <w:t>Измеритель:</w:t>
      </w:r>
      <w:r>
        <w:tab/>
        <w:t>т</w:t>
      </w:r>
    </w:p>
    <w:p w:rsidR="00D21BF5" w:rsidRDefault="004F0046" w:rsidP="007D24AC">
      <w:pPr>
        <w:pStyle w:val="a3"/>
        <w:tabs>
          <w:tab w:val="left" w:pos="1611"/>
        </w:tabs>
        <w:spacing w:before="41" w:after="9"/>
        <w:ind w:left="138"/>
      </w:pPr>
      <w:r>
        <w:t>02-02-022-01</w:t>
      </w:r>
      <w:r>
        <w:tab/>
        <w:t>Сушилка</w:t>
      </w:r>
      <w:r>
        <w:rPr>
          <w:spacing w:val="-4"/>
        </w:rPr>
        <w:t xml:space="preserve"> </w:t>
      </w:r>
      <w:r>
        <w:t>роликовая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паровым</w:t>
      </w:r>
      <w:r>
        <w:rPr>
          <w:spacing w:val="-3"/>
        </w:rPr>
        <w:t xml:space="preserve"> </w:t>
      </w:r>
      <w:r>
        <w:t>подогревом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4"/>
        <w:gridCol w:w="1048"/>
        <w:gridCol w:w="778"/>
      </w:tblGrid>
      <w:tr w:rsidR="00D21BF5">
        <w:trPr>
          <w:trHeight w:val="453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14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4" w:type="dxa"/>
          </w:tcPr>
          <w:p w:rsidR="00D21BF5" w:rsidRDefault="004F0046" w:rsidP="007D24AC">
            <w:pPr>
              <w:pStyle w:val="TableParagraph"/>
              <w:spacing w:before="114"/>
              <w:ind w:left="2100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48" w:type="dxa"/>
          </w:tcPr>
          <w:p w:rsidR="00D21BF5" w:rsidRDefault="004F0046" w:rsidP="007D24AC">
            <w:pPr>
              <w:pStyle w:val="TableParagraph"/>
              <w:spacing w:before="114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21BF5" w:rsidRDefault="004F0046" w:rsidP="007D24AC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D21BF5">
        <w:trPr>
          <w:trHeight w:val="439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21BF5" w:rsidRDefault="004F0046" w:rsidP="007D24AC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24" w:type="dxa"/>
          </w:tcPr>
          <w:p w:rsidR="00D21BF5" w:rsidRDefault="004F0046" w:rsidP="007D24A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21BF5" w:rsidRDefault="004F0046" w:rsidP="007D24AC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48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93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</w:tr>
      <w:tr w:rsidR="00D21BF5">
        <w:trPr>
          <w:trHeight w:val="216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4" w:type="dxa"/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48" w:type="dxa"/>
          </w:tcPr>
          <w:p w:rsidR="00D21BF5" w:rsidRDefault="004F0046" w:rsidP="007D24AC">
            <w:pPr>
              <w:pStyle w:val="TableParagraph"/>
              <w:ind w:left="193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D21BF5" w:rsidRDefault="004F0046" w:rsidP="007D24AC">
            <w:pPr>
              <w:pStyle w:val="TableParagraph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D21BF5">
        <w:trPr>
          <w:trHeight w:val="1516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ind w:left="68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21BF5" w:rsidRDefault="004F0046" w:rsidP="007D24A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D21BF5" w:rsidRDefault="004F0046" w:rsidP="007D24AC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  <w:p w:rsidR="00D21BF5" w:rsidRDefault="004F0046" w:rsidP="007D24AC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D21BF5" w:rsidRDefault="00D21BF5" w:rsidP="007D24AC">
            <w:pPr>
              <w:pStyle w:val="TableParagraph"/>
              <w:spacing w:before="8"/>
              <w:rPr>
                <w:sz w:val="17"/>
              </w:rPr>
            </w:pPr>
          </w:p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D21BF5" w:rsidRDefault="004F0046" w:rsidP="007D24AC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624" w:type="dxa"/>
          </w:tcPr>
          <w:p w:rsidR="00D21BF5" w:rsidRDefault="004F0046" w:rsidP="007D24A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21BF5" w:rsidRDefault="004F0046" w:rsidP="007D24AC">
            <w:pPr>
              <w:pStyle w:val="TableParagraph"/>
              <w:spacing w:before="2"/>
              <w:ind w:left="3" w:right="1764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D21BF5" w:rsidRDefault="004F0046" w:rsidP="007D24AC">
            <w:pPr>
              <w:pStyle w:val="TableParagraph"/>
              <w:spacing w:before="3"/>
              <w:ind w:left="3" w:right="83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 грузоподъемность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 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D21BF5" w:rsidRDefault="004F0046" w:rsidP="007D24AC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48" w:type="dxa"/>
          </w:tcPr>
          <w:p w:rsidR="00D21BF5" w:rsidRDefault="00D21BF5" w:rsidP="007D24AC">
            <w:pPr>
              <w:pStyle w:val="TableParagraph"/>
              <w:spacing w:before="5"/>
              <w:rPr>
                <w:sz w:val="18"/>
              </w:rPr>
            </w:pPr>
          </w:p>
          <w:p w:rsidR="00D21BF5" w:rsidRDefault="004F0046" w:rsidP="007D24A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21BF5" w:rsidRDefault="004F0046" w:rsidP="007D24AC">
            <w:pPr>
              <w:pStyle w:val="TableParagraph"/>
              <w:spacing w:before="14"/>
              <w:ind w:left="25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21BF5" w:rsidRDefault="004F0046" w:rsidP="007D24AC">
            <w:pPr>
              <w:pStyle w:val="TableParagraph"/>
              <w:spacing w:before="16"/>
              <w:ind w:left="25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21BF5" w:rsidRDefault="00D21BF5" w:rsidP="007D24AC">
            <w:pPr>
              <w:pStyle w:val="TableParagraph"/>
              <w:spacing w:before="8"/>
              <w:rPr>
                <w:sz w:val="17"/>
              </w:rPr>
            </w:pPr>
          </w:p>
          <w:p w:rsidR="00D21BF5" w:rsidRDefault="004F0046" w:rsidP="007D24A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21BF5" w:rsidRDefault="004F0046" w:rsidP="007D24AC">
            <w:pPr>
              <w:pStyle w:val="TableParagraph"/>
              <w:spacing w:before="14"/>
              <w:ind w:left="25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</w:tcPr>
          <w:p w:rsidR="00D21BF5" w:rsidRDefault="00D21BF5" w:rsidP="007D24AC">
            <w:pPr>
              <w:pStyle w:val="TableParagraph"/>
              <w:spacing w:before="5"/>
              <w:rPr>
                <w:sz w:val="18"/>
              </w:rPr>
            </w:pPr>
          </w:p>
          <w:p w:rsidR="00D21BF5" w:rsidRDefault="004F0046" w:rsidP="007D24A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D21BF5" w:rsidRDefault="004F0046" w:rsidP="007D24AC">
            <w:pPr>
              <w:pStyle w:val="TableParagraph"/>
              <w:spacing w:before="14"/>
              <w:ind w:left="226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D21BF5" w:rsidRDefault="004F0046" w:rsidP="007D24AC">
            <w:pPr>
              <w:pStyle w:val="TableParagraph"/>
              <w:spacing w:before="16"/>
              <w:ind w:left="226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D21BF5" w:rsidRDefault="00D21BF5" w:rsidP="007D24AC">
            <w:pPr>
              <w:pStyle w:val="TableParagraph"/>
              <w:spacing w:before="8"/>
              <w:rPr>
                <w:sz w:val="17"/>
              </w:rPr>
            </w:pPr>
          </w:p>
          <w:p w:rsidR="00D21BF5" w:rsidRDefault="004F0046" w:rsidP="007D24A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5,82</w:t>
            </w:r>
          </w:p>
          <w:p w:rsidR="00D21BF5" w:rsidRDefault="004F0046" w:rsidP="007D24AC">
            <w:pPr>
              <w:pStyle w:val="TableParagraph"/>
              <w:spacing w:before="14"/>
              <w:ind w:left="226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D21BF5">
        <w:trPr>
          <w:trHeight w:val="438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21BF5" w:rsidRDefault="004F0046" w:rsidP="007D24AC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4" w:type="dxa"/>
          </w:tcPr>
          <w:p w:rsidR="00D21BF5" w:rsidRDefault="004F0046" w:rsidP="007D24A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21BF5" w:rsidRDefault="004F0046" w:rsidP="007D24A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48" w:type="dxa"/>
          </w:tcPr>
          <w:p w:rsidR="00D21BF5" w:rsidRDefault="00D21BF5" w:rsidP="007D24AC">
            <w:pPr>
              <w:pStyle w:val="TableParagraph"/>
              <w:spacing w:before="2"/>
              <w:rPr>
                <w:sz w:val="18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93" w:right="19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</w:tcPr>
          <w:p w:rsidR="00D21BF5" w:rsidRDefault="00D21BF5" w:rsidP="007D24AC">
            <w:pPr>
              <w:pStyle w:val="TableParagraph"/>
              <w:spacing w:before="2"/>
              <w:rPr>
                <w:sz w:val="18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21BF5">
        <w:trPr>
          <w:trHeight w:val="215"/>
        </w:trPr>
        <w:tc>
          <w:tcPr>
            <w:tcW w:w="1474" w:type="dxa"/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6624" w:type="dxa"/>
          </w:tcPr>
          <w:p w:rsidR="00D21BF5" w:rsidRDefault="004F0046" w:rsidP="007D24A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48" w:type="dxa"/>
          </w:tcPr>
          <w:p w:rsidR="00D21BF5" w:rsidRDefault="004F0046" w:rsidP="007D24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D21BF5" w:rsidRDefault="004F0046" w:rsidP="007D24AC">
            <w:pPr>
              <w:pStyle w:val="TableParagraph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102,4</w:t>
            </w:r>
          </w:p>
        </w:tc>
      </w:tr>
    </w:tbl>
    <w:p w:rsidR="00D21BF5" w:rsidRDefault="00D21BF5" w:rsidP="007D24AC">
      <w:pPr>
        <w:pStyle w:val="a3"/>
        <w:rPr>
          <w:sz w:val="20"/>
        </w:rPr>
      </w:pPr>
    </w:p>
    <w:p w:rsidR="00D21BF5" w:rsidRDefault="004F0046" w:rsidP="007D24AC">
      <w:pPr>
        <w:pStyle w:val="2"/>
        <w:spacing w:before="117"/>
        <w:ind w:right="1076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СПИЧЕК</w:t>
      </w:r>
    </w:p>
    <w:p w:rsidR="00D21BF5" w:rsidRDefault="004F0046" w:rsidP="007D24AC">
      <w:pPr>
        <w:pStyle w:val="3"/>
        <w:tabs>
          <w:tab w:val="left" w:pos="3018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02-02-030</w:t>
      </w:r>
      <w:r>
        <w:tab/>
        <w:t>Автоматы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линии</w:t>
      </w:r>
    </w:p>
    <w:p w:rsidR="00D21BF5" w:rsidRDefault="004F0046" w:rsidP="007D24AC">
      <w:pPr>
        <w:pStyle w:val="5"/>
        <w:tabs>
          <w:tab w:val="left" w:pos="1611"/>
        </w:tabs>
        <w:spacing w:before="48"/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02-02-030-01);</w:t>
      </w:r>
      <w:r>
        <w:rPr>
          <w:spacing w:val="-1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02-02-030-02)</w:t>
      </w:r>
    </w:p>
    <w:p w:rsidR="00D21BF5" w:rsidRDefault="004F0046" w:rsidP="007D24AC">
      <w:pPr>
        <w:pStyle w:val="a4"/>
        <w:numPr>
          <w:ilvl w:val="3"/>
          <w:numId w:val="3"/>
        </w:numPr>
        <w:tabs>
          <w:tab w:val="left" w:pos="1611"/>
          <w:tab w:val="left" w:pos="1612"/>
        </w:tabs>
        <w:spacing w:before="41"/>
        <w:rPr>
          <w:sz w:val="18"/>
        </w:rPr>
      </w:pPr>
      <w:r>
        <w:rPr>
          <w:sz w:val="18"/>
        </w:rPr>
        <w:t>Автомат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коробков,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D21BF5" w:rsidRDefault="004F0046" w:rsidP="007D24AC">
      <w:pPr>
        <w:pStyle w:val="a4"/>
        <w:numPr>
          <w:ilvl w:val="3"/>
          <w:numId w:val="3"/>
        </w:numPr>
        <w:tabs>
          <w:tab w:val="left" w:pos="1611"/>
          <w:tab w:val="left" w:pos="1612"/>
        </w:tabs>
        <w:spacing w:after="6"/>
        <w:rPr>
          <w:sz w:val="18"/>
        </w:rPr>
      </w:pPr>
      <w:r>
        <w:rPr>
          <w:sz w:val="18"/>
        </w:rPr>
        <w:t>Линия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спичек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наполнения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10"/>
        <w:gridCol w:w="999"/>
        <w:gridCol w:w="773"/>
        <w:gridCol w:w="776"/>
      </w:tblGrid>
      <w:tr w:rsidR="00D21BF5">
        <w:trPr>
          <w:trHeight w:val="453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</w:tcPr>
          <w:p w:rsidR="00D21BF5" w:rsidRDefault="004F0046" w:rsidP="007D24AC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21BF5" w:rsidRDefault="004F0046" w:rsidP="007D24AC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D21BF5" w:rsidRDefault="004F0046" w:rsidP="007D24AC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6" w:type="dxa"/>
          </w:tcPr>
          <w:p w:rsidR="00D21BF5" w:rsidRDefault="004F0046" w:rsidP="007D24AC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</w:tr>
      <w:tr w:rsidR="00D21BF5">
        <w:trPr>
          <w:trHeight w:val="662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21BF5" w:rsidRDefault="004F0046" w:rsidP="007D24AC">
            <w:pPr>
              <w:pStyle w:val="TableParagraph"/>
              <w:spacing w:before="9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D21BF5" w:rsidRDefault="004F0046" w:rsidP="007D24AC">
            <w:pPr>
              <w:pStyle w:val="TableParagraph"/>
              <w:spacing w:before="16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0" w:type="dxa"/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21BF5" w:rsidRDefault="004F0046" w:rsidP="007D24AC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D21BF5" w:rsidRDefault="004F0046" w:rsidP="007D24A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9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21BF5" w:rsidRDefault="004F0046" w:rsidP="007D24AC">
            <w:pPr>
              <w:pStyle w:val="TableParagraph"/>
              <w:spacing w:before="16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D21BF5" w:rsidRDefault="00D21BF5" w:rsidP="007D24AC">
            <w:pPr>
              <w:pStyle w:val="TableParagraph"/>
              <w:rPr>
                <w:sz w:val="20"/>
              </w:rPr>
            </w:pPr>
          </w:p>
          <w:p w:rsidR="00D21BF5" w:rsidRDefault="00D21BF5" w:rsidP="007D24AC">
            <w:pPr>
              <w:pStyle w:val="TableParagraph"/>
              <w:spacing w:before="5"/>
              <w:rPr>
                <w:sz w:val="18"/>
              </w:rPr>
            </w:pPr>
          </w:p>
          <w:p w:rsidR="00D21BF5" w:rsidRDefault="004F0046" w:rsidP="007D24AC">
            <w:pPr>
              <w:pStyle w:val="TableParagraph"/>
              <w:ind w:left="158" w:right="160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76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D21BF5">
        <w:trPr>
          <w:trHeight w:val="215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21BF5" w:rsidRDefault="004F0046" w:rsidP="007D24AC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D21BF5" w:rsidRDefault="004F0046" w:rsidP="007D24AC">
            <w:pPr>
              <w:pStyle w:val="TableParagraph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6" w:type="dxa"/>
          </w:tcPr>
          <w:p w:rsidR="00D21BF5" w:rsidRDefault="004F0046" w:rsidP="007D24AC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D21BF5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D21BF5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D21BF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D21BF5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0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6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D21BF5">
        <w:trPr>
          <w:trHeight w:val="213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0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6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D21BF5">
        <w:trPr>
          <w:trHeight w:val="215"/>
        </w:trPr>
        <w:tc>
          <w:tcPr>
            <w:tcW w:w="1474" w:type="dxa"/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</w:tcPr>
          <w:p w:rsidR="00D21BF5" w:rsidRDefault="004F0046" w:rsidP="007D24A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D21BF5" w:rsidRDefault="004F0046" w:rsidP="007D24AC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6" w:type="dxa"/>
          </w:tcPr>
          <w:p w:rsidR="00D21BF5" w:rsidRDefault="004F0046" w:rsidP="007D24AC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48,7</w:t>
            </w:r>
          </w:p>
        </w:tc>
      </w:tr>
    </w:tbl>
    <w:p w:rsidR="00D21BF5" w:rsidRDefault="00D21BF5" w:rsidP="007D24AC">
      <w:pPr>
        <w:pStyle w:val="a3"/>
        <w:spacing w:before="9"/>
        <w:rPr>
          <w:sz w:val="22"/>
        </w:rPr>
      </w:pPr>
    </w:p>
    <w:p w:rsidR="00D21BF5" w:rsidRDefault="004F0046" w:rsidP="007D24AC">
      <w:pPr>
        <w:pStyle w:val="3"/>
        <w:tabs>
          <w:tab w:val="left" w:pos="301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02-02-031</w:t>
      </w:r>
      <w:r>
        <w:tab/>
        <w:t>Станки</w:t>
      </w:r>
      <w:r>
        <w:rPr>
          <w:spacing w:val="-6"/>
        </w:rPr>
        <w:t xml:space="preserve"> </w:t>
      </w:r>
      <w:r>
        <w:t>делительные,</w:t>
      </w:r>
      <w:r>
        <w:rPr>
          <w:spacing w:val="-7"/>
        </w:rPr>
        <w:t xml:space="preserve"> </w:t>
      </w:r>
      <w:r>
        <w:t>лущильные,</w:t>
      </w:r>
      <w:r>
        <w:rPr>
          <w:spacing w:val="-7"/>
        </w:rPr>
        <w:t xml:space="preserve"> </w:t>
      </w:r>
      <w:r>
        <w:t>соломкорубительные</w:t>
      </w:r>
      <w:r>
        <w:rPr>
          <w:spacing w:val="-8"/>
        </w:rPr>
        <w:t xml:space="preserve"> </w:t>
      </w:r>
      <w:r>
        <w:t>и</w:t>
      </w:r>
    </w:p>
    <w:p w:rsidR="00D21BF5" w:rsidRDefault="004F0046" w:rsidP="007D24AC">
      <w:pPr>
        <w:ind w:left="3018"/>
        <w:rPr>
          <w:b/>
        </w:rPr>
      </w:pPr>
      <w:r>
        <w:rPr>
          <w:b/>
        </w:rPr>
        <w:t>коробконабивочные</w:t>
      </w:r>
    </w:p>
    <w:p w:rsidR="00D21BF5" w:rsidRDefault="004F0046" w:rsidP="007D24AC">
      <w:pPr>
        <w:pStyle w:val="5"/>
        <w:tabs>
          <w:tab w:val="left" w:pos="1611"/>
        </w:tabs>
        <w:spacing w:before="1"/>
      </w:pPr>
      <w:r>
        <w:t>Измеритель:</w:t>
      </w:r>
      <w:r>
        <w:tab/>
        <w:t>шт</w:t>
      </w:r>
    </w:p>
    <w:p w:rsidR="00D21BF5" w:rsidRDefault="004F0046" w:rsidP="007D24AC">
      <w:pPr>
        <w:pStyle w:val="a3"/>
        <w:spacing w:before="40"/>
        <w:ind w:left="1611"/>
      </w:pPr>
      <w:r>
        <w:t>Станок:</w:t>
      </w:r>
    </w:p>
    <w:p w:rsidR="00D21BF5" w:rsidRDefault="004F0046" w:rsidP="007D24AC">
      <w:pPr>
        <w:pStyle w:val="a3"/>
        <w:tabs>
          <w:tab w:val="left" w:pos="1671"/>
        </w:tabs>
        <w:spacing w:before="45" w:after="6"/>
        <w:ind w:left="138" w:right="4239"/>
      </w:pPr>
      <w:r>
        <w:t>02-02-031-01</w:t>
      </w:r>
      <w:r>
        <w:tab/>
        <w:t>делительный, лущильный, соломкорубительный, масса 7 т</w:t>
      </w:r>
      <w:r>
        <w:rPr>
          <w:spacing w:val="-43"/>
        </w:rPr>
        <w:t xml:space="preserve"> </w:t>
      </w:r>
      <w:r>
        <w:t>02-02-031-02</w:t>
      </w:r>
      <w:r>
        <w:tab/>
        <w:t>коробконабивочный,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2,8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8"/>
        <w:gridCol w:w="998"/>
        <w:gridCol w:w="773"/>
        <w:gridCol w:w="775"/>
      </w:tblGrid>
      <w:tr w:rsidR="00D21BF5">
        <w:trPr>
          <w:trHeight w:val="453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16"/>
              <w:ind w:left="247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D21BF5" w:rsidRDefault="004F0046" w:rsidP="007D24AC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D21BF5" w:rsidRDefault="004F0046" w:rsidP="007D24AC">
            <w:pPr>
              <w:pStyle w:val="TableParagraph"/>
              <w:spacing w:before="116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D21BF5" w:rsidRDefault="004F0046" w:rsidP="007D24AC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5" w:type="dxa"/>
          </w:tcPr>
          <w:p w:rsidR="00D21BF5" w:rsidRDefault="004F0046" w:rsidP="007D24AC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D21BF5">
        <w:trPr>
          <w:trHeight w:val="662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21BF5" w:rsidRDefault="004F0046" w:rsidP="007D24AC">
            <w:pPr>
              <w:pStyle w:val="TableParagraph"/>
              <w:spacing w:before="9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D21BF5" w:rsidRDefault="004F0046" w:rsidP="007D24AC">
            <w:pPr>
              <w:pStyle w:val="TableParagraph"/>
              <w:spacing w:before="16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8" w:type="dxa"/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21BF5" w:rsidRDefault="004F0046" w:rsidP="007D24AC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D21BF5" w:rsidRDefault="004F0046" w:rsidP="007D24A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8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21BF5" w:rsidRDefault="004F0046" w:rsidP="007D24AC">
            <w:pPr>
              <w:pStyle w:val="TableParagraph"/>
              <w:spacing w:before="16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249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75" w:type="dxa"/>
          </w:tcPr>
          <w:p w:rsidR="00D21BF5" w:rsidRDefault="00D21BF5" w:rsidP="007D24AC">
            <w:pPr>
              <w:pStyle w:val="TableParagraph"/>
              <w:rPr>
                <w:sz w:val="20"/>
              </w:rPr>
            </w:pPr>
          </w:p>
          <w:p w:rsidR="00D21BF5" w:rsidRDefault="00D21BF5" w:rsidP="007D24AC">
            <w:pPr>
              <w:pStyle w:val="TableParagraph"/>
              <w:spacing w:before="5"/>
              <w:rPr>
                <w:sz w:val="18"/>
              </w:rPr>
            </w:pPr>
          </w:p>
          <w:p w:rsidR="00D21BF5" w:rsidRDefault="004F0046" w:rsidP="007D24A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</w:tr>
      <w:tr w:rsidR="00D21BF5">
        <w:trPr>
          <w:trHeight w:val="216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D21BF5" w:rsidRDefault="004F0046" w:rsidP="007D24AC">
            <w:pPr>
              <w:pStyle w:val="TableParagraph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D21BF5" w:rsidRDefault="004F0046" w:rsidP="007D24AC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9,31</w:t>
            </w:r>
          </w:p>
        </w:tc>
        <w:tc>
          <w:tcPr>
            <w:tcW w:w="775" w:type="dxa"/>
          </w:tcPr>
          <w:p w:rsidR="00D21BF5" w:rsidRDefault="004F0046" w:rsidP="007D24A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D21BF5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91.14.02-003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6"/>
              </w:rPr>
            </w:pP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</w:tbl>
    <w:p w:rsidR="00D21BF5" w:rsidRDefault="00D21BF5" w:rsidP="007D24AC">
      <w:pPr>
        <w:pStyle w:val="a3"/>
        <w:spacing w:before="6"/>
        <w:rPr>
          <w:sz w:val="22"/>
        </w:rPr>
      </w:pPr>
    </w:p>
    <w:p w:rsidR="00D21BF5" w:rsidRDefault="004F0046" w:rsidP="007D24AC">
      <w:pPr>
        <w:pStyle w:val="2"/>
        <w:spacing w:before="90"/>
        <w:ind w:right="1076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РАЗНОЕ</w:t>
      </w:r>
    </w:p>
    <w:p w:rsidR="00D21BF5" w:rsidRDefault="004F0046" w:rsidP="007D24AC">
      <w:pPr>
        <w:pStyle w:val="3"/>
        <w:tabs>
          <w:tab w:val="left" w:pos="301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02-02-041</w:t>
      </w:r>
      <w:r>
        <w:tab/>
        <w:t>Станки</w:t>
      </w:r>
    </w:p>
    <w:p w:rsidR="00D21BF5" w:rsidRDefault="004F0046" w:rsidP="007D24AC">
      <w:pPr>
        <w:pStyle w:val="5"/>
        <w:tabs>
          <w:tab w:val="left" w:pos="161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02-02-041-01);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02-02-041-02)</w:t>
      </w:r>
    </w:p>
    <w:p w:rsidR="00D21BF5" w:rsidRDefault="004F0046" w:rsidP="007D24AC">
      <w:pPr>
        <w:pStyle w:val="a4"/>
        <w:numPr>
          <w:ilvl w:val="3"/>
          <w:numId w:val="2"/>
        </w:numPr>
        <w:tabs>
          <w:tab w:val="left" w:pos="1611"/>
          <w:tab w:val="left" w:pos="1612"/>
        </w:tabs>
        <w:spacing w:before="41"/>
        <w:rPr>
          <w:sz w:val="18"/>
        </w:rPr>
      </w:pPr>
      <w:r>
        <w:rPr>
          <w:sz w:val="18"/>
        </w:rPr>
        <w:t>Станок</w:t>
      </w:r>
      <w:r>
        <w:rPr>
          <w:spacing w:val="-3"/>
          <w:sz w:val="18"/>
        </w:rPr>
        <w:t xml:space="preserve"> </w:t>
      </w:r>
      <w:r>
        <w:rPr>
          <w:sz w:val="18"/>
        </w:rPr>
        <w:t>древошерстный,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 3,2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D21BF5" w:rsidRDefault="004F0046" w:rsidP="007D24AC">
      <w:pPr>
        <w:pStyle w:val="a4"/>
        <w:numPr>
          <w:ilvl w:val="3"/>
          <w:numId w:val="2"/>
        </w:numPr>
        <w:tabs>
          <w:tab w:val="left" w:pos="1611"/>
          <w:tab w:val="left" w:pos="1612"/>
        </w:tabs>
        <w:spacing w:after="9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программным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раскроя</w:t>
      </w:r>
      <w:r>
        <w:rPr>
          <w:spacing w:val="-2"/>
          <w:sz w:val="18"/>
        </w:rPr>
        <w:t xml:space="preserve"> </w:t>
      </w:r>
      <w:r>
        <w:rPr>
          <w:sz w:val="18"/>
        </w:rPr>
        <w:t>плит,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18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8"/>
        <w:gridCol w:w="998"/>
        <w:gridCol w:w="773"/>
        <w:gridCol w:w="775"/>
      </w:tblGrid>
      <w:tr w:rsidR="00D21BF5">
        <w:trPr>
          <w:trHeight w:val="454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D21BF5" w:rsidRDefault="004F0046" w:rsidP="007D24AC">
            <w:pPr>
              <w:pStyle w:val="TableParagraph"/>
              <w:spacing w:before="114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D21BF5" w:rsidRDefault="004F0046" w:rsidP="007D24AC">
            <w:pPr>
              <w:pStyle w:val="TableParagraph"/>
              <w:spacing w:before="114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D21BF5" w:rsidRDefault="004F0046" w:rsidP="007D24AC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75" w:type="dxa"/>
          </w:tcPr>
          <w:p w:rsidR="00D21BF5" w:rsidRDefault="004F0046" w:rsidP="007D24AC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</w:tr>
      <w:tr w:rsidR="00D21BF5">
        <w:trPr>
          <w:trHeight w:val="439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21BF5" w:rsidRDefault="004F0046" w:rsidP="007D24AC">
            <w:pPr>
              <w:pStyle w:val="TableParagraph"/>
              <w:spacing w:before="11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8" w:type="dxa"/>
          </w:tcPr>
          <w:p w:rsidR="00D21BF5" w:rsidRDefault="004F0046" w:rsidP="007D24A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21BF5" w:rsidRDefault="004F0046" w:rsidP="007D24AC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8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775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</w:tr>
      <w:tr w:rsidR="00D21BF5">
        <w:trPr>
          <w:trHeight w:val="215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D21BF5" w:rsidRDefault="004F0046" w:rsidP="007D24AC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D21BF5" w:rsidRDefault="004F0046" w:rsidP="007D24AC">
            <w:pPr>
              <w:pStyle w:val="TableParagraph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75" w:type="dxa"/>
          </w:tcPr>
          <w:p w:rsidR="00D21BF5" w:rsidRDefault="004F0046" w:rsidP="007D24AC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26,42</w:t>
            </w:r>
          </w:p>
        </w:tc>
      </w:tr>
      <w:tr w:rsidR="00D21BF5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13,73</w:t>
            </w:r>
          </w:p>
        </w:tc>
      </w:tr>
      <w:tr w:rsidR="00D21BF5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D21BF5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</w:tr>
      <w:tr w:rsidR="00D21BF5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31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0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D21BF5" w:rsidRDefault="00D21BF5" w:rsidP="007D24AC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spacing w:before="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D21BF5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775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</w:tr>
    </w:tbl>
    <w:p w:rsidR="00D21BF5" w:rsidRDefault="00D21BF5" w:rsidP="007D24AC">
      <w:pPr>
        <w:pStyle w:val="a3"/>
        <w:spacing w:before="10"/>
        <w:rPr>
          <w:sz w:val="22"/>
        </w:rPr>
      </w:pPr>
    </w:p>
    <w:p w:rsidR="00D21BF5" w:rsidRDefault="004F0046" w:rsidP="007D24AC">
      <w:pPr>
        <w:pStyle w:val="3"/>
        <w:tabs>
          <w:tab w:val="left" w:pos="301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02-02-042</w:t>
      </w:r>
      <w:r>
        <w:tab/>
        <w:t>Мельницы</w:t>
      </w:r>
    </w:p>
    <w:p w:rsidR="00D21BF5" w:rsidRDefault="004F0046" w:rsidP="007D24AC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D21BF5" w:rsidRDefault="004F0046" w:rsidP="007D24AC">
      <w:pPr>
        <w:pStyle w:val="a3"/>
        <w:tabs>
          <w:tab w:val="left" w:pos="1611"/>
        </w:tabs>
        <w:spacing w:before="40" w:after="7"/>
        <w:ind w:left="138"/>
      </w:pPr>
      <w:r>
        <w:t>02-02-042-01</w:t>
      </w:r>
      <w:r>
        <w:tab/>
        <w:t>Мельница</w:t>
      </w:r>
      <w:r>
        <w:rPr>
          <w:spacing w:val="-1"/>
        </w:rPr>
        <w:t xml:space="preserve"> </w:t>
      </w:r>
      <w:r>
        <w:t>молотковая</w:t>
      </w:r>
      <w:r>
        <w:rPr>
          <w:spacing w:val="-2"/>
        </w:rPr>
        <w:t xml:space="preserve"> </w:t>
      </w:r>
      <w:r>
        <w:t>тонкого</w:t>
      </w:r>
      <w:r>
        <w:rPr>
          <w:spacing w:val="-4"/>
        </w:rPr>
        <w:t xml:space="preserve"> </w:t>
      </w:r>
      <w:r>
        <w:t>помола</w:t>
      </w:r>
      <w:r>
        <w:rPr>
          <w:spacing w:val="-4"/>
        </w:rPr>
        <w:t xml:space="preserve"> </w:t>
      </w:r>
      <w:r>
        <w:t>древесной</w:t>
      </w:r>
      <w:r>
        <w:rPr>
          <w:spacing w:val="-3"/>
        </w:rPr>
        <w:t xml:space="preserve"> </w:t>
      </w:r>
      <w:r>
        <w:t>муки,</w:t>
      </w:r>
      <w:r>
        <w:rPr>
          <w:spacing w:val="-3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5"/>
        <w:gridCol w:w="1046"/>
        <w:gridCol w:w="778"/>
      </w:tblGrid>
      <w:tr w:rsidR="00D21BF5">
        <w:trPr>
          <w:trHeight w:val="453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D21BF5" w:rsidRDefault="004F0046" w:rsidP="007D24AC">
            <w:pPr>
              <w:pStyle w:val="TableParagraph"/>
              <w:spacing w:before="116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46" w:type="dxa"/>
          </w:tcPr>
          <w:p w:rsidR="00D21BF5" w:rsidRDefault="004F0046" w:rsidP="007D24AC">
            <w:pPr>
              <w:pStyle w:val="TableParagraph"/>
              <w:spacing w:before="116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21BF5" w:rsidRDefault="004F0046" w:rsidP="007D24AC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</w:tr>
      <w:tr w:rsidR="00D21BF5">
        <w:trPr>
          <w:trHeight w:val="439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21BF5" w:rsidRDefault="004F0046" w:rsidP="007D24AC">
            <w:pPr>
              <w:pStyle w:val="TableParagraph"/>
              <w:spacing w:before="9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25" w:type="dxa"/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21BF5" w:rsidRDefault="004F0046" w:rsidP="007D24AC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46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  <w:tr w:rsidR="00D21BF5">
        <w:trPr>
          <w:trHeight w:val="218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46" w:type="dxa"/>
          </w:tcPr>
          <w:p w:rsidR="00D21BF5" w:rsidRDefault="004F0046" w:rsidP="007D24AC">
            <w:pPr>
              <w:pStyle w:val="TableParagraph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D21BF5" w:rsidRDefault="004F0046" w:rsidP="007D24AC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D21BF5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46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D21BF5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4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D21BF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D21BF5">
        <w:trPr>
          <w:trHeight w:val="205"/>
        </w:trPr>
        <w:tc>
          <w:tcPr>
            <w:tcW w:w="1474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46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D21BF5">
        <w:trPr>
          <w:trHeight w:val="213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46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rPr>
                <w:sz w:val="14"/>
              </w:rPr>
            </w:pPr>
          </w:p>
        </w:tc>
      </w:tr>
      <w:tr w:rsidR="00D21BF5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5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46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</w:tcBorders>
          </w:tcPr>
          <w:p w:rsidR="00D21BF5" w:rsidRDefault="004F0046" w:rsidP="007D24AC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83,8</w:t>
            </w:r>
          </w:p>
        </w:tc>
      </w:tr>
    </w:tbl>
    <w:p w:rsidR="00D21BF5" w:rsidRDefault="00D21BF5" w:rsidP="007D24AC">
      <w:pPr>
        <w:pStyle w:val="a3"/>
        <w:spacing w:before="7"/>
        <w:rPr>
          <w:sz w:val="22"/>
        </w:rPr>
      </w:pPr>
    </w:p>
    <w:p w:rsidR="00D21BF5" w:rsidRDefault="004F0046" w:rsidP="007D24AC">
      <w:pPr>
        <w:pStyle w:val="3"/>
        <w:tabs>
          <w:tab w:val="left" w:pos="301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02-02-043</w:t>
      </w:r>
      <w:r>
        <w:tab/>
        <w:t>Линии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изготовления оконных</w:t>
      </w:r>
      <w:r>
        <w:rPr>
          <w:spacing w:val="-2"/>
        </w:rPr>
        <w:t xml:space="preserve"> </w:t>
      </w:r>
      <w:r>
        <w:t>и дверных</w:t>
      </w:r>
      <w:r>
        <w:rPr>
          <w:spacing w:val="-3"/>
        </w:rPr>
        <w:t xml:space="preserve"> </w:t>
      </w:r>
      <w:r>
        <w:t>блоков</w:t>
      </w:r>
    </w:p>
    <w:p w:rsidR="00D21BF5" w:rsidRDefault="004F0046" w:rsidP="007D24AC">
      <w:pPr>
        <w:pStyle w:val="5"/>
        <w:tabs>
          <w:tab w:val="left" w:pos="1611"/>
        </w:tabs>
      </w:pPr>
      <w:r>
        <w:t>Измеритель:</w:t>
      </w:r>
      <w:r>
        <w:tab/>
        <w:t>т</w:t>
      </w:r>
    </w:p>
    <w:p w:rsidR="00D21BF5" w:rsidRDefault="004F0046" w:rsidP="007D24AC">
      <w:pPr>
        <w:pStyle w:val="a3"/>
        <w:spacing w:before="40"/>
        <w:ind w:left="1611"/>
      </w:pPr>
      <w:r>
        <w:t>Линия:</w:t>
      </w:r>
    </w:p>
    <w:p w:rsidR="00D21BF5" w:rsidRDefault="004F0046" w:rsidP="007D24AC">
      <w:pPr>
        <w:pStyle w:val="a4"/>
        <w:numPr>
          <w:ilvl w:val="3"/>
          <w:numId w:val="1"/>
        </w:numPr>
        <w:tabs>
          <w:tab w:val="left" w:pos="1671"/>
          <w:tab w:val="left" w:pos="1672"/>
        </w:tabs>
        <w:spacing w:before="45"/>
        <w:rPr>
          <w:sz w:val="18"/>
        </w:rPr>
      </w:pPr>
      <w:r>
        <w:rPr>
          <w:sz w:val="18"/>
        </w:rPr>
        <w:t>сращивания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длине</w:t>
      </w:r>
    </w:p>
    <w:p w:rsidR="00D21BF5" w:rsidRDefault="004F0046" w:rsidP="007D24AC">
      <w:pPr>
        <w:pStyle w:val="a4"/>
        <w:numPr>
          <w:ilvl w:val="3"/>
          <w:numId w:val="1"/>
        </w:numPr>
        <w:tabs>
          <w:tab w:val="left" w:pos="1671"/>
          <w:tab w:val="left" w:pos="1672"/>
        </w:tabs>
        <w:spacing w:before="2"/>
        <w:ind w:left="138" w:right="3504" w:firstLine="0"/>
        <w:rPr>
          <w:sz w:val="18"/>
        </w:rPr>
      </w:pPr>
      <w:r>
        <w:rPr>
          <w:sz w:val="18"/>
        </w:rPr>
        <w:t>профильной обработки брусков коробок оконных и дверных блоков</w:t>
      </w:r>
      <w:r>
        <w:rPr>
          <w:spacing w:val="-42"/>
          <w:sz w:val="18"/>
        </w:rPr>
        <w:t xml:space="preserve"> </w:t>
      </w:r>
      <w:r>
        <w:rPr>
          <w:sz w:val="18"/>
        </w:rPr>
        <w:t>02-02-043-03</w:t>
      </w:r>
      <w:r>
        <w:rPr>
          <w:sz w:val="18"/>
        </w:rPr>
        <w:tab/>
        <w:t>профильной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2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</w:p>
    <w:p w:rsidR="00D21BF5" w:rsidRDefault="004F0046" w:rsidP="007D24AC">
      <w:pPr>
        <w:pStyle w:val="a3"/>
        <w:tabs>
          <w:tab w:val="left" w:pos="1671"/>
        </w:tabs>
        <w:spacing w:after="7"/>
        <w:ind w:left="138"/>
      </w:pPr>
      <w:r>
        <w:t>02-02-043-04</w:t>
      </w:r>
      <w:r>
        <w:tab/>
        <w:t>раскроя</w:t>
      </w:r>
      <w:r>
        <w:rPr>
          <w:spacing w:val="-2"/>
        </w:rPr>
        <w:t xml:space="preserve"> </w:t>
      </w:r>
      <w:r>
        <w:t>листовых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плитных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оконных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дверных</w:t>
      </w:r>
      <w:r>
        <w:rPr>
          <w:spacing w:val="-2"/>
        </w:rPr>
        <w:t xml:space="preserve"> </w:t>
      </w:r>
      <w:r>
        <w:t>блоков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43"/>
        <w:gridCol w:w="987"/>
        <w:gridCol w:w="778"/>
        <w:gridCol w:w="771"/>
        <w:gridCol w:w="771"/>
        <w:gridCol w:w="778"/>
      </w:tblGrid>
      <w:tr w:rsidR="00D21BF5">
        <w:trPr>
          <w:trHeight w:val="455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16"/>
              <w:ind w:left="247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D21BF5" w:rsidRDefault="004F0046" w:rsidP="007D24AC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D21BF5" w:rsidRDefault="004F0046" w:rsidP="007D24AC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21BF5" w:rsidRDefault="004F0046" w:rsidP="007D24AC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71" w:type="dxa"/>
          </w:tcPr>
          <w:p w:rsidR="00D21BF5" w:rsidRDefault="004F0046" w:rsidP="007D24AC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71" w:type="dxa"/>
          </w:tcPr>
          <w:p w:rsidR="00D21BF5" w:rsidRDefault="004F0046" w:rsidP="007D24AC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  <w:tc>
          <w:tcPr>
            <w:tcW w:w="778" w:type="dxa"/>
          </w:tcPr>
          <w:p w:rsidR="00D21BF5" w:rsidRDefault="004F0046" w:rsidP="007D24AC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D21BF5" w:rsidRDefault="004F0046" w:rsidP="007D24AC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043-04</w:t>
            </w:r>
          </w:p>
        </w:tc>
      </w:tr>
      <w:tr w:rsidR="00D21BF5">
        <w:trPr>
          <w:trHeight w:val="438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21BF5" w:rsidRDefault="004F0046" w:rsidP="007D24AC">
            <w:pPr>
              <w:pStyle w:val="TableParagraph"/>
              <w:spacing w:before="11"/>
              <w:ind w:right="795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43" w:type="dxa"/>
          </w:tcPr>
          <w:p w:rsidR="00D21BF5" w:rsidRDefault="004F0046" w:rsidP="007D24A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21BF5" w:rsidRDefault="004F0046" w:rsidP="007D24AC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7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1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206" w:right="204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1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78" w:type="dxa"/>
          </w:tcPr>
          <w:p w:rsidR="00D21BF5" w:rsidRDefault="00D21BF5" w:rsidP="007D24AC">
            <w:pPr>
              <w:pStyle w:val="TableParagraph"/>
              <w:rPr>
                <w:sz w:val="19"/>
              </w:rPr>
            </w:pPr>
          </w:p>
          <w:p w:rsidR="00D21BF5" w:rsidRDefault="004F0046" w:rsidP="007D24AC">
            <w:pPr>
              <w:pStyle w:val="TableParagraph"/>
              <w:spacing w:before="1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D21BF5">
        <w:trPr>
          <w:trHeight w:val="215"/>
        </w:trPr>
        <w:tc>
          <w:tcPr>
            <w:tcW w:w="1474" w:type="dxa"/>
          </w:tcPr>
          <w:p w:rsidR="00D21BF5" w:rsidRDefault="004F0046" w:rsidP="007D24A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3" w:type="dxa"/>
          </w:tcPr>
          <w:p w:rsidR="00D21BF5" w:rsidRDefault="004F0046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</w:tcPr>
          <w:p w:rsidR="00D21BF5" w:rsidRDefault="004F0046" w:rsidP="007D24AC">
            <w:pPr>
              <w:pStyle w:val="TableParagraph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D21BF5" w:rsidRDefault="004F0046" w:rsidP="007D24AC">
            <w:pPr>
              <w:pStyle w:val="TableParagraph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1" w:type="dxa"/>
          </w:tcPr>
          <w:p w:rsidR="00D21BF5" w:rsidRDefault="004F0046" w:rsidP="007D24AC">
            <w:pPr>
              <w:pStyle w:val="TableParagraph"/>
              <w:ind w:left="206" w:right="204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1" w:type="dxa"/>
          </w:tcPr>
          <w:p w:rsidR="00D21BF5" w:rsidRDefault="004F0046" w:rsidP="007D24A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8" w:type="dxa"/>
          </w:tcPr>
          <w:p w:rsidR="00D21BF5" w:rsidRDefault="004F0046" w:rsidP="007D24AC">
            <w:pPr>
              <w:pStyle w:val="TableParagraph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D21BF5">
        <w:trPr>
          <w:trHeight w:val="440"/>
        </w:trPr>
        <w:tc>
          <w:tcPr>
            <w:tcW w:w="1474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21BF5" w:rsidRDefault="004F0046" w:rsidP="007D24AC">
            <w:pPr>
              <w:pStyle w:val="TableParagraph"/>
              <w:spacing w:before="2"/>
              <w:ind w:right="49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3" w:type="dxa"/>
            <w:tcBorders>
              <w:bottom w:val="nil"/>
            </w:tcBorders>
          </w:tcPr>
          <w:p w:rsidR="00D21BF5" w:rsidRDefault="004F0046" w:rsidP="007D24A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21BF5" w:rsidRDefault="004F0046" w:rsidP="007D24A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spacing w:before="5"/>
              <w:rPr>
                <w:sz w:val="18"/>
              </w:rPr>
            </w:pPr>
          </w:p>
          <w:p w:rsidR="00D21BF5" w:rsidRDefault="004F0046" w:rsidP="007D24AC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spacing w:before="5"/>
              <w:rPr>
                <w:sz w:val="18"/>
              </w:rPr>
            </w:pPr>
          </w:p>
          <w:p w:rsidR="00D21BF5" w:rsidRDefault="004F0046" w:rsidP="007D24AC">
            <w:pPr>
              <w:pStyle w:val="TableParagraph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1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spacing w:before="5"/>
              <w:rPr>
                <w:sz w:val="18"/>
              </w:rPr>
            </w:pPr>
          </w:p>
          <w:p w:rsidR="00D21BF5" w:rsidRDefault="004F0046" w:rsidP="007D24AC">
            <w:pPr>
              <w:pStyle w:val="TableParagraph"/>
              <w:ind w:left="206" w:right="20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1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spacing w:before="5"/>
              <w:rPr>
                <w:sz w:val="18"/>
              </w:rPr>
            </w:pPr>
          </w:p>
          <w:p w:rsidR="00D21BF5" w:rsidRDefault="004F0046" w:rsidP="007D24A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8" w:type="dxa"/>
            <w:tcBorders>
              <w:bottom w:val="nil"/>
            </w:tcBorders>
          </w:tcPr>
          <w:p w:rsidR="00D21BF5" w:rsidRDefault="00D21BF5" w:rsidP="007D24AC">
            <w:pPr>
              <w:pStyle w:val="TableParagraph"/>
              <w:spacing w:before="5"/>
              <w:rPr>
                <w:sz w:val="18"/>
              </w:rPr>
            </w:pPr>
          </w:p>
          <w:p w:rsidR="00D21BF5" w:rsidRDefault="004F0046" w:rsidP="007D24AC">
            <w:pPr>
              <w:pStyle w:val="TableParagraph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3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209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209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209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209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209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209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209" w:right="20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271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3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spacing w:before="4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E08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rPr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84A" w:rsidRDefault="00EE084A" w:rsidP="007D24AC">
            <w:pPr>
              <w:pStyle w:val="TableParagraph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31,86</w:t>
            </w:r>
          </w:p>
        </w:tc>
      </w:tr>
      <w:bookmarkEnd w:id="0"/>
    </w:tbl>
    <w:p w:rsidR="00921BBA" w:rsidRDefault="00921BBA" w:rsidP="007D24AC"/>
    <w:sectPr w:rsidR="00921BBA">
      <w:headerReference w:type="default" r:id="rId9"/>
      <w:footerReference w:type="default" r:id="rId10"/>
      <w:pgSz w:w="11910" w:h="16840"/>
      <w:pgMar w:top="780" w:right="480" w:bottom="680" w:left="10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BA" w:rsidRDefault="004F0046">
      <w:r>
        <w:separator/>
      </w:r>
    </w:p>
  </w:endnote>
  <w:endnote w:type="continuationSeparator" w:id="0">
    <w:p w:rsidR="00921BBA" w:rsidRDefault="004F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F5" w:rsidRDefault="007D24A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9.1pt;margin-top:806.6pt;width:18pt;height:15.3pt;z-index:-18194432;mso-position-horizontal-relative:page;mso-position-vertical-relative:page" filled="f" stroked="f">
          <v:textbox inset="0,0,0,0">
            <w:txbxContent>
              <w:p w:rsidR="00D21BF5" w:rsidRDefault="004F00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24AC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15.1pt;margin-top:822pt;width:5.35pt;height:13.1pt;z-index:-18193408;mso-position-horizontal-relative:page;mso-position-vertical-relative:page" filled="f" stroked="f">
          <v:textbox inset="0,0,0,0">
            <w:txbxContent>
              <w:p w:rsidR="00D21BF5" w:rsidRDefault="00D21BF5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F5" w:rsidRDefault="007D24A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9.1pt;margin-top:806.6pt;width:18pt;height:15.3pt;z-index:-18187776;mso-position-horizontal-relative:page;mso-position-vertical-relative:page" filled="f" stroked="f">
          <v:textbox inset="0,0,0,0">
            <w:txbxContent>
              <w:p w:rsidR="00D21BF5" w:rsidRDefault="004F00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24AC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BA" w:rsidRDefault="004F0046">
      <w:r>
        <w:separator/>
      </w:r>
    </w:p>
  </w:footnote>
  <w:footnote w:type="continuationSeparator" w:id="0">
    <w:p w:rsidR="00921BBA" w:rsidRDefault="004F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F5" w:rsidRDefault="007D24AC">
    <w:pPr>
      <w:pStyle w:val="a3"/>
      <w:spacing w:line="14" w:lineRule="auto"/>
      <w:rPr>
        <w:sz w:val="20"/>
      </w:rPr>
    </w:pPr>
    <w:r>
      <w:pict>
        <v:rect id="_x0000_s2066" style="position:absolute;margin-left:55.2pt;margin-top:39.85pt;width:510.35pt;height:.95pt;z-index:-181954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9.9pt;margin-top:27.55pt;width:265.05pt;height:13.05pt;z-index:-18194944;mso-position-horizontal-relative:page;mso-position-vertical-relative:page" filled="f" stroked="f">
          <v:textbox inset="0,0,0,0">
            <w:txbxContent>
              <w:p w:rsidR="00D21BF5" w:rsidRDefault="004F004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81-03-02-2022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Деревообрабатывающее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F5" w:rsidRDefault="007D24A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9pt;margin-top:27.55pt;width:265.05pt;height:13.05pt;z-index:-18188288;mso-position-horizontal-relative:page;mso-position-vertical-relative:page" filled="f" stroked="f">
          <v:textbox inset="0,0,0,0">
            <w:txbxContent>
              <w:p w:rsidR="00D21BF5" w:rsidRDefault="004F004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81-03-02-2022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Деревообрабатывающее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A8F"/>
    <w:multiLevelType w:val="multilevel"/>
    <w:tmpl w:val="46F0BCCC"/>
    <w:lvl w:ilvl="0">
      <w:start w:val="2"/>
      <w:numFmt w:val="decimalZero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1" w15:restartNumberingAfterBreak="0">
    <w:nsid w:val="1F262C87"/>
    <w:multiLevelType w:val="multilevel"/>
    <w:tmpl w:val="420E6A66"/>
    <w:lvl w:ilvl="0">
      <w:start w:val="2"/>
      <w:numFmt w:val="decimalZero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2" w15:restartNumberingAfterBreak="0">
    <w:nsid w:val="2D183E53"/>
    <w:multiLevelType w:val="multilevel"/>
    <w:tmpl w:val="31B66E62"/>
    <w:lvl w:ilvl="0">
      <w:start w:val="2"/>
      <w:numFmt w:val="decimalZero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3" w15:restartNumberingAfterBreak="0">
    <w:nsid w:val="34F55B59"/>
    <w:multiLevelType w:val="multilevel"/>
    <w:tmpl w:val="00701AF6"/>
    <w:lvl w:ilvl="0">
      <w:start w:val="1"/>
      <w:numFmt w:val="decimal"/>
      <w:lvlText w:val="%1"/>
      <w:lvlJc w:val="left"/>
      <w:pPr>
        <w:ind w:left="133" w:hanging="34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3" w:hanging="3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5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65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54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656"/>
      </w:pPr>
      <w:rPr>
        <w:rFonts w:hint="default"/>
        <w:lang w:val="ru-RU" w:eastAsia="en-US" w:bidi="ar-SA"/>
      </w:rPr>
    </w:lvl>
  </w:abstractNum>
  <w:abstractNum w:abstractNumId="4" w15:restartNumberingAfterBreak="0">
    <w:nsid w:val="4D5A3AC4"/>
    <w:multiLevelType w:val="multilevel"/>
    <w:tmpl w:val="F4B800C4"/>
    <w:lvl w:ilvl="0">
      <w:start w:val="2"/>
      <w:numFmt w:val="decimalZero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5" w15:restartNumberingAfterBreak="0">
    <w:nsid w:val="4ED80A01"/>
    <w:multiLevelType w:val="multilevel"/>
    <w:tmpl w:val="6E3C8DE0"/>
    <w:lvl w:ilvl="0">
      <w:start w:val="2"/>
      <w:numFmt w:val="decimalZero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6" w15:restartNumberingAfterBreak="0">
    <w:nsid w:val="68207213"/>
    <w:multiLevelType w:val="multilevel"/>
    <w:tmpl w:val="EF7E580A"/>
    <w:lvl w:ilvl="0">
      <w:start w:val="2"/>
      <w:numFmt w:val="decimalZero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7" w15:restartNumberingAfterBreak="0">
    <w:nsid w:val="72BB403F"/>
    <w:multiLevelType w:val="multilevel"/>
    <w:tmpl w:val="E9586C86"/>
    <w:lvl w:ilvl="0">
      <w:start w:val="2"/>
      <w:numFmt w:val="decimalZero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21BF5"/>
    <w:rsid w:val="004F0046"/>
    <w:rsid w:val="007D24AC"/>
    <w:rsid w:val="00921BBA"/>
    <w:rsid w:val="00D21BF5"/>
    <w:rsid w:val="00E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85B959AD-1654-4989-B768-DB96AB1E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064" w:right="107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55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1"/>
      <w:ind w:left="20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289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611" w:hanging="153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F00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0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00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04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3139</Words>
  <Characters>17897</Characters>
  <Application>Microsoft Office Word</Application>
  <DocSecurity>0</DocSecurity>
  <Lines>149</Lines>
  <Paragraphs>41</Paragraphs>
  <ScaleCrop>false</ScaleCrop>
  <Company/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4</cp:revision>
  <dcterms:created xsi:type="dcterms:W3CDTF">2023-01-12T08:02:00Z</dcterms:created>
  <dcterms:modified xsi:type="dcterms:W3CDTF">2023-02-06T09:47:00Z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