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05" w:rsidRDefault="00F35405" w:rsidP="00AB69C4">
      <w:pPr>
        <w:pStyle w:val="a3"/>
        <w:spacing w:before="2"/>
        <w:ind w:left="0"/>
      </w:pPr>
    </w:p>
    <w:p w:rsidR="00F35405" w:rsidRDefault="0087145A" w:rsidP="00AB69C4">
      <w:pPr>
        <w:spacing w:before="89"/>
        <w:ind w:left="527" w:right="537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F35405" w:rsidRDefault="0087145A" w:rsidP="00AB69C4">
      <w:pPr>
        <w:spacing w:before="2"/>
        <w:ind w:left="528" w:right="53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35405" w:rsidRDefault="00AB69C4" w:rsidP="00AB69C4">
      <w:pPr>
        <w:pStyle w:val="a3"/>
        <w:spacing w:before="9"/>
        <w:ind w:left="0"/>
        <w:rPr>
          <w:b/>
          <w:sz w:val="20"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35405" w:rsidRDefault="0087145A" w:rsidP="00AB69C4">
      <w:pPr>
        <w:ind w:left="529" w:right="53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81-03-17-2022</w:t>
      </w:r>
    </w:p>
    <w:p w:rsidR="00F35405" w:rsidRDefault="00F35405" w:rsidP="00AB69C4">
      <w:pPr>
        <w:pStyle w:val="a3"/>
        <w:spacing w:before="10"/>
        <w:ind w:left="0"/>
        <w:rPr>
          <w:sz w:val="21"/>
        </w:rPr>
      </w:pPr>
    </w:p>
    <w:p w:rsidR="00F35405" w:rsidRDefault="00AB69C4" w:rsidP="00AB69C4">
      <w:pPr>
        <w:spacing w:before="89" w:after="4"/>
        <w:ind w:left="524" w:right="537"/>
        <w:jc w:val="center"/>
        <w:rPr>
          <w:b/>
          <w:sz w:val="28"/>
        </w:rPr>
      </w:pPr>
      <w:r>
        <w:pict>
          <v:shape id="_x0000_s103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87145A">
        <w:rPr>
          <w:b/>
          <w:sz w:val="28"/>
        </w:rPr>
        <w:t>Сборник</w:t>
      </w:r>
      <w:r w:rsidR="0087145A">
        <w:rPr>
          <w:b/>
          <w:spacing w:val="-5"/>
          <w:sz w:val="28"/>
        </w:rPr>
        <w:t xml:space="preserve"> </w:t>
      </w:r>
      <w:r w:rsidR="0087145A">
        <w:rPr>
          <w:b/>
          <w:sz w:val="28"/>
        </w:rPr>
        <w:t>17.</w:t>
      </w:r>
      <w:r w:rsidR="0087145A">
        <w:rPr>
          <w:b/>
          <w:spacing w:val="-4"/>
          <w:sz w:val="28"/>
        </w:rPr>
        <w:t xml:space="preserve"> </w:t>
      </w:r>
      <w:r w:rsidR="0087145A">
        <w:rPr>
          <w:b/>
          <w:sz w:val="28"/>
        </w:rPr>
        <w:t>Оборудование</w:t>
      </w:r>
      <w:r w:rsidR="0087145A">
        <w:rPr>
          <w:b/>
          <w:spacing w:val="-4"/>
          <w:sz w:val="28"/>
        </w:rPr>
        <w:t xml:space="preserve"> </w:t>
      </w:r>
      <w:r w:rsidR="0087145A">
        <w:rPr>
          <w:b/>
          <w:sz w:val="28"/>
        </w:rPr>
        <w:t>предприятий</w:t>
      </w:r>
      <w:r w:rsidR="0087145A">
        <w:rPr>
          <w:b/>
          <w:spacing w:val="-4"/>
          <w:sz w:val="28"/>
        </w:rPr>
        <w:t xml:space="preserve"> </w:t>
      </w:r>
      <w:r w:rsidR="0087145A">
        <w:rPr>
          <w:b/>
          <w:sz w:val="28"/>
        </w:rPr>
        <w:t>цветной</w:t>
      </w:r>
      <w:r w:rsidR="0087145A">
        <w:rPr>
          <w:b/>
          <w:spacing w:val="-5"/>
          <w:sz w:val="28"/>
        </w:rPr>
        <w:t xml:space="preserve"> </w:t>
      </w:r>
      <w:r w:rsidR="0087145A">
        <w:rPr>
          <w:b/>
          <w:sz w:val="28"/>
        </w:rPr>
        <w:t>металлургии</w:t>
      </w:r>
    </w:p>
    <w:p w:rsidR="00F35405" w:rsidRDefault="00AB69C4" w:rsidP="00AB69C4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5405" w:rsidRDefault="00F35405" w:rsidP="00AB69C4">
      <w:pPr>
        <w:pStyle w:val="a3"/>
        <w:ind w:left="0"/>
        <w:rPr>
          <w:b/>
          <w:sz w:val="23"/>
        </w:rPr>
      </w:pPr>
    </w:p>
    <w:p w:rsidR="00F35405" w:rsidRDefault="0087145A" w:rsidP="00AB69C4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35405" w:rsidRDefault="0087145A" w:rsidP="00AB69C4">
      <w:pPr>
        <w:pStyle w:val="a4"/>
        <w:numPr>
          <w:ilvl w:val="1"/>
          <w:numId w:val="28"/>
        </w:numPr>
        <w:tabs>
          <w:tab w:val="left" w:pos="941"/>
        </w:tabs>
        <w:spacing w:before="77"/>
        <w:ind w:right="155" w:firstLine="283"/>
        <w:rPr>
          <w:sz w:val="20"/>
        </w:rPr>
      </w:pPr>
      <w:r>
        <w:rPr>
          <w:sz w:val="20"/>
        </w:rPr>
        <w:t>Сметные</w:t>
      </w:r>
      <w:r>
        <w:rPr>
          <w:spacing w:val="18"/>
          <w:sz w:val="20"/>
        </w:rPr>
        <w:t xml:space="preserve"> </w:t>
      </w:r>
      <w:r>
        <w:rPr>
          <w:sz w:val="20"/>
        </w:rPr>
        <w:t>нормы</w:t>
      </w:r>
      <w:r>
        <w:rPr>
          <w:spacing w:val="1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0"/>
          <w:sz w:val="20"/>
        </w:rPr>
        <w:t xml:space="preserve"> </w:t>
      </w:r>
      <w:r>
        <w:rPr>
          <w:sz w:val="20"/>
        </w:rPr>
        <w:t>17</w:t>
      </w:r>
      <w:r>
        <w:rPr>
          <w:spacing w:val="2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20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9"/>
          <w:sz w:val="20"/>
        </w:rPr>
        <w:t xml:space="preserve"> </w:t>
      </w:r>
      <w:r>
        <w:rPr>
          <w:sz w:val="20"/>
        </w:rPr>
        <w:t>цветной</w:t>
      </w:r>
      <w:r>
        <w:rPr>
          <w:spacing w:val="17"/>
          <w:sz w:val="20"/>
        </w:rPr>
        <w:t xml:space="preserve"> </w:t>
      </w:r>
      <w:r>
        <w:rPr>
          <w:sz w:val="20"/>
        </w:rPr>
        <w:t>металлургии»</w:t>
      </w:r>
      <w:r>
        <w:rPr>
          <w:spacing w:val="14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2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цветной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металлургии.</w:t>
      </w:r>
    </w:p>
    <w:p w:rsidR="00F35405" w:rsidRDefault="0087145A" w:rsidP="00AB69C4">
      <w:pPr>
        <w:pStyle w:val="a4"/>
        <w:numPr>
          <w:ilvl w:val="2"/>
          <w:numId w:val="28"/>
        </w:numPr>
        <w:tabs>
          <w:tab w:val="left" w:pos="1016"/>
        </w:tabs>
        <w:ind w:right="151" w:firstLine="28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164"/>
        </w:tabs>
        <w:ind w:right="148" w:firstLine="283"/>
        <w:rPr>
          <w:sz w:val="20"/>
        </w:rPr>
      </w:pPr>
      <w:r>
        <w:rPr>
          <w:sz w:val="20"/>
        </w:rPr>
        <w:t>горизонтальное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м: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169"/>
        </w:tabs>
        <w:ind w:left="1168" w:hanging="753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 –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отметок;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169"/>
        </w:tabs>
        <w:spacing w:before="1"/>
        <w:ind w:left="1168" w:hanging="753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F35405" w:rsidRDefault="0087145A" w:rsidP="00AB69C4">
      <w:pPr>
        <w:pStyle w:val="a4"/>
        <w:numPr>
          <w:ilvl w:val="2"/>
          <w:numId w:val="28"/>
        </w:numPr>
        <w:tabs>
          <w:tab w:val="left" w:pos="1018"/>
        </w:tabs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на: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263"/>
        </w:tabs>
        <w:ind w:right="14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8</w:t>
      </w:r>
      <w:r>
        <w:rPr>
          <w:spacing w:val="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установки»;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174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монтаж систем густой и жидкой смазки, гидропневматических систем, систем водяного и эмульсионного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сбива</w:t>
      </w:r>
      <w:r>
        <w:rPr>
          <w:spacing w:val="1"/>
          <w:sz w:val="20"/>
        </w:rPr>
        <w:t xml:space="preserve"> </w:t>
      </w:r>
      <w:r>
        <w:rPr>
          <w:sz w:val="20"/>
        </w:rPr>
        <w:t>окалины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14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прокатных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производств»;</w:t>
      </w:r>
    </w:p>
    <w:p w:rsidR="00F35405" w:rsidRDefault="0087145A" w:rsidP="00AB69C4">
      <w:pPr>
        <w:pStyle w:val="a4"/>
        <w:numPr>
          <w:ilvl w:val="3"/>
          <w:numId w:val="28"/>
        </w:numPr>
        <w:tabs>
          <w:tab w:val="left" w:pos="1246"/>
        </w:tabs>
        <w:ind w:right="140" w:firstLine="283"/>
        <w:jc w:val="both"/>
        <w:rPr>
          <w:sz w:val="20"/>
        </w:rPr>
      </w:pPr>
      <w:r>
        <w:rPr>
          <w:sz w:val="20"/>
        </w:rPr>
        <w:t>футеровку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17-01-037-07,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17-01-080-06),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</w:t>
      </w:r>
      <w:r>
        <w:rPr>
          <w:spacing w:val="2"/>
          <w:sz w:val="20"/>
        </w:rPr>
        <w:t xml:space="preserve"> </w:t>
      </w:r>
      <w:r>
        <w:rPr>
          <w:sz w:val="20"/>
        </w:rPr>
        <w:t>на 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работы;</w:t>
      </w:r>
    </w:p>
    <w:p w:rsidR="00F35405" w:rsidRDefault="0087145A" w:rsidP="00AB69C4">
      <w:pPr>
        <w:ind w:left="133" w:right="140" w:firstLine="283"/>
        <w:jc w:val="both"/>
        <w:rPr>
          <w:sz w:val="20"/>
        </w:rPr>
      </w:pPr>
      <w:r>
        <w:rPr>
          <w:sz w:val="20"/>
        </w:rPr>
        <w:t>1.17.2.4. монтаж вакуумных насосов (по нормам с 17-01-055-01 по 17-01-055-03, 17-01-055-05, 17-01-055-06),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 ГЭСНм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>«Компрессорные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1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вентиляторы»;</w:t>
      </w:r>
    </w:p>
    <w:p w:rsidR="00F35405" w:rsidRDefault="0087145A" w:rsidP="00AB69C4">
      <w:pPr>
        <w:spacing w:before="1"/>
        <w:ind w:left="133" w:right="144" w:firstLine="283"/>
        <w:jc w:val="both"/>
        <w:rPr>
          <w:sz w:val="20"/>
        </w:rPr>
      </w:pPr>
      <w:r>
        <w:rPr>
          <w:sz w:val="20"/>
        </w:rPr>
        <w:t>1.17.2.5. монтаж графитовых реторт по разделу 8 (кроме нормы 17-01-055-01), определяемые по ГЭСНм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2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 нефтеперерабатывающей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промышленности».</w:t>
      </w:r>
    </w:p>
    <w:p w:rsidR="00F35405" w:rsidRDefault="0087145A" w:rsidP="00AB69C4">
      <w:pPr>
        <w:pStyle w:val="a4"/>
        <w:numPr>
          <w:ilvl w:val="2"/>
          <w:numId w:val="28"/>
        </w:numPr>
        <w:tabs>
          <w:tab w:val="left" w:pos="1018"/>
        </w:tabs>
        <w:ind w:left="101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 17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F35405" w:rsidRDefault="00F35405" w:rsidP="00AB69C4">
      <w:pPr>
        <w:jc w:val="both"/>
        <w:rPr>
          <w:sz w:val="20"/>
        </w:rPr>
        <w:sectPr w:rsidR="00F35405">
          <w:headerReference w:type="default" r:id="rId7"/>
          <w:footerReference w:type="default" r:id="rId8"/>
          <w:type w:val="continuous"/>
          <w:pgSz w:w="11910" w:h="16840"/>
          <w:pgMar w:top="780" w:right="480" w:bottom="620" w:left="1000" w:header="571" w:footer="433" w:gutter="0"/>
          <w:pgNumType w:start="1566"/>
          <w:cols w:space="720"/>
        </w:sectPr>
      </w:pPr>
    </w:p>
    <w:p w:rsidR="00F35405" w:rsidRDefault="00AB69C4" w:rsidP="00AB69C4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F35405" w:rsidRDefault="0087145A" w:rsidP="00AB69C4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F35405" w:rsidRDefault="0087145A" w:rsidP="00AB69C4">
      <w:pPr>
        <w:pStyle w:val="1"/>
        <w:spacing w:before="10"/>
        <w:ind w:left="2896" w:right="2157" w:hanging="642"/>
        <w:jc w:val="left"/>
      </w:pPr>
      <w:r>
        <w:t>Отдел 1. ОБОРУДОВАНИЕ ОБЩЕГО НАЗНАЧЕНИЯ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АППАРАТЫ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ДАВЛЕНИЕМ</w:t>
      </w:r>
    </w:p>
    <w:p w:rsidR="00F35405" w:rsidRDefault="0087145A" w:rsidP="00AB69C4">
      <w:pPr>
        <w:pStyle w:val="2"/>
        <w:tabs>
          <w:tab w:val="left" w:pos="3023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17-01-001</w:t>
      </w:r>
      <w:r>
        <w:tab/>
        <w:t>Баки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1" w:after="9"/>
      </w:pPr>
      <w:r>
        <w:t>17-01-001-01</w:t>
      </w:r>
      <w:r>
        <w:tab/>
        <w:t>Бак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пропитки</w:t>
      </w:r>
      <w:r>
        <w:rPr>
          <w:spacing w:val="-3"/>
        </w:rPr>
        <w:t xml:space="preserve"> </w:t>
      </w:r>
      <w:r>
        <w:t>электродов,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1800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3500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8"/>
        <w:gridCol w:w="1056"/>
        <w:gridCol w:w="774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spacing w:before="116"/>
              <w:ind w:left="209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35405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8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618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618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5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8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8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</w:tr>
    </w:tbl>
    <w:p w:rsidR="00F35405" w:rsidRPr="00AB69C4" w:rsidRDefault="00F35405" w:rsidP="00AB69C4">
      <w:pPr>
        <w:pStyle w:val="a3"/>
        <w:spacing w:before="11"/>
        <w:ind w:left="0"/>
        <w:rPr>
          <w:sz w:val="16"/>
          <w:szCs w:val="16"/>
        </w:rPr>
      </w:pPr>
    </w:p>
    <w:p w:rsidR="00F35405" w:rsidRDefault="0087145A" w:rsidP="00AB69C4">
      <w:pPr>
        <w:pStyle w:val="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ДОЗАТОРЫ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17-01-005</w:t>
      </w:r>
      <w:r>
        <w:tab/>
        <w:t>Дозаторы</w:t>
      </w:r>
      <w:r>
        <w:rPr>
          <w:spacing w:val="-2"/>
        </w:rPr>
        <w:t xml:space="preserve"> </w:t>
      </w:r>
      <w:r>
        <w:t>разные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spacing w:before="40"/>
        <w:ind w:left="1609"/>
      </w:pPr>
      <w:r>
        <w:t>Дозатор</w:t>
      </w:r>
      <w:r>
        <w:rPr>
          <w:spacing w:val="-3"/>
        </w:rPr>
        <w:t xml:space="preserve"> </w:t>
      </w:r>
      <w:r>
        <w:t>ковшовый,</w:t>
      </w:r>
      <w:r>
        <w:rPr>
          <w:spacing w:val="-4"/>
        </w:rPr>
        <w:t xml:space="preserve"> </w:t>
      </w:r>
      <w:r>
        <w:t>емкость:</w:t>
      </w:r>
    </w:p>
    <w:p w:rsidR="00F35405" w:rsidRDefault="0087145A" w:rsidP="00AB69C4">
      <w:pPr>
        <w:pStyle w:val="a3"/>
        <w:tabs>
          <w:tab w:val="left" w:pos="1669"/>
        </w:tabs>
        <w:spacing w:before="45"/>
      </w:pPr>
      <w:r>
        <w:t>17-01-005-01</w:t>
      </w:r>
      <w:r>
        <w:tab/>
        <w:t>11</w:t>
      </w:r>
      <w:r>
        <w:rPr>
          <w:spacing w:val="2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69"/>
        </w:tabs>
      </w:pPr>
      <w:r>
        <w:t>17-01-005-02</w:t>
      </w:r>
      <w:r>
        <w:tab/>
        <w:t>21</w:t>
      </w:r>
      <w:r>
        <w:rPr>
          <w:spacing w:val="2"/>
        </w:rPr>
        <w:t xml:space="preserve"> </w:t>
      </w:r>
      <w:r>
        <w:t>л</w:t>
      </w:r>
    </w:p>
    <w:p w:rsidR="00F35405" w:rsidRDefault="0087145A" w:rsidP="00AB69C4">
      <w:pPr>
        <w:pStyle w:val="a4"/>
        <w:numPr>
          <w:ilvl w:val="3"/>
          <w:numId w:val="27"/>
        </w:numPr>
        <w:tabs>
          <w:tab w:val="left" w:pos="1669"/>
          <w:tab w:val="left" w:pos="1670"/>
        </w:tabs>
        <w:spacing w:before="2"/>
        <w:rPr>
          <w:sz w:val="18"/>
        </w:rPr>
      </w:pPr>
      <w:r>
        <w:rPr>
          <w:sz w:val="18"/>
        </w:rPr>
        <w:t>16,7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0,85</w:t>
      </w:r>
      <w:r>
        <w:rPr>
          <w:spacing w:val="-1"/>
          <w:sz w:val="18"/>
        </w:rPr>
        <w:t xml:space="preserve"> </w:t>
      </w:r>
      <w:r>
        <w:rPr>
          <w:sz w:val="18"/>
        </w:rPr>
        <w:t>л,</w:t>
      </w:r>
      <w:r>
        <w:rPr>
          <w:spacing w:val="-1"/>
          <w:sz w:val="18"/>
        </w:rPr>
        <w:t xml:space="preserve"> </w:t>
      </w:r>
      <w:r>
        <w:rPr>
          <w:sz w:val="18"/>
        </w:rPr>
        <w:t>сдвоенный</w:t>
      </w:r>
    </w:p>
    <w:p w:rsidR="00F35405" w:rsidRDefault="0087145A" w:rsidP="00AB69C4">
      <w:pPr>
        <w:pStyle w:val="a4"/>
        <w:numPr>
          <w:ilvl w:val="3"/>
          <w:numId w:val="27"/>
        </w:numPr>
        <w:tabs>
          <w:tab w:val="left" w:pos="1609"/>
          <w:tab w:val="left" w:pos="1610"/>
        </w:tabs>
        <w:ind w:left="138" w:right="4735" w:firstLine="0"/>
        <w:rPr>
          <w:sz w:val="18"/>
        </w:rPr>
      </w:pPr>
      <w:r>
        <w:rPr>
          <w:sz w:val="18"/>
        </w:rPr>
        <w:t>Дозатор алюминиевого раствора, поток 200-180 м3/ч</w:t>
      </w:r>
      <w:r>
        <w:rPr>
          <w:spacing w:val="-42"/>
          <w:sz w:val="18"/>
        </w:rPr>
        <w:t xml:space="preserve"> </w:t>
      </w:r>
      <w:r>
        <w:rPr>
          <w:sz w:val="18"/>
        </w:rPr>
        <w:t>17-01-005-05</w:t>
      </w:r>
      <w:r>
        <w:rPr>
          <w:sz w:val="18"/>
        </w:rPr>
        <w:tab/>
        <w:t>Дозатор</w:t>
      </w:r>
      <w:r>
        <w:rPr>
          <w:spacing w:val="1"/>
          <w:sz w:val="18"/>
        </w:rPr>
        <w:t xml:space="preserve"> </w:t>
      </w:r>
      <w:r>
        <w:rPr>
          <w:sz w:val="18"/>
        </w:rPr>
        <w:t>диафрагмовый</w:t>
      </w:r>
    </w:p>
    <w:p w:rsidR="00F35405" w:rsidRDefault="0087145A" w:rsidP="00AB69C4">
      <w:pPr>
        <w:pStyle w:val="a3"/>
        <w:tabs>
          <w:tab w:val="left" w:pos="1609"/>
        </w:tabs>
        <w:ind w:right="4636"/>
      </w:pPr>
      <w:r>
        <w:t>17-01-005-06</w:t>
      </w:r>
      <w:r>
        <w:tab/>
        <w:t>Дозатор диафрагмовый, габариты 1600х2300х1600 мм</w:t>
      </w:r>
      <w:r>
        <w:rPr>
          <w:spacing w:val="-42"/>
        </w:rPr>
        <w:t xml:space="preserve"> </w:t>
      </w:r>
      <w:r>
        <w:t>17-01-005-07</w:t>
      </w:r>
      <w:r>
        <w:tab/>
        <w:t>Дозатор промводы, поток</w:t>
      </w:r>
      <w:r>
        <w:rPr>
          <w:spacing w:val="-3"/>
        </w:rPr>
        <w:t xml:space="preserve"> </w:t>
      </w:r>
      <w:r>
        <w:t>600 м3/ч</w:t>
      </w:r>
    </w:p>
    <w:p w:rsidR="00F35405" w:rsidRDefault="0087145A" w:rsidP="00AB69C4">
      <w:pPr>
        <w:pStyle w:val="a3"/>
        <w:tabs>
          <w:tab w:val="left" w:pos="1609"/>
        </w:tabs>
        <w:spacing w:after="7"/>
        <w:ind w:right="5696"/>
      </w:pPr>
      <w:r>
        <w:t>17-01-005-08</w:t>
      </w:r>
      <w:r>
        <w:tab/>
        <w:t>Дозатор реагентный для трех жидкостей</w:t>
      </w:r>
      <w:r>
        <w:rPr>
          <w:spacing w:val="-42"/>
        </w:rPr>
        <w:t xml:space="preserve"> </w:t>
      </w:r>
      <w:r>
        <w:t>17-01-005-09</w:t>
      </w:r>
      <w:r>
        <w:tab/>
        <w:t>Дозатор с</w:t>
      </w:r>
      <w:r>
        <w:rPr>
          <w:spacing w:val="-2"/>
        </w:rPr>
        <w:t xml:space="preserve"> </w:t>
      </w:r>
      <w:r>
        <w:t>весовым</w:t>
      </w:r>
      <w:r>
        <w:rPr>
          <w:spacing w:val="-1"/>
        </w:rPr>
        <w:t xml:space="preserve"> </w:t>
      </w:r>
      <w:r>
        <w:t>контролем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 w:rsidTr="00EC4707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F35405" w:rsidTr="00EC4707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F35405" w:rsidTr="00EC4707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12,83</w:t>
            </w:r>
          </w:p>
        </w:tc>
      </w:tr>
      <w:tr w:rsidR="00F35405" w:rsidTr="00EC4707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F35405" w:rsidTr="00EC470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F35405" w:rsidTr="00EC4707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6808CF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C4707" w:rsidRDefault="00EC4707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spacing w:before="1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17-01-006</w:t>
      </w:r>
      <w:r>
        <w:tab/>
        <w:t>Дозировочные</w:t>
      </w:r>
      <w:r>
        <w:rPr>
          <w:spacing w:val="-4"/>
        </w:rPr>
        <w:t xml:space="preserve"> </w:t>
      </w:r>
      <w:r>
        <w:t>тележки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3636" w:firstLine="1471"/>
      </w:pPr>
      <w:r>
        <w:t>Тележка электровесовая, ширина колеи 750 мм, грузоподъемность:</w:t>
      </w:r>
      <w:r>
        <w:rPr>
          <w:spacing w:val="-43"/>
        </w:rPr>
        <w:t xml:space="preserve"> </w:t>
      </w:r>
      <w:r>
        <w:t>17-01-006-01</w:t>
      </w:r>
      <w:r>
        <w:tab/>
        <w:t>0,3</w:t>
      </w:r>
      <w:r>
        <w:rPr>
          <w:spacing w:val="-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  <w:spacing w:after="7"/>
      </w:pPr>
      <w:r>
        <w:t>17-01-006-02</w:t>
      </w:r>
      <w:r>
        <w:tab/>
        <w:t>1,5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5"/>
        <w:gridCol w:w="1000"/>
        <w:gridCol w:w="775"/>
        <w:gridCol w:w="773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405" w:rsidRDefault="0087145A" w:rsidP="00AB69C4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3" w:right="379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16,34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22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17-01-007</w:t>
      </w:r>
      <w:r>
        <w:tab/>
        <w:t>Тележки,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разные</w:t>
      </w:r>
    </w:p>
    <w:p w:rsidR="00F35405" w:rsidRDefault="0087145A" w:rsidP="00AB69C4">
      <w:pPr>
        <w:pStyle w:val="3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F35405" w:rsidRDefault="0087145A" w:rsidP="00AB69C4">
      <w:pPr>
        <w:pStyle w:val="a4"/>
        <w:numPr>
          <w:ilvl w:val="3"/>
          <w:numId w:val="26"/>
        </w:numPr>
        <w:tabs>
          <w:tab w:val="left" w:pos="1609"/>
          <w:tab w:val="left" w:pos="1610"/>
        </w:tabs>
        <w:spacing w:before="41"/>
        <w:rPr>
          <w:sz w:val="18"/>
        </w:rPr>
      </w:pPr>
      <w:r>
        <w:rPr>
          <w:sz w:val="18"/>
        </w:rPr>
        <w:t>Тележка</w:t>
      </w:r>
      <w:r>
        <w:rPr>
          <w:spacing w:val="-4"/>
          <w:sz w:val="18"/>
        </w:rPr>
        <w:t xml:space="preserve"> </w:t>
      </w:r>
      <w:r>
        <w:rPr>
          <w:sz w:val="18"/>
        </w:rPr>
        <w:t>самоходная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опрокидывающимся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кузовом,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1,7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</w:p>
    <w:p w:rsidR="00F35405" w:rsidRDefault="0087145A" w:rsidP="00AB69C4">
      <w:pPr>
        <w:pStyle w:val="a4"/>
        <w:numPr>
          <w:ilvl w:val="3"/>
          <w:numId w:val="26"/>
        </w:numPr>
        <w:tabs>
          <w:tab w:val="left" w:pos="1609"/>
          <w:tab w:val="left" w:pos="1610"/>
        </w:tabs>
        <w:ind w:left="138" w:right="2909" w:firstLine="0"/>
        <w:rPr>
          <w:sz w:val="18"/>
        </w:rPr>
      </w:pPr>
      <w:r>
        <w:rPr>
          <w:sz w:val="18"/>
        </w:rPr>
        <w:t>Тележка самоходная для перевозки трансформатора, грузоподъемность 9,2 т</w:t>
      </w:r>
      <w:r>
        <w:rPr>
          <w:spacing w:val="-43"/>
          <w:sz w:val="18"/>
        </w:rPr>
        <w:t xml:space="preserve"> </w:t>
      </w:r>
      <w:r>
        <w:rPr>
          <w:sz w:val="18"/>
        </w:rPr>
        <w:t>17-01-007-03</w:t>
      </w:r>
      <w:r>
        <w:rPr>
          <w:sz w:val="18"/>
        </w:rPr>
        <w:tab/>
        <w:t>Тележка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полупортальная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открывания люков вагонов</w:t>
      </w:r>
    </w:p>
    <w:p w:rsidR="00F35405" w:rsidRDefault="0087145A" w:rsidP="00AB69C4">
      <w:pPr>
        <w:pStyle w:val="a3"/>
        <w:tabs>
          <w:tab w:val="left" w:pos="1609"/>
        </w:tabs>
        <w:ind w:right="4545"/>
      </w:pPr>
      <w:r>
        <w:t>17-01-007-04</w:t>
      </w:r>
      <w:r>
        <w:tab/>
        <w:t>Площадка передвижная для открывания люков вагонов</w:t>
      </w:r>
      <w:r>
        <w:rPr>
          <w:spacing w:val="-42"/>
        </w:rPr>
        <w:t xml:space="preserve"> </w:t>
      </w:r>
      <w:r>
        <w:t>17-01-007-05</w:t>
      </w:r>
      <w:r>
        <w:tab/>
        <w:t>Платформа</w:t>
      </w:r>
      <w:r>
        <w:rPr>
          <w:spacing w:val="-2"/>
        </w:rPr>
        <w:t xml:space="preserve"> </w:t>
      </w:r>
      <w:r>
        <w:t>для открывания</w:t>
      </w:r>
      <w:r>
        <w:rPr>
          <w:spacing w:val="1"/>
        </w:rPr>
        <w:t xml:space="preserve"> </w:t>
      </w:r>
      <w:r>
        <w:t>люков</w:t>
      </w:r>
      <w:r>
        <w:rPr>
          <w:spacing w:val="-2"/>
        </w:rPr>
        <w:t xml:space="preserve"> </w:t>
      </w:r>
      <w:r>
        <w:t>вагонов</w:t>
      </w:r>
    </w:p>
    <w:p w:rsidR="00F35405" w:rsidRDefault="0087145A" w:rsidP="00AB69C4">
      <w:pPr>
        <w:pStyle w:val="a3"/>
        <w:tabs>
          <w:tab w:val="left" w:pos="1609"/>
        </w:tabs>
        <w:spacing w:after="6"/>
      </w:pPr>
      <w:r>
        <w:t>17-01-007-06</w:t>
      </w:r>
      <w:r>
        <w:tab/>
        <w:t>Тележка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транспортировки</w:t>
      </w:r>
      <w:r>
        <w:rPr>
          <w:spacing w:val="-4"/>
        </w:rPr>
        <w:t xml:space="preserve"> </w:t>
      </w:r>
      <w:r>
        <w:t>ковшей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алюминием</w:t>
      </w:r>
      <w:r>
        <w:rPr>
          <w:spacing w:val="-3"/>
        </w:rPr>
        <w:t xml:space="preserve"> </w:t>
      </w:r>
      <w:r>
        <w:t>ТК-5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6"/>
        <w:gridCol w:w="991"/>
        <w:gridCol w:w="774"/>
        <w:gridCol w:w="773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405" w:rsidRDefault="0087145A" w:rsidP="00AB69C4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35405" w:rsidRDefault="0087145A" w:rsidP="00AB69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6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37,72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40,62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30,82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35405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F35405" w:rsidRDefault="00F35405" w:rsidP="00AB69C4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7"/>
        <w:gridCol w:w="1000"/>
        <w:gridCol w:w="776"/>
        <w:gridCol w:w="776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9"/>
        </w:rPr>
      </w:pPr>
    </w:p>
    <w:p w:rsidR="00F35405" w:rsidRDefault="0087145A" w:rsidP="00AB69C4">
      <w:pPr>
        <w:pStyle w:val="1"/>
        <w:ind w:right="53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КОТЛЫ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17-01-015</w:t>
      </w:r>
      <w:r>
        <w:tab/>
        <w:t>Котлы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рафинирования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плавки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F35405" w:rsidP="00AB69C4">
      <w:pPr>
        <w:pStyle w:val="a3"/>
        <w:ind w:left="104"/>
        <w:rPr>
          <w:sz w:val="2"/>
        </w:rPr>
      </w:pPr>
    </w:p>
    <w:p w:rsidR="00F35405" w:rsidRDefault="0087145A" w:rsidP="00AB69C4">
      <w:pPr>
        <w:pStyle w:val="a3"/>
        <w:ind w:left="1609"/>
      </w:pPr>
      <w:r>
        <w:t>Котел</w:t>
      </w:r>
      <w:r>
        <w:rPr>
          <w:spacing w:val="-5"/>
        </w:rPr>
        <w:t xml:space="preserve"> </w:t>
      </w:r>
      <w:r>
        <w:t>рафинировочный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свинца,</w:t>
      </w:r>
      <w:r>
        <w:rPr>
          <w:spacing w:val="-4"/>
        </w:rPr>
        <w:t xml:space="preserve"> </w:t>
      </w:r>
      <w:r>
        <w:t>вместимость:</w:t>
      </w:r>
    </w:p>
    <w:p w:rsidR="00F35405" w:rsidRDefault="0087145A" w:rsidP="00AB69C4">
      <w:pPr>
        <w:pStyle w:val="a3"/>
        <w:tabs>
          <w:tab w:val="left" w:pos="1669"/>
        </w:tabs>
        <w:spacing w:before="42"/>
      </w:pPr>
      <w:r>
        <w:t>17-01-015-01</w:t>
      </w:r>
      <w:r>
        <w:tab/>
        <w:t>260</w:t>
      </w:r>
      <w:r>
        <w:rPr>
          <w:spacing w:val="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  <w:spacing w:before="1"/>
      </w:pPr>
      <w:r>
        <w:lastRenderedPageBreak/>
        <w:t>17-01-015-02</w:t>
      </w:r>
      <w:r>
        <w:tab/>
        <w:t>310</w:t>
      </w:r>
      <w:r>
        <w:rPr>
          <w:spacing w:val="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  <w:ind w:right="3323" w:firstLine="1471"/>
      </w:pPr>
      <w:r>
        <w:t>Котел с электрообогревом для плавки и разливки свинца, вместимость:</w:t>
      </w:r>
      <w:r>
        <w:rPr>
          <w:spacing w:val="-42"/>
        </w:rPr>
        <w:t xml:space="preserve"> </w:t>
      </w:r>
      <w:r>
        <w:t>17-01-015-03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  <w:spacing w:after="7"/>
      </w:pPr>
      <w:r>
        <w:t>17-01-015-04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2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35405" w:rsidRDefault="0087145A" w:rsidP="00AB69C4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3" w:right="2220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2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7" w:right="99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121,09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121,09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0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9"/>
        </w:rPr>
      </w:pPr>
    </w:p>
    <w:p w:rsidR="00F35405" w:rsidRDefault="0087145A" w:rsidP="00AB69C4">
      <w:pPr>
        <w:pStyle w:val="1"/>
        <w:ind w:right="53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ЧИСТКИ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17-01-025</w:t>
      </w:r>
      <w:r>
        <w:tab/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промывки и</w:t>
      </w:r>
      <w:r>
        <w:rPr>
          <w:spacing w:val="-4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анодов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катодов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1"/>
        <w:ind w:right="3097" w:firstLine="1471"/>
      </w:pPr>
      <w:r>
        <w:t>Машина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промывки</w:t>
      </w:r>
      <w:r>
        <w:rPr>
          <w:spacing w:val="-6"/>
        </w:rPr>
        <w:t xml:space="preserve"> </w:t>
      </w:r>
      <w:r>
        <w:t>катодов</w:t>
      </w:r>
      <w:r>
        <w:rPr>
          <w:spacing w:val="-5"/>
        </w:rPr>
        <w:t xml:space="preserve"> </w:t>
      </w:r>
      <w:r>
        <w:t>медеэлектролитного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6"/>
        </w:rPr>
        <w:t xml:space="preserve"> </w:t>
      </w:r>
      <w:r>
        <w:t>длина:</w:t>
      </w:r>
      <w:r>
        <w:rPr>
          <w:spacing w:val="-42"/>
        </w:rPr>
        <w:t xml:space="preserve"> </w:t>
      </w:r>
      <w:r>
        <w:t>17-01-025-01</w:t>
      </w:r>
      <w:r>
        <w:tab/>
        <w:t>20</w:t>
      </w:r>
      <w:r>
        <w:rPr>
          <w:spacing w:val="1"/>
        </w:rPr>
        <w:t xml:space="preserve"> </w:t>
      </w:r>
      <w:r>
        <w:t>м</w:t>
      </w:r>
    </w:p>
    <w:p w:rsidR="00F35405" w:rsidRDefault="0087145A" w:rsidP="00AB69C4">
      <w:pPr>
        <w:pStyle w:val="a3"/>
        <w:tabs>
          <w:tab w:val="left" w:pos="1669"/>
        </w:tabs>
      </w:pPr>
      <w:r>
        <w:t>17-01-025-02</w:t>
      </w:r>
      <w:r>
        <w:tab/>
        <w:t>14</w:t>
      </w:r>
      <w:r>
        <w:rPr>
          <w:spacing w:val="2"/>
        </w:rPr>
        <w:t xml:space="preserve"> </w:t>
      </w:r>
      <w:r>
        <w:t>м</w:t>
      </w:r>
    </w:p>
    <w:p w:rsidR="00F35405" w:rsidRDefault="0087145A" w:rsidP="00AB69C4">
      <w:pPr>
        <w:pStyle w:val="a3"/>
        <w:tabs>
          <w:tab w:val="left" w:pos="1609"/>
        </w:tabs>
        <w:spacing w:before="1" w:after="7"/>
      </w:pPr>
      <w:r>
        <w:t>17-01-025-03</w:t>
      </w:r>
      <w:r>
        <w:tab/>
        <w:t>Машина</w:t>
      </w:r>
      <w:r>
        <w:rPr>
          <w:spacing w:val="-7"/>
        </w:rPr>
        <w:t xml:space="preserve"> </w:t>
      </w:r>
      <w:r>
        <w:t>катодоочистительная</w:t>
      </w:r>
      <w:r>
        <w:rPr>
          <w:spacing w:val="-4"/>
        </w:rPr>
        <w:t xml:space="preserve"> </w:t>
      </w:r>
      <w:r>
        <w:t>цинкового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комплектно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пылеулавливания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37"/>
        <w:gridCol w:w="994"/>
        <w:gridCol w:w="773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35405" w:rsidRDefault="0087145A" w:rsidP="00AB69C4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F35405" w:rsidRDefault="0087145A" w:rsidP="00AB69C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35405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405" w:rsidRDefault="0087145A" w:rsidP="00AB69C4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F35405">
        <w:trPr>
          <w:trHeight w:val="848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78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78"/>
              <w:ind w:left="234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22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17-01-026</w:t>
      </w:r>
      <w:r>
        <w:tab/>
        <w:t>Станки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тиглей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вакуум-ковшей</w:t>
      </w:r>
    </w:p>
    <w:p w:rsidR="00F35405" w:rsidRDefault="0087145A" w:rsidP="00AB69C4">
      <w:pPr>
        <w:pStyle w:val="3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1"/>
        <w:ind w:left="1609" w:right="4886" w:hanging="1472"/>
      </w:pPr>
      <w:r>
        <w:t>17-01-026-01</w:t>
      </w:r>
      <w:r>
        <w:tab/>
        <w:t>Станок для чистки тиглей, габариты 6х3 м; 2х3,3 м</w:t>
      </w:r>
      <w:r>
        <w:rPr>
          <w:spacing w:val="-42"/>
        </w:rPr>
        <w:t xml:space="preserve"> </w:t>
      </w:r>
      <w:r>
        <w:t>Станок</w:t>
      </w:r>
      <w:r>
        <w:rPr>
          <w:spacing w:val="-2"/>
        </w:rPr>
        <w:t xml:space="preserve"> </w:t>
      </w:r>
      <w:r>
        <w:t>для чистки</w:t>
      </w:r>
      <w:r>
        <w:rPr>
          <w:spacing w:val="-1"/>
        </w:rPr>
        <w:t xml:space="preserve"> </w:t>
      </w:r>
      <w:r>
        <w:t>тиглей,</w:t>
      </w:r>
      <w:r>
        <w:rPr>
          <w:spacing w:val="-1"/>
        </w:rPr>
        <w:t xml:space="preserve"> </w:t>
      </w:r>
      <w:r>
        <w:t>вместимость:</w:t>
      </w:r>
    </w:p>
    <w:p w:rsidR="00F35405" w:rsidRDefault="0087145A" w:rsidP="00AB69C4">
      <w:pPr>
        <w:pStyle w:val="a3"/>
        <w:tabs>
          <w:tab w:val="left" w:pos="1669"/>
        </w:tabs>
        <w:spacing w:before="44"/>
      </w:pPr>
      <w:r>
        <w:t>17-01-026-02</w:t>
      </w:r>
      <w:r>
        <w:tab/>
        <w:t>0,5</w:t>
      </w:r>
      <w:r>
        <w:rPr>
          <w:spacing w:val="-1"/>
        </w:rPr>
        <w:t xml:space="preserve"> </w:t>
      </w:r>
      <w:r>
        <w:t>т</w:t>
      </w:r>
    </w:p>
    <w:p w:rsidR="00F35405" w:rsidRDefault="0087145A" w:rsidP="00AB69C4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25"/>
        </w:numPr>
        <w:tabs>
          <w:tab w:val="left" w:pos="1609"/>
          <w:tab w:val="left" w:pos="1610"/>
        </w:tabs>
        <w:spacing w:after="9"/>
        <w:ind w:left="1609" w:hanging="1472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вакуум-ковшей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>
        <w:trPr>
          <w:trHeight w:val="219"/>
        </w:trPr>
        <w:tc>
          <w:tcPr>
            <w:tcW w:w="1471" w:type="dxa"/>
            <w:vMerge w:val="restart"/>
          </w:tcPr>
          <w:p w:rsidR="00F35405" w:rsidRDefault="0087145A" w:rsidP="00AB69C4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  <w:vMerge w:val="restart"/>
          </w:tcPr>
          <w:p w:rsidR="00F35405" w:rsidRDefault="0087145A" w:rsidP="00AB69C4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F35405" w:rsidRDefault="0087145A" w:rsidP="00AB69C4">
            <w:pPr>
              <w:pStyle w:val="TableParagraph"/>
              <w:spacing w:before="114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</w:tr>
      <w:tr w:rsidR="00F35405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F35405" w:rsidTr="006808CF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right="6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F35405" w:rsidRDefault="00F35405" w:rsidP="00AB69C4">
      <w:pPr>
        <w:pStyle w:val="a3"/>
        <w:spacing w:before="9"/>
        <w:ind w:left="0"/>
        <w:rPr>
          <w:sz w:val="22"/>
        </w:rPr>
      </w:pPr>
    </w:p>
    <w:p w:rsidR="00F35405" w:rsidRDefault="0087145A" w:rsidP="00AB69C4">
      <w:pPr>
        <w:pStyle w:val="1"/>
        <w:spacing w:before="90"/>
        <w:ind w:right="53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РАЗЛИВОЧНОЕ</w:t>
      </w:r>
    </w:p>
    <w:p w:rsidR="00F35405" w:rsidRDefault="0087145A" w:rsidP="00AB69C4">
      <w:pPr>
        <w:pStyle w:val="2"/>
        <w:tabs>
          <w:tab w:val="left" w:pos="3023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17-01-035</w:t>
      </w:r>
      <w:r>
        <w:tab/>
        <w:t>Машины</w:t>
      </w:r>
      <w:r>
        <w:rPr>
          <w:spacing w:val="-4"/>
        </w:rPr>
        <w:t xml:space="preserve"> </w:t>
      </w:r>
      <w:r>
        <w:t>разливочные</w:t>
      </w:r>
      <w:r>
        <w:rPr>
          <w:spacing w:val="-6"/>
        </w:rPr>
        <w:t xml:space="preserve"> </w:t>
      </w:r>
      <w:r>
        <w:t>карусельного</w:t>
      </w:r>
      <w:r>
        <w:rPr>
          <w:spacing w:val="-4"/>
        </w:rPr>
        <w:t xml:space="preserve"> </w:t>
      </w:r>
      <w:r>
        <w:t>типа</w:t>
      </w:r>
    </w:p>
    <w:p w:rsidR="00F35405" w:rsidRDefault="0087145A" w:rsidP="00AB69C4">
      <w:pPr>
        <w:pStyle w:val="3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spacing w:before="40"/>
        <w:ind w:left="1609"/>
      </w:pPr>
      <w:r>
        <w:t>Машина</w:t>
      </w:r>
      <w:r>
        <w:rPr>
          <w:spacing w:val="-6"/>
        </w:rPr>
        <w:t xml:space="preserve"> </w:t>
      </w:r>
      <w:r>
        <w:t>разливочная</w:t>
      </w:r>
      <w:r>
        <w:rPr>
          <w:spacing w:val="-5"/>
        </w:rPr>
        <w:t xml:space="preserve"> </w:t>
      </w:r>
      <w:r>
        <w:t>карусельного</w:t>
      </w:r>
      <w:r>
        <w:rPr>
          <w:spacing w:val="-6"/>
        </w:rPr>
        <w:t xml:space="preserve"> </w:t>
      </w:r>
      <w:r>
        <w:t>типа,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карусели:</w:t>
      </w:r>
    </w:p>
    <w:p w:rsidR="00F35405" w:rsidRDefault="0087145A" w:rsidP="00AB69C4">
      <w:pPr>
        <w:pStyle w:val="a3"/>
        <w:tabs>
          <w:tab w:val="left" w:pos="1669"/>
        </w:tabs>
        <w:spacing w:before="45"/>
      </w:pPr>
      <w:r>
        <w:t>17-01-035-01</w:t>
      </w:r>
      <w:r>
        <w:tab/>
        <w:t>4000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17-01-035-02</w:t>
      </w:r>
      <w:r>
        <w:tab/>
        <w:t>5000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17-01-035-03</w:t>
      </w:r>
      <w:r>
        <w:tab/>
        <w:t>6160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17-01-035-04</w:t>
      </w:r>
      <w:r>
        <w:tab/>
        <w:t>7000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spacing w:before="2"/>
        <w:ind w:right="3156" w:firstLine="1471"/>
      </w:pPr>
      <w:r>
        <w:t>Машина</w:t>
      </w:r>
      <w:r>
        <w:rPr>
          <w:spacing w:val="-7"/>
        </w:rPr>
        <w:t xml:space="preserve"> </w:t>
      </w:r>
      <w:r>
        <w:t>разливочная</w:t>
      </w:r>
      <w:r>
        <w:rPr>
          <w:spacing w:val="-3"/>
        </w:rPr>
        <w:t xml:space="preserve"> </w:t>
      </w:r>
      <w:r>
        <w:t>карусельная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медных</w:t>
      </w:r>
      <w:r>
        <w:rPr>
          <w:spacing w:val="-4"/>
        </w:rPr>
        <w:t xml:space="preserve"> </w:t>
      </w:r>
      <w:r>
        <w:t>анодов,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карусели:</w:t>
      </w:r>
      <w:r>
        <w:rPr>
          <w:spacing w:val="-42"/>
        </w:rPr>
        <w:t xml:space="preserve"> </w:t>
      </w:r>
      <w:r>
        <w:t>17-01-035-05</w:t>
      </w:r>
      <w:r>
        <w:tab/>
        <w:t>7400 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17-01-035-06</w:t>
      </w:r>
      <w:r>
        <w:tab/>
        <w:t>10000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17-01-035-07</w:t>
      </w:r>
      <w:r>
        <w:tab/>
        <w:t>13000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09"/>
        </w:tabs>
        <w:spacing w:after="8"/>
        <w:ind w:right="2328"/>
      </w:pPr>
      <w:r>
        <w:t>17-01-035-08</w:t>
      </w:r>
      <w:r>
        <w:tab/>
        <w:t>Машина</w:t>
      </w:r>
      <w:r>
        <w:rPr>
          <w:spacing w:val="-6"/>
        </w:rPr>
        <w:t xml:space="preserve"> </w:t>
      </w:r>
      <w:r>
        <w:t>разливочная</w:t>
      </w:r>
      <w:r>
        <w:rPr>
          <w:spacing w:val="-3"/>
        </w:rPr>
        <w:t xml:space="preserve"> </w:t>
      </w:r>
      <w:r>
        <w:t>карусельная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свинцовых</w:t>
      </w:r>
      <w:r>
        <w:rPr>
          <w:spacing w:val="-5"/>
        </w:rPr>
        <w:t xml:space="preserve"> </w:t>
      </w:r>
      <w:r>
        <w:t>чушек,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карусели</w:t>
      </w:r>
      <w:r>
        <w:rPr>
          <w:spacing w:val="-5"/>
        </w:rPr>
        <w:t xml:space="preserve"> </w:t>
      </w:r>
      <w:r>
        <w:t>6000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17-01-035-09</w:t>
      </w:r>
      <w:r>
        <w:tab/>
        <w:t>Съемник</w:t>
      </w:r>
      <w:r>
        <w:rPr>
          <w:spacing w:val="-2"/>
        </w:rPr>
        <w:t xml:space="preserve"> </w:t>
      </w:r>
      <w:r>
        <w:t>анодов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5"/>
        <w:gridCol w:w="979"/>
        <w:gridCol w:w="774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405" w:rsidRDefault="0087145A" w:rsidP="00AB69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1 066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122,95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159,86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58,79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82,07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73,97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</w:tr>
      <w:tr w:rsidR="00F3540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</w:tr>
      <w:tr w:rsidR="00F3540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3540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  <w:tr w:rsidR="00F3540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40,972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</w:tr>
      <w:tr w:rsidR="00F35405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 w:rsidTr="00EC4707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</w:tr>
      <w:tr w:rsidR="00F35405" w:rsidTr="00EC4707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1 616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F35405" w:rsidTr="00EC4707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6808CF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273,76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184,53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7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</w:tr>
      <w:tr w:rsidR="00EC4707" w:rsidTr="006808C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7" w:right="9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71,52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17,07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209,44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161,24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80,74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5" w:right="99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0,0556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0,724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5" w:right="9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172,5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</w:tbl>
    <w:p w:rsidR="00F35405" w:rsidRDefault="00F35405" w:rsidP="00AB69C4">
      <w:pPr>
        <w:pStyle w:val="a3"/>
        <w:spacing w:before="2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17-01-036</w:t>
      </w:r>
      <w:r>
        <w:tab/>
        <w:t>Машины</w:t>
      </w:r>
      <w:r>
        <w:rPr>
          <w:spacing w:val="-4"/>
        </w:rPr>
        <w:t xml:space="preserve"> </w:t>
      </w:r>
      <w:r>
        <w:t>разливочные</w:t>
      </w:r>
      <w:r>
        <w:rPr>
          <w:spacing w:val="-6"/>
        </w:rPr>
        <w:t xml:space="preserve"> </w:t>
      </w:r>
      <w:r>
        <w:t>конвейерного</w:t>
      </w:r>
      <w:r>
        <w:rPr>
          <w:spacing w:val="-4"/>
        </w:rPr>
        <w:t xml:space="preserve"> </w:t>
      </w:r>
      <w:r>
        <w:t>типа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4"/>
        <w:numPr>
          <w:ilvl w:val="3"/>
          <w:numId w:val="24"/>
        </w:numPr>
        <w:tabs>
          <w:tab w:val="left" w:pos="1609"/>
          <w:tab w:val="left" w:pos="1610"/>
        </w:tabs>
        <w:spacing w:before="40"/>
        <w:ind w:right="745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разливки</w:t>
      </w:r>
      <w:r>
        <w:rPr>
          <w:spacing w:val="-5"/>
          <w:sz w:val="18"/>
        </w:rPr>
        <w:t xml:space="preserve"> </w:t>
      </w:r>
      <w:r>
        <w:rPr>
          <w:sz w:val="18"/>
        </w:rPr>
        <w:t>шлака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4"/>
          <w:sz w:val="18"/>
        </w:rPr>
        <w:t xml:space="preserve"> </w:t>
      </w:r>
      <w:r>
        <w:rPr>
          <w:sz w:val="18"/>
        </w:rPr>
        <w:t>опрокидывания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ковша,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5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(без</w:t>
      </w:r>
      <w:r>
        <w:rPr>
          <w:spacing w:val="-3"/>
          <w:sz w:val="18"/>
        </w:rPr>
        <w:t xml:space="preserve"> </w:t>
      </w:r>
      <w:r>
        <w:rPr>
          <w:sz w:val="18"/>
        </w:rPr>
        <w:t>ковшей)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разливочная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конвейерного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типа, 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осями</w:t>
      </w:r>
      <w:r>
        <w:rPr>
          <w:spacing w:val="-2"/>
          <w:sz w:val="18"/>
        </w:rPr>
        <w:t xml:space="preserve"> </w:t>
      </w:r>
      <w:r>
        <w:rPr>
          <w:sz w:val="18"/>
        </w:rPr>
        <w:t>звездочек:</w:t>
      </w:r>
    </w:p>
    <w:p w:rsidR="00F35405" w:rsidRDefault="0087145A" w:rsidP="00AB69C4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before="45"/>
        <w:ind w:left="1669" w:hanging="1532"/>
        <w:rPr>
          <w:sz w:val="18"/>
        </w:rPr>
      </w:pPr>
      <w:r>
        <w:rPr>
          <w:sz w:val="18"/>
        </w:rPr>
        <w:t>15000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12350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1060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before="1"/>
        <w:ind w:left="1669" w:hanging="1532"/>
        <w:rPr>
          <w:sz w:val="18"/>
        </w:rPr>
      </w:pPr>
      <w:r>
        <w:rPr>
          <w:sz w:val="18"/>
        </w:rPr>
        <w:t>29350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1060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after="7"/>
        <w:ind w:left="1669" w:hanging="1532"/>
        <w:rPr>
          <w:sz w:val="18"/>
        </w:rPr>
      </w:pPr>
      <w:r>
        <w:rPr>
          <w:sz w:val="18"/>
        </w:rPr>
        <w:t>12350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1320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 w:rsidTr="00EC4707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F35405" w:rsidTr="00EC4707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35405" w:rsidRDefault="0087145A" w:rsidP="00AB69C4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2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35405" w:rsidRDefault="0087145A" w:rsidP="00AB69C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</w:tr>
      <w:tr w:rsidR="00F35405" w:rsidTr="00EC4707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97,41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98,72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74,93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149,59</w:t>
            </w:r>
          </w:p>
        </w:tc>
      </w:tr>
      <w:tr w:rsidR="00F35405" w:rsidTr="00EC4707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39,28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90,61</w:t>
            </w: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 w:right="-1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26,61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21,94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AB69C4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AB6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31,65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42,44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216,79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17-01-037</w:t>
      </w:r>
      <w:r>
        <w:tab/>
        <w:t>Оборудование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полунепрерывного</w:t>
      </w:r>
      <w:r>
        <w:rPr>
          <w:spacing w:val="-2"/>
        </w:rPr>
        <w:t xml:space="preserve"> </w:t>
      </w:r>
      <w:r>
        <w:t>литья</w:t>
      </w:r>
    </w:p>
    <w:p w:rsidR="00F35405" w:rsidRDefault="0087145A" w:rsidP="00AB69C4">
      <w:pPr>
        <w:pStyle w:val="3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1"/>
        <w:ind w:right="4402"/>
      </w:pPr>
      <w:r>
        <w:t>17-01-037-01</w:t>
      </w:r>
      <w:r>
        <w:tab/>
        <w:t>Установка непрерывной разливки меди, тип УНРМ-12</w:t>
      </w:r>
      <w:r>
        <w:rPr>
          <w:spacing w:val="1"/>
        </w:rPr>
        <w:t xml:space="preserve"> </w:t>
      </w:r>
      <w:r>
        <w:t>17-01-037-02</w:t>
      </w:r>
      <w:r>
        <w:tab/>
        <w:t>Машина</w:t>
      </w:r>
      <w:r>
        <w:rPr>
          <w:spacing w:val="-5"/>
        </w:rPr>
        <w:t xml:space="preserve"> </w:t>
      </w:r>
      <w:r>
        <w:t>полунепрерывной</w:t>
      </w:r>
      <w:r>
        <w:rPr>
          <w:spacing w:val="-5"/>
        </w:rPr>
        <w:t xml:space="preserve"> </w:t>
      </w:r>
      <w:r>
        <w:t>разливки</w:t>
      </w:r>
      <w:r>
        <w:rPr>
          <w:spacing w:val="-4"/>
        </w:rPr>
        <w:t xml:space="preserve"> </w:t>
      </w:r>
      <w:r>
        <w:t>меди,</w:t>
      </w:r>
      <w:r>
        <w:rPr>
          <w:spacing w:val="-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ПНВ7-5,5</w:t>
      </w:r>
    </w:p>
    <w:p w:rsidR="00F35405" w:rsidRDefault="0087145A" w:rsidP="00AB69C4">
      <w:pPr>
        <w:pStyle w:val="a4"/>
        <w:numPr>
          <w:ilvl w:val="3"/>
          <w:numId w:val="23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бесслитковой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разливки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АБП-1600</w:t>
      </w:r>
    </w:p>
    <w:p w:rsidR="00F35405" w:rsidRDefault="0087145A" w:rsidP="00AB69C4">
      <w:pPr>
        <w:pStyle w:val="a4"/>
        <w:numPr>
          <w:ilvl w:val="3"/>
          <w:numId w:val="23"/>
        </w:numPr>
        <w:tabs>
          <w:tab w:val="left" w:pos="1609"/>
          <w:tab w:val="left" w:pos="1610"/>
        </w:tabs>
        <w:ind w:left="138" w:right="3847" w:firstLine="0"/>
        <w:rPr>
          <w:sz w:val="18"/>
        </w:rPr>
      </w:pPr>
      <w:r>
        <w:rPr>
          <w:sz w:val="18"/>
        </w:rPr>
        <w:t>Установка горизонтального непрерывного литья, тип УГНЛ-650</w:t>
      </w:r>
      <w:r>
        <w:rPr>
          <w:spacing w:val="-42"/>
          <w:sz w:val="18"/>
        </w:rPr>
        <w:t xml:space="preserve"> </w:t>
      </w:r>
      <w:r>
        <w:rPr>
          <w:sz w:val="18"/>
        </w:rPr>
        <w:t>17-01-037-05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литейно-прокатный, тип</w:t>
      </w:r>
      <w:r>
        <w:rPr>
          <w:spacing w:val="-1"/>
          <w:sz w:val="18"/>
        </w:rPr>
        <w:t xml:space="preserve"> </w:t>
      </w:r>
      <w:r>
        <w:rPr>
          <w:sz w:val="18"/>
        </w:rPr>
        <w:t>ЛПА-650</w:t>
      </w:r>
    </w:p>
    <w:p w:rsidR="00F35405" w:rsidRDefault="0087145A" w:rsidP="00AB69C4">
      <w:pPr>
        <w:pStyle w:val="a3"/>
        <w:tabs>
          <w:tab w:val="left" w:pos="1609"/>
        </w:tabs>
        <w:ind w:right="3924"/>
      </w:pPr>
      <w:r>
        <w:t>17-01-037-06</w:t>
      </w:r>
      <w:r>
        <w:tab/>
        <w:t>Установка совмещенного литья и прокатки латунной заготовки</w:t>
      </w:r>
      <w:r>
        <w:rPr>
          <w:spacing w:val="-42"/>
        </w:rPr>
        <w:t xml:space="preserve"> </w:t>
      </w:r>
      <w:r>
        <w:t>17-01-037-07</w:t>
      </w:r>
      <w:r>
        <w:tab/>
        <w:t>Линия производства</w:t>
      </w:r>
      <w:r>
        <w:rPr>
          <w:spacing w:val="-2"/>
        </w:rPr>
        <w:t xml:space="preserve"> </w:t>
      </w:r>
      <w:r>
        <w:t>катанки</w:t>
      </w:r>
      <w:r>
        <w:rPr>
          <w:spacing w:val="-2"/>
        </w:rPr>
        <w:t xml:space="preserve"> </w:t>
      </w:r>
      <w:r>
        <w:t>из бескислородной</w:t>
      </w:r>
      <w:r>
        <w:rPr>
          <w:spacing w:val="-2"/>
        </w:rPr>
        <w:t xml:space="preserve"> </w:t>
      </w:r>
      <w:r>
        <w:t>меди</w:t>
      </w:r>
    </w:p>
    <w:p w:rsidR="00F35405" w:rsidRDefault="0087145A" w:rsidP="00AB69C4">
      <w:pPr>
        <w:pStyle w:val="a3"/>
        <w:tabs>
          <w:tab w:val="left" w:pos="1669"/>
        </w:tabs>
        <w:ind w:right="4945" w:firstLine="1471"/>
      </w:pPr>
      <w:r>
        <w:t>Машина полунепрерывного литья алюминия, тип:</w:t>
      </w:r>
      <w:r>
        <w:rPr>
          <w:spacing w:val="-42"/>
        </w:rPr>
        <w:t xml:space="preserve"> </w:t>
      </w:r>
      <w:r>
        <w:t>17-01-037-08</w:t>
      </w:r>
      <w:r>
        <w:tab/>
        <w:t>ПНГ-60-7,5 Б, грузоподъемность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</w:pPr>
      <w:r>
        <w:t>17-01-037-09</w:t>
      </w:r>
      <w:r>
        <w:tab/>
        <w:t>ПНГ-30-7,5</w:t>
      </w:r>
      <w:r>
        <w:rPr>
          <w:spacing w:val="-3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09"/>
        </w:tabs>
      </w:pPr>
      <w:r>
        <w:t>17-01-037-10</w:t>
      </w:r>
      <w:r>
        <w:tab/>
        <w:t>Конвейер</w:t>
      </w:r>
      <w:r>
        <w:rPr>
          <w:spacing w:val="-3"/>
        </w:rPr>
        <w:t xml:space="preserve"> </w:t>
      </w:r>
      <w:r>
        <w:t>литейный,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М145-01</w:t>
      </w:r>
    </w:p>
    <w:p w:rsidR="00F35405" w:rsidRDefault="0087145A" w:rsidP="00AB69C4">
      <w:pPr>
        <w:pStyle w:val="a3"/>
        <w:tabs>
          <w:tab w:val="left" w:pos="1669"/>
        </w:tabs>
        <w:ind w:right="5774" w:firstLine="1471"/>
      </w:pPr>
      <w:r>
        <w:t>Ковш разливочный для алюминия, тип:</w:t>
      </w:r>
      <w:r>
        <w:rPr>
          <w:spacing w:val="-42"/>
        </w:rPr>
        <w:t xml:space="preserve"> </w:t>
      </w:r>
      <w:r>
        <w:t>17-01-037-11</w:t>
      </w:r>
      <w:r>
        <w:tab/>
        <w:t>122-00,</w:t>
      </w:r>
      <w:r>
        <w:rPr>
          <w:spacing w:val="-1"/>
        </w:rPr>
        <w:t xml:space="preserve"> </w:t>
      </w:r>
      <w:r>
        <w:t>вместимость 3</w:t>
      </w:r>
      <w:r>
        <w:rPr>
          <w:spacing w:val="1"/>
        </w:rPr>
        <w:t xml:space="preserve"> </w:t>
      </w:r>
      <w:r>
        <w:t>т</w:t>
      </w:r>
    </w:p>
    <w:p w:rsidR="00F35405" w:rsidRDefault="0087145A" w:rsidP="00AB69C4">
      <w:pPr>
        <w:pStyle w:val="a4"/>
        <w:numPr>
          <w:ilvl w:val="3"/>
          <w:numId w:val="22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1248923,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before="1"/>
        <w:ind w:left="138" w:right="2088" w:firstLine="0"/>
        <w:rPr>
          <w:sz w:val="18"/>
        </w:rPr>
      </w:pPr>
      <w:r>
        <w:rPr>
          <w:sz w:val="18"/>
        </w:rPr>
        <w:t>Ковш вакуумный для забора алюминия из электролизеров, тип 121-01, вместимость 3 т</w:t>
      </w:r>
      <w:r>
        <w:rPr>
          <w:spacing w:val="-42"/>
          <w:sz w:val="18"/>
        </w:rPr>
        <w:t xml:space="preserve"> </w:t>
      </w:r>
      <w:r>
        <w:rPr>
          <w:sz w:val="18"/>
        </w:rPr>
        <w:t>17-01-037-14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полунепрерывного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литья магниевых</w:t>
      </w:r>
      <w:r>
        <w:rPr>
          <w:spacing w:val="-1"/>
          <w:sz w:val="18"/>
        </w:rPr>
        <w:t xml:space="preserve"> </w:t>
      </w:r>
      <w:r>
        <w:rPr>
          <w:sz w:val="18"/>
        </w:rPr>
        <w:t>слитков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полунепрерывного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литья</w:t>
      </w:r>
      <w:r>
        <w:rPr>
          <w:spacing w:val="-4"/>
          <w:sz w:val="18"/>
        </w:rPr>
        <w:t xml:space="preserve"> </w:t>
      </w:r>
      <w:r>
        <w:rPr>
          <w:sz w:val="18"/>
        </w:rPr>
        <w:t>слитков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кристаллизацией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ind w:right="1471"/>
        <w:rPr>
          <w:sz w:val="18"/>
        </w:rPr>
      </w:pPr>
      <w:r>
        <w:rPr>
          <w:sz w:val="18"/>
        </w:rPr>
        <w:t>Установка полунепрерывного литья к печи САН-3Б с двумя гидравлическими подъемниками и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заливки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чушки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изложниц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spacing w:before="1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опрокидывания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ковша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расплавленным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алюминием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spacing w:before="2"/>
        <w:ind w:right="855"/>
        <w:rPr>
          <w:sz w:val="18"/>
        </w:rPr>
      </w:pPr>
      <w:r>
        <w:rPr>
          <w:sz w:val="18"/>
        </w:rPr>
        <w:t>Конвейер разливочный для чушек алюминия и силумина, ширина ленты 800 мм, длина конвейера 9100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spacing w:after="7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чушек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1 573</w:t>
            </w: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1 488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223,81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50,04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194,22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245,17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89,61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132,45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92,87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92,87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1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</w:tbl>
    <w:p w:rsidR="00F35405" w:rsidRDefault="00F35405" w:rsidP="00AB69C4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037-09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037-10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AB6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EC4707" w:rsidTr="00AB6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123,36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291,8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34,49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95,48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95,48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1 409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5 146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F35405" w:rsidRDefault="00F35405" w:rsidP="00AB69C4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037-15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</w:tr>
      <w:tr w:rsidR="00F35405">
        <w:trPr>
          <w:trHeight w:val="2081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405" w:rsidRDefault="0087145A" w:rsidP="00AB69C4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F35405" w:rsidRDefault="0087145A" w:rsidP="00AB69C4">
            <w:pPr>
              <w:pStyle w:val="TableParagraph"/>
              <w:spacing w:before="16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405" w:rsidRDefault="0087145A" w:rsidP="00AB69C4">
            <w:pPr>
              <w:pStyle w:val="TableParagraph"/>
              <w:spacing w:before="2"/>
              <w:ind w:left="4" w:right="60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36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87145A" w:rsidP="00AB69C4">
            <w:pPr>
              <w:pStyle w:val="TableParagraph"/>
              <w:spacing w:before="16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12,26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F35405" w:rsidRDefault="0087145A" w:rsidP="00AB69C4">
            <w:pPr>
              <w:pStyle w:val="TableParagraph"/>
              <w:spacing w:before="16"/>
              <w:ind w:left="185"/>
              <w:rPr>
                <w:sz w:val="18"/>
              </w:rPr>
            </w:pPr>
            <w:r>
              <w:rPr>
                <w:sz w:val="18"/>
              </w:rPr>
              <w:t>13,09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F35405">
        <w:trPr>
          <w:trHeight w:val="10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4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F35405" w:rsidRDefault="0087145A" w:rsidP="00AB69C4">
            <w:pPr>
              <w:pStyle w:val="TableParagraph"/>
              <w:spacing w:before="14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F35405" w:rsidRDefault="0087145A" w:rsidP="00AB69C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35405" w:rsidRDefault="0087145A" w:rsidP="00AB69C4">
            <w:pPr>
              <w:pStyle w:val="TableParagraph"/>
              <w:ind w:left="4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410" w:right="247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 w:rsidTr="00EC4707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037-19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037-20</w:t>
            </w:r>
          </w:p>
        </w:tc>
      </w:tr>
      <w:tr w:rsidR="00F35405" w:rsidTr="00EC4707">
        <w:trPr>
          <w:trHeight w:val="88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405" w:rsidRDefault="0087145A" w:rsidP="00AB69C4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35405" w:rsidRDefault="0087145A" w:rsidP="00AB69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</w:tr>
      <w:tr w:rsidR="00F35405" w:rsidTr="00EC4707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</w:tr>
      <w:tr w:rsidR="00F35405" w:rsidTr="006808CF">
        <w:trPr>
          <w:trHeight w:val="308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405" w:rsidRDefault="0087145A" w:rsidP="00AB69C4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405" w:rsidRDefault="0087145A" w:rsidP="00AB69C4">
            <w:pPr>
              <w:pStyle w:val="TableParagraph"/>
              <w:spacing w:before="4"/>
              <w:ind w:left="4" w:right="10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0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spacing w:before="1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35405" w:rsidRDefault="0087145A" w:rsidP="00AB69C4">
            <w:pPr>
              <w:pStyle w:val="TableParagraph"/>
              <w:spacing w:before="1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7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5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5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5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54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62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45,94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1"/>
              <w:rPr>
                <w:sz w:val="29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87145A" w:rsidP="00AB69C4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5,85</w:t>
            </w:r>
          </w:p>
          <w:p w:rsidR="00F35405" w:rsidRDefault="00F35405" w:rsidP="00AB69C4">
            <w:pPr>
              <w:pStyle w:val="TableParagraph"/>
              <w:spacing w:before="8"/>
              <w:rPr>
                <w:sz w:val="17"/>
              </w:rPr>
            </w:pPr>
          </w:p>
          <w:p w:rsidR="00F35405" w:rsidRDefault="0087145A" w:rsidP="00AB69C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85,26</w:t>
            </w: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1"/>
              <w:rPr>
                <w:sz w:val="29"/>
              </w:rPr>
            </w:pPr>
          </w:p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EC4707" w:rsidTr="006808C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C4707" w:rsidRDefault="00EC4707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9,93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F35405" w:rsidRDefault="00F35405" w:rsidP="00AB69C4">
      <w:pPr>
        <w:pStyle w:val="a3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17-01-038</w:t>
      </w:r>
      <w:r>
        <w:tab/>
        <w:t>Оборудование разное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spacing w:before="40"/>
        <w:ind w:left="1609"/>
      </w:pPr>
      <w:r>
        <w:t>Устройство</w:t>
      </w:r>
      <w:r>
        <w:rPr>
          <w:spacing w:val="-4"/>
        </w:rPr>
        <w:t xml:space="preserve"> </w:t>
      </w:r>
      <w:r>
        <w:t>кантовательное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ковша,</w:t>
      </w:r>
      <w:r>
        <w:rPr>
          <w:spacing w:val="-3"/>
        </w:rPr>
        <w:t xml:space="preserve"> </w:t>
      </w:r>
      <w:r>
        <w:t>объем:</w:t>
      </w:r>
    </w:p>
    <w:p w:rsidR="00F35405" w:rsidRDefault="0087145A" w:rsidP="00AB69C4">
      <w:pPr>
        <w:pStyle w:val="a3"/>
        <w:tabs>
          <w:tab w:val="left" w:pos="1669"/>
        </w:tabs>
        <w:spacing w:before="45"/>
      </w:pPr>
      <w:r>
        <w:t>17-01-038-01</w:t>
      </w:r>
      <w:r>
        <w:tab/>
        <w:t>3,1</w:t>
      </w:r>
      <w:r>
        <w:rPr>
          <w:spacing w:val="-1"/>
        </w:rPr>
        <w:t xml:space="preserve"> </w:t>
      </w:r>
      <w:r>
        <w:t>м3</w:t>
      </w:r>
    </w:p>
    <w:p w:rsidR="00F35405" w:rsidRDefault="0087145A" w:rsidP="00AB69C4">
      <w:pPr>
        <w:pStyle w:val="a3"/>
        <w:tabs>
          <w:tab w:val="left" w:pos="1669"/>
        </w:tabs>
        <w:spacing w:before="2" w:after="7"/>
      </w:pPr>
      <w:r>
        <w:t>17-01-038-02</w:t>
      </w:r>
      <w:r>
        <w:tab/>
        <w:t>4 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5"/>
        <w:gridCol w:w="1000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F35405" w:rsidRDefault="0087145A" w:rsidP="00AB69C4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F35405" w:rsidRDefault="0087145A" w:rsidP="00AB69C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</w:tbl>
    <w:p w:rsidR="00F35405" w:rsidRPr="00AB69C4" w:rsidRDefault="00F35405" w:rsidP="00AB69C4">
      <w:pPr>
        <w:pStyle w:val="a3"/>
        <w:spacing w:before="11"/>
        <w:ind w:left="0"/>
        <w:rPr>
          <w:sz w:val="16"/>
          <w:szCs w:val="16"/>
        </w:rPr>
      </w:pPr>
    </w:p>
    <w:p w:rsidR="00F35405" w:rsidRDefault="0087145A" w:rsidP="00AB69C4">
      <w:pPr>
        <w:pStyle w:val="1"/>
        <w:ind w:right="532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ОТСТОЙНИКИ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17-01-050</w:t>
      </w:r>
      <w:r>
        <w:tab/>
        <w:t>Отстойники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тиглей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spacing w:before="40"/>
        <w:ind w:left="1609"/>
      </w:pPr>
      <w:r>
        <w:t>Отстойник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тиглей,</w:t>
      </w:r>
      <w:r>
        <w:rPr>
          <w:spacing w:val="-3"/>
        </w:rPr>
        <w:t xml:space="preserve"> </w:t>
      </w:r>
      <w:r>
        <w:t>вместимость:</w:t>
      </w:r>
    </w:p>
    <w:p w:rsidR="00F35405" w:rsidRDefault="0087145A" w:rsidP="00AB69C4">
      <w:pPr>
        <w:pStyle w:val="a3"/>
        <w:tabs>
          <w:tab w:val="left" w:pos="1669"/>
        </w:tabs>
        <w:spacing w:before="45"/>
      </w:pPr>
      <w:r>
        <w:t>17-01-050-01</w:t>
      </w:r>
      <w:r>
        <w:tab/>
        <w:t>500</w:t>
      </w:r>
      <w:r>
        <w:rPr>
          <w:spacing w:val="-1"/>
        </w:rPr>
        <w:t xml:space="preserve"> </w:t>
      </w:r>
      <w:r>
        <w:t>кг</w:t>
      </w:r>
    </w:p>
    <w:p w:rsidR="00F35405" w:rsidRDefault="0087145A" w:rsidP="00AB69C4">
      <w:pPr>
        <w:pStyle w:val="a3"/>
        <w:tabs>
          <w:tab w:val="left" w:pos="1669"/>
        </w:tabs>
        <w:spacing w:after="7"/>
      </w:pPr>
      <w:r>
        <w:t>17-01-050-02</w:t>
      </w:r>
      <w:r>
        <w:tab/>
        <w:t>2000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7"/>
        <w:gridCol w:w="1000"/>
        <w:gridCol w:w="776"/>
        <w:gridCol w:w="776"/>
      </w:tblGrid>
      <w:tr w:rsidR="00F35405">
        <w:trPr>
          <w:trHeight w:val="456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78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</w:tbl>
    <w:p w:rsidR="00F35405" w:rsidRDefault="00F35405" w:rsidP="00AB69C4">
      <w:pPr>
        <w:pStyle w:val="a3"/>
        <w:ind w:left="0"/>
        <w:rPr>
          <w:sz w:val="20"/>
        </w:rPr>
      </w:pPr>
    </w:p>
    <w:p w:rsidR="00F35405" w:rsidRDefault="0087145A" w:rsidP="00AB69C4">
      <w:pPr>
        <w:pStyle w:val="1"/>
        <w:spacing w:before="115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НАГРЕВАТЕЛЬНЫЕ</w:t>
      </w:r>
      <w:r>
        <w:rPr>
          <w:spacing w:val="-2"/>
        </w:rPr>
        <w:t xml:space="preserve"> </w:t>
      </w:r>
      <w:r>
        <w:t>УСТАНОВКИ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17-01-055</w:t>
      </w:r>
      <w:r>
        <w:tab/>
        <w:t>Печи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/>
      </w:pPr>
      <w:r>
        <w:t>17-01-055-01</w:t>
      </w:r>
      <w:r>
        <w:tab/>
        <w:t>Печь</w:t>
      </w:r>
      <w:r>
        <w:rPr>
          <w:spacing w:val="-7"/>
        </w:rPr>
        <w:t xml:space="preserve"> </w:t>
      </w:r>
      <w:r>
        <w:t>электровакуумная</w:t>
      </w:r>
    </w:p>
    <w:p w:rsidR="00F35405" w:rsidRDefault="0087145A" w:rsidP="00AB69C4">
      <w:pPr>
        <w:pStyle w:val="a3"/>
        <w:tabs>
          <w:tab w:val="left" w:pos="1669"/>
        </w:tabs>
        <w:spacing w:before="2"/>
        <w:ind w:right="5948" w:firstLine="1471"/>
      </w:pPr>
      <w:r>
        <w:t>Печь кипящего слоя, площадь пода:</w:t>
      </w:r>
      <w:r>
        <w:rPr>
          <w:spacing w:val="1"/>
        </w:rPr>
        <w:t xml:space="preserve"> </w:t>
      </w:r>
      <w:r>
        <w:t>17-01-055-02</w:t>
      </w:r>
      <w:r>
        <w:tab/>
        <w:t>8</w:t>
      </w:r>
      <w:r>
        <w:rPr>
          <w:spacing w:val="-3"/>
        </w:rPr>
        <w:t xml:space="preserve"> </w:t>
      </w:r>
      <w:r>
        <w:t>м2,</w:t>
      </w:r>
      <w:r>
        <w:rPr>
          <w:spacing w:val="-5"/>
        </w:rPr>
        <w:t xml:space="preserve"> </w:t>
      </w:r>
      <w:r>
        <w:t>габариты</w:t>
      </w:r>
      <w:r>
        <w:rPr>
          <w:spacing w:val="-4"/>
        </w:rPr>
        <w:t xml:space="preserve"> </w:t>
      </w:r>
      <w:r>
        <w:t>6844х4640х14500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17-01-055-03</w:t>
      </w:r>
      <w:r>
        <w:tab/>
        <w:t>20</w:t>
      </w:r>
      <w:r>
        <w:rPr>
          <w:spacing w:val="-3"/>
        </w:rPr>
        <w:t xml:space="preserve"> </w:t>
      </w:r>
      <w:r>
        <w:t>м2,</w:t>
      </w:r>
      <w:r>
        <w:rPr>
          <w:spacing w:val="-3"/>
        </w:rPr>
        <w:t xml:space="preserve"> </w:t>
      </w:r>
      <w:r>
        <w:t>габариты</w:t>
      </w:r>
      <w:r>
        <w:rPr>
          <w:spacing w:val="-3"/>
        </w:rPr>
        <w:t xml:space="preserve"> </w:t>
      </w:r>
      <w:r>
        <w:t>8970х8170х13737</w:t>
      </w:r>
      <w:r>
        <w:rPr>
          <w:spacing w:val="-3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09"/>
        </w:tabs>
        <w:ind w:right="3911"/>
      </w:pPr>
      <w:r>
        <w:t>17-01-055-04</w:t>
      </w:r>
      <w:r>
        <w:tab/>
        <w:t>Печь анодная наклоняющаяся, тип ПА1-200, вместимость 200 т</w:t>
      </w:r>
      <w:r>
        <w:rPr>
          <w:spacing w:val="-42"/>
        </w:rPr>
        <w:t xml:space="preserve"> </w:t>
      </w:r>
      <w:r>
        <w:t>17-01-055-05</w:t>
      </w:r>
      <w:r>
        <w:tab/>
        <w:t>Печь</w:t>
      </w:r>
      <w:r>
        <w:rPr>
          <w:spacing w:val="-2"/>
        </w:rPr>
        <w:t xml:space="preserve"> </w:t>
      </w:r>
      <w:r>
        <w:t>шахтная, сечение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фурм</w:t>
      </w:r>
      <w:r>
        <w:rPr>
          <w:spacing w:val="-1"/>
        </w:rPr>
        <w:t xml:space="preserve"> </w:t>
      </w:r>
      <w:r>
        <w:t>23,4</w:t>
      </w:r>
      <w:r>
        <w:rPr>
          <w:spacing w:val="1"/>
        </w:rPr>
        <w:t xml:space="preserve"> </w:t>
      </w:r>
      <w:r>
        <w:t>м2</w:t>
      </w:r>
    </w:p>
    <w:p w:rsidR="00F35405" w:rsidRDefault="0087145A" w:rsidP="00AB69C4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spacing w:before="1"/>
        <w:rPr>
          <w:sz w:val="18"/>
        </w:rPr>
      </w:pP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печи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обжига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концентратов</w:t>
      </w:r>
    </w:p>
    <w:p w:rsidR="00F35405" w:rsidRDefault="0087145A" w:rsidP="00AB69C4">
      <w:pPr>
        <w:pStyle w:val="a4"/>
        <w:numPr>
          <w:ilvl w:val="3"/>
          <w:numId w:val="20"/>
        </w:numPr>
        <w:tabs>
          <w:tab w:val="left" w:pos="1609"/>
          <w:tab w:val="left" w:pos="1610"/>
        </w:tabs>
        <w:spacing w:after="7"/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индукционная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плавки</w:t>
      </w:r>
      <w:r>
        <w:rPr>
          <w:spacing w:val="-2"/>
          <w:sz w:val="18"/>
        </w:rPr>
        <w:t xml:space="preserve"> </w:t>
      </w:r>
      <w:r>
        <w:rPr>
          <w:sz w:val="18"/>
        </w:rPr>
        <w:t>цинка,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 w:rsidTr="00EC4707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</w:tr>
      <w:tr w:rsidR="00F35405" w:rsidTr="006808CF">
        <w:trPr>
          <w:trHeight w:val="663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405" w:rsidRDefault="0087145A" w:rsidP="00AB69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6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1 412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6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3 868</w:t>
            </w:r>
          </w:p>
        </w:tc>
      </w:tr>
      <w:tr w:rsidR="00EC4707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236,1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288,31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477,44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487,23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72,95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225,09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269,45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428,37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72,49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73,36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81,99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221,27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336,05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91.19.12-022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3,654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5"/>
        <w:gridCol w:w="999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</w:tr>
      <w:tr w:rsidR="00F35405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22,91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F35405" w:rsidRDefault="00F35405" w:rsidP="00AB69C4">
      <w:pPr>
        <w:pStyle w:val="a3"/>
        <w:spacing w:before="10"/>
        <w:ind w:left="0"/>
        <w:rPr>
          <w:sz w:val="14"/>
        </w:rPr>
      </w:pPr>
    </w:p>
    <w:p w:rsidR="00F35405" w:rsidRDefault="0087145A" w:rsidP="00AB69C4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17-01-056</w:t>
      </w:r>
      <w:r>
        <w:tab/>
        <w:t>Установки</w:t>
      </w:r>
      <w:r>
        <w:rPr>
          <w:spacing w:val="-7"/>
        </w:rPr>
        <w:t xml:space="preserve"> </w:t>
      </w:r>
      <w:r>
        <w:t>нагревательные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spacing w:before="42"/>
        <w:ind w:right="804"/>
        <w:rPr>
          <w:sz w:val="18"/>
        </w:rPr>
      </w:pPr>
      <w:r>
        <w:rPr>
          <w:sz w:val="18"/>
        </w:rPr>
        <w:t>Установка водородного восстановления на 24 стержня, работающая в замкнутом цикле "Поликристалл-</w:t>
      </w:r>
      <w:r>
        <w:rPr>
          <w:spacing w:val="-42"/>
          <w:sz w:val="18"/>
        </w:rPr>
        <w:t xml:space="preserve"> </w:t>
      </w:r>
      <w:r>
        <w:rPr>
          <w:sz w:val="18"/>
        </w:rPr>
        <w:t>24"</w:t>
      </w:r>
    </w:p>
    <w:p w:rsidR="00F35405" w:rsidRDefault="0087145A" w:rsidP="00AB69C4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выращивания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монокристаллов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3"/>
          <w:sz w:val="18"/>
        </w:rPr>
        <w:t xml:space="preserve"> </w:t>
      </w:r>
      <w:r>
        <w:rPr>
          <w:sz w:val="18"/>
        </w:rPr>
        <w:t>Чохральского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"Редмет-10"</w:t>
      </w:r>
    </w:p>
    <w:p w:rsidR="00F35405" w:rsidRDefault="0087145A" w:rsidP="00AB69C4">
      <w:pPr>
        <w:pStyle w:val="a4"/>
        <w:numPr>
          <w:ilvl w:val="3"/>
          <w:numId w:val="19"/>
        </w:numPr>
        <w:tabs>
          <w:tab w:val="left" w:pos="1609"/>
          <w:tab w:val="left" w:pos="1610"/>
        </w:tabs>
        <w:ind w:left="138" w:right="137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выращивания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монокристаллов</w:t>
      </w:r>
      <w:r>
        <w:rPr>
          <w:spacing w:val="-5"/>
          <w:sz w:val="18"/>
        </w:rPr>
        <w:t xml:space="preserve"> </w:t>
      </w:r>
      <w:r>
        <w:rPr>
          <w:sz w:val="18"/>
        </w:rPr>
        <w:t>фосфида</w:t>
      </w:r>
      <w:r>
        <w:rPr>
          <w:spacing w:val="-5"/>
          <w:sz w:val="18"/>
        </w:rPr>
        <w:t xml:space="preserve"> </w:t>
      </w:r>
      <w:r>
        <w:rPr>
          <w:sz w:val="18"/>
        </w:rPr>
        <w:t>галлия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вытягивания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расплава</w:t>
      </w:r>
      <w:r>
        <w:rPr>
          <w:spacing w:val="-42"/>
          <w:sz w:val="18"/>
        </w:rPr>
        <w:t xml:space="preserve"> </w:t>
      </w:r>
      <w:r>
        <w:rPr>
          <w:sz w:val="18"/>
        </w:rPr>
        <w:t>17-01-056-04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индукционная</w:t>
      </w:r>
      <w:r>
        <w:rPr>
          <w:spacing w:val="1"/>
          <w:sz w:val="18"/>
        </w:rPr>
        <w:t xml:space="preserve"> </w:t>
      </w:r>
      <w:r>
        <w:rPr>
          <w:sz w:val="18"/>
        </w:rPr>
        <w:t>"Кристалл-106"</w:t>
      </w:r>
    </w:p>
    <w:p w:rsidR="00F35405" w:rsidRDefault="0087145A" w:rsidP="00AB69C4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синтеза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кристаллизации</w:t>
      </w:r>
      <w:r>
        <w:rPr>
          <w:spacing w:val="-1"/>
          <w:sz w:val="18"/>
        </w:rPr>
        <w:t xml:space="preserve"> </w:t>
      </w:r>
      <w:r>
        <w:rPr>
          <w:sz w:val="18"/>
        </w:rPr>
        <w:t>"Градиент-2"</w:t>
      </w:r>
    </w:p>
    <w:p w:rsidR="00F35405" w:rsidRDefault="0087145A" w:rsidP="00AB69C4">
      <w:pPr>
        <w:pStyle w:val="a4"/>
        <w:numPr>
          <w:ilvl w:val="3"/>
          <w:numId w:val="18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калиброванных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монокристаллов</w:t>
      </w:r>
      <w:r>
        <w:rPr>
          <w:spacing w:val="-4"/>
          <w:sz w:val="18"/>
        </w:rPr>
        <w:t xml:space="preserve"> </w:t>
      </w:r>
      <w:r>
        <w:rPr>
          <w:sz w:val="18"/>
        </w:rPr>
        <w:t>бестигельной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плавкой</w:t>
      </w:r>
      <w:r>
        <w:rPr>
          <w:spacing w:val="-4"/>
          <w:sz w:val="18"/>
        </w:rPr>
        <w:t xml:space="preserve"> </w:t>
      </w:r>
      <w:r>
        <w:rPr>
          <w:sz w:val="18"/>
        </w:rPr>
        <w:t>"Зона-1"</w:t>
      </w:r>
    </w:p>
    <w:p w:rsidR="00F35405" w:rsidRDefault="00F35405" w:rsidP="00AB69C4">
      <w:pPr>
        <w:rPr>
          <w:sz w:val="18"/>
        </w:rPr>
        <w:sectPr w:rsidR="00F35405">
          <w:pgSz w:w="11910" w:h="16840"/>
          <w:pgMar w:top="780" w:right="48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2"/>
      </w:tblGrid>
      <w:tr w:rsidR="00EC4707" w:rsidTr="006808CF">
        <w:trPr>
          <w:trHeight w:val="220"/>
        </w:trPr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</w:tr>
      <w:tr w:rsidR="00EC4707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9"/>
              <w:jc w:val="center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EC4707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7" w:right="9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EC4707"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C4707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EC4707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</w:tr>
      <w:tr w:rsidR="00EC4707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C4707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C4707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C4707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</w:tbl>
    <w:p w:rsidR="00F35405" w:rsidRDefault="00F35405" w:rsidP="00AB69C4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5"/>
        <w:gridCol w:w="1000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056-05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056-06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405" w:rsidRDefault="0087145A" w:rsidP="00AB69C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20,09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79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14"/>
        </w:rPr>
      </w:pPr>
    </w:p>
    <w:p w:rsidR="00F35405" w:rsidRDefault="0087145A" w:rsidP="00AB69C4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17-01-057</w:t>
      </w:r>
      <w:r>
        <w:tab/>
        <w:t>Оборудование разное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 w:after="7"/>
      </w:pPr>
      <w:r>
        <w:t>17-01-057-01</w:t>
      </w:r>
      <w:r>
        <w:tab/>
        <w:t>Сушилка</w:t>
      </w:r>
      <w:r>
        <w:rPr>
          <w:spacing w:val="-5"/>
        </w:rPr>
        <w:t xml:space="preserve"> </w:t>
      </w:r>
      <w:r>
        <w:t>шнековая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паровой</w:t>
      </w:r>
      <w:r>
        <w:rPr>
          <w:spacing w:val="-4"/>
        </w:rPr>
        <w:t xml:space="preserve"> </w:t>
      </w:r>
      <w:r>
        <w:t>рубашкой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9"/>
        <w:gridCol w:w="105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F35405" w:rsidRPr="00AB69C4" w:rsidRDefault="00F35405" w:rsidP="00AB69C4">
      <w:pPr>
        <w:pStyle w:val="a3"/>
        <w:spacing w:before="11"/>
        <w:ind w:left="0"/>
        <w:rPr>
          <w:sz w:val="16"/>
          <w:szCs w:val="16"/>
        </w:rPr>
      </w:pPr>
    </w:p>
    <w:p w:rsidR="00F35405" w:rsidRDefault="0087145A" w:rsidP="00AB69C4">
      <w:pPr>
        <w:pStyle w:val="1"/>
      </w:pPr>
      <w:r>
        <w:t>Раздел</w:t>
      </w:r>
      <w:r>
        <w:rPr>
          <w:spacing w:val="-4"/>
        </w:rPr>
        <w:t xml:space="preserve"> </w:t>
      </w:r>
      <w:r>
        <w:t>8. СМЕСИТЕЛИ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17-01-070</w:t>
      </w:r>
      <w:r>
        <w:tab/>
        <w:t>Смесители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3189" w:firstLine="1471"/>
      </w:pPr>
      <w:r>
        <w:t>Машина</w:t>
      </w:r>
      <w:r>
        <w:rPr>
          <w:spacing w:val="-5"/>
        </w:rPr>
        <w:t xml:space="preserve"> </w:t>
      </w:r>
      <w:r>
        <w:t>смесительная</w:t>
      </w:r>
      <w:r>
        <w:rPr>
          <w:spacing w:val="-4"/>
        </w:rPr>
        <w:t xml:space="preserve"> </w:t>
      </w:r>
      <w:r>
        <w:t>двухвалковая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паровым</w:t>
      </w:r>
      <w:r>
        <w:rPr>
          <w:spacing w:val="-5"/>
        </w:rPr>
        <w:t xml:space="preserve"> </w:t>
      </w:r>
      <w:r>
        <w:t>обогревом,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17-01-070-01</w:t>
      </w:r>
      <w:r>
        <w:tab/>
        <w:t>400</w:t>
      </w:r>
      <w:r>
        <w:rPr>
          <w:spacing w:val="-1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69"/>
        </w:tabs>
      </w:pPr>
      <w:r>
        <w:t>17-01-070-02</w:t>
      </w:r>
      <w:r>
        <w:tab/>
        <w:t>500</w:t>
      </w:r>
      <w:r>
        <w:rPr>
          <w:spacing w:val="1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69"/>
        </w:tabs>
      </w:pPr>
      <w:r>
        <w:t>17-01-070-03</w:t>
      </w:r>
      <w:r>
        <w:tab/>
        <w:t>800</w:t>
      </w:r>
      <w:r>
        <w:rPr>
          <w:spacing w:val="1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69"/>
        </w:tabs>
        <w:spacing w:before="2"/>
      </w:pPr>
      <w:r>
        <w:t>17-01-070-04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09"/>
        </w:tabs>
        <w:ind w:right="2237"/>
      </w:pPr>
      <w:r>
        <w:t>17-01-070-05</w:t>
      </w:r>
      <w:r>
        <w:tab/>
        <w:t>Смеситель двухвалковый с лопастными мешалками, длина 3000 мм, ширина 1276 мм</w:t>
      </w:r>
      <w:r>
        <w:rPr>
          <w:spacing w:val="-42"/>
        </w:rPr>
        <w:t xml:space="preserve"> </w:t>
      </w:r>
      <w:r>
        <w:t>17-01-070-06</w:t>
      </w:r>
      <w:r>
        <w:tab/>
        <w:t>Смеситель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пресс-порошка, вместимость</w:t>
      </w:r>
      <w:r>
        <w:rPr>
          <w:spacing w:val="-1"/>
        </w:rPr>
        <w:t xml:space="preserve"> </w:t>
      </w:r>
      <w:r>
        <w:t>1670</w:t>
      </w:r>
      <w:r>
        <w:rPr>
          <w:spacing w:val="1"/>
        </w:rPr>
        <w:t xml:space="preserve"> </w:t>
      </w:r>
      <w:r>
        <w:t>л</w:t>
      </w:r>
    </w:p>
    <w:p w:rsidR="00F35405" w:rsidRDefault="0087145A" w:rsidP="00AB69C4">
      <w:pPr>
        <w:pStyle w:val="a3"/>
        <w:tabs>
          <w:tab w:val="left" w:pos="1609"/>
        </w:tabs>
        <w:spacing w:after="7"/>
        <w:ind w:right="3414"/>
      </w:pPr>
      <w:r>
        <w:t>17-01-070-07</w:t>
      </w:r>
      <w:r>
        <w:tab/>
        <w:t>Установка для замешивания твердосплавной массы, вместимость 13 л</w:t>
      </w:r>
      <w:r>
        <w:rPr>
          <w:spacing w:val="-42"/>
        </w:rPr>
        <w:t xml:space="preserve"> </w:t>
      </w:r>
      <w:r>
        <w:t>17-01-070-08</w:t>
      </w:r>
      <w:r>
        <w:tab/>
        <w:t>Установка</w:t>
      </w:r>
      <w:r>
        <w:rPr>
          <w:spacing w:val="-2"/>
        </w:rPr>
        <w:t xml:space="preserve"> </w:t>
      </w:r>
      <w:r>
        <w:t>смесительная для получения</w:t>
      </w:r>
      <w:r>
        <w:rPr>
          <w:spacing w:val="1"/>
        </w:rPr>
        <w:t xml:space="preserve"> </w:t>
      </w:r>
      <w:r>
        <w:t>анодных</w:t>
      </w:r>
      <w:r>
        <w:rPr>
          <w:spacing w:val="-2"/>
        </w:rPr>
        <w:t xml:space="preserve"> </w:t>
      </w:r>
      <w:r>
        <w:t>масс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 w:rsidTr="00EC4707">
        <w:trPr>
          <w:trHeight w:val="221"/>
        </w:trPr>
        <w:tc>
          <w:tcPr>
            <w:tcW w:w="1471" w:type="dxa"/>
            <w:vMerge w:val="restart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</w:tcPr>
          <w:p w:rsidR="00F35405" w:rsidRDefault="0087145A" w:rsidP="00AB69C4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17-01-</w:t>
            </w:r>
          </w:p>
        </w:tc>
      </w:tr>
      <w:tr w:rsidR="00F35405" w:rsidTr="006808CF">
        <w:trPr>
          <w:trHeight w:val="224"/>
        </w:trPr>
        <w:tc>
          <w:tcPr>
            <w:tcW w:w="1471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EC4707" w:rsidTr="006808C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9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6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C4707" w:rsidTr="00EC47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F35405" w:rsidRDefault="00F35405" w:rsidP="00AB69C4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37"/>
        <w:gridCol w:w="994"/>
        <w:gridCol w:w="772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35405" w:rsidRDefault="0087145A" w:rsidP="00AB69C4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35405" w:rsidRDefault="0087145A" w:rsidP="00AB69C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</w:tr>
      <w:tr w:rsidR="00F35405">
        <w:trPr>
          <w:trHeight w:val="216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89,35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3540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95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9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</w:tbl>
    <w:p w:rsidR="00F35405" w:rsidRPr="00AB69C4" w:rsidRDefault="00F35405" w:rsidP="00AB69C4">
      <w:pPr>
        <w:pStyle w:val="a3"/>
        <w:spacing w:before="10"/>
        <w:ind w:left="0"/>
        <w:rPr>
          <w:sz w:val="16"/>
          <w:szCs w:val="16"/>
        </w:rPr>
      </w:pPr>
    </w:p>
    <w:p w:rsidR="00F35405" w:rsidRDefault="0087145A" w:rsidP="00AB69C4">
      <w:pPr>
        <w:pStyle w:val="1"/>
        <w:spacing w:before="90"/>
        <w:ind w:right="537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КАТОДОВ</w:t>
      </w:r>
      <w:r>
        <w:rPr>
          <w:spacing w:val="-4"/>
        </w:rPr>
        <w:t xml:space="preserve"> </w:t>
      </w:r>
      <w:r>
        <w:t>И</w:t>
      </w:r>
    </w:p>
    <w:p w:rsidR="00F35405" w:rsidRDefault="0087145A" w:rsidP="00AB69C4">
      <w:pPr>
        <w:ind w:left="301" w:right="537"/>
        <w:jc w:val="center"/>
        <w:rPr>
          <w:b/>
          <w:sz w:val="24"/>
        </w:rPr>
      </w:pPr>
      <w:r>
        <w:rPr>
          <w:b/>
          <w:sz w:val="24"/>
        </w:rPr>
        <w:t>АНОДОВ</w:t>
      </w:r>
    </w:p>
    <w:p w:rsidR="00F35405" w:rsidRDefault="0087145A" w:rsidP="00AB69C4">
      <w:pPr>
        <w:pStyle w:val="2"/>
        <w:tabs>
          <w:tab w:val="left" w:pos="302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катодов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анодов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/>
        <w:ind w:right="5470"/>
      </w:pPr>
      <w:r>
        <w:t>17-01-080-01</w:t>
      </w:r>
      <w:r>
        <w:tab/>
        <w:t>Станок для резки ушков у катодных листов</w:t>
      </w:r>
      <w:r>
        <w:rPr>
          <w:spacing w:val="-42"/>
        </w:rPr>
        <w:t xml:space="preserve"> </w:t>
      </w:r>
      <w:r>
        <w:t>17-01-080-02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правки</w:t>
      </w:r>
      <w:r>
        <w:rPr>
          <w:spacing w:val="-2"/>
        </w:rPr>
        <w:t xml:space="preserve"> </w:t>
      </w:r>
      <w:r>
        <w:t>катодных</w:t>
      </w:r>
      <w:r>
        <w:rPr>
          <w:spacing w:val="-1"/>
        </w:rPr>
        <w:t xml:space="preserve"> </w:t>
      </w:r>
      <w:r>
        <w:t>основ</w:t>
      </w:r>
    </w:p>
    <w:p w:rsidR="00F35405" w:rsidRDefault="0087145A" w:rsidP="00AB69C4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матричных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катодов</w:t>
      </w:r>
    </w:p>
    <w:p w:rsidR="00F35405" w:rsidRDefault="0087145A" w:rsidP="00AB69C4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spacing w:before="2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катодов</w:t>
      </w:r>
    </w:p>
    <w:p w:rsidR="00F35405" w:rsidRDefault="0087145A" w:rsidP="00AB69C4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spacing w:after="6"/>
        <w:ind w:left="138" w:right="2092" w:firstLine="0"/>
        <w:rPr>
          <w:sz w:val="18"/>
        </w:rPr>
      </w:pPr>
      <w:r>
        <w:rPr>
          <w:sz w:val="18"/>
        </w:rPr>
        <w:t>Линия механизированная транспорта катодов, сдирки и стопирования катодного цинка</w:t>
      </w:r>
      <w:r>
        <w:rPr>
          <w:spacing w:val="-42"/>
          <w:sz w:val="18"/>
        </w:rPr>
        <w:t xml:space="preserve"> </w:t>
      </w:r>
      <w:r>
        <w:rPr>
          <w:sz w:val="18"/>
        </w:rPr>
        <w:t>17-01-080-06</w:t>
      </w:r>
      <w:r>
        <w:rPr>
          <w:sz w:val="18"/>
        </w:rPr>
        <w:tab/>
        <w:t>Линия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катодной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меди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 w:rsidTr="00EC4707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F35405" w:rsidTr="00EC4707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EC4707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6808CF">
        <w:trPr>
          <w:trHeight w:val="22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0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</w:tr>
      <w:tr w:rsidR="00EC4707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49,14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103,51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7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12,096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17" w:right="98"/>
              <w:jc w:val="center"/>
              <w:rPr>
                <w:sz w:val="18"/>
              </w:rPr>
            </w:pPr>
            <w:r>
              <w:rPr>
                <w:sz w:val="18"/>
              </w:rPr>
              <w:t>29,568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5" w:right="9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75,58</w:t>
            </w: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2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7" w:right="9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F35405" w:rsidRDefault="00F35405" w:rsidP="00AB69C4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7"/>
        <w:gridCol w:w="1000"/>
        <w:gridCol w:w="776"/>
        <w:gridCol w:w="776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67,13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78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14"/>
        </w:rPr>
      </w:pPr>
    </w:p>
    <w:p w:rsidR="00F35405" w:rsidRDefault="0087145A" w:rsidP="00AB69C4">
      <w:pPr>
        <w:pStyle w:val="2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17-01-081</w:t>
      </w:r>
      <w:r>
        <w:tab/>
        <w:t>Стеллажи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анодов</w:t>
      </w:r>
    </w:p>
    <w:p w:rsidR="00F35405" w:rsidRDefault="0087145A" w:rsidP="00AB69C4">
      <w:pPr>
        <w:pStyle w:val="3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5666" w:firstLine="1471"/>
      </w:pPr>
      <w:r>
        <w:t>Стеллаж для подвески анодов, габариты:</w:t>
      </w:r>
      <w:r>
        <w:rPr>
          <w:spacing w:val="-43"/>
        </w:rPr>
        <w:t xml:space="preserve"> </w:t>
      </w:r>
      <w:r>
        <w:t>17-01-081-01</w:t>
      </w:r>
      <w:r>
        <w:tab/>
        <w:t>7140х1160х1000 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17-01-081-02</w:t>
      </w:r>
      <w:r>
        <w:tab/>
        <w:t>8500х1160х1000</w:t>
      </w:r>
      <w:r>
        <w:rPr>
          <w:spacing w:val="-6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17-01-081-03</w:t>
      </w:r>
      <w:r>
        <w:tab/>
        <w:t>1000х1160х1000</w:t>
      </w:r>
      <w:r>
        <w:rPr>
          <w:spacing w:val="-6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37"/>
        <w:gridCol w:w="995"/>
        <w:gridCol w:w="772"/>
        <w:gridCol w:w="775"/>
        <w:gridCol w:w="773"/>
      </w:tblGrid>
      <w:tr w:rsidR="00EC4707" w:rsidTr="00AB69C4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C4707" w:rsidRDefault="00EC4707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C4707" w:rsidRDefault="00EC4707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EC4707" w:rsidRDefault="00EC4707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</w:tr>
      <w:tr w:rsidR="00EC4707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2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</w:tr>
      <w:tr w:rsidR="00EC4707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EC4707">
        <w:trPr>
          <w:trHeight w:val="42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C4707" w:rsidRDefault="00EC4707" w:rsidP="00AB69C4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C4707" w:rsidRDefault="00EC4707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C4707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C4707">
        <w:trPr>
          <w:trHeight w:val="103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C4707" w:rsidRDefault="00EC4707" w:rsidP="00AB69C4">
            <w:pPr>
              <w:pStyle w:val="TableParagraph"/>
              <w:ind w:left="3" w:righ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77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77"/>
              <w:ind w:left="185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77"/>
              <w:ind w:left="188"/>
              <w:rPr>
                <w:sz w:val="18"/>
              </w:rPr>
            </w:pPr>
            <w:r>
              <w:rPr>
                <w:sz w:val="18"/>
              </w:rPr>
              <w:t>27,75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77"/>
              <w:ind w:left="189"/>
              <w:rPr>
                <w:sz w:val="18"/>
              </w:rPr>
            </w:pPr>
            <w:r>
              <w:rPr>
                <w:sz w:val="18"/>
              </w:rPr>
              <w:t>55,07</w:t>
            </w:r>
          </w:p>
        </w:tc>
      </w:tr>
      <w:tr w:rsidR="00EC4707">
        <w:trPr>
          <w:trHeight w:val="62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C4707" w:rsidRDefault="00EC4707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395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EC4707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35405" w:rsidRDefault="00F35405" w:rsidP="00AB69C4">
      <w:pPr>
        <w:pStyle w:val="a3"/>
        <w:spacing w:before="3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17-01-082</w:t>
      </w:r>
      <w:r>
        <w:tab/>
        <w:t>Оборудование разное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 w:after="7"/>
      </w:pPr>
      <w:r>
        <w:t>17-01-082-01</w:t>
      </w:r>
      <w:r>
        <w:tab/>
        <w:t>Стол</w:t>
      </w:r>
      <w:r>
        <w:rPr>
          <w:spacing w:val="-3"/>
        </w:rPr>
        <w:t xml:space="preserve"> </w:t>
      </w:r>
      <w:r>
        <w:t>откидной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анодов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8"/>
        <w:gridCol w:w="1056"/>
        <w:gridCol w:w="774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spacing w:before="116"/>
              <w:ind w:left="209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8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18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405">
        <w:trPr>
          <w:trHeight w:val="626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405" w:rsidRDefault="0087145A" w:rsidP="00AB69C4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8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F35405" w:rsidRPr="00AB69C4" w:rsidRDefault="00F35405" w:rsidP="00AB69C4">
      <w:pPr>
        <w:pStyle w:val="a3"/>
        <w:spacing w:before="11"/>
        <w:ind w:left="0"/>
        <w:rPr>
          <w:sz w:val="16"/>
          <w:szCs w:val="16"/>
        </w:rPr>
      </w:pPr>
    </w:p>
    <w:p w:rsidR="00F35405" w:rsidRDefault="0087145A" w:rsidP="00AB69C4">
      <w:pPr>
        <w:pStyle w:val="1"/>
        <w:ind w:right="534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КОНВЕРТЕРЫ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17-01-090</w:t>
      </w:r>
      <w:r>
        <w:tab/>
        <w:t>Конвертеры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1"/>
        <w:ind w:right="3895" w:firstLine="1471"/>
      </w:pPr>
      <w:r>
        <w:t>Конвертер горизонтальный для продувки штейна, вместимость:</w:t>
      </w:r>
      <w:r>
        <w:rPr>
          <w:spacing w:val="-42"/>
        </w:rPr>
        <w:t xml:space="preserve"> </w:t>
      </w:r>
      <w:r>
        <w:t>17-01-090-01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</w:pPr>
      <w:r>
        <w:t>17-01-090-02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  <w:spacing w:after="9"/>
      </w:pPr>
      <w:r>
        <w:t>17-01-090-03</w:t>
      </w:r>
      <w:r>
        <w:tab/>
        <w:t>80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39"/>
        <w:gridCol w:w="996"/>
        <w:gridCol w:w="773"/>
        <w:gridCol w:w="775"/>
        <w:gridCol w:w="776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F35405" w:rsidRDefault="0087145A" w:rsidP="00AB69C4">
            <w:pPr>
              <w:pStyle w:val="TableParagraph"/>
              <w:spacing w:before="116"/>
              <w:ind w:left="13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F35405" w:rsidRDefault="0087145A" w:rsidP="00AB69C4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3023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1 088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1 348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1 409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F35405" w:rsidRDefault="0087145A" w:rsidP="00AB69C4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97,25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173,64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298,26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34,11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60,89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115,66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192,79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53,49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45,14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23,87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</w:tcPr>
          <w:p w:rsidR="00F35405" w:rsidRDefault="0087145A" w:rsidP="00AB69C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</w:tbl>
    <w:p w:rsidR="00F35405" w:rsidRPr="00AB69C4" w:rsidRDefault="00F35405" w:rsidP="00AB69C4">
      <w:pPr>
        <w:pStyle w:val="a3"/>
        <w:spacing w:before="11"/>
        <w:ind w:left="0"/>
        <w:rPr>
          <w:sz w:val="16"/>
          <w:szCs w:val="16"/>
        </w:rPr>
      </w:pPr>
    </w:p>
    <w:p w:rsidR="00F35405" w:rsidRDefault="0087145A" w:rsidP="00AB69C4">
      <w:pPr>
        <w:pStyle w:val="1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F35405" w:rsidRDefault="0087145A" w:rsidP="00AB69C4">
      <w:pPr>
        <w:pStyle w:val="2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17-01-095</w:t>
      </w:r>
      <w:r>
        <w:tab/>
        <w:t>Оборудование разное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4"/>
        <w:numPr>
          <w:ilvl w:val="3"/>
          <w:numId w:val="16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шторные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подъема</w:t>
      </w:r>
    </w:p>
    <w:p w:rsidR="00F35405" w:rsidRDefault="0087145A" w:rsidP="00AB69C4">
      <w:pPr>
        <w:pStyle w:val="a4"/>
        <w:numPr>
          <w:ilvl w:val="3"/>
          <w:numId w:val="16"/>
        </w:numPr>
        <w:tabs>
          <w:tab w:val="left" w:pos="1609"/>
          <w:tab w:val="left" w:pos="1610"/>
        </w:tabs>
        <w:ind w:left="138" w:right="3068" w:firstLine="0"/>
        <w:rPr>
          <w:sz w:val="18"/>
        </w:rPr>
      </w:pPr>
      <w:r>
        <w:rPr>
          <w:sz w:val="18"/>
        </w:rPr>
        <w:t>Пачук для осаждения карбоната никеля, диаметр 2830 мм, высота 9280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17-01-095-03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тарельчатый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вращающимся</w:t>
      </w:r>
      <w:r>
        <w:rPr>
          <w:spacing w:val="3"/>
          <w:sz w:val="18"/>
        </w:rPr>
        <w:t xml:space="preserve"> </w:t>
      </w:r>
      <w:r>
        <w:rPr>
          <w:sz w:val="18"/>
        </w:rPr>
        <w:t>бункером</w:t>
      </w:r>
    </w:p>
    <w:p w:rsidR="00F35405" w:rsidRDefault="0087145A" w:rsidP="00AB69C4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spacing w:before="1"/>
        <w:rPr>
          <w:sz w:val="18"/>
        </w:rPr>
      </w:pPr>
      <w:r>
        <w:rPr>
          <w:sz w:val="18"/>
        </w:rPr>
        <w:t>Рекуператор</w:t>
      </w:r>
      <w:r>
        <w:rPr>
          <w:spacing w:val="-5"/>
          <w:sz w:val="18"/>
        </w:rPr>
        <w:t xml:space="preserve"> </w:t>
      </w:r>
      <w:r>
        <w:rPr>
          <w:sz w:val="18"/>
        </w:rPr>
        <w:t>радиационный</w:t>
      </w:r>
    </w:p>
    <w:p w:rsidR="00F35405" w:rsidRDefault="0087145A" w:rsidP="00AB69C4">
      <w:pPr>
        <w:pStyle w:val="a4"/>
        <w:numPr>
          <w:ilvl w:val="3"/>
          <w:numId w:val="15"/>
        </w:numPr>
        <w:tabs>
          <w:tab w:val="left" w:pos="1609"/>
          <w:tab w:val="left" w:pos="1610"/>
        </w:tabs>
        <w:ind w:left="138" w:right="4060" w:firstLine="0"/>
        <w:rPr>
          <w:sz w:val="18"/>
        </w:rPr>
      </w:pPr>
      <w:r>
        <w:rPr>
          <w:sz w:val="18"/>
        </w:rPr>
        <w:t>Мельница валковая на 4 барабана, вместимость барабана 50 л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17-01-095-06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вакуумный</w:t>
      </w:r>
    </w:p>
    <w:p w:rsidR="00F35405" w:rsidRDefault="0087145A" w:rsidP="00AB69C4">
      <w:pPr>
        <w:pStyle w:val="a4"/>
        <w:numPr>
          <w:ilvl w:val="3"/>
          <w:numId w:val="14"/>
        </w:numPr>
        <w:tabs>
          <w:tab w:val="left" w:pos="1609"/>
          <w:tab w:val="left" w:pos="1610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экстракции</w:t>
      </w:r>
    </w:p>
    <w:p w:rsidR="00F35405" w:rsidRDefault="0087145A" w:rsidP="00AB69C4">
      <w:pPr>
        <w:pStyle w:val="a4"/>
        <w:numPr>
          <w:ilvl w:val="3"/>
          <w:numId w:val="14"/>
        </w:numPr>
        <w:tabs>
          <w:tab w:val="left" w:pos="1609"/>
          <w:tab w:val="left" w:pos="1610"/>
        </w:tabs>
        <w:ind w:left="138" w:right="5487" w:firstLine="0"/>
        <w:rPr>
          <w:sz w:val="18"/>
        </w:rPr>
      </w:pPr>
      <w:r>
        <w:rPr>
          <w:sz w:val="18"/>
        </w:rPr>
        <w:t>Кран трансферный, грузоподъемность 40 т</w:t>
      </w:r>
      <w:r>
        <w:rPr>
          <w:spacing w:val="-42"/>
          <w:sz w:val="18"/>
        </w:rPr>
        <w:t xml:space="preserve"> </w:t>
      </w:r>
      <w:r>
        <w:rPr>
          <w:sz w:val="18"/>
        </w:rPr>
        <w:t>17-01-095-09</w:t>
      </w:r>
      <w:r>
        <w:rPr>
          <w:sz w:val="18"/>
        </w:rPr>
        <w:tab/>
        <w:t>Шибер-мигалка,</w:t>
      </w:r>
      <w:r>
        <w:rPr>
          <w:spacing w:val="-5"/>
          <w:sz w:val="18"/>
        </w:rPr>
        <w:t xml:space="preserve"> </w:t>
      </w:r>
      <w:r>
        <w:rPr>
          <w:sz w:val="18"/>
        </w:rPr>
        <w:t>габариты</w:t>
      </w:r>
      <w:r>
        <w:rPr>
          <w:spacing w:val="-6"/>
          <w:sz w:val="18"/>
        </w:rPr>
        <w:t xml:space="preserve"> </w:t>
      </w:r>
      <w:r>
        <w:rPr>
          <w:sz w:val="18"/>
        </w:rPr>
        <w:t>290х290х500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13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Вагонетка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3"/>
          <w:sz w:val="18"/>
        </w:rPr>
        <w:t xml:space="preserve"> </w:t>
      </w:r>
      <w:r>
        <w:rPr>
          <w:sz w:val="18"/>
        </w:rPr>
        <w:t>анодов,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35405" w:rsidRDefault="00F35405" w:rsidP="00AB69C4">
      <w:pPr>
        <w:pStyle w:val="a3"/>
        <w:ind w:left="104"/>
        <w:rPr>
          <w:sz w:val="2"/>
        </w:rPr>
      </w:pPr>
    </w:p>
    <w:p w:rsidR="00F35405" w:rsidRDefault="0087145A" w:rsidP="00AB69C4">
      <w:pPr>
        <w:pStyle w:val="a4"/>
        <w:numPr>
          <w:ilvl w:val="3"/>
          <w:numId w:val="13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Вагонетка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катодов,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13"/>
        </w:numPr>
        <w:tabs>
          <w:tab w:val="left" w:pos="1609"/>
          <w:tab w:val="left" w:pos="1610"/>
        </w:tabs>
        <w:spacing w:after="5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агломерационная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спекания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дутьем</w:t>
      </w:r>
      <w:r>
        <w:rPr>
          <w:spacing w:val="-1"/>
          <w:sz w:val="18"/>
        </w:rPr>
        <w:t xml:space="preserve"> </w:t>
      </w:r>
      <w:r>
        <w:rPr>
          <w:sz w:val="18"/>
        </w:rPr>
        <w:t>снизу,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АКМНД4-75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095-05</w:t>
            </w:r>
          </w:p>
        </w:tc>
      </w:tr>
      <w:tr w:rsidR="00F35405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41,21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0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20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095-09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095-10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21,83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91.19.12-022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 w:rsidTr="006808CF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EC4707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C4707" w:rsidRDefault="00EC4707" w:rsidP="00AB69C4">
            <w:pPr>
              <w:pStyle w:val="TableParagraph"/>
              <w:ind w:left="3" w:right="24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5"/>
        <w:gridCol w:w="999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095-11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17-01-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095-12</w:t>
            </w:r>
          </w:p>
        </w:tc>
      </w:tr>
      <w:tr w:rsidR="00F35405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5 211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799,83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432,92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103,01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</w:tr>
      <w:tr w:rsidR="00F35405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97,01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117,57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00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F3540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35405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35405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00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F35405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505,6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22"/>
        </w:rPr>
      </w:pPr>
    </w:p>
    <w:p w:rsidR="00F35405" w:rsidRDefault="0087145A" w:rsidP="00AB69C4">
      <w:pPr>
        <w:pStyle w:val="1"/>
        <w:spacing w:before="90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ПРОИЗВОДСТВ</w:t>
      </w:r>
    </w:p>
    <w:p w:rsidR="00F35405" w:rsidRPr="00AB69C4" w:rsidRDefault="00F35405" w:rsidP="00AB69C4">
      <w:pPr>
        <w:pStyle w:val="a3"/>
        <w:ind w:left="0"/>
        <w:rPr>
          <w:b/>
          <w:sz w:val="16"/>
          <w:szCs w:val="16"/>
        </w:rPr>
      </w:pPr>
    </w:p>
    <w:p w:rsidR="00F35405" w:rsidRDefault="0087145A" w:rsidP="00AB69C4">
      <w:pPr>
        <w:spacing w:before="1"/>
        <w:ind w:left="612" w:right="53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ЦВЕТНЫХ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МЕТАЛЛОВ</w:t>
      </w:r>
    </w:p>
    <w:p w:rsidR="00F35405" w:rsidRDefault="00F35405" w:rsidP="00AB69C4">
      <w:pPr>
        <w:pStyle w:val="a3"/>
        <w:spacing w:before="7"/>
        <w:ind w:left="0"/>
        <w:rPr>
          <w:b/>
          <w:sz w:val="25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17-02-001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вторичных</w:t>
      </w:r>
      <w:r>
        <w:rPr>
          <w:spacing w:val="-2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металлов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Вибропитатель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1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7000х2260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before="2" w:after="7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поворотный,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стола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об/мин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7"/>
        <w:gridCol w:w="1000"/>
        <w:gridCol w:w="776"/>
        <w:gridCol w:w="776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F35405">
        <w:trPr>
          <w:trHeight w:val="662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35405" w:rsidRDefault="0087145A" w:rsidP="00AB69C4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F35405" w:rsidRDefault="0087145A" w:rsidP="00AB69C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6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F35405" w:rsidRDefault="0087145A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F35405" w:rsidRDefault="00F35405" w:rsidP="00AB69C4">
      <w:pPr>
        <w:pStyle w:val="a3"/>
        <w:spacing w:before="7"/>
        <w:ind w:left="0"/>
        <w:rPr>
          <w:sz w:val="22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фольги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17-02-002-01 по</w:t>
      </w:r>
      <w:r>
        <w:rPr>
          <w:spacing w:val="-4"/>
        </w:rPr>
        <w:t xml:space="preserve"> </w:t>
      </w:r>
      <w:r>
        <w:t>17-02-002-17,</w:t>
      </w:r>
      <w:r>
        <w:rPr>
          <w:spacing w:val="-4"/>
        </w:rPr>
        <w:t xml:space="preserve"> </w:t>
      </w:r>
      <w:r>
        <w:t>17-02-002-19);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17-02-002-18)</w:t>
      </w:r>
    </w:p>
    <w:p w:rsidR="00F35405" w:rsidRDefault="0087145A" w:rsidP="00AB69C4">
      <w:pPr>
        <w:pStyle w:val="a3"/>
        <w:spacing w:before="40"/>
        <w:ind w:left="1609"/>
      </w:pPr>
      <w:r>
        <w:t>Машина:</w:t>
      </w:r>
    </w:p>
    <w:p w:rsidR="00F35405" w:rsidRDefault="0087145A" w:rsidP="00AB69C4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тиснения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фольги</w:t>
      </w:r>
    </w:p>
    <w:p w:rsidR="00F35405" w:rsidRDefault="0087145A" w:rsidP="00AB69C4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ind w:left="138" w:right="5233" w:firstLine="0"/>
        <w:rPr>
          <w:sz w:val="18"/>
        </w:rPr>
      </w:pPr>
      <w:r>
        <w:rPr>
          <w:sz w:val="18"/>
        </w:rPr>
        <w:t>гелиогравировальная для печатания рисунков</w:t>
      </w:r>
      <w:r>
        <w:rPr>
          <w:spacing w:val="-43"/>
          <w:sz w:val="18"/>
        </w:rPr>
        <w:t xml:space="preserve"> </w:t>
      </w:r>
      <w:r>
        <w:rPr>
          <w:sz w:val="18"/>
        </w:rPr>
        <w:t>17-02-002-03</w:t>
      </w:r>
      <w:r>
        <w:rPr>
          <w:sz w:val="18"/>
        </w:rPr>
        <w:tab/>
        <w:t>для раздваивания лент фольги</w:t>
      </w:r>
    </w:p>
    <w:p w:rsidR="00F35405" w:rsidRDefault="0087145A" w:rsidP="00AB69C4">
      <w:pPr>
        <w:pStyle w:val="a3"/>
        <w:tabs>
          <w:tab w:val="left" w:pos="1669"/>
        </w:tabs>
        <w:spacing w:before="1"/>
        <w:ind w:right="6591"/>
      </w:pPr>
      <w:r>
        <w:t>17-02-002-04</w:t>
      </w:r>
      <w:r>
        <w:tab/>
        <w:t>для сдваивания лент фольги</w:t>
      </w:r>
      <w:r>
        <w:rPr>
          <w:spacing w:val="-42"/>
        </w:rPr>
        <w:t xml:space="preserve"> </w:t>
      </w:r>
      <w:r>
        <w:t>17-02-002-05</w:t>
      </w:r>
      <w:r>
        <w:tab/>
        <w:t>лакировальная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фольги</w:t>
      </w:r>
    </w:p>
    <w:p w:rsidR="00F35405" w:rsidRDefault="0087145A" w:rsidP="00AB69C4">
      <w:pPr>
        <w:pStyle w:val="a3"/>
        <w:tabs>
          <w:tab w:val="left" w:pos="1669"/>
        </w:tabs>
      </w:pPr>
      <w:r>
        <w:t>17-02-002-06</w:t>
      </w:r>
      <w:r>
        <w:tab/>
        <w:t>для</w:t>
      </w:r>
      <w:r>
        <w:rPr>
          <w:spacing w:val="-3"/>
        </w:rPr>
        <w:t xml:space="preserve"> </w:t>
      </w:r>
      <w:r>
        <w:t>каширования</w:t>
      </w:r>
      <w:r>
        <w:rPr>
          <w:spacing w:val="-3"/>
        </w:rPr>
        <w:t xml:space="preserve"> </w:t>
      </w:r>
      <w:r>
        <w:t>фольги</w:t>
      </w:r>
      <w:r>
        <w:rPr>
          <w:spacing w:val="-5"/>
        </w:rPr>
        <w:t xml:space="preserve"> </w:t>
      </w:r>
      <w:r>
        <w:t>воском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17-02-002-07</w:t>
      </w:r>
      <w:r>
        <w:rPr>
          <w:sz w:val="18"/>
        </w:rPr>
        <w:tab/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каширования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5"/>
          <w:sz w:val="18"/>
        </w:rPr>
        <w:t xml:space="preserve"> </w:t>
      </w:r>
      <w:r>
        <w:rPr>
          <w:sz w:val="18"/>
        </w:rPr>
        <w:t>клеем</w:t>
      </w:r>
    </w:p>
    <w:p w:rsidR="006808CF" w:rsidRDefault="006808CF" w:rsidP="00AB69C4">
      <w:pPr>
        <w:pStyle w:val="TableParagraph"/>
        <w:tabs>
          <w:tab w:val="left" w:pos="1701"/>
        </w:tabs>
        <w:ind w:left="111" w:right="6539" w:firstLine="31"/>
        <w:rPr>
          <w:spacing w:val="-42"/>
          <w:sz w:val="18"/>
        </w:rPr>
      </w:pPr>
      <w:r>
        <w:rPr>
          <w:sz w:val="18"/>
        </w:rPr>
        <w:t>17-02-002-08</w:t>
      </w:r>
      <w:r>
        <w:rPr>
          <w:sz w:val="18"/>
        </w:rPr>
        <w:tab/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ламинирования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42"/>
          <w:sz w:val="18"/>
        </w:rPr>
        <w:t xml:space="preserve"> </w:t>
      </w:r>
    </w:p>
    <w:p w:rsidR="006808CF" w:rsidRDefault="006808CF" w:rsidP="00AB69C4">
      <w:pPr>
        <w:pStyle w:val="TableParagraph"/>
        <w:tabs>
          <w:tab w:val="left" w:pos="1701"/>
        </w:tabs>
        <w:ind w:left="111" w:right="6539" w:firstLine="1590"/>
        <w:rPr>
          <w:sz w:val="18"/>
        </w:rPr>
      </w:pPr>
      <w:r>
        <w:rPr>
          <w:sz w:val="18"/>
        </w:rPr>
        <w:t>Линия:</w:t>
      </w:r>
    </w:p>
    <w:p w:rsidR="006808CF" w:rsidRDefault="006808CF" w:rsidP="00AB69C4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17-02-002-09</w:t>
      </w:r>
      <w:r>
        <w:rPr>
          <w:sz w:val="18"/>
        </w:rPr>
        <w:tab/>
        <w:t>продольной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0,2-1,2х1600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17-02-002-10</w:t>
      </w:r>
      <w:r>
        <w:rPr>
          <w:sz w:val="18"/>
        </w:rPr>
        <w:tab/>
        <w:t>продольной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1-4х1600 мм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lastRenderedPageBreak/>
        <w:t>17-02-002-11</w:t>
      </w:r>
      <w:r>
        <w:rPr>
          <w:sz w:val="18"/>
        </w:rPr>
        <w:tab/>
        <w:t>непрерывного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отжига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лент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печью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подушке</w:t>
      </w:r>
    </w:p>
    <w:p w:rsidR="006808CF" w:rsidRDefault="006808CF" w:rsidP="00AB69C4">
      <w:pPr>
        <w:pStyle w:val="TableParagraph"/>
        <w:tabs>
          <w:tab w:val="left" w:pos="1701"/>
        </w:tabs>
        <w:ind w:left="111" w:right="298"/>
        <w:rPr>
          <w:sz w:val="18"/>
        </w:rPr>
      </w:pPr>
      <w:r>
        <w:rPr>
          <w:sz w:val="18"/>
        </w:rPr>
        <w:t>17-02-002-12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двухкамерная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отжига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атмосфере</w:t>
      </w:r>
    </w:p>
    <w:p w:rsidR="006808CF" w:rsidRDefault="006808CF" w:rsidP="00AB69C4">
      <w:pPr>
        <w:pStyle w:val="TableParagraph"/>
        <w:tabs>
          <w:tab w:val="left" w:pos="1701"/>
        </w:tabs>
        <w:ind w:left="111" w:right="298" w:firstLine="1590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продольной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1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шириной:</w:t>
      </w:r>
    </w:p>
    <w:p w:rsidR="006808CF" w:rsidRDefault="006808CF" w:rsidP="00AB69C4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17-02-002-13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17-02-002-14</w:t>
      </w:r>
      <w:r>
        <w:rPr>
          <w:sz w:val="18"/>
        </w:rPr>
        <w:tab/>
        <w:t>1560 мм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17-02-002-15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продольной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гладкой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фольги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17-02-002-16</w:t>
      </w:r>
      <w:r>
        <w:rPr>
          <w:sz w:val="18"/>
        </w:rPr>
        <w:tab/>
        <w:t>Механизация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5"/>
          <w:sz w:val="18"/>
        </w:rPr>
        <w:t xml:space="preserve"> </w:t>
      </w:r>
      <w:r>
        <w:rPr>
          <w:sz w:val="18"/>
        </w:rPr>
        <w:t>дисковых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ножниц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17-02-002-17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пятикрасочная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17-02-002-18</w:t>
      </w:r>
      <w:r>
        <w:rPr>
          <w:sz w:val="18"/>
        </w:rPr>
        <w:tab/>
        <w:t>Оборудование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красок</w:t>
      </w:r>
    </w:p>
    <w:p w:rsidR="006808CF" w:rsidRDefault="006808CF" w:rsidP="00AB69C4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17-02-002-19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дожигания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паров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растворителей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42,75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1 299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</w:tbl>
    <w:p w:rsidR="00F35405" w:rsidRDefault="00F35405" w:rsidP="00AB69C4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1 314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1 477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72,15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84,04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116,26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315,99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378,41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34,51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115,43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105,91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136,25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136,25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2 019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321,6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2 585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650,97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251,51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21,21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34,69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</w:tr>
      <w:tr w:rsidR="00F35405" w:rsidTr="00AB69C4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 w:rsidTr="00AB69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199,47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63,11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199,47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6 020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4 141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509,4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157,1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6"/>
        <w:gridCol w:w="990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F35405" w:rsidRDefault="0087145A" w:rsidP="00AB69C4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F35405">
        <w:trPr>
          <w:trHeight w:val="660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405" w:rsidRDefault="0087145A" w:rsidP="00AB69C4">
            <w:pPr>
              <w:pStyle w:val="TableParagraph"/>
              <w:spacing w:before="15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222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0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4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F35405" w:rsidRDefault="0087145A" w:rsidP="00AB69C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77,11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108,82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81,66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6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42,51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42,51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</w:tr>
      <w:tr w:rsidR="00F35405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6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6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1 279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6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22"/>
        </w:rPr>
      </w:pPr>
    </w:p>
    <w:p w:rsidR="00F35405" w:rsidRDefault="0087145A" w:rsidP="00AB69C4">
      <w:pPr>
        <w:pStyle w:val="1"/>
        <w:spacing w:before="90"/>
        <w:ind w:right="53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ЭЛЕКТРОЛИТНЫХ</w:t>
      </w:r>
      <w:r>
        <w:rPr>
          <w:spacing w:val="-3"/>
        </w:rPr>
        <w:t xml:space="preserve"> </w:t>
      </w:r>
      <w:r>
        <w:t>ЦЕХОВ</w:t>
      </w:r>
    </w:p>
    <w:p w:rsidR="00F35405" w:rsidRDefault="0087145A" w:rsidP="00AB69C4">
      <w:pPr>
        <w:pStyle w:val="2"/>
        <w:tabs>
          <w:tab w:val="left" w:pos="302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17-02-010</w:t>
      </w:r>
      <w:r>
        <w:tab/>
        <w:t>Разделительные</w:t>
      </w:r>
      <w:r>
        <w:rPr>
          <w:spacing w:val="-4"/>
        </w:rPr>
        <w:t xml:space="preserve"> </w:t>
      </w:r>
      <w:r>
        <w:t>ванны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 w:after="7"/>
      </w:pPr>
      <w:r>
        <w:t>17-02-010-01</w:t>
      </w:r>
      <w:r>
        <w:tab/>
        <w:t>Ванна</w:t>
      </w:r>
      <w:r>
        <w:rPr>
          <w:spacing w:val="-6"/>
        </w:rPr>
        <w:t xml:space="preserve"> </w:t>
      </w:r>
      <w:r>
        <w:t>разделительная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магния,</w:t>
      </w:r>
      <w:r>
        <w:rPr>
          <w:spacing w:val="-5"/>
        </w:rPr>
        <w:t xml:space="preserve"> </w:t>
      </w:r>
      <w:r>
        <w:t>габариты</w:t>
      </w:r>
      <w:r>
        <w:rPr>
          <w:spacing w:val="-5"/>
        </w:rPr>
        <w:t xml:space="preserve"> </w:t>
      </w:r>
      <w:r>
        <w:t>3226х2246х2000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9"/>
        <w:gridCol w:w="105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</w:tbl>
    <w:p w:rsidR="00F35405" w:rsidRDefault="00F35405" w:rsidP="00AB69C4">
      <w:pPr>
        <w:pStyle w:val="a3"/>
        <w:spacing w:before="9"/>
        <w:ind w:left="0"/>
        <w:rPr>
          <w:sz w:val="22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17-02-011</w:t>
      </w:r>
      <w:r>
        <w:tab/>
        <w:t>Оборудование</w:t>
      </w:r>
      <w:r>
        <w:rPr>
          <w:spacing w:val="-5"/>
        </w:rPr>
        <w:t xml:space="preserve"> </w:t>
      </w:r>
      <w:r>
        <w:t>электролизеров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17-02-011-01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17-02-011-17,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17-02-011-19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17-02-011-29);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17-02-011-18)</w:t>
      </w:r>
    </w:p>
    <w:p w:rsidR="00F35405" w:rsidRDefault="0087145A" w:rsidP="00AB69C4">
      <w:pPr>
        <w:pStyle w:val="a3"/>
        <w:tabs>
          <w:tab w:val="right" w:pos="1851"/>
        </w:tabs>
        <w:spacing w:before="41"/>
        <w:ind w:right="3426" w:firstLine="1471"/>
      </w:pPr>
      <w:r>
        <w:t>Газосборник к электролизеру с верхним токоподводом, число секций:</w:t>
      </w:r>
      <w:r>
        <w:rPr>
          <w:spacing w:val="-43"/>
        </w:rPr>
        <w:t xml:space="preserve"> </w:t>
      </w:r>
      <w:r>
        <w:t>17-02-011-01</w:t>
      </w:r>
      <w:r>
        <w:tab/>
        <w:t>16</w:t>
      </w:r>
    </w:p>
    <w:p w:rsidR="00F35405" w:rsidRDefault="0087145A" w:rsidP="00AB69C4">
      <w:pPr>
        <w:pStyle w:val="a3"/>
        <w:tabs>
          <w:tab w:val="left" w:pos="1669"/>
        </w:tabs>
      </w:pPr>
      <w:r>
        <w:t>17-02-011-02</w:t>
      </w:r>
      <w:r>
        <w:tab/>
        <w:t>26</w:t>
      </w:r>
    </w:p>
    <w:p w:rsidR="00F35405" w:rsidRDefault="0087145A" w:rsidP="00AB69C4">
      <w:pPr>
        <w:pStyle w:val="a3"/>
        <w:tabs>
          <w:tab w:val="left" w:pos="1609"/>
        </w:tabs>
      </w:pPr>
      <w:r>
        <w:t>17-02-011-03</w:t>
      </w:r>
      <w:r>
        <w:tab/>
        <w:t>Газосборник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электролизеру</w:t>
      </w:r>
      <w:r>
        <w:rPr>
          <w:spacing w:val="-5"/>
        </w:rPr>
        <w:t xml:space="preserve"> </w:t>
      </w:r>
      <w:r>
        <w:t>С-8БМ</w:t>
      </w:r>
    </w:p>
    <w:p w:rsidR="00F35405" w:rsidRDefault="0087145A" w:rsidP="00AB69C4">
      <w:pPr>
        <w:pStyle w:val="a3"/>
        <w:tabs>
          <w:tab w:val="left" w:pos="1669"/>
        </w:tabs>
        <w:spacing w:before="1"/>
        <w:ind w:right="3105" w:firstLine="1471"/>
      </w:pPr>
      <w:r>
        <w:t>Горелка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сжигания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электролизеру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верхним</w:t>
      </w:r>
      <w:r>
        <w:rPr>
          <w:spacing w:val="-3"/>
        </w:rPr>
        <w:t xml:space="preserve"> </w:t>
      </w:r>
      <w:r>
        <w:t>токоподводом,</w:t>
      </w:r>
      <w:r>
        <w:rPr>
          <w:spacing w:val="-3"/>
        </w:rPr>
        <w:t xml:space="preserve"> </w:t>
      </w:r>
      <w:r>
        <w:t>тип:</w:t>
      </w:r>
      <w:r>
        <w:rPr>
          <w:spacing w:val="-42"/>
        </w:rPr>
        <w:t xml:space="preserve"> </w:t>
      </w:r>
      <w:r>
        <w:t>17-02-011-04</w:t>
      </w:r>
      <w:r>
        <w:tab/>
        <w:t>С-3</w:t>
      </w:r>
    </w:p>
    <w:p w:rsidR="00F35405" w:rsidRDefault="0087145A" w:rsidP="00AB69C4">
      <w:pPr>
        <w:pStyle w:val="a3"/>
        <w:tabs>
          <w:tab w:val="left" w:pos="1669"/>
        </w:tabs>
      </w:pPr>
      <w:r>
        <w:t>17-02-011-05</w:t>
      </w:r>
      <w:r>
        <w:tab/>
        <w:t>С-4</w:t>
      </w:r>
    </w:p>
    <w:p w:rsidR="00F35405" w:rsidRDefault="0087145A" w:rsidP="00AB69C4">
      <w:pPr>
        <w:pStyle w:val="a3"/>
        <w:tabs>
          <w:tab w:val="left" w:pos="1669"/>
        </w:tabs>
      </w:pPr>
      <w:r>
        <w:t>17-02-011-06</w:t>
      </w:r>
      <w:r>
        <w:tab/>
        <w:t>С-6</w:t>
      </w:r>
    </w:p>
    <w:p w:rsidR="00F35405" w:rsidRDefault="0087145A" w:rsidP="00AB69C4">
      <w:pPr>
        <w:pStyle w:val="a4"/>
        <w:numPr>
          <w:ilvl w:val="3"/>
          <w:numId w:val="10"/>
        </w:numPr>
        <w:tabs>
          <w:tab w:val="left" w:pos="1609"/>
          <w:tab w:val="left" w:pos="1610"/>
        </w:tabs>
        <w:ind w:right="4784"/>
        <w:rPr>
          <w:sz w:val="18"/>
        </w:rPr>
      </w:pPr>
      <w:r>
        <w:rPr>
          <w:sz w:val="18"/>
        </w:rPr>
        <w:t>Установка горелки к электролизеру С-8БМ; 70-У-40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анода,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масса:</w:t>
      </w:r>
    </w:p>
    <w:p w:rsidR="00F35405" w:rsidRDefault="0087145A" w:rsidP="00AB69C4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before="47"/>
        <w:ind w:left="138" w:right="4761" w:firstLine="0"/>
        <w:rPr>
          <w:sz w:val="18"/>
        </w:rPr>
      </w:pP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полиспастами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анодной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раме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17-02-011-09</w:t>
      </w:r>
      <w:r>
        <w:rPr>
          <w:sz w:val="18"/>
        </w:rPr>
        <w:tab/>
        <w:t>20 т, винтовой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редуктором</w:t>
      </w:r>
    </w:p>
    <w:p w:rsidR="00F35405" w:rsidRDefault="0087145A" w:rsidP="00AB69C4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редуктором</w:t>
      </w:r>
    </w:p>
    <w:p w:rsidR="00F35405" w:rsidRDefault="0087145A" w:rsidP="00AB69C4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редуктором</w:t>
      </w:r>
    </w:p>
    <w:p w:rsidR="00F35405" w:rsidRDefault="0087145A" w:rsidP="00AB69C4">
      <w:pPr>
        <w:pStyle w:val="a3"/>
        <w:spacing w:before="2"/>
        <w:ind w:left="1609"/>
      </w:pPr>
      <w:r>
        <w:t>Механизм</w:t>
      </w:r>
      <w:r>
        <w:rPr>
          <w:spacing w:val="-5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анода:</w:t>
      </w:r>
    </w:p>
    <w:p w:rsidR="00F35405" w:rsidRDefault="0087145A" w:rsidP="00AB69C4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5"/>
        <w:ind w:left="138" w:right="3539" w:firstLine="0"/>
        <w:rPr>
          <w:sz w:val="18"/>
        </w:rPr>
      </w:pPr>
      <w:r>
        <w:rPr>
          <w:sz w:val="18"/>
        </w:rPr>
        <w:t>с редуктором и полиспастами, грузоподъемность механизма 36 т</w:t>
      </w:r>
      <w:r>
        <w:rPr>
          <w:spacing w:val="1"/>
          <w:sz w:val="18"/>
        </w:rPr>
        <w:t xml:space="preserve"> </w:t>
      </w:r>
      <w:r>
        <w:rPr>
          <w:sz w:val="18"/>
        </w:rPr>
        <w:t>17-02-011-13</w:t>
      </w:r>
      <w:r>
        <w:rPr>
          <w:sz w:val="18"/>
        </w:rPr>
        <w:tab/>
        <w:t>с винтовыми домкратами, грузоподъемностью 20 т и 15 т (по 4 шт.)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17-02-011-14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тремя приводами</w:t>
      </w:r>
    </w:p>
    <w:p w:rsidR="00F35405" w:rsidRDefault="0087145A" w:rsidP="00AB69C4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"/>
          <w:sz w:val="18"/>
        </w:rPr>
        <w:t xml:space="preserve"> </w:t>
      </w:r>
      <w:r>
        <w:rPr>
          <w:sz w:val="18"/>
        </w:rPr>
        <w:t>(4</w:t>
      </w:r>
      <w:r>
        <w:rPr>
          <w:spacing w:val="-4"/>
          <w:sz w:val="18"/>
        </w:rPr>
        <w:t xml:space="preserve"> </w:t>
      </w:r>
      <w:r>
        <w:rPr>
          <w:sz w:val="18"/>
        </w:rPr>
        <w:t>шт.)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анодами</w:t>
      </w:r>
    </w:p>
    <w:p w:rsidR="00F35405" w:rsidRDefault="00F35405" w:rsidP="00AB69C4">
      <w:pPr>
        <w:pStyle w:val="a3"/>
        <w:ind w:left="104"/>
        <w:rPr>
          <w:sz w:val="2"/>
        </w:rPr>
      </w:pPr>
    </w:p>
    <w:p w:rsidR="00F35405" w:rsidRDefault="0087145A" w:rsidP="00AB69C4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ind w:right="84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  <w:r>
        <w:rPr>
          <w:spacing w:val="-5"/>
          <w:sz w:val="18"/>
        </w:rPr>
        <w:t xml:space="preserve"> </w:t>
      </w:r>
      <w:r>
        <w:rPr>
          <w:sz w:val="18"/>
        </w:rPr>
        <w:t>(4</w:t>
      </w:r>
      <w:r>
        <w:rPr>
          <w:spacing w:val="-1"/>
          <w:sz w:val="18"/>
        </w:rPr>
        <w:t xml:space="preserve"> </w:t>
      </w:r>
      <w:r>
        <w:rPr>
          <w:sz w:val="18"/>
        </w:rPr>
        <w:t>шт.)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самообжигающимися</w:t>
      </w:r>
      <w:r>
        <w:rPr>
          <w:spacing w:val="-42"/>
          <w:sz w:val="18"/>
        </w:rPr>
        <w:t xml:space="preserve"> </w:t>
      </w:r>
      <w:r>
        <w:rPr>
          <w:sz w:val="18"/>
        </w:rPr>
        <w:t>анодами</w:t>
      </w:r>
    </w:p>
    <w:p w:rsidR="00F35405" w:rsidRDefault="0087145A" w:rsidP="00AB69C4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ind w:left="138" w:right="3564" w:firstLine="0"/>
        <w:rPr>
          <w:sz w:val="18"/>
        </w:rPr>
      </w:pPr>
      <w:r>
        <w:rPr>
          <w:sz w:val="18"/>
        </w:rPr>
        <w:t>Механизм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обожженными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анодами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17-02-011-18</w:t>
      </w:r>
      <w:r>
        <w:rPr>
          <w:sz w:val="18"/>
        </w:rPr>
        <w:tab/>
        <w:t>Конструкция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электролизера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промышленности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ind w:right="1222"/>
        <w:rPr>
          <w:sz w:val="18"/>
        </w:rPr>
      </w:pPr>
      <w:r>
        <w:rPr>
          <w:sz w:val="18"/>
        </w:rPr>
        <w:t>Установка путевых переключателей основного механизма электролизера с верхним токоподводом</w:t>
      </w:r>
      <w:r>
        <w:rPr>
          <w:spacing w:val="-4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подъема: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35"/>
        <w:ind w:left="1669" w:hanging="1532"/>
        <w:rPr>
          <w:sz w:val="18"/>
        </w:rPr>
      </w:pPr>
      <w:r>
        <w:rPr>
          <w:sz w:val="18"/>
        </w:rPr>
        <w:t>анода,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вспомогательный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2"/>
        <w:ind w:left="1669" w:hanging="1532"/>
        <w:rPr>
          <w:sz w:val="18"/>
        </w:rPr>
      </w:pPr>
      <w:r>
        <w:rPr>
          <w:sz w:val="18"/>
        </w:rPr>
        <w:lastRenderedPageBreak/>
        <w:t>катода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створок,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1,02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ind w:left="1669" w:hanging="1532"/>
        <w:rPr>
          <w:sz w:val="18"/>
        </w:rPr>
      </w:pPr>
      <w:r>
        <w:rPr>
          <w:sz w:val="18"/>
        </w:rPr>
        <w:t>анода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электролизеру</w:t>
      </w:r>
      <w:r>
        <w:rPr>
          <w:spacing w:val="-6"/>
          <w:sz w:val="18"/>
        </w:rPr>
        <w:t xml:space="preserve"> </w:t>
      </w:r>
      <w:r>
        <w:rPr>
          <w:sz w:val="18"/>
        </w:rPr>
        <w:t>С-8БМ</w:t>
      </w:r>
      <w:r>
        <w:rPr>
          <w:spacing w:val="-2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механизма)</w:t>
      </w:r>
    </w:p>
    <w:p w:rsidR="00F35405" w:rsidRDefault="0087145A" w:rsidP="00AB69C4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ind w:left="138" w:right="4646" w:firstLine="0"/>
        <w:rPr>
          <w:sz w:val="18"/>
        </w:rPr>
      </w:pPr>
      <w:r>
        <w:rPr>
          <w:sz w:val="18"/>
        </w:rPr>
        <w:t>вспомогательный (комплект) к электролизеру С-8БМ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17-02-011-26</w:t>
      </w:r>
      <w:r>
        <w:rPr>
          <w:sz w:val="18"/>
        </w:rPr>
        <w:tab/>
        <w:t>анода,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1,23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F35405" w:rsidRDefault="0087145A" w:rsidP="00AB69C4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1"/>
        <w:rPr>
          <w:sz w:val="18"/>
        </w:rPr>
      </w:pPr>
      <w:r>
        <w:rPr>
          <w:sz w:val="18"/>
        </w:rPr>
        <w:t>створок,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0,9 т</w:t>
      </w:r>
    </w:p>
    <w:p w:rsidR="00F35405" w:rsidRDefault="0087145A" w:rsidP="00AB69C4">
      <w:pPr>
        <w:pStyle w:val="a4"/>
        <w:numPr>
          <w:ilvl w:val="3"/>
          <w:numId w:val="6"/>
        </w:numPr>
        <w:tabs>
          <w:tab w:val="left" w:pos="1609"/>
          <w:tab w:val="left" w:pos="1610"/>
        </w:tabs>
        <w:spacing w:after="8"/>
        <w:ind w:left="138" w:right="3708" w:firstLine="0"/>
        <w:rPr>
          <w:sz w:val="18"/>
        </w:rPr>
      </w:pPr>
      <w:r>
        <w:rPr>
          <w:sz w:val="18"/>
        </w:rPr>
        <w:t>Электролизер барабанный БЭЛ-12 с барабаном диаметром 900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17-02-011-29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фольги, тип АПФ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F35405">
        <w:trPr>
          <w:trHeight w:val="521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35405" w:rsidRDefault="0087145A" w:rsidP="00AB69C4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vMerge w:val="restart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35405" w:rsidRDefault="0087145A" w:rsidP="00AB69C4">
            <w:pPr>
              <w:pStyle w:val="TableParagraph"/>
              <w:spacing w:before="2"/>
              <w:ind w:left="3" w:right="115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3" w:right="14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35405" w:rsidRDefault="0087145A" w:rsidP="00AB69C4">
            <w:pPr>
              <w:pStyle w:val="TableParagraph"/>
              <w:ind w:left="3" w:right="12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35405">
        <w:trPr>
          <w:trHeight w:val="61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6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6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6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26"/>
              </w:rPr>
            </w:pPr>
          </w:p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26"/>
              </w:rPr>
            </w:pPr>
          </w:p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26"/>
              </w:rPr>
            </w:pPr>
          </w:p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26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spacing w:before="1"/>
              <w:rPr>
                <w:sz w:val="26"/>
              </w:rPr>
            </w:pPr>
          </w:p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F35405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95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0,338</w:t>
            </w:r>
          </w:p>
        </w:tc>
      </w:tr>
    </w:tbl>
    <w:p w:rsidR="00F35405" w:rsidRDefault="00F35405" w:rsidP="00AB69C4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0,481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0,535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0,636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35405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0,961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0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0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4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57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6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EC4707" w:rsidRDefault="00EC4707" w:rsidP="00AB69C4">
            <w:pPr>
              <w:pStyle w:val="TableParagraph"/>
              <w:ind w:left="4" w:right="88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5"/>
              <w:rPr>
                <w:sz w:val="27"/>
              </w:rPr>
            </w:pPr>
          </w:p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3,65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rPr>
                <w:sz w:val="20"/>
              </w:rPr>
            </w:pPr>
          </w:p>
          <w:p w:rsidR="00EC4707" w:rsidRDefault="00EC4707" w:rsidP="00AB69C4">
            <w:pPr>
              <w:pStyle w:val="TableParagraph"/>
              <w:spacing w:before="5"/>
              <w:rPr>
                <w:sz w:val="27"/>
              </w:rPr>
            </w:pPr>
          </w:p>
          <w:p w:rsidR="00EC4707" w:rsidRDefault="00EC4707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EC4707" w:rsidRDefault="00EC4707" w:rsidP="00AB69C4">
            <w:pPr>
              <w:pStyle w:val="TableParagraph"/>
              <w:spacing w:before="8"/>
              <w:rPr>
                <w:sz w:val="17"/>
              </w:rPr>
            </w:pPr>
          </w:p>
          <w:p w:rsidR="00EC4707" w:rsidRDefault="00EC4707" w:rsidP="00AB69C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 w:right="51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C4707" w:rsidRDefault="00EC4707" w:rsidP="00AB6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C4707" w:rsidRDefault="00EC4707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spacing w:before="5"/>
              <w:rPr>
                <w:sz w:val="18"/>
              </w:rPr>
            </w:pPr>
          </w:p>
          <w:p w:rsidR="00EC4707" w:rsidRDefault="00EC4707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EC47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707" w:rsidRDefault="00EC4707" w:rsidP="00AB69C4">
            <w:pPr>
              <w:pStyle w:val="TableParagraph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15"/>
        </w:rPr>
      </w:pPr>
    </w:p>
    <w:p w:rsidR="00F35405" w:rsidRDefault="0087145A" w:rsidP="00AB69C4">
      <w:pPr>
        <w:pStyle w:val="2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17-02-012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глиноземом</w:t>
      </w:r>
    </w:p>
    <w:p w:rsidR="00F35405" w:rsidRDefault="0087145A" w:rsidP="00AB69C4">
      <w:pPr>
        <w:pStyle w:val="3"/>
        <w:tabs>
          <w:tab w:val="left" w:pos="1609"/>
        </w:tabs>
        <w:spacing w:before="47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17-02-012-01,</w:t>
      </w:r>
      <w:r>
        <w:rPr>
          <w:spacing w:val="-4"/>
        </w:rPr>
        <w:t xml:space="preserve"> </w:t>
      </w:r>
      <w:r>
        <w:t>17-02-012-02);</w:t>
      </w:r>
      <w:r>
        <w:rPr>
          <w:spacing w:val="-2"/>
        </w:rPr>
        <w:t xml:space="preserve"> </w:t>
      </w:r>
      <w:r>
        <w:t>шт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17-02-012-03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17-02-012-12)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806" w:firstLine="1471"/>
      </w:pPr>
      <w:r>
        <w:t>Система непрерывного питания глиноземом для электролизера с боковым токоподводом, состоящая из:</w:t>
      </w:r>
      <w:r>
        <w:rPr>
          <w:spacing w:val="-42"/>
        </w:rPr>
        <w:t xml:space="preserve"> </w:t>
      </w:r>
      <w:r>
        <w:t>17-02-012-01</w:t>
      </w:r>
      <w:r>
        <w:tab/>
        <w:t>8 комплектов загрузочных</w:t>
      </w:r>
      <w:r>
        <w:rPr>
          <w:spacing w:val="-1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затворов</w:t>
      </w:r>
    </w:p>
    <w:p w:rsidR="00F35405" w:rsidRDefault="0087145A" w:rsidP="00AB69C4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аэрожелобов,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пневмоцилиндров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</w:p>
    <w:p w:rsidR="00F35405" w:rsidRDefault="0087145A" w:rsidP="00AB69C4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before="2"/>
        <w:ind w:left="1609" w:hanging="14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глиноземом</w:t>
      </w:r>
    </w:p>
    <w:p w:rsidR="00F35405" w:rsidRDefault="0087145A" w:rsidP="00AB69C4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ind w:left="1609" w:right="4509" w:hanging="1472"/>
        <w:rPr>
          <w:sz w:val="18"/>
        </w:rPr>
      </w:pPr>
      <w:r>
        <w:rPr>
          <w:sz w:val="18"/>
        </w:rPr>
        <w:t>Секция автоматизированного питания глиноземом АПГ</w:t>
      </w:r>
      <w:r>
        <w:rPr>
          <w:spacing w:val="-43"/>
          <w:sz w:val="18"/>
        </w:rPr>
        <w:t xml:space="preserve"> </w:t>
      </w:r>
      <w:r>
        <w:rPr>
          <w:sz w:val="18"/>
        </w:rPr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2"/>
          <w:sz w:val="18"/>
        </w:rPr>
        <w:t xml:space="preserve"> </w:t>
      </w:r>
      <w:r>
        <w:rPr>
          <w:sz w:val="18"/>
        </w:rPr>
        <w:t>АПГ:</w:t>
      </w:r>
    </w:p>
    <w:p w:rsidR="00F35405" w:rsidRDefault="0087145A" w:rsidP="00AB69C4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4"/>
        <w:ind w:left="138" w:right="5613" w:firstLine="0"/>
        <w:rPr>
          <w:sz w:val="18"/>
        </w:rPr>
      </w:pPr>
      <w:r>
        <w:rPr>
          <w:sz w:val="18"/>
        </w:rPr>
        <w:t>с секторным дозатором (точечного типа)</w:t>
      </w:r>
      <w:r>
        <w:rPr>
          <w:spacing w:val="-42"/>
          <w:sz w:val="18"/>
        </w:rPr>
        <w:t xml:space="preserve"> </w:t>
      </w:r>
      <w:r>
        <w:rPr>
          <w:sz w:val="18"/>
        </w:rPr>
        <w:t>17-02-012-06</w:t>
      </w:r>
      <w:r>
        <w:rPr>
          <w:sz w:val="18"/>
        </w:rPr>
        <w:tab/>
        <w:t>балочного типа</w:t>
      </w:r>
    </w:p>
    <w:p w:rsidR="00F35405" w:rsidRDefault="0087145A" w:rsidP="00AB69C4">
      <w:pPr>
        <w:pStyle w:val="a3"/>
        <w:spacing w:before="1"/>
        <w:ind w:left="612" w:right="7118"/>
        <w:jc w:val="center"/>
      </w:pPr>
      <w:r>
        <w:t>Машина:</w:t>
      </w:r>
    </w:p>
    <w:p w:rsidR="00F35405" w:rsidRDefault="0087145A" w:rsidP="00AB69C4">
      <w:pPr>
        <w:pStyle w:val="a4"/>
        <w:numPr>
          <w:ilvl w:val="3"/>
          <w:numId w:val="4"/>
        </w:numPr>
        <w:tabs>
          <w:tab w:val="left" w:pos="1670"/>
          <w:tab w:val="left" w:pos="1701"/>
        </w:tabs>
        <w:spacing w:before="45"/>
        <w:ind w:right="6488" w:hanging="1527"/>
        <w:rPr>
          <w:sz w:val="18"/>
        </w:rPr>
      </w:pPr>
      <w:r>
        <w:rPr>
          <w:sz w:val="18"/>
        </w:rPr>
        <w:t>напольно-рельсовая</w:t>
      </w:r>
      <w:r>
        <w:rPr>
          <w:spacing w:val="-3"/>
          <w:sz w:val="18"/>
        </w:rPr>
        <w:t xml:space="preserve"> </w:t>
      </w:r>
      <w:r>
        <w:rPr>
          <w:sz w:val="18"/>
        </w:rPr>
        <w:t>МНР-2</w:t>
      </w:r>
    </w:p>
    <w:p w:rsidR="00F35405" w:rsidRDefault="0087145A" w:rsidP="00AB69C4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ind w:left="138" w:right="5640" w:firstLine="4"/>
        <w:rPr>
          <w:sz w:val="18"/>
        </w:rPr>
      </w:pPr>
      <w:r>
        <w:rPr>
          <w:sz w:val="18"/>
        </w:rPr>
        <w:t>для пробивки корки электролита МПТ-2</w:t>
      </w:r>
      <w:r>
        <w:rPr>
          <w:spacing w:val="-42"/>
          <w:sz w:val="18"/>
        </w:rPr>
        <w:t xml:space="preserve"> </w:t>
      </w:r>
      <w:r>
        <w:rPr>
          <w:sz w:val="18"/>
        </w:rPr>
        <w:t>17-02-012-09</w:t>
      </w:r>
      <w:r>
        <w:rPr>
          <w:sz w:val="18"/>
        </w:rPr>
        <w:tab/>
        <w:t>для раздачи глинозема М408У "Нева"</w:t>
      </w:r>
      <w:r>
        <w:rPr>
          <w:spacing w:val="1"/>
          <w:sz w:val="18"/>
        </w:rPr>
        <w:t xml:space="preserve"> </w:t>
      </w:r>
      <w:r>
        <w:rPr>
          <w:sz w:val="18"/>
        </w:rPr>
        <w:t>17-02-012-10</w:t>
      </w:r>
      <w:r>
        <w:rPr>
          <w:sz w:val="18"/>
        </w:rPr>
        <w:tab/>
        <w:t>для перевозки</w:t>
      </w:r>
      <w:r>
        <w:rPr>
          <w:spacing w:val="-2"/>
          <w:sz w:val="18"/>
        </w:rPr>
        <w:t xml:space="preserve"> </w:t>
      </w:r>
      <w:r>
        <w:rPr>
          <w:sz w:val="18"/>
        </w:rPr>
        <w:t>обожженных анодов</w:t>
      </w:r>
    </w:p>
    <w:p w:rsidR="00F35405" w:rsidRDefault="0087145A" w:rsidP="00AB69C4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1"/>
        <w:rPr>
          <w:sz w:val="18"/>
        </w:rPr>
      </w:pPr>
      <w:r>
        <w:rPr>
          <w:sz w:val="18"/>
        </w:rPr>
        <w:t>пылеуборочная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МПУ-2М</w:t>
      </w:r>
    </w:p>
    <w:p w:rsidR="00F35405" w:rsidRDefault="0087145A" w:rsidP="00AB69C4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after="7"/>
        <w:rPr>
          <w:sz w:val="18"/>
        </w:rPr>
      </w:pPr>
      <w:r>
        <w:rPr>
          <w:sz w:val="18"/>
        </w:rPr>
        <w:t>пневматическая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МПК-75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5"/>
        <w:gridCol w:w="979"/>
        <w:gridCol w:w="774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35405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F35405" w:rsidRDefault="00F35405" w:rsidP="00AB69C4">
            <w:pPr>
              <w:pStyle w:val="TableParagraph"/>
              <w:rPr>
                <w:sz w:val="18"/>
              </w:rPr>
            </w:pPr>
          </w:p>
        </w:tc>
      </w:tr>
      <w:tr w:rsidR="00F35405">
        <w:trPr>
          <w:trHeight w:val="20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0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F35405" w:rsidRDefault="00F35405" w:rsidP="00AB69C4">
            <w:pPr>
              <w:rPr>
                <w:sz w:val="2"/>
                <w:szCs w:val="2"/>
              </w:rPr>
            </w:pP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5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F35405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1 271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6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82,96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F35405" w:rsidTr="006808CF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DA37B3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 w:right="10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37B3" w:rsidRDefault="00DA37B3" w:rsidP="00AB69C4">
            <w:pPr>
              <w:pStyle w:val="TableParagraph"/>
              <w:ind w:left="4" w:right="11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37B3" w:rsidRDefault="00DA37B3" w:rsidP="00AB69C4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37B3" w:rsidRDefault="00DA37B3" w:rsidP="00AB69C4">
            <w:pPr>
              <w:pStyle w:val="TableParagraph"/>
              <w:ind w:left="4" w:right="8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A37B3" w:rsidRDefault="00DA37B3" w:rsidP="00AB69C4">
            <w:pPr>
              <w:pStyle w:val="TableParagraph"/>
              <w:ind w:left="4" w:right="36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67,24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6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95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37B3" w:rsidRDefault="00DA37B3" w:rsidP="00AB6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37B3" w:rsidRDefault="00DA37B3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DA37B3" w:rsidRDefault="00DA37B3" w:rsidP="00AB69C4">
            <w:pPr>
              <w:pStyle w:val="TableParagraph"/>
              <w:ind w:left="4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7"/>
        <w:gridCol w:w="999"/>
        <w:gridCol w:w="776"/>
        <w:gridCol w:w="776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</w:tr>
      <w:tr w:rsidR="00F35405">
        <w:trPr>
          <w:trHeight w:val="660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F35405" w:rsidRDefault="0087145A" w:rsidP="00AB69C4">
            <w:pPr>
              <w:pStyle w:val="TableParagraph"/>
              <w:spacing w:before="15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3791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4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F35405" w:rsidRDefault="0087145A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22"/>
        </w:rPr>
      </w:pPr>
    </w:p>
    <w:p w:rsidR="00F35405" w:rsidRDefault="0087145A" w:rsidP="00AB69C4">
      <w:pPr>
        <w:pStyle w:val="1"/>
        <w:spacing w:before="90"/>
        <w:ind w:right="53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ПЕРЕМЕШИВАЮЩИЕ</w:t>
      </w:r>
    </w:p>
    <w:p w:rsidR="00F35405" w:rsidRDefault="0087145A" w:rsidP="00AB69C4">
      <w:pPr>
        <w:pStyle w:val="2"/>
        <w:tabs>
          <w:tab w:val="left" w:pos="302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17-02-020</w:t>
      </w:r>
      <w:r>
        <w:tab/>
        <w:t>Перемешивающие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сгустителей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3707" w:firstLine="1471"/>
      </w:pPr>
      <w:r>
        <w:t>Механизм перемешивания для одноярусного сгустителя, диаметр:</w:t>
      </w:r>
      <w:r>
        <w:rPr>
          <w:spacing w:val="-42"/>
        </w:rPr>
        <w:t xml:space="preserve"> </w:t>
      </w:r>
      <w:r>
        <w:t>17-02-020-01</w:t>
      </w:r>
      <w:r>
        <w:tab/>
        <w:t>3600 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17-02-020-02</w:t>
      </w:r>
      <w:r>
        <w:tab/>
        <w:t>7320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17-02-020-03</w:t>
      </w:r>
      <w:r>
        <w:tab/>
        <w:t>8000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17-02-020-04</w:t>
      </w:r>
      <w:r>
        <w:tab/>
        <w:t>9000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17-02-020-05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spacing w:before="2"/>
      </w:pPr>
      <w:r>
        <w:t>17-02-020-06</w:t>
      </w:r>
      <w:r>
        <w:tab/>
        <w:t>20000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17-02-020-07</w:t>
      </w:r>
      <w:r>
        <w:tab/>
        <w:t>32000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17-02-020-08</w:t>
      </w:r>
      <w:r>
        <w:tab/>
        <w:t>40000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61,7 т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17-02-020-09</w:t>
      </w:r>
      <w:r>
        <w:tab/>
        <w:t>40000</w:t>
      </w:r>
      <w:r>
        <w:rPr>
          <w:spacing w:val="-3"/>
        </w:rPr>
        <w:t xml:space="preserve"> </w:t>
      </w:r>
      <w:r>
        <w:t>мм, масса</w:t>
      </w:r>
      <w:r>
        <w:rPr>
          <w:spacing w:val="-2"/>
        </w:rPr>
        <w:t xml:space="preserve"> </w:t>
      </w:r>
      <w:r>
        <w:t>54,0 т</w:t>
      </w:r>
    </w:p>
    <w:p w:rsidR="00F35405" w:rsidRDefault="0087145A" w:rsidP="00AB69C4">
      <w:pPr>
        <w:pStyle w:val="a3"/>
        <w:tabs>
          <w:tab w:val="left" w:pos="1669"/>
        </w:tabs>
        <w:spacing w:before="1"/>
        <w:ind w:right="3629" w:firstLine="1471"/>
      </w:pPr>
      <w:r>
        <w:t>Механизм перемешивания для двухъярусного сгустителя, диаметр:</w:t>
      </w:r>
      <w:r>
        <w:rPr>
          <w:spacing w:val="-43"/>
        </w:rPr>
        <w:t xml:space="preserve"> </w:t>
      </w:r>
      <w:r>
        <w:t>17-02-020-10</w:t>
      </w:r>
      <w:r>
        <w:tab/>
        <w:t>9000 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17-02-020-11</w:t>
      </w:r>
      <w:r>
        <w:tab/>
        <w:t>12000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17-02-020-12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17-02-020-13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spacing w:before="2"/>
      </w:pPr>
      <w:r>
        <w:t>17-02-020-14</w:t>
      </w:r>
      <w:r>
        <w:tab/>
        <w:t>20000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ind w:right="3739" w:firstLine="1471"/>
      </w:pPr>
      <w:r>
        <w:t>Механизм перемешивания для трехярусного сгустителя, диаметр:</w:t>
      </w:r>
      <w:r>
        <w:rPr>
          <w:spacing w:val="-42"/>
        </w:rPr>
        <w:t xml:space="preserve"> </w:t>
      </w:r>
      <w:r>
        <w:t>17-02-020-15</w:t>
      </w:r>
      <w:r>
        <w:tab/>
        <w:t>9000 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17-02-020-16</w:t>
      </w:r>
      <w:r>
        <w:tab/>
        <w:t>11000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17-02-020-17</w:t>
      </w:r>
      <w:r>
        <w:tab/>
        <w:t>12000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spacing w:before="2"/>
      </w:pPr>
      <w:r>
        <w:t>17-02-020-18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ind w:right="3725" w:firstLine="1471"/>
      </w:pPr>
      <w:r>
        <w:t>Механизм перемешивания для пятиярусного сгустителя, диаметр:</w:t>
      </w:r>
      <w:r>
        <w:rPr>
          <w:spacing w:val="-43"/>
        </w:rPr>
        <w:t xml:space="preserve"> </w:t>
      </w:r>
      <w:r>
        <w:t>17-02-020-19</w:t>
      </w:r>
      <w:r>
        <w:tab/>
        <w:t>14000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17-02-020-20</w:t>
      </w:r>
      <w:r>
        <w:tab/>
        <w:t>15000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17-02-020-21</w:t>
      </w:r>
      <w:r>
        <w:tab/>
        <w:t>16000</w:t>
      </w:r>
      <w:r>
        <w:rPr>
          <w:spacing w:val="-2"/>
        </w:rPr>
        <w:t xml:space="preserve"> </w:t>
      </w:r>
      <w:r>
        <w:t>мм</w:t>
      </w:r>
    </w:p>
    <w:p w:rsidR="00F35405" w:rsidRDefault="0087145A" w:rsidP="00AB69C4">
      <w:pPr>
        <w:pStyle w:val="a3"/>
        <w:tabs>
          <w:tab w:val="left" w:pos="1669"/>
        </w:tabs>
        <w:spacing w:before="2"/>
      </w:pPr>
      <w:r>
        <w:t>17-02-020-22</w:t>
      </w:r>
      <w:r>
        <w:tab/>
        <w:t>20000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30,4</w:t>
      </w:r>
      <w:r>
        <w:rPr>
          <w:spacing w:val="-2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17-02-020-23</w:t>
      </w:r>
      <w:r>
        <w:tab/>
        <w:t>20000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38,1</w:t>
      </w:r>
      <w:r>
        <w:rPr>
          <w:spacing w:val="-2"/>
        </w:rPr>
        <w:t xml:space="preserve"> </w:t>
      </w:r>
      <w:r>
        <w:t>т</w:t>
      </w:r>
    </w:p>
    <w:p w:rsidR="00F35405" w:rsidRDefault="0087145A" w:rsidP="00AB69C4">
      <w:pPr>
        <w:pStyle w:val="a3"/>
        <w:tabs>
          <w:tab w:val="left" w:pos="1669"/>
        </w:tabs>
      </w:pPr>
      <w:r>
        <w:t>17-02-020-24</w:t>
      </w:r>
      <w:r>
        <w:tab/>
        <w:t>40000</w:t>
      </w:r>
      <w:r>
        <w:rPr>
          <w:spacing w:val="-1"/>
        </w:rPr>
        <w:t xml:space="preserve"> </w:t>
      </w:r>
      <w:r>
        <w:t>мм, (Г-40)</w:t>
      </w:r>
    </w:p>
    <w:p w:rsidR="00F35405" w:rsidRDefault="0087145A" w:rsidP="00AB69C4">
      <w:pPr>
        <w:pStyle w:val="a3"/>
        <w:tabs>
          <w:tab w:val="left" w:pos="1609"/>
        </w:tabs>
        <w:spacing w:after="9"/>
      </w:pPr>
      <w:r>
        <w:t>17-02-020-25</w:t>
      </w:r>
      <w:r>
        <w:tab/>
        <w:t>Холодильник</w:t>
      </w:r>
      <w:r>
        <w:rPr>
          <w:spacing w:val="-5"/>
        </w:rPr>
        <w:t xml:space="preserve"> </w:t>
      </w:r>
      <w:r>
        <w:t>кипящего</w:t>
      </w:r>
      <w:r>
        <w:rPr>
          <w:spacing w:val="-1"/>
        </w:rPr>
        <w:t xml:space="preserve"> </w:t>
      </w:r>
      <w:r>
        <w:t>слоя,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пода</w:t>
      </w:r>
      <w:r>
        <w:rPr>
          <w:spacing w:val="-3"/>
        </w:rPr>
        <w:t xml:space="preserve"> </w:t>
      </w:r>
      <w:r>
        <w:t>73,5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F35405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29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F35405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20,99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</w:tr>
      <w:tr w:rsidR="00F35405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3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</w:tbl>
    <w:p w:rsidR="00F35405" w:rsidRDefault="00F35405" w:rsidP="00AB69C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34,05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38,63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49,08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41,91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</w:tr>
      <w:tr w:rsidR="00F35405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5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F35405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32,59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58,79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 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35405" w:rsidRDefault="0087145A" w:rsidP="00AB69C4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2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35405">
        <w:trPr>
          <w:trHeight w:val="216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F35405" w:rsidRDefault="00F35405" w:rsidP="00AB69C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5"/>
      </w:tblGrid>
      <w:tr w:rsidR="00F35405" w:rsidTr="00DA37B3">
        <w:trPr>
          <w:trHeight w:val="45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F35405" w:rsidTr="00DA37B3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F35405" w:rsidRDefault="0087145A" w:rsidP="00AB69C4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4" w:right="1478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1 024</w:t>
            </w:r>
          </w:p>
        </w:tc>
      </w:tr>
      <w:tr w:rsidR="00F35405" w:rsidTr="00DA37B3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61,46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93,51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72,82</w:t>
            </w:r>
          </w:p>
        </w:tc>
      </w:tr>
      <w:tr w:rsidR="00F35405" w:rsidTr="00DA37B3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43,44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43,44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16,06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F35405" w:rsidTr="00DA37B3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DA37B3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37B3" w:rsidTr="006808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</w:tbl>
    <w:p w:rsidR="00F35405" w:rsidRDefault="00F35405" w:rsidP="00AB69C4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94"/>
        <w:gridCol w:w="979"/>
        <w:gridCol w:w="776"/>
        <w:gridCol w:w="775"/>
        <w:gridCol w:w="775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020-25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35405" w:rsidRDefault="0087145A" w:rsidP="00AB69C4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3" w:right="1479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1 021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1 044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1 240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1 378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83,06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94,49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36,11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67,47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74,61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24,88</w:t>
            </w:r>
          </w:p>
        </w:tc>
      </w:tr>
      <w:tr w:rsidR="00F35405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</w:tr>
      <w:tr w:rsidR="00F35405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55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F35405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AB69C4">
        <w:trPr>
          <w:trHeight w:val="205"/>
        </w:trPr>
        <w:tc>
          <w:tcPr>
            <w:tcW w:w="1471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bottom w:val="single" w:sz="2" w:space="0" w:color="000000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AB69C4">
        <w:trPr>
          <w:trHeight w:val="218"/>
        </w:trPr>
        <w:tc>
          <w:tcPr>
            <w:tcW w:w="1471" w:type="dxa"/>
            <w:tcBorders>
              <w:bottom w:val="single" w:sz="4" w:space="0" w:color="auto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35405" w:rsidRDefault="0087145A" w:rsidP="00AB69C4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</w:tbl>
    <w:p w:rsidR="00F35405" w:rsidRDefault="00F35405" w:rsidP="00AB69C4">
      <w:pPr>
        <w:pStyle w:val="a3"/>
        <w:spacing w:before="1"/>
        <w:ind w:left="0"/>
        <w:rPr>
          <w:sz w:val="22"/>
        </w:rPr>
      </w:pPr>
    </w:p>
    <w:p w:rsidR="00F35405" w:rsidRDefault="0087145A" w:rsidP="00AB69C4">
      <w:pPr>
        <w:pStyle w:val="1"/>
        <w:spacing w:before="90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МАГНИЕВЫХ</w:t>
      </w:r>
      <w:r>
        <w:rPr>
          <w:spacing w:val="-5"/>
        </w:rPr>
        <w:t xml:space="preserve"> </w:t>
      </w:r>
      <w:r>
        <w:t>ЦЕХОВ</w:t>
      </w:r>
    </w:p>
    <w:p w:rsidR="00F35405" w:rsidRDefault="0087145A" w:rsidP="00AB69C4">
      <w:pPr>
        <w:pStyle w:val="2"/>
        <w:tabs>
          <w:tab w:val="left" w:pos="302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17-02-030</w:t>
      </w:r>
      <w:r>
        <w:tab/>
        <w:t>Фильтры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0" w:after="7"/>
      </w:pPr>
      <w:r>
        <w:t>17-02-030-01</w:t>
      </w:r>
      <w:r>
        <w:tab/>
        <w:t>Фильтр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хлора,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9"/>
        <w:gridCol w:w="105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F35405">
        <w:trPr>
          <w:trHeight w:val="43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</w:tbl>
    <w:p w:rsidR="00F35405" w:rsidRDefault="00F35405" w:rsidP="00AB69C4">
      <w:pPr>
        <w:pStyle w:val="a3"/>
        <w:ind w:left="0"/>
        <w:rPr>
          <w:sz w:val="20"/>
        </w:rPr>
      </w:pPr>
    </w:p>
    <w:p w:rsidR="00F35405" w:rsidRDefault="0087145A" w:rsidP="00AB69C4">
      <w:pPr>
        <w:pStyle w:val="1"/>
        <w:spacing w:before="117"/>
        <w:ind w:right="53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ЗОЛОТА</w:t>
      </w:r>
    </w:p>
    <w:p w:rsidR="00F35405" w:rsidRDefault="0087145A" w:rsidP="00AB69C4">
      <w:pPr>
        <w:pStyle w:val="2"/>
        <w:tabs>
          <w:tab w:val="left" w:pos="302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17-02-040</w:t>
      </w:r>
      <w:r>
        <w:tab/>
        <w:t>Оборудование</w:t>
      </w:r>
      <w:r>
        <w:rPr>
          <w:spacing w:val="-5"/>
        </w:rPr>
        <w:t xml:space="preserve"> </w:t>
      </w:r>
      <w:r>
        <w:t>ионообменных</w:t>
      </w:r>
      <w:r>
        <w:rPr>
          <w:spacing w:val="-4"/>
        </w:rPr>
        <w:t xml:space="preserve"> </w:t>
      </w:r>
      <w:r>
        <w:t>смол</w:t>
      </w:r>
    </w:p>
    <w:p w:rsidR="00F35405" w:rsidRDefault="0087145A" w:rsidP="00AB69C4">
      <w:pPr>
        <w:pStyle w:val="3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69"/>
        </w:tabs>
        <w:spacing w:before="40"/>
        <w:ind w:right="6030" w:firstLine="1471"/>
      </w:pPr>
      <w:r>
        <w:t>Колонна регенерационная, диаметр:</w:t>
      </w:r>
      <w:r>
        <w:rPr>
          <w:spacing w:val="-42"/>
        </w:rPr>
        <w:t xml:space="preserve"> </w:t>
      </w:r>
      <w:r>
        <w:t>17-02-040-01</w:t>
      </w:r>
      <w:r>
        <w:tab/>
        <w:t>530</w:t>
      </w:r>
      <w:r>
        <w:rPr>
          <w:spacing w:val="-2"/>
        </w:rPr>
        <w:t xml:space="preserve"> </w:t>
      </w:r>
      <w:r>
        <w:t>мм, высота 10000</w:t>
      </w:r>
      <w:r>
        <w:rPr>
          <w:spacing w:val="-1"/>
        </w:rPr>
        <w:t xml:space="preserve"> </w:t>
      </w:r>
      <w:r>
        <w:t>мм</w:t>
      </w:r>
    </w:p>
    <w:p w:rsidR="00F35405" w:rsidRDefault="0087145A" w:rsidP="00AB69C4">
      <w:pPr>
        <w:pStyle w:val="a4"/>
        <w:numPr>
          <w:ilvl w:val="3"/>
          <w:numId w:val="2"/>
        </w:numPr>
        <w:tabs>
          <w:tab w:val="left" w:pos="1670"/>
          <w:tab w:val="left" w:pos="1701"/>
        </w:tabs>
        <w:ind w:right="6683" w:hanging="1527"/>
        <w:rPr>
          <w:sz w:val="18"/>
        </w:rPr>
      </w:pPr>
      <w:r>
        <w:rPr>
          <w:sz w:val="18"/>
        </w:rPr>
        <w:t>1020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3"/>
        <w:ind w:left="612" w:right="7293"/>
        <w:jc w:val="center"/>
      </w:pPr>
      <w:r>
        <w:t>Пачук:</w:t>
      </w:r>
    </w:p>
    <w:p w:rsidR="00F35405" w:rsidRDefault="0087145A" w:rsidP="00AB69C4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сорбционный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630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35405" w:rsidRDefault="0087145A" w:rsidP="00AB69C4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after="10"/>
        <w:rPr>
          <w:sz w:val="18"/>
        </w:rPr>
      </w:pPr>
      <w:r>
        <w:rPr>
          <w:sz w:val="18"/>
        </w:rPr>
        <w:t>цианирования,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1120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4330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35"/>
        <w:gridCol w:w="991"/>
        <w:gridCol w:w="774"/>
        <w:gridCol w:w="774"/>
        <w:gridCol w:w="774"/>
        <w:gridCol w:w="774"/>
      </w:tblGrid>
      <w:tr w:rsidR="00F35405" w:rsidTr="00DA37B3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spacing w:before="1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F35405" w:rsidTr="00DA37B3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2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F35405" w:rsidTr="00DA37B3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4" w:type="dxa"/>
            <w:tcBorders>
              <w:top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15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5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F35405" w:rsidRDefault="0087145A" w:rsidP="00AB69C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4" w:type="dxa"/>
          </w:tcPr>
          <w:p w:rsidR="00F35405" w:rsidRDefault="0087145A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F35405" w:rsidTr="00DA37B3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5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 w:rsidTr="00DA37B3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F35405" w:rsidTr="00DA37B3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35405" w:rsidTr="00DA37B3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35405" w:rsidTr="00DA37B3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279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9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35405" w:rsidTr="006808CF">
        <w:trPr>
          <w:trHeight w:val="203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DA37B3" w:rsidTr="006808C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37B3" w:rsidRDefault="00DA37B3" w:rsidP="00AB69C4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37B3" w:rsidRDefault="00DA37B3" w:rsidP="00AB69C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3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3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3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3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spacing w:before="3"/>
              <w:rPr>
                <w:sz w:val="18"/>
              </w:rPr>
            </w:pPr>
          </w:p>
          <w:p w:rsidR="00DA37B3" w:rsidRDefault="00DA37B3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DA37B3" w:rsidTr="00DA37B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7B3" w:rsidRDefault="00DA37B3" w:rsidP="00AB69C4">
            <w:pPr>
              <w:pStyle w:val="TableParagraph"/>
              <w:ind w:left="116" w:right="9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F35405" w:rsidRDefault="00F35405" w:rsidP="00AB69C4">
      <w:pPr>
        <w:pStyle w:val="a3"/>
        <w:ind w:left="0"/>
        <w:rPr>
          <w:sz w:val="20"/>
        </w:rPr>
      </w:pPr>
    </w:p>
    <w:p w:rsidR="00F35405" w:rsidRDefault="0087145A" w:rsidP="00AB69C4">
      <w:pPr>
        <w:pStyle w:val="1"/>
        <w:spacing w:before="90"/>
        <w:ind w:right="53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 ТРУБНОЕ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ПРУТКОВО</w:t>
      </w:r>
      <w:r>
        <w:rPr>
          <w:spacing w:val="-2"/>
        </w:rPr>
        <w:t xml:space="preserve"> </w:t>
      </w:r>
      <w:r>
        <w:t>ПРОВОЛОЧНОЕ</w:t>
      </w:r>
    </w:p>
    <w:p w:rsidR="00F35405" w:rsidRDefault="00F35405" w:rsidP="00AB69C4">
      <w:pPr>
        <w:pStyle w:val="a3"/>
        <w:spacing w:before="9"/>
        <w:ind w:left="0"/>
        <w:rPr>
          <w:b/>
          <w:sz w:val="25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17-02-050</w:t>
      </w:r>
      <w:r>
        <w:tab/>
        <w:t>Линии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труб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spacing w:before="40"/>
        <w:ind w:left="1609"/>
      </w:pPr>
      <w:r>
        <w:t>Линия:</w:t>
      </w:r>
    </w:p>
    <w:p w:rsidR="00F35405" w:rsidRDefault="0087145A" w:rsidP="00AB69C4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46"/>
        <w:rPr>
          <w:sz w:val="18"/>
        </w:rPr>
      </w:pPr>
      <w:r>
        <w:rPr>
          <w:sz w:val="18"/>
        </w:rPr>
        <w:t>волочения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6-25 мм</w:t>
      </w:r>
    </w:p>
    <w:p w:rsidR="00F35405" w:rsidRDefault="0087145A" w:rsidP="00AB69C4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after="8"/>
        <w:ind w:left="138" w:right="2913" w:firstLine="0"/>
        <w:rPr>
          <w:sz w:val="18"/>
        </w:rPr>
      </w:pPr>
      <w:r>
        <w:rPr>
          <w:sz w:val="18"/>
        </w:rPr>
        <w:t>автоматизированная для контроля, счета и увязки труб диаметром 10-30 мм</w:t>
      </w:r>
      <w:r>
        <w:rPr>
          <w:spacing w:val="-42"/>
          <w:sz w:val="18"/>
        </w:rPr>
        <w:t xml:space="preserve"> </w:t>
      </w:r>
      <w:r>
        <w:rPr>
          <w:sz w:val="18"/>
        </w:rPr>
        <w:t>17-02-050-03</w:t>
      </w:r>
      <w:r>
        <w:rPr>
          <w:sz w:val="18"/>
        </w:rPr>
        <w:tab/>
        <w:t>правки</w:t>
      </w:r>
      <w:r>
        <w:rPr>
          <w:spacing w:val="-2"/>
          <w:sz w:val="18"/>
        </w:rPr>
        <w:t xml:space="preserve"> </w:t>
      </w:r>
      <w:r>
        <w:rPr>
          <w:sz w:val="18"/>
        </w:rPr>
        <w:t>и контроля мельхиоровых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10-30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37"/>
        <w:gridCol w:w="995"/>
        <w:gridCol w:w="772"/>
        <w:gridCol w:w="775"/>
        <w:gridCol w:w="773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F35405" w:rsidRDefault="0087145A" w:rsidP="00AB69C4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F35405">
        <w:trPr>
          <w:trHeight w:val="65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F35405" w:rsidRDefault="0087145A" w:rsidP="00AB69C4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ind w:left="3" w:right="3022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35405" w:rsidRDefault="0087145A" w:rsidP="00AB69C4">
            <w:pPr>
              <w:pStyle w:val="TableParagraph"/>
              <w:spacing w:before="13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35405" w:rsidRDefault="00F35405" w:rsidP="00AB69C4">
            <w:pPr>
              <w:pStyle w:val="TableParagraph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spacing w:before="1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3" w:type="dxa"/>
          </w:tcPr>
          <w:p w:rsidR="00F35405" w:rsidRDefault="00F35405" w:rsidP="00AB69C4">
            <w:pPr>
              <w:pStyle w:val="TableParagraph"/>
              <w:rPr>
                <w:sz w:val="20"/>
              </w:rPr>
            </w:pPr>
          </w:p>
          <w:p w:rsidR="00F35405" w:rsidRDefault="00F35405" w:rsidP="00AB69C4">
            <w:pPr>
              <w:pStyle w:val="TableParagraph"/>
              <w:spacing w:before="3"/>
              <w:rPr>
                <w:sz w:val="18"/>
              </w:rPr>
            </w:pPr>
          </w:p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F35405" w:rsidRDefault="0087145A" w:rsidP="00AB69C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5137" w:type="dxa"/>
          </w:tcPr>
          <w:p w:rsidR="00F35405" w:rsidRDefault="0087145A" w:rsidP="00AB69C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5" w:type="dxa"/>
          </w:tcPr>
          <w:p w:rsidR="00F35405" w:rsidRDefault="0087145A" w:rsidP="00AB69C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F35405" w:rsidRDefault="0087145A" w:rsidP="00AB69C4">
            <w:pPr>
              <w:pStyle w:val="TableParagraph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3" w:type="dxa"/>
          </w:tcPr>
          <w:p w:rsidR="00F35405" w:rsidRDefault="0087145A" w:rsidP="00AB69C4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</w:tbl>
    <w:p w:rsidR="00F35405" w:rsidRDefault="00F35405" w:rsidP="00AB69C4">
      <w:pPr>
        <w:pStyle w:val="a3"/>
        <w:spacing w:before="9"/>
        <w:ind w:left="0"/>
        <w:rPr>
          <w:sz w:val="22"/>
        </w:rPr>
      </w:pPr>
    </w:p>
    <w:p w:rsidR="00F35405" w:rsidRDefault="0087145A" w:rsidP="00AB69C4">
      <w:pPr>
        <w:pStyle w:val="2"/>
        <w:tabs>
          <w:tab w:val="left" w:pos="3023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17-02-051</w:t>
      </w:r>
      <w:r>
        <w:tab/>
        <w:t>Оборудование разное</w:t>
      </w:r>
    </w:p>
    <w:p w:rsidR="00F35405" w:rsidRDefault="0087145A" w:rsidP="00AB69C4">
      <w:pPr>
        <w:pStyle w:val="3"/>
        <w:tabs>
          <w:tab w:val="left" w:pos="1609"/>
        </w:tabs>
      </w:pPr>
      <w:r>
        <w:t>Измеритель:</w:t>
      </w:r>
      <w:r>
        <w:tab/>
        <w:t>шт</w:t>
      </w:r>
    </w:p>
    <w:p w:rsidR="00F35405" w:rsidRDefault="0087145A" w:rsidP="00AB69C4">
      <w:pPr>
        <w:pStyle w:val="a3"/>
        <w:tabs>
          <w:tab w:val="left" w:pos="1609"/>
        </w:tabs>
        <w:spacing w:before="41" w:after="6"/>
      </w:pPr>
      <w:r>
        <w:t>17-02-051-01</w:t>
      </w:r>
      <w:r>
        <w:tab/>
        <w:t>Станция</w:t>
      </w:r>
      <w:r>
        <w:rPr>
          <w:spacing w:val="-4"/>
        </w:rPr>
        <w:t xml:space="preserve"> </w:t>
      </w:r>
      <w:r>
        <w:t>насосно-аккумуляторная,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МПа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9"/>
        <w:gridCol w:w="1055"/>
        <w:gridCol w:w="775"/>
      </w:tblGrid>
      <w:tr w:rsidR="00F35405">
        <w:trPr>
          <w:trHeight w:val="453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116"/>
              <w:ind w:left="209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17-02-</w:t>
            </w:r>
          </w:p>
          <w:p w:rsidR="00F35405" w:rsidRDefault="0087145A" w:rsidP="00AB69C4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F35405">
        <w:trPr>
          <w:trHeight w:val="439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35405" w:rsidRDefault="0087145A" w:rsidP="00AB69C4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35405" w:rsidRDefault="0087145A" w:rsidP="00AB69C4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F35405" w:rsidP="00AB69C4">
            <w:pPr>
              <w:pStyle w:val="TableParagraph"/>
              <w:spacing w:before="1"/>
              <w:rPr>
                <w:sz w:val="19"/>
              </w:rPr>
            </w:pPr>
          </w:p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1 189</w:t>
            </w:r>
          </w:p>
        </w:tc>
      </w:tr>
      <w:tr w:rsidR="00F35405">
        <w:trPr>
          <w:trHeight w:val="218"/>
        </w:trPr>
        <w:tc>
          <w:tcPr>
            <w:tcW w:w="1471" w:type="dxa"/>
          </w:tcPr>
          <w:p w:rsidR="00F35405" w:rsidRDefault="0087145A" w:rsidP="00AB69C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313,34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95,83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77,27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F35405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24,22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77,27</w:t>
            </w:r>
          </w:p>
        </w:tc>
      </w:tr>
      <w:tr w:rsidR="00F35405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35405" w:rsidRDefault="0087145A" w:rsidP="00AB69C4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F35405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F35405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9" w:type="dxa"/>
            <w:tcBorders>
              <w:bottom w:val="nil"/>
            </w:tcBorders>
          </w:tcPr>
          <w:p w:rsidR="00F35405" w:rsidRDefault="0087145A" w:rsidP="00AB69C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</w:tr>
      <w:tr w:rsidR="00F35405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9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</w:tcBorders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F35405">
        <w:trPr>
          <w:trHeight w:val="215"/>
        </w:trPr>
        <w:tc>
          <w:tcPr>
            <w:tcW w:w="1471" w:type="dxa"/>
          </w:tcPr>
          <w:p w:rsidR="00F35405" w:rsidRDefault="00F35405" w:rsidP="00AB69C4">
            <w:pPr>
              <w:pStyle w:val="TableParagraph"/>
              <w:rPr>
                <w:sz w:val="14"/>
              </w:rPr>
            </w:pPr>
          </w:p>
        </w:tc>
        <w:tc>
          <w:tcPr>
            <w:tcW w:w="6619" w:type="dxa"/>
          </w:tcPr>
          <w:p w:rsidR="00F35405" w:rsidRDefault="0087145A" w:rsidP="00AB69C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F35405" w:rsidRDefault="0087145A" w:rsidP="00AB69C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F35405" w:rsidRDefault="0087145A" w:rsidP="00AB69C4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</w:tbl>
    <w:p w:rsidR="00D94FD4" w:rsidRDefault="00D94FD4" w:rsidP="00AB69C4">
      <w:bookmarkStart w:id="0" w:name="_GoBack"/>
      <w:bookmarkEnd w:id="0"/>
    </w:p>
    <w:sectPr w:rsidR="00D94FD4">
      <w:pgSz w:w="11910" w:h="16840"/>
      <w:pgMar w:top="780" w:right="480" w:bottom="680" w:left="1000" w:header="571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07" w:rsidRDefault="00EC4707">
      <w:r>
        <w:separator/>
      </w:r>
    </w:p>
  </w:endnote>
  <w:endnote w:type="continuationSeparator" w:id="0">
    <w:p w:rsidR="00EC4707" w:rsidRDefault="00EC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7" w:rsidRDefault="00AB69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7973120;mso-position-horizontal-relative:page;mso-position-vertical-relative:page" filled="f" stroked="f">
          <v:textbox inset="0,0,0,0">
            <w:txbxContent>
              <w:p w:rsidR="00EC4707" w:rsidRDefault="00EC470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69C4">
                  <w:rPr>
                    <w:noProof/>
                    <w:sz w:val="24"/>
                  </w:rPr>
                  <w:t>1590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07" w:rsidRDefault="00EC4707">
      <w:r>
        <w:separator/>
      </w:r>
    </w:p>
  </w:footnote>
  <w:footnote w:type="continuationSeparator" w:id="0">
    <w:p w:rsidR="00EC4707" w:rsidRDefault="00EC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7" w:rsidRDefault="00AB69C4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27974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5pt;margin-top:27.55pt;width:312.5pt;height:13.05pt;z-index:-27973632;mso-position-horizontal-relative:page;mso-position-vertical-relative:page" filled="f" stroked="f">
          <v:textbox inset="0,0,0,0">
            <w:txbxContent>
              <w:p w:rsidR="00EC4707" w:rsidRDefault="00EC47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81-03-17-2022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цветной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металлургии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AFC"/>
    <w:multiLevelType w:val="multilevel"/>
    <w:tmpl w:val="24F89A36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09C735D1"/>
    <w:multiLevelType w:val="multilevel"/>
    <w:tmpl w:val="63CA9F38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" w15:restartNumberingAfterBreak="0">
    <w:nsid w:val="0D4E2636"/>
    <w:multiLevelType w:val="multilevel"/>
    <w:tmpl w:val="C5DABBE8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" w15:restartNumberingAfterBreak="0">
    <w:nsid w:val="0E16137A"/>
    <w:multiLevelType w:val="multilevel"/>
    <w:tmpl w:val="00DEA6FC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0F335BF6"/>
    <w:multiLevelType w:val="multilevel"/>
    <w:tmpl w:val="F724B7C8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100E154C"/>
    <w:multiLevelType w:val="multilevel"/>
    <w:tmpl w:val="43DE14DE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6" w15:restartNumberingAfterBreak="0">
    <w:nsid w:val="1BE024BF"/>
    <w:multiLevelType w:val="multilevel"/>
    <w:tmpl w:val="B0E0F55C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1EA00E17"/>
    <w:multiLevelType w:val="multilevel"/>
    <w:tmpl w:val="E45EB06A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1EE45174"/>
    <w:multiLevelType w:val="multilevel"/>
    <w:tmpl w:val="01601090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9" w15:restartNumberingAfterBreak="0">
    <w:nsid w:val="217C4922"/>
    <w:multiLevelType w:val="multilevel"/>
    <w:tmpl w:val="875C5BDC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0" w15:restartNumberingAfterBreak="0">
    <w:nsid w:val="26BF230E"/>
    <w:multiLevelType w:val="multilevel"/>
    <w:tmpl w:val="67C0938A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1" w15:restartNumberingAfterBreak="0">
    <w:nsid w:val="291B2838"/>
    <w:multiLevelType w:val="multilevel"/>
    <w:tmpl w:val="868C32F2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5"/>
      <w:numFmt w:val="decimal"/>
      <w:lvlText w:val="%1-%2-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2E3C6FA1"/>
    <w:multiLevelType w:val="multilevel"/>
    <w:tmpl w:val="F4A64072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3" w15:restartNumberingAfterBreak="0">
    <w:nsid w:val="32F808D2"/>
    <w:multiLevelType w:val="multilevel"/>
    <w:tmpl w:val="73AE4724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4" w15:restartNumberingAfterBreak="0">
    <w:nsid w:val="392A31B7"/>
    <w:multiLevelType w:val="multilevel"/>
    <w:tmpl w:val="CF769566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5" w15:restartNumberingAfterBreak="0">
    <w:nsid w:val="3A5B6924"/>
    <w:multiLevelType w:val="multilevel"/>
    <w:tmpl w:val="07468C90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6" w15:restartNumberingAfterBreak="0">
    <w:nsid w:val="43123E47"/>
    <w:multiLevelType w:val="multilevel"/>
    <w:tmpl w:val="D8E43068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7" w15:restartNumberingAfterBreak="0">
    <w:nsid w:val="45772AF5"/>
    <w:multiLevelType w:val="multilevel"/>
    <w:tmpl w:val="019057A8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8" w15:restartNumberingAfterBreak="0">
    <w:nsid w:val="468C2304"/>
    <w:multiLevelType w:val="multilevel"/>
    <w:tmpl w:val="7FB2381C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4A806176"/>
    <w:multiLevelType w:val="multilevel"/>
    <w:tmpl w:val="8A94ED70"/>
    <w:lvl w:ilvl="0">
      <w:start w:val="1"/>
      <w:numFmt w:val="decimal"/>
      <w:lvlText w:val="%1"/>
      <w:lvlJc w:val="left"/>
      <w:pPr>
        <w:ind w:left="133" w:hanging="525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33" w:hanging="5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4B665834"/>
    <w:multiLevelType w:val="multilevel"/>
    <w:tmpl w:val="3E3C001A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1" w15:restartNumberingAfterBreak="0">
    <w:nsid w:val="502201AB"/>
    <w:multiLevelType w:val="multilevel"/>
    <w:tmpl w:val="398C11DE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2" w15:restartNumberingAfterBreak="0">
    <w:nsid w:val="632C6ABD"/>
    <w:multiLevelType w:val="multilevel"/>
    <w:tmpl w:val="AB3813F2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3" w15:restartNumberingAfterBreak="0">
    <w:nsid w:val="63C5375A"/>
    <w:multiLevelType w:val="multilevel"/>
    <w:tmpl w:val="E6E0ABAA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4" w15:restartNumberingAfterBreak="0">
    <w:nsid w:val="6B987C7D"/>
    <w:multiLevelType w:val="multilevel"/>
    <w:tmpl w:val="4182AE36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746A466E"/>
    <w:multiLevelType w:val="multilevel"/>
    <w:tmpl w:val="69649E9C"/>
    <w:lvl w:ilvl="0">
      <w:start w:val="17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6" w15:restartNumberingAfterBreak="0">
    <w:nsid w:val="780A73E0"/>
    <w:multiLevelType w:val="multilevel"/>
    <w:tmpl w:val="A3D481C6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7" w15:restartNumberingAfterBreak="0">
    <w:nsid w:val="792E1C5F"/>
    <w:multiLevelType w:val="multilevel"/>
    <w:tmpl w:val="F320D2E8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95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8" w15:restartNumberingAfterBreak="0">
    <w:nsid w:val="7EA72CA5"/>
    <w:multiLevelType w:val="multilevel"/>
    <w:tmpl w:val="2864F4FA"/>
    <w:lvl w:ilvl="0">
      <w:start w:val="17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23"/>
  </w:num>
  <w:num w:numId="9">
    <w:abstractNumId w:val="20"/>
  </w:num>
  <w:num w:numId="10">
    <w:abstractNumId w:val="2"/>
  </w:num>
  <w:num w:numId="11">
    <w:abstractNumId w:val="24"/>
  </w:num>
  <w:num w:numId="12">
    <w:abstractNumId w:val="15"/>
  </w:num>
  <w:num w:numId="13">
    <w:abstractNumId w:val="27"/>
  </w:num>
  <w:num w:numId="14">
    <w:abstractNumId w:val="17"/>
  </w:num>
  <w:num w:numId="15">
    <w:abstractNumId w:val="13"/>
  </w:num>
  <w:num w:numId="16">
    <w:abstractNumId w:val="22"/>
  </w:num>
  <w:num w:numId="17">
    <w:abstractNumId w:val="28"/>
  </w:num>
  <w:num w:numId="18">
    <w:abstractNumId w:val="26"/>
  </w:num>
  <w:num w:numId="19">
    <w:abstractNumId w:val="5"/>
  </w:num>
  <w:num w:numId="20">
    <w:abstractNumId w:val="16"/>
  </w:num>
  <w:num w:numId="21">
    <w:abstractNumId w:val="8"/>
  </w:num>
  <w:num w:numId="22">
    <w:abstractNumId w:val="18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35405"/>
    <w:rsid w:val="006808CF"/>
    <w:rsid w:val="0087145A"/>
    <w:rsid w:val="00AB69C4"/>
    <w:rsid w:val="00D94FD4"/>
    <w:rsid w:val="00DA37B3"/>
    <w:rsid w:val="00EC4707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D99D2AD-FAB0-4970-9041-9E02E3D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2" w:right="53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1"/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289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09" w:hanging="14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4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7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4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7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11517</Words>
  <Characters>65649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2023-01-12T08:43:00Z</dcterms:created>
  <dcterms:modified xsi:type="dcterms:W3CDTF">2023-02-06T15:14:00Z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