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11" w:rsidRDefault="00921211" w:rsidP="00871637">
      <w:pPr>
        <w:pStyle w:val="a3"/>
        <w:spacing w:before="2"/>
      </w:pPr>
      <w:bookmarkStart w:id="0" w:name="_GoBack"/>
    </w:p>
    <w:p w:rsidR="00921211" w:rsidRDefault="00646C51" w:rsidP="00871637">
      <w:pPr>
        <w:pStyle w:val="1"/>
        <w:ind w:right="159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21211" w:rsidRDefault="00646C51" w:rsidP="00871637">
      <w:pPr>
        <w:spacing w:before="2"/>
        <w:ind w:left="1586" w:right="15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921211" w:rsidRDefault="00871637" w:rsidP="00871637">
      <w:pPr>
        <w:pStyle w:val="a3"/>
        <w:spacing w:before="9"/>
        <w:rPr>
          <w:b/>
          <w:sz w:val="20"/>
        </w:rPr>
      </w:pPr>
      <w:r>
        <w:pict>
          <v:shape id="_x0000_s103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21211" w:rsidRDefault="00646C51" w:rsidP="00871637">
      <w:pPr>
        <w:ind w:left="1586" w:right="159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81-03-29-2022</w:t>
      </w:r>
    </w:p>
    <w:p w:rsidR="00921211" w:rsidRDefault="00921211" w:rsidP="00871637">
      <w:pPr>
        <w:pStyle w:val="a3"/>
        <w:spacing w:before="10"/>
        <w:rPr>
          <w:sz w:val="21"/>
        </w:rPr>
      </w:pPr>
    </w:p>
    <w:p w:rsidR="00921211" w:rsidRDefault="00871637" w:rsidP="00871637">
      <w:pPr>
        <w:pStyle w:val="1"/>
        <w:spacing w:after="4"/>
        <w:ind w:left="1086"/>
      </w:pPr>
      <w:r>
        <w:pict>
          <v:shape id="_x0000_s103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646C51">
        <w:t>Сборник</w:t>
      </w:r>
      <w:r w:rsidR="00646C51">
        <w:rPr>
          <w:spacing w:val="-5"/>
        </w:rPr>
        <w:t xml:space="preserve"> </w:t>
      </w:r>
      <w:r w:rsidR="00646C51">
        <w:t>29.</w:t>
      </w:r>
      <w:r w:rsidR="00646C51">
        <w:rPr>
          <w:spacing w:val="-4"/>
        </w:rPr>
        <w:t xml:space="preserve"> </w:t>
      </w:r>
      <w:r w:rsidR="00646C51">
        <w:t>Оборудование</w:t>
      </w:r>
      <w:r w:rsidR="00646C51">
        <w:rPr>
          <w:spacing w:val="-6"/>
        </w:rPr>
        <w:t xml:space="preserve"> </w:t>
      </w:r>
      <w:r w:rsidR="00646C51">
        <w:t>театрально-зрелищных</w:t>
      </w:r>
      <w:r w:rsidR="00646C51">
        <w:rPr>
          <w:spacing w:val="-2"/>
        </w:rPr>
        <w:t xml:space="preserve"> </w:t>
      </w:r>
      <w:r w:rsidR="00646C51">
        <w:t>предприятий</w:t>
      </w:r>
    </w:p>
    <w:p w:rsidR="00921211" w:rsidRDefault="00871637" w:rsidP="0087163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21211" w:rsidRDefault="00921211" w:rsidP="00871637">
      <w:pPr>
        <w:pStyle w:val="a3"/>
        <w:rPr>
          <w:b/>
          <w:sz w:val="23"/>
        </w:rPr>
      </w:pPr>
    </w:p>
    <w:p w:rsidR="00921211" w:rsidRDefault="00646C51" w:rsidP="00871637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21211" w:rsidRDefault="00646C51" w:rsidP="00871637">
      <w:pPr>
        <w:pStyle w:val="4"/>
        <w:numPr>
          <w:ilvl w:val="1"/>
          <w:numId w:val="18"/>
        </w:numPr>
        <w:tabs>
          <w:tab w:val="left" w:pos="932"/>
        </w:tabs>
        <w:spacing w:before="77"/>
        <w:ind w:right="148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1"/>
        </w:rPr>
        <w:t xml:space="preserve"> </w:t>
      </w:r>
      <w:r>
        <w:t>предприятий»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театрально-зрелищных</w:t>
      </w:r>
      <w:r>
        <w:rPr>
          <w:spacing w:val="-1"/>
        </w:rPr>
        <w:t xml:space="preserve"> </w:t>
      </w:r>
      <w:r>
        <w:t>предприятий.</w:t>
      </w:r>
    </w:p>
    <w:p w:rsidR="00921211" w:rsidRDefault="00646C51" w:rsidP="00871637">
      <w:pPr>
        <w:pStyle w:val="a4"/>
        <w:numPr>
          <w:ilvl w:val="2"/>
          <w:numId w:val="18"/>
        </w:numPr>
        <w:tabs>
          <w:tab w:val="left" w:pos="1061"/>
        </w:tabs>
        <w:spacing w:line="240" w:lineRule="auto"/>
        <w:ind w:right="146" w:firstLine="283"/>
        <w:jc w:val="both"/>
        <w:rPr>
          <w:sz w:val="20"/>
        </w:rPr>
      </w:pPr>
      <w:r>
        <w:rPr>
          <w:sz w:val="20"/>
        </w:rPr>
        <w:t>В сметных нормах сборника 29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921211" w:rsidRDefault="00646C51" w:rsidP="00871637">
      <w:pPr>
        <w:pStyle w:val="4"/>
        <w:spacing w:before="0"/>
        <w:ind w:left="416" w:right="1760"/>
      </w:pPr>
      <w:r>
        <w:t>горизонтальное</w:t>
      </w:r>
      <w:r>
        <w:rPr>
          <w:spacing w:val="-5"/>
        </w:rPr>
        <w:t xml:space="preserve"> </w:t>
      </w:r>
      <w:r>
        <w:t>перемещение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приобъектного</w:t>
      </w:r>
      <w:r>
        <w:rPr>
          <w:spacing w:val="-3"/>
        </w:rPr>
        <w:t xml:space="preserve"> </w:t>
      </w:r>
      <w:r>
        <w:t>склада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установки;</w:t>
      </w:r>
      <w:r>
        <w:rPr>
          <w:spacing w:val="-47"/>
        </w:rPr>
        <w:t xml:space="preserve"> </w:t>
      </w:r>
      <w:r>
        <w:t>вертикальное 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отметок.</w:t>
      </w:r>
    </w:p>
    <w:p w:rsidR="00921211" w:rsidRDefault="00646C51" w:rsidP="00871637">
      <w:pPr>
        <w:pStyle w:val="a4"/>
        <w:numPr>
          <w:ilvl w:val="2"/>
          <w:numId w:val="18"/>
        </w:numPr>
        <w:tabs>
          <w:tab w:val="left" w:pos="1018"/>
        </w:tabs>
        <w:spacing w:before="1" w:line="240" w:lineRule="auto"/>
        <w:ind w:left="416" w:right="2730" w:firstLine="0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ресурсы:</w:t>
      </w:r>
      <w:r>
        <w:rPr>
          <w:spacing w:val="-47"/>
          <w:sz w:val="20"/>
        </w:rPr>
        <w:t xml:space="preserve"> </w:t>
      </w:r>
      <w:r>
        <w:rPr>
          <w:sz w:val="20"/>
        </w:rPr>
        <w:t>канаты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стальные;</w:t>
      </w:r>
    </w:p>
    <w:p w:rsidR="00921211" w:rsidRDefault="00646C51" w:rsidP="00871637">
      <w:pPr>
        <w:pStyle w:val="4"/>
        <w:spacing w:before="0"/>
        <w:ind w:left="416" w:right="8376"/>
      </w:pPr>
      <w:r>
        <w:t>канаты пеньковые;</w:t>
      </w:r>
      <w:r>
        <w:rPr>
          <w:spacing w:val="-47"/>
        </w:rPr>
        <w:t xml:space="preserve"> </w:t>
      </w:r>
      <w:r>
        <w:t>коуши;</w:t>
      </w:r>
    </w:p>
    <w:p w:rsidR="00921211" w:rsidRDefault="00646C51" w:rsidP="00871637">
      <w:pPr>
        <w:ind w:left="416"/>
        <w:rPr>
          <w:sz w:val="20"/>
        </w:rPr>
      </w:pPr>
      <w:r>
        <w:rPr>
          <w:sz w:val="20"/>
        </w:rPr>
        <w:t>сетка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ограждения;</w:t>
      </w:r>
    </w:p>
    <w:p w:rsidR="00921211" w:rsidRDefault="00646C51" w:rsidP="00871637">
      <w:pPr>
        <w:ind w:left="416"/>
        <w:rPr>
          <w:sz w:val="20"/>
        </w:rPr>
      </w:pPr>
      <w:r>
        <w:rPr>
          <w:sz w:val="20"/>
        </w:rPr>
        <w:t>трубы</w:t>
      </w:r>
      <w:r>
        <w:rPr>
          <w:spacing w:val="-5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-3"/>
          <w:sz w:val="20"/>
        </w:rPr>
        <w:t xml:space="preserve"> </w:t>
      </w:r>
      <w:r>
        <w:rPr>
          <w:sz w:val="20"/>
        </w:rPr>
        <w:t>люков.</w:t>
      </w:r>
    </w:p>
    <w:p w:rsidR="00921211" w:rsidRDefault="00921211" w:rsidP="00871637">
      <w:pPr>
        <w:rPr>
          <w:sz w:val="20"/>
        </w:rPr>
        <w:sectPr w:rsidR="00921211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4" w:gutter="0"/>
          <w:pgNumType w:start="2181"/>
          <w:cols w:space="720"/>
        </w:sectPr>
      </w:pPr>
    </w:p>
    <w:p w:rsidR="00921211" w:rsidRDefault="00871637" w:rsidP="00871637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921211" w:rsidRDefault="00646C51" w:rsidP="00871637">
      <w:pPr>
        <w:pStyle w:val="1"/>
        <w:spacing w:before="2"/>
        <w:ind w:left="3270" w:right="71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921211" w:rsidRDefault="00646C51" w:rsidP="00871637">
      <w:pPr>
        <w:pStyle w:val="2"/>
        <w:spacing w:before="138"/>
        <w:ind w:left="3361" w:right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ЛЕБЕДКИ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ПРИВОДЫ</w:t>
      </w:r>
    </w:p>
    <w:p w:rsidR="00921211" w:rsidRDefault="00646C51" w:rsidP="00871637">
      <w:pPr>
        <w:pStyle w:val="3"/>
        <w:tabs>
          <w:tab w:val="left" w:pos="3004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29-01-001</w:t>
      </w:r>
      <w:r>
        <w:tab/>
        <w:t>Лебедки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приводы</w:t>
      </w:r>
      <w:r>
        <w:rPr>
          <w:spacing w:val="-3"/>
        </w:rPr>
        <w:t xml:space="preserve"> </w:t>
      </w:r>
      <w:r>
        <w:t>электрические</w:t>
      </w:r>
    </w:p>
    <w:p w:rsidR="00921211" w:rsidRDefault="00646C51" w:rsidP="00871637">
      <w:pPr>
        <w:pStyle w:val="5"/>
        <w:tabs>
          <w:tab w:val="left" w:pos="1599"/>
        </w:tabs>
        <w:spacing w:before="48"/>
      </w:pPr>
      <w:r>
        <w:t>Измеритель:</w:t>
      </w:r>
      <w:r>
        <w:tab/>
        <w:t>шт</w:t>
      </w:r>
    </w:p>
    <w:p w:rsidR="00921211" w:rsidRDefault="00646C51" w:rsidP="00871637">
      <w:pPr>
        <w:pStyle w:val="a3"/>
        <w:spacing w:before="40"/>
        <w:ind w:left="1599"/>
      </w:pPr>
      <w:r>
        <w:t>Лебедка</w:t>
      </w:r>
      <w:r>
        <w:rPr>
          <w:spacing w:val="-7"/>
        </w:rPr>
        <w:t xml:space="preserve"> </w:t>
      </w:r>
      <w:r>
        <w:t>электрическая:</w:t>
      </w:r>
    </w:p>
    <w:p w:rsidR="00921211" w:rsidRDefault="00646C51" w:rsidP="00871637">
      <w:pPr>
        <w:pStyle w:val="a3"/>
        <w:tabs>
          <w:tab w:val="left" w:pos="1659"/>
        </w:tabs>
        <w:spacing w:before="45"/>
        <w:ind w:left="138" w:right="5327"/>
      </w:pPr>
      <w:r>
        <w:t>29-01-001-01</w:t>
      </w:r>
      <w:r>
        <w:tab/>
        <w:t>театральная для сценических подъемов С-20</w:t>
      </w:r>
      <w:r>
        <w:rPr>
          <w:spacing w:val="-42"/>
        </w:rPr>
        <w:t xml:space="preserve"> </w:t>
      </w:r>
      <w:r>
        <w:t>29-01-001-02</w:t>
      </w:r>
      <w:r>
        <w:tab/>
        <w:t>антрактно-раздвижного</w:t>
      </w:r>
      <w:r>
        <w:rPr>
          <w:spacing w:val="-3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М276А</w:t>
      </w:r>
    </w:p>
    <w:p w:rsidR="00921211" w:rsidRDefault="00646C51" w:rsidP="00871637">
      <w:pPr>
        <w:pStyle w:val="a3"/>
        <w:tabs>
          <w:tab w:val="left" w:pos="1659"/>
        </w:tabs>
        <w:ind w:left="138" w:right="5688"/>
      </w:pPr>
      <w:r>
        <w:t>29-01-001-03</w:t>
      </w:r>
      <w:r>
        <w:tab/>
        <w:t>антрактно-раздвижного занавеса М1ОУ</w:t>
      </w:r>
      <w:r>
        <w:rPr>
          <w:spacing w:val="-42"/>
        </w:rPr>
        <w:t xml:space="preserve"> </w:t>
      </w:r>
      <w:r>
        <w:t>29-01-001-04</w:t>
      </w:r>
      <w:r>
        <w:tab/>
        <w:t>противопожарного занавеса</w:t>
      </w:r>
      <w:r>
        <w:rPr>
          <w:spacing w:val="-2"/>
        </w:rPr>
        <w:t xml:space="preserve"> </w:t>
      </w:r>
      <w:r>
        <w:t>С-14А</w:t>
      </w:r>
    </w:p>
    <w:p w:rsidR="00921211" w:rsidRDefault="00646C51" w:rsidP="00871637">
      <w:pPr>
        <w:pStyle w:val="a3"/>
        <w:tabs>
          <w:tab w:val="left" w:pos="1659"/>
        </w:tabs>
        <w:spacing w:before="1"/>
        <w:ind w:left="138" w:right="5327"/>
      </w:pPr>
      <w:r>
        <w:t>29-01-001-05</w:t>
      </w:r>
      <w:r>
        <w:tab/>
        <w:t>театральная для сценических подъемов С-21</w:t>
      </w:r>
      <w:r>
        <w:rPr>
          <w:spacing w:val="-42"/>
        </w:rPr>
        <w:t xml:space="preserve"> </w:t>
      </w:r>
      <w:r>
        <w:t>29-01-001-06</w:t>
      </w:r>
      <w:r>
        <w:tab/>
        <w:t>софитных</w:t>
      </w:r>
      <w:r>
        <w:rPr>
          <w:spacing w:val="-2"/>
        </w:rPr>
        <w:t xml:space="preserve"> </w:t>
      </w:r>
      <w:r>
        <w:t>подъемов</w:t>
      </w:r>
    </w:p>
    <w:p w:rsidR="00921211" w:rsidRDefault="00646C51" w:rsidP="00871637">
      <w:pPr>
        <w:pStyle w:val="a3"/>
        <w:tabs>
          <w:tab w:val="left" w:pos="1659"/>
        </w:tabs>
        <w:ind w:left="138" w:right="7020" w:firstLine="1461"/>
      </w:pPr>
      <w:r>
        <w:rPr>
          <w:spacing w:val="-1"/>
        </w:rPr>
        <w:t xml:space="preserve">Привод </w:t>
      </w:r>
      <w:r>
        <w:t>электрический:</w:t>
      </w:r>
      <w:r>
        <w:rPr>
          <w:spacing w:val="-42"/>
        </w:rPr>
        <w:t xml:space="preserve"> </w:t>
      </w:r>
      <w:r>
        <w:t>29-01-001-07</w:t>
      </w:r>
      <w:r>
        <w:tab/>
        <w:t>вращающегося</w:t>
      </w:r>
      <w:r>
        <w:rPr>
          <w:spacing w:val="-2"/>
        </w:rPr>
        <w:t xml:space="preserve"> </w:t>
      </w:r>
      <w:r>
        <w:t>круга</w:t>
      </w:r>
    </w:p>
    <w:p w:rsidR="00921211" w:rsidRDefault="00646C51" w:rsidP="00871637">
      <w:pPr>
        <w:pStyle w:val="a3"/>
        <w:tabs>
          <w:tab w:val="left" w:pos="1659"/>
        </w:tabs>
        <w:spacing w:after="8"/>
        <w:ind w:left="138"/>
      </w:pPr>
      <w:r>
        <w:t>29-01-001-08</w:t>
      </w:r>
      <w:r>
        <w:tab/>
        <w:t>горизонта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панорамы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коническим</w:t>
      </w:r>
      <w:r>
        <w:rPr>
          <w:spacing w:val="-5"/>
        </w:rPr>
        <w:t xml:space="preserve"> </w:t>
      </w:r>
      <w:r>
        <w:t>барабаном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773"/>
        <w:gridCol w:w="773"/>
        <w:gridCol w:w="773"/>
        <w:gridCol w:w="771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21211">
        <w:trPr>
          <w:trHeight w:val="43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12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21211">
        <w:trPr>
          <w:trHeight w:val="144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21211" w:rsidRDefault="00646C51" w:rsidP="00871637">
            <w:pPr>
              <w:pStyle w:val="TableParagraph"/>
              <w:spacing w:before="2"/>
              <w:ind w:right="486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right="486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right="486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21211" w:rsidRDefault="00646C51" w:rsidP="00871637">
            <w:pPr>
              <w:pStyle w:val="TableParagraph"/>
              <w:spacing w:before="4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21211" w:rsidRDefault="00646C51" w:rsidP="00871637">
            <w:pPr>
              <w:pStyle w:val="TableParagraph"/>
              <w:ind w:left="3" w:right="1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21211" w:rsidRDefault="00646C51" w:rsidP="00871637">
            <w:pPr>
              <w:pStyle w:val="TableParagraph"/>
              <w:ind w:left="3" w:right="1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7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21211" w:rsidRDefault="00921211" w:rsidP="00871637">
            <w:pPr>
              <w:pStyle w:val="TableParagraph"/>
              <w:rPr>
                <w:sz w:val="20"/>
              </w:rPr>
            </w:pPr>
          </w:p>
          <w:p w:rsidR="00921211" w:rsidRDefault="00921211" w:rsidP="00871637">
            <w:pPr>
              <w:pStyle w:val="TableParagraph"/>
              <w:rPr>
                <w:sz w:val="20"/>
              </w:rPr>
            </w:pPr>
          </w:p>
          <w:p w:rsidR="00921211" w:rsidRDefault="00646C51" w:rsidP="00871637">
            <w:pPr>
              <w:pStyle w:val="TableParagraph"/>
              <w:spacing w:before="15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21211" w:rsidRDefault="00921211" w:rsidP="00871637">
            <w:pPr>
              <w:pStyle w:val="TableParagraph"/>
              <w:spacing w:before="8"/>
              <w:rPr>
                <w:sz w:val="17"/>
              </w:rPr>
            </w:pPr>
          </w:p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57"/>
        <w:gridCol w:w="990"/>
        <w:gridCol w:w="773"/>
        <w:gridCol w:w="773"/>
        <w:gridCol w:w="771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7" w:type="dxa"/>
          </w:tcPr>
          <w:p w:rsidR="00921211" w:rsidRDefault="00646C51" w:rsidP="00871637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921211">
        <w:trPr>
          <w:trHeight w:val="662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9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21211" w:rsidRDefault="00646C51" w:rsidP="00871637">
            <w:pPr>
              <w:pStyle w:val="TableParagraph"/>
              <w:spacing w:before="17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7" w:type="dxa"/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921211" w:rsidRDefault="00646C51" w:rsidP="00871637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21211" w:rsidRDefault="00646C51" w:rsidP="00871637">
            <w:pPr>
              <w:pStyle w:val="TableParagraph"/>
              <w:spacing w:before="16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20"/>
              </w:rPr>
            </w:pPr>
          </w:p>
          <w:p w:rsidR="00921211" w:rsidRDefault="00921211" w:rsidP="00871637">
            <w:pPr>
              <w:pStyle w:val="TableParagraph"/>
              <w:spacing w:before="6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7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2121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7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2121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 w:rsidTr="00871637">
        <w:trPr>
          <w:trHeight w:val="231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57" w:type="dxa"/>
            <w:tcBorders>
              <w:top w:val="nil"/>
              <w:bottom w:val="single" w:sz="2" w:space="0" w:color="000000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single" w:sz="2" w:space="0" w:color="000000"/>
            </w:tcBorders>
          </w:tcPr>
          <w:p w:rsidR="00921211" w:rsidRDefault="00646C51" w:rsidP="00871637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921211" w:rsidRDefault="00646C51" w:rsidP="00871637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21211" w:rsidTr="00871637">
        <w:trPr>
          <w:trHeight w:val="218"/>
        </w:trPr>
        <w:tc>
          <w:tcPr>
            <w:tcW w:w="1462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921211" w:rsidRDefault="00921211" w:rsidP="00871637">
      <w:pPr>
        <w:pStyle w:val="a3"/>
        <w:spacing w:before="7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29-01-002</w:t>
      </w:r>
      <w:r>
        <w:tab/>
        <w:t>Лебедки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приводы</w:t>
      </w:r>
      <w:r>
        <w:rPr>
          <w:spacing w:val="-2"/>
        </w:rPr>
        <w:t xml:space="preserve"> </w:t>
      </w:r>
      <w:r>
        <w:t>ручные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шт</w:t>
      </w:r>
    </w:p>
    <w:p w:rsidR="00921211" w:rsidRDefault="00646C51" w:rsidP="00871637">
      <w:pPr>
        <w:pStyle w:val="a3"/>
        <w:tabs>
          <w:tab w:val="left" w:pos="1659"/>
        </w:tabs>
        <w:spacing w:before="40"/>
        <w:ind w:left="138" w:right="6278" w:firstLine="1461"/>
      </w:pPr>
      <w:r>
        <w:t>Лебедка дымовых люков ручная:</w:t>
      </w:r>
      <w:r>
        <w:rPr>
          <w:spacing w:val="-42"/>
        </w:rPr>
        <w:t xml:space="preserve"> </w:t>
      </w:r>
      <w:r>
        <w:t>29-01-002-01</w:t>
      </w:r>
      <w:r>
        <w:tab/>
        <w:t>двухбарабанная</w:t>
      </w:r>
    </w:p>
    <w:p w:rsidR="00921211" w:rsidRDefault="00646C51" w:rsidP="00871637">
      <w:pPr>
        <w:pStyle w:val="a4"/>
        <w:numPr>
          <w:ilvl w:val="3"/>
          <w:numId w:val="17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четырехбарабанная</w:t>
      </w:r>
    </w:p>
    <w:p w:rsidR="00921211" w:rsidRDefault="00646C51" w:rsidP="00871637">
      <w:pPr>
        <w:pStyle w:val="a4"/>
        <w:numPr>
          <w:ilvl w:val="3"/>
          <w:numId w:val="17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шестибарабанная</w:t>
      </w:r>
    </w:p>
    <w:p w:rsidR="00921211" w:rsidRDefault="00646C51" w:rsidP="00871637">
      <w:pPr>
        <w:pStyle w:val="a4"/>
        <w:numPr>
          <w:ilvl w:val="3"/>
          <w:numId w:val="17"/>
        </w:numPr>
        <w:tabs>
          <w:tab w:val="left" w:pos="1599"/>
          <w:tab w:val="left" w:pos="1600"/>
        </w:tabs>
        <w:spacing w:before="2" w:line="240" w:lineRule="auto"/>
        <w:ind w:left="138" w:right="6099" w:firstLine="0"/>
        <w:rPr>
          <w:sz w:val="18"/>
        </w:rPr>
      </w:pPr>
      <w:r>
        <w:rPr>
          <w:sz w:val="18"/>
        </w:rPr>
        <w:t>Привод портальной кулисы ручной</w:t>
      </w:r>
      <w:r>
        <w:rPr>
          <w:spacing w:val="-42"/>
          <w:sz w:val="18"/>
        </w:rPr>
        <w:t xml:space="preserve"> </w:t>
      </w:r>
      <w:r>
        <w:rPr>
          <w:sz w:val="18"/>
        </w:rPr>
        <w:t>29-01-002-05</w:t>
      </w:r>
      <w:r>
        <w:rPr>
          <w:sz w:val="18"/>
        </w:rPr>
        <w:tab/>
        <w:t>Блок</w:t>
      </w:r>
      <w:r>
        <w:rPr>
          <w:spacing w:val="-2"/>
          <w:sz w:val="18"/>
        </w:rPr>
        <w:t xml:space="preserve"> </w:t>
      </w:r>
      <w:r>
        <w:rPr>
          <w:sz w:val="18"/>
        </w:rPr>
        <w:t>нижний</w:t>
      </w:r>
      <w:r>
        <w:rPr>
          <w:spacing w:val="-1"/>
          <w:sz w:val="18"/>
        </w:rPr>
        <w:t xml:space="preserve"> </w:t>
      </w:r>
      <w:r>
        <w:rPr>
          <w:sz w:val="18"/>
        </w:rPr>
        <w:t>ручного привода</w:t>
      </w:r>
    </w:p>
    <w:p w:rsidR="00921211" w:rsidRDefault="00646C51" w:rsidP="00871637">
      <w:pPr>
        <w:pStyle w:val="a3"/>
        <w:tabs>
          <w:tab w:val="left" w:pos="1599"/>
        </w:tabs>
        <w:spacing w:after="7"/>
        <w:ind w:left="138"/>
      </w:pPr>
      <w:r>
        <w:t>29-01-002-06</w:t>
      </w:r>
      <w:r>
        <w:tab/>
        <w:t>Лебедка</w:t>
      </w:r>
      <w:r>
        <w:rPr>
          <w:spacing w:val="-6"/>
        </w:rPr>
        <w:t xml:space="preserve"> </w:t>
      </w:r>
      <w:r>
        <w:t>сценических</w:t>
      </w:r>
      <w:r>
        <w:rPr>
          <w:spacing w:val="-6"/>
        </w:rPr>
        <w:t xml:space="preserve"> </w:t>
      </w:r>
      <w:r>
        <w:t>подъемов</w:t>
      </w:r>
      <w:r>
        <w:rPr>
          <w:spacing w:val="-3"/>
        </w:rPr>
        <w:t xml:space="preserve"> </w:t>
      </w:r>
      <w:r>
        <w:t>ручная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56"/>
        <w:gridCol w:w="990"/>
        <w:gridCol w:w="775"/>
        <w:gridCol w:w="774"/>
        <w:gridCol w:w="774"/>
        <w:gridCol w:w="774"/>
      </w:tblGrid>
      <w:tr w:rsidR="0092121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6" w:type="dxa"/>
          </w:tcPr>
          <w:p w:rsidR="00921211" w:rsidRDefault="00646C51" w:rsidP="00871637">
            <w:pPr>
              <w:pStyle w:val="TableParagraph"/>
              <w:spacing w:before="116"/>
              <w:ind w:left="98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921211" w:rsidRDefault="00646C51" w:rsidP="00871637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5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5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6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92121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56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6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921211" w:rsidRDefault="00646C51" w:rsidP="00871637">
            <w:pPr>
              <w:pStyle w:val="TableParagraph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121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6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08" w:right="2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121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21211">
        <w:trPr>
          <w:trHeight w:val="205"/>
        </w:trPr>
        <w:tc>
          <w:tcPr>
            <w:tcW w:w="1462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4356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90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4356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921211" w:rsidRDefault="00646C51" w:rsidP="00871637">
            <w:pPr>
              <w:pStyle w:val="TableParagraph"/>
              <w:ind w:left="210" w:right="20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0"/>
        <w:gridCol w:w="1001"/>
        <w:gridCol w:w="773"/>
        <w:gridCol w:w="773"/>
      </w:tblGrid>
      <w:tr w:rsidR="00921211" w:rsidTr="00646C5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921211" w:rsidTr="001A0AAD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646C51" w:rsidTr="001A0A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5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2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2"/>
              <w:ind w:left="271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4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46C51" w:rsidTr="00646C5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921211" w:rsidRPr="00871637" w:rsidRDefault="00921211" w:rsidP="00871637">
      <w:pPr>
        <w:pStyle w:val="a3"/>
        <w:spacing w:before="6"/>
        <w:rPr>
          <w:sz w:val="16"/>
          <w:szCs w:val="16"/>
        </w:rPr>
      </w:pPr>
    </w:p>
    <w:p w:rsidR="00921211" w:rsidRDefault="00646C51" w:rsidP="00871637">
      <w:pPr>
        <w:pStyle w:val="2"/>
        <w:spacing w:before="9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ПОДВЕСНОЕ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ОПОРЫ</w:t>
      </w:r>
    </w:p>
    <w:p w:rsidR="00921211" w:rsidRDefault="00646C51" w:rsidP="00871637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29-01-020</w:t>
      </w:r>
      <w:r>
        <w:tab/>
        <w:t>Блоки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шт</w:t>
      </w:r>
    </w:p>
    <w:p w:rsidR="00921211" w:rsidRDefault="00646C51" w:rsidP="00871637">
      <w:pPr>
        <w:pStyle w:val="a3"/>
        <w:spacing w:before="41"/>
        <w:ind w:left="1599"/>
      </w:pPr>
      <w:r>
        <w:t>Блок</w:t>
      </w:r>
      <w:r>
        <w:rPr>
          <w:spacing w:val="-5"/>
        </w:rPr>
        <w:t xml:space="preserve"> </w:t>
      </w:r>
      <w:r>
        <w:t>одинарный,</w:t>
      </w:r>
      <w:r>
        <w:rPr>
          <w:spacing w:val="-4"/>
        </w:rPr>
        <w:t xml:space="preserve"> </w:t>
      </w:r>
      <w:r>
        <w:t>масса:</w:t>
      </w:r>
    </w:p>
    <w:p w:rsidR="00921211" w:rsidRDefault="00646C51" w:rsidP="00871637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кг</w:t>
      </w:r>
    </w:p>
    <w:p w:rsidR="00921211" w:rsidRDefault="00646C51" w:rsidP="00871637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кг</w:t>
      </w:r>
    </w:p>
    <w:p w:rsidR="00921211" w:rsidRDefault="00646C51" w:rsidP="00871637">
      <w:pPr>
        <w:pStyle w:val="a4"/>
        <w:numPr>
          <w:ilvl w:val="3"/>
          <w:numId w:val="16"/>
        </w:numPr>
        <w:tabs>
          <w:tab w:val="left" w:pos="1599"/>
          <w:tab w:val="left" w:pos="1600"/>
        </w:tabs>
        <w:spacing w:before="1" w:after="7" w:line="240" w:lineRule="auto"/>
        <w:ind w:left="1599" w:hanging="1462"/>
        <w:rPr>
          <w:sz w:val="18"/>
        </w:rPr>
      </w:pP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парный,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58"/>
        <w:gridCol w:w="991"/>
        <w:gridCol w:w="771"/>
        <w:gridCol w:w="773"/>
        <w:gridCol w:w="773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116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21211" w:rsidRDefault="00646C51" w:rsidP="00871637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921211">
        <w:trPr>
          <w:trHeight w:val="43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10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1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107" w:right="100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921211">
        <w:trPr>
          <w:trHeight w:val="43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21211" w:rsidRDefault="00646C51" w:rsidP="0087163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5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921211" w:rsidRDefault="00921211" w:rsidP="00871637">
      <w:pPr>
        <w:pStyle w:val="a3"/>
        <w:spacing w:before="7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29-01-021</w:t>
      </w:r>
      <w:r>
        <w:tab/>
        <w:t>Противовесы</w:t>
      </w:r>
    </w:p>
    <w:p w:rsidR="00921211" w:rsidRDefault="00646C51" w:rsidP="00871637">
      <w:pPr>
        <w:pStyle w:val="5"/>
        <w:tabs>
          <w:tab w:val="left" w:pos="1599"/>
        </w:tabs>
        <w:spacing w:before="48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29-01-021-01);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29-01-021-02,</w:t>
      </w:r>
      <w:r>
        <w:rPr>
          <w:spacing w:val="-1"/>
        </w:rPr>
        <w:t xml:space="preserve"> </w:t>
      </w:r>
      <w:r>
        <w:t>29-01-021-03)</w:t>
      </w:r>
    </w:p>
    <w:p w:rsidR="00921211" w:rsidRDefault="00646C51" w:rsidP="00871637">
      <w:pPr>
        <w:pStyle w:val="a4"/>
        <w:numPr>
          <w:ilvl w:val="3"/>
          <w:numId w:val="15"/>
        </w:numPr>
        <w:tabs>
          <w:tab w:val="left" w:pos="1599"/>
          <w:tab w:val="left" w:pos="1600"/>
        </w:tabs>
        <w:spacing w:before="41" w:line="240" w:lineRule="auto"/>
        <w:rPr>
          <w:sz w:val="18"/>
        </w:rPr>
      </w:pPr>
      <w:r>
        <w:rPr>
          <w:sz w:val="18"/>
        </w:rPr>
        <w:t>Плита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противовеса</w:t>
      </w:r>
      <w:r>
        <w:rPr>
          <w:spacing w:val="-5"/>
          <w:sz w:val="18"/>
        </w:rPr>
        <w:t xml:space="preserve"> </w:t>
      </w:r>
      <w:r>
        <w:rPr>
          <w:sz w:val="18"/>
        </w:rPr>
        <w:t>чугунная</w:t>
      </w:r>
    </w:p>
    <w:p w:rsidR="00921211" w:rsidRDefault="00646C51" w:rsidP="00871637">
      <w:pPr>
        <w:pStyle w:val="a3"/>
        <w:ind w:left="1599"/>
      </w:pPr>
      <w:r>
        <w:t>Рама</w:t>
      </w:r>
      <w:r>
        <w:rPr>
          <w:spacing w:val="-5"/>
        </w:rPr>
        <w:t xml:space="preserve"> </w:t>
      </w:r>
      <w:r>
        <w:t>противовеса,</w:t>
      </w:r>
      <w:r>
        <w:rPr>
          <w:spacing w:val="-4"/>
        </w:rPr>
        <w:t xml:space="preserve"> </w:t>
      </w:r>
      <w:r>
        <w:t>масса:</w:t>
      </w:r>
    </w:p>
    <w:p w:rsidR="00921211" w:rsidRDefault="00646C51" w:rsidP="00871637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before="45" w:line="240" w:lineRule="auto"/>
        <w:ind w:left="1659" w:hanging="1522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921211" w:rsidRDefault="00646C51" w:rsidP="00871637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after="6" w:line="240" w:lineRule="auto"/>
        <w:ind w:left="1659" w:hanging="1522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58"/>
        <w:gridCol w:w="991"/>
        <w:gridCol w:w="771"/>
        <w:gridCol w:w="773"/>
        <w:gridCol w:w="773"/>
      </w:tblGrid>
      <w:tr w:rsidR="0092121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116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21211" w:rsidRDefault="00646C51" w:rsidP="00871637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921211">
        <w:trPr>
          <w:trHeight w:val="65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921211" w:rsidRDefault="00646C51" w:rsidP="00871637">
            <w:pPr>
              <w:pStyle w:val="TableParagraph"/>
              <w:spacing w:before="16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921211" w:rsidRDefault="00646C51" w:rsidP="00871637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1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21211" w:rsidRDefault="00646C51" w:rsidP="00871637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rPr>
                <w:sz w:val="20"/>
              </w:rPr>
            </w:pPr>
          </w:p>
          <w:p w:rsidR="00921211" w:rsidRDefault="00921211" w:rsidP="00871637">
            <w:pPr>
              <w:pStyle w:val="TableParagraph"/>
              <w:spacing w:before="3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92121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8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58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58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</w:tbl>
    <w:p w:rsidR="00921211" w:rsidRDefault="00921211" w:rsidP="00871637">
      <w:pPr>
        <w:pStyle w:val="a3"/>
        <w:spacing w:before="7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29-01-022</w:t>
      </w:r>
      <w:r>
        <w:tab/>
        <w:t>Оборудование</w:t>
      </w:r>
      <w:r>
        <w:rPr>
          <w:spacing w:val="-5"/>
        </w:rPr>
        <w:t xml:space="preserve"> </w:t>
      </w:r>
      <w:r>
        <w:t>сценических</w:t>
      </w:r>
      <w:r>
        <w:rPr>
          <w:spacing w:val="-5"/>
        </w:rPr>
        <w:t xml:space="preserve"> </w:t>
      </w:r>
      <w:r>
        <w:t>подъемов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компл</w:t>
      </w:r>
    </w:p>
    <w:p w:rsidR="00921211" w:rsidRDefault="00646C51" w:rsidP="00871637">
      <w:pPr>
        <w:pStyle w:val="a3"/>
        <w:spacing w:before="40"/>
        <w:ind w:left="1599"/>
      </w:pPr>
      <w:r>
        <w:t>Оборудование</w:t>
      </w:r>
      <w:r>
        <w:rPr>
          <w:spacing w:val="-7"/>
        </w:rPr>
        <w:t xml:space="preserve"> </w:t>
      </w:r>
      <w:r>
        <w:t>сценических</w:t>
      </w:r>
      <w:r>
        <w:rPr>
          <w:spacing w:val="-7"/>
        </w:rPr>
        <w:t xml:space="preserve"> </w:t>
      </w:r>
      <w:r>
        <w:t>подъемов,:</w:t>
      </w:r>
    </w:p>
    <w:p w:rsidR="00921211" w:rsidRDefault="00646C51" w:rsidP="00871637">
      <w:pPr>
        <w:pStyle w:val="a3"/>
        <w:tabs>
          <w:tab w:val="left" w:pos="1659"/>
        </w:tabs>
        <w:spacing w:before="45"/>
        <w:ind w:left="138" w:right="4000"/>
      </w:pPr>
      <w:r>
        <w:t>29-01-022-01</w:t>
      </w:r>
      <w:r>
        <w:tab/>
        <w:t>механизм изменения длины каната индивидуального подъема</w:t>
      </w:r>
      <w:r>
        <w:rPr>
          <w:spacing w:val="-42"/>
        </w:rPr>
        <w:t xml:space="preserve"> </w:t>
      </w:r>
      <w:r>
        <w:t>29-01-022-02</w:t>
      </w:r>
      <w:r>
        <w:tab/>
        <w:t>дорога</w:t>
      </w:r>
      <w:r>
        <w:rPr>
          <w:spacing w:val="-2"/>
        </w:rPr>
        <w:t xml:space="preserve"> </w:t>
      </w:r>
      <w:r>
        <w:t>попланного</w:t>
      </w:r>
      <w:r>
        <w:rPr>
          <w:spacing w:val="-1"/>
        </w:rPr>
        <w:t xml:space="preserve"> </w:t>
      </w:r>
      <w:r>
        <w:t>занавеса</w:t>
      </w:r>
    </w:p>
    <w:p w:rsidR="00921211" w:rsidRDefault="00646C51" w:rsidP="00871637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before="1" w:line="240" w:lineRule="auto"/>
        <w:rPr>
          <w:sz w:val="18"/>
        </w:rPr>
      </w:pPr>
      <w:r>
        <w:rPr>
          <w:sz w:val="18"/>
        </w:rPr>
        <w:t>дорога</w:t>
      </w:r>
      <w:r>
        <w:rPr>
          <w:spacing w:val="-6"/>
          <w:sz w:val="18"/>
        </w:rPr>
        <w:t xml:space="preserve"> </w:t>
      </w:r>
      <w:r>
        <w:rPr>
          <w:sz w:val="18"/>
        </w:rPr>
        <w:t>антрактно-раздвижного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занавеса</w:t>
      </w:r>
    </w:p>
    <w:p w:rsidR="00921211" w:rsidRDefault="00646C51" w:rsidP="00871637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line="240" w:lineRule="auto"/>
        <w:ind w:left="138" w:right="5357" w:firstLine="0"/>
        <w:rPr>
          <w:sz w:val="18"/>
        </w:rPr>
      </w:pPr>
      <w:r>
        <w:rPr>
          <w:sz w:val="18"/>
        </w:rPr>
        <w:t>подвеска для штанги сценических подъемов</w:t>
      </w:r>
      <w:r>
        <w:rPr>
          <w:spacing w:val="-42"/>
          <w:sz w:val="18"/>
        </w:rPr>
        <w:t xml:space="preserve"> </w:t>
      </w:r>
      <w:r>
        <w:rPr>
          <w:sz w:val="18"/>
        </w:rPr>
        <w:t>29-01-022-05</w:t>
      </w:r>
      <w:r>
        <w:rPr>
          <w:sz w:val="18"/>
        </w:rPr>
        <w:tab/>
        <w:t>рама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горизонта</w:t>
      </w:r>
    </w:p>
    <w:p w:rsidR="00921211" w:rsidRDefault="00646C51" w:rsidP="00871637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before="1" w:line="240" w:lineRule="auto"/>
        <w:rPr>
          <w:sz w:val="18"/>
        </w:rPr>
      </w:pPr>
      <w:r>
        <w:rPr>
          <w:sz w:val="18"/>
        </w:rPr>
        <w:t>траверса</w:t>
      </w:r>
    </w:p>
    <w:p w:rsidR="00921211" w:rsidRDefault="00646C51" w:rsidP="00871637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натяжное</w:t>
      </w:r>
    </w:p>
    <w:p w:rsidR="00921211" w:rsidRDefault="00646C51" w:rsidP="00871637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after="8" w:line="240" w:lineRule="auto"/>
        <w:rPr>
          <w:sz w:val="18"/>
        </w:rPr>
      </w:pPr>
      <w:r>
        <w:rPr>
          <w:sz w:val="18"/>
        </w:rPr>
        <w:t>штанга</w:t>
      </w:r>
      <w:r>
        <w:rPr>
          <w:spacing w:val="-5"/>
          <w:sz w:val="18"/>
        </w:rPr>
        <w:t xml:space="preserve"> </w:t>
      </w:r>
      <w:r>
        <w:rPr>
          <w:sz w:val="18"/>
        </w:rPr>
        <w:t>сценических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10"/>
        <w:gridCol w:w="987"/>
        <w:gridCol w:w="774"/>
        <w:gridCol w:w="772"/>
        <w:gridCol w:w="773"/>
        <w:gridCol w:w="773"/>
        <w:gridCol w:w="773"/>
      </w:tblGrid>
      <w:tr w:rsidR="0092121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921211" w:rsidRDefault="00646C51" w:rsidP="00871637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2" w:type="dxa"/>
          </w:tcPr>
          <w:p w:rsidR="00921211" w:rsidRDefault="00646C51" w:rsidP="00871637">
            <w:pPr>
              <w:pStyle w:val="TableParagraph"/>
              <w:spacing w:before="15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5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226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70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2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</w:tcPr>
          <w:p w:rsidR="00921211" w:rsidRDefault="00646C51" w:rsidP="00871637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57"/>
        <w:gridCol w:w="990"/>
        <w:gridCol w:w="773"/>
        <w:gridCol w:w="773"/>
        <w:gridCol w:w="773"/>
      </w:tblGrid>
      <w:tr w:rsidR="00921211">
        <w:trPr>
          <w:trHeight w:val="221"/>
        </w:trPr>
        <w:tc>
          <w:tcPr>
            <w:tcW w:w="146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7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921211">
        <w:trPr>
          <w:trHeight w:val="227"/>
        </w:trPr>
        <w:tc>
          <w:tcPr>
            <w:tcW w:w="146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</w:tr>
      <w:tr w:rsidR="0092121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7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21211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5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157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921211" w:rsidRDefault="00921211" w:rsidP="00871637">
      <w:pPr>
        <w:jc w:val="center"/>
        <w:rPr>
          <w:sz w:val="18"/>
        </w:rPr>
        <w:sectPr w:rsidR="00921211">
          <w:pgSz w:w="11910" w:h="16840"/>
          <w:pgMar w:top="780" w:right="480" w:bottom="680" w:left="1000" w:header="571" w:footer="454" w:gutter="0"/>
          <w:cols w:space="720"/>
        </w:sectPr>
      </w:pPr>
    </w:p>
    <w:p w:rsidR="00921211" w:rsidRDefault="00646C51" w:rsidP="00871637">
      <w:pPr>
        <w:pStyle w:val="3"/>
        <w:tabs>
          <w:tab w:val="left" w:pos="3004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29-01-023</w:t>
      </w:r>
      <w:r>
        <w:tab/>
        <w:t>Опоры</w:t>
      </w:r>
    </w:p>
    <w:p w:rsidR="00921211" w:rsidRDefault="00646C51" w:rsidP="00871637">
      <w:pPr>
        <w:pStyle w:val="5"/>
        <w:tabs>
          <w:tab w:val="left" w:pos="1599"/>
        </w:tabs>
        <w:spacing w:before="48"/>
      </w:pPr>
      <w:r>
        <w:t>Измеритель:</w:t>
      </w:r>
      <w:r>
        <w:tab/>
        <w:t>шт</w:t>
      </w:r>
    </w:p>
    <w:p w:rsidR="00921211" w:rsidRDefault="00646C51" w:rsidP="00871637">
      <w:pPr>
        <w:pStyle w:val="a3"/>
        <w:tabs>
          <w:tab w:val="left" w:pos="1599"/>
        </w:tabs>
        <w:spacing w:before="40" w:after="7"/>
        <w:ind w:left="138" w:right="5795"/>
      </w:pPr>
      <w:r>
        <w:t>29-01-023-01</w:t>
      </w:r>
      <w:r>
        <w:tab/>
        <w:t>Пята центральная вращающегося круга</w:t>
      </w:r>
      <w:r>
        <w:rPr>
          <w:spacing w:val="-42"/>
        </w:rPr>
        <w:t xml:space="preserve"> </w:t>
      </w:r>
      <w:r>
        <w:t>29-01-023-02</w:t>
      </w:r>
      <w:r>
        <w:tab/>
        <w:t>Шарнир клапана</w:t>
      </w:r>
      <w:r>
        <w:rPr>
          <w:spacing w:val="-2"/>
        </w:rPr>
        <w:t xml:space="preserve"> </w:t>
      </w:r>
      <w:r>
        <w:t>дымовых</w:t>
      </w:r>
      <w:r>
        <w:rPr>
          <w:spacing w:val="-2"/>
        </w:rPr>
        <w:t xml:space="preserve"> </w:t>
      </w:r>
      <w:r>
        <w:t>люков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0"/>
        <w:gridCol w:w="1001"/>
        <w:gridCol w:w="773"/>
        <w:gridCol w:w="771"/>
      </w:tblGrid>
      <w:tr w:rsidR="00921211">
        <w:trPr>
          <w:trHeight w:val="221"/>
        </w:trPr>
        <w:tc>
          <w:tcPr>
            <w:tcW w:w="146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1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921211">
        <w:trPr>
          <w:trHeight w:val="227"/>
        </w:trPr>
        <w:tc>
          <w:tcPr>
            <w:tcW w:w="146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5920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7" w:right="104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92121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21211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2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2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21211" w:rsidRDefault="00921211" w:rsidP="00871637">
      <w:pPr>
        <w:pStyle w:val="a3"/>
        <w:spacing w:before="9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29-01-024</w:t>
      </w:r>
      <w:r>
        <w:tab/>
        <w:t>Стяжки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шт</w:t>
      </w:r>
    </w:p>
    <w:p w:rsidR="00921211" w:rsidRDefault="00646C51" w:rsidP="00871637">
      <w:pPr>
        <w:pStyle w:val="a3"/>
        <w:spacing w:before="41"/>
        <w:ind w:left="1599"/>
      </w:pPr>
      <w:r>
        <w:t>Стяжка</w:t>
      </w:r>
      <w:r>
        <w:rPr>
          <w:spacing w:val="-5"/>
        </w:rPr>
        <w:t xml:space="preserve"> </w:t>
      </w:r>
      <w:r>
        <w:t>винтовая,</w:t>
      </w:r>
      <w:r>
        <w:rPr>
          <w:spacing w:val="-3"/>
        </w:rPr>
        <w:t xml:space="preserve"> </w:t>
      </w:r>
      <w:r>
        <w:t>грузоподъемность:</w:t>
      </w:r>
    </w:p>
    <w:p w:rsidR="00921211" w:rsidRDefault="00646C51" w:rsidP="00871637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21211" w:rsidRDefault="00646C51" w:rsidP="00871637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after="6" w:line="240" w:lineRule="auto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0"/>
        <w:gridCol w:w="1001"/>
        <w:gridCol w:w="773"/>
        <w:gridCol w:w="771"/>
      </w:tblGrid>
      <w:tr w:rsidR="00921211">
        <w:trPr>
          <w:trHeight w:val="456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7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spacing w:before="117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spacing w:before="117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921211">
        <w:trPr>
          <w:trHeight w:val="43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9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spacing w:before="10"/>
              <w:rPr>
                <w:sz w:val="18"/>
              </w:rPr>
            </w:pPr>
          </w:p>
          <w:p w:rsidR="00921211" w:rsidRDefault="00646C51" w:rsidP="00871637">
            <w:pPr>
              <w:pStyle w:val="TableParagraph"/>
              <w:ind w:left="107" w:right="10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921211" w:rsidRDefault="00921211" w:rsidP="00871637">
      <w:pPr>
        <w:pStyle w:val="a3"/>
        <w:spacing w:before="7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29-01-025</w:t>
      </w:r>
      <w:r>
        <w:tab/>
        <w:t>Оборудование разное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шт</w:t>
      </w:r>
    </w:p>
    <w:p w:rsidR="00921211" w:rsidRDefault="00646C51" w:rsidP="00871637">
      <w:pPr>
        <w:pStyle w:val="a4"/>
        <w:numPr>
          <w:ilvl w:val="3"/>
          <w:numId w:val="11"/>
        </w:numPr>
        <w:tabs>
          <w:tab w:val="left" w:pos="1599"/>
          <w:tab w:val="left" w:pos="1600"/>
        </w:tabs>
        <w:spacing w:before="40" w:line="240" w:lineRule="auto"/>
        <w:ind w:right="4042"/>
        <w:rPr>
          <w:sz w:val="18"/>
        </w:rPr>
      </w:pPr>
      <w:r>
        <w:rPr>
          <w:sz w:val="18"/>
        </w:rPr>
        <w:t>Колодка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круга</w:t>
      </w:r>
      <w:r>
        <w:rPr>
          <w:spacing w:val="-42"/>
          <w:sz w:val="18"/>
        </w:rPr>
        <w:t xml:space="preserve"> </w:t>
      </w:r>
      <w:r>
        <w:rPr>
          <w:sz w:val="18"/>
        </w:rPr>
        <w:t>Узел:</w:t>
      </w:r>
    </w:p>
    <w:p w:rsidR="00921211" w:rsidRDefault="00646C51" w:rsidP="00871637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before="47" w:line="240" w:lineRule="auto"/>
        <w:ind w:left="138" w:right="3840" w:firstLine="0"/>
        <w:rPr>
          <w:sz w:val="18"/>
        </w:rPr>
      </w:pPr>
      <w:r>
        <w:rPr>
          <w:sz w:val="18"/>
        </w:rPr>
        <w:t>крепления грузовых и тяговых канатов полиспастных подъемов</w:t>
      </w:r>
      <w:r>
        <w:rPr>
          <w:spacing w:val="-43"/>
          <w:sz w:val="18"/>
        </w:rPr>
        <w:t xml:space="preserve"> </w:t>
      </w:r>
      <w:r>
        <w:rPr>
          <w:sz w:val="18"/>
        </w:rPr>
        <w:t>29-01-025-03</w:t>
      </w:r>
      <w:r>
        <w:rPr>
          <w:sz w:val="18"/>
        </w:rPr>
        <w:tab/>
        <w:t>направляющий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подъемно-опускного занавеса</w:t>
      </w:r>
    </w:p>
    <w:p w:rsidR="00921211" w:rsidRDefault="00646C51" w:rsidP="00871637">
      <w:pPr>
        <w:pStyle w:val="a3"/>
        <w:tabs>
          <w:tab w:val="left" w:pos="1659"/>
        </w:tabs>
        <w:ind w:left="138" w:right="1760"/>
      </w:pPr>
      <w:r>
        <w:t>29-01-025-04</w:t>
      </w:r>
      <w:r>
        <w:tab/>
        <w:t>мертвого крепления дороги антрактно-раздвижного занавеса или люстры зрительного зала</w:t>
      </w:r>
      <w:r>
        <w:rPr>
          <w:spacing w:val="-42"/>
        </w:rPr>
        <w:t xml:space="preserve"> </w:t>
      </w:r>
      <w:r>
        <w:t>29-01-025-05</w:t>
      </w:r>
      <w:r>
        <w:tab/>
        <w:t>сцепления круга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кольцом</w:t>
      </w:r>
    </w:p>
    <w:p w:rsidR="00921211" w:rsidRDefault="00646C51" w:rsidP="00871637">
      <w:pPr>
        <w:pStyle w:val="a4"/>
        <w:numPr>
          <w:ilvl w:val="3"/>
          <w:numId w:val="10"/>
        </w:numPr>
        <w:tabs>
          <w:tab w:val="left" w:pos="1599"/>
          <w:tab w:val="left" w:pos="1600"/>
        </w:tabs>
        <w:spacing w:line="240" w:lineRule="auto"/>
        <w:rPr>
          <w:sz w:val="18"/>
        </w:rPr>
      </w:pPr>
      <w:r>
        <w:rPr>
          <w:sz w:val="18"/>
        </w:rPr>
        <w:t>Узлы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921211" w:rsidRDefault="00646C51" w:rsidP="00871637">
      <w:pPr>
        <w:pStyle w:val="a4"/>
        <w:numPr>
          <w:ilvl w:val="3"/>
          <w:numId w:val="10"/>
        </w:numPr>
        <w:tabs>
          <w:tab w:val="left" w:pos="1599"/>
          <w:tab w:val="left" w:pos="1600"/>
        </w:tabs>
        <w:spacing w:line="240" w:lineRule="auto"/>
        <w:ind w:left="138" w:right="3657" w:firstLine="0"/>
        <w:rPr>
          <w:sz w:val="18"/>
        </w:rPr>
      </w:pPr>
      <w:r>
        <w:rPr>
          <w:sz w:val="18"/>
        </w:rPr>
        <w:t>Выключатель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блокировочный</w:t>
      </w:r>
      <w:r>
        <w:rPr>
          <w:spacing w:val="-7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8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29-01-025-08</w:t>
      </w:r>
      <w:r>
        <w:rPr>
          <w:sz w:val="18"/>
        </w:rPr>
        <w:tab/>
        <w:t>Рукоятка</w:t>
      </w:r>
      <w:r>
        <w:rPr>
          <w:spacing w:val="-3"/>
          <w:sz w:val="18"/>
        </w:rPr>
        <w:t xml:space="preserve"> </w:t>
      </w:r>
      <w:r>
        <w:rPr>
          <w:sz w:val="18"/>
        </w:rPr>
        <w:t>безмоторного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 противопожарного занавеса</w:t>
      </w:r>
    </w:p>
    <w:p w:rsidR="00921211" w:rsidRDefault="00646C51" w:rsidP="00871637">
      <w:pPr>
        <w:pStyle w:val="a3"/>
        <w:tabs>
          <w:tab w:val="left" w:pos="1599"/>
        </w:tabs>
        <w:spacing w:after="9"/>
        <w:ind w:left="138"/>
      </w:pPr>
      <w:r>
        <w:t>29-01-025-09</w:t>
      </w:r>
      <w:r>
        <w:tab/>
        <w:t>Тележка</w:t>
      </w:r>
      <w:r>
        <w:rPr>
          <w:spacing w:val="-5"/>
        </w:rPr>
        <w:t xml:space="preserve"> </w:t>
      </w:r>
      <w:r>
        <w:t>прожекторная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10"/>
        <w:gridCol w:w="987"/>
        <w:gridCol w:w="774"/>
        <w:gridCol w:w="773"/>
        <w:gridCol w:w="772"/>
        <w:gridCol w:w="774"/>
        <w:gridCol w:w="774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921211" w:rsidRDefault="00646C51" w:rsidP="00871637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2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70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70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</w:tcPr>
          <w:p w:rsidR="00921211" w:rsidRDefault="00646C51" w:rsidP="00871637">
            <w:pPr>
              <w:pStyle w:val="TableParagraph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56"/>
        <w:gridCol w:w="990"/>
        <w:gridCol w:w="776"/>
        <w:gridCol w:w="772"/>
        <w:gridCol w:w="774"/>
        <w:gridCol w:w="774"/>
      </w:tblGrid>
      <w:tr w:rsidR="00921211">
        <w:trPr>
          <w:trHeight w:val="221"/>
        </w:trPr>
        <w:tc>
          <w:tcPr>
            <w:tcW w:w="146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6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98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11" w:right="108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4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4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921211">
        <w:trPr>
          <w:trHeight w:val="227"/>
        </w:trPr>
        <w:tc>
          <w:tcPr>
            <w:tcW w:w="146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4356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7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</w:tr>
      <w:tr w:rsidR="0092121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6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5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4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6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4356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0" w:type="dxa"/>
          </w:tcPr>
          <w:p w:rsidR="00921211" w:rsidRDefault="00646C51" w:rsidP="00871637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921211" w:rsidRDefault="00646C51" w:rsidP="00871637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72" w:type="dxa"/>
          </w:tcPr>
          <w:p w:rsidR="00921211" w:rsidRDefault="00646C51" w:rsidP="00871637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21211" w:rsidRDefault="00921211" w:rsidP="00871637">
      <w:pPr>
        <w:pStyle w:val="a3"/>
        <w:spacing w:before="9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29-01-026</w:t>
      </w:r>
      <w:r>
        <w:tab/>
        <w:t>Ролики,</w:t>
      </w:r>
      <w:r>
        <w:rPr>
          <w:spacing w:val="-4"/>
        </w:rPr>
        <w:t xml:space="preserve"> </w:t>
      </w:r>
      <w:r>
        <w:t>катки,</w:t>
      </w:r>
      <w:r>
        <w:rPr>
          <w:spacing w:val="-2"/>
        </w:rPr>
        <w:t xml:space="preserve"> </w:t>
      </w:r>
      <w:r>
        <w:t>каретки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ходовые</w:t>
      </w:r>
      <w:r>
        <w:rPr>
          <w:spacing w:val="-1"/>
        </w:rPr>
        <w:t xml:space="preserve"> </w:t>
      </w:r>
      <w:r>
        <w:t>колеса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шт</w:t>
      </w:r>
    </w:p>
    <w:p w:rsidR="00921211" w:rsidRDefault="00646C51" w:rsidP="00871637">
      <w:pPr>
        <w:pStyle w:val="a4"/>
        <w:numPr>
          <w:ilvl w:val="3"/>
          <w:numId w:val="9"/>
        </w:numPr>
        <w:tabs>
          <w:tab w:val="left" w:pos="1599"/>
          <w:tab w:val="left" w:pos="1600"/>
        </w:tabs>
        <w:spacing w:before="41" w:line="240" w:lineRule="auto"/>
        <w:ind w:right="5106"/>
        <w:rPr>
          <w:sz w:val="18"/>
        </w:rPr>
      </w:pPr>
      <w:r>
        <w:rPr>
          <w:sz w:val="18"/>
        </w:rPr>
        <w:t>Балансир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вулканизированными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катками</w:t>
      </w:r>
      <w:r>
        <w:rPr>
          <w:spacing w:val="-42"/>
          <w:sz w:val="18"/>
        </w:rPr>
        <w:t xml:space="preserve"> </w:t>
      </w:r>
      <w:r>
        <w:rPr>
          <w:sz w:val="18"/>
        </w:rPr>
        <w:t>Каретка:</w:t>
      </w:r>
    </w:p>
    <w:p w:rsidR="00921211" w:rsidRDefault="00646C51" w:rsidP="00871637">
      <w:pPr>
        <w:pStyle w:val="a4"/>
        <w:numPr>
          <w:ilvl w:val="3"/>
          <w:numId w:val="9"/>
        </w:numPr>
        <w:tabs>
          <w:tab w:val="left" w:pos="1659"/>
          <w:tab w:val="left" w:pos="1660"/>
        </w:tabs>
        <w:spacing w:before="44" w:line="240" w:lineRule="auto"/>
        <w:ind w:left="1659" w:hanging="1522"/>
        <w:rPr>
          <w:sz w:val="18"/>
        </w:rPr>
      </w:pP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</w:p>
    <w:p w:rsidR="00921211" w:rsidRDefault="00646C51" w:rsidP="00871637">
      <w:pPr>
        <w:pStyle w:val="a4"/>
        <w:numPr>
          <w:ilvl w:val="3"/>
          <w:numId w:val="9"/>
        </w:numPr>
        <w:tabs>
          <w:tab w:val="left" w:pos="1659"/>
          <w:tab w:val="left" w:pos="1660"/>
        </w:tabs>
        <w:spacing w:line="240" w:lineRule="auto"/>
        <w:ind w:left="138" w:right="3472" w:firstLine="0"/>
        <w:rPr>
          <w:sz w:val="18"/>
        </w:rPr>
      </w:pPr>
      <w:r>
        <w:rPr>
          <w:sz w:val="18"/>
        </w:rPr>
        <w:t>двух или четырехроликовая дороги антрактно-раздвижного 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29-01-026-04</w:t>
      </w:r>
      <w:r>
        <w:rPr>
          <w:sz w:val="18"/>
        </w:rPr>
        <w:tab/>
        <w:t>для раздвижных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дверей</w:t>
      </w:r>
    </w:p>
    <w:p w:rsidR="00921211" w:rsidRDefault="00646C51" w:rsidP="00871637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1" w:line="240" w:lineRule="auto"/>
        <w:rPr>
          <w:sz w:val="18"/>
        </w:rPr>
      </w:pPr>
      <w:r>
        <w:rPr>
          <w:sz w:val="18"/>
        </w:rPr>
        <w:t>полетов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дорогой</w:t>
      </w:r>
    </w:p>
    <w:p w:rsidR="00921211" w:rsidRDefault="00646C51" w:rsidP="00871637">
      <w:pPr>
        <w:pStyle w:val="a4"/>
        <w:numPr>
          <w:ilvl w:val="3"/>
          <w:numId w:val="8"/>
        </w:numPr>
        <w:tabs>
          <w:tab w:val="left" w:pos="1599"/>
          <w:tab w:val="left" w:pos="1600"/>
        </w:tabs>
        <w:spacing w:line="240" w:lineRule="auto"/>
        <w:ind w:left="1599" w:hanging="1462"/>
        <w:rPr>
          <w:sz w:val="18"/>
        </w:rPr>
      </w:pPr>
      <w:r>
        <w:rPr>
          <w:sz w:val="18"/>
        </w:rPr>
        <w:t>Колесо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ходовое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кулис</w:t>
      </w:r>
    </w:p>
    <w:p w:rsidR="00921211" w:rsidRDefault="00646C51" w:rsidP="00871637">
      <w:pPr>
        <w:pStyle w:val="a3"/>
        <w:ind w:left="1599"/>
      </w:pPr>
      <w:r>
        <w:t>Каток:</w:t>
      </w:r>
    </w:p>
    <w:p w:rsidR="00921211" w:rsidRDefault="00646C51" w:rsidP="00871637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фурок</w:t>
      </w:r>
    </w:p>
    <w:p w:rsidR="00921211" w:rsidRDefault="00646C51" w:rsidP="00871637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2" w:line="240" w:lineRule="auto"/>
        <w:ind w:left="138" w:right="6243" w:firstLine="0"/>
        <w:rPr>
          <w:sz w:val="18"/>
        </w:rPr>
      </w:pPr>
      <w:r>
        <w:rPr>
          <w:sz w:val="18"/>
        </w:rPr>
        <w:t>упорный вращающегося круга</w:t>
      </w:r>
      <w:r>
        <w:rPr>
          <w:spacing w:val="1"/>
          <w:sz w:val="18"/>
        </w:rPr>
        <w:t xml:space="preserve"> </w:t>
      </w:r>
      <w:r>
        <w:rPr>
          <w:sz w:val="18"/>
        </w:rPr>
        <w:t>29-01-026-09</w:t>
      </w:r>
      <w:r>
        <w:rPr>
          <w:sz w:val="18"/>
        </w:rPr>
        <w:tab/>
        <w:t>одинарный</w:t>
      </w:r>
      <w:r>
        <w:rPr>
          <w:spacing w:val="-6"/>
          <w:sz w:val="18"/>
        </w:rPr>
        <w:t xml:space="preserve"> </w:t>
      </w:r>
      <w:r>
        <w:rPr>
          <w:sz w:val="18"/>
        </w:rPr>
        <w:t>вращающегося</w:t>
      </w:r>
      <w:r>
        <w:rPr>
          <w:spacing w:val="-4"/>
          <w:sz w:val="18"/>
        </w:rPr>
        <w:t xml:space="preserve"> </w:t>
      </w:r>
      <w:r>
        <w:rPr>
          <w:sz w:val="18"/>
        </w:rPr>
        <w:t>круга</w:t>
      </w:r>
    </w:p>
    <w:p w:rsidR="00921211" w:rsidRDefault="00646C51" w:rsidP="00871637">
      <w:pPr>
        <w:pStyle w:val="a3"/>
        <w:ind w:left="1599"/>
      </w:pPr>
      <w:r>
        <w:t>Ролик:</w:t>
      </w:r>
    </w:p>
    <w:p w:rsidR="00921211" w:rsidRDefault="00646C51" w:rsidP="00871637">
      <w:pPr>
        <w:pStyle w:val="a4"/>
        <w:numPr>
          <w:ilvl w:val="3"/>
          <w:numId w:val="7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парный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панорамы</w:t>
      </w:r>
    </w:p>
    <w:p w:rsidR="00921211" w:rsidRDefault="00646C51" w:rsidP="00871637">
      <w:pPr>
        <w:pStyle w:val="a4"/>
        <w:numPr>
          <w:ilvl w:val="3"/>
          <w:numId w:val="7"/>
        </w:numPr>
        <w:tabs>
          <w:tab w:val="left" w:pos="1599"/>
          <w:tab w:val="left" w:pos="1659"/>
          <w:tab w:val="left" w:pos="1660"/>
        </w:tabs>
        <w:spacing w:before="2" w:after="6" w:line="240" w:lineRule="auto"/>
        <w:ind w:left="138" w:right="1972" w:firstLine="0"/>
        <w:rPr>
          <w:sz w:val="18"/>
        </w:rPr>
      </w:pPr>
      <w:r>
        <w:rPr>
          <w:sz w:val="18"/>
        </w:rPr>
        <w:lastRenderedPageBreak/>
        <w:t>направляющий</w:t>
      </w:r>
      <w:r>
        <w:rPr>
          <w:spacing w:val="-6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кулис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безмоторного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занавеса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29-01-026-12</w:t>
      </w:r>
      <w:r>
        <w:rPr>
          <w:sz w:val="18"/>
        </w:rPr>
        <w:tab/>
        <w:t>Катушки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дороге</w:t>
      </w:r>
      <w:r>
        <w:rPr>
          <w:spacing w:val="-1"/>
          <w:sz w:val="18"/>
        </w:rPr>
        <w:t xml:space="preserve"> </w:t>
      </w:r>
      <w:r>
        <w:rPr>
          <w:sz w:val="18"/>
        </w:rPr>
        <w:t>занавеса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773"/>
        <w:gridCol w:w="773"/>
        <w:gridCol w:w="773"/>
        <w:gridCol w:w="771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92121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9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69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9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7" w:right="10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773"/>
        <w:gridCol w:w="773"/>
        <w:gridCol w:w="773"/>
        <w:gridCol w:w="771"/>
      </w:tblGrid>
      <w:tr w:rsidR="00921211">
        <w:trPr>
          <w:trHeight w:val="221"/>
        </w:trPr>
        <w:tc>
          <w:tcPr>
            <w:tcW w:w="146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3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1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921211">
        <w:trPr>
          <w:trHeight w:val="227"/>
        </w:trPr>
        <w:tc>
          <w:tcPr>
            <w:tcW w:w="146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3609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92121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9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9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21211">
        <w:trPr>
          <w:trHeight w:val="215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7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921211" w:rsidRDefault="00921211" w:rsidP="00871637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2"/>
        <w:gridCol w:w="999"/>
        <w:gridCol w:w="774"/>
        <w:gridCol w:w="774"/>
      </w:tblGrid>
      <w:tr w:rsidR="00921211">
        <w:trPr>
          <w:trHeight w:val="220"/>
        </w:trPr>
        <w:tc>
          <w:tcPr>
            <w:tcW w:w="146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2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</w:tcPr>
          <w:p w:rsidR="00921211" w:rsidRDefault="00646C51" w:rsidP="00871637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  <w:tc>
          <w:tcPr>
            <w:tcW w:w="774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3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29-01-</w:t>
            </w:r>
          </w:p>
        </w:tc>
      </w:tr>
      <w:tr w:rsidR="00921211">
        <w:trPr>
          <w:trHeight w:val="228"/>
        </w:trPr>
        <w:tc>
          <w:tcPr>
            <w:tcW w:w="146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21211" w:rsidRDefault="00921211" w:rsidP="00871637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2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4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5922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921211" w:rsidRDefault="00646C51" w:rsidP="0087163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921211" w:rsidRPr="00871637" w:rsidRDefault="00921211" w:rsidP="00871637">
      <w:pPr>
        <w:pStyle w:val="a3"/>
        <w:spacing w:before="11"/>
        <w:rPr>
          <w:sz w:val="16"/>
          <w:szCs w:val="16"/>
        </w:rPr>
      </w:pPr>
    </w:p>
    <w:p w:rsidR="00921211" w:rsidRDefault="00646C51" w:rsidP="00871637">
      <w:pPr>
        <w:pStyle w:val="2"/>
        <w:ind w:right="150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ОСНАЩЕНИЕ КАНАТАМИ</w:t>
      </w:r>
    </w:p>
    <w:p w:rsidR="00921211" w:rsidRDefault="00646C51" w:rsidP="00871637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29-01-050</w:t>
      </w:r>
      <w:r>
        <w:tab/>
        <w:t>Навеска</w:t>
      </w:r>
      <w:r>
        <w:rPr>
          <w:spacing w:val="-5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канатов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компл</w:t>
      </w:r>
    </w:p>
    <w:p w:rsidR="00921211" w:rsidRDefault="00646C51" w:rsidP="00871637">
      <w:pPr>
        <w:pStyle w:val="a3"/>
        <w:spacing w:before="40"/>
        <w:ind w:left="1599"/>
      </w:pPr>
      <w:r>
        <w:t>Навеска</w:t>
      </w:r>
      <w:r>
        <w:rPr>
          <w:spacing w:val="-5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4"/>
        </w:rPr>
        <w:t xml:space="preserve"> </w:t>
      </w:r>
      <w:r>
        <w:t>для:</w:t>
      </w:r>
    </w:p>
    <w:p w:rsidR="00921211" w:rsidRDefault="00646C51" w:rsidP="00871637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полетов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2"/>
          <w:sz w:val="18"/>
        </w:rPr>
        <w:t xml:space="preserve"> </w:t>
      </w:r>
      <w:r>
        <w:rPr>
          <w:sz w:val="18"/>
        </w:rPr>
        <w:t>амортизатором</w:t>
      </w:r>
    </w:p>
    <w:p w:rsidR="00921211" w:rsidRDefault="00646C51" w:rsidP="00871637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дымовых</w:t>
      </w:r>
      <w:r>
        <w:rPr>
          <w:spacing w:val="-6"/>
          <w:sz w:val="18"/>
        </w:rPr>
        <w:t xml:space="preserve"> </w:t>
      </w:r>
      <w:r>
        <w:rPr>
          <w:sz w:val="18"/>
        </w:rPr>
        <w:t>люков,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</w:p>
    <w:p w:rsidR="00921211" w:rsidRDefault="00646C51" w:rsidP="00871637">
      <w:pPr>
        <w:pStyle w:val="a3"/>
        <w:tabs>
          <w:tab w:val="left" w:pos="1659"/>
        </w:tabs>
        <w:spacing w:before="2"/>
        <w:ind w:left="138" w:right="2926" w:firstLine="1461"/>
      </w:pPr>
      <w:r>
        <w:t>Навеска стального каната для вращающегося круга, канат тяговый, диаметр:</w:t>
      </w:r>
      <w:r>
        <w:rPr>
          <w:spacing w:val="-43"/>
        </w:rPr>
        <w:t xml:space="preserve"> </w:t>
      </w:r>
      <w:r>
        <w:t>29-01-050-03</w:t>
      </w:r>
      <w:r>
        <w:tab/>
        <w:t>до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мм</w:t>
      </w:r>
    </w:p>
    <w:p w:rsidR="00921211" w:rsidRDefault="00646C51" w:rsidP="00871637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921211" w:rsidRDefault="00646C51" w:rsidP="00871637">
      <w:pPr>
        <w:pStyle w:val="a3"/>
        <w:ind w:left="1599"/>
      </w:pPr>
      <w:r>
        <w:t>Навеска</w:t>
      </w:r>
      <w:r>
        <w:rPr>
          <w:spacing w:val="-5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4"/>
        </w:rPr>
        <w:t xml:space="preserve"> </w:t>
      </w:r>
      <w:r>
        <w:t>для:</w:t>
      </w:r>
    </w:p>
    <w:p w:rsidR="00921211" w:rsidRDefault="00646C51" w:rsidP="00871637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безмоторным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занавеса</w:t>
      </w:r>
    </w:p>
    <w:p w:rsidR="00921211" w:rsidRDefault="00646C51" w:rsidP="00871637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left="138" w:right="2975" w:firstLine="0"/>
        <w:rPr>
          <w:sz w:val="18"/>
        </w:rPr>
      </w:pPr>
      <w:r>
        <w:rPr>
          <w:sz w:val="18"/>
        </w:rPr>
        <w:t>противопожарного занавеса, канат тяговый и грузовой, диаметр до 19,5 мм</w:t>
      </w:r>
      <w:r>
        <w:rPr>
          <w:spacing w:val="-42"/>
          <w:sz w:val="18"/>
        </w:rPr>
        <w:t xml:space="preserve"> </w:t>
      </w:r>
      <w:r>
        <w:rPr>
          <w:sz w:val="18"/>
        </w:rPr>
        <w:t>29-01-050-07</w:t>
      </w:r>
      <w:r>
        <w:rPr>
          <w:sz w:val="18"/>
        </w:rPr>
        <w:tab/>
        <w:t>подъемно-опускного занавеса</w:t>
      </w:r>
      <w:r>
        <w:rPr>
          <w:spacing w:val="-1"/>
          <w:sz w:val="18"/>
        </w:rPr>
        <w:t xml:space="preserve"> </w:t>
      </w:r>
      <w:r>
        <w:rPr>
          <w:sz w:val="18"/>
        </w:rPr>
        <w:t>направляющий</w:t>
      </w:r>
    </w:p>
    <w:p w:rsidR="00921211" w:rsidRDefault="00646C51" w:rsidP="00871637">
      <w:pPr>
        <w:pStyle w:val="a3"/>
        <w:tabs>
          <w:tab w:val="left" w:pos="1659"/>
        </w:tabs>
        <w:spacing w:before="1"/>
        <w:ind w:left="138"/>
      </w:pPr>
      <w:r>
        <w:t>29-01-050-08</w:t>
      </w:r>
      <w:r>
        <w:tab/>
        <w:t>индивидуальных</w:t>
      </w:r>
      <w:r>
        <w:rPr>
          <w:spacing w:val="-4"/>
        </w:rPr>
        <w:t xml:space="preserve"> </w:t>
      </w:r>
      <w:r>
        <w:t>подъемов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точки</w:t>
      </w:r>
    </w:p>
    <w:p w:rsidR="00921211" w:rsidRDefault="00646C51" w:rsidP="00871637">
      <w:pPr>
        <w:pStyle w:val="a3"/>
        <w:tabs>
          <w:tab w:val="left" w:pos="1659"/>
        </w:tabs>
        <w:ind w:left="138" w:right="1817" w:firstLine="1461"/>
      </w:pPr>
      <w:r>
        <w:t>Навеска</w:t>
      </w:r>
      <w:r>
        <w:rPr>
          <w:spacing w:val="-4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сценических</w:t>
      </w:r>
      <w:r>
        <w:rPr>
          <w:spacing w:val="-4"/>
        </w:rPr>
        <w:t xml:space="preserve"> </w:t>
      </w:r>
      <w:r>
        <w:t>подъемов,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навески:</w:t>
      </w:r>
      <w:r>
        <w:rPr>
          <w:spacing w:val="-42"/>
        </w:rPr>
        <w:t xml:space="preserve"> </w:t>
      </w:r>
      <w:r>
        <w:t>29-01-050-09</w:t>
      </w:r>
      <w:r>
        <w:tab/>
        <w:t>прямой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 25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количество подвесок</w:t>
      </w:r>
      <w:r>
        <w:rPr>
          <w:spacing w:val="-1"/>
        </w:rPr>
        <w:t xml:space="preserve"> </w:t>
      </w:r>
      <w:r>
        <w:t>3</w:t>
      </w:r>
    </w:p>
    <w:p w:rsidR="00921211" w:rsidRDefault="00646C51" w:rsidP="00871637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</w:p>
    <w:p w:rsidR="00921211" w:rsidRDefault="00646C51" w:rsidP="00871637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before="2" w:line="240" w:lineRule="auto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921211" w:rsidRDefault="00646C51" w:rsidP="00871637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полиспастной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</w:p>
    <w:p w:rsidR="00921211" w:rsidRDefault="00646C51" w:rsidP="00871637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полиспастной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</w:p>
    <w:p w:rsidR="00921211" w:rsidRDefault="00646C51" w:rsidP="00871637">
      <w:pPr>
        <w:pStyle w:val="a3"/>
        <w:tabs>
          <w:tab w:val="left" w:pos="1659"/>
        </w:tabs>
        <w:ind w:left="138" w:right="2022" w:firstLine="1461"/>
      </w:pPr>
      <w:r>
        <w:t>Навеска</w:t>
      </w:r>
      <w:r>
        <w:rPr>
          <w:spacing w:val="-4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софитных</w:t>
      </w:r>
      <w:r>
        <w:rPr>
          <w:spacing w:val="-4"/>
        </w:rPr>
        <w:t xml:space="preserve"> </w:t>
      </w:r>
      <w:r>
        <w:t>подъемов,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навески:</w:t>
      </w:r>
      <w:r>
        <w:rPr>
          <w:spacing w:val="-42"/>
        </w:rPr>
        <w:t xml:space="preserve"> </w:t>
      </w:r>
      <w:r>
        <w:t>29-01-050-14</w:t>
      </w:r>
      <w:r>
        <w:tab/>
        <w:t>прямой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до 25 м, количество подвесок</w:t>
      </w:r>
      <w:r>
        <w:rPr>
          <w:spacing w:val="-1"/>
        </w:rPr>
        <w:t xml:space="preserve"> </w:t>
      </w:r>
      <w:r>
        <w:t>8</w:t>
      </w:r>
    </w:p>
    <w:p w:rsidR="00921211" w:rsidRDefault="00646C51" w:rsidP="00871637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прямой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</w:p>
    <w:p w:rsidR="00921211" w:rsidRDefault="00646C51" w:rsidP="00871637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line="240" w:lineRule="auto"/>
        <w:rPr>
          <w:sz w:val="18"/>
        </w:rPr>
      </w:pPr>
      <w:r>
        <w:rPr>
          <w:sz w:val="18"/>
        </w:rPr>
        <w:t>полиспастной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</w:p>
    <w:p w:rsidR="00921211" w:rsidRDefault="00646C51" w:rsidP="00871637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after="7" w:line="240" w:lineRule="auto"/>
        <w:rPr>
          <w:sz w:val="18"/>
        </w:rPr>
      </w:pPr>
      <w:r>
        <w:rPr>
          <w:sz w:val="18"/>
        </w:rPr>
        <w:t>полиспастной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773"/>
        <w:gridCol w:w="773"/>
        <w:gridCol w:w="773"/>
        <w:gridCol w:w="773"/>
      </w:tblGrid>
      <w:tr w:rsidR="0092121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921211">
        <w:trPr>
          <w:trHeight w:val="438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773"/>
        <w:gridCol w:w="773"/>
        <w:gridCol w:w="773"/>
        <w:gridCol w:w="773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921211">
        <w:trPr>
          <w:trHeight w:val="439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</w:tbl>
    <w:p w:rsidR="00921211" w:rsidRDefault="00921211" w:rsidP="0087163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09"/>
        <w:gridCol w:w="987"/>
        <w:gridCol w:w="774"/>
        <w:gridCol w:w="550"/>
        <w:gridCol w:w="223"/>
        <w:gridCol w:w="778"/>
        <w:gridCol w:w="773"/>
        <w:gridCol w:w="773"/>
      </w:tblGrid>
      <w:tr w:rsidR="00921211" w:rsidTr="00646C5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921211" w:rsidRDefault="00646C51" w:rsidP="00871637">
            <w:pPr>
              <w:pStyle w:val="TableParagraph"/>
              <w:spacing w:before="116"/>
              <w:ind w:left="60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921211" w:rsidRDefault="00646C51" w:rsidP="00871637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73" w:type="dxa"/>
            <w:gridSpan w:val="2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921211" w:rsidTr="001A0AAD">
        <w:trPr>
          <w:trHeight w:val="439"/>
        </w:trPr>
        <w:tc>
          <w:tcPr>
            <w:tcW w:w="1462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08" w:right="10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646C51" w:rsidTr="001A0AA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54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14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14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1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646C5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646C5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</w:tr>
      <w:tr w:rsidR="00646C51" w:rsidTr="00646C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9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46C51" w:rsidRDefault="00646C51" w:rsidP="00871637">
            <w:pPr>
              <w:pStyle w:val="TableParagraph"/>
              <w:spacing w:before="11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46C51" w:rsidRDefault="00646C51" w:rsidP="00871637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9"/>
              </w:rPr>
            </w:pPr>
          </w:p>
          <w:p w:rsidR="00646C51" w:rsidRDefault="00646C51" w:rsidP="00871637">
            <w:pPr>
              <w:pStyle w:val="TableParagraph"/>
              <w:spacing w:before="1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9"/>
              </w:rPr>
            </w:pPr>
          </w:p>
          <w:p w:rsidR="00646C51" w:rsidRDefault="00646C51" w:rsidP="00871637">
            <w:pPr>
              <w:pStyle w:val="TableParagraph"/>
              <w:spacing w:before="1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C51" w:rsidRDefault="00646C51" w:rsidP="00871637">
            <w:pPr>
              <w:pStyle w:val="TableParagraph"/>
              <w:rPr>
                <w:sz w:val="19"/>
              </w:rPr>
            </w:pPr>
          </w:p>
          <w:p w:rsidR="00646C51" w:rsidRDefault="00646C51" w:rsidP="00871637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</w:tbl>
    <w:p w:rsidR="00921211" w:rsidRDefault="00921211" w:rsidP="00871637">
      <w:pPr>
        <w:pStyle w:val="a3"/>
        <w:rPr>
          <w:sz w:val="15"/>
        </w:rPr>
      </w:pPr>
    </w:p>
    <w:p w:rsidR="00921211" w:rsidRDefault="00646C51" w:rsidP="00871637">
      <w:pPr>
        <w:pStyle w:val="3"/>
        <w:tabs>
          <w:tab w:val="left" w:pos="3004"/>
        </w:tabs>
        <w:spacing w:before="92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29-01-051</w:t>
      </w:r>
      <w:r>
        <w:tab/>
        <w:t>Оснащение</w:t>
      </w:r>
      <w:r>
        <w:rPr>
          <w:spacing w:val="-4"/>
        </w:rPr>
        <w:t xml:space="preserve"> </w:t>
      </w:r>
      <w:r>
        <w:t>канатами</w:t>
      </w:r>
      <w:r>
        <w:rPr>
          <w:spacing w:val="-3"/>
        </w:rPr>
        <w:t xml:space="preserve"> </w:t>
      </w:r>
      <w:r>
        <w:t>стальными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компл</w:t>
      </w:r>
    </w:p>
    <w:p w:rsidR="00921211" w:rsidRDefault="00646C51" w:rsidP="00871637">
      <w:pPr>
        <w:pStyle w:val="a3"/>
        <w:spacing w:before="40"/>
        <w:ind w:left="1599"/>
      </w:pPr>
      <w:r>
        <w:t>Канат</w:t>
      </w:r>
      <w:r>
        <w:rPr>
          <w:spacing w:val="-3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тяговый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лебедок:</w:t>
      </w:r>
    </w:p>
    <w:p w:rsidR="00921211" w:rsidRDefault="00646C51" w:rsidP="00871637">
      <w:pPr>
        <w:pStyle w:val="a4"/>
        <w:numPr>
          <w:ilvl w:val="3"/>
          <w:numId w:val="2"/>
        </w:numPr>
        <w:tabs>
          <w:tab w:val="left" w:pos="1659"/>
          <w:tab w:val="left" w:pos="1660"/>
        </w:tabs>
        <w:spacing w:before="45" w:line="240" w:lineRule="auto"/>
        <w:rPr>
          <w:sz w:val="18"/>
        </w:rPr>
      </w:pPr>
      <w:r>
        <w:rPr>
          <w:sz w:val="18"/>
        </w:rPr>
        <w:t>ручных</w:t>
      </w:r>
    </w:p>
    <w:p w:rsidR="00921211" w:rsidRDefault="00646C51" w:rsidP="00871637">
      <w:pPr>
        <w:pStyle w:val="a4"/>
        <w:numPr>
          <w:ilvl w:val="3"/>
          <w:numId w:val="2"/>
        </w:numPr>
        <w:tabs>
          <w:tab w:val="left" w:pos="1659"/>
          <w:tab w:val="left" w:pos="1660"/>
        </w:tabs>
        <w:spacing w:after="9" w:line="240" w:lineRule="auto"/>
        <w:rPr>
          <w:sz w:val="18"/>
        </w:rPr>
      </w:pPr>
      <w:r>
        <w:rPr>
          <w:sz w:val="18"/>
        </w:rPr>
        <w:t>электрических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0"/>
        <w:gridCol w:w="1001"/>
        <w:gridCol w:w="773"/>
        <w:gridCol w:w="771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4"/>
              <w:ind w:left="26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spacing w:before="114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spacing w:before="11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2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</w:tbl>
    <w:p w:rsidR="00921211" w:rsidRDefault="00921211" w:rsidP="00871637">
      <w:pPr>
        <w:pStyle w:val="a3"/>
        <w:spacing w:before="9"/>
        <w:rPr>
          <w:sz w:val="22"/>
        </w:rPr>
      </w:pPr>
    </w:p>
    <w:p w:rsidR="00921211" w:rsidRDefault="00646C51" w:rsidP="00871637">
      <w:pPr>
        <w:pStyle w:val="3"/>
        <w:tabs>
          <w:tab w:val="left" w:pos="300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29-01-052</w:t>
      </w:r>
      <w:r>
        <w:tab/>
        <w:t>Навеска</w:t>
      </w:r>
      <w:r>
        <w:rPr>
          <w:spacing w:val="-6"/>
        </w:rPr>
        <w:t xml:space="preserve"> </w:t>
      </w:r>
      <w:r>
        <w:t>канатов</w:t>
      </w:r>
      <w:r>
        <w:rPr>
          <w:spacing w:val="-2"/>
        </w:rPr>
        <w:t xml:space="preserve"> </w:t>
      </w:r>
      <w:r>
        <w:t>пеньковых</w:t>
      </w:r>
    </w:p>
    <w:p w:rsidR="00921211" w:rsidRDefault="00646C51" w:rsidP="00871637">
      <w:pPr>
        <w:pStyle w:val="5"/>
        <w:tabs>
          <w:tab w:val="left" w:pos="1310"/>
        </w:tabs>
        <w:ind w:left="0" w:right="8016"/>
        <w:jc w:val="center"/>
      </w:pPr>
      <w:r>
        <w:t>Измеритель:</w:t>
      </w:r>
      <w:r>
        <w:tab/>
        <w:t>компл</w:t>
      </w:r>
    </w:p>
    <w:p w:rsidR="00921211" w:rsidRDefault="00646C51" w:rsidP="00871637">
      <w:pPr>
        <w:pStyle w:val="a3"/>
        <w:spacing w:before="41"/>
        <w:ind w:left="1586" w:right="6367"/>
        <w:jc w:val="center"/>
      </w:pPr>
      <w:r>
        <w:t>Навеска</w:t>
      </w:r>
      <w:r>
        <w:rPr>
          <w:spacing w:val="-4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пенькового</w:t>
      </w:r>
      <w:r>
        <w:rPr>
          <w:spacing w:val="-2"/>
        </w:rPr>
        <w:t xml:space="preserve"> </w:t>
      </w:r>
      <w:r>
        <w:t>для:</w:t>
      </w:r>
    </w:p>
    <w:p w:rsidR="00921211" w:rsidRDefault="00646C51" w:rsidP="00871637">
      <w:pPr>
        <w:pStyle w:val="a4"/>
        <w:numPr>
          <w:ilvl w:val="3"/>
          <w:numId w:val="1"/>
        </w:numPr>
        <w:tabs>
          <w:tab w:val="left" w:pos="1521"/>
          <w:tab w:val="left" w:pos="1660"/>
        </w:tabs>
        <w:spacing w:before="45" w:line="240" w:lineRule="auto"/>
        <w:ind w:right="4764" w:hanging="1517"/>
        <w:rPr>
          <w:sz w:val="18"/>
        </w:rPr>
      </w:pPr>
      <w:r>
        <w:rPr>
          <w:sz w:val="18"/>
        </w:rPr>
        <w:t>ручного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антрактно-раздвижного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занавеса</w:t>
      </w:r>
    </w:p>
    <w:p w:rsidR="00921211" w:rsidRDefault="00646C51" w:rsidP="00871637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after="9" w:line="240" w:lineRule="auto"/>
        <w:ind w:left="138" w:right="2872" w:firstLine="0"/>
        <w:rPr>
          <w:sz w:val="18"/>
        </w:rPr>
      </w:pPr>
      <w:r>
        <w:rPr>
          <w:sz w:val="18"/>
        </w:rPr>
        <w:t>ручного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декорационного,</w:t>
      </w:r>
      <w:r>
        <w:rPr>
          <w:spacing w:val="-5"/>
          <w:sz w:val="18"/>
        </w:rPr>
        <w:t xml:space="preserve"> </w:t>
      </w:r>
      <w:r>
        <w:rPr>
          <w:sz w:val="18"/>
        </w:rPr>
        <w:t>индивидуального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софитного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42"/>
          <w:sz w:val="18"/>
        </w:rPr>
        <w:t xml:space="preserve"> </w:t>
      </w:r>
      <w:r>
        <w:rPr>
          <w:sz w:val="18"/>
        </w:rPr>
        <w:t>29-01-052-03</w:t>
      </w:r>
      <w:r>
        <w:rPr>
          <w:sz w:val="18"/>
        </w:rPr>
        <w:tab/>
        <w:t>дорог</w:t>
      </w:r>
      <w:r>
        <w:rPr>
          <w:spacing w:val="-1"/>
          <w:sz w:val="18"/>
        </w:rPr>
        <w:t xml:space="preserve"> </w:t>
      </w:r>
      <w:r>
        <w:rPr>
          <w:sz w:val="18"/>
        </w:rPr>
        <w:t>попланного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занавеса, горизонта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панорамы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58"/>
        <w:gridCol w:w="991"/>
        <w:gridCol w:w="771"/>
        <w:gridCol w:w="773"/>
        <w:gridCol w:w="773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11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21211" w:rsidRDefault="00646C51" w:rsidP="00871637">
            <w:pPr>
              <w:pStyle w:val="TableParagraph"/>
              <w:spacing w:before="11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</w:tr>
      <w:tr w:rsidR="00921211">
        <w:trPr>
          <w:trHeight w:val="438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58" w:type="dxa"/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1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</w:tbl>
    <w:p w:rsidR="00921211" w:rsidRPr="00871637" w:rsidRDefault="00921211" w:rsidP="00871637">
      <w:pPr>
        <w:pStyle w:val="a3"/>
        <w:spacing w:before="11"/>
        <w:rPr>
          <w:sz w:val="16"/>
          <w:szCs w:val="16"/>
        </w:rPr>
      </w:pPr>
    </w:p>
    <w:p w:rsidR="00921211" w:rsidRDefault="00646C51" w:rsidP="00871637">
      <w:pPr>
        <w:pStyle w:val="2"/>
        <w:ind w:right="150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ПЛАНШЕТА</w:t>
      </w:r>
      <w:r>
        <w:rPr>
          <w:spacing w:val="-5"/>
        </w:rPr>
        <w:t xml:space="preserve"> </w:t>
      </w:r>
      <w:r>
        <w:t>СЦЕНЫ</w:t>
      </w:r>
    </w:p>
    <w:p w:rsidR="00921211" w:rsidRDefault="00646C51" w:rsidP="00871637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29-01-062</w:t>
      </w:r>
      <w:r>
        <w:tab/>
        <w:t>Оборудование</w:t>
      </w:r>
      <w:r>
        <w:rPr>
          <w:spacing w:val="-3"/>
        </w:rPr>
        <w:t xml:space="preserve"> </w:t>
      </w:r>
      <w:r>
        <w:t>планшета</w:t>
      </w:r>
      <w:r>
        <w:rPr>
          <w:spacing w:val="-1"/>
        </w:rPr>
        <w:t xml:space="preserve"> </w:t>
      </w:r>
      <w:r>
        <w:t>сцены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т</w:t>
      </w:r>
    </w:p>
    <w:p w:rsidR="00921211" w:rsidRDefault="00646C51" w:rsidP="00871637">
      <w:pPr>
        <w:pStyle w:val="a3"/>
        <w:tabs>
          <w:tab w:val="left" w:pos="1599"/>
        </w:tabs>
        <w:spacing w:before="42" w:after="6"/>
        <w:ind w:left="1599" w:right="1128" w:hanging="1462"/>
      </w:pPr>
      <w:r>
        <w:t>29-01-062-01</w:t>
      </w:r>
      <w:r>
        <w:tab/>
        <w:t>Оборудование планшета сцены (подъемно-опускные площадки, сейфы, подъемники, люки провала,</w:t>
      </w:r>
      <w:r>
        <w:rPr>
          <w:spacing w:val="-42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передвижения)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7"/>
        <w:gridCol w:w="1051"/>
        <w:gridCol w:w="773"/>
      </w:tblGrid>
      <w:tr w:rsidR="00921211">
        <w:trPr>
          <w:trHeight w:val="453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921211" w:rsidRDefault="00646C51" w:rsidP="00871637">
            <w:pPr>
              <w:pStyle w:val="TableParagraph"/>
              <w:spacing w:before="116"/>
              <w:ind w:left="2108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921211" w:rsidRDefault="00646C51" w:rsidP="00871637">
            <w:pPr>
              <w:pStyle w:val="TableParagraph"/>
              <w:spacing w:before="11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921211">
        <w:trPr>
          <w:trHeight w:val="438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21211" w:rsidRDefault="00646C51" w:rsidP="00871637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7" w:type="dxa"/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21211" w:rsidRDefault="00646C51" w:rsidP="00871637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1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21211" w:rsidRDefault="00921211" w:rsidP="00871637">
            <w:pPr>
              <w:pStyle w:val="TableParagraph"/>
              <w:rPr>
                <w:sz w:val="19"/>
              </w:rPr>
            </w:pPr>
          </w:p>
          <w:p w:rsidR="00921211" w:rsidRDefault="00646C51" w:rsidP="00871637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921211">
        <w:trPr>
          <w:trHeight w:val="218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7" w:type="dxa"/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1" w:type="dxa"/>
          </w:tcPr>
          <w:p w:rsidR="00921211" w:rsidRDefault="00646C51" w:rsidP="00871637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21211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7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2121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4"/>
              <w:ind w:left="271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921211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37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</w:tbl>
    <w:p w:rsidR="00921211" w:rsidRPr="00871637" w:rsidRDefault="00921211" w:rsidP="00871637">
      <w:pPr>
        <w:pStyle w:val="a3"/>
        <w:spacing w:before="11"/>
        <w:rPr>
          <w:sz w:val="16"/>
          <w:szCs w:val="16"/>
        </w:rPr>
      </w:pPr>
    </w:p>
    <w:p w:rsidR="00921211" w:rsidRDefault="00646C51" w:rsidP="00871637">
      <w:pPr>
        <w:pStyle w:val="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ОГРАЖДЕНИЯ</w:t>
      </w:r>
    </w:p>
    <w:p w:rsidR="00921211" w:rsidRDefault="00646C51" w:rsidP="00871637">
      <w:pPr>
        <w:pStyle w:val="3"/>
        <w:tabs>
          <w:tab w:val="left" w:pos="300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29-01-070</w:t>
      </w:r>
      <w:r>
        <w:tab/>
        <w:t>Ограждение</w:t>
      </w:r>
      <w:r>
        <w:rPr>
          <w:spacing w:val="-4"/>
        </w:rPr>
        <w:t xml:space="preserve"> </w:t>
      </w:r>
      <w:r>
        <w:t>сеткой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трубами</w:t>
      </w:r>
      <w:r>
        <w:rPr>
          <w:spacing w:val="-5"/>
        </w:rPr>
        <w:t xml:space="preserve"> </w:t>
      </w:r>
      <w:r>
        <w:t>стальными</w:t>
      </w:r>
    </w:p>
    <w:p w:rsidR="00921211" w:rsidRDefault="00646C51" w:rsidP="00871637">
      <w:pPr>
        <w:pStyle w:val="5"/>
        <w:tabs>
          <w:tab w:val="left" w:pos="1599"/>
        </w:tabs>
      </w:pPr>
      <w:r>
        <w:t>Измеритель:</w:t>
      </w:r>
      <w:r>
        <w:tab/>
        <w:t>м2 (норма</w:t>
      </w:r>
      <w:r>
        <w:rPr>
          <w:spacing w:val="-3"/>
        </w:rPr>
        <w:t xml:space="preserve"> </w:t>
      </w:r>
      <w:r>
        <w:t>29-01-070-01);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29-01-070-02)</w:t>
      </w:r>
    </w:p>
    <w:p w:rsidR="00921211" w:rsidRDefault="00646C51" w:rsidP="00871637">
      <w:pPr>
        <w:pStyle w:val="a3"/>
        <w:spacing w:before="40"/>
        <w:ind w:left="1599"/>
      </w:pPr>
      <w:r>
        <w:t>Ограждение:</w:t>
      </w:r>
    </w:p>
    <w:p w:rsidR="00921211" w:rsidRDefault="00646C51" w:rsidP="00871637">
      <w:pPr>
        <w:pStyle w:val="a3"/>
        <w:tabs>
          <w:tab w:val="left" w:pos="1659"/>
        </w:tabs>
        <w:spacing w:before="46" w:after="6"/>
        <w:ind w:left="138" w:right="3027"/>
      </w:pPr>
      <w:r>
        <w:t>29-01-070-01</w:t>
      </w:r>
      <w:r>
        <w:tab/>
        <w:t>сеткой металлической шахт направляющих противовесов, софитных ферм</w:t>
      </w:r>
      <w:r>
        <w:rPr>
          <w:spacing w:val="-43"/>
        </w:rPr>
        <w:t xml:space="preserve"> </w:t>
      </w:r>
      <w:r>
        <w:t>29-01-070-02</w:t>
      </w:r>
      <w:r>
        <w:tab/>
        <w:t>трубой</w:t>
      </w:r>
      <w:r>
        <w:rPr>
          <w:spacing w:val="-2"/>
        </w:rPr>
        <w:t xml:space="preserve"> </w:t>
      </w:r>
      <w:r>
        <w:t>стального</w:t>
      </w:r>
      <w:r>
        <w:rPr>
          <w:spacing w:val="1"/>
        </w:rPr>
        <w:t xml:space="preserve"> </w:t>
      </w:r>
      <w:r>
        <w:t>каната дымовых</w:t>
      </w:r>
      <w:r>
        <w:rPr>
          <w:spacing w:val="-1"/>
        </w:rPr>
        <w:t xml:space="preserve"> </w:t>
      </w:r>
      <w:r>
        <w:t>люков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20"/>
        <w:gridCol w:w="1001"/>
        <w:gridCol w:w="773"/>
        <w:gridCol w:w="773"/>
      </w:tblGrid>
      <w:tr w:rsidR="00921211">
        <w:trPr>
          <w:trHeight w:val="455"/>
        </w:trPr>
        <w:tc>
          <w:tcPr>
            <w:tcW w:w="1462" w:type="dxa"/>
          </w:tcPr>
          <w:p w:rsidR="00921211" w:rsidRDefault="00646C51" w:rsidP="00871637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0" w:type="dxa"/>
          </w:tcPr>
          <w:p w:rsidR="00921211" w:rsidRDefault="00646C51" w:rsidP="00871637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921211" w:rsidRDefault="00646C51" w:rsidP="00871637">
            <w:pPr>
              <w:pStyle w:val="TableParagraph"/>
              <w:spacing w:before="116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73" w:type="dxa"/>
          </w:tcPr>
          <w:p w:rsidR="00921211" w:rsidRDefault="00646C51" w:rsidP="0087163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29-01-</w:t>
            </w:r>
          </w:p>
          <w:p w:rsidR="00921211" w:rsidRDefault="00646C51" w:rsidP="0087163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921211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0" w:type="dxa"/>
            <w:tcBorders>
              <w:bottom w:val="nil"/>
            </w:tcBorders>
          </w:tcPr>
          <w:p w:rsidR="00921211" w:rsidRDefault="00646C51" w:rsidP="0087163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tr w:rsidR="0092121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20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21211" w:rsidRDefault="00646C51" w:rsidP="00871637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92121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20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1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646C51" w:rsidP="00871637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nil"/>
            </w:tcBorders>
          </w:tcPr>
          <w:p w:rsidR="00921211" w:rsidRDefault="00921211" w:rsidP="00871637">
            <w:pPr>
              <w:pStyle w:val="TableParagraph"/>
              <w:rPr>
                <w:sz w:val="14"/>
              </w:rPr>
            </w:pPr>
          </w:p>
        </w:tc>
      </w:tr>
      <w:bookmarkEnd w:id="0"/>
    </w:tbl>
    <w:p w:rsidR="00E21702" w:rsidRDefault="00E21702" w:rsidP="00871637"/>
    <w:sectPr w:rsidR="00E21702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02" w:rsidRDefault="00646C51">
      <w:r>
        <w:separator/>
      </w:r>
    </w:p>
  </w:endnote>
  <w:endnote w:type="continuationSeparator" w:id="0">
    <w:p w:rsidR="00E21702" w:rsidRDefault="006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11" w:rsidRDefault="0087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17168384;mso-position-horizontal-relative:page;mso-position-vertical-relative:page" filled="f" stroked="f">
          <v:textbox inset="0,0,0,0">
            <w:txbxContent>
              <w:p w:rsidR="00921211" w:rsidRDefault="00646C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1637">
                  <w:rPr>
                    <w:noProof/>
                    <w:sz w:val="24"/>
                  </w:rPr>
                  <w:t>2183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11" w:rsidRDefault="0087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163776;mso-position-horizontal-relative:page;mso-position-vertical-relative:page" filled="f" stroked="f">
          <v:textbox inset="0,0,0,0">
            <w:txbxContent>
              <w:p w:rsidR="00921211" w:rsidRDefault="00646C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1637">
                  <w:rPr>
                    <w:noProof/>
                    <w:sz w:val="24"/>
                  </w:rPr>
                  <w:t>2186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02" w:rsidRDefault="00646C51">
      <w:r>
        <w:separator/>
      </w:r>
    </w:p>
  </w:footnote>
  <w:footnote w:type="continuationSeparator" w:id="0">
    <w:p w:rsidR="00E21702" w:rsidRDefault="0064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11" w:rsidRDefault="00871637">
    <w:pPr>
      <w:pStyle w:val="a3"/>
      <w:spacing w:line="14" w:lineRule="auto"/>
      <w:rPr>
        <w:sz w:val="20"/>
      </w:rPr>
    </w:pPr>
    <w:r>
      <w:pict>
        <v:rect id="_x0000_s2062" style="position:absolute;margin-left:55.2pt;margin-top:39.85pt;width:510.35pt;height:.95pt;z-index:-17169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5.15pt;margin-top:27.55pt;width:320pt;height:13.05pt;z-index:-17168896;mso-position-horizontal-relative:page;mso-position-vertical-relative:page" filled="f" stroked="f">
          <v:textbox inset="0,0,0,0">
            <w:txbxContent>
              <w:p w:rsidR="00921211" w:rsidRDefault="00646C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81-03-29-2022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театрально-зрелищных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11" w:rsidRDefault="0087163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5.15pt;margin-top:27.55pt;width:320pt;height:13.05pt;z-index:-17164288;mso-position-horizontal-relative:page;mso-position-vertical-relative:page" filled="f" stroked="f">
          <v:textbox inset="0,0,0,0">
            <w:txbxContent>
              <w:p w:rsidR="00921211" w:rsidRDefault="00646C5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81-03-29-2022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театрально-зрелищных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DF"/>
    <w:multiLevelType w:val="multilevel"/>
    <w:tmpl w:val="3A66D5FA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" w15:restartNumberingAfterBreak="0">
    <w:nsid w:val="04C64ED2"/>
    <w:multiLevelType w:val="multilevel"/>
    <w:tmpl w:val="B720F21C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2" w15:restartNumberingAfterBreak="0">
    <w:nsid w:val="06BA305A"/>
    <w:multiLevelType w:val="multilevel"/>
    <w:tmpl w:val="0EFC2CDE"/>
    <w:lvl w:ilvl="0">
      <w:start w:val="1"/>
      <w:numFmt w:val="decimal"/>
      <w:lvlText w:val="%1"/>
      <w:lvlJc w:val="left"/>
      <w:pPr>
        <w:ind w:left="133" w:hanging="515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."/>
      <w:lvlJc w:val="left"/>
      <w:pPr>
        <w:ind w:left="133" w:hanging="5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45"/>
      </w:pPr>
      <w:rPr>
        <w:rFonts w:hint="default"/>
        <w:lang w:val="ru-RU" w:eastAsia="en-US" w:bidi="ar-SA"/>
      </w:rPr>
    </w:lvl>
  </w:abstractNum>
  <w:abstractNum w:abstractNumId="3" w15:restartNumberingAfterBreak="0">
    <w:nsid w:val="0E977B36"/>
    <w:multiLevelType w:val="multilevel"/>
    <w:tmpl w:val="B9D494E2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4" w15:restartNumberingAfterBreak="0">
    <w:nsid w:val="17DF7691"/>
    <w:multiLevelType w:val="multilevel"/>
    <w:tmpl w:val="10CE21D2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5" w15:restartNumberingAfterBreak="0">
    <w:nsid w:val="24EB11B0"/>
    <w:multiLevelType w:val="multilevel"/>
    <w:tmpl w:val="B05E7AEE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6" w15:restartNumberingAfterBreak="0">
    <w:nsid w:val="279E1187"/>
    <w:multiLevelType w:val="multilevel"/>
    <w:tmpl w:val="41361040"/>
    <w:lvl w:ilvl="0">
      <w:start w:val="2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2"/>
      </w:pPr>
      <w:rPr>
        <w:rFonts w:hint="default"/>
        <w:lang w:val="ru-RU" w:eastAsia="en-US" w:bidi="ar-SA"/>
      </w:rPr>
    </w:lvl>
  </w:abstractNum>
  <w:abstractNum w:abstractNumId="7" w15:restartNumberingAfterBreak="0">
    <w:nsid w:val="29B24C0F"/>
    <w:multiLevelType w:val="multilevel"/>
    <w:tmpl w:val="8676D276"/>
    <w:lvl w:ilvl="0">
      <w:start w:val="2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2"/>
      </w:pPr>
      <w:rPr>
        <w:rFonts w:hint="default"/>
        <w:lang w:val="ru-RU" w:eastAsia="en-US" w:bidi="ar-SA"/>
      </w:rPr>
    </w:lvl>
  </w:abstractNum>
  <w:abstractNum w:abstractNumId="8" w15:restartNumberingAfterBreak="0">
    <w:nsid w:val="2A3158B8"/>
    <w:multiLevelType w:val="multilevel"/>
    <w:tmpl w:val="FF643338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9" w15:restartNumberingAfterBreak="0">
    <w:nsid w:val="2DFB34F4"/>
    <w:multiLevelType w:val="multilevel"/>
    <w:tmpl w:val="4E625A78"/>
    <w:lvl w:ilvl="0">
      <w:start w:val="29"/>
      <w:numFmt w:val="decimal"/>
      <w:lvlText w:val="%1"/>
      <w:lvlJc w:val="left"/>
      <w:pPr>
        <w:ind w:left="1599" w:hanging="146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  <w:jc w:val="left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9" w:hanging="146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599" w:hanging="146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2"/>
      </w:pPr>
      <w:rPr>
        <w:rFonts w:hint="default"/>
        <w:lang w:val="ru-RU" w:eastAsia="en-US" w:bidi="ar-SA"/>
      </w:rPr>
    </w:lvl>
  </w:abstractNum>
  <w:abstractNum w:abstractNumId="10" w15:restartNumberingAfterBreak="0">
    <w:nsid w:val="386F4B42"/>
    <w:multiLevelType w:val="multilevel"/>
    <w:tmpl w:val="C262C962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1" w15:restartNumberingAfterBreak="0">
    <w:nsid w:val="42B02212"/>
    <w:multiLevelType w:val="multilevel"/>
    <w:tmpl w:val="A59E4980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2" w15:restartNumberingAfterBreak="0">
    <w:nsid w:val="4F6E6587"/>
    <w:multiLevelType w:val="multilevel"/>
    <w:tmpl w:val="D1BA47CA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3" w15:restartNumberingAfterBreak="0">
    <w:nsid w:val="59BF4879"/>
    <w:multiLevelType w:val="multilevel"/>
    <w:tmpl w:val="E8048EC4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4" w15:restartNumberingAfterBreak="0">
    <w:nsid w:val="6250668E"/>
    <w:multiLevelType w:val="multilevel"/>
    <w:tmpl w:val="59441966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5" w15:restartNumberingAfterBreak="0">
    <w:nsid w:val="6F8F0E13"/>
    <w:multiLevelType w:val="multilevel"/>
    <w:tmpl w:val="AD3A03A0"/>
    <w:lvl w:ilvl="0">
      <w:start w:val="2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2"/>
      </w:pPr>
      <w:rPr>
        <w:rFonts w:hint="default"/>
        <w:lang w:val="ru-RU" w:eastAsia="en-US" w:bidi="ar-SA"/>
      </w:rPr>
    </w:lvl>
  </w:abstractNum>
  <w:abstractNum w:abstractNumId="16" w15:restartNumberingAfterBreak="0">
    <w:nsid w:val="75D25D92"/>
    <w:multiLevelType w:val="multilevel"/>
    <w:tmpl w:val="7DA6DAE4"/>
    <w:lvl w:ilvl="0">
      <w:start w:val="2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2"/>
      </w:pPr>
      <w:rPr>
        <w:rFonts w:hint="default"/>
        <w:lang w:val="ru-RU" w:eastAsia="en-US" w:bidi="ar-SA"/>
      </w:rPr>
    </w:lvl>
  </w:abstractNum>
  <w:abstractNum w:abstractNumId="17" w15:restartNumberingAfterBreak="0">
    <w:nsid w:val="7DFE5EED"/>
    <w:multiLevelType w:val="multilevel"/>
    <w:tmpl w:val="7D14D176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abstractNum w:abstractNumId="18" w15:restartNumberingAfterBreak="0">
    <w:nsid w:val="7E241228"/>
    <w:multiLevelType w:val="multilevel"/>
    <w:tmpl w:val="0602D584"/>
    <w:lvl w:ilvl="0">
      <w:start w:val="2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21211"/>
    <w:rsid w:val="001A0AAD"/>
    <w:rsid w:val="00646C51"/>
    <w:rsid w:val="00871637"/>
    <w:rsid w:val="00921211"/>
    <w:rsid w:val="00E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76FE1D7-AA22-47CA-9EB7-896E639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86" w:right="150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59" w:hanging="15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6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C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46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C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2023-01-12T09:07:00Z</dcterms:created>
  <dcterms:modified xsi:type="dcterms:W3CDTF">2023-02-07T07:42:00Z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