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94EC" w14:textId="77777777" w:rsidR="004E5118" w:rsidRPr="00FE25E1" w:rsidRDefault="004E5118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BAA</w:t>
      </w:r>
    </w:p>
    <w:p w14:paraId="7EA1B004" w14:textId="77777777" w:rsidR="004E5118" w:rsidRPr="00FE25E1" w:rsidRDefault="004E5118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 НОРМАТИВНОЙ ДОКУМЕНТАЦИИ В СТРОИТЕЛЬСТВЕ</w:t>
      </w:r>
    </w:p>
    <w:p w14:paraId="0FBB4344" w14:textId="77777777" w:rsidR="004E5118" w:rsidRPr="00FE25E1" w:rsidRDefault="004E5118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ПРИКАЗ</w:t>
      </w:r>
    </w:p>
    <w:p w14:paraId="6E3CD695" w14:textId="09129118" w:rsidR="004E5118" w:rsidRDefault="00FE25E1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МИНИСТЕРСТВА ЭКОНОМИЧЕСКОГО РАЗВИТИЯ </w:t>
      </w:r>
      <w:r w:rsidR="004E5118"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2854F659" w14:textId="428AE442" w:rsidR="00FE25E1" w:rsidRPr="00FE25E1" w:rsidRDefault="00FE25E1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(РЕДАКЦИЯ НА </w:t>
      </w:r>
      <w:r w:rsidRPr="006C6F6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12.03.2024 г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.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)</w:t>
      </w:r>
    </w:p>
    <w:p w14:paraId="52FEA888" w14:textId="16926B48" w:rsidR="004E5118" w:rsidRPr="00FE25E1" w:rsidRDefault="004E5118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3 июля 2002 г.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584</w:t>
      </w:r>
    </w:p>
    <w:p w14:paraId="67FBC408" w14:textId="28C2343D" w:rsidR="004E5118" w:rsidRPr="00FE25E1" w:rsidRDefault="00FE25E1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4E5118"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(САЗ 02-39)</w:t>
      </w:r>
    </w:p>
    <w:p w14:paraId="49636368" w14:textId="5DB3DD1D" w:rsidR="004E5118" w:rsidRPr="00FE25E1" w:rsidRDefault="004E5118" w:rsidP="004E511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25 сентября 2002 г.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1777</w:t>
      </w:r>
    </w:p>
    <w:p w14:paraId="6E9544E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Во исполнение статьи 3 раздела V "Переходные нормы и положения" Конституции Приднестровской Молдавской Республики, на основании Закона Приднестровской Молдавской Республики "О стандартизации" и согласно СНиП ПМР 10-01-02 "Система нормативных документов в строительстве. Основные положения", приказываю:</w:t>
      </w:r>
    </w:p>
    <w:p w14:paraId="4C69E2D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нормативные документы Приднестровской Молдавской Республики в области строительства (СНиП ПМР, СП ПМР, РДС ПМР) на основе аутентичного текста нормативных документов бывших СССР, МССР с заменой старых шифров нормативных документов на новые:</w:t>
      </w:r>
    </w:p>
    <w:p w14:paraId="15A67144" w14:textId="3B0B13FB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10 - Приказ Министерства промышленности ПМР от 22.09.10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466 (САЗ 10-41).</w:t>
      </w:r>
    </w:p>
    <w:p w14:paraId="6E5DBD15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а) исключен;</w:t>
      </w:r>
    </w:p>
    <w:p w14:paraId="325D4DB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б) СНиП 1.02.07-87 "Инженерные изыскания для строительства" считать СНиП ПМР 11-02-02 "Инженерные изыскания для строительства";</w:t>
      </w:r>
    </w:p>
    <w:p w14:paraId="4F9E47F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в) СП 11-110-99 "Авторский надзор за строительством зданий и сооружений" считать СП ПМР 11-102-02 "Авторский надзор за строительством зданий и сооружений";</w:t>
      </w:r>
    </w:p>
    <w:p w14:paraId="47F2F71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г) СН 227-82 "Инструкция по типовому проектированию" считать СП ПМР 11-103-02 "Инструкция по типовому проектированию";</w:t>
      </w:r>
    </w:p>
    <w:p w14:paraId="2577E6F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д) СН 283-64 "Временные нормы продолжительности проектирования" считать РДС ПМР 11-201-02 "Временные нормы продолжительности проектирования";</w:t>
      </w:r>
    </w:p>
    <w:p w14:paraId="58EED8D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е) СН 387-78 "Инструкция по разработке схем генеральных планов групп предприятий с общими объектами (промышленный узел)" считать СП ПМР 11-104-02 "Инструкция по разработке схем генеральных планов групп предприятий с общими объектами (промышленный узел);</w:t>
      </w:r>
    </w:p>
    <w:p w14:paraId="594F8B1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ж) СН 460-74 "Временная инструкция о составе и оформлении строительных рабочих чертежей зданий и сооружений" считать СП ПМР 11-105-02 "Временная инструкция о составе и оформлении строительных рабочих чертежей зданий и сооружений";</w:t>
      </w:r>
    </w:p>
    <w:p w14:paraId="0439B95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з) СН 484-76 "Инструкция по инженерным изысканиям в горных выработках, предназначаемых для размещения объектов народного хозяйства" считать СП ПМР 11-106-02 "Инструкция по инженерным изысканиям в горных выработках, предназначаемых для размещения объектов народного хозяйства";</w:t>
      </w:r>
    </w:p>
    <w:p w14:paraId="5D72F8C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и) РСН 6-76 "Временные указания о порядке рассмотрения и согласования главными архитекторами городов и районов МССР проектов на строительство объектов промышленного назначения" считать СП ПМР 11-107-02 "Временные указания о порядке рассмотрения и согласования главными архитекторами городов и районов ПМР проектов на строительство объектов промышленного назначения";</w:t>
      </w:r>
    </w:p>
    <w:p w14:paraId="33FF356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к) РСН 55-85 "Инженерные изыскания для строительства. Инженерно-геологические изыскания на просадочных грунтах" считать СП ПМР 11-108-02 "Инженерные изыскания для строительства. Инженерно-геологические изыскания на просадочных грунтах";</w:t>
      </w:r>
    </w:p>
    <w:p w14:paraId="759FB37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л) РСН 60-86 "Инженерные изыскания для строительства. Сейсмическое микрорайонирование. Нормы производства работ" считать СП ПМР 11-109-02 "Инженерные изыскания для строительства. Сейсмическое микрорайонирование. Нормы производства работ";</w:t>
      </w:r>
    </w:p>
    <w:p w14:paraId="7C2299B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м) РСН 72-88 "Инженерные изыскания для строительства. Технические требования к производству съемок подземных (надземных) коммуникаций" считать СП ПМР 11-110-02 "Инженерные изыскания для строительства. Технические требования к производству съемок подземных (надземных) коммуникаций";</w:t>
      </w:r>
    </w:p>
    <w:p w14:paraId="4BB427F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н) ВСН 38-82 "Инструкция о составе, порядке разработки, согласования и утверждения градостроительных документов" считать СП ПМР 11-111-02 "Инструкция о составе, порядке разработки, согласования и утверждения градостроительных документов";</w:t>
      </w:r>
    </w:p>
    <w:p w14:paraId="57E7B11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о) РСН 32-85 "Положение об инженерно-геодезической службе районных архитекторов городов при исполкомах советов народных депутатов МССР" считать СП ПМР 11-112-02 "Положение об инженерно-геодезической службе районных архитекторов и главных архитекторов городов при государственных администрациях городов и районов Приднестровской Молдавской Республики ";</w:t>
      </w:r>
    </w:p>
    <w:p w14:paraId="697AA42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п) СН 33-85 "Инструкция об инженерно-геодезической службе районных архитекторов и главных архитекторов городов при исполкомах советов народных депутатов МССР" считать РДС ПМР 11-202-02 "Инструкция об инженерно-геодезической службе районных архитекторов и главных архитекторов городов при государственных администрациях городов и районов Приднестровской Молдавской Республики";</w:t>
      </w:r>
    </w:p>
    <w:p w14:paraId="1ACC1B4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р) СНиП 11-11-77 "Защитные сооружения гражданской обороны" считать СП ПМР 11-113-02 "Защитные сооружения гражданской обороны";</w:t>
      </w:r>
    </w:p>
    <w:p w14:paraId="4342751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с) Приказ Госстроя Приднестровской Молдавской Республики от 15.11.99 г. N 229 "Положение о порядке проведения Государственной экспертизы проектов строительства" считать РДС ПМР 11-203-02 "Положение о порядке проведения Государственной экспертизы проектов строительства";</w:t>
      </w:r>
    </w:p>
    <w:p w14:paraId="6D7EE13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т) СНиП 1.04.03-85 "Нормы продолжительности строительства и задела в строительстве предприятий, зданий и сооружений" считать СНиП ПМР 12-03-02 "Нормы продолжительности строительства и задела в строительстве предприятий, зданий и сооружений";</w:t>
      </w:r>
    </w:p>
    <w:p w14:paraId="1649160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у) Приказ Госстроя МССР от 15.10.81 г. N 113 "Технические показатели качества строительно-монтажных работ" считать СП ПМР 12-101-02 "Технические показатели качества строительно-монтажных работ";</w:t>
      </w:r>
    </w:p>
    <w:p w14:paraId="05307106" w14:textId="5BD43CC4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ф) ЦНИИ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проект Госстрой СССР 1987 г. "Типовое положение о геодезической службе в строительстве" считать СП ПМР 12-102-02 "Типовое положение о геодезической службе в строительстве";</w:t>
      </w:r>
    </w:p>
    <w:p w14:paraId="1B2DD697" w14:textId="782C00B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х) ЦНИИ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проект Госстрой СССР 1987 г. "Типовое положение о строительных лабораториях" считать СП ПМР 12-103-02 "Типовое положение о строительных лабораториях";</w:t>
      </w:r>
    </w:p>
    <w:p w14:paraId="5F3AE6CD" w14:textId="2A36D3AA" w:rsidR="006D4C9D" w:rsidRPr="006D4C9D" w:rsidRDefault="001F1368" w:rsidP="001F13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D4C9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Редакция 17 Приказ Министерства экономического развития ПМР от 12.03. 2024 г. № 225 (САЗ 24-13)</w:t>
      </w:r>
    </w:p>
    <w:p w14:paraId="6F3E541B" w14:textId="51B8B447" w:rsidR="001F1368" w:rsidRPr="006D4C9D" w:rsidRDefault="006D4C9D" w:rsidP="001F13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6D4C9D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ц</w:t>
      </w:r>
      <w:r w:rsidR="001F1368" w:rsidRPr="006D4C9D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) исключен;</w:t>
      </w:r>
    </w:p>
    <w:p w14:paraId="6CD44F89" w14:textId="4B23902B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ч) ЦНИИ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проект Госстрой СССР 1989 г. "Положение об организации строительства объектов "под ключ" считать СП ПМР 12-105-02 "Положение об организации строительства объектов "под ключ";</w:t>
      </w:r>
    </w:p>
    <w:p w14:paraId="0FC0330B" w14:textId="1F1A4616" w:rsidR="00FE25E1" w:rsidRPr="006446A3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ED738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ш)</w:t>
      </w:r>
      <w:r w:rsidRPr="00ED7386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D7386" w:rsidRPr="00ED738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СНиП 3.01.03-84 "Геодезические работы в строительстве" считать СНиП ПМР 12-05-02 "Геодезические работы в строительстве";</w:t>
      </w:r>
    </w:p>
    <w:p w14:paraId="5F290A00" w14:textId="4DFF7D2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щ) </w:t>
      </w:r>
      <w:r w:rsidR="00ED7386" w:rsidRPr="006446A3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исключен</w:t>
      </w:r>
      <w:r w:rsidR="00ED7386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53F2F2E2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ы) РСН 22-81 "Рекомендации по технологии бетонных работ с использованием бетононасосов для укладки тяжелых и легких бетонов" считать СП ПМР 12-106-02 "Рекомендации по технологии бетонных работ с использованием бетононасосов для укладки тяжелых и легких бетонов";</w:t>
      </w:r>
    </w:p>
    <w:p w14:paraId="41B16A36" w14:textId="7FC0C10D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э) СН 513-79 "Временные нормы для расчета тепловой энергии при тепло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-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влажностной обработке сборных бетонных и железобетонных изделий в заводских условиях" считать СП ПМР 12-107-02 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"Временные нормы для расчета тепловой энергии при тепло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-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влажностной обработке сборных бетонных и железобетонных изделий в заводских условиях";</w:t>
      </w:r>
    </w:p>
    <w:p w14:paraId="32F91167" w14:textId="61A2F505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9 - Приказ Министерства промышленности ПМР от 02.03.09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99 (САЗ 09-15).</w:t>
      </w:r>
    </w:p>
    <w:p w14:paraId="476A9062" w14:textId="5C19D15A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ю) исключен;</w:t>
      </w:r>
    </w:p>
    <w:p w14:paraId="74B2C4FE" w14:textId="431F8BB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Внести изменения Приказа Министерства промышленности ПМР N 1247 от 09.12.02 (САЗ 02-52) не представляется возможным, в связи отсу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ствием приложения.</w:t>
      </w:r>
    </w:p>
    <w:p w14:paraId="4AE2EC70" w14:textId="2C3ECD3C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я) Госстрой СССР 1983 г. "Положение о планово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-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предупредительном ремонте жилых зданий" считать СП ПМР 13-102-02 "Положение о планово-предупредительном ремонте жилых зданий";</w:t>
      </w:r>
    </w:p>
    <w:p w14:paraId="43B42E94" w14:textId="005438AA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я-1) ВСН 39-83 (р) "Инструкция по повторному использованию изделий, оборудования и материалов в жилищно-коммунальном хозяйстве" считать СП ПМР 13-103-02 "Инструкция по повторному использованию изделий, оборудования и материалов в жилищно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-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коммунальном хозяйстве";</w:t>
      </w:r>
    </w:p>
    <w:p w14:paraId="27C6527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я-2) ВСН 41-85 (р) "Инструкция по разработке проектов организации и проектов производства работ по капитальному ремонту жилых зданий" считать СП ПМР 13-104-02 "Инструкция по разработке проектов организации и проектов производства работ по капитальному ремонту жилых зданий";</w:t>
      </w:r>
    </w:p>
    <w:p w14:paraId="5938592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я-3) ВСН 42-85 (р) "Правила приемки в эксплуатацию законченных капитальным ремонтом жилых домов" считать СП ПМР 13-105-02 "Правила приемки в эксплуатацию законченных капитальным ремонтом жилых домов";</w:t>
      </w:r>
    </w:p>
    <w:p w14:paraId="303D1AF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я-4) ВСН 53-86 (р) "Правила оценки физического износа жилых зданий" считать СП ПМР 13-106-02 "Правила оценки физического износа жилых зданий";</w:t>
      </w:r>
    </w:p>
    <w:p w14:paraId="2DFE36E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Редакция 6 - Приказ Министерства промышленности ПМР от 17.10.08 N 613 (САЗ 08-43).</w:t>
      </w:r>
    </w:p>
    <w:p w14:paraId="5E45E89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я-5) исключен;</w:t>
      </w:r>
    </w:p>
    <w:p w14:paraId="6E197FF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я-6) ВСН 57-88 (р) "Положение по техническому обследованию жилых зданий" считать СП ПМР 13-107-02 "Положение по техническому обследованию жилых зданий";</w:t>
      </w:r>
    </w:p>
    <w:p w14:paraId="02B488D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я-7) ВСН 58-88 (р) "Положение об организации и проведении реконструкции, ремонта и технического обследования жилых зданий, объектов коммунального хозяйства и социально-культурного назначения" считать СП ПМР 13-108-02 "Положение об организации и проведении реконструкции, ремонта и технического обследования жилых зданий, объектов коммунального хозяйства и социально-культурного назначения";</w:t>
      </w:r>
    </w:p>
    <w:p w14:paraId="6C988B8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я-8) ВСН 61-89 (р) "Реконструкция и капитальный ремонт жилых домов. Нормы проектирования" считать СП ПМР 13-109-02 "Реконструкция и капитальный ремонт жилых домов. Нормы проектирования";</w:t>
      </w:r>
    </w:p>
    <w:p w14:paraId="69942C5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я-9) ВСН 48-86 (р) "Правила безопасности при проведении обследований жилых зданий для проектирования капитального ремонта" считать СП ПМР 13-110-02 "Правила безопасности при проведении обследований жилых зданий для проектирования капитального ремонта";</w:t>
      </w:r>
    </w:p>
    <w:p w14:paraId="0CD3F382" w14:textId="0489C1AE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13 - Приказ Министерства промышленности ПМР от 15.11.11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512 (САЗ 11-47).</w:t>
      </w:r>
    </w:p>
    <w:p w14:paraId="4F8CB4BA" w14:textId="6CCBB7DA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я-10) исключен;</w:t>
      </w:r>
    </w:p>
    <w:p w14:paraId="2680FF56" w14:textId="7A5B1EB9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7 - Приказ Министерства промышленности ПМР от 11.11.08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680 (САЗ 08-49).</w:t>
      </w:r>
    </w:p>
    <w:p w14:paraId="255F1A62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я-11) исключен;</w:t>
      </w:r>
    </w:p>
    <w:p w14:paraId="794A29A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я-12) СН 528-80 "Перечень единиц физических величин, подлежащих применению в строительстве" считать СП ПМР 20-101-02 "Перечень единиц физических величин, подлежащих применению в строительстве";</w:t>
      </w:r>
    </w:p>
    <w:p w14:paraId="35C8120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я-13) СН 429-71 "Указания по размещению объектов строительства и ограничению этажности зданий в сейсмических районах" считать СП ПМР 20-102-02 "Указания по размещению объектов строительства и ограничению этажности зданий в сейсмических районах";</w:t>
      </w:r>
    </w:p>
    <w:p w14:paraId="73520C6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я-14) СНиП 2.03.11-85 "Защита строительных конструкций от коррозии" считать СНиП ПМР 20-02-02 "Защита строительных конструкций от коррозии";</w:t>
      </w:r>
    </w:p>
    <w:p w14:paraId="580DE6A5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я-15) СНиП 3.04.03-85 "Защита строительных конструкций и сооружений от коррозии" считать СНиП ПМР 20-03-02 "Защита строительных конструкций и сооружений от коррозии";</w:t>
      </w:r>
    </w:p>
    <w:p w14:paraId="0A71F1C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я-16) РСН 10-87 "Строительство зданий из блоков пильного известняка в сейсмических районах МССР" считать СП ПМР 20-103-02 "Строительство зданий из блоков пильного известняка в сейсмических районах Приднестровской Молдавской Республики";</w:t>
      </w:r>
    </w:p>
    <w:p w14:paraId="16F2C41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я-17) РСН 13-87 "Строительство монолитных зданий в сейсмических районах МССР" считать СП ПМР 20-104-02 "Строительство монолитных зданий в сейсмических районах Приднестровской Молдавской Республики";</w:t>
      </w:r>
    </w:p>
    <w:p w14:paraId="4B7CEFB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я-18) РСН 37-84 "Временные методические указания по составлению схем защиты территории от опасных геологических процессов для МССР" считать СП ПМР 20-105-02 "Временные методические указания по составлению схем защиты территории от опасных геологических процессов для Приднестровской Молдавской Республики";</w:t>
      </w:r>
    </w:p>
    <w:p w14:paraId="697AD3E9" w14:textId="1D8E4DAC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я-19) РСН 50-87 "Строительство каркасных и бе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каркасных зданий с комплексом защитных мероприятий на просадочных грунтах в сейсмических районах МССР" считать СП ПМР 20-107-02 "Строительство каркасных и бе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каркасных зданий с комплексом защитных мероприятий на просадочных грунтах в сейсмических районах Приднестровской Молдавской Республики";</w:t>
      </w:r>
    </w:p>
    <w:p w14:paraId="0094310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я-20) СНиП 2.01.02-85* "Противопожарные нормы" считать СНиП ПМР 21-01-02 "Противопожарные нормы";</w:t>
      </w:r>
    </w:p>
    <w:p w14:paraId="69AE557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я-21) СНиП 2.04.09-84 "Пожарная автоматика зданий и сооружений" считать СНиП ПМР 21-02-02 "Пожарная автоматика зданий и сооружений";</w:t>
      </w:r>
    </w:p>
    <w:p w14:paraId="1E38240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я-22) СНиП 2.11.06-91 "Склады лесных материалов. Противопожарные нормы проектирования" считать СНиП ПМР 21-03-02 "Склады лесных материалов. Противопожарные нормы проектирования";</w:t>
      </w:r>
    </w:p>
    <w:p w14:paraId="222C454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я-23) СНиП 2.11.03-93 "Склады нефти и нефтепродуктов. Противопожарные нормы" считать СНиП ПМР 21-04-02 "Склады нефти и нефтепродуктов. Противопожарные нормы";</w:t>
      </w:r>
    </w:p>
    <w:p w14:paraId="0B9918D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я-24) СНиП 2.01.09-91 "Здания и сооружения на подрабатываемых территориях и просадочных грунтах" считать СНиП ПМР 22-01-02 "Здания и сооружения на подрабатываемых территориях и просадочных грунтах";</w:t>
      </w:r>
    </w:p>
    <w:p w14:paraId="3BCA4C7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я-25) СНиП 2.01.15-90 "Инженерная защита территорий, зданий и сооружений от опасных геологических процессов. Основные положения проектирования" считать СНиП ПМР 22-02-02 "Инженерная защита территорий, зданий и сооружений от опасных геологических процессов. Основные положения проектирования";</w:t>
      </w:r>
    </w:p>
    <w:p w14:paraId="3374BE52" w14:textId="395C9B84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8 - Приказ Министерства промышленности ПМР от 16.03.09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130 (САЗ 09-13).</w:t>
      </w:r>
    </w:p>
    <w:p w14:paraId="476FAF65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я-26) исключен;</w:t>
      </w:r>
    </w:p>
    <w:p w14:paraId="35CB3AC5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я-27) СНиП 2.06.14-85 "Защита горных выработок от подземных и поверхностных вод" считать СНиП ПМР 22-04-02 "Защита горных выработок от подземных и поверхностных вод";</w:t>
      </w:r>
    </w:p>
    <w:p w14:paraId="510028D0" w14:textId="30C6E508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я-28) СНиП 2.06.15-85 "Инженерная защита территорий от затопления и подтопления" считать </w:t>
      </w:r>
      <w:proofErr w:type="spellStart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СНи</w:t>
      </w:r>
      <w:proofErr w:type="spellEnd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ПМР 22-05-02 "Инженерная защита территорий от затопления и подтопления";</w:t>
      </w:r>
    </w:p>
    <w:p w14:paraId="1356E4E2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я-29) СНиП 2.01.01-82 "Строительная климатология и геофизика" считать СНиП ПМР 23-01-02 "Строительная климатология и геофизика";</w:t>
      </w:r>
    </w:p>
    <w:p w14:paraId="04ACA0A4" w14:textId="7F138A6C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3 - Приказ Министерства промышленности ПМР от 16.12.03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1078 (САЗ 04-6).</w:t>
      </w:r>
    </w:p>
    <w:p w14:paraId="65568602" w14:textId="33E50300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я-30) Утратил силу;</w:t>
      </w:r>
    </w:p>
    <w:p w14:paraId="0298870F" w14:textId="73DC7C9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12 - Приказ Министерства промышленности ПМР от 14.06.11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279 (САЗ 11-27).</w:t>
      </w:r>
    </w:p>
    <w:p w14:paraId="08E390E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я-31) исключен;</w:t>
      </w:r>
    </w:p>
    <w:p w14:paraId="6BC782F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я-32) СНиП 11-12-77* "Защита от шума" считать СНиП ПМР 23-04-02 "Защита от шума";</w:t>
      </w:r>
    </w:p>
    <w:p w14:paraId="381DAF1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я-33) СН 541-82 "Инструкция по проектированию наружного освещения городов, поселков и сельских населенных пунктов" считать СП ПМР 23-101-02 "Инструкция по проектированию наружного освещения городов, поселков и сельских населенных пунктов";</w:t>
      </w:r>
    </w:p>
    <w:p w14:paraId="4AC26A1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я-34) РСН 28-82 "Инструкция по составлению разбивочных чертежей красных линий, жилой застройки, отдельно стоящих зданий, очистных сооружений канализации, водозаборных узлов" считать РДС ПМР 30-201-02 "Инструкция по составлению разбивочных чертежей красных линий, жилой застройки, отдельно стоящих зданий, очистных сооружений канализации, водозаборных узлов";</w:t>
      </w:r>
    </w:p>
    <w:p w14:paraId="7FA2C06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Редакция 11 - Приказ Министерства промышленности ПМР от 15.12.10 N 656 (САЗ 10-51).</w:t>
      </w:r>
    </w:p>
    <w:p w14:paraId="14F383B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я-35) исключен;</w:t>
      </w:r>
    </w:p>
    <w:p w14:paraId="74143C3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я-36) ВСН 43-85* "Застройка территории коллективных садов. Здания и сооружения. Нормы проектирования" считать СНиП ПМР 30-02-02 "Застройка территории коллективных садов. Здания и сооружения. Нормы проектирования";</w:t>
      </w:r>
    </w:p>
    <w:p w14:paraId="794421B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я-37) СНиП 2.01.28-85 "Полигоны по обезвреживанию и захоронению токсичных промышленных отходов. Основные положения по проектированию" считать СНиП ПМР 30-03-02 "Полигоны по обезвреживанию и захоронению токсичных промышленных отходов. Основные положения";</w:t>
      </w:r>
    </w:p>
    <w:p w14:paraId="087A228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я-38) СНиП 11-89-80 "Генеральные планы промышленных предприятий" считать СНиП ПМР 30-04-02 "Генеральные планы промышленных предприятий";</w:t>
      </w:r>
    </w:p>
    <w:p w14:paraId="3226BE4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я-39) СНиП 11-97-76 "Генеральные планы сельскохозяйственных предприятий" считать СНиП ПМР 30-05-02 "Генеральные планы сельскохозяйственных предприятий";</w:t>
      </w:r>
    </w:p>
    <w:p w14:paraId="53254BCA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я-40) СНиП 111-10-75 "Благоустройство территорий" считать СНиП ПМР 30-06-02 "Благоустройство территорий";</w:t>
      </w:r>
    </w:p>
    <w:p w14:paraId="24A4B207" w14:textId="7746774E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я-41) АКХ им. К.Д.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Помфилова</w:t>
      </w:r>
      <w:proofErr w:type="spellEnd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1981 г. "Инструкция по проектированию и эксплуатации полигонов твердых бытовых отходов" считать СП ПМР 30-101-02 "Инструкция по проектированию и эксплуатации полигонов твердых бытовых отходов";</w:t>
      </w:r>
    </w:p>
    <w:p w14:paraId="29F1B22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я-42) РСН 25-81 "Рекомендации по типам полов жилых и общественных зданий для МССР" считать СП ПМР 30-102-02 "Рекомендации по типам полов жилых и общественных зданий для Приднестровской Молдавской Республики";</w:t>
      </w:r>
    </w:p>
    <w:p w14:paraId="0B326C1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я-43) Приказ Госстроя МССР 1992 г., "Временная инструкция по проектированию жилых домов для строительства на правах частной собственности" считать СП ПМР 30-103-02 "Временная инструкция по проектированию жилых домов для строительства на правах частной собственности";</w:t>
      </w:r>
    </w:p>
    <w:p w14:paraId="7AEFC362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я-44) СН 451-72 "Временные указания по проектированию гражданских зданий, возводимых методом подъема перекрытий и этажей" считать СП ПМР 30-104-02 "Временные указания по проектированию гражданских зданий, возводимых методом подъема перекрытий и этажей";</w:t>
      </w:r>
    </w:p>
    <w:p w14:paraId="1582892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я-45) РСН 28-82 "Инструкция о порядке планировки, застройки благоустройства районов индивидуального строительства в населенных пунктах МССР" считать СП ПМР 30-105-02 "Инструкция о порядке планировки, застройки благоустройства районов индивидуального строительства в населенных пунктах МССР";</w:t>
      </w:r>
    </w:p>
    <w:p w14:paraId="147540F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я-46) СНиП 1.05.03-87 "Нормы задела в жилищном строительстве с учетом комплексной застройки" считать СНиП ПМР 31-01-02 "Нормы задела в жилищном строительстве с учетом комплексной застройки";</w:t>
      </w:r>
    </w:p>
    <w:p w14:paraId="5ADD8D08" w14:textId="5BB9EA45" w:rsidR="00FE25E1" w:rsidRPr="006446A3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</w:pPr>
      <w:r w:rsidRPr="006446A3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 xml:space="preserve">я-47) </w:t>
      </w:r>
      <w:r w:rsidR="006446A3" w:rsidRPr="006446A3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>исключен</w:t>
      </w:r>
      <w:r w:rsidR="006C6F68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>;</w:t>
      </w:r>
    </w:p>
    <w:p w14:paraId="21FE77B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я-48) СНиП 11-26-76 "Кровли" считать СНиП ПМР 31-03-02 "Кровли";</w:t>
      </w:r>
    </w:p>
    <w:p w14:paraId="4749EC0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1-49) СНиП 11-58-75 "Электростанции тепловые" считать СНиП ПМР 31-04-02 "Электростанции тепловые";</w:t>
      </w:r>
    </w:p>
    <w:p w14:paraId="45EAC1A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я-50) СНиП 2.08.01-89* "Жилые здания" считать СНиП ПМР 31-05-02 "Жилые здания";</w:t>
      </w:r>
    </w:p>
    <w:p w14:paraId="2487BBD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я-51) СНиП 2.08.02-89* "Общественные здания и сооружения считать СНиП ПМР 31-06-02 "Общественные здания и сооружения";</w:t>
      </w:r>
    </w:p>
    <w:p w14:paraId="0871176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я-52) СНиП 2.09.03-85 "Сооружения промышленных предприятий" считать СНиП ПМР 31-07-02 "Сооружения промышленных предприятий";</w:t>
      </w:r>
    </w:p>
    <w:p w14:paraId="164BC4C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я-53) СНиП 2.09.04-87 "Административные и бытовые здания" считать СНиП ПМР 31-08-02 "Административные и бытовые здания";</w:t>
      </w:r>
    </w:p>
    <w:p w14:paraId="52E226FA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я-54) СНиП 2.09-02-85 "Производственные здания" считать СНиП ПМР 31-09-02 "Производственные здания";</w:t>
      </w:r>
    </w:p>
    <w:p w14:paraId="58DC803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я-55) СНиП 11-94-80 "Подземные горные выработки" считать СНиП ПМР 31-10-02 "Подземные горные выработки";</w:t>
      </w:r>
    </w:p>
    <w:p w14:paraId="116D2DF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я-56) СНиП 2.10.02-84 "Здания и помещения для хранения и переработки сельскохозяйственной продукции" считать СНиП ПМР 31-11-02 "Здания и помещения для хранения и переработки сельскохозяйственной продукции";</w:t>
      </w:r>
    </w:p>
    <w:p w14:paraId="108E679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я-57) СНиП 2.10.03-84 "Животноводческие, птицеводческие и звероводческие здания и помещения" считать СНиП ПМР 31-12-02 "Животноводческие, птицеводческие и звероводческие здания и помещения";</w:t>
      </w:r>
    </w:p>
    <w:p w14:paraId="48E395C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я-58) СНиП 2.10.04-85 "Теплицы и парники" считать СНиП ПМР 31-13-02 "Теплицы и парники";</w:t>
      </w:r>
    </w:p>
    <w:p w14:paraId="6989BD2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я-59) СНиП 2.10.05-85 "Предприятия, здания и сооружения по хранению и переработке зерна" считать СНиП ПМР 31-14-02 "Предприятия, здания и сооружения по хранению и переработке зерна";</w:t>
      </w:r>
    </w:p>
    <w:p w14:paraId="26C6EB6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я-60) СНиП 2.11.01-85* "Складские здания" считать СНиП ПМР 31-15-02 "Складские здания";</w:t>
      </w:r>
    </w:p>
    <w:p w14:paraId="6E2B1BAA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я-61) СНиП 2.11.02-87 "Холодильники" считать СНиП ПМР 31-16-02 "Холодильники";</w:t>
      </w:r>
    </w:p>
    <w:p w14:paraId="24C3A44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я-62) СНиП 11-108-78 "Склады сухих минеральных удобрений и химических средств защиты растений" считать СНиП ПМР 31-17-02 "Склады сухих минеральных удобрений и химических средств защиты растений";</w:t>
      </w:r>
    </w:p>
    <w:p w14:paraId="41E44D9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я-63) СНиП 3.02.03-84 "Подземные горные выработки" считать СНиП ПМР 31-18-02 "Подземные горные выработки";</w:t>
      </w:r>
    </w:p>
    <w:p w14:paraId="19C7632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я-64) СНиП 3.04.01-87 "Изоляционные и отделочные покрытия" считать СНиП ПМР 31-19-02 "Изоляционные и отделочные покрытия";</w:t>
      </w:r>
    </w:p>
    <w:p w14:paraId="5A8FF698" w14:textId="20CC6135" w:rsidR="00FE25E1" w:rsidRPr="006446A3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</w:pPr>
      <w:r w:rsidRPr="006446A3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>я-65</w:t>
      </w:r>
      <w:proofErr w:type="gramStart"/>
      <w:r w:rsidRPr="006446A3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 xml:space="preserve">) </w:t>
      </w:r>
      <w:r w:rsidR="006446A3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 xml:space="preserve"> исключ</w:t>
      </w:r>
      <w:r w:rsidR="006C6F68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>ен</w:t>
      </w:r>
      <w:proofErr w:type="gramEnd"/>
      <w:r w:rsidR="006C6F68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  <w14:ligatures w14:val="none"/>
        </w:rPr>
        <w:t>;</w:t>
      </w:r>
    </w:p>
    <w:p w14:paraId="3235C9F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я-66) СН 441-72* "Указания по проектированию ограждения площадок и участков предприятий, зданий и сооружений" считать СП ПМР 31-101-02 "Указания по проектированию ограждения площадок и участков предприятий, зданий и сооружений";</w:t>
      </w:r>
    </w:p>
    <w:p w14:paraId="75C010F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я-67) СН 512-78 "Инструкция по проектированию зданий и помещений для электронно-вычислительных машин" считать СП ПМР 31-102-02 "Инструкция по проектированию зданий и помещений для электронно-вычислительных машин";</w:t>
      </w:r>
    </w:p>
    <w:p w14:paraId="3EF94D7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я-68) СН 515-79 "Инструкция по проектированию зданий и сооружений, приспосабливаемых под лечебные учреждения" считать СП ПМР 31-103-02 "Инструкция по проектированию зданий и сооружений, приспосабливаемых под лечебные учреждения";</w:t>
      </w:r>
    </w:p>
    <w:p w14:paraId="77665975" w14:textId="655BD189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я-69) СН 535-81 "Инструкция по проектированию санитарно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-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эпидемиологических станций" считать СП ПМР 31-104-02 "Инструкция по проектированию санитарно-эпидемиологических станций";</w:t>
      </w:r>
    </w:p>
    <w:p w14:paraId="3021E14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я-70) СН 181-70 "Указания по проектированию цветовой отделки интерьеров производственных зданий промышленных предприятий" считать СП ПМР 31-105-02 "Указания по проектированию цветовой отделки интерьеров производственных зданий промышленных предприятий";</w:t>
      </w:r>
    </w:p>
    <w:p w14:paraId="3AF86532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я-71) СН 455-73 "Нормы отвода земель для предприятий рыбного хозяйства" считать СП ПМР 31-106-02 "Нормы отвода земель для предприятий рыбного хозяйства";</w:t>
      </w:r>
    </w:p>
    <w:p w14:paraId="0224910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я-72 СН 461-74 "Нормы отвода земель для линий связи" считать СП ПМР 31-107-02 "Нормы отвода земель для линий связи";</w:t>
      </w:r>
    </w:p>
    <w:p w14:paraId="3F4D537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я-73) СН 462-74 "Нормы отвода земель для сооружения геологоразведочных скважин" считать СП ПМР 31-108-02 "Нормы отвода земель для сооружения геологоразведочных скважин";</w:t>
      </w:r>
    </w:p>
    <w:p w14:paraId="02530789" w14:textId="0136652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5 - Приказ Министерства промышленности ПМР от 17.09.08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549 (САЗ 08-39).</w:t>
      </w:r>
    </w:p>
    <w:p w14:paraId="1EFE646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lastRenderedPageBreak/>
        <w:t>я-74) исключен;</w:t>
      </w:r>
    </w:p>
    <w:p w14:paraId="60B6BB6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я-75) СН 322-74 "Указания по производству и приемке работ по строительству в городах и на промышленных предприятиях коллекторных тоннелей, сооружаемых способом щитовой проходки" считать СП ПМР 31-110-02 "Указания по производству и приемке работ по строительству в городах и на промышленных предприятиях коллекторных тоннелей, сооружаемых способом щитовой проходки";</w:t>
      </w:r>
    </w:p>
    <w:p w14:paraId="5B8B3C8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я-76) ВСН 60-89 "Устройство связи, сигнализации и диспетчеризации инженерного оборудования жилых и общественных зданий. Нормы проектирования" считать СП ПМР 31-111-02 "Устройство связи, сигнализации и диспетчеризации инженерного оборудования жилых и общественных зданий. Нормы проектирования";</w:t>
      </w:r>
    </w:p>
    <w:p w14:paraId="2EE29F3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я-77) СН 174-75 "Инструкция по проектированию электроснабжения промышленных предприятий" считать СП ПМР 31-112-02 "Инструкция по проектированию электроснабжения промышленных предприятий";</w:t>
      </w:r>
    </w:p>
    <w:p w14:paraId="2C531FF5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я-78) СН 357-77 "Инструкция по проектированию силового и осветительного электрооборудования промышленных предприятий" считать СП ПМР 31-113-02 "Инструкция по проектированию силового и осветительного электрооборудования промышленных предприятий";</w:t>
      </w:r>
    </w:p>
    <w:p w14:paraId="206A9D09" w14:textId="4349EEF0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я-79) ВСН 56-87 "Геотермальное </w:t>
      </w:r>
      <w:proofErr w:type="spellStart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теплохл</w:t>
      </w:r>
      <w:r w:rsidR="003608A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доснабжение</w:t>
      </w:r>
      <w:proofErr w:type="spellEnd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жилых и общественных зданий и сооружений. Нормы проектирования" считать СП ПМР 31-114-02 "Геотермальное </w:t>
      </w:r>
      <w:proofErr w:type="spellStart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теплохладоснабжение</w:t>
      </w:r>
      <w:proofErr w:type="spellEnd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жилых и общественных зданий и сооружений. Нормы проектирования";</w:t>
      </w:r>
    </w:p>
    <w:p w14:paraId="5453536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я-80) ВСН 62-91* "Проектирование среды жизнедеятельности с учетом потребности инвалидов и маломобильных групп населения" считать СП ПМР 31-115-02 "Проектирование среды жизнедеятельности с учетом потребности инвалидов и маломобильных групп населения";</w:t>
      </w:r>
    </w:p>
    <w:p w14:paraId="0F303C82" w14:textId="26FB8C70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10 - Приказ Министерства промышленности ПМР от 22.09.10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466 (САЗ 10-41).</w:t>
      </w:r>
    </w:p>
    <w:p w14:paraId="473EA79C" w14:textId="5D67BD6E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я-81) исключен;</w:t>
      </w:r>
    </w:p>
    <w:p w14:paraId="1C85A8F2" w14:textId="1AF049F3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10 - Приказ Министерства промышленности ПМР от 22.09.10 </w:t>
      </w:r>
      <w:r w:rsidR="006C6F6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466 (САЗ 10-41).</w:t>
      </w:r>
    </w:p>
    <w:p w14:paraId="35B168B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я-82) исключен;</w:t>
      </w:r>
    </w:p>
    <w:p w14:paraId="1D1FCA8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я-83) СН ИП 2.05.03-84 "Мосты и трубы" считать СНиП ПМР 32-02-02 "Мосты и трубы";</w:t>
      </w:r>
    </w:p>
    <w:p w14:paraId="699920E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я-84) СНиП 2.05.07-85* "Промышленный транспорт" считать СНиП ПМР 32-03-02 "Промышленный транспорт";</w:t>
      </w:r>
    </w:p>
    <w:p w14:paraId="6D84C00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я-85) СНиП 2.05.08-85 "Аэродромы" считать СНиП ПМР 32-04-02 "Аэродромы";</w:t>
      </w:r>
    </w:p>
    <w:p w14:paraId="1D0A4E2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я-86) СНиП 2.05.09-90 "Трамвайные и троллейбусные линии" считать СНиП ПМР 32-05-02 "Трамвайные и троллейбусные линии";</w:t>
      </w:r>
    </w:p>
    <w:p w14:paraId="52BD1D3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я-87) СНиП 2.05.11-83 "Внутрихозяйственные автомобильные дороги в колхозах, совхозах и других сельскохозяйственных предприятиях и организациях" считать СНиП ПМР 32-06-02 "Внутрихозяйственные автомобильные дороги в колхозах, совхозах и других сельскохозяйственных предприятиях и организациях";</w:t>
      </w:r>
    </w:p>
    <w:p w14:paraId="4D38320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я-88) СНиП 11-39-76 "Железные дороги колеи 1520 мм" считать СНиП ПМР 32-07-02 "Железные дороги колеи 1520 мм";</w:t>
      </w:r>
    </w:p>
    <w:p w14:paraId="777E653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я-89) СНиП 11-44-78 "Тоннели железнодорожные и автодорожные" считать СНиП ПМР 32-08-02 "Тоннели железнодорожные и автодорожные";</w:t>
      </w:r>
    </w:p>
    <w:p w14:paraId="0F0E490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я-90) СНиП 3.06.03-85 "Автомобильные дороги" считать СНиП ПМР 32-09-02 "Автомобильные дороги";</w:t>
      </w:r>
    </w:p>
    <w:p w14:paraId="7E52DD7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я-91) СНиП 3.06.04-91 "Мосты и трубы" считать СНиП ПМР 32-10-02 "Мосты и трубы";</w:t>
      </w:r>
    </w:p>
    <w:p w14:paraId="760B699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я-92) СНиП 3.06.06-88 "Аэродромы" считать СНиП ПМР 32-11-02 "Аэродромы";</w:t>
      </w:r>
    </w:p>
    <w:p w14:paraId="2F75CC6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я-93) СНиП 3.06.07-86 "Мосты и трубы. Правила обследования и испытаний" считать СНиП ПМР 32-12-02 "Мосты и трубы. Правила обследования и испытаний";</w:t>
      </w:r>
    </w:p>
    <w:p w14:paraId="1B234EE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я-94) СНиП 111-38-75 "Железные дороги" считать СНиП ПМР 32-13-02 "Железные дороги";</w:t>
      </w:r>
    </w:p>
    <w:p w14:paraId="2216CD4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я-95) СНиП 111-41-76 "Контактные сети электрификации транспорта" считать СНиП ПМР 32-14-02 "Контактные сети электрификации транспорта";</w:t>
      </w:r>
    </w:p>
    <w:p w14:paraId="019FCFC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я-96) СНиП 111-44-77 "Тоннели железнодорожные, автомобильные и гидротехнические. Метрополитены" считать СНиП ПМР 32-15-02 "Тоннели железнодорожные, автомобильные и гидротехнические. Метрополитены";</w:t>
      </w:r>
    </w:p>
    <w:p w14:paraId="0976FBA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я-97) СН 449-72 "Указания по проектированию земляного полотна железных и автомобильных дорог" считать СП ПМР 32-101-02 "Указания по проектированию земляного полотна железных и автомобильных дорог";</w:t>
      </w:r>
    </w:p>
    <w:p w14:paraId="4882C2C2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я-98) СН 467-74 "Нормы отвода земель для автомобильных дорог" считать СП ПМР 32-102-02 "Нормы отвода земель для автомобильных дорог";</w:t>
      </w:r>
    </w:p>
    <w:p w14:paraId="69A4730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я-99) СН 468-74 "Нормы отвода земель для железных дорог" считать СП ПМР 32-103-02 "Нормы отвода земель для железных дорог";</w:t>
      </w:r>
    </w:p>
    <w:p w14:paraId="59265C5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я-100) СНиП 2.01.14-83 "Определение расчетных гидрологических характеристик" считать СНиП ПМР 33-01-02 "Определение расчетных гидрологических характеристик";</w:t>
      </w:r>
    </w:p>
    <w:p w14:paraId="2AB29265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я-101) СНиП 2.02.02-85 "Основания гидротехнических сооружений" считать СНиП ПМР 33-02-02 "Основания гидротехнических сооружений";</w:t>
      </w:r>
    </w:p>
    <w:p w14:paraId="6151538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я-102) СНиП 2.06.01-86 "Гидротехнические сооружения. Основные положения проектирования" считать СНиП ПМР 33-03-02 "Гидротехнические сооружения. Основные положения проектирования";</w:t>
      </w:r>
    </w:p>
    <w:p w14:paraId="2D606D2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я-103) СНиП 2.06.03-85 "Мелиоративные системы и сооружения" считать СНиП ПМР 33-04-02 "Мелиоративные системы и сооружения";</w:t>
      </w:r>
    </w:p>
    <w:p w14:paraId="006EF36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я-104) СНиП 2.06.04-82* "Нагрузки и воздействия на гидротехнические сооружения (волновые, ледовые и от судов)" считать СНиП ПМР 33-05-02 "Нагрузки и воздействия на гидротехнические сооружения (волновые, ледовые и от судов)";</w:t>
      </w:r>
    </w:p>
    <w:p w14:paraId="2FC63E8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я-105) СНиП 2.06.05-84 "Плотины из грунтовых материалов" считать СНиП ПМР 33-06-02 "Плотины из грунтовых материалов";</w:t>
      </w:r>
    </w:p>
    <w:p w14:paraId="25438FE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я-106) СНиП 2.06.06-87 "Плотины бетонные и железобетонные" считать СНиП ПМР 33-07-02 "Плотины бетонные и железобетонные";</w:t>
      </w:r>
    </w:p>
    <w:p w14:paraId="4152EA4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я-107) СНиП 2.06.07-87 "Подпорные стены, судоходные шлюзы, рыбопропускные и рыбозащитные сооружения" считать СНиП ПМР 33-08- 02 "Подпорные стены, судоходные шлюзы, рыбопропускные и рыбозащитные сооружения";</w:t>
      </w:r>
    </w:p>
    <w:p w14:paraId="20D9275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я-108) СНиП 2.06.08-87 "Бетонные и железобетонные конструкции гидротехнических сооружений" считать СНиП ПМР 33-09-02 "Бетонные и железобетонные конструкции гидротехнических сооружений";</w:t>
      </w:r>
    </w:p>
    <w:p w14:paraId="0084DCF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я-109) СНиП 3.07-01-85 "Гидротехнические сооружения речные" считать СНиП ПМР 33-10-02 "Гидротехнические сооружения речные";</w:t>
      </w:r>
    </w:p>
    <w:p w14:paraId="799BE40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я-110) СНиП 3.07.02-87 "Гидротехнические морские и речные транспортные сооружения" считать СНиП ПМР 33-11-02 "Гидротехнические морские и речные транспортные сооружения";</w:t>
      </w:r>
    </w:p>
    <w:p w14:paraId="32DB5DA2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я-111) СНиП 3.07.03-85 "Мелиоративные системы и сооружения" считать СНиП ПМР 33-12-02 "Мелиоративные системы и сооружения</w:t>
      </w:r>
      <w:proofErr w:type="gramStart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" ;</w:t>
      </w:r>
      <w:proofErr w:type="gramEnd"/>
    </w:p>
    <w:p w14:paraId="3B4F6AC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я-112) СНиП 2.06.09-84 "Туннели гидротехнические" считать СНиП ПМР 33-13-02 "Туннели гидротехнические";</w:t>
      </w:r>
    </w:p>
    <w:p w14:paraId="754F2C4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я-113) СН 551-82 "Инструкция по проектированию и строительству фильтрационных устройств из полиэтиленовой пленки для искусственных водоемов" считать СП ПМР 33-101-02 "Инструкция по проектированию и строительству фильтрационных устройств из полиэтиленовой пленки для искусственных водоемов";</w:t>
      </w:r>
    </w:p>
    <w:p w14:paraId="52A484CE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я-114) СНиП 2.04.12-86 "Расчеты на прочность стальных трубопроводов" считать СНиП ПМР 34-01-02 "Расчеты на прочность стальных трубопроводов";</w:t>
      </w:r>
    </w:p>
    <w:p w14:paraId="4B34C35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я-115) СНиП 2.05.06-85 "Магистральные трубопроводы" считать СНиП ПМР 34-02-02 "Магистральные трубопроводы";</w:t>
      </w:r>
    </w:p>
    <w:p w14:paraId="220C753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я-116) СНиП 2.05.13-90 "Нефтепродуктопроводы, прокладываемые на территории городов и других населенных пунктов" считать СНиП ПМР 34-03-02 "Нефтепродуктопроводы, прокладываемые на территории городов и других населенных пунктов";</w:t>
      </w:r>
    </w:p>
    <w:p w14:paraId="29321787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я-117) СНиП 2.11.04-85 "Подземные хранилища нефти, нефтепродуктов и сжиженных газов" считать СНиП ПМР 34-04-02 "Подземные хранилища нефти, нефтепродуктов и сжиженных газов";</w:t>
      </w:r>
    </w:p>
    <w:p w14:paraId="5AB0CBD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я-118) СНиП 3.05.05-84 "Технологическое оборудование и технологические трубопроводы" считать СНиП ПМР 34-05-02 "Технологическое оборудование и технологические трубопроводы";</w:t>
      </w:r>
    </w:p>
    <w:p w14:paraId="46B123D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я-119) СНиП 111-42-80* "Магистральные трубопроводы" считать СНиП ПМР 34-06-02 "Магистральные трубопроводы</w:t>
      </w:r>
      <w:proofErr w:type="gramStart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" ;</w:t>
      </w:r>
      <w:proofErr w:type="gramEnd"/>
    </w:p>
    <w:p w14:paraId="77FD323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я-120) СН 527-80 "Инструкция по проектированию технологических стальных трубопроводов" считать СП ПМР 34-101-02 "Инструкция по проектированию технологических стальных трубопроводов";</w:t>
      </w:r>
    </w:p>
    <w:p w14:paraId="039A16C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я-121) СН 452-73 "Нормы отвода земель для магистральных трубопроводов" считать СП ПМР 34-102-02 "Нормы отвода земель для магистральных трубопроводов";</w:t>
      </w:r>
    </w:p>
    <w:p w14:paraId="34977FF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я-122) СНиП 2.04.01-85* "Внутренний водопровод и канализация зданий" считать СНиП ПМР 40-01-02 "Внутренний водопровод и канализация зданий";</w:t>
      </w:r>
    </w:p>
    <w:p w14:paraId="2F632B7B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я-123) СНиП 2.04.02-84* "Водоснабжение. Наружные сети и сооружения" считать СНиП ПМР 40-02-02 "Водоснабжение. Наружные сети и сооружения";</w:t>
      </w:r>
    </w:p>
    <w:p w14:paraId="1632264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я-124) СНиП 2.04.03-85 "Канализация. Наружные сети и сооружения" считать СНиП ПМР 40-03-02 "Канализация. Наружные сети и сооружения";</w:t>
      </w:r>
    </w:p>
    <w:p w14:paraId="0E3B4E4A" w14:textId="1B268335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я-125) СНиП 3.05.01-85 "Внутренние санитарно-технические системы" считать СНиП ПМР 40-04-02 "Внутренние </w:t>
      </w:r>
      <w:r w:rsidR="00EA4EA4"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санитарно-технические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системы";</w:t>
      </w:r>
    </w:p>
    <w:p w14:paraId="22E6CF5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я-126) СНиП 3.05.04-85* "Наружные сети и сооружения водоснабжения и канализации" считать СНиП ПМР 40-05-02 "Наружные сети и сооружения водоснабжения и канализации";</w:t>
      </w:r>
    </w:p>
    <w:p w14:paraId="747D3FD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я-127) СН 437-81 "Инструкция по проектированию технологических трубопроводов из стеклянных труб" считать СП ПМР 40-101-02 "Инструкция по проектированию технологических трубопроводов из стеклянных труб";</w:t>
      </w:r>
    </w:p>
    <w:p w14:paraId="270A42D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я-128) СН 478-80 "Инструкция по проектированию и монтажу сетей водоснабжения и канализации из пластмассовых труб" считать СП ПМР 40-102-02 "Инструкция по проектированию и монтажу сетей водоснабжения и канализации из пластмассовых труб";</w:t>
      </w:r>
    </w:p>
    <w:p w14:paraId="7A9184B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я-129) СН 496-77 "Временная инструкция по проектированию сооружений для очистки поверхностных сточных вод" считать СП ПМР 40-103-02 "Временная инструкция по проектированию сооружений для очистки поверхностных сточных вод";</w:t>
      </w:r>
    </w:p>
    <w:p w14:paraId="39971F9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я-130) СН 550-82 "Инструкция по проектированию технологических трубопроводов из пластмассовых труб" считать СП ПМР 40-104-02 "Инструкция по проектированию технологических трубопроводов из пластмассовых труб";</w:t>
      </w:r>
    </w:p>
    <w:p w14:paraId="31B7BCD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я-131) СН 456-73 "Нормы отвода земель для магистральных водоводов и канализационных коллекторов" считать СП ПМР 40-105-02 "Нормы отвода земель для магистральных водоводов и канализационных коллекторов";</w:t>
      </w:r>
    </w:p>
    <w:p w14:paraId="0C8F691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я-132) ВСН 52-86 "Установка солнечного горячего водоснабжения. Нормы проектирования" считать СП ПМР 40-106-02 "Установка солнечного горячего водоснабжения. Нормы проектирования";</w:t>
      </w:r>
    </w:p>
    <w:p w14:paraId="573C36C7" w14:textId="2C14D17C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14 - Приказ Министерства промышленности ПМР от 27.12.11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590 (САЗ 12-1).</w:t>
      </w:r>
    </w:p>
    <w:p w14:paraId="74BD992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я-133) исключен;</w:t>
      </w:r>
    </w:p>
    <w:p w14:paraId="0C4AA869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я-134) СНиП 2.04.07-86* "Тепловые сети" считать СНиП ПМР 41-02-02 "Тепловые сети";</w:t>
      </w:r>
    </w:p>
    <w:p w14:paraId="496242E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я-135) СНиП 2.04.14-88 "Тепловая изоляция оборудования и трубопроводов" считать СНиП ПМР 41-03-02 "Тепловая изоляция оборудования и трубопроводов";</w:t>
      </w:r>
    </w:p>
    <w:p w14:paraId="0753A3D8" w14:textId="091D0A7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14 - Приказ Министерства промышленности ПМР от 27.12.11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590 (САЗ 12-1).</w:t>
      </w:r>
    </w:p>
    <w:p w14:paraId="3622F84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>я-136) исключен;</w:t>
      </w:r>
    </w:p>
    <w:p w14:paraId="4D46314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я-137) СНиП 3.05.03-85 "Тепловые сети" считать СНиП ПМР 41-05-02 "Тепловые сети";</w:t>
      </w:r>
    </w:p>
    <w:p w14:paraId="225C06B3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я-138) СНиП 3.05.07-85 "Системы автоматизации" считать СНиП ПМР 41-06-02 "Системы автоматизации";</w:t>
      </w:r>
    </w:p>
    <w:p w14:paraId="3AEC0C16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я-139) ВСН 30-77 "Инструкция по проектированию двухступенчатых бескомпрессорных систем кондиционирования воздуха" считать СП ПМР 41-101-02 "Инструкция по проектированию двухступенчатых бескомпрессорных систем кондиционирования воздуха";</w:t>
      </w:r>
    </w:p>
    <w:p w14:paraId="5351C7B0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я-140) СН 531-80 "Инструкция о составе, порядке разработки и утверждения схем теплоснабжения населенных пунктов с суммарной тепловой нагрузкой до 116 МВт (1000 Гкал-час)" считать СП ПМР 41-102-02 "Инструкция о составе, порядке разработки и утверждения схем теплоснабжения населенных пунктов с суммарной тепловой нагрузкой до 116 МВт (1000 Гкал-час)";</w:t>
      </w:r>
    </w:p>
    <w:p w14:paraId="45605BFB" w14:textId="4943E8E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12 - Приказ Министерства промышленности ПМР от 14.06.11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279 (САЗ 11-27).</w:t>
      </w:r>
    </w:p>
    <w:p w14:paraId="29F1157D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 xml:space="preserve">    я-141) исключен;</w:t>
      </w:r>
    </w:p>
    <w:p w14:paraId="3692BF4F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b/>
          <w:color w:val="333333"/>
          <w:kern w:val="0"/>
          <w:sz w:val="21"/>
          <w:szCs w:val="21"/>
          <w:lang w:eastAsia="ru-RU"/>
          <w14:ligatures w14:val="none"/>
        </w:rPr>
        <w:t xml:space="preserve">    я-142) исключен.</w:t>
      </w:r>
    </w:p>
    <w:p w14:paraId="1DD78C11" w14:textId="000B1A1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Внести изменения Приказа Министерства промышленности ПМР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586 от 20.06.06 (САЗ 06-38) не представляется возможным, в связи </w:t>
      </w:r>
      <w:r w:rsidR="00EA4EA4"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отсутствием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приложения.</w:t>
      </w:r>
    </w:p>
    <w:p w14:paraId="7339DE41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2. Настоящий Приказ вступает в силу со дня официального опубликования.</w:t>
      </w:r>
    </w:p>
    <w:p w14:paraId="25A6FC8A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3. Введенные в действие на территории Приднестровской Молдавской Республики нормативные документы не могут быть полностью или частично воспроизведены, тиражированы и распространены в качестве официального издания без разрешения Государственного органа управления в области строительства ПМР.</w:t>
      </w:r>
    </w:p>
    <w:p w14:paraId="4A44C3A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4. Контроль по исполнению настоящего Приказа возложить на Заместителя министра промышленности, начальника Главного Управления по строительству и жилищно-коммунальной политике </w:t>
      </w:r>
      <w:proofErr w:type="spellStart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Киторагу</w:t>
      </w:r>
      <w:proofErr w:type="spellEnd"/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А.А.</w:t>
      </w:r>
    </w:p>
    <w:p w14:paraId="17F9C74B" w14:textId="77777777" w:rsid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D3D2E98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755B2FCC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3 июля 2002 г.</w:t>
      </w:r>
    </w:p>
    <w:p w14:paraId="75CD434C" w14:textId="4E5D99F0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584</w:t>
      </w:r>
    </w:p>
    <w:p w14:paraId="544FB494" w14:textId="77777777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0CF62FE" w14:textId="022DF8A2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2 - Приказ Министерства промышленности ПМР от 09.12.02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1247 (САЗ 02-52);</w:t>
      </w:r>
    </w:p>
    <w:p w14:paraId="7124E725" w14:textId="24945E04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3 - Приказ Министерства промышленности ПМР от 16.12.03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1078 (САЗ 04-6);</w:t>
      </w:r>
    </w:p>
    <w:p w14:paraId="1C9B85A0" w14:textId="50F68F2B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4 - Приказ Министерства промышленности ПМР от 20.07.06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586 (САЗ 06-38);</w:t>
      </w:r>
    </w:p>
    <w:p w14:paraId="6D9632EA" w14:textId="1A5A704C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5 - Приказ Министерства промышленности ПМР от 17.09.08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549 (САЗ 08-39);</w:t>
      </w:r>
    </w:p>
    <w:p w14:paraId="56DD5B56" w14:textId="0EDD86C9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6 - Приказ Министерства промышленности ПМР от 17.10.08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613 (САЗ 08-43);</w:t>
      </w:r>
    </w:p>
    <w:p w14:paraId="4B05ACB4" w14:textId="05D06429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7 - Приказ Министерства промышленности ПМР от 11.11.08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680 (САЗ 08-49);</w:t>
      </w:r>
    </w:p>
    <w:p w14:paraId="503D9A5A" w14:textId="410EE5DC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8 - Приказ Министерства промышленности ПМР от 16.03.09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130 (САЗ 09-13);</w:t>
      </w:r>
    </w:p>
    <w:p w14:paraId="3D3EA4AD" w14:textId="36754611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9 - Приказ Министерства промышленности ПМР от 02.03.09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99 (САЗ 09-15);</w:t>
      </w:r>
    </w:p>
    <w:p w14:paraId="6903D934" w14:textId="45699EB8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10 - Приказ Министерства промышленности ПМР от 22.09.10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466 (САЗ 10-41);</w:t>
      </w:r>
    </w:p>
    <w:p w14:paraId="39902F2D" w14:textId="51AE350F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11 - Приказ Министерства промышленности ПМР от 15.12.10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656 (САЗ 10-51);</w:t>
      </w:r>
    </w:p>
    <w:p w14:paraId="0F738492" w14:textId="7993FF22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Редакция 12 - Приказ Министерства промышленности ПМР от 14.06.11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279 (САЗ 11-27);</w:t>
      </w:r>
    </w:p>
    <w:p w14:paraId="7EFCFF8D" w14:textId="1AF73A1C" w:rsidR="00FE25E1" w:rsidRPr="00FE25E1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13 - Приказ Министерства промышленности ПМР от 15.11.11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512 (САЗ 11-47);</w:t>
      </w:r>
    </w:p>
    <w:p w14:paraId="283D5120" w14:textId="31DE76B2" w:rsidR="00CD1F2E" w:rsidRDefault="00FE25E1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Редакция 14 - Приказ Министерства промышленности ПМР от 27.12.11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№</w:t>
      </w:r>
      <w:r w:rsidRPr="00FE25E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590 (САЗ 12-1).</w:t>
      </w:r>
    </w:p>
    <w:p w14:paraId="58E4DED7" w14:textId="6AF544D9" w:rsidR="001F1368" w:rsidRPr="006C6F68" w:rsidRDefault="001F1368" w:rsidP="00FE25E1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</w:rPr>
      </w:pPr>
      <w:r w:rsidRPr="006C6F68">
        <w:rPr>
          <w:rFonts w:ascii="Times New Roman" w:hAnsi="Times New Roman" w:cs="Times New Roman"/>
        </w:rPr>
        <w:t>Редакция 17- Приказ Министерства экономического развития ПМР от 12.03. 2024 г. № 225 (САЗ 24-13)</w:t>
      </w:r>
    </w:p>
    <w:sectPr w:rsidR="001F1368" w:rsidRPr="006C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C9"/>
    <w:rsid w:val="0017055D"/>
    <w:rsid w:val="001F1368"/>
    <w:rsid w:val="002329BD"/>
    <w:rsid w:val="003608A6"/>
    <w:rsid w:val="004E5118"/>
    <w:rsid w:val="005D55C9"/>
    <w:rsid w:val="006446A3"/>
    <w:rsid w:val="006A2872"/>
    <w:rsid w:val="006C41E3"/>
    <w:rsid w:val="006C6F68"/>
    <w:rsid w:val="006D4C9D"/>
    <w:rsid w:val="009078C9"/>
    <w:rsid w:val="00944BF6"/>
    <w:rsid w:val="00CD1F2E"/>
    <w:rsid w:val="00DB0612"/>
    <w:rsid w:val="00E25F45"/>
    <w:rsid w:val="00EA4EA4"/>
    <w:rsid w:val="00ED7386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615C"/>
  <w15:chartTrackingRefBased/>
  <w15:docId w15:val="{977A1A0F-DFBF-46F4-A4E6-9EF197D0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Баркарь Анна</dc:creator>
  <cp:keywords/>
  <dc:description/>
  <cp:lastModifiedBy>Баркарь Анна</cp:lastModifiedBy>
  <cp:revision>4</cp:revision>
  <dcterms:created xsi:type="dcterms:W3CDTF">2024-12-03T14:10:00Z</dcterms:created>
  <dcterms:modified xsi:type="dcterms:W3CDTF">2024-12-05T13:11:00Z</dcterms:modified>
</cp:coreProperties>
</file>