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23202" w14:textId="77777777" w:rsidR="00EA06E4" w:rsidRDefault="00D818CE">
      <w:pPr>
        <w:pStyle w:val="head"/>
      </w:pPr>
      <w:r>
        <w:rPr>
          <w:b/>
        </w:rPr>
        <w:t>МИНИСТЕРСТВО ЭКОНОМИЧЕСКОГО РАЗВИТИЯ ПРИДНЕСТРОВСКОЙ МОЛДАВСКОЙ РЕСПУБЛИКИ</w:t>
      </w:r>
    </w:p>
    <w:p w14:paraId="0F152DF4" w14:textId="77777777" w:rsidR="00EA06E4" w:rsidRDefault="00D818CE">
      <w:pPr>
        <w:pStyle w:val="head"/>
      </w:pPr>
      <w:r>
        <w:rPr>
          <w:b/>
        </w:rPr>
        <w:t>ПРИКАЗ</w:t>
      </w:r>
    </w:p>
    <w:p w14:paraId="3A909819" w14:textId="77777777" w:rsidR="00EA06E4" w:rsidRDefault="00D818CE">
      <w:pPr>
        <w:pStyle w:val="head"/>
      </w:pPr>
      <w:r>
        <w:rPr>
          <w:b/>
        </w:rPr>
        <w:t>от 15 сентября 2011 г.</w:t>
      </w:r>
      <w:r>
        <w:br/>
      </w:r>
      <w:r>
        <w:rPr>
          <w:b/>
        </w:rPr>
        <w:t>№ 658</w:t>
      </w:r>
    </w:p>
    <w:p w14:paraId="5827D93D" w14:textId="77777777" w:rsidR="00EA06E4" w:rsidRDefault="00D818CE">
      <w:pPr>
        <w:pStyle w:val="head"/>
      </w:pPr>
      <w:r>
        <w:rPr>
          <w:b/>
        </w:rPr>
        <w:t>Об утверждении Реестра хозяйствующих субъектов, занимающих доминирующее положение на рынке определенного товара</w:t>
      </w:r>
    </w:p>
    <w:p w14:paraId="0BC5D10E" w14:textId="77777777" w:rsidR="00EA06E4" w:rsidRDefault="00D818CE">
      <w:pPr>
        <w:pStyle w:val="head"/>
      </w:pPr>
      <w:r>
        <w:t>САЗ (10.10.2011) № 11-40</w:t>
      </w:r>
    </w:p>
    <w:p w14:paraId="3EF1BC09" w14:textId="77777777" w:rsidR="00EA06E4" w:rsidRDefault="00D818CE">
      <w:pPr>
        <w:ind w:firstLine="480"/>
        <w:jc w:val="both"/>
      </w:pPr>
      <w:r>
        <w:t xml:space="preserve">В целях реализации </w:t>
      </w:r>
      <w:hyperlink r:id="rId6" w:anchor="p52" w:tooltip="(ВСТУПИЛ В СИЛУ 27.10.2003) О конкуренции и ограничении монополистической деятельности на товарных рынках" w:history="1">
        <w:r>
          <w:rPr>
            <w:rStyle w:val="a3"/>
          </w:rPr>
          <w:t>подпункта г) пункта 4 статьи 3</w:t>
        </w:r>
      </w:hyperlink>
      <w:r>
        <w:t xml:space="preserve">, </w:t>
      </w:r>
      <w:hyperlink r:id="rId7" w:anchor="p70" w:tooltip="(ВСТУПИЛ В СИЛУ 27.10.2003) О конкуренции и ограничении монополистической деятельности на товарных рынках" w:history="1">
        <w:r>
          <w:rPr>
            <w:rStyle w:val="a3"/>
          </w:rPr>
          <w:t>подпункта ж) пункта 1 статьи 4 Закона Приднестровской Молдавской Республики от 22 октября 2003 года № 341-З-III "О конкуренции и ограничении монополистической деятельности на товарных рынках"</w:t>
        </w:r>
      </w:hyperlink>
      <w:r>
        <w:t xml:space="preserve">  (САЗ 03-43) с изменениями и дополнениями, внесенными </w:t>
      </w:r>
      <w:hyperlink r:id="rId8" w:tooltip="(ВСТУПИЛ В СИЛУ 31.12.2004) О внесении изменений и дополнений в некоторые Законы Приднестровской Молдавской Республики в связи с принятием Закона Приднестровской Молдавской Республики &quot;О ценах (тарифах) и ценообразовании&quot;" w:history="1">
        <w:r>
          <w:rPr>
            <w:rStyle w:val="a3"/>
          </w:rPr>
          <w:t>законами Приднестровской Молдавской Республики от 31 декабря 2004 года № 514-ЗИД-III</w:t>
        </w:r>
      </w:hyperlink>
      <w:r>
        <w:t xml:space="preserve"> (САЗ 05-01), </w:t>
      </w:r>
      <w:hyperlink r:id="rId9" w:tooltip="(ВСТУПИЛ В СИЛУ 09.11.2005) О внесении изменений в Закон Приднестровской Молдавской Республики &quot;О конкуренции и ограничении монополистической деятельности на товарных рынках&quot;" w:history="1">
        <w:r>
          <w:rPr>
            <w:rStyle w:val="a3"/>
          </w:rPr>
          <w:t>от 9 ноября 2005 года № 661-ЗИ-III</w:t>
        </w:r>
      </w:hyperlink>
      <w:r>
        <w:t xml:space="preserve"> (САЗ 05-46), </w:t>
      </w:r>
      <w:hyperlink r:id="rId10" w:tooltip="(ВСТУПИЛ В СИЛУ 03.08.2006) О внесении изменений и дополнений в Законы Приднестровской Молдавской Республики &quot;О ценах (тарифах) и ценообразовании&quot; и &quot;О конкуренции и ограничении монополистической деятельности на товарных рынках&quot;" w:history="1">
        <w:r>
          <w:rPr>
            <w:rStyle w:val="a3"/>
          </w:rPr>
          <w:t>от 3 августа 2006 года № 68-ЗИД-IV</w:t>
        </w:r>
      </w:hyperlink>
      <w:r>
        <w:t xml:space="preserve"> (САЗ 06-32), </w:t>
      </w:r>
      <w:hyperlink r:id="rId11" w:tooltip="(ВСТУПИЛ В СИЛУ 23.10.2007) О внесении изменений и дополнений в некоторые законодательные акты Приднестровской Молдавской Республики в связи с принятием Закона Приднестровской Молдавской Республики &quot;О государственной регистрации юридических лиц и индивидуальны" w:history="1">
        <w:r>
          <w:rPr>
            <w:rStyle w:val="a3"/>
          </w:rPr>
          <w:t>от 12 июня 2007 года № 223-ЗИД-IV</w:t>
        </w:r>
      </w:hyperlink>
      <w:r>
        <w:t xml:space="preserve"> (САЗ 07-25), </w:t>
      </w:r>
      <w:hyperlink r:id="rId12" w:tooltip="(ВСТУПИЛ В СИЛУ 25.06.2009) О внесении изменения в Закон Приднестровской Молдавской Республики &quot;О конкуренции и ограничении монополистической деятельности на товарных рынках&quot; в связи с принятием Закона Приднестровской Молдавской Республики &quot;О коммерческой тайн" w:history="1">
        <w:r>
          <w:rPr>
            <w:rStyle w:val="a3"/>
          </w:rPr>
          <w:t>от 25 июня 2009 года № 789-ЗИ-IV</w:t>
        </w:r>
      </w:hyperlink>
      <w:r>
        <w:t xml:space="preserve">  (САЗ 09-26), в соответствии с </w:t>
      </w:r>
      <w:hyperlink r:id="rId13" w:tooltip="(УТРАТИЛ СИЛУ 27.02.2012) Об утверждении Положения, структуры и штатной численности Министерства экономики Приднестровской Молдавской Республики" w:history="1">
        <w:r>
          <w:rPr>
            <w:rStyle w:val="a3"/>
          </w:rPr>
          <w:t>Указом Президента Приднестровской Молдавской Республики от 29 июля 2009 года № 519 "Об утверждении Положения, структуры и штатной численности Министерства экономики Приднестровской Молдавской Республики"</w:t>
        </w:r>
      </w:hyperlink>
      <w:r>
        <w:t xml:space="preserve">  (САЗ 09-31) с изменениями и дополнениями, внесенными </w:t>
      </w:r>
      <w:hyperlink r:id="rId14" w:tooltip="(УТРАТИЛ СИЛУ 27.02.2012) О внесении изменения в Указ Президента Приднестровской Молдавской Республики от 29 июля 2009 года № 519 &quot;Об утверждении Положения, структуры и штатной численности Министерства экономики Приднестровской Молдавской Республики&quot;" w:history="1">
        <w:r>
          <w:rPr>
            <w:rStyle w:val="a3"/>
          </w:rPr>
          <w:t>указами Президента Приднестровской Молдавской Республики от 24 ноября 2009 года № 827</w:t>
        </w:r>
      </w:hyperlink>
      <w:r>
        <w:t xml:space="preserve"> (САЗ 09-48), </w:t>
      </w:r>
      <w:hyperlink r:id="rId15" w:tooltip="(УТРАТИЛ СИЛУ 27.02.2012) О внесении изменения в Указ Президента Приднестровской Молдавской Республики от 29 июля 2009 года № 519 &quot;Об утверждении Положения, структуры и штатной численности Министерства экономики Приднестровской Молдавской Республики&quot;" w:history="1">
        <w:r>
          <w:rPr>
            <w:rStyle w:val="a3"/>
          </w:rPr>
          <w:t>от 25 ноября 2010 года № 968</w:t>
        </w:r>
      </w:hyperlink>
      <w:r>
        <w:t xml:space="preserve"> (САЗ 10-47), </w:t>
      </w:r>
      <w:hyperlink r:id="rId16" w:tooltip="(УТРАТИЛ СИЛУ 27.02.2012) О внесении изменений и дополнения в Указ Президента Приднестровской Молдавской Республики от 29 июля 2009 года № 519 &quot;Об утверждении Положения, структуры и штатной численности Министерства экономики Приднестровской Молдавской Республи" w:history="1">
        <w:r>
          <w:rPr>
            <w:rStyle w:val="a3"/>
          </w:rPr>
          <w:t>от 30 ноября 2010 года № 980</w:t>
        </w:r>
      </w:hyperlink>
      <w:r>
        <w:t xml:space="preserve"> (САЗ 10-48), </w:t>
      </w:r>
      <w:hyperlink r:id="rId17" w:tooltip="(УТРАТИЛ СИЛУ 27.02.2012) О внесении изменений в Указ Президента Приднестровской Молдавской Республики от 29 июля 2009 года № 519 &quot;Об утверждении Положения, структуры и штатной численности Министерства экономики Приднестровской Молдавской Республики&quot;" w:history="1">
        <w:r>
          <w:rPr>
            <w:rStyle w:val="a3"/>
          </w:rPr>
          <w:t>от 9 февраля 2011 года № 75</w:t>
        </w:r>
      </w:hyperlink>
      <w:r>
        <w:t xml:space="preserve"> (САЗ 11-06), </w:t>
      </w:r>
      <w:hyperlink r:id="rId18" w:tooltip="(УТРАТИЛ СИЛУ 27.02.2012) О внесении изменения и дополнения в Указ Президента Приднестровской Молдавской Республики от 29 июля 2009 года № 519 &quot;Об утверждении Положения, структуры и штатной численности Министерства экономики Приднестровской Молдавской Республи" w:history="1">
        <w:r>
          <w:rPr>
            <w:rStyle w:val="a3"/>
          </w:rPr>
          <w:t>от 5 июля 2011 года № 464</w:t>
        </w:r>
      </w:hyperlink>
      <w:r>
        <w:t xml:space="preserve">  (САЗ 11-27), </w:t>
      </w:r>
      <w:hyperlink r:id="rId19" w:tooltip="(УТРАТИЛ СИЛУ 14.11.2016) Об утверждении порядка формирования и ведения реестра хозяйствующих субъектов, занимающих доминирующее положение на рынке определенного товара" w:history="1">
        <w:r>
          <w:rPr>
            <w:rStyle w:val="a3"/>
          </w:rPr>
          <w:t>Приказом Министерства экономики Приднестровской Молдавской Республики от 15 апреля 2011 года № 240 "Об утверждении Порядка формирования и ведения Реестра хозяйствующих субъектов, занимающих доминирующее положение на рынке определенного товара"</w:t>
        </w:r>
      </w:hyperlink>
      <w:r>
        <w:t xml:space="preserve"> (САЗ 11-20) (регистрационный № 5620 от 17 мая 2011 года), с изменением, внесенным </w:t>
      </w:r>
      <w:hyperlink r:id="rId20" w:tooltip="(УТРАТИЛ СИЛУ 14.11.2016) О внесении изменения в Приказ Министерства экономики Приднестровской Молдавской Республики от 15 апреля 2011 года № 240 &quot;Об утверждении порядка Формирования и ведения реестра хозяйствующих субъектов, занимающих доминирующее Положение " w:history="1">
        <w:r>
          <w:rPr>
            <w:rStyle w:val="a3"/>
          </w:rPr>
          <w:t>Приказом Министерства экономики Приднестровской Молдавской Республики от 7 июля 2011 года № 456</w:t>
        </w:r>
      </w:hyperlink>
      <w:r>
        <w:t> (САЗ 11-31) (регистрационный № 5705 от 3 августа 2011 года), приказываю:</w:t>
      </w:r>
    </w:p>
    <w:p w14:paraId="5AC776B7" w14:textId="77777777" w:rsidR="00EA06E4" w:rsidRDefault="00D818CE">
      <w:pPr>
        <w:ind w:firstLine="480"/>
        <w:jc w:val="both"/>
      </w:pPr>
      <w:r>
        <w:t>1. Утвердить Реестр хозяйствующих субъектов, занимающих доминирующее положение на рынке определенного товара, согласно Приложению к настоящему Приказу.</w:t>
      </w:r>
    </w:p>
    <w:p w14:paraId="31223554" w14:textId="77777777" w:rsidR="00EA06E4" w:rsidRDefault="00D818CE">
      <w:pPr>
        <w:ind w:firstLine="480"/>
        <w:jc w:val="both"/>
      </w:pPr>
      <w:r>
        <w:t>2. Настоящий Приказ вступает в силу со дня официального опубликования.</w:t>
      </w:r>
    </w:p>
    <w:p w14:paraId="0864B21C" w14:textId="77777777" w:rsidR="00EA06E4" w:rsidRDefault="00D818CE">
      <w:pPr>
        <w:pStyle w:val="a4"/>
      </w:pPr>
      <w:r>
        <w:rPr>
          <w:b/>
        </w:rPr>
        <w:t>МИНИСТР Е. ЧЕРНЕНКО</w:t>
      </w:r>
    </w:p>
    <w:p w14:paraId="1A118071" w14:textId="77777777" w:rsidR="00EA06E4" w:rsidRDefault="00D818CE">
      <w:pPr>
        <w:pStyle w:val="a4"/>
      </w:pPr>
      <w:r>
        <w:t>г. Тирасполь</w:t>
      </w:r>
      <w:r>
        <w:br/>
        <w:t>15 сентября 2011 г.</w:t>
      </w:r>
      <w:r>
        <w:br/>
        <w:t>№ 658</w:t>
      </w:r>
    </w:p>
    <w:p w14:paraId="2C791F3B" w14:textId="77777777" w:rsidR="00531BF5" w:rsidRDefault="00531BF5">
      <w:pPr>
        <w:pStyle w:val="a4"/>
        <w:jc w:val="right"/>
      </w:pPr>
    </w:p>
    <w:p w14:paraId="3DAFEC68" w14:textId="77777777" w:rsidR="00CF4605" w:rsidRDefault="00CF4605">
      <w:pPr>
        <w:pStyle w:val="a4"/>
        <w:jc w:val="right"/>
      </w:pPr>
    </w:p>
    <w:p w14:paraId="210D20AF" w14:textId="77777777" w:rsidR="00EA06E4" w:rsidRDefault="00D818CE">
      <w:pPr>
        <w:pStyle w:val="a4"/>
        <w:jc w:val="right"/>
      </w:pPr>
      <w:r>
        <w:lastRenderedPageBreak/>
        <w:t>Приложение к Приказу Министерства экономики</w:t>
      </w:r>
      <w:r>
        <w:br/>
        <w:t>Приднестровской Молдавской Республики</w:t>
      </w:r>
      <w:r>
        <w:br/>
        <w:t>от 15 сентября 2011 года № 658</w:t>
      </w:r>
    </w:p>
    <w:p w14:paraId="0FAB9752" w14:textId="77777777" w:rsidR="004C3B62" w:rsidRPr="004C3B62" w:rsidRDefault="004C3B62" w:rsidP="004C3B62">
      <w:pPr>
        <w:pStyle w:val="a4"/>
        <w:spacing w:before="0" w:beforeAutospacing="0" w:after="0" w:afterAutospacing="0"/>
        <w:jc w:val="center"/>
        <w:rPr>
          <w:b/>
        </w:rPr>
      </w:pPr>
      <w:r w:rsidRPr="004C3B62">
        <w:rPr>
          <w:b/>
        </w:rPr>
        <w:t>Реестр</w:t>
      </w:r>
    </w:p>
    <w:p w14:paraId="44D8CBAD" w14:textId="77777777" w:rsidR="004C3B62" w:rsidRPr="004C3B62" w:rsidRDefault="004C3B62" w:rsidP="004C3B62">
      <w:pPr>
        <w:pStyle w:val="a4"/>
        <w:spacing w:before="0" w:beforeAutospacing="0" w:after="0" w:afterAutospacing="0"/>
        <w:jc w:val="center"/>
        <w:rPr>
          <w:b/>
        </w:rPr>
      </w:pPr>
      <w:r w:rsidRPr="004C3B62">
        <w:rPr>
          <w:b/>
        </w:rPr>
        <w:t>хозяйствующих субъектов, занимающих доминирующее положение</w:t>
      </w:r>
    </w:p>
    <w:p w14:paraId="4C0A901A" w14:textId="77777777" w:rsidR="00EA06E4" w:rsidRDefault="004C3B62" w:rsidP="004C3B62">
      <w:pPr>
        <w:pStyle w:val="a4"/>
        <w:spacing w:before="0" w:beforeAutospacing="0" w:after="0" w:afterAutospacing="0"/>
        <w:jc w:val="center"/>
        <w:rPr>
          <w:b/>
        </w:rPr>
      </w:pPr>
      <w:r w:rsidRPr="004C3B62">
        <w:rPr>
          <w:b/>
        </w:rPr>
        <w:t>на рынке определенного товара по состоянию на 28 июня 2024 года</w:t>
      </w:r>
    </w:p>
    <w:p w14:paraId="4C4710A2" w14:textId="77777777" w:rsidR="004C3B62" w:rsidRDefault="004C3B62" w:rsidP="004C3B62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2041"/>
        <w:gridCol w:w="1643"/>
        <w:gridCol w:w="4254"/>
        <w:gridCol w:w="1417"/>
      </w:tblGrid>
      <w:tr w:rsidR="00CF4605" w:rsidRPr="00B12253" w14:paraId="26161E03" w14:textId="77777777" w:rsidTr="00E91B2A">
        <w:trPr>
          <w:trHeight w:val="20"/>
          <w:tblHeader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D55F2DD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№</w:t>
            </w:r>
          </w:p>
          <w:p w14:paraId="4552E439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п/п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80A33AE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Наименование хозяйствующего субъекта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6D4CF0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Юридический адрес </w:t>
            </w:r>
            <w:r w:rsidRPr="00B12253">
              <w:rPr>
                <w:sz w:val="16"/>
                <w:szCs w:val="16"/>
              </w:rPr>
              <w:br/>
              <w:t xml:space="preserve">(место прописки физического лица, зарегистрированного </w:t>
            </w:r>
            <w:r w:rsidRPr="00B12253">
              <w:rPr>
                <w:sz w:val="16"/>
                <w:szCs w:val="16"/>
              </w:rPr>
              <w:br/>
              <w:t>в качестве индивидуального предпринимателя)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2E2D6BE7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Наименование товара (работ, услуг) и присвоенные коды согласно классификаторам технико-экономической информации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915928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Географические границы рынка</w:t>
            </w:r>
          </w:p>
        </w:tc>
      </w:tr>
      <w:tr w:rsidR="00CF4605" w:rsidRPr="00B12253" w14:paraId="50B909D2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98A21B2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1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33B83E2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>ОАО «Тираспольский молочный комбинат»</w:t>
            </w:r>
          </w:p>
          <w:p w14:paraId="1D3F1CE4" w14:textId="77777777" w:rsidR="00CF4605" w:rsidRPr="00B12253" w:rsidRDefault="00CF4605" w:rsidP="00EB5BE4">
            <w:pPr>
              <w:jc w:val="center"/>
              <w:rPr>
                <w:b/>
                <w:bCs/>
                <w:sz w:val="16"/>
                <w:szCs w:val="16"/>
              </w:rPr>
            </w:pPr>
            <w:r w:rsidRPr="00B12253">
              <w:rPr>
                <w:b/>
                <w:bCs/>
                <w:sz w:val="16"/>
                <w:szCs w:val="16"/>
              </w:rPr>
              <w:t>Исключен 13.07.2023 № 700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441B9E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>г. Тирасполь,</w:t>
            </w:r>
            <w:r w:rsidRPr="00B12253">
              <w:rPr>
                <w:strike/>
                <w:sz w:val="16"/>
                <w:szCs w:val="16"/>
              </w:rPr>
              <w:br/>
              <w:t>ул. 9 января, 127 «А»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64E43D22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 xml:space="preserve">Переработка молочного сырья и производство молока и кисломолочной продукции </w:t>
            </w:r>
          </w:p>
          <w:p w14:paraId="230A3F29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>КОНХ 18221</w:t>
            </w:r>
          </w:p>
          <w:p w14:paraId="5B25BA65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 xml:space="preserve">Цельномолочная продукция </w:t>
            </w:r>
          </w:p>
          <w:p w14:paraId="516C9EDD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>ОКП 92 2000 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176CE2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>Приднестровская Молдавская Республика</w:t>
            </w:r>
          </w:p>
        </w:tc>
      </w:tr>
      <w:tr w:rsidR="00CF4605" w:rsidRPr="00B12253" w14:paraId="6C652818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5BA9075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2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144CA2C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 xml:space="preserve">ОАО «Рыбницкий </w:t>
            </w:r>
            <w:r w:rsidRPr="00B12253">
              <w:rPr>
                <w:strike/>
                <w:sz w:val="16"/>
                <w:szCs w:val="16"/>
              </w:rPr>
              <w:br/>
              <w:t>молочный комбинат»</w:t>
            </w:r>
          </w:p>
          <w:p w14:paraId="070CC285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b/>
                <w:bCs/>
                <w:sz w:val="16"/>
                <w:szCs w:val="16"/>
              </w:rPr>
              <w:t>Исключен 13.07.2023 № 700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8F1534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>г. Рыбница,</w:t>
            </w:r>
          </w:p>
          <w:p w14:paraId="7F2D17CC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>ул. Вершигоры, 97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7FF6D7E1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 xml:space="preserve">Цельномолочная продукция </w:t>
            </w:r>
          </w:p>
          <w:p w14:paraId="3BC4CCCC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>ОКП 92 2000 8</w:t>
            </w:r>
          </w:p>
          <w:p w14:paraId="07F183E8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 xml:space="preserve">Масло животное </w:t>
            </w:r>
          </w:p>
          <w:p w14:paraId="575E0DEF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>ОКП 92 2100 1</w:t>
            </w:r>
          </w:p>
          <w:p w14:paraId="4E495B92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 xml:space="preserve">Сыр жирный </w:t>
            </w:r>
          </w:p>
          <w:p w14:paraId="6F4AD065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>ОКП 92 2500 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29A329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>Приднестровская Молдавская Республика</w:t>
            </w:r>
          </w:p>
        </w:tc>
      </w:tr>
      <w:tr w:rsidR="00CF4605" w:rsidRPr="00B12253" w14:paraId="2856931B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FC01681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3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72C4163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>ЗАО «Бендерский молочный комбинат»</w:t>
            </w:r>
          </w:p>
          <w:p w14:paraId="47D52371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b/>
                <w:bCs/>
                <w:sz w:val="16"/>
                <w:szCs w:val="16"/>
              </w:rPr>
              <w:t>Исключен 13.07.2023 № 700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BD93E5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>г. Бендеры,</w:t>
            </w:r>
          </w:p>
          <w:p w14:paraId="41DF9CF8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>ул. Суворова, 128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3A95BBB2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 xml:space="preserve">Мороженое </w:t>
            </w:r>
          </w:p>
          <w:p w14:paraId="1D4E8132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>ОКП 92 2800 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BF135C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>Приднестровская Молдавская Республика</w:t>
            </w:r>
          </w:p>
        </w:tc>
      </w:tr>
      <w:tr w:rsidR="00CF4605" w:rsidRPr="00B12253" w14:paraId="3A3D2CB5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C562EC1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4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314C6194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ЗАО «Тираспольский хлебокомбинат»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483ED5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 Тирасполь,</w:t>
            </w:r>
          </w:p>
          <w:p w14:paraId="209F69F1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ул. 9 января, 192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1EAFFFFF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Хлеб и хлебобулочные изделия</w:t>
            </w:r>
          </w:p>
          <w:p w14:paraId="60FC8B03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ОКП 91 1005 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6DE6D4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Приднестровская Молдавская Республика</w:t>
            </w:r>
          </w:p>
        </w:tc>
      </w:tr>
      <w:tr w:rsidR="00CF4605" w:rsidRPr="00B12253" w14:paraId="689C8C72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7E8DF7D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5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BD2A00B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>ЗАО «Тираспольский комбинат хлебопродуктов»</w:t>
            </w:r>
          </w:p>
          <w:p w14:paraId="7A529378" w14:textId="77777777" w:rsidR="00CF4605" w:rsidRPr="00B12253" w:rsidRDefault="00CF4605" w:rsidP="00EB5BE4">
            <w:pPr>
              <w:jc w:val="center"/>
              <w:rPr>
                <w:b/>
                <w:bCs/>
                <w:sz w:val="16"/>
                <w:szCs w:val="16"/>
              </w:rPr>
            </w:pPr>
            <w:r w:rsidRPr="00B12253">
              <w:rPr>
                <w:b/>
                <w:bCs/>
                <w:sz w:val="16"/>
                <w:szCs w:val="16"/>
              </w:rPr>
              <w:t>Исключен 10.08.2023 № 807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F05BC1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>г. Тирасполь,</w:t>
            </w:r>
          </w:p>
          <w:p w14:paraId="3BFCCA03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>ул. Сакриера, 2 «Г»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6BDEB931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>Мука пшеничная</w:t>
            </w:r>
          </w:p>
          <w:p w14:paraId="5A73806A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>ОКП 92 9029 5</w:t>
            </w:r>
          </w:p>
          <w:p w14:paraId="1C1246D7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 xml:space="preserve">Отруби </w:t>
            </w:r>
            <w:r w:rsidRPr="00B12253">
              <w:rPr>
                <w:strike/>
                <w:sz w:val="16"/>
                <w:szCs w:val="16"/>
              </w:rPr>
              <w:br/>
              <w:t>ОКП 92 9522 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3461E7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>Приднестровская Молдавская Республика</w:t>
            </w:r>
          </w:p>
        </w:tc>
      </w:tr>
      <w:tr w:rsidR="00CF4605" w:rsidRPr="00B12253" w14:paraId="169F8368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8C4CDB9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6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1152A05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ЗАО «Бендерский комбинат хлебопродуктов»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F9C64C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 Бендеры,</w:t>
            </w:r>
          </w:p>
          <w:p w14:paraId="5039528F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ул. Ленинградская, 5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42212904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Комбикорм</w:t>
            </w:r>
          </w:p>
          <w:p w14:paraId="0D2F5BF8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ОКП 92 9600 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E7E094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Приднестровская Молдавская Республика</w:t>
            </w:r>
          </w:p>
        </w:tc>
      </w:tr>
      <w:tr w:rsidR="00CF4605" w:rsidRPr="00B12253" w14:paraId="59013B62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080E728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7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C3089C0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>ЗАО «Бендерский мясокомбинат»</w:t>
            </w:r>
          </w:p>
          <w:p w14:paraId="1D2168A4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</w:p>
          <w:p w14:paraId="25B80B29" w14:textId="77777777" w:rsidR="00CF4605" w:rsidRPr="00B12253" w:rsidRDefault="00CF4605" w:rsidP="00EB5BE4">
            <w:pPr>
              <w:jc w:val="center"/>
              <w:rPr>
                <w:b/>
                <w:bCs/>
                <w:sz w:val="16"/>
                <w:szCs w:val="16"/>
              </w:rPr>
            </w:pPr>
            <w:r w:rsidRPr="00B12253">
              <w:rPr>
                <w:b/>
                <w:bCs/>
                <w:sz w:val="16"/>
                <w:szCs w:val="16"/>
              </w:rPr>
              <w:t xml:space="preserve">Исключен 28.09.2023 </w:t>
            </w:r>
          </w:p>
          <w:p w14:paraId="2090E47C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b/>
                <w:bCs/>
                <w:sz w:val="16"/>
                <w:szCs w:val="16"/>
              </w:rPr>
              <w:t>№ 1013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9A328D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>г. Бендеры, ул. Индустриальная, 35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43922C54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>Мясные консервы</w:t>
            </w:r>
          </w:p>
          <w:p w14:paraId="59BB7BF0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>ОКП 92 1600 7</w:t>
            </w:r>
          </w:p>
          <w:p w14:paraId="088E95D6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>Мясные полуфабрикаты</w:t>
            </w:r>
          </w:p>
          <w:p w14:paraId="6116D894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>ОКП 92 1401 5</w:t>
            </w:r>
          </w:p>
          <w:p w14:paraId="447F9B8E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>Мясо, включая субпродукты</w:t>
            </w:r>
          </w:p>
          <w:p w14:paraId="6E7F5EBD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>ОКП 92 1006 8</w:t>
            </w:r>
          </w:p>
          <w:p w14:paraId="276275CB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>Колбасные изделия</w:t>
            </w:r>
          </w:p>
          <w:p w14:paraId="074DAD6A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>ОКП 92 1300 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02659E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>Приднестровская Молдавская Республика</w:t>
            </w:r>
          </w:p>
        </w:tc>
      </w:tr>
      <w:tr w:rsidR="00CF4605" w:rsidRPr="00B12253" w14:paraId="7EE1D734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F500867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8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5C5F1D2D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ЗАО «Каменский консервный завод»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EF254F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 Каменка,</w:t>
            </w:r>
          </w:p>
          <w:p w14:paraId="3C7718FF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ул. Кирова, 7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4006CB8C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Овощные консервы</w:t>
            </w:r>
          </w:p>
          <w:p w14:paraId="5FBB9CB0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ОКП 91 6100 0</w:t>
            </w:r>
          </w:p>
          <w:p w14:paraId="3B76FC2E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Концентрированные фруктовые соки</w:t>
            </w:r>
          </w:p>
          <w:p w14:paraId="5EB54E4B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ОКП 91 6229 2 </w:t>
            </w:r>
            <w:r w:rsidRPr="00B12253">
              <w:rPr>
                <w:sz w:val="16"/>
                <w:szCs w:val="16"/>
              </w:rPr>
              <w:br/>
              <w:t>Плодово-ягодные (фруктовые) консервы ОКП 91 6300 8</w:t>
            </w:r>
          </w:p>
          <w:p w14:paraId="6C898E6D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Соки фруктовые</w:t>
            </w:r>
          </w:p>
          <w:p w14:paraId="7429DD1C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ОКП 91 6340 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148292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Приднестровская Молдавская Республика</w:t>
            </w:r>
          </w:p>
        </w:tc>
      </w:tr>
      <w:tr w:rsidR="00CF4605" w:rsidRPr="00B12253" w14:paraId="432DDF46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909E0A0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9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AFB21FB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ООО «ТПФ </w:t>
            </w:r>
            <w:r w:rsidRPr="00B12253">
              <w:rPr>
                <w:sz w:val="16"/>
                <w:szCs w:val="16"/>
              </w:rPr>
              <w:br/>
              <w:t>Интерцентр Люкс»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537B71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 Тирасполь,</w:t>
            </w:r>
          </w:p>
          <w:p w14:paraId="60B36F0C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ул. Котовского, 4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5EB806C2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>Макаронные изделия</w:t>
            </w:r>
          </w:p>
          <w:p w14:paraId="54E833CA" w14:textId="77777777" w:rsidR="00CF4605" w:rsidRPr="00B12253" w:rsidRDefault="00CF4605" w:rsidP="00EB5BE4">
            <w:pPr>
              <w:jc w:val="center"/>
              <w:rPr>
                <w:b/>
                <w:bCs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 xml:space="preserve">ОКП 91 4900 4 </w:t>
            </w:r>
            <w:r w:rsidRPr="00B12253">
              <w:rPr>
                <w:b/>
                <w:bCs/>
                <w:sz w:val="16"/>
                <w:szCs w:val="16"/>
              </w:rPr>
              <w:t>ПРИКАЗ от 10.08.2023 № 807</w:t>
            </w:r>
          </w:p>
          <w:p w14:paraId="6B17BB20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Верхний трикотаж</w:t>
            </w:r>
          </w:p>
          <w:p w14:paraId="0872A64D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ОКП 84 2000 0</w:t>
            </w:r>
          </w:p>
          <w:p w14:paraId="31628C33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Спецодежда</w:t>
            </w:r>
          </w:p>
          <w:p w14:paraId="2CA94B28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ОКП 85 7000 6</w:t>
            </w:r>
          </w:p>
          <w:p w14:paraId="75B51412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Свиноводство, организации по разведению свиней, включая племенных животных </w:t>
            </w:r>
          </w:p>
          <w:p w14:paraId="3ECFEEE0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КОНХ 21220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0BD66D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Приднестровская Молдавская Республика</w:t>
            </w:r>
          </w:p>
        </w:tc>
      </w:tr>
      <w:tr w:rsidR="00CF4605" w:rsidRPr="00B12253" w14:paraId="49185B11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1DB6BCD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10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9C37C79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Исключена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8B2878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14:paraId="749C3664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DFA060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</w:tr>
      <w:tr w:rsidR="00CF4605" w:rsidRPr="00B12253" w14:paraId="5B0546FE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66A6CFF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11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7BE459F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ЗАО «Тираспольский винно-коньячный завод «</w:t>
            </w:r>
            <w:r w:rsidRPr="00B12253">
              <w:rPr>
                <w:sz w:val="16"/>
                <w:szCs w:val="16"/>
                <w:lang w:val="en-US"/>
              </w:rPr>
              <w:t>KVINT</w:t>
            </w:r>
            <w:r w:rsidRPr="00B12253">
              <w:rPr>
                <w:sz w:val="16"/>
                <w:szCs w:val="16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5C1EB8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 Тирасполь,</w:t>
            </w:r>
          </w:p>
          <w:p w14:paraId="23131F22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ул. Ленина, 38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2F9E2E3A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Коньяки </w:t>
            </w:r>
          </w:p>
          <w:p w14:paraId="62602D80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ОКП 91 7410 9</w:t>
            </w:r>
          </w:p>
          <w:p w14:paraId="1EBE7DD0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Водка и ликероводочные изделия</w:t>
            </w:r>
          </w:p>
          <w:p w14:paraId="0CED6723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ОКП 91 8100 6</w:t>
            </w:r>
          </w:p>
          <w:p w14:paraId="0A9A63A3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lastRenderedPageBreak/>
              <w:t>Вина виноградные</w:t>
            </w:r>
          </w:p>
          <w:p w14:paraId="5FED2759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ОКП 91 7100 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0B77F2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lastRenderedPageBreak/>
              <w:t>Приднестровская Молдавская Республика</w:t>
            </w:r>
          </w:p>
        </w:tc>
      </w:tr>
      <w:tr w:rsidR="00CF4605" w:rsidRPr="00B12253" w14:paraId="61FB501F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481746F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12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55CB153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ЗАО «Букет Молдавии»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0B7F50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 Дубоссары,</w:t>
            </w:r>
          </w:p>
          <w:p w14:paraId="042008D1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ул. Свердлова, 109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5BFEEB01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Вина виноградные</w:t>
            </w:r>
          </w:p>
          <w:p w14:paraId="5D8A5E3A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ОКП 91 7100 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4DC13F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Приднестровская Молдавская Республика</w:t>
            </w:r>
          </w:p>
        </w:tc>
      </w:tr>
      <w:tr w:rsidR="00CF4605" w:rsidRPr="00B12253" w14:paraId="7FD2291F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13DA4FC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13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34EF045B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ЗАО «Бендерский пивоваренный завод»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86E25D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 Бендеры,</w:t>
            </w:r>
          </w:p>
          <w:p w14:paraId="61A6DDD1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ул. Дружбы, 7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59987CC8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Пиво </w:t>
            </w:r>
          </w:p>
          <w:p w14:paraId="49F7E709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ОКП 91 8420 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673111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Приднестровская Молдавская Республика</w:t>
            </w:r>
          </w:p>
        </w:tc>
      </w:tr>
      <w:tr w:rsidR="00CF4605" w:rsidRPr="00B12253" w14:paraId="1206F585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C808332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14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935F599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ЗАО «Тиротекс»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1BBFA8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г. Тирасполь, </w:t>
            </w:r>
            <w:r w:rsidRPr="00B12253">
              <w:rPr>
                <w:sz w:val="16"/>
                <w:szCs w:val="16"/>
              </w:rPr>
              <w:br/>
              <w:t>Октябрьский промузел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4194580A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Комплекты постельного белья</w:t>
            </w:r>
          </w:p>
          <w:p w14:paraId="7302407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ОКП 85 4300 9</w:t>
            </w:r>
          </w:p>
          <w:p w14:paraId="386FDDFD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Хлопчатобумажные ткани суровые</w:t>
            </w:r>
          </w:p>
          <w:p w14:paraId="36A3F4C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ОКП 82 1110 2</w:t>
            </w:r>
          </w:p>
          <w:p w14:paraId="4AF21CCE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Бильевой трикотаж</w:t>
            </w:r>
          </w:p>
          <w:p w14:paraId="4547F29D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ОКП 84 1000 8</w:t>
            </w:r>
          </w:p>
          <w:p w14:paraId="74333A7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Швейные изделия</w:t>
            </w:r>
          </w:p>
          <w:p w14:paraId="6C56C15E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ОКП 85 0000 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4520C4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Приднестровская Молдавская Республика</w:t>
            </w:r>
          </w:p>
        </w:tc>
      </w:tr>
      <w:tr w:rsidR="00CF4605" w:rsidRPr="00B12253" w14:paraId="385B6504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0059B87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15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22C43F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Исключена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381DDD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14:paraId="1EDE9DE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5C48A2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</w:tr>
      <w:tr w:rsidR="00CF4605" w:rsidRPr="00B12253" w14:paraId="40F27FB2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53F0F17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16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7F32A783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Исключена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515BB4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14:paraId="2D37DFD5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392C73E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</w:tr>
      <w:tr w:rsidR="00CF4605" w:rsidRPr="00B12253" w14:paraId="1136460C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219B844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17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FBED20F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ООО «Анфилада»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8D5C9E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 Тирасполь,</w:t>
            </w:r>
          </w:p>
          <w:p w14:paraId="28270B11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ул. Профсоюзов, 58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7CE053C7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Пленки полимерные</w:t>
            </w:r>
          </w:p>
          <w:p w14:paraId="44FAF9DF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ОКП 22 4510 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50AE29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Приднестровская Молдавская Республика</w:t>
            </w:r>
          </w:p>
        </w:tc>
      </w:tr>
      <w:tr w:rsidR="00CF4605" w:rsidRPr="00B12253" w14:paraId="28EF43CE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A29E43E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18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4260CF7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ОАО «Тирстекло»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CC55E5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 Тирасполь,</w:t>
            </w:r>
          </w:p>
          <w:p w14:paraId="1407F6D4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ул. 9 января, 143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1094E52E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Изделия из пластмасс</w:t>
            </w:r>
          </w:p>
          <w:p w14:paraId="3B28D819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ОКП 22 9310 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F70E60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Приднестровская Молдавская Республика</w:t>
            </w:r>
          </w:p>
        </w:tc>
      </w:tr>
      <w:tr w:rsidR="00CF4605" w:rsidRPr="00B12253" w14:paraId="0252960B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E0901E2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19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3A9A4951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НП ЗАО</w:t>
            </w:r>
          </w:p>
          <w:p w14:paraId="4BFB78F9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«Электромаш»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5CCC6A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 Тирасполь,</w:t>
            </w:r>
          </w:p>
          <w:p w14:paraId="481ABDD2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ул. Сакриера, 1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44F10DC9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Электромашины крупные</w:t>
            </w:r>
          </w:p>
          <w:p w14:paraId="6EAAB275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ОКП 33 8100 4</w:t>
            </w:r>
          </w:p>
          <w:p w14:paraId="258D1590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Насосы центробежные </w:t>
            </w:r>
          </w:p>
          <w:p w14:paraId="3080EDE2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ОКП 36 3100 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32D642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Приднестровская Молдавская Республика</w:t>
            </w:r>
          </w:p>
        </w:tc>
      </w:tr>
      <w:tr w:rsidR="00CF4605" w:rsidRPr="00B12253" w14:paraId="78B06461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552E55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20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834D6B5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ЗАО «Молдавкабель»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1DACA8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 Бендеры,</w:t>
            </w:r>
          </w:p>
          <w:p w14:paraId="437566C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ул. Идустриальная, 10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09F4872F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Кабельная продукция</w:t>
            </w:r>
          </w:p>
          <w:p w14:paraId="04F2D3F8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ОКП 35 0000 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BA85EA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Приднестровская Молдавская Республика</w:t>
            </w:r>
          </w:p>
        </w:tc>
      </w:tr>
      <w:tr w:rsidR="00CF4605" w:rsidRPr="00B12253" w14:paraId="1436E0AE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207DF8A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21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317862E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ОАО «Электрофарфор»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834C68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 Бендеры,</w:t>
            </w:r>
          </w:p>
          <w:p w14:paraId="40170660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ул. Бельцкая, 32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4E5C6D7C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Фарфор электротехнический</w:t>
            </w:r>
          </w:p>
          <w:p w14:paraId="4AE11B5E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ОКП 34 9394 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E3BF83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Приднестровская Молдавская Республика</w:t>
            </w:r>
          </w:p>
        </w:tc>
      </w:tr>
      <w:tr w:rsidR="00CF4605" w:rsidRPr="00B12253" w14:paraId="74A6B5BD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8562FC1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22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3D72CFF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ЗАО «Завод Молдавизолит»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A0E9D4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 Тирасполь,</w:t>
            </w:r>
          </w:p>
          <w:p w14:paraId="50376592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ул. Шевченко, 90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7840801B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Стеклопластики и изделия из них</w:t>
            </w:r>
          </w:p>
          <w:p w14:paraId="5D7F857E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ОКП 22 9600 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310C04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Приднестровская Молдавская Республика</w:t>
            </w:r>
          </w:p>
        </w:tc>
      </w:tr>
      <w:tr w:rsidR="00CF4605" w:rsidRPr="00B12253" w14:paraId="1594D79E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A970E05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23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5001AF81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ДООО «Полимир»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B6D1F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г. Григориополь, </w:t>
            </w:r>
            <w:r w:rsidRPr="00B12253">
              <w:rPr>
                <w:sz w:val="16"/>
                <w:szCs w:val="16"/>
              </w:rPr>
              <w:br/>
              <w:t>пер. Мира, дом 18, кв. 19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5FA1ABFF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Трубы и детали для трубопровода</w:t>
            </w:r>
          </w:p>
          <w:p w14:paraId="5850498D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ОКП 22 4800 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227FFD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Приднестровская Молдавская Республика</w:t>
            </w:r>
          </w:p>
        </w:tc>
      </w:tr>
      <w:tr w:rsidR="00CF4605" w:rsidRPr="00B12253" w14:paraId="0639F1CD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A207F8D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24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BC9EBB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Исключена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647465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14:paraId="24D200EA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79C9A8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</w:tr>
      <w:tr w:rsidR="00CF4605" w:rsidRPr="00B12253" w14:paraId="03157B7B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7FDE8B0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25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2D49003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Исключена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A5A879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14:paraId="613CD437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A62CE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</w:tr>
      <w:tr w:rsidR="00CF4605" w:rsidRPr="00B12253" w14:paraId="48C5E3FD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A2EBDFA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26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E3B04AE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ОАО «Молдавский металлургический завод»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2F3E0F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г. Рыбница, </w:t>
            </w:r>
            <w:r w:rsidRPr="00B12253">
              <w:rPr>
                <w:sz w:val="16"/>
                <w:szCs w:val="16"/>
              </w:rPr>
              <w:br/>
              <w:t>ул. Индустриальная, 1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046C9DCB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Прокат черных металлов</w:t>
            </w:r>
          </w:p>
          <w:p w14:paraId="55EE2E24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ОКП 08 9002 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6CFA2A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Приднестровская Молдавская Республика</w:t>
            </w:r>
          </w:p>
        </w:tc>
      </w:tr>
      <w:tr w:rsidR="00CF4605" w:rsidRPr="00B12253" w14:paraId="7C7129EE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AC84CBB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27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1348A63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ОАО «Тирнистром»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ADB388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 Тирасполь,</w:t>
            </w:r>
          </w:p>
          <w:p w14:paraId="5DCD51C1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ул. Энергетиков, 97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28C641F1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Гравий </w:t>
            </w:r>
          </w:p>
          <w:p w14:paraId="58DC7272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ОКП 57 1120 3</w:t>
            </w:r>
          </w:p>
          <w:p w14:paraId="1C1F6C9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Песок строительный природный</w:t>
            </w:r>
          </w:p>
          <w:p w14:paraId="7C9582EA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ОКП 57 1140 2</w:t>
            </w:r>
          </w:p>
          <w:p w14:paraId="0ECC55B4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Щебень </w:t>
            </w:r>
          </w:p>
          <w:p w14:paraId="50009642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ОКП 57 1110 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9140D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Приднестровская Молдавская Республика</w:t>
            </w:r>
          </w:p>
        </w:tc>
      </w:tr>
      <w:tr w:rsidR="00CF4605" w:rsidRPr="00B12253" w14:paraId="47CE2594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C6287A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28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AFAAC45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ЗАО «Завод домостроительных конструкций»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AF990D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 Тирасполь,</w:t>
            </w:r>
          </w:p>
          <w:p w14:paraId="648F5439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ул. Шевченко, 104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699EFA01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Товарный бетон</w:t>
            </w:r>
          </w:p>
          <w:p w14:paraId="12E9D667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ОКП 57 4510 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D2DF52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Приднестровская Молдавская Республика</w:t>
            </w:r>
          </w:p>
        </w:tc>
      </w:tr>
      <w:tr w:rsidR="00CF4605" w:rsidRPr="00B12253" w14:paraId="2279A6B7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A8481F8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29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587AF3D0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ОАО «Тираспольский кирпичный завод»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E861E7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 Тирасполь,</w:t>
            </w:r>
          </w:p>
          <w:p w14:paraId="1100D7FA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ул. Цеткин, 14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686A4B70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Кирпич строительный </w:t>
            </w:r>
          </w:p>
          <w:p w14:paraId="50DCFBAD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ОКП 57 4120 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AFFC94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Приднестровская Молдавская Республика</w:t>
            </w:r>
          </w:p>
        </w:tc>
      </w:tr>
      <w:tr w:rsidR="00CF4605" w:rsidRPr="00B12253" w14:paraId="64CA9EFA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FFD7201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30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90B5AB2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ЗАО «Рыбницкий цементный комбинат»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A3195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 Рыбница,</w:t>
            </w:r>
          </w:p>
          <w:p w14:paraId="130FB45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ул. Запорожца, 1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5C8614A4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Цемент</w:t>
            </w:r>
          </w:p>
          <w:p w14:paraId="1ED2C9C5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ОКП 57 3000 6</w:t>
            </w:r>
          </w:p>
          <w:p w14:paraId="17935D84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Известь строительная</w:t>
            </w:r>
          </w:p>
          <w:p w14:paraId="0B77475B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ОКП 57 4410 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F91C9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Приднестровская Молдавская Республика</w:t>
            </w:r>
          </w:p>
        </w:tc>
      </w:tr>
      <w:tr w:rsidR="00CF4605" w:rsidRPr="00B12253" w14:paraId="02A55533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C41B9A8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31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07C3DE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ЗАО «Типар»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5F4832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 Тирасполь,</w:t>
            </w:r>
          </w:p>
          <w:p w14:paraId="27615D03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ул. 25 Октября, 99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5D3A146E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Газеты </w:t>
            </w:r>
          </w:p>
          <w:p w14:paraId="182E9FB9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ОКП 95 1000 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B234ED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Приднестровская Молдавская Республика</w:t>
            </w:r>
          </w:p>
        </w:tc>
      </w:tr>
      <w:tr w:rsidR="00CF4605" w:rsidRPr="00B12253" w14:paraId="4074D8EE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BC224A0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lastRenderedPageBreak/>
              <w:t>32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203D038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ГУИПП «Бендерская типография «Полиграфист»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57A06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 Бендеры,</w:t>
            </w:r>
          </w:p>
          <w:p w14:paraId="27B161C5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ул. Пушкина, 52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5B007E95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Книги и брошюры</w:t>
            </w:r>
          </w:p>
          <w:p w14:paraId="3D0506ED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ОКП 95 3000 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E7820D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Приднестровская Молдавская Республика</w:t>
            </w:r>
          </w:p>
        </w:tc>
      </w:tr>
      <w:tr w:rsidR="00CF4605" w:rsidRPr="00B12253" w14:paraId="69088E3E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DB302BE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33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377D1C8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Исключена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BC10ED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14:paraId="2AE2428B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1F9E4B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</w:tr>
      <w:tr w:rsidR="00CF4605" w:rsidRPr="00B12253" w14:paraId="73FEA431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845C90D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34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783EBA1B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>МУП «Дубоссарское бюро технической инвентаризации»</w:t>
            </w:r>
          </w:p>
          <w:p w14:paraId="19769B77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b/>
                <w:bCs/>
                <w:sz w:val="16"/>
                <w:szCs w:val="16"/>
              </w:rPr>
              <w:t>Исключен 13.07.2023 № 700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36EF3B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>г. Дубоссары,</w:t>
            </w:r>
          </w:p>
          <w:p w14:paraId="3484A3D2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>ул. Октябрьская, 52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5F8D6CA7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>Услуги по учету, технической регистрации и технической инвентаризации строений и домовладений</w:t>
            </w:r>
          </w:p>
          <w:p w14:paraId="4F8E39CE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>ОКУН 803400 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4C6656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>г. Дубоссары, Дубоссарский район</w:t>
            </w:r>
          </w:p>
        </w:tc>
      </w:tr>
      <w:tr w:rsidR="00CF4605" w:rsidRPr="00B12253" w14:paraId="6443D35B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AEDD96D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35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1BAD42E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СЗАО «Интерднестрком»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6AE1A5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 Тирасполь,</w:t>
            </w:r>
          </w:p>
          <w:p w14:paraId="3A5F573A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ул. Восстания, 41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76A20F34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Услуги местной, междугородней и международной телефонной связи</w:t>
            </w:r>
          </w:p>
          <w:p w14:paraId="422E3481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ОКУН 032000 1</w:t>
            </w:r>
          </w:p>
          <w:p w14:paraId="01A1010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Услуги мобильной связи, услуги доступа к глобальной сети Интернет</w:t>
            </w:r>
          </w:p>
          <w:p w14:paraId="18B0F39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ОКУН 034000 1</w:t>
            </w:r>
          </w:p>
          <w:p w14:paraId="577D8201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Услуги телеграфной связи </w:t>
            </w:r>
          </w:p>
          <w:p w14:paraId="04F154C5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ОКУН 031200 6</w:t>
            </w:r>
          </w:p>
          <w:p w14:paraId="394DB0AE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Услуги кабельного телевидения</w:t>
            </w:r>
          </w:p>
          <w:p w14:paraId="747FD601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ОКУН 035100 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41D98D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Приднестровская Молдавская Республика</w:t>
            </w:r>
          </w:p>
        </w:tc>
      </w:tr>
      <w:tr w:rsidR="00CF4605" w:rsidRPr="00B12253" w14:paraId="06527160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91041CC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36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FB8ECA1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ООО «Рубин»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5A94D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 Слободзея,</w:t>
            </w:r>
          </w:p>
          <w:p w14:paraId="720C9FFE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ул. Фрунзе, 10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6962D3B3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Услуги кабельного телевидения</w:t>
            </w:r>
          </w:p>
          <w:p w14:paraId="0F6060C2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ОКУН 035100 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6CA713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 Слободзея</w:t>
            </w:r>
          </w:p>
        </w:tc>
      </w:tr>
      <w:tr w:rsidR="00CF4605" w:rsidRPr="00B12253" w14:paraId="3A20E4DF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3D431E4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37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E8AAC48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ГУП «Почта Приднестровья»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FFFF54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 Тирасполь,</w:t>
            </w:r>
          </w:p>
          <w:p w14:paraId="1FF303B2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ул. Ленина, 17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48E196C2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Услуги почтовой связи </w:t>
            </w:r>
          </w:p>
          <w:p w14:paraId="11617B2D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ОКУН 031100 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BF39FF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Приднестровская Молдавская Республика</w:t>
            </w:r>
          </w:p>
        </w:tc>
      </w:tr>
      <w:tr w:rsidR="00CF4605" w:rsidRPr="00B12253" w14:paraId="659DED9B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AF914CF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38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09FFBD9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ООО «Провизор.ком»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8DABF0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 Бендеры,</w:t>
            </w:r>
          </w:p>
          <w:p w14:paraId="7A0A1CE8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ул. Ленина, 25 «А»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7103E0E5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Оптовая реализация медико-фармацевтической продукции</w:t>
            </w:r>
          </w:p>
          <w:p w14:paraId="3CD7B1B2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ОКУН 121200 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C8C0EC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Приднестровская Молдавская Республика</w:t>
            </w:r>
          </w:p>
        </w:tc>
      </w:tr>
      <w:tr w:rsidR="00CF4605" w:rsidRPr="00B12253" w14:paraId="5CBD7CE8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6B1454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39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9BB72D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ЗАО «Молдавская ГРЭС»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313E80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 Днестровск,</w:t>
            </w:r>
          </w:p>
          <w:p w14:paraId="3737AEA2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ул. Лиманная, 1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6E3359AF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Золо-шлаковые отходы </w:t>
            </w:r>
          </w:p>
          <w:p w14:paraId="430490CD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ОКП 57 1271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33D6A0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Приднестровская Молдавская Республика</w:t>
            </w:r>
          </w:p>
        </w:tc>
      </w:tr>
      <w:tr w:rsidR="00CF4605" w:rsidRPr="00B12253" w14:paraId="1BD39047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C6DC6BE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40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A6E4788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ОАО «Автостанции Приднестровья»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BB0473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 Тирасполь,</w:t>
            </w:r>
          </w:p>
          <w:p w14:paraId="38A673AA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ул. Ленина, 59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64B009F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Оператор автомобильных перевозок, организация и предоставление оператором услуг населению по перевозке от имени перевозчика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7B0DF7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Приднестровской Молдавской Республики </w:t>
            </w:r>
          </w:p>
        </w:tc>
      </w:tr>
      <w:tr w:rsidR="00CF4605" w:rsidRPr="00B12253" w14:paraId="7CDE4F87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E52BB94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41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6F2D0B0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Исключена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3CEB6C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14:paraId="18204EE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7F9E08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</w:tr>
      <w:tr w:rsidR="00CF4605" w:rsidRPr="00B12253" w14:paraId="6F3E35C9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79DD7D7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41-1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7D6E3F39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МУП «Тираслифт»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7C721C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 Тирасполь,</w:t>
            </w:r>
          </w:p>
          <w:p w14:paraId="06324E27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ул. Шутова, 5 «а»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52ECE790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Услуги по техническому обслуживанию, </w:t>
            </w:r>
            <w:r w:rsidRPr="00B12253">
              <w:rPr>
                <w:strike/>
                <w:sz w:val="16"/>
                <w:szCs w:val="16"/>
              </w:rPr>
              <w:t>освидетельствованию</w:t>
            </w:r>
            <w:r w:rsidRPr="00B12253">
              <w:rPr>
                <w:b/>
                <w:bCs/>
                <w:strike/>
                <w:sz w:val="16"/>
                <w:szCs w:val="16"/>
              </w:rPr>
              <w:t>,</w:t>
            </w:r>
            <w:r w:rsidRPr="00B12253">
              <w:rPr>
                <w:b/>
                <w:bCs/>
                <w:sz w:val="16"/>
                <w:szCs w:val="16"/>
              </w:rPr>
              <w:t>(ПРИКАЗ от 10.08.2023 № 807)</w:t>
            </w:r>
            <w:r w:rsidRPr="00B12253">
              <w:rPr>
                <w:sz w:val="16"/>
                <w:szCs w:val="16"/>
              </w:rPr>
              <w:t xml:space="preserve"> электроизмерительные работы лифтов жилого фонда, услуги по капитальному ремонту лифтов жилого фонда на территории г. Тирасполь, </w:t>
            </w:r>
            <w:r w:rsidRPr="00B12253">
              <w:rPr>
                <w:sz w:val="16"/>
                <w:szCs w:val="16"/>
              </w:rPr>
              <w:br/>
              <w:t>КОНХ 14971, 51400, 61124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7C5E65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 Тирасполь</w:t>
            </w:r>
          </w:p>
        </w:tc>
      </w:tr>
      <w:tr w:rsidR="00CF4605" w:rsidRPr="00B12253" w14:paraId="6C10A697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0A24BD7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42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D445FA2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Исключена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158C3D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14:paraId="5CB1D773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A34812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</w:tr>
      <w:tr w:rsidR="00CF4605" w:rsidRPr="00B12253" w14:paraId="360132B6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5D3D6B5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42-1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3AE0AE4D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 xml:space="preserve">ООО «Агентство </w:t>
            </w:r>
            <w:r w:rsidRPr="00B12253">
              <w:rPr>
                <w:strike/>
                <w:sz w:val="16"/>
                <w:szCs w:val="16"/>
              </w:rPr>
              <w:br/>
              <w:t>по техническому регулированию»</w:t>
            </w:r>
          </w:p>
          <w:p w14:paraId="588BA3ED" w14:textId="77777777" w:rsidR="00CF4605" w:rsidRPr="00B12253" w:rsidRDefault="00CF4605" w:rsidP="00EB5BE4">
            <w:pPr>
              <w:jc w:val="center"/>
              <w:rPr>
                <w:b/>
                <w:bCs/>
                <w:sz w:val="16"/>
                <w:szCs w:val="16"/>
              </w:rPr>
            </w:pPr>
            <w:r w:rsidRPr="00B12253">
              <w:rPr>
                <w:b/>
                <w:bCs/>
                <w:sz w:val="16"/>
                <w:szCs w:val="16"/>
              </w:rPr>
              <w:t>Исключен 10.08.2023 № 807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1CA0C8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 xml:space="preserve">г. Тирасполь, </w:t>
            </w:r>
            <w:r w:rsidRPr="00B12253">
              <w:rPr>
                <w:strike/>
                <w:sz w:val="16"/>
                <w:szCs w:val="16"/>
              </w:rPr>
              <w:br/>
              <w:t>ул. Манойлова, 57/1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6550B86D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 xml:space="preserve">Услуги по техническому диагностированию лифтов жилого фонда на территории г. Тирасполь, </w:t>
            </w:r>
            <w:r w:rsidRPr="00B12253">
              <w:rPr>
                <w:strike/>
                <w:sz w:val="16"/>
                <w:szCs w:val="16"/>
              </w:rPr>
              <w:br/>
              <w:t>КОНХ 14915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C00809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>г.</w:t>
            </w:r>
            <w:r w:rsidRPr="00B12253">
              <w:rPr>
                <w:strike/>
                <w:sz w:val="16"/>
                <w:szCs w:val="16"/>
                <w:lang w:val="en-US"/>
              </w:rPr>
              <w:t> </w:t>
            </w:r>
            <w:r w:rsidRPr="00B12253">
              <w:rPr>
                <w:strike/>
                <w:sz w:val="16"/>
                <w:szCs w:val="16"/>
              </w:rPr>
              <w:t>Тирасполь</w:t>
            </w:r>
          </w:p>
        </w:tc>
      </w:tr>
      <w:tr w:rsidR="00CF4605" w:rsidRPr="00B12253" w14:paraId="300F9E60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7034A1B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43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43ECD6C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Исключена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5B5304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14:paraId="628CB5CA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26F19B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</w:tr>
      <w:tr w:rsidR="00CF4605" w:rsidRPr="00B12253" w14:paraId="4706DF51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23BA543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44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53FD3C2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Исключена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AB79D8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14:paraId="796E0811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3861A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</w:tr>
      <w:tr w:rsidR="00CF4605" w:rsidRPr="00B12253" w14:paraId="0509B826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DB2013D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45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0E660B1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ЗАО «Метан-авто»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1856EC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 Тирасполь,</w:t>
            </w:r>
          </w:p>
          <w:p w14:paraId="1DCB4F70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ул. Шевченко, 103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1BB33BE8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Услуги по реализации сжатого газа</w:t>
            </w:r>
          </w:p>
          <w:p w14:paraId="460DE572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ОКУН 042300 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28246A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Приднестровская Молдавская Республика</w:t>
            </w:r>
          </w:p>
        </w:tc>
      </w:tr>
      <w:tr w:rsidR="00CF4605" w:rsidRPr="00B12253" w14:paraId="59BCF3B3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0EA41C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46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5EA3D12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ОАО «Химчистка»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35A3D8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 Тирасполь,</w:t>
            </w:r>
          </w:p>
          <w:p w14:paraId="62DB7A2C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ул. Котовского, 6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18EAC89F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Услуги химчистки</w:t>
            </w:r>
          </w:p>
          <w:p w14:paraId="021F3F0D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ОКУН 015100 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C28D8C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 Тирасполь</w:t>
            </w:r>
          </w:p>
        </w:tc>
      </w:tr>
      <w:tr w:rsidR="00CF4605" w:rsidRPr="00B12253" w14:paraId="7E627C47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0DE0192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47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FEF09A5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Исключена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51BCFC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14:paraId="4ACBD24F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84FF479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</w:tr>
      <w:tr w:rsidR="00CF4605" w:rsidRPr="00B12253" w14:paraId="55DA99F4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346A415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48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8118FDF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Исключена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C93A7A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14:paraId="36D51357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53D337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с 31.05.2023</w:t>
            </w:r>
          </w:p>
        </w:tc>
      </w:tr>
      <w:tr w:rsidR="00CF4605" w:rsidRPr="00B12253" w14:paraId="3872FEE9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E510F97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49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6CFE78D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Исключена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F2E1F1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14:paraId="70D2AC98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343F73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</w:tr>
      <w:tr w:rsidR="00CF4605" w:rsidRPr="00B12253" w14:paraId="0DF2BCA7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EAA0C35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50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CA325BE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Исключена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EBD7B8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4" w:type="dxa"/>
            <w:shd w:val="clear" w:color="auto" w:fill="auto"/>
          </w:tcPr>
          <w:p w14:paraId="57BF84AF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521B6B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</w:tr>
      <w:tr w:rsidR="00CF4605" w:rsidRPr="00B12253" w14:paraId="22DAAD5A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43C11E9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51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7F87D6CE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Исключена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48A1C3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14:paraId="1272724F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B980A94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</w:tr>
      <w:tr w:rsidR="00CF4605" w:rsidRPr="00B12253" w14:paraId="6890101A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A392A84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52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3E20D51B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Исключена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9C4DC5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14:paraId="636033B0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ABDED2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</w:tr>
      <w:tr w:rsidR="00CF4605" w:rsidRPr="00B12253" w14:paraId="3954ADD8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9C6B259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53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56B4F8AA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ООО «Шериф»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B4872B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 Тирасполь,</w:t>
            </w:r>
          </w:p>
          <w:p w14:paraId="63B26EA9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ул. Шевченко, 81/11</w:t>
            </w:r>
          </w:p>
        </w:tc>
        <w:tc>
          <w:tcPr>
            <w:tcW w:w="4254" w:type="dxa"/>
            <w:shd w:val="clear" w:color="auto" w:fill="auto"/>
          </w:tcPr>
          <w:p w14:paraId="4F4C34EB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Оптовый ввоз и реализация сахара песка </w:t>
            </w:r>
          </w:p>
          <w:p w14:paraId="3996E7F3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ОКУН 1212005</w:t>
            </w:r>
          </w:p>
          <w:p w14:paraId="6D4D212D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  <w:p w14:paraId="42FEBBA0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Бензин автомобильный </w:t>
            </w:r>
          </w:p>
          <w:p w14:paraId="4170C1C4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АИ-92, АИ-98, дизельное топливо оптовая реализация </w:t>
            </w:r>
          </w:p>
          <w:p w14:paraId="1DC65179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КОНХ 71130 </w:t>
            </w:r>
          </w:p>
          <w:p w14:paraId="5C305D8E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  <w:p w14:paraId="4681FF2E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Бензин автомобильный</w:t>
            </w:r>
          </w:p>
          <w:p w14:paraId="04276573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АИ-92, АИ-95, АИ-98, дизельное топливо, дизельное топливо Евро,</w:t>
            </w:r>
          </w:p>
          <w:p w14:paraId="766BA92B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розничная реализация</w:t>
            </w:r>
          </w:p>
          <w:p w14:paraId="1B45BFE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КОНХ 71200</w:t>
            </w:r>
          </w:p>
          <w:p w14:paraId="5DDF95F9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  <w:p w14:paraId="65894CDE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Бензин автомобильный</w:t>
            </w:r>
          </w:p>
          <w:p w14:paraId="5F56D190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АИ-92, АИ-95, АИ-98, дизельное топливо, розничная реализация</w:t>
            </w:r>
          </w:p>
          <w:p w14:paraId="20B27740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КОНХ 71200</w:t>
            </w:r>
          </w:p>
          <w:p w14:paraId="7995A857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  <w:p w14:paraId="7D68067D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  <w:p w14:paraId="1ACDF767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  <w:p w14:paraId="6A98E5FC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  <w:p w14:paraId="06BBDDE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Услуги розничной торговли продовольственных товаров</w:t>
            </w:r>
          </w:p>
          <w:p w14:paraId="703C82DD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ОКУН 121101</w:t>
            </w:r>
          </w:p>
        </w:tc>
        <w:tc>
          <w:tcPr>
            <w:tcW w:w="1417" w:type="dxa"/>
            <w:shd w:val="clear" w:color="auto" w:fill="auto"/>
          </w:tcPr>
          <w:p w14:paraId="5C754EF8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lastRenderedPageBreak/>
              <w:t>Приднестровская Молдавская Республика</w:t>
            </w:r>
          </w:p>
          <w:p w14:paraId="1B637582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  <w:p w14:paraId="519FC7E7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lastRenderedPageBreak/>
              <w:t>Приднестровская Молдавская Республика</w:t>
            </w:r>
          </w:p>
          <w:p w14:paraId="79C4D449" w14:textId="77777777" w:rsidR="00CF4605" w:rsidRPr="00B12253" w:rsidRDefault="00CF4605" w:rsidP="00EB5BE4">
            <w:pPr>
              <w:rPr>
                <w:sz w:val="16"/>
                <w:szCs w:val="16"/>
              </w:rPr>
            </w:pPr>
          </w:p>
          <w:p w14:paraId="0F10FFE4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 Тирасполь</w:t>
            </w:r>
          </w:p>
          <w:p w14:paraId="1A357B9D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 Бендеры,</w:t>
            </w:r>
          </w:p>
          <w:p w14:paraId="10D3E8D7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г. Григориополь </w:t>
            </w:r>
            <w:r w:rsidRPr="00B12253">
              <w:rPr>
                <w:sz w:val="16"/>
                <w:szCs w:val="16"/>
              </w:rPr>
              <w:br/>
              <w:t>и Григориопольский район</w:t>
            </w:r>
          </w:p>
          <w:p w14:paraId="2C98396D" w14:textId="77777777" w:rsidR="00CF4605" w:rsidRPr="00B12253" w:rsidRDefault="00CF4605" w:rsidP="00EB5BE4">
            <w:pPr>
              <w:rPr>
                <w:sz w:val="16"/>
                <w:szCs w:val="16"/>
              </w:rPr>
            </w:pPr>
          </w:p>
          <w:p w14:paraId="66DFE2B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г. Дубоссары </w:t>
            </w:r>
            <w:r w:rsidRPr="00B12253">
              <w:rPr>
                <w:sz w:val="16"/>
                <w:szCs w:val="16"/>
              </w:rPr>
              <w:br/>
              <w:t>и Дубоссарский район,</w:t>
            </w:r>
          </w:p>
          <w:p w14:paraId="3609515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г. Рыбница </w:t>
            </w:r>
            <w:r w:rsidRPr="00B12253">
              <w:rPr>
                <w:sz w:val="16"/>
                <w:szCs w:val="16"/>
              </w:rPr>
              <w:br/>
              <w:t xml:space="preserve">и Рыбницкий район, </w:t>
            </w:r>
          </w:p>
          <w:p w14:paraId="1E821554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г. Слободзея </w:t>
            </w:r>
            <w:r w:rsidRPr="00B12253">
              <w:rPr>
                <w:sz w:val="16"/>
                <w:szCs w:val="16"/>
              </w:rPr>
              <w:br/>
              <w:t>и Слободзейский район</w:t>
            </w:r>
          </w:p>
          <w:p w14:paraId="7F78FD1F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  <w:p w14:paraId="5F9384A6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Приднестровская Молдавская Республика</w:t>
            </w:r>
          </w:p>
        </w:tc>
      </w:tr>
      <w:tr w:rsidR="00CF4605" w:rsidRPr="00B12253" w14:paraId="7DE31F86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09E13A2" w14:textId="77777777" w:rsidR="00CF4605" w:rsidRPr="00B12253" w:rsidRDefault="00CF4605" w:rsidP="00EB5BE4">
            <w:pPr>
              <w:jc w:val="center"/>
              <w:rPr>
                <w:b/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lastRenderedPageBreak/>
              <w:t>54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B63F15D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>ООО «Сервис-Метан»</w:t>
            </w:r>
          </w:p>
          <w:p w14:paraId="542F4983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b/>
                <w:bCs/>
                <w:sz w:val="16"/>
                <w:szCs w:val="16"/>
              </w:rPr>
              <w:t>Исключен 10.08.2023 № 807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240BE5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>г. Тирасполь,</w:t>
            </w:r>
          </w:p>
          <w:p w14:paraId="42E919D9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>пер. Раевского, 5, кв. 31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03916284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>Освидетельствование автотранспорта на газобаллонном оборудовании</w:t>
            </w:r>
          </w:p>
          <w:p w14:paraId="7B7D1CC5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>ОКУН 017600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C5A1F6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>Приднестровская Молдавская Республика</w:t>
            </w:r>
          </w:p>
        </w:tc>
      </w:tr>
      <w:tr w:rsidR="00CF4605" w:rsidRPr="00B12253" w14:paraId="2D3C3130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D3D4AA0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55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36481D1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>ООО «Венетто»</w:t>
            </w:r>
          </w:p>
          <w:p w14:paraId="41D4F06A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b/>
                <w:bCs/>
                <w:sz w:val="16"/>
                <w:szCs w:val="16"/>
              </w:rPr>
              <w:t>Исключен 10.08.2023 № 807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17E2E8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>г. Тирасполь,</w:t>
            </w:r>
          </w:p>
          <w:p w14:paraId="2C68B44D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>ул. Котовского, д. 29, кв. 61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47D9B587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>Освидетельствование автотранспорта на газобаллонном оборудовании</w:t>
            </w:r>
          </w:p>
          <w:p w14:paraId="0615E7CB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>ОКУН 017600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6A11DE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strike/>
                <w:sz w:val="16"/>
                <w:szCs w:val="16"/>
              </w:rPr>
              <w:t>Приднестровская Молдавская Республика</w:t>
            </w:r>
          </w:p>
        </w:tc>
      </w:tr>
      <w:tr w:rsidR="00CF4605" w:rsidRPr="00B12253" w14:paraId="14BDD898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937D979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56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E9EEB65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МУП «Дубоссарский городской рынок»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B96605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г. Дубоссары, </w:t>
            </w:r>
            <w:r w:rsidRPr="00B12253">
              <w:rPr>
                <w:sz w:val="16"/>
                <w:szCs w:val="16"/>
              </w:rPr>
              <w:br/>
              <w:t>ул. Ленина, 67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208BB00D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Предоставление торговых мест</w:t>
            </w:r>
          </w:p>
          <w:p w14:paraId="29ED9B38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ОКУН 803000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688B89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 Дубоссары</w:t>
            </w:r>
          </w:p>
        </w:tc>
      </w:tr>
      <w:tr w:rsidR="00CF4605" w:rsidRPr="00B12253" w14:paraId="1046776F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22B002E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57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56B2D10E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ЗАО «ДЭМУ»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0AF8F4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 Днестровск,</w:t>
            </w:r>
            <w:r w:rsidRPr="00B12253">
              <w:rPr>
                <w:sz w:val="16"/>
                <w:szCs w:val="16"/>
              </w:rPr>
              <w:br/>
              <w:t>ул. Лиманная, 1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30FD6D93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Предоставление торговых мест</w:t>
            </w:r>
          </w:p>
          <w:p w14:paraId="05617E71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ОКУН 803000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3C66F5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 Днестровск</w:t>
            </w:r>
          </w:p>
        </w:tc>
      </w:tr>
      <w:tr w:rsidR="00CF4605" w:rsidRPr="00B12253" w14:paraId="68A98A4C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A609A2A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58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70729FA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ООО «Хайтек»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E24B3E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 Тирасполь,</w:t>
            </w:r>
            <w:r w:rsidRPr="00B12253">
              <w:rPr>
                <w:sz w:val="16"/>
                <w:szCs w:val="16"/>
              </w:rPr>
              <w:br/>
              <w:t>ул. 25 Октября, 92-а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3C6D40D2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Ремонт бытовых приборов ОКУН 013300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5C9413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 Слободзея и Слободзейский район</w:t>
            </w:r>
          </w:p>
        </w:tc>
      </w:tr>
      <w:tr w:rsidR="00CF4605" w:rsidRPr="00B12253" w14:paraId="49AC6B50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B2B66F1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>59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5B190384" w14:textId="77777777" w:rsidR="00CF4605" w:rsidRPr="00B12253" w:rsidRDefault="00CF4605" w:rsidP="00EB5BE4">
            <w:pPr>
              <w:jc w:val="center"/>
              <w:rPr>
                <w:rFonts w:eastAsia="Calibri"/>
                <w:strike/>
                <w:sz w:val="16"/>
                <w:szCs w:val="16"/>
              </w:rPr>
            </w:pPr>
            <w:r w:rsidRPr="00B12253">
              <w:rPr>
                <w:rFonts w:eastAsia="Calibri"/>
                <w:strike/>
                <w:sz w:val="16"/>
                <w:szCs w:val="16"/>
              </w:rPr>
              <w:t>ООО</w:t>
            </w:r>
          </w:p>
          <w:p w14:paraId="69A8C23B" w14:textId="77777777" w:rsidR="00CF4605" w:rsidRPr="00B12253" w:rsidRDefault="00CF4605" w:rsidP="00EB5BE4">
            <w:pPr>
              <w:jc w:val="center"/>
              <w:rPr>
                <w:rFonts w:eastAsia="Calibri"/>
                <w:strike/>
                <w:sz w:val="16"/>
                <w:szCs w:val="16"/>
              </w:rPr>
            </w:pPr>
            <w:r w:rsidRPr="00B12253">
              <w:rPr>
                <w:rFonts w:eastAsia="Calibri"/>
                <w:strike/>
                <w:sz w:val="16"/>
                <w:szCs w:val="16"/>
              </w:rPr>
              <w:t>«Автовнешэконом-пассажирсервис»</w:t>
            </w:r>
          </w:p>
          <w:p w14:paraId="0A304520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b/>
                <w:bCs/>
                <w:sz w:val="16"/>
                <w:szCs w:val="16"/>
              </w:rPr>
              <w:t>Исключен 13.07.2023 № 700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D8A17B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rFonts w:eastAsia="Calibri"/>
                <w:strike/>
                <w:sz w:val="16"/>
                <w:szCs w:val="16"/>
              </w:rPr>
              <w:t xml:space="preserve">г. Тирасполь, </w:t>
            </w:r>
            <w:r w:rsidRPr="00B12253">
              <w:rPr>
                <w:rFonts w:eastAsia="Calibri"/>
                <w:strike/>
                <w:sz w:val="16"/>
                <w:szCs w:val="16"/>
              </w:rPr>
              <w:br/>
              <w:t>пер. Западный, 25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29B7E91E" w14:textId="77777777" w:rsidR="00CF4605" w:rsidRPr="00B12253" w:rsidRDefault="00CF4605" w:rsidP="00EB5BE4">
            <w:pPr>
              <w:jc w:val="center"/>
              <w:rPr>
                <w:rFonts w:eastAsia="Calibri"/>
                <w:strike/>
                <w:sz w:val="16"/>
                <w:szCs w:val="16"/>
              </w:rPr>
            </w:pPr>
            <w:r w:rsidRPr="00B12253">
              <w:rPr>
                <w:rFonts w:eastAsia="Calibri"/>
                <w:strike/>
                <w:sz w:val="16"/>
                <w:szCs w:val="16"/>
              </w:rPr>
              <w:t xml:space="preserve">Услуги пассажирского автомобильного транспорта </w:t>
            </w:r>
          </w:p>
          <w:p w14:paraId="0F76DA13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rFonts w:eastAsia="Calibri"/>
                <w:strike/>
                <w:sz w:val="16"/>
                <w:szCs w:val="16"/>
              </w:rPr>
              <w:t>ОКУН 021500 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98CAE4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rFonts w:eastAsia="Calibri"/>
                <w:strike/>
                <w:sz w:val="16"/>
                <w:szCs w:val="16"/>
              </w:rPr>
              <w:t>г. Тирасполь</w:t>
            </w:r>
          </w:p>
        </w:tc>
      </w:tr>
      <w:tr w:rsidR="00CF4605" w:rsidRPr="00B12253" w14:paraId="05B2F6E9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69DB7C6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>60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BA00D5C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 xml:space="preserve">МУП «Автомотосервис </w:t>
            </w:r>
            <w:r w:rsidRPr="00B12253">
              <w:rPr>
                <w:rFonts w:eastAsia="Calibri"/>
                <w:sz w:val="16"/>
                <w:szCs w:val="16"/>
              </w:rPr>
              <w:br/>
              <w:t>и торговля г. Бендеры»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2D419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 xml:space="preserve">г. Бендеры, </w:t>
            </w:r>
            <w:r w:rsidRPr="00B12253">
              <w:rPr>
                <w:rFonts w:eastAsia="Calibri"/>
                <w:sz w:val="16"/>
                <w:szCs w:val="16"/>
              </w:rPr>
              <w:br/>
              <w:t>ул. Ермакова, 3</w:t>
            </w:r>
          </w:p>
        </w:tc>
        <w:tc>
          <w:tcPr>
            <w:tcW w:w="4254" w:type="dxa"/>
            <w:shd w:val="clear" w:color="auto" w:fill="auto"/>
          </w:tcPr>
          <w:p w14:paraId="7139F60D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>Услуги пассажирского автомобильного транспорта</w:t>
            </w:r>
          </w:p>
          <w:p w14:paraId="57A13367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 xml:space="preserve"> ОКУН 021500 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3DD8CC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>г. Бендеры</w:t>
            </w:r>
          </w:p>
        </w:tc>
      </w:tr>
      <w:tr w:rsidR="00CF4605" w:rsidRPr="00B12253" w14:paraId="18F2C2E3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DB6F23B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>61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E779402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>ОАО «Григориопольская АТБ-38»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75CAA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 xml:space="preserve">г. Григориополь, </w:t>
            </w:r>
            <w:r w:rsidRPr="00B12253">
              <w:rPr>
                <w:rFonts w:eastAsia="Calibri"/>
                <w:sz w:val="16"/>
                <w:szCs w:val="16"/>
              </w:rPr>
              <w:br/>
              <w:t>ул. Урицкого, 1</w:t>
            </w:r>
          </w:p>
        </w:tc>
        <w:tc>
          <w:tcPr>
            <w:tcW w:w="4254" w:type="dxa"/>
            <w:shd w:val="clear" w:color="auto" w:fill="auto"/>
          </w:tcPr>
          <w:p w14:paraId="0DEC0572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 xml:space="preserve">Услуги пассажирского автомобильного транспорта </w:t>
            </w:r>
          </w:p>
          <w:p w14:paraId="3299904D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>ОКУН 021500 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41A20E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>г. Григориополь</w:t>
            </w:r>
          </w:p>
        </w:tc>
      </w:tr>
      <w:tr w:rsidR="00CF4605" w:rsidRPr="00B12253" w14:paraId="7AFC538E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42B431A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>62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7AB9FE9B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>ООО «Спрос»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69690F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 xml:space="preserve">г. Дубоссары, </w:t>
            </w:r>
            <w:r w:rsidRPr="00B12253">
              <w:rPr>
                <w:rFonts w:eastAsia="Calibri"/>
                <w:sz w:val="16"/>
                <w:szCs w:val="16"/>
              </w:rPr>
              <w:br/>
              <w:t>ул. Фрунзе, 44 «</w:t>
            </w:r>
            <w:r w:rsidRPr="00B12253">
              <w:rPr>
                <w:rFonts w:eastAsia="Calibri"/>
                <w:sz w:val="16"/>
                <w:szCs w:val="16"/>
                <w:lang w:val="en-US"/>
              </w:rPr>
              <w:t>A</w:t>
            </w:r>
            <w:r w:rsidRPr="00B12253">
              <w:rPr>
                <w:rFonts w:eastAsia="Calibri"/>
                <w:sz w:val="16"/>
                <w:szCs w:val="16"/>
              </w:rPr>
              <w:t>»</w:t>
            </w:r>
          </w:p>
        </w:tc>
        <w:tc>
          <w:tcPr>
            <w:tcW w:w="4254" w:type="dxa"/>
            <w:shd w:val="clear" w:color="auto" w:fill="auto"/>
          </w:tcPr>
          <w:p w14:paraId="02F03BE5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 xml:space="preserve">Услуги пассажирского автомобильного транспорта </w:t>
            </w:r>
          </w:p>
          <w:p w14:paraId="553672B1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>ОКУН 021500 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DADA7A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>г. Дубоссары</w:t>
            </w:r>
          </w:p>
        </w:tc>
      </w:tr>
      <w:tr w:rsidR="00CF4605" w:rsidRPr="00B12253" w14:paraId="2C6ADA33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D1E7B9A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>63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55789717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>ОАО «Рыбницкая автоколонна № 2831»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49268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 xml:space="preserve">г. Рыбница, </w:t>
            </w:r>
            <w:r w:rsidRPr="00B12253">
              <w:rPr>
                <w:rFonts w:eastAsia="Calibri"/>
                <w:sz w:val="16"/>
                <w:szCs w:val="16"/>
              </w:rPr>
              <w:br/>
              <w:t>ул. Мичурина, 140</w:t>
            </w:r>
          </w:p>
        </w:tc>
        <w:tc>
          <w:tcPr>
            <w:tcW w:w="4254" w:type="dxa"/>
            <w:shd w:val="clear" w:color="auto" w:fill="auto"/>
          </w:tcPr>
          <w:p w14:paraId="27579C00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 xml:space="preserve">Услуги пассажирского автомобильного транспорта </w:t>
            </w:r>
          </w:p>
          <w:p w14:paraId="6708841D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>ОКУН 021500 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C13DC0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>г. Рыбница</w:t>
            </w:r>
          </w:p>
        </w:tc>
      </w:tr>
      <w:tr w:rsidR="00CF4605" w:rsidRPr="00B12253" w14:paraId="547FD797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A419C23" w14:textId="77777777" w:rsidR="00CF4605" w:rsidRPr="00B12253" w:rsidRDefault="00CF4605" w:rsidP="00EB5BE4">
            <w:pPr>
              <w:jc w:val="center"/>
              <w:rPr>
                <w:strike/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>64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20FBABD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>ОАО «Каменская автотранспортная база – 39»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7BBE34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 xml:space="preserve">г. Каменка, </w:t>
            </w:r>
            <w:r w:rsidRPr="00B12253">
              <w:rPr>
                <w:rFonts w:eastAsia="Calibri"/>
                <w:sz w:val="16"/>
                <w:szCs w:val="16"/>
              </w:rPr>
              <w:br/>
              <w:t>ул. Кирова, 2</w:t>
            </w:r>
          </w:p>
        </w:tc>
        <w:tc>
          <w:tcPr>
            <w:tcW w:w="4254" w:type="dxa"/>
            <w:shd w:val="clear" w:color="auto" w:fill="auto"/>
          </w:tcPr>
          <w:p w14:paraId="763C86B0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 xml:space="preserve">Услуги пассажирского автомобильного транспорта </w:t>
            </w:r>
          </w:p>
          <w:p w14:paraId="0B07F7D1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>ОКУН 021500 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BAB35D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>г. Каменка</w:t>
            </w:r>
          </w:p>
        </w:tc>
      </w:tr>
      <w:tr w:rsidR="00CF4605" w:rsidRPr="00B12253" w14:paraId="6E7F7C60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77EAFC5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>65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229F254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>ГУКП «Приднестровская железная дорога»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427194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 xml:space="preserve">г. Тирасполь, </w:t>
            </w:r>
            <w:r w:rsidRPr="00B12253">
              <w:rPr>
                <w:rFonts w:eastAsia="Calibri"/>
                <w:sz w:val="16"/>
                <w:szCs w:val="16"/>
              </w:rPr>
              <w:br/>
              <w:t>ул. Ленина, 59 «б»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560C3EA3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 xml:space="preserve">Транспортно-экспедиционное обслуживание грузов </w:t>
            </w:r>
            <w:r w:rsidRPr="00B12253">
              <w:rPr>
                <w:rFonts w:eastAsia="Calibri"/>
                <w:sz w:val="16"/>
                <w:szCs w:val="16"/>
              </w:rPr>
              <w:br/>
              <w:t xml:space="preserve">на ж/д транспорте </w:t>
            </w:r>
          </w:p>
          <w:p w14:paraId="2ECBE76E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>ОКУН 023000 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7A363C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>Приднестровская Молдавская Республика</w:t>
            </w:r>
          </w:p>
        </w:tc>
      </w:tr>
      <w:tr w:rsidR="00CF4605" w:rsidRPr="00B12253" w14:paraId="4CD48310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BD37440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>66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A1F7B03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>ООО «Диапрофмед»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BF1208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 xml:space="preserve">г. Каменка, </w:t>
            </w:r>
            <w:r w:rsidRPr="00B12253">
              <w:rPr>
                <w:rFonts w:eastAsia="Calibri"/>
                <w:sz w:val="16"/>
                <w:szCs w:val="16"/>
              </w:rPr>
              <w:br/>
              <w:t>ул. Кирова, 300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4123A4FB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>Розничная реализация медико-фармацевтической продукции  ОКУН 121200 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7D167D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>г. Каменка</w:t>
            </w:r>
          </w:p>
        </w:tc>
      </w:tr>
      <w:tr w:rsidR="00CF4605" w:rsidRPr="00B12253" w14:paraId="0AFA2802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FB4EBDC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>67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AC911BE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>ООО «Провизор»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BA700D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>г. Бендеры,</w:t>
            </w:r>
            <w:r w:rsidRPr="00B12253">
              <w:rPr>
                <w:rFonts w:eastAsia="Calibri"/>
                <w:sz w:val="16"/>
                <w:szCs w:val="16"/>
              </w:rPr>
              <w:br/>
              <w:t>ул. Ленина, 25 «А»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51698E3E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>Розничная реализация медико-фармацевтической продукции  ОКУН 121200 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82D38A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>г. Бендеры</w:t>
            </w:r>
          </w:p>
        </w:tc>
      </w:tr>
      <w:tr w:rsidR="00CF4605" w:rsidRPr="00B12253" w14:paraId="24B1987F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9DD8428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>68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223CB8D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>Исключена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448B9B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14:paraId="0AAC99AC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90163B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CF4605" w:rsidRPr="00B12253" w14:paraId="4E4FD720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C34096B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>69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35A1A14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>ООО «Провизор.ком»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A71A54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 xml:space="preserve">г. Бендеры, </w:t>
            </w:r>
            <w:r w:rsidRPr="00B12253">
              <w:rPr>
                <w:rFonts w:eastAsia="Calibri"/>
                <w:sz w:val="16"/>
                <w:szCs w:val="16"/>
              </w:rPr>
              <w:br/>
              <w:t>ул. Ленина, 25 «А»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4FA9D0AC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>Розничная реализация медико-фармацевтической продукции  ОКУН 121200 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B72D40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>г. Дубоссары</w:t>
            </w:r>
          </w:p>
        </w:tc>
      </w:tr>
      <w:tr w:rsidR="00CF4605" w:rsidRPr="00B12253" w14:paraId="1FDE0F5F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7FCCF86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>70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8B22CE8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Исключена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71A955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14:paraId="2179EEAF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C66A04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CF4605" w:rsidRPr="00B12253" w14:paraId="27A682CD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50062EA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lastRenderedPageBreak/>
              <w:t>71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ADF75B7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>ООО «СеВигТрейд»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B3A4A2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>г. Рыбница, ул. Чернышевского, 57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4BBF8257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 xml:space="preserve">Дизельное топливо Евро, оптовая реализация </w:t>
            </w:r>
          </w:p>
          <w:p w14:paraId="0CF812E2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>КОНХ 71130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F92253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>Приднестровская Молдавская Республика</w:t>
            </w:r>
          </w:p>
        </w:tc>
      </w:tr>
      <w:tr w:rsidR="00CF4605" w:rsidRPr="00B12253" w14:paraId="7CAB5183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9F4B23D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>72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7B6697BD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Исключена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D815BD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14:paraId="61C6B2AC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C16779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CF4605" w:rsidRPr="00B12253" w14:paraId="56213FCA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3631682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>73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B636640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>ООО «Тиролтрейд»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5663BD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 xml:space="preserve">г. Тирасполь, </w:t>
            </w:r>
            <w:r w:rsidRPr="00B12253">
              <w:rPr>
                <w:rFonts w:eastAsia="Calibri"/>
                <w:sz w:val="16"/>
                <w:szCs w:val="16"/>
              </w:rPr>
              <w:br/>
              <w:t>ул. Одесская, 66а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403D363B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 xml:space="preserve">Бензин автомобильный АИ-92, дизельное топливо, розничная реализация </w:t>
            </w:r>
          </w:p>
          <w:p w14:paraId="075656D8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>КОНХ 71200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4E550B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>г. Бендеры</w:t>
            </w:r>
          </w:p>
        </w:tc>
      </w:tr>
      <w:tr w:rsidR="00CF4605" w:rsidRPr="00B12253" w14:paraId="04325908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4991C72" w14:textId="77777777" w:rsidR="00CF4605" w:rsidRPr="00B12253" w:rsidRDefault="00CF4605" w:rsidP="00EB5BE4">
            <w:pPr>
              <w:jc w:val="center"/>
              <w:rPr>
                <w:rFonts w:eastAsia="Calibri"/>
                <w:sz w:val="16"/>
                <w:szCs w:val="16"/>
              </w:rPr>
            </w:pPr>
            <w:r w:rsidRPr="00B12253">
              <w:rPr>
                <w:rFonts w:eastAsia="Calibri"/>
                <w:sz w:val="16"/>
                <w:szCs w:val="16"/>
              </w:rPr>
              <w:t>74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0E5291E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Исключена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67265C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14:paraId="0A3775AF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CAA8163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</w:tr>
      <w:tr w:rsidR="00CF4605" w:rsidRPr="00B12253" w14:paraId="3D2D7DA2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A8E45E0" w14:textId="77777777" w:rsidR="00CF4605" w:rsidRPr="00B12253" w:rsidRDefault="00CF4605" w:rsidP="00EB5BE4">
            <w:pPr>
              <w:spacing w:line="228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12253">
              <w:rPr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5F1B5E2B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Исключена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F86F83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14:paraId="50DAD0E7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58CFF5D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с 31.05.2023</w:t>
            </w:r>
          </w:p>
        </w:tc>
      </w:tr>
      <w:tr w:rsidR="00CF4605" w:rsidRPr="00B12253" w14:paraId="30D78CBF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5398A98" w14:textId="77777777" w:rsidR="00CF4605" w:rsidRPr="00B12253" w:rsidRDefault="00CF4605" w:rsidP="00EB5BE4">
            <w:pPr>
              <w:spacing w:line="228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B12253">
              <w:rPr>
                <w:color w:val="000000" w:themeColor="text1"/>
                <w:sz w:val="16"/>
                <w:szCs w:val="16"/>
              </w:rPr>
              <w:t>76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5B869B6B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ООО «Вивафарм»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054C89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г. Тирасполь, </w:t>
            </w:r>
            <w:r w:rsidRPr="00B12253">
              <w:rPr>
                <w:sz w:val="16"/>
                <w:szCs w:val="16"/>
              </w:rPr>
              <w:br/>
              <w:t>ул. ХХ Партсъезда, д. 58б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2455F67E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Розничная реализация медико-фармацевтической продукции </w:t>
            </w:r>
            <w:r w:rsidRPr="00B12253">
              <w:rPr>
                <w:sz w:val="16"/>
                <w:szCs w:val="16"/>
              </w:rPr>
              <w:br/>
              <w:t>ОКУН 121200 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DE07A2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 Слободзея,</w:t>
            </w:r>
            <w:r w:rsidRPr="00B12253">
              <w:rPr>
                <w:sz w:val="16"/>
                <w:szCs w:val="16"/>
              </w:rPr>
              <w:br/>
              <w:t>г. Днестровск</w:t>
            </w:r>
          </w:p>
        </w:tc>
      </w:tr>
      <w:tr w:rsidR="00CF4605" w:rsidRPr="00B12253" w14:paraId="02D5C88F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83F4C62" w14:textId="77777777" w:rsidR="00CF4605" w:rsidRPr="00B12253" w:rsidRDefault="00CF4605" w:rsidP="00EB5B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2253">
              <w:rPr>
                <w:color w:val="000000" w:themeColor="text1"/>
                <w:sz w:val="16"/>
                <w:szCs w:val="16"/>
              </w:rPr>
              <w:t>77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F623302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МУП «Спецзеленстрой г. Тирасполь»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4B7A51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 Тирасполь, ул. Царева, 2 «а»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7BA03DCE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Услуги по погребению, </w:t>
            </w:r>
          </w:p>
          <w:p w14:paraId="4D6FF382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КОНХ 90310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DD9CD0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 Тирасполь</w:t>
            </w:r>
          </w:p>
        </w:tc>
      </w:tr>
      <w:tr w:rsidR="00CF4605" w:rsidRPr="00B12253" w14:paraId="468A431E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E7BC620" w14:textId="77777777" w:rsidR="00CF4605" w:rsidRPr="00B12253" w:rsidRDefault="00CF4605" w:rsidP="00EB5B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2253">
              <w:rPr>
                <w:color w:val="000000" w:themeColor="text1"/>
                <w:sz w:val="16"/>
                <w:szCs w:val="16"/>
              </w:rPr>
              <w:t>78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D6CB1F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МУП «Бендерское подрядное ремонтно-строительное управление «Спецзеленстрой»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F41045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 Бендеры, ул. Ленина, 6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7721021A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Услуги по погребению, </w:t>
            </w:r>
          </w:p>
          <w:p w14:paraId="485A93E2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КОНХ 90310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E8296E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 Бендеры</w:t>
            </w:r>
          </w:p>
        </w:tc>
      </w:tr>
      <w:tr w:rsidR="00CF4605" w:rsidRPr="00B12253" w14:paraId="16048DE4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13DADCA" w14:textId="77777777" w:rsidR="00CF4605" w:rsidRPr="00B12253" w:rsidRDefault="00CF4605" w:rsidP="00EB5B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2253">
              <w:rPr>
                <w:color w:val="000000" w:themeColor="text1"/>
                <w:sz w:val="16"/>
                <w:szCs w:val="16"/>
              </w:rPr>
              <w:t>79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7640FAB1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МУП «Рыбницкое предприятие коммунального хозяйства и благоустройства»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DE501D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 Рыбница, ул. Чернышевского, 51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2CB42D19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Услуги по погребению, </w:t>
            </w:r>
          </w:p>
          <w:p w14:paraId="1732D347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КОНХ 90310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E0114E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 Рыбница</w:t>
            </w:r>
          </w:p>
        </w:tc>
      </w:tr>
      <w:tr w:rsidR="00CF4605" w:rsidRPr="00B12253" w14:paraId="599FC656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7C43247" w14:textId="77777777" w:rsidR="00CF4605" w:rsidRPr="00B12253" w:rsidRDefault="00CF4605" w:rsidP="00EB5B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2253">
              <w:rPr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CC9AE73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МУП «Дубоссарское производственное управление жилищно-коммунального хозяйства»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3657C1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 Дубоссары, ул. Дзержинского, 81 «а»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6FD1691E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Услуги по погребению, </w:t>
            </w:r>
          </w:p>
          <w:p w14:paraId="4FBA9437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КОНХ 90310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D4E69C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 Дубоссары</w:t>
            </w:r>
          </w:p>
        </w:tc>
      </w:tr>
      <w:tr w:rsidR="00CF4605" w:rsidRPr="00B12253" w14:paraId="1B352A09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188BF03" w14:textId="77777777" w:rsidR="00CF4605" w:rsidRPr="00B12253" w:rsidRDefault="00CF4605" w:rsidP="00EB5B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2253">
              <w:rPr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5614B3E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МУП «ПУЖКХ с. Глиное»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466847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Слободзейский район, с. Глиное, ул. Кирова, </w:t>
            </w:r>
            <w:r w:rsidRPr="00B12253">
              <w:rPr>
                <w:sz w:val="16"/>
                <w:szCs w:val="16"/>
              </w:rPr>
              <w:br/>
              <w:t>2 «а»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6F1B50F2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Услуги по погребению, </w:t>
            </w:r>
          </w:p>
          <w:p w14:paraId="05FD362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КОНХ 90310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130860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Слободзейский район, с. Глиное</w:t>
            </w:r>
          </w:p>
        </w:tc>
      </w:tr>
      <w:tr w:rsidR="00CF4605" w:rsidRPr="00B12253" w14:paraId="7AC5EF28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19A68F8" w14:textId="77777777" w:rsidR="00CF4605" w:rsidRPr="00B12253" w:rsidRDefault="00CF4605" w:rsidP="00EB5B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2253">
              <w:rPr>
                <w:color w:val="000000" w:themeColor="text1"/>
                <w:sz w:val="16"/>
                <w:szCs w:val="16"/>
              </w:rPr>
              <w:t>82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7BB9D9CB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МУП «Господарул-Чобручиу»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E52993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Слободзейский район, с. Чобручи, ул. Ленина, 35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2978A460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Услуги по погребению, </w:t>
            </w:r>
          </w:p>
          <w:p w14:paraId="1446C4A7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КОНХ 90310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F302F8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Слободзейский район, с. Чобручи</w:t>
            </w:r>
          </w:p>
        </w:tc>
      </w:tr>
      <w:tr w:rsidR="00CF4605" w:rsidRPr="00B12253" w14:paraId="5B84A161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674D688" w14:textId="77777777" w:rsidR="00CF4605" w:rsidRPr="00B12253" w:rsidRDefault="00CF4605" w:rsidP="00EB5B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2253">
              <w:rPr>
                <w:color w:val="000000" w:themeColor="text1"/>
                <w:sz w:val="16"/>
                <w:szCs w:val="16"/>
              </w:rPr>
              <w:t>83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B56E2C5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Исключена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465E5B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14:paraId="799EAB23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185513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</w:tc>
      </w:tr>
      <w:tr w:rsidR="00CF4605" w:rsidRPr="00B12253" w14:paraId="6F8CDDFE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A2FDA29" w14:textId="77777777" w:rsidR="00CF4605" w:rsidRPr="00B12253" w:rsidRDefault="00CF4605" w:rsidP="00EB5B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2253">
              <w:rPr>
                <w:color w:val="000000" w:themeColor="text1"/>
                <w:sz w:val="16"/>
                <w:szCs w:val="16"/>
              </w:rPr>
              <w:t>84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8D11B27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МУП «ПУЖКХ с. Ближний Хутор»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0B9337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Слободзейский район, с. Ближний Хутор, ул. Тираспольская, 13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0C1B7BFA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Услуги по погребению, </w:t>
            </w:r>
          </w:p>
          <w:p w14:paraId="156FD4E1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КОНХ 90310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4671E8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Слободзейский район, с. Ближний Хутор</w:t>
            </w:r>
          </w:p>
        </w:tc>
      </w:tr>
      <w:tr w:rsidR="00CF4605" w:rsidRPr="00B12253" w14:paraId="44EC31F4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A2D5E46" w14:textId="77777777" w:rsidR="00CF4605" w:rsidRPr="00B12253" w:rsidRDefault="00CF4605" w:rsidP="00EB5B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2253">
              <w:rPr>
                <w:color w:val="000000" w:themeColor="text1"/>
                <w:sz w:val="16"/>
                <w:szCs w:val="16"/>
              </w:rPr>
              <w:t>85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98666CB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МУП «ПУЖКХ с. Парканы»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22388A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Слободзейский район, с. Парканы, ул. Гоголя, 1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2FDFC1DA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Услуги по погребению, </w:t>
            </w:r>
          </w:p>
          <w:p w14:paraId="361C991E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КОНХ 90310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2AF45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Слободзейский район, с.</w:t>
            </w:r>
            <w:r w:rsidRPr="00B12253">
              <w:rPr>
                <w:sz w:val="16"/>
                <w:szCs w:val="16"/>
                <w:lang w:val="en-US"/>
              </w:rPr>
              <w:t> </w:t>
            </w:r>
            <w:r w:rsidRPr="00B12253">
              <w:rPr>
                <w:sz w:val="16"/>
                <w:szCs w:val="16"/>
              </w:rPr>
              <w:t>Парканы</w:t>
            </w:r>
          </w:p>
        </w:tc>
      </w:tr>
      <w:tr w:rsidR="00CF4605" w:rsidRPr="00B12253" w14:paraId="3FE7FAC6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44525A6" w14:textId="77777777" w:rsidR="00CF4605" w:rsidRPr="00B12253" w:rsidRDefault="00CF4605" w:rsidP="00EB5B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2253">
              <w:rPr>
                <w:color w:val="000000" w:themeColor="text1"/>
                <w:sz w:val="16"/>
                <w:szCs w:val="16"/>
              </w:rPr>
              <w:t>86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5BC23123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ГУП «Институт технического регулирования и метрологии»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E3F1C4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г. Тирасполь, </w:t>
            </w:r>
            <w:r w:rsidRPr="00B12253">
              <w:rPr>
                <w:sz w:val="16"/>
                <w:szCs w:val="16"/>
              </w:rPr>
              <w:br/>
              <w:t>пер. Энгельса, 11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1ABED52E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Услуги по государственной поверке средств измерений, </w:t>
            </w:r>
          </w:p>
          <w:p w14:paraId="26050B8C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КОНХ 19800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98B86D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Приднестровская Молдавская Республика </w:t>
            </w:r>
          </w:p>
        </w:tc>
      </w:tr>
      <w:tr w:rsidR="00CF4605" w:rsidRPr="00B12253" w14:paraId="4C03E828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18C5B37" w14:textId="77777777" w:rsidR="00CF4605" w:rsidRPr="00B12253" w:rsidRDefault="00CF4605" w:rsidP="00EB5B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2253">
              <w:rPr>
                <w:color w:val="000000" w:themeColor="text1"/>
                <w:sz w:val="16"/>
                <w:szCs w:val="16"/>
              </w:rPr>
              <w:t>87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0942C4A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ГУ «Центр по контролю за обращением медико-фармацевтической продукции»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73EE8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г. Тирасполь, </w:t>
            </w:r>
            <w:r w:rsidRPr="00B12253">
              <w:rPr>
                <w:sz w:val="16"/>
                <w:szCs w:val="16"/>
              </w:rPr>
              <w:br/>
              <w:t>ул. Гвардейская, 35/1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6D9243C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Услуги обязательной сертификации продукции, </w:t>
            </w:r>
            <w:r w:rsidRPr="00B12253">
              <w:rPr>
                <w:sz w:val="16"/>
                <w:szCs w:val="16"/>
              </w:rPr>
              <w:br/>
              <w:t>КОНХ 19 800, Код ОКПД2: 71.20.19.129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3EEC82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Приднестровская Молдавская Республика</w:t>
            </w:r>
          </w:p>
        </w:tc>
      </w:tr>
      <w:tr w:rsidR="00CF4605" w:rsidRPr="00B12253" w14:paraId="4DA9AE92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CEE1176" w14:textId="77777777" w:rsidR="00CF4605" w:rsidRPr="00B12253" w:rsidRDefault="00CF4605" w:rsidP="00EB5B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2253">
              <w:rPr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420A7EB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ГУП «Республиканский центр профилактической дезинфекции»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D6CA39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г. Тирасполь, </w:t>
            </w:r>
            <w:r w:rsidRPr="00B12253">
              <w:rPr>
                <w:sz w:val="16"/>
                <w:szCs w:val="16"/>
              </w:rPr>
              <w:br/>
              <w:t>пер. Западный, 13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7218BD1A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Услуги по дезинфекции, дезинсекции и дератизации, </w:t>
            </w:r>
            <w:r w:rsidRPr="00B12253">
              <w:rPr>
                <w:sz w:val="16"/>
                <w:szCs w:val="16"/>
              </w:rPr>
              <w:br/>
              <w:t>КОНХ 91531, код ОКПД2 81.29.11.000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1B8AD4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Приднестровская Молдавская Республика</w:t>
            </w:r>
          </w:p>
        </w:tc>
      </w:tr>
      <w:tr w:rsidR="00CF4605" w:rsidRPr="00B12253" w14:paraId="50FEC1C9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19B02CA" w14:textId="77777777" w:rsidR="00CF4605" w:rsidRPr="00B12253" w:rsidRDefault="00CF4605" w:rsidP="00EB5B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2253">
              <w:rPr>
                <w:color w:val="000000" w:themeColor="text1"/>
                <w:sz w:val="16"/>
                <w:szCs w:val="16"/>
              </w:rPr>
              <w:t>89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32C6BA81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ГУП «Республиканское бюро технической инвентаризации»</w:t>
            </w:r>
          </w:p>
          <w:p w14:paraId="0CEDA668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  <w:p w14:paraId="1415A3F6" w14:textId="77777777" w:rsidR="00CF4605" w:rsidRPr="00B12253" w:rsidRDefault="00CF4605" w:rsidP="00EB5BE4">
            <w:pPr>
              <w:jc w:val="center"/>
              <w:rPr>
                <w:b/>
                <w:bCs/>
                <w:sz w:val="16"/>
                <w:szCs w:val="16"/>
              </w:rPr>
            </w:pPr>
            <w:r w:rsidRPr="00B12253">
              <w:rPr>
                <w:b/>
                <w:bCs/>
                <w:sz w:val="16"/>
                <w:szCs w:val="16"/>
              </w:rPr>
              <w:t xml:space="preserve">Включено 13.07.2023г. </w:t>
            </w:r>
          </w:p>
          <w:p w14:paraId="1D3FCABB" w14:textId="77777777" w:rsidR="00CF4605" w:rsidRPr="00B12253" w:rsidRDefault="00CF4605" w:rsidP="00EB5BE4">
            <w:pPr>
              <w:jc w:val="center"/>
              <w:rPr>
                <w:b/>
                <w:bCs/>
                <w:sz w:val="16"/>
                <w:szCs w:val="16"/>
              </w:rPr>
            </w:pPr>
            <w:r w:rsidRPr="00B12253">
              <w:rPr>
                <w:b/>
                <w:bCs/>
                <w:sz w:val="16"/>
                <w:szCs w:val="16"/>
              </w:rPr>
              <w:t>№ 700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51262A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 Тирасполь, ул. 25 Октября, 114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4B31DA42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Деятельность по технической инвентаризации </w:t>
            </w:r>
            <w:r w:rsidRPr="00B12253">
              <w:rPr>
                <w:sz w:val="16"/>
                <w:szCs w:val="16"/>
              </w:rPr>
              <w:br/>
              <w:t>(в том числе паспортизация) строений и домовладений; проведения экспертиз по технической инвентаризации строений и объектов жилищно-коммунального хозяйства; оценка и определение размеров строений и домовладений, деятельность по постановке на учет документов на право владения строениями, КОНХ 83500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8EF2A0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Приднестровская Молдавская Республика</w:t>
            </w:r>
          </w:p>
        </w:tc>
      </w:tr>
      <w:tr w:rsidR="00CF4605" w:rsidRPr="00B12253" w14:paraId="453ECABB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85D17CE" w14:textId="77777777" w:rsidR="00CF4605" w:rsidRPr="00B12253" w:rsidRDefault="00CF4605" w:rsidP="00EB5B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90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667273C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ООО «Одема-сервис»</w:t>
            </w:r>
          </w:p>
          <w:p w14:paraId="3E58E3C4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  <w:p w14:paraId="7326AE2B" w14:textId="77777777" w:rsidR="00CF4605" w:rsidRPr="00B12253" w:rsidRDefault="00CF4605" w:rsidP="00EB5BE4">
            <w:pPr>
              <w:jc w:val="center"/>
              <w:rPr>
                <w:b/>
                <w:bCs/>
                <w:sz w:val="16"/>
                <w:szCs w:val="16"/>
              </w:rPr>
            </w:pPr>
            <w:r w:rsidRPr="00B12253">
              <w:rPr>
                <w:b/>
                <w:bCs/>
                <w:sz w:val="16"/>
                <w:szCs w:val="16"/>
              </w:rPr>
              <w:t xml:space="preserve">Включено 13.07.2023г. </w:t>
            </w:r>
          </w:p>
          <w:p w14:paraId="2DF48AE7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b/>
                <w:bCs/>
                <w:sz w:val="16"/>
                <w:szCs w:val="16"/>
              </w:rPr>
              <w:t>№ 700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818D52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 Тирасполь, ул. Восстания, 4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1A174E9E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color w:val="000000"/>
                <w:sz w:val="16"/>
                <w:szCs w:val="16"/>
              </w:rPr>
              <w:t xml:space="preserve">Услуги химчистка и крашение, </w:t>
            </w:r>
            <w:r w:rsidRPr="00B12253">
              <w:rPr>
                <w:color w:val="000000"/>
                <w:sz w:val="16"/>
                <w:szCs w:val="16"/>
              </w:rPr>
              <w:br/>
              <w:t>КОНХ 19 741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2FD659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 Тирасполь</w:t>
            </w:r>
          </w:p>
        </w:tc>
      </w:tr>
      <w:tr w:rsidR="00CF4605" w:rsidRPr="00B12253" w14:paraId="274DEF44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4F43CD5" w14:textId="77777777" w:rsidR="00CF4605" w:rsidRPr="00B12253" w:rsidRDefault="00CF4605" w:rsidP="00EB5BE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lastRenderedPageBreak/>
              <w:t>91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78CE6322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ОАО «Тираспольский молочный комбинат»</w:t>
            </w:r>
          </w:p>
          <w:p w14:paraId="20BE128E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  <w:p w14:paraId="36DA8729" w14:textId="77777777" w:rsidR="00CF4605" w:rsidRPr="00B12253" w:rsidRDefault="00CF4605" w:rsidP="00EB5BE4">
            <w:pPr>
              <w:jc w:val="center"/>
              <w:rPr>
                <w:b/>
                <w:bCs/>
                <w:sz w:val="16"/>
                <w:szCs w:val="16"/>
              </w:rPr>
            </w:pPr>
            <w:r w:rsidRPr="00B12253">
              <w:rPr>
                <w:b/>
                <w:bCs/>
                <w:sz w:val="16"/>
                <w:szCs w:val="16"/>
              </w:rPr>
              <w:t xml:space="preserve">Включено 13.07.2023г. </w:t>
            </w:r>
          </w:p>
          <w:p w14:paraId="788004DC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b/>
                <w:bCs/>
                <w:sz w:val="16"/>
                <w:szCs w:val="16"/>
              </w:rPr>
              <w:t>№ 700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476B60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 Тирасполь, ул. 9 января, 127 «А»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68EF1AAA" w14:textId="77777777" w:rsidR="00CF4605" w:rsidRPr="00B12253" w:rsidRDefault="00CF4605" w:rsidP="00EB5BE4">
            <w:pPr>
              <w:tabs>
                <w:tab w:val="left" w:pos="217"/>
              </w:tabs>
              <w:ind w:firstLine="76"/>
              <w:jc w:val="center"/>
              <w:rPr>
                <w:color w:val="000000"/>
                <w:sz w:val="16"/>
                <w:szCs w:val="16"/>
              </w:rPr>
            </w:pPr>
            <w:r w:rsidRPr="00B12253">
              <w:rPr>
                <w:color w:val="000000"/>
                <w:sz w:val="16"/>
                <w:szCs w:val="16"/>
              </w:rPr>
              <w:t xml:space="preserve">Производство молочных продуктов, </w:t>
            </w:r>
            <w:r w:rsidRPr="00B12253">
              <w:rPr>
                <w:color w:val="000000"/>
                <w:sz w:val="16"/>
                <w:szCs w:val="16"/>
              </w:rPr>
              <w:br/>
              <w:t>КОНХ 18 221, 18 222; КВЭД 10.51; 10.52;</w:t>
            </w:r>
          </w:p>
          <w:p w14:paraId="37DECEF7" w14:textId="77777777" w:rsidR="00CF4605" w:rsidRPr="00B12253" w:rsidRDefault="00CF4605" w:rsidP="00EB5BE4">
            <w:pPr>
              <w:pStyle w:val="af8"/>
              <w:tabs>
                <w:tab w:val="left" w:pos="217"/>
              </w:tabs>
              <w:spacing w:after="0"/>
              <w:ind w:firstLine="76"/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B12253">
              <w:rPr>
                <w:spacing w:val="2"/>
                <w:sz w:val="16"/>
                <w:szCs w:val="16"/>
                <w:shd w:val="clear" w:color="auto" w:fill="FFFFFF"/>
              </w:rPr>
              <w:t>1) ОКП 10.51.30.110 – масло сливочное;</w:t>
            </w:r>
          </w:p>
          <w:p w14:paraId="79B6A016" w14:textId="77777777" w:rsidR="00CF4605" w:rsidRPr="00B12253" w:rsidRDefault="00CF4605" w:rsidP="00EB5BE4">
            <w:pPr>
              <w:pStyle w:val="af8"/>
              <w:tabs>
                <w:tab w:val="left" w:pos="217"/>
              </w:tabs>
              <w:spacing w:after="0"/>
              <w:ind w:firstLine="76"/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B12253">
              <w:rPr>
                <w:spacing w:val="2"/>
                <w:sz w:val="16"/>
                <w:szCs w:val="16"/>
                <w:shd w:val="clear" w:color="auto" w:fill="FFFFFF"/>
              </w:rPr>
              <w:t>2) ОКП 10.51.30.510 – спреды сливочно-растительные;</w:t>
            </w:r>
          </w:p>
          <w:p w14:paraId="6E285B55" w14:textId="77777777" w:rsidR="00CF4605" w:rsidRPr="00B12253" w:rsidRDefault="00CF4605" w:rsidP="00EB5BE4">
            <w:pPr>
              <w:pStyle w:val="af8"/>
              <w:tabs>
                <w:tab w:val="left" w:pos="217"/>
              </w:tabs>
              <w:spacing w:after="0"/>
              <w:ind w:firstLine="76"/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B12253">
              <w:rPr>
                <w:spacing w:val="2"/>
                <w:sz w:val="16"/>
                <w:szCs w:val="16"/>
                <w:shd w:val="clear" w:color="auto" w:fill="FFFFFF"/>
              </w:rPr>
              <w:t>3) ОКП 10.51.40.130; 10.51.40.120 – сыры твердые и полутвердые;</w:t>
            </w:r>
          </w:p>
          <w:p w14:paraId="1D44C916" w14:textId="77777777" w:rsidR="00CF4605" w:rsidRPr="00B12253" w:rsidRDefault="00CF4605" w:rsidP="00EB5BE4">
            <w:pPr>
              <w:pStyle w:val="af8"/>
              <w:tabs>
                <w:tab w:val="left" w:pos="217"/>
              </w:tabs>
              <w:spacing w:after="0"/>
              <w:ind w:firstLine="76"/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B12253">
              <w:rPr>
                <w:spacing w:val="2"/>
                <w:sz w:val="16"/>
                <w:szCs w:val="16"/>
                <w:shd w:val="clear" w:color="auto" w:fill="FFFFFF"/>
              </w:rPr>
              <w:t>4) ОКП 10.51.40.110 – сыры мягкие;</w:t>
            </w:r>
          </w:p>
          <w:p w14:paraId="72E3188C" w14:textId="77777777" w:rsidR="00CF4605" w:rsidRPr="00B12253" w:rsidRDefault="00CF4605" w:rsidP="00EB5BE4">
            <w:pPr>
              <w:pStyle w:val="af8"/>
              <w:tabs>
                <w:tab w:val="left" w:pos="217"/>
              </w:tabs>
              <w:spacing w:after="0"/>
              <w:ind w:firstLine="76"/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B12253">
              <w:rPr>
                <w:spacing w:val="2"/>
                <w:sz w:val="16"/>
                <w:szCs w:val="16"/>
                <w:shd w:val="clear" w:color="auto" w:fill="FFFFFF"/>
              </w:rPr>
              <w:t>5) ОКП 10.51.40.170 – сыры плавленые;</w:t>
            </w:r>
          </w:p>
          <w:p w14:paraId="0D319E9C" w14:textId="77777777" w:rsidR="00CF4605" w:rsidRPr="00B12253" w:rsidRDefault="00CF4605" w:rsidP="00EB5BE4">
            <w:pPr>
              <w:pStyle w:val="af8"/>
              <w:tabs>
                <w:tab w:val="left" w:pos="217"/>
              </w:tabs>
              <w:spacing w:after="0"/>
              <w:ind w:firstLine="76"/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B12253">
              <w:rPr>
                <w:spacing w:val="2"/>
                <w:sz w:val="16"/>
                <w:szCs w:val="16"/>
                <w:shd w:val="clear" w:color="auto" w:fill="FFFFFF"/>
              </w:rPr>
              <w:t>6) ОКП 10.51.11.110 – молоко питьевое пастеризованное;</w:t>
            </w:r>
          </w:p>
          <w:p w14:paraId="439E81F1" w14:textId="77777777" w:rsidR="00CF4605" w:rsidRPr="00B12253" w:rsidRDefault="00CF4605" w:rsidP="00EB5BE4">
            <w:pPr>
              <w:pStyle w:val="af8"/>
              <w:tabs>
                <w:tab w:val="left" w:pos="217"/>
              </w:tabs>
              <w:spacing w:after="0"/>
              <w:ind w:firstLine="76"/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B12253">
              <w:rPr>
                <w:spacing w:val="2"/>
                <w:sz w:val="16"/>
                <w:szCs w:val="16"/>
                <w:shd w:val="clear" w:color="auto" w:fill="FFFFFF"/>
              </w:rPr>
              <w:t>7) ОКП 10.51.52.140 – кефир;</w:t>
            </w:r>
          </w:p>
          <w:p w14:paraId="32EBC807" w14:textId="77777777" w:rsidR="00CF4605" w:rsidRPr="00B12253" w:rsidRDefault="00CF4605" w:rsidP="00EB5BE4">
            <w:pPr>
              <w:pStyle w:val="af8"/>
              <w:tabs>
                <w:tab w:val="left" w:pos="217"/>
              </w:tabs>
              <w:spacing w:after="0"/>
              <w:ind w:firstLine="76"/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B12253">
              <w:rPr>
                <w:spacing w:val="2"/>
                <w:sz w:val="16"/>
                <w:szCs w:val="16"/>
                <w:shd w:val="clear" w:color="auto" w:fill="FFFFFF"/>
              </w:rPr>
              <w:t>8) ОКП 10.51.52.130 – ряженка;</w:t>
            </w:r>
          </w:p>
          <w:p w14:paraId="1A658757" w14:textId="77777777" w:rsidR="00CF4605" w:rsidRPr="00B12253" w:rsidRDefault="00CF4605" w:rsidP="00EB5BE4">
            <w:pPr>
              <w:pStyle w:val="af8"/>
              <w:tabs>
                <w:tab w:val="left" w:pos="217"/>
              </w:tabs>
              <w:spacing w:after="0"/>
              <w:ind w:firstLine="76"/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B12253">
              <w:rPr>
                <w:spacing w:val="2"/>
                <w:sz w:val="16"/>
                <w:szCs w:val="16"/>
                <w:shd w:val="clear" w:color="auto" w:fill="FFFFFF"/>
              </w:rPr>
              <w:t>9) ОКП 10.51.52.200 – сметана;</w:t>
            </w:r>
          </w:p>
          <w:p w14:paraId="4405E36E" w14:textId="77777777" w:rsidR="00CF4605" w:rsidRPr="00B12253" w:rsidRDefault="00CF4605" w:rsidP="00EB5BE4">
            <w:pPr>
              <w:pStyle w:val="af8"/>
              <w:tabs>
                <w:tab w:val="left" w:pos="217"/>
              </w:tabs>
              <w:spacing w:after="0"/>
              <w:ind w:firstLine="76"/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B12253">
              <w:rPr>
                <w:spacing w:val="2"/>
                <w:sz w:val="16"/>
                <w:szCs w:val="16"/>
                <w:shd w:val="clear" w:color="auto" w:fill="FFFFFF"/>
              </w:rPr>
              <w:t>10) ОКП 10.51.40.300 – творог;</w:t>
            </w:r>
          </w:p>
          <w:p w14:paraId="30F2D019" w14:textId="77777777" w:rsidR="00CF4605" w:rsidRPr="00B12253" w:rsidRDefault="00CF4605" w:rsidP="00EB5BE4">
            <w:pPr>
              <w:pStyle w:val="af8"/>
              <w:tabs>
                <w:tab w:val="left" w:pos="217"/>
              </w:tabs>
              <w:spacing w:after="0"/>
              <w:ind w:firstLine="76"/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B12253">
              <w:rPr>
                <w:spacing w:val="2"/>
                <w:sz w:val="16"/>
                <w:szCs w:val="16"/>
                <w:shd w:val="clear" w:color="auto" w:fill="FFFFFF"/>
              </w:rPr>
              <w:t>11) ОКП 10.51.56.321 – сырки, крем и паста творожные, творожные продукты;</w:t>
            </w:r>
          </w:p>
          <w:p w14:paraId="6E262074" w14:textId="77777777" w:rsidR="00CF4605" w:rsidRPr="00B12253" w:rsidRDefault="00CF4605" w:rsidP="00EB5BE4">
            <w:pPr>
              <w:pStyle w:val="af8"/>
              <w:tabs>
                <w:tab w:val="left" w:pos="217"/>
              </w:tabs>
              <w:spacing w:after="0"/>
              <w:ind w:firstLine="76"/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B12253">
              <w:rPr>
                <w:spacing w:val="2"/>
                <w:sz w:val="16"/>
                <w:szCs w:val="16"/>
                <w:shd w:val="clear" w:color="auto" w:fill="FFFFFF"/>
              </w:rPr>
              <w:t>12) ОКП 10.51.51.110 – молоко сгущенное;</w:t>
            </w:r>
          </w:p>
          <w:p w14:paraId="47B7E605" w14:textId="77777777" w:rsidR="00CF4605" w:rsidRPr="00B12253" w:rsidRDefault="00CF4605" w:rsidP="00EB5BE4">
            <w:pPr>
              <w:pStyle w:val="af8"/>
              <w:tabs>
                <w:tab w:val="left" w:pos="217"/>
              </w:tabs>
              <w:spacing w:after="0"/>
              <w:ind w:firstLine="76"/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B12253">
              <w:rPr>
                <w:spacing w:val="2"/>
                <w:sz w:val="16"/>
                <w:szCs w:val="16"/>
                <w:shd w:val="clear" w:color="auto" w:fill="FFFFFF"/>
              </w:rPr>
              <w:t>13) ОКП 10.51.21.110 –молоко сухое не более 1.5% жирности;</w:t>
            </w:r>
          </w:p>
          <w:p w14:paraId="75002C99" w14:textId="77777777" w:rsidR="00CF4605" w:rsidRPr="00B12253" w:rsidRDefault="00CF4605" w:rsidP="00EB5BE4">
            <w:pPr>
              <w:pStyle w:val="af8"/>
              <w:tabs>
                <w:tab w:val="left" w:pos="217"/>
              </w:tabs>
              <w:spacing w:after="0"/>
              <w:ind w:firstLine="76"/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B12253">
              <w:rPr>
                <w:spacing w:val="2"/>
                <w:sz w:val="16"/>
                <w:szCs w:val="16"/>
                <w:shd w:val="clear" w:color="auto" w:fill="FFFFFF"/>
              </w:rPr>
              <w:t>14) ОКП 10.51.55 – сыворотка;</w:t>
            </w:r>
          </w:p>
          <w:p w14:paraId="22BBE12B" w14:textId="77777777" w:rsidR="00CF4605" w:rsidRPr="00B12253" w:rsidRDefault="00CF4605" w:rsidP="00EB5BE4">
            <w:pPr>
              <w:tabs>
                <w:tab w:val="left" w:pos="217"/>
              </w:tabs>
              <w:ind w:firstLine="76"/>
              <w:jc w:val="center"/>
              <w:rPr>
                <w:sz w:val="16"/>
                <w:szCs w:val="16"/>
              </w:rPr>
            </w:pPr>
            <w:r w:rsidRPr="00B12253">
              <w:rPr>
                <w:spacing w:val="2"/>
                <w:sz w:val="16"/>
                <w:szCs w:val="16"/>
                <w:shd w:val="clear" w:color="auto" w:fill="FFFFFF"/>
              </w:rPr>
              <w:t>15) ОКП 10.52.10 – мороженое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BA0491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Приднестровская Молдавская Республика</w:t>
            </w:r>
          </w:p>
        </w:tc>
      </w:tr>
      <w:tr w:rsidR="00CF4605" w:rsidRPr="00B12253" w14:paraId="3DFF79FB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3E0CD34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92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22D4B5D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ООО «Динисалл»</w:t>
            </w:r>
          </w:p>
          <w:p w14:paraId="6EB0F1D8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  <w:p w14:paraId="153ADB1D" w14:textId="77777777" w:rsidR="00CF4605" w:rsidRPr="00B12253" w:rsidRDefault="00CF4605" w:rsidP="00EB5BE4">
            <w:pPr>
              <w:jc w:val="center"/>
              <w:rPr>
                <w:b/>
                <w:bCs/>
                <w:sz w:val="16"/>
                <w:szCs w:val="16"/>
              </w:rPr>
            </w:pPr>
            <w:r w:rsidRPr="00B12253">
              <w:rPr>
                <w:b/>
                <w:bCs/>
                <w:sz w:val="16"/>
                <w:szCs w:val="16"/>
              </w:rPr>
              <w:t xml:space="preserve">Включено 13.07.2023г. </w:t>
            </w:r>
          </w:p>
          <w:p w14:paraId="0DF4B3E4" w14:textId="77777777" w:rsidR="00CF4605" w:rsidRPr="00B12253" w:rsidRDefault="00CF4605" w:rsidP="00EB5BE4">
            <w:pPr>
              <w:jc w:val="center"/>
              <w:rPr>
                <w:b/>
                <w:bCs/>
                <w:sz w:val="16"/>
                <w:szCs w:val="16"/>
              </w:rPr>
            </w:pPr>
            <w:r w:rsidRPr="00B12253">
              <w:rPr>
                <w:b/>
                <w:bCs/>
                <w:sz w:val="16"/>
                <w:szCs w:val="16"/>
              </w:rPr>
              <w:t>№ 700</w:t>
            </w:r>
          </w:p>
          <w:p w14:paraId="7FA5E8D2" w14:textId="77777777" w:rsidR="00CF4605" w:rsidRPr="00B12253" w:rsidRDefault="00CF4605" w:rsidP="00EB5BE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AE1CCEF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b/>
                <w:bCs/>
                <w:sz w:val="16"/>
                <w:szCs w:val="16"/>
              </w:rPr>
              <w:t xml:space="preserve">Изменено 28.09.2023г. </w:t>
            </w:r>
            <w:r w:rsidRPr="00B12253">
              <w:rPr>
                <w:b/>
                <w:bCs/>
                <w:sz w:val="16"/>
                <w:szCs w:val="16"/>
              </w:rPr>
              <w:br/>
              <w:t>№ 1013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7F9E0D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 Бендеры, ул. Т. Кручок, д. 27, кв. 4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31DF3F87" w14:textId="77777777" w:rsidR="00CF4605" w:rsidRPr="00B12253" w:rsidRDefault="00CF4605" w:rsidP="00EB5BE4">
            <w:pPr>
              <w:jc w:val="center"/>
              <w:rPr>
                <w:color w:val="000000"/>
                <w:sz w:val="16"/>
                <w:szCs w:val="16"/>
              </w:rPr>
            </w:pPr>
            <w:r w:rsidRPr="00B12253">
              <w:rPr>
                <w:color w:val="000000"/>
                <w:sz w:val="16"/>
                <w:szCs w:val="16"/>
              </w:rPr>
              <w:t>Производство молочных продуктов, КОНХ 18 221; КВЭД 10.51;</w:t>
            </w:r>
          </w:p>
          <w:p w14:paraId="5C94D99C" w14:textId="77777777" w:rsidR="00CF4605" w:rsidRPr="00B12253" w:rsidRDefault="00CF4605" w:rsidP="00EB5BE4">
            <w:pPr>
              <w:pStyle w:val="af8"/>
              <w:spacing w:after="0"/>
              <w:ind w:firstLine="89"/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B12253">
              <w:rPr>
                <w:spacing w:val="2"/>
                <w:sz w:val="16"/>
                <w:szCs w:val="16"/>
                <w:shd w:val="clear" w:color="auto" w:fill="FFFFFF"/>
              </w:rPr>
              <w:t>1</w:t>
            </w:r>
            <w:bookmarkStart w:id="0" w:name="_Hlk140072631"/>
            <w:r w:rsidRPr="00B12253">
              <w:rPr>
                <w:spacing w:val="2"/>
                <w:sz w:val="16"/>
                <w:szCs w:val="16"/>
                <w:shd w:val="clear" w:color="auto" w:fill="FFFFFF"/>
              </w:rPr>
              <w:t>) ОКП 10.51.30.510 – спреды сливочно-растительные,</w:t>
            </w:r>
          </w:p>
          <w:p w14:paraId="556D1F05" w14:textId="77777777" w:rsidR="00CF4605" w:rsidRPr="00B12253" w:rsidRDefault="00CF4605" w:rsidP="00EB5BE4">
            <w:pPr>
              <w:pStyle w:val="af8"/>
              <w:spacing w:after="0"/>
              <w:ind w:firstLine="89"/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B12253">
              <w:rPr>
                <w:spacing w:val="2"/>
                <w:sz w:val="16"/>
                <w:szCs w:val="16"/>
                <w:shd w:val="clear" w:color="auto" w:fill="FFFFFF"/>
              </w:rPr>
              <w:t>2) ОКП 10.51.40.130; 10.51.40.120 – сыры твердые и полутвердые, сырный продукт;</w:t>
            </w:r>
          </w:p>
          <w:p w14:paraId="564BEB7D" w14:textId="77777777" w:rsidR="00CF4605" w:rsidRPr="00B12253" w:rsidRDefault="00CF4605" w:rsidP="00EB5BE4">
            <w:pPr>
              <w:pStyle w:val="af8"/>
              <w:spacing w:after="0"/>
              <w:ind w:firstLine="89"/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B12253">
              <w:rPr>
                <w:spacing w:val="2"/>
                <w:sz w:val="16"/>
                <w:szCs w:val="16"/>
                <w:shd w:val="clear" w:color="auto" w:fill="FFFFFF"/>
              </w:rPr>
              <w:t>3) ОКП 10.51.11.110 – молоко питьевое пастеризованное;</w:t>
            </w:r>
          </w:p>
          <w:p w14:paraId="39961119" w14:textId="77777777" w:rsidR="00CF4605" w:rsidRPr="00B12253" w:rsidRDefault="00CF4605" w:rsidP="00EB5BE4">
            <w:pPr>
              <w:pStyle w:val="af8"/>
              <w:spacing w:after="0"/>
              <w:ind w:firstLine="89"/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B12253">
              <w:rPr>
                <w:spacing w:val="2"/>
                <w:sz w:val="16"/>
                <w:szCs w:val="16"/>
                <w:shd w:val="clear" w:color="auto" w:fill="FFFFFF"/>
              </w:rPr>
              <w:t>4) ОКП 10.51.52.140 – кефир;</w:t>
            </w:r>
          </w:p>
          <w:p w14:paraId="4D1ABB22" w14:textId="77777777" w:rsidR="00CF4605" w:rsidRPr="00B12253" w:rsidRDefault="00CF4605" w:rsidP="00EB5BE4">
            <w:pPr>
              <w:pStyle w:val="af8"/>
              <w:spacing w:after="0"/>
              <w:ind w:firstLine="89"/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B12253">
              <w:rPr>
                <w:spacing w:val="2"/>
                <w:sz w:val="16"/>
                <w:szCs w:val="16"/>
                <w:shd w:val="clear" w:color="auto" w:fill="FFFFFF"/>
              </w:rPr>
              <w:t>5) ОКП 10.51.52.130 – ряженка;</w:t>
            </w:r>
          </w:p>
          <w:p w14:paraId="1589D308" w14:textId="77777777" w:rsidR="00CF4605" w:rsidRPr="00B12253" w:rsidRDefault="00CF4605" w:rsidP="00EB5BE4">
            <w:pPr>
              <w:pStyle w:val="af8"/>
              <w:spacing w:after="0"/>
              <w:ind w:firstLine="89"/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B12253">
              <w:rPr>
                <w:spacing w:val="2"/>
                <w:sz w:val="16"/>
                <w:szCs w:val="16"/>
                <w:shd w:val="clear" w:color="auto" w:fill="FFFFFF"/>
              </w:rPr>
              <w:t>6) ОКП 10.51.52.110 – йогурт;</w:t>
            </w:r>
          </w:p>
          <w:p w14:paraId="63719EEA" w14:textId="77777777" w:rsidR="00CF4605" w:rsidRPr="00B12253" w:rsidRDefault="00CF4605" w:rsidP="00EB5BE4">
            <w:pPr>
              <w:ind w:firstLine="89"/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B12253">
              <w:rPr>
                <w:spacing w:val="2"/>
                <w:sz w:val="16"/>
                <w:szCs w:val="16"/>
                <w:shd w:val="clear" w:color="auto" w:fill="FFFFFF"/>
              </w:rPr>
              <w:t>7) ОКП 10.51.56.321 – сырки, крем и паста творожная, творожные продукты</w:t>
            </w:r>
            <w:bookmarkEnd w:id="0"/>
          </w:p>
          <w:p w14:paraId="18EA5C04" w14:textId="77777777" w:rsidR="00CF4605" w:rsidRPr="00B12253" w:rsidRDefault="00CF4605" w:rsidP="00EB5BE4">
            <w:pPr>
              <w:ind w:firstLine="89"/>
              <w:jc w:val="center"/>
              <w:rPr>
                <w:color w:val="000000"/>
                <w:sz w:val="16"/>
                <w:szCs w:val="16"/>
              </w:rPr>
            </w:pPr>
          </w:p>
          <w:p w14:paraId="71D8B33B" w14:textId="77777777" w:rsidR="00CF4605" w:rsidRPr="00B12253" w:rsidRDefault="00CF4605" w:rsidP="00EB5BE4">
            <w:pPr>
              <w:ind w:firstLine="89"/>
              <w:jc w:val="center"/>
              <w:rPr>
                <w:color w:val="000000"/>
                <w:sz w:val="16"/>
                <w:szCs w:val="16"/>
              </w:rPr>
            </w:pPr>
            <w:r w:rsidRPr="00B12253">
              <w:rPr>
                <w:color w:val="000000"/>
                <w:sz w:val="16"/>
                <w:szCs w:val="16"/>
              </w:rPr>
              <w:t xml:space="preserve">Переработка и консервирование мяса и мясных продуктов, </w:t>
            </w:r>
          </w:p>
          <w:p w14:paraId="2160DDF7" w14:textId="77777777" w:rsidR="00CF4605" w:rsidRPr="00B12253" w:rsidRDefault="00CF4605" w:rsidP="00EB5BE4">
            <w:pPr>
              <w:ind w:firstLine="89"/>
              <w:jc w:val="center"/>
              <w:rPr>
                <w:color w:val="000000"/>
                <w:sz w:val="16"/>
                <w:szCs w:val="16"/>
              </w:rPr>
            </w:pPr>
            <w:r w:rsidRPr="00B12253">
              <w:rPr>
                <w:color w:val="000000"/>
                <w:sz w:val="16"/>
                <w:szCs w:val="16"/>
              </w:rPr>
              <w:t xml:space="preserve">КОНХ 18 211; КВЭД 10.1; </w:t>
            </w:r>
          </w:p>
          <w:p w14:paraId="1C300634" w14:textId="77777777" w:rsidR="00CF4605" w:rsidRPr="00B12253" w:rsidRDefault="00CF4605" w:rsidP="00EB5BE4">
            <w:pPr>
              <w:ind w:firstLine="89"/>
              <w:jc w:val="center"/>
              <w:rPr>
                <w:color w:val="000000"/>
                <w:sz w:val="16"/>
                <w:szCs w:val="16"/>
              </w:rPr>
            </w:pPr>
            <w:r w:rsidRPr="00B12253">
              <w:rPr>
                <w:color w:val="000000"/>
                <w:sz w:val="16"/>
                <w:szCs w:val="16"/>
              </w:rPr>
              <w:t xml:space="preserve">1) ОКП 10.11.31 - говядина замороженная; </w:t>
            </w:r>
          </w:p>
          <w:p w14:paraId="796AB894" w14:textId="77777777" w:rsidR="00CF4605" w:rsidRPr="00B12253" w:rsidRDefault="00CF4605" w:rsidP="00EB5BE4">
            <w:pPr>
              <w:ind w:firstLine="89"/>
              <w:jc w:val="center"/>
              <w:rPr>
                <w:color w:val="000000"/>
                <w:sz w:val="16"/>
                <w:szCs w:val="16"/>
              </w:rPr>
            </w:pPr>
            <w:r w:rsidRPr="00B12253">
              <w:rPr>
                <w:color w:val="000000"/>
                <w:sz w:val="16"/>
                <w:szCs w:val="16"/>
              </w:rPr>
              <w:t xml:space="preserve">2) ОКП 10.13.14.200 - изделия колбасные кровяные; </w:t>
            </w:r>
          </w:p>
          <w:p w14:paraId="0E37EEBE" w14:textId="77777777" w:rsidR="00CF4605" w:rsidRPr="00B12253" w:rsidRDefault="00CF4605" w:rsidP="00EB5BE4">
            <w:pPr>
              <w:ind w:firstLine="89"/>
              <w:jc w:val="center"/>
              <w:rPr>
                <w:color w:val="000000"/>
                <w:sz w:val="16"/>
                <w:szCs w:val="16"/>
              </w:rPr>
            </w:pPr>
            <w:r w:rsidRPr="00B12253">
              <w:rPr>
                <w:color w:val="000000"/>
                <w:sz w:val="16"/>
                <w:szCs w:val="16"/>
              </w:rPr>
              <w:t xml:space="preserve">3) ОКП 10.13.15.120 - консервы мясосодержащие; </w:t>
            </w:r>
          </w:p>
          <w:p w14:paraId="12CEB4EF" w14:textId="77777777" w:rsidR="00CF4605" w:rsidRPr="00B12253" w:rsidRDefault="00CF4605" w:rsidP="00EB5BE4">
            <w:pPr>
              <w:ind w:firstLine="89"/>
              <w:jc w:val="center"/>
              <w:rPr>
                <w:color w:val="000000"/>
                <w:sz w:val="16"/>
                <w:szCs w:val="16"/>
              </w:rPr>
            </w:pPr>
            <w:r w:rsidRPr="00B12253">
              <w:rPr>
                <w:color w:val="000000"/>
                <w:sz w:val="16"/>
                <w:szCs w:val="16"/>
              </w:rPr>
              <w:t xml:space="preserve">4) ОКП 10.11.39 - мясо </w:t>
            </w:r>
          </w:p>
          <w:p w14:paraId="1EFFFA5C" w14:textId="77777777" w:rsidR="00CF4605" w:rsidRPr="00B12253" w:rsidRDefault="00CF4605" w:rsidP="00EB5BE4">
            <w:pPr>
              <w:ind w:firstLine="89"/>
              <w:jc w:val="center"/>
              <w:rPr>
                <w:color w:val="000000"/>
                <w:sz w:val="16"/>
                <w:szCs w:val="16"/>
              </w:rPr>
            </w:pPr>
            <w:r w:rsidRPr="00B12253">
              <w:rPr>
                <w:color w:val="000000"/>
                <w:sz w:val="16"/>
                <w:szCs w:val="16"/>
              </w:rPr>
              <w:t>и субпродукты пищевые прочие парные, остывшие, охлажденные или замороженные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34647A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Приднестровская Молдавская Республика</w:t>
            </w:r>
          </w:p>
        </w:tc>
      </w:tr>
      <w:tr w:rsidR="00CF4605" w:rsidRPr="00B12253" w14:paraId="1DC2933E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CF76DF9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93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B42B07E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ООО «ПРОМДИАГНОСТИКА ОПО»</w:t>
            </w:r>
          </w:p>
          <w:p w14:paraId="18798CBF" w14:textId="77777777" w:rsidR="00CF4605" w:rsidRPr="00B12253" w:rsidRDefault="00CF4605" w:rsidP="00EB5BE4">
            <w:pPr>
              <w:jc w:val="center"/>
              <w:rPr>
                <w:b/>
                <w:bCs/>
                <w:sz w:val="16"/>
                <w:szCs w:val="16"/>
              </w:rPr>
            </w:pPr>
            <w:r w:rsidRPr="00B12253">
              <w:rPr>
                <w:b/>
                <w:bCs/>
                <w:sz w:val="16"/>
                <w:szCs w:val="16"/>
              </w:rPr>
              <w:t>Включено 10.08.2023 № 807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192CFE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 Тирасполь, ул. Манойлова, 57/1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02DFC932" w14:textId="77777777" w:rsidR="00CF4605" w:rsidRPr="00B12253" w:rsidRDefault="00CF4605" w:rsidP="00EB5BE4">
            <w:pPr>
              <w:jc w:val="center"/>
              <w:rPr>
                <w:color w:val="000000"/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Деятельность по диагностике, испытанию и техническое освидетельствование технических устройств, применяемых на опасных производственных объектах в части лифтов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362A20" w14:textId="77777777" w:rsidR="00CF4605" w:rsidRPr="00B12253" w:rsidRDefault="00CF4605" w:rsidP="00EB5BE4">
            <w:p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г. Тирасполь, </w:t>
            </w:r>
          </w:p>
          <w:p w14:paraId="5EFAF8D9" w14:textId="77777777" w:rsidR="00CF4605" w:rsidRPr="00B12253" w:rsidRDefault="00CF4605" w:rsidP="00EB5BE4">
            <w:p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 Григориополь,</w:t>
            </w:r>
          </w:p>
          <w:p w14:paraId="5D298AE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 Рыбница</w:t>
            </w:r>
          </w:p>
        </w:tc>
      </w:tr>
      <w:tr w:rsidR="00CF4605" w:rsidRPr="00B12253" w14:paraId="0D1EEED4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C97646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94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6F383B4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МУП «Тираслифт»</w:t>
            </w:r>
          </w:p>
          <w:p w14:paraId="27108AC0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  <w:p w14:paraId="40A7B2FA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b/>
                <w:bCs/>
                <w:sz w:val="16"/>
                <w:szCs w:val="16"/>
              </w:rPr>
              <w:t>Включено 10.08.2023 № 807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8A08BE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 Тирасполь, ул. Шутова, 5а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567E5EC1" w14:textId="77777777" w:rsidR="00CF4605" w:rsidRPr="00B12253" w:rsidRDefault="00CF4605" w:rsidP="00EB5BE4">
            <w:pPr>
              <w:jc w:val="center"/>
              <w:rPr>
                <w:color w:val="000000"/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Деятельность по диагностике, испытанию и техническое освидетельствование технических устройств, применяемых на опасных производственных объектах в части лифтов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05E429" w14:textId="77777777" w:rsidR="00CF4605" w:rsidRPr="00B12253" w:rsidRDefault="00CF4605" w:rsidP="00EB5BE4">
            <w:p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 Тирасполь, г. Дубоссары,</w:t>
            </w:r>
          </w:p>
          <w:p w14:paraId="020ECEC4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 Слободзея</w:t>
            </w:r>
          </w:p>
        </w:tc>
      </w:tr>
      <w:tr w:rsidR="00CF4605" w:rsidRPr="00B12253" w14:paraId="3F2AE2A6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6BCE247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95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741B585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ООО «Агентство по техническому регулированию»</w:t>
            </w:r>
          </w:p>
          <w:p w14:paraId="3EDD8410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  <w:p w14:paraId="53201DFF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b/>
                <w:bCs/>
                <w:sz w:val="16"/>
                <w:szCs w:val="16"/>
              </w:rPr>
              <w:t>Включено 10.08.2023 № 807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2BA4B8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 Тирасполь, ул. Манойлова, 57/1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2F5ADB98" w14:textId="77777777" w:rsidR="00CF4605" w:rsidRPr="00B12253" w:rsidRDefault="00CF4605" w:rsidP="00EB5BE4">
            <w:pPr>
              <w:jc w:val="center"/>
              <w:rPr>
                <w:color w:val="000000"/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Деятельность по диагностике, испытанию и техническое освидетельствование технических устройств, применяемых на опасных производственных объектах в части лифтов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A72B43" w14:textId="77777777" w:rsidR="00CF4605" w:rsidRPr="00B12253" w:rsidRDefault="00CF4605" w:rsidP="00EB5BE4">
            <w:p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 Днестровск,</w:t>
            </w:r>
          </w:p>
          <w:p w14:paraId="67338965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 Каменка</w:t>
            </w:r>
          </w:p>
        </w:tc>
      </w:tr>
      <w:tr w:rsidR="00CF4605" w:rsidRPr="00B12253" w14:paraId="5AED17DF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B45D6EA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96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7152BC53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ООО «Промремонт и диагностика»</w:t>
            </w:r>
          </w:p>
          <w:p w14:paraId="0E0FBCF5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  <w:p w14:paraId="0CD0BFC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b/>
                <w:bCs/>
                <w:sz w:val="16"/>
                <w:szCs w:val="16"/>
              </w:rPr>
              <w:t>Включено 10.08.2023 № 807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59CE52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 Тирасполь, ул. Карла Либкнехта, д. 159, кор. Б, 23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734CECE3" w14:textId="77777777" w:rsidR="00CF4605" w:rsidRPr="00B12253" w:rsidRDefault="00CF4605" w:rsidP="00EB5BE4">
            <w:pPr>
              <w:jc w:val="center"/>
              <w:rPr>
                <w:color w:val="000000"/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Деятельность по диагностике, испытанию и техническое освидетельствование технических устройств, применяемых на опасных производственных объектах в части лифтов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28BD25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 Бендеры</w:t>
            </w:r>
          </w:p>
        </w:tc>
      </w:tr>
      <w:tr w:rsidR="00CF4605" w:rsidRPr="00B12253" w14:paraId="1D574AB0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4B9A14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97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706CDD68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ООО «Венетто»</w:t>
            </w:r>
          </w:p>
          <w:p w14:paraId="1B76DCF7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  <w:p w14:paraId="3A079EB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b/>
                <w:bCs/>
                <w:sz w:val="16"/>
                <w:szCs w:val="16"/>
              </w:rPr>
              <w:t>Включено 10.08.2023 № 807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6081AF" w14:textId="77777777" w:rsidR="00CF4605" w:rsidRPr="00B12253" w:rsidRDefault="00CF4605" w:rsidP="00EB5BE4">
            <w:p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г. Тирасполь, ул. Шевченко, </w:t>
            </w:r>
          </w:p>
          <w:p w14:paraId="7E5C010B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91 «Б»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2AA10779" w14:textId="77777777" w:rsidR="00CF4605" w:rsidRPr="00B12253" w:rsidRDefault="00CF4605" w:rsidP="00EB5BE4">
            <w:pPr>
              <w:jc w:val="center"/>
              <w:rPr>
                <w:color w:val="000000"/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Деятельность по диагностике, испытанию и техническое освидетельствование технических устройств, применяемых на опасных производственных объектах, монтаж, ремонт, обслуживание технологического оборудования: газоиспользующего оборудования, сосудов, работающих под давлением; пуско-наладочные работы оборудования, </w:t>
            </w:r>
            <w:r w:rsidRPr="00B12253">
              <w:rPr>
                <w:sz w:val="16"/>
                <w:szCs w:val="16"/>
              </w:rPr>
              <w:lastRenderedPageBreak/>
              <w:t>конструкций и изделий на опасных промышленных объектах газоиспользующего оборудования в части ГБО, установленного на ГБА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A865D3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lastRenderedPageBreak/>
              <w:t>г. Тирасполь</w:t>
            </w:r>
          </w:p>
        </w:tc>
      </w:tr>
      <w:tr w:rsidR="00CF4605" w:rsidRPr="00B12253" w14:paraId="612E0651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8D8FF4E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98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77C7241B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ЗАО «Метан-Авто»</w:t>
            </w:r>
          </w:p>
          <w:p w14:paraId="2DC118AB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  <w:p w14:paraId="63DC3182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b/>
                <w:bCs/>
                <w:sz w:val="16"/>
                <w:szCs w:val="16"/>
              </w:rPr>
              <w:t xml:space="preserve">Включено 10.08.2023 № 807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643CD1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 Тирасполь, ул. Шевченко, 103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4D7DE9AE" w14:textId="77777777" w:rsidR="00CF4605" w:rsidRPr="00B12253" w:rsidRDefault="00CF4605" w:rsidP="00EB5BE4">
            <w:pPr>
              <w:jc w:val="center"/>
              <w:rPr>
                <w:color w:val="000000"/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Деятельность по диагностике, испытанию и техническое освидетельствование технических устройств, применяемых на опасных производственных объектах, монтаж, ремонт, обслуживание технологического оборудования: газоиспользующего оборудования, сосудов, работающих под давлением; пуско-наладочные работы оборудования, конструкций и изделий на опасных промышленных объектах газоиспользующего оборудования в части ГБО, установленного на ГБА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7A842F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 Рыбница</w:t>
            </w:r>
          </w:p>
        </w:tc>
      </w:tr>
      <w:tr w:rsidR="00CF4605" w:rsidRPr="00B12253" w14:paraId="7F736DD7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DB54C62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99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F40283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ЗАО «Тираспольский комбинат хлебопродуктов»</w:t>
            </w:r>
          </w:p>
          <w:p w14:paraId="0B538CF1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  <w:p w14:paraId="1F52ADA1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b/>
                <w:bCs/>
                <w:sz w:val="16"/>
                <w:szCs w:val="16"/>
              </w:rPr>
              <w:t xml:space="preserve">Включено 10.08.2023 № 807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DBB62E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 Тирасполь, ул. Сакриера, 2-г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24E8E17F" w14:textId="77777777" w:rsidR="00CF4605" w:rsidRPr="00B12253" w:rsidRDefault="00CF4605" w:rsidP="00EB5BE4">
            <w:pPr>
              <w:pStyle w:val="af8"/>
              <w:spacing w:after="0"/>
              <w:ind w:firstLine="215"/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Производство продукции мукомольно-крупяного производства,</w:t>
            </w:r>
          </w:p>
          <w:p w14:paraId="151F965D" w14:textId="77777777" w:rsidR="00CF4605" w:rsidRPr="00B12253" w:rsidRDefault="00CF4605" w:rsidP="00EB5BE4">
            <w:pPr>
              <w:pStyle w:val="af8"/>
              <w:spacing w:after="0"/>
              <w:ind w:firstLine="215"/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КОНХ 19 211, КВЭД 10.61:</w:t>
            </w:r>
          </w:p>
          <w:p w14:paraId="77D81D5D" w14:textId="77777777" w:rsidR="00CF4605" w:rsidRPr="00B12253" w:rsidRDefault="00CF4605" w:rsidP="00EB5BE4">
            <w:pPr>
              <w:pStyle w:val="af8"/>
              <w:spacing w:after="0"/>
              <w:ind w:firstLine="215"/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1) ОКП 10.61.21.110 - мука пшеничная;</w:t>
            </w:r>
          </w:p>
          <w:p w14:paraId="38EB5FBD" w14:textId="77777777" w:rsidR="00CF4605" w:rsidRPr="00B12253" w:rsidRDefault="00CF4605" w:rsidP="00EB5BE4">
            <w:pPr>
              <w:pStyle w:val="af8"/>
              <w:spacing w:after="0"/>
              <w:ind w:firstLine="215"/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2) ОКП 10.61.22.110 - мука ржаная;</w:t>
            </w:r>
          </w:p>
          <w:p w14:paraId="38C49F51" w14:textId="77777777" w:rsidR="00CF4605" w:rsidRPr="00B12253" w:rsidRDefault="00CF4605" w:rsidP="00EB5BE4">
            <w:pPr>
              <w:pStyle w:val="af8"/>
              <w:spacing w:after="0"/>
              <w:ind w:firstLine="215"/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КОНХ 19 212, КВЭД 10.61:</w:t>
            </w:r>
          </w:p>
          <w:p w14:paraId="6A20AF1B" w14:textId="77777777" w:rsidR="00CF4605" w:rsidRPr="00B12253" w:rsidRDefault="00CF4605" w:rsidP="00EB5BE4">
            <w:pPr>
              <w:pStyle w:val="a9"/>
              <w:spacing w:after="0" w:line="240" w:lineRule="auto"/>
              <w:ind w:left="0" w:firstLine="2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253">
              <w:rPr>
                <w:rFonts w:ascii="Times New Roman" w:hAnsi="Times New Roman" w:cs="Times New Roman"/>
                <w:sz w:val="16"/>
                <w:szCs w:val="16"/>
              </w:rPr>
              <w:t>1) ОКП 10.61.31.110 - крупа пшеничная;</w:t>
            </w:r>
          </w:p>
          <w:p w14:paraId="02EA7FFF" w14:textId="77777777" w:rsidR="00CF4605" w:rsidRPr="00B12253" w:rsidRDefault="00CF4605" w:rsidP="00EB5BE4">
            <w:pPr>
              <w:pStyle w:val="af8"/>
              <w:spacing w:after="0"/>
              <w:ind w:firstLine="215"/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2) ОКП 10.61.31.111 - крупа манная;</w:t>
            </w:r>
          </w:p>
          <w:p w14:paraId="793CFD4D" w14:textId="77777777" w:rsidR="00CF4605" w:rsidRPr="00B12253" w:rsidRDefault="00CF4605" w:rsidP="00EB5BE4">
            <w:pPr>
              <w:pStyle w:val="a9"/>
              <w:spacing w:after="0" w:line="240" w:lineRule="auto"/>
              <w:ind w:left="0" w:firstLine="2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253">
              <w:rPr>
                <w:rFonts w:ascii="Times New Roman" w:hAnsi="Times New Roman" w:cs="Times New Roman"/>
                <w:sz w:val="16"/>
                <w:szCs w:val="16"/>
              </w:rPr>
              <w:t>3) ОКП 10.61.32.113 - крупа гречневая;</w:t>
            </w:r>
          </w:p>
          <w:p w14:paraId="33CE5E80" w14:textId="77777777" w:rsidR="00CF4605" w:rsidRPr="00B12253" w:rsidRDefault="00CF4605" w:rsidP="00EB5BE4">
            <w:pPr>
              <w:pStyle w:val="a9"/>
              <w:spacing w:after="0" w:line="240" w:lineRule="auto"/>
              <w:ind w:left="0" w:firstLine="2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253">
              <w:rPr>
                <w:rFonts w:ascii="Times New Roman" w:hAnsi="Times New Roman" w:cs="Times New Roman"/>
                <w:sz w:val="16"/>
                <w:szCs w:val="16"/>
              </w:rPr>
              <w:t>4) ОКП 10.61.32.115 - крупа ячневая;</w:t>
            </w:r>
          </w:p>
          <w:p w14:paraId="0F0C11B8" w14:textId="77777777" w:rsidR="00CF4605" w:rsidRPr="00B12253" w:rsidRDefault="00CF4605" w:rsidP="00EB5BE4">
            <w:pPr>
              <w:pStyle w:val="a9"/>
              <w:spacing w:after="0" w:line="240" w:lineRule="auto"/>
              <w:ind w:left="0" w:firstLine="2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2253">
              <w:rPr>
                <w:rFonts w:ascii="Times New Roman" w:hAnsi="Times New Roman" w:cs="Times New Roman"/>
                <w:sz w:val="16"/>
                <w:szCs w:val="16"/>
              </w:rPr>
              <w:t>5)ОКП 10.61.32.116 - крупа перловая;</w:t>
            </w:r>
          </w:p>
          <w:p w14:paraId="5D1082AE" w14:textId="77777777" w:rsidR="00CF4605" w:rsidRPr="00B12253" w:rsidRDefault="00CF4605" w:rsidP="00EB5BE4">
            <w:pPr>
              <w:jc w:val="center"/>
              <w:rPr>
                <w:color w:val="000000"/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6) ОКП 10.61.32.119 - крупа из прочих зерновых культур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7227F3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Приднестровская Молдавская Республика </w:t>
            </w:r>
          </w:p>
        </w:tc>
      </w:tr>
      <w:tr w:rsidR="00CF4605" w:rsidRPr="00B12253" w14:paraId="5A578CE7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A49C5C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100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B34E95D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ООО «Рист»</w:t>
            </w:r>
          </w:p>
          <w:p w14:paraId="47E9639C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  <w:p w14:paraId="5F9F34CE" w14:textId="77777777" w:rsidR="00CF4605" w:rsidRPr="00B12253" w:rsidRDefault="00CF4605" w:rsidP="00EB5BE4">
            <w:pPr>
              <w:jc w:val="center"/>
              <w:rPr>
                <w:b/>
                <w:bCs/>
                <w:sz w:val="16"/>
                <w:szCs w:val="16"/>
              </w:rPr>
            </w:pPr>
            <w:r w:rsidRPr="00B12253">
              <w:rPr>
                <w:b/>
                <w:bCs/>
                <w:sz w:val="16"/>
                <w:szCs w:val="16"/>
              </w:rPr>
              <w:t>Включено 10.08.2023 № 807</w:t>
            </w:r>
          </w:p>
          <w:p w14:paraId="79B9BA91" w14:textId="77777777" w:rsidR="00CF4605" w:rsidRPr="00B12253" w:rsidRDefault="00CF4605" w:rsidP="00EB5BE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53756EB" w14:textId="77777777" w:rsidR="00CF4605" w:rsidRPr="00B12253" w:rsidRDefault="00CF4605" w:rsidP="00EB5BE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70E5429" w14:textId="77777777" w:rsidR="00CF4605" w:rsidRPr="00B12253" w:rsidRDefault="00CF4605" w:rsidP="00EB5BE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BBF53C2" w14:textId="77777777" w:rsidR="00CF4605" w:rsidRPr="00B12253" w:rsidRDefault="00CF4605" w:rsidP="00EB5BE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5FCE90F" w14:textId="77777777" w:rsidR="00CF4605" w:rsidRPr="00B12253" w:rsidRDefault="00CF4605" w:rsidP="00EB5BE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285A50A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b/>
                <w:bCs/>
                <w:sz w:val="16"/>
                <w:szCs w:val="16"/>
              </w:rPr>
              <w:t xml:space="preserve">Изменено 28.09.2023г. </w:t>
            </w:r>
            <w:r w:rsidRPr="00B12253">
              <w:rPr>
                <w:b/>
                <w:bCs/>
                <w:sz w:val="16"/>
                <w:szCs w:val="16"/>
              </w:rPr>
              <w:br/>
              <w:t xml:space="preserve">№ 1013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193A22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Рыбницкий район, с. Мокра, ул. Коммунаров, 77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6ED831D2" w14:textId="77777777" w:rsidR="00CF4605" w:rsidRPr="00B12253" w:rsidRDefault="00CF4605" w:rsidP="00EB5BE4">
            <w:pPr>
              <w:pStyle w:val="af8"/>
              <w:spacing w:after="0"/>
              <w:ind w:firstLine="215"/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Производство продукции мукомольно-крупяного производства,</w:t>
            </w:r>
          </w:p>
          <w:p w14:paraId="76FC2EB6" w14:textId="77777777" w:rsidR="00CF4605" w:rsidRPr="00B12253" w:rsidRDefault="00CF4605" w:rsidP="00EB5BE4">
            <w:pPr>
              <w:pStyle w:val="af8"/>
              <w:spacing w:after="0"/>
              <w:ind w:firstLine="215"/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КОНХ 19 211, КВЭД 10.61,</w:t>
            </w:r>
          </w:p>
          <w:p w14:paraId="4398EBD6" w14:textId="77777777" w:rsidR="00CF4605" w:rsidRPr="00B12253" w:rsidRDefault="00CF4605" w:rsidP="00EB5BE4">
            <w:pPr>
              <w:pStyle w:val="af8"/>
              <w:spacing w:after="0"/>
              <w:ind w:firstLine="215"/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ОКП 10.61.22.120 - мука кукурузная;</w:t>
            </w:r>
          </w:p>
          <w:p w14:paraId="5C9C43FC" w14:textId="77777777" w:rsidR="00CF4605" w:rsidRPr="00B12253" w:rsidRDefault="00CF4605" w:rsidP="00EB5BE4">
            <w:pPr>
              <w:pStyle w:val="af8"/>
              <w:spacing w:after="0"/>
              <w:ind w:firstLine="215"/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КОНХ 19 212, КВЭД 10.61,</w:t>
            </w:r>
          </w:p>
          <w:p w14:paraId="71E9132E" w14:textId="77777777" w:rsidR="00CF4605" w:rsidRPr="00B12253" w:rsidRDefault="00CF4605" w:rsidP="00EB5BE4">
            <w:pPr>
              <w:pStyle w:val="af8"/>
              <w:spacing w:after="0"/>
              <w:ind w:firstLine="89"/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ОКП 10.61.32.117 - крупа кукурузная;</w:t>
            </w:r>
          </w:p>
          <w:p w14:paraId="1591B67D" w14:textId="77777777" w:rsidR="00CF4605" w:rsidRPr="00B12253" w:rsidRDefault="00CF4605" w:rsidP="00EB5BE4">
            <w:pPr>
              <w:pStyle w:val="af8"/>
              <w:spacing w:after="0"/>
              <w:ind w:firstLine="89"/>
              <w:jc w:val="center"/>
              <w:rPr>
                <w:sz w:val="16"/>
                <w:szCs w:val="16"/>
              </w:rPr>
            </w:pPr>
          </w:p>
          <w:p w14:paraId="121286BF" w14:textId="77777777" w:rsidR="00CF4605" w:rsidRPr="00B12253" w:rsidRDefault="00CF4605" w:rsidP="00EB5BE4">
            <w:pPr>
              <w:pStyle w:val="af8"/>
              <w:spacing w:after="0"/>
              <w:ind w:firstLine="89"/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Производство макарон,</w:t>
            </w:r>
          </w:p>
          <w:p w14:paraId="6BC7FCBD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КОНХ 18 115, КВЭД 10.73 ОКП 10.73.11.110 – макароны</w:t>
            </w:r>
          </w:p>
          <w:p w14:paraId="7237D711" w14:textId="77777777" w:rsidR="00CF4605" w:rsidRPr="00B12253" w:rsidRDefault="00CF4605" w:rsidP="00EB5BE4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6342A37B" w14:textId="77777777" w:rsidR="00CF4605" w:rsidRPr="00B12253" w:rsidRDefault="00CF4605" w:rsidP="00EB5BE4">
            <w:pPr>
              <w:jc w:val="center"/>
              <w:rPr>
                <w:color w:val="000000"/>
                <w:sz w:val="16"/>
                <w:szCs w:val="16"/>
              </w:rPr>
            </w:pPr>
            <w:r w:rsidRPr="00B12253">
              <w:rPr>
                <w:color w:val="000000"/>
                <w:sz w:val="16"/>
                <w:szCs w:val="16"/>
              </w:rPr>
              <w:t>Переработка и консервирование мяса и мясных продуктов, КОНХ 18 211; КВЭД 10.1;</w:t>
            </w:r>
          </w:p>
          <w:p w14:paraId="0E868CB7" w14:textId="77777777" w:rsidR="00CF4605" w:rsidRPr="00B12253" w:rsidRDefault="00CF4605" w:rsidP="00EB5BE4">
            <w:pPr>
              <w:jc w:val="center"/>
              <w:rPr>
                <w:color w:val="000000"/>
                <w:sz w:val="16"/>
                <w:szCs w:val="16"/>
              </w:rPr>
            </w:pPr>
            <w:r w:rsidRPr="00B12253">
              <w:rPr>
                <w:color w:val="000000"/>
                <w:sz w:val="16"/>
                <w:szCs w:val="16"/>
              </w:rPr>
              <w:t>1) ОКП 10.11.12 – свинина парная, остывшая или охлажденная;</w:t>
            </w:r>
          </w:p>
          <w:p w14:paraId="5AD0F297" w14:textId="77777777" w:rsidR="00CF4605" w:rsidRPr="00B12253" w:rsidRDefault="00CF4605" w:rsidP="00EB5BE4">
            <w:pPr>
              <w:jc w:val="center"/>
              <w:rPr>
                <w:color w:val="000000"/>
                <w:sz w:val="16"/>
                <w:szCs w:val="16"/>
              </w:rPr>
            </w:pPr>
            <w:r w:rsidRPr="00B12253">
              <w:rPr>
                <w:color w:val="000000"/>
                <w:sz w:val="16"/>
                <w:szCs w:val="16"/>
              </w:rPr>
              <w:t>2) ОКП 10.11.13 - баранина парная, остывшая или охлажденная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F767D8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Приднестровская Молдавская Республика</w:t>
            </w:r>
          </w:p>
        </w:tc>
      </w:tr>
      <w:tr w:rsidR="00CF4605" w:rsidRPr="00B12253" w14:paraId="21B51535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BC5660A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101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EE86B99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ООО «Ветряк»</w:t>
            </w:r>
          </w:p>
          <w:p w14:paraId="057477AB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  <w:p w14:paraId="601F9F9B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b/>
                <w:bCs/>
                <w:sz w:val="16"/>
                <w:szCs w:val="16"/>
              </w:rPr>
              <w:t>Включено 10.08.2023 № 807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3AD7E6" w14:textId="77777777" w:rsidR="00CF4605" w:rsidRPr="00B12253" w:rsidRDefault="00CF4605" w:rsidP="00EB5BE4">
            <w:p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 Рыбница,</w:t>
            </w:r>
          </w:p>
          <w:p w14:paraId="44795D2F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ул. Ворошилова, 16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7EF8AA9D" w14:textId="77777777" w:rsidR="00CF4605" w:rsidRPr="00B12253" w:rsidRDefault="00CF4605" w:rsidP="00EB5BE4">
            <w:pPr>
              <w:pStyle w:val="af8"/>
              <w:spacing w:after="0"/>
              <w:ind w:firstLine="215"/>
              <w:jc w:val="center"/>
              <w:rPr>
                <w:sz w:val="16"/>
                <w:szCs w:val="16"/>
              </w:rPr>
            </w:pPr>
            <w:bookmarkStart w:id="1" w:name="_Hlk140765655"/>
            <w:r w:rsidRPr="00B12253">
              <w:rPr>
                <w:sz w:val="16"/>
                <w:szCs w:val="16"/>
              </w:rPr>
              <w:t>Производство продукции мукомольно-крупяного производства</w:t>
            </w:r>
          </w:p>
          <w:p w14:paraId="24B6415F" w14:textId="77777777" w:rsidR="00CF4605" w:rsidRPr="00B12253" w:rsidRDefault="00CF4605" w:rsidP="00EB5BE4">
            <w:pPr>
              <w:pStyle w:val="af8"/>
              <w:spacing w:after="0"/>
              <w:ind w:firstLine="215"/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КОНХ 19 211, КВЭД 10.61,</w:t>
            </w:r>
          </w:p>
          <w:p w14:paraId="7EF6A88F" w14:textId="77777777" w:rsidR="00CF4605" w:rsidRPr="00B12253" w:rsidRDefault="00CF4605" w:rsidP="00EB5BE4">
            <w:pPr>
              <w:pStyle w:val="af8"/>
              <w:spacing w:after="0"/>
              <w:ind w:firstLine="215"/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ОКП 10.61.22.120 - мука кукурузная</w:t>
            </w:r>
          </w:p>
          <w:p w14:paraId="57AD67FD" w14:textId="77777777" w:rsidR="00CF4605" w:rsidRPr="00B12253" w:rsidRDefault="00CF4605" w:rsidP="00EB5BE4">
            <w:pPr>
              <w:pStyle w:val="af8"/>
              <w:spacing w:after="0"/>
              <w:ind w:firstLine="215"/>
              <w:jc w:val="center"/>
              <w:rPr>
                <w:sz w:val="16"/>
                <w:szCs w:val="16"/>
              </w:rPr>
            </w:pPr>
          </w:p>
          <w:p w14:paraId="327B406F" w14:textId="77777777" w:rsidR="00CF4605" w:rsidRPr="00B12253" w:rsidRDefault="00CF4605" w:rsidP="00EB5BE4">
            <w:pPr>
              <w:pStyle w:val="af8"/>
              <w:spacing w:after="0"/>
              <w:ind w:firstLine="215"/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Производство макарон,</w:t>
            </w:r>
          </w:p>
          <w:p w14:paraId="3D63AEE7" w14:textId="77777777" w:rsidR="00CF4605" w:rsidRPr="00B12253" w:rsidRDefault="00CF4605" w:rsidP="00EB5BE4">
            <w:pPr>
              <w:jc w:val="center"/>
              <w:rPr>
                <w:color w:val="000000"/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КОНХ 18 115, КВЭД 10.73 ОКП 10.73.11.110 - макароны</w:t>
            </w:r>
            <w:bookmarkEnd w:id="1"/>
          </w:p>
        </w:tc>
        <w:tc>
          <w:tcPr>
            <w:tcW w:w="1417" w:type="dxa"/>
            <w:shd w:val="clear" w:color="auto" w:fill="auto"/>
            <w:vAlign w:val="center"/>
          </w:tcPr>
          <w:p w14:paraId="34399FD2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Приднестровская Молдавская Республика </w:t>
            </w:r>
          </w:p>
        </w:tc>
      </w:tr>
      <w:tr w:rsidR="00CF4605" w:rsidRPr="00B12253" w14:paraId="2240D4A1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AFB4488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102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5480EAAC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ЗАО «Бендерский мясокомбинат»</w:t>
            </w:r>
          </w:p>
          <w:p w14:paraId="70B7BD72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  <w:p w14:paraId="53EBAD02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b/>
                <w:bCs/>
                <w:sz w:val="16"/>
                <w:szCs w:val="16"/>
              </w:rPr>
              <w:t xml:space="preserve">Включено 28.09.2023 </w:t>
            </w:r>
            <w:r w:rsidRPr="00B12253">
              <w:rPr>
                <w:b/>
                <w:bCs/>
                <w:sz w:val="16"/>
                <w:szCs w:val="16"/>
              </w:rPr>
              <w:br/>
              <w:t>№ 1013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590377" w14:textId="77777777" w:rsidR="00CF4605" w:rsidRPr="00B12253" w:rsidRDefault="00CF4605" w:rsidP="00EB5BE4">
            <w:p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г. Бендеры, </w:t>
            </w:r>
          </w:p>
          <w:p w14:paraId="58E6A89F" w14:textId="77777777" w:rsidR="00CF4605" w:rsidRPr="00B12253" w:rsidRDefault="00CF4605" w:rsidP="00EB5BE4">
            <w:p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ул. Индустриальная, 35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23DFC50A" w14:textId="77777777" w:rsidR="00CF4605" w:rsidRPr="00B12253" w:rsidRDefault="00CF4605" w:rsidP="00EB5BE4">
            <w:p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Переработка и консервирование мяса и мясных продуктов, </w:t>
            </w:r>
          </w:p>
          <w:p w14:paraId="5A96CBFA" w14:textId="77777777" w:rsidR="00CF4605" w:rsidRPr="00B12253" w:rsidRDefault="00CF4605" w:rsidP="00EB5BE4">
            <w:p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КОНХ 18 211; КВЭД 10.1;</w:t>
            </w:r>
          </w:p>
          <w:p w14:paraId="661C0A43" w14:textId="77777777" w:rsidR="00CF4605" w:rsidRPr="00B12253" w:rsidRDefault="00CF4605" w:rsidP="00EB5BE4">
            <w:p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bookmarkStart w:id="2" w:name="_Hlk146016209"/>
            <w:r w:rsidRPr="00B12253">
              <w:rPr>
                <w:sz w:val="16"/>
                <w:szCs w:val="16"/>
              </w:rPr>
              <w:t xml:space="preserve">1) ОКП 10.13.14.100 - изделия колбасные вареные, в том числе фаршированные; </w:t>
            </w:r>
          </w:p>
          <w:p w14:paraId="5CC2A160" w14:textId="77777777" w:rsidR="00CF4605" w:rsidRPr="00B12253" w:rsidRDefault="00CF4605" w:rsidP="00EB5BE4">
            <w:p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2) ОКП 10.13.14.400 - изделия колбасные копченые; </w:t>
            </w:r>
          </w:p>
          <w:p w14:paraId="31B5D570" w14:textId="77777777" w:rsidR="00CF4605" w:rsidRPr="00B12253" w:rsidRDefault="00CF4605" w:rsidP="00EB5BE4">
            <w:p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3) ОКП 10.13.14.710 - полуфабрикаты мясные, </w:t>
            </w:r>
            <w:hyperlink r:id="rId21" w:history="1">
              <w:r w:rsidRPr="00B12253">
                <w:rPr>
                  <w:rStyle w:val="a3"/>
                  <w:sz w:val="16"/>
                  <w:szCs w:val="16"/>
                </w:rPr>
                <w:t>охлажденные, замороженные</w:t>
              </w:r>
            </w:hyperlink>
            <w:r w:rsidRPr="00B12253">
              <w:rPr>
                <w:sz w:val="16"/>
                <w:szCs w:val="16"/>
              </w:rPr>
              <w:t xml:space="preserve">; </w:t>
            </w:r>
          </w:p>
          <w:p w14:paraId="27CA034E" w14:textId="77777777" w:rsidR="00CF4605" w:rsidRPr="00B12253" w:rsidRDefault="00CF4605" w:rsidP="00EB5BE4">
            <w:p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4) ОКП 10.13.15.110 - консервы мясные; </w:t>
            </w:r>
          </w:p>
          <w:p w14:paraId="0BED841B" w14:textId="77777777" w:rsidR="00CF4605" w:rsidRPr="00B12253" w:rsidRDefault="00CF4605" w:rsidP="00EB5BE4">
            <w:pPr>
              <w:pStyle w:val="af8"/>
              <w:spacing w:after="0"/>
              <w:ind w:firstLine="215"/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5) ОКП 10.13.15.120 - консервы мясосодержащие</w:t>
            </w:r>
            <w:bookmarkEnd w:id="2"/>
          </w:p>
        </w:tc>
        <w:tc>
          <w:tcPr>
            <w:tcW w:w="1417" w:type="dxa"/>
            <w:shd w:val="clear" w:color="auto" w:fill="auto"/>
            <w:vAlign w:val="center"/>
          </w:tcPr>
          <w:p w14:paraId="31F1BF33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Приднестровская Молдавская Республика</w:t>
            </w:r>
          </w:p>
        </w:tc>
      </w:tr>
      <w:tr w:rsidR="00CF4605" w:rsidRPr="00B12253" w14:paraId="2E839252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C29FACF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103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1879444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ООО «Фиальт-Агро»</w:t>
            </w:r>
          </w:p>
          <w:p w14:paraId="294FCFF8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  <w:p w14:paraId="75EA19B5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b/>
                <w:bCs/>
                <w:sz w:val="16"/>
                <w:szCs w:val="16"/>
              </w:rPr>
              <w:t xml:space="preserve">Включено 28.09.2023 </w:t>
            </w:r>
            <w:r w:rsidRPr="00B12253">
              <w:rPr>
                <w:b/>
                <w:bCs/>
                <w:sz w:val="16"/>
                <w:szCs w:val="16"/>
              </w:rPr>
              <w:br/>
              <w:t>№ 1013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E932EF" w14:textId="77777777" w:rsidR="00CF4605" w:rsidRPr="00B12253" w:rsidRDefault="00CF4605" w:rsidP="00EB5BE4">
            <w:p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г. Бендеры, </w:t>
            </w:r>
          </w:p>
          <w:p w14:paraId="7D53D02A" w14:textId="77777777" w:rsidR="00CF4605" w:rsidRPr="00B12253" w:rsidRDefault="00CF4605" w:rsidP="00EB5BE4">
            <w:p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ул. Т. Кручок, 13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1365D731" w14:textId="77777777" w:rsidR="00CF4605" w:rsidRPr="00B12253" w:rsidRDefault="00CF4605" w:rsidP="00EB5BE4">
            <w:p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Переработка и консервирования мяса и мясных продуктов, </w:t>
            </w:r>
          </w:p>
          <w:p w14:paraId="44FD370F" w14:textId="77777777" w:rsidR="00CF4605" w:rsidRPr="00B12253" w:rsidRDefault="00CF4605" w:rsidP="00EB5BE4">
            <w:p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КОНХ 18 211; КВЭД 10.1;</w:t>
            </w:r>
          </w:p>
          <w:p w14:paraId="4136267F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bookmarkStart w:id="3" w:name="_Hlk146016971"/>
            <w:r w:rsidRPr="00B12253">
              <w:rPr>
                <w:sz w:val="16"/>
                <w:szCs w:val="16"/>
              </w:rPr>
              <w:t>1) ОКП 10.11.11 - мясо крупного рогатого скота (говядина и телятина) парное, остывшее или охлажденное;</w:t>
            </w:r>
          </w:p>
          <w:p w14:paraId="556FAD21" w14:textId="77777777" w:rsidR="00CF4605" w:rsidRPr="00B12253" w:rsidRDefault="00CF4605" w:rsidP="00EB5BE4">
            <w:pPr>
              <w:pStyle w:val="af8"/>
              <w:spacing w:after="0"/>
              <w:ind w:firstLine="215"/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2) ОКП 10.11.20 - субпродукты пищевые крупного рогатого скота</w:t>
            </w:r>
            <w:bookmarkEnd w:id="3"/>
          </w:p>
        </w:tc>
        <w:tc>
          <w:tcPr>
            <w:tcW w:w="1417" w:type="dxa"/>
            <w:shd w:val="clear" w:color="auto" w:fill="auto"/>
            <w:vAlign w:val="center"/>
          </w:tcPr>
          <w:p w14:paraId="3851A068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Приднестровская Молдавская Республика</w:t>
            </w:r>
          </w:p>
        </w:tc>
      </w:tr>
      <w:tr w:rsidR="00CF4605" w:rsidRPr="00B12253" w14:paraId="08E3E1C2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89113C8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104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0B097C7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ООО «Протягайловские колбасы»</w:t>
            </w:r>
          </w:p>
          <w:p w14:paraId="51BB8901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  <w:p w14:paraId="2283D1CB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b/>
                <w:bCs/>
                <w:sz w:val="16"/>
                <w:szCs w:val="16"/>
              </w:rPr>
              <w:lastRenderedPageBreak/>
              <w:t xml:space="preserve">Включено 28.09.2023 </w:t>
            </w:r>
            <w:r w:rsidRPr="00B12253">
              <w:rPr>
                <w:b/>
                <w:bCs/>
                <w:sz w:val="16"/>
                <w:szCs w:val="16"/>
              </w:rPr>
              <w:br/>
              <w:t>№ 1013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1417D6" w14:textId="77777777" w:rsidR="00CF4605" w:rsidRPr="00B12253" w:rsidRDefault="00CF4605" w:rsidP="00EB5BE4">
            <w:p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lastRenderedPageBreak/>
              <w:t>г. Бендеры, с. Протягайловка,</w:t>
            </w:r>
          </w:p>
          <w:p w14:paraId="3BE34455" w14:textId="77777777" w:rsidR="00CF4605" w:rsidRPr="00B12253" w:rsidRDefault="00CF4605" w:rsidP="00EB5BE4">
            <w:p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пер. Первомайский, 2г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18C157AF" w14:textId="77777777" w:rsidR="00CF4605" w:rsidRPr="00B12253" w:rsidRDefault="00CF4605" w:rsidP="00EB5BE4">
            <w:p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Переработка и консервирования мяса и мясных продуктов, </w:t>
            </w:r>
          </w:p>
          <w:p w14:paraId="4C4D9024" w14:textId="77777777" w:rsidR="00CF4605" w:rsidRPr="00B12253" w:rsidRDefault="00CF4605" w:rsidP="00EB5BE4">
            <w:p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КОНХ 18 211; КВЭД 10.1;</w:t>
            </w:r>
          </w:p>
          <w:p w14:paraId="569F9E6D" w14:textId="77777777" w:rsidR="00CF4605" w:rsidRPr="00B12253" w:rsidRDefault="00CF4605" w:rsidP="00EB5BE4">
            <w:pPr>
              <w:pStyle w:val="af8"/>
              <w:spacing w:after="0"/>
              <w:ind w:firstLine="215"/>
              <w:jc w:val="center"/>
              <w:rPr>
                <w:sz w:val="16"/>
                <w:szCs w:val="16"/>
              </w:rPr>
            </w:pPr>
            <w:bookmarkStart w:id="4" w:name="_Hlk146017208"/>
            <w:r w:rsidRPr="00B12253">
              <w:rPr>
                <w:color w:val="000000"/>
                <w:sz w:val="16"/>
                <w:szCs w:val="16"/>
              </w:rPr>
              <w:t>ОКП 10.13.15.140 - консервы мясорастительные</w:t>
            </w:r>
            <w:bookmarkEnd w:id="4"/>
          </w:p>
        </w:tc>
        <w:tc>
          <w:tcPr>
            <w:tcW w:w="1417" w:type="dxa"/>
            <w:shd w:val="clear" w:color="auto" w:fill="auto"/>
            <w:vAlign w:val="center"/>
          </w:tcPr>
          <w:p w14:paraId="448DA44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Приднестровская Молдавская Республика</w:t>
            </w:r>
          </w:p>
        </w:tc>
      </w:tr>
      <w:tr w:rsidR="00CF4605" w:rsidRPr="00B12253" w14:paraId="7288C1C3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958782A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105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206AEF0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ООО «Темп-групп»</w:t>
            </w:r>
          </w:p>
          <w:p w14:paraId="1571F233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  <w:p w14:paraId="4F654D2B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b/>
                <w:bCs/>
                <w:sz w:val="16"/>
                <w:szCs w:val="16"/>
              </w:rPr>
              <w:t xml:space="preserve">Включено 28.09.2023 </w:t>
            </w:r>
            <w:r w:rsidRPr="00B12253">
              <w:rPr>
                <w:b/>
                <w:bCs/>
                <w:sz w:val="16"/>
                <w:szCs w:val="16"/>
              </w:rPr>
              <w:br/>
              <w:t>№ 1013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4E3EC3" w14:textId="77777777" w:rsidR="00CF4605" w:rsidRPr="00B12253" w:rsidRDefault="00CF4605" w:rsidP="00EB5BE4">
            <w:p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Дубоссарский район, с. Дзержинское, ул. Свердлова, 1а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60CABE5E" w14:textId="77777777" w:rsidR="00CF4605" w:rsidRPr="00B12253" w:rsidRDefault="00CF4605" w:rsidP="00EB5BE4">
            <w:p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Переработка и консервирования мяса и мясных продуктов, </w:t>
            </w:r>
          </w:p>
          <w:p w14:paraId="5CF5FBFB" w14:textId="77777777" w:rsidR="00CF4605" w:rsidRPr="00B12253" w:rsidRDefault="00CF4605" w:rsidP="00EB5BE4">
            <w:pPr>
              <w:pStyle w:val="af8"/>
              <w:spacing w:after="0"/>
              <w:ind w:firstLine="89"/>
              <w:jc w:val="center"/>
              <w:rPr>
                <w:color w:val="000000"/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КОНХ 18 211; КВЭД 10.1;</w:t>
            </w:r>
          </w:p>
          <w:p w14:paraId="63D0B23C" w14:textId="77777777" w:rsidR="00CF4605" w:rsidRPr="00B12253" w:rsidRDefault="00CF4605" w:rsidP="00EB5BE4">
            <w:pPr>
              <w:pStyle w:val="af8"/>
              <w:spacing w:after="0"/>
              <w:ind w:firstLine="215"/>
              <w:jc w:val="center"/>
              <w:rPr>
                <w:sz w:val="16"/>
                <w:szCs w:val="16"/>
              </w:rPr>
            </w:pPr>
            <w:bookmarkStart w:id="5" w:name="_Hlk146017441"/>
            <w:r w:rsidRPr="00B12253">
              <w:rPr>
                <w:color w:val="000000"/>
                <w:sz w:val="16"/>
                <w:szCs w:val="16"/>
              </w:rPr>
              <w:t>ОКП 10.12.10 - мясо сельскохозяйственной птицы охлажденное</w:t>
            </w:r>
            <w:bookmarkEnd w:id="5"/>
          </w:p>
        </w:tc>
        <w:tc>
          <w:tcPr>
            <w:tcW w:w="1417" w:type="dxa"/>
            <w:shd w:val="clear" w:color="auto" w:fill="auto"/>
            <w:vAlign w:val="center"/>
          </w:tcPr>
          <w:p w14:paraId="585290C5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Приднестровская Молдавская Республика</w:t>
            </w:r>
          </w:p>
        </w:tc>
      </w:tr>
      <w:tr w:rsidR="00CF4605" w:rsidRPr="00B12253" w14:paraId="786CD7BF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37E3AC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106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CA164D2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ООО «Птичья ферма»</w:t>
            </w:r>
          </w:p>
          <w:p w14:paraId="76A58A2D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  <w:p w14:paraId="47B2E1E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b/>
                <w:bCs/>
                <w:sz w:val="16"/>
                <w:szCs w:val="16"/>
              </w:rPr>
              <w:t xml:space="preserve">Включено 28.09.2023 </w:t>
            </w:r>
            <w:r w:rsidRPr="00B12253">
              <w:rPr>
                <w:b/>
                <w:bCs/>
                <w:sz w:val="16"/>
                <w:szCs w:val="16"/>
              </w:rPr>
              <w:br/>
              <w:t>№ 1013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9110A5" w14:textId="77777777" w:rsidR="00CF4605" w:rsidRPr="00B12253" w:rsidRDefault="00CF4605" w:rsidP="00EB5BE4">
            <w:p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Григориопольский район, 7км+250м Григориополь-Шипка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3C38467C" w14:textId="77777777" w:rsidR="00CF4605" w:rsidRPr="00B12253" w:rsidRDefault="00CF4605" w:rsidP="00EB5BE4">
            <w:p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 xml:space="preserve">Переработка и консервирования мяса и мясных продуктов, </w:t>
            </w:r>
          </w:p>
          <w:p w14:paraId="55F4D3E5" w14:textId="77777777" w:rsidR="00CF4605" w:rsidRPr="00B12253" w:rsidRDefault="00CF4605" w:rsidP="00EB5BE4">
            <w:pPr>
              <w:pStyle w:val="af8"/>
              <w:spacing w:after="0"/>
              <w:ind w:firstLine="89"/>
              <w:jc w:val="center"/>
              <w:rPr>
                <w:color w:val="000000"/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КОНХ 18 211; КВЭД 10.1;</w:t>
            </w:r>
          </w:p>
          <w:p w14:paraId="2C71D1A8" w14:textId="77777777" w:rsidR="00CF4605" w:rsidRPr="00B12253" w:rsidRDefault="00CF4605" w:rsidP="00EB5BE4">
            <w:pPr>
              <w:pStyle w:val="af8"/>
              <w:spacing w:after="0"/>
              <w:ind w:firstLine="89"/>
              <w:jc w:val="center"/>
              <w:rPr>
                <w:color w:val="000000"/>
                <w:sz w:val="16"/>
                <w:szCs w:val="16"/>
              </w:rPr>
            </w:pPr>
            <w:bookmarkStart w:id="6" w:name="_Hlk146017510"/>
            <w:r w:rsidRPr="00B12253">
              <w:rPr>
                <w:color w:val="000000"/>
                <w:sz w:val="16"/>
                <w:szCs w:val="16"/>
              </w:rPr>
              <w:t>1) ОКП 10.11.32 - свинина замороженная;</w:t>
            </w:r>
          </w:p>
          <w:p w14:paraId="2584EF3A" w14:textId="77777777" w:rsidR="00CF4605" w:rsidRPr="00B12253" w:rsidRDefault="00CF4605" w:rsidP="00EB5BE4">
            <w:pPr>
              <w:pStyle w:val="af8"/>
              <w:spacing w:after="0"/>
              <w:ind w:firstLine="89"/>
              <w:jc w:val="center"/>
              <w:rPr>
                <w:color w:val="000000"/>
                <w:sz w:val="16"/>
                <w:szCs w:val="16"/>
              </w:rPr>
            </w:pPr>
            <w:r w:rsidRPr="00B12253">
              <w:rPr>
                <w:color w:val="000000"/>
                <w:sz w:val="16"/>
                <w:szCs w:val="16"/>
              </w:rPr>
              <w:t>2) ОКП 10.11.32.140 - субпродукты пищевые свиные замороженные;</w:t>
            </w:r>
          </w:p>
          <w:p w14:paraId="77DA4BB3" w14:textId="77777777" w:rsidR="00CF4605" w:rsidRPr="00B12253" w:rsidRDefault="00CF4605" w:rsidP="00EB5BE4">
            <w:pPr>
              <w:pStyle w:val="af8"/>
              <w:spacing w:after="0"/>
              <w:ind w:firstLine="89"/>
              <w:jc w:val="center"/>
              <w:rPr>
                <w:color w:val="000000"/>
                <w:sz w:val="16"/>
                <w:szCs w:val="16"/>
              </w:rPr>
            </w:pPr>
            <w:r w:rsidRPr="00B12253">
              <w:rPr>
                <w:color w:val="000000"/>
                <w:sz w:val="16"/>
                <w:szCs w:val="16"/>
              </w:rPr>
              <w:t xml:space="preserve">3) ОКП 10.12.20 - мясо сельскохозяйственной птицы замороженное; </w:t>
            </w:r>
          </w:p>
          <w:p w14:paraId="0C9704BF" w14:textId="77777777" w:rsidR="00CF4605" w:rsidRPr="00B12253" w:rsidRDefault="00CF4605" w:rsidP="00EB5BE4">
            <w:pPr>
              <w:pStyle w:val="af8"/>
              <w:spacing w:after="0"/>
              <w:ind w:firstLine="215"/>
              <w:jc w:val="center"/>
              <w:rPr>
                <w:sz w:val="16"/>
                <w:szCs w:val="16"/>
              </w:rPr>
            </w:pPr>
            <w:r w:rsidRPr="00B12253">
              <w:rPr>
                <w:color w:val="000000"/>
                <w:sz w:val="16"/>
                <w:szCs w:val="16"/>
              </w:rPr>
              <w:t>4) ОКП 10.12.40 - субпродукты сельскохозяйственной птицы пищевые</w:t>
            </w:r>
            <w:bookmarkEnd w:id="6"/>
          </w:p>
        </w:tc>
        <w:tc>
          <w:tcPr>
            <w:tcW w:w="1417" w:type="dxa"/>
            <w:shd w:val="clear" w:color="auto" w:fill="auto"/>
            <w:vAlign w:val="center"/>
          </w:tcPr>
          <w:p w14:paraId="189DCA7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Приднестровская Молдавская Республика</w:t>
            </w:r>
          </w:p>
        </w:tc>
      </w:tr>
      <w:tr w:rsidR="00CF4605" w:rsidRPr="00B12253" w14:paraId="0DAF5641" w14:textId="77777777" w:rsidTr="00E91B2A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29DB426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107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7714CFB9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ООО «Центр экспертиз «Базовый Элемент»</w:t>
            </w:r>
          </w:p>
          <w:p w14:paraId="7471D5B5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</w:p>
          <w:p w14:paraId="4E206814" w14:textId="77777777" w:rsidR="00CF4605" w:rsidRPr="00B12253" w:rsidRDefault="00CF4605" w:rsidP="00EB5BE4">
            <w:pPr>
              <w:jc w:val="center"/>
              <w:rPr>
                <w:b/>
                <w:bCs/>
                <w:sz w:val="16"/>
                <w:szCs w:val="16"/>
              </w:rPr>
            </w:pPr>
            <w:r w:rsidRPr="00B12253">
              <w:rPr>
                <w:b/>
                <w:bCs/>
                <w:sz w:val="16"/>
                <w:szCs w:val="16"/>
              </w:rPr>
              <w:t>Включено 28.06.2024</w:t>
            </w:r>
          </w:p>
          <w:p w14:paraId="4C45B3B0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b/>
                <w:bCs/>
                <w:sz w:val="16"/>
                <w:szCs w:val="16"/>
              </w:rPr>
              <w:t>№ 624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3A69" w14:textId="77777777" w:rsidR="00CF4605" w:rsidRPr="00B12253" w:rsidRDefault="00CF4605" w:rsidP="00EB5BE4">
            <w:p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г. Тирасполь, ул. Энергетиков, д. 26А, к. 3</w:t>
            </w:r>
          </w:p>
        </w:tc>
        <w:tc>
          <w:tcPr>
            <w:tcW w:w="4254" w:type="dxa"/>
            <w:shd w:val="clear" w:color="auto" w:fill="auto"/>
            <w:vAlign w:val="center"/>
          </w:tcPr>
          <w:p w14:paraId="2ECC8EF5" w14:textId="77777777" w:rsidR="00CF4605" w:rsidRPr="00B12253" w:rsidRDefault="00CF4605" w:rsidP="00EB5BE4">
            <w:pPr>
              <w:tabs>
                <w:tab w:val="left" w:pos="851"/>
              </w:tabs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КВЭД 69.20, код ОКП 69.20.10.000 «Услуги по проведению финансового аудита»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952B69" w14:textId="77777777" w:rsidR="00CF4605" w:rsidRPr="00B12253" w:rsidRDefault="00CF4605" w:rsidP="00EB5BE4">
            <w:pPr>
              <w:jc w:val="center"/>
              <w:rPr>
                <w:sz w:val="16"/>
                <w:szCs w:val="16"/>
              </w:rPr>
            </w:pPr>
            <w:r w:rsidRPr="00B12253">
              <w:rPr>
                <w:sz w:val="16"/>
                <w:szCs w:val="16"/>
              </w:rPr>
              <w:t>Приднестровская Молдавская Республика</w:t>
            </w:r>
          </w:p>
        </w:tc>
      </w:tr>
    </w:tbl>
    <w:p w14:paraId="1A8CBFE0" w14:textId="77777777" w:rsidR="00D818CE" w:rsidRDefault="00D818CE"/>
    <w:sectPr w:rsidR="00D818CE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CE44E" w14:textId="77777777" w:rsidR="00C56D48" w:rsidRDefault="00C56D48">
      <w:r>
        <w:separator/>
      </w:r>
    </w:p>
  </w:endnote>
  <w:endnote w:type="continuationSeparator" w:id="0">
    <w:p w14:paraId="7024CA99" w14:textId="77777777" w:rsidR="00C56D48" w:rsidRDefault="00C5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E23CC" w14:textId="77777777" w:rsidR="00C56D48" w:rsidRDefault="00C56D48">
      <w:r>
        <w:separator/>
      </w:r>
    </w:p>
  </w:footnote>
  <w:footnote w:type="continuationSeparator" w:id="0">
    <w:p w14:paraId="0EE9FD87" w14:textId="77777777" w:rsidR="00C56D48" w:rsidRDefault="00C56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6E4"/>
    <w:rsid w:val="004571E7"/>
    <w:rsid w:val="004A0D48"/>
    <w:rsid w:val="004C3B62"/>
    <w:rsid w:val="00531BF5"/>
    <w:rsid w:val="00B12253"/>
    <w:rsid w:val="00C56D48"/>
    <w:rsid w:val="00CF4605"/>
    <w:rsid w:val="00D818CE"/>
    <w:rsid w:val="00DA1AC3"/>
    <w:rsid w:val="00E518BB"/>
    <w:rsid w:val="00E91B2A"/>
    <w:rsid w:val="00EA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8969A"/>
  <w15:docId w15:val="{9A0B1976-E368-4E05-A9A2-8D2F1352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531B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1BF5"/>
    <w:rPr>
      <w:sz w:val="24"/>
    </w:rPr>
  </w:style>
  <w:style w:type="paragraph" w:styleId="a7">
    <w:name w:val="footer"/>
    <w:basedOn w:val="a"/>
    <w:link w:val="a8"/>
    <w:uiPriority w:val="99"/>
    <w:unhideWhenUsed/>
    <w:rsid w:val="00531B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1BF5"/>
    <w:rPr>
      <w:sz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C3B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3B62"/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4C3B62"/>
  </w:style>
  <w:style w:type="paragraph" w:styleId="a9">
    <w:name w:val="List Paragraph"/>
    <w:basedOn w:val="a"/>
    <w:qFormat/>
    <w:rsid w:val="004C3B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4C3B6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C3B62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C3B62"/>
    <w:rPr>
      <w:rFonts w:asciiTheme="minorHAnsi" w:eastAsiaTheme="minorHAnsi" w:hAnsiTheme="minorHAnsi" w:cstheme="minorBidi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C3B6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C3B62"/>
    <w:rPr>
      <w:rFonts w:asciiTheme="minorHAnsi" w:eastAsiaTheme="minorHAnsi" w:hAnsiTheme="minorHAnsi" w:cstheme="minorBidi"/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C3B6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4C3B62"/>
    <w:rPr>
      <w:rFonts w:ascii="Tahoma" w:eastAsiaTheme="minorHAnsi" w:hAnsi="Tahoma" w:cs="Tahoma"/>
      <w:sz w:val="16"/>
      <w:szCs w:val="16"/>
      <w:lang w:eastAsia="en-US"/>
    </w:rPr>
  </w:style>
  <w:style w:type="paragraph" w:styleId="af1">
    <w:name w:val="Revision"/>
    <w:hidden/>
    <w:uiPriority w:val="99"/>
    <w:semiHidden/>
    <w:rsid w:val="004C3B6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2">
    <w:name w:val="endnote text"/>
    <w:basedOn w:val="a"/>
    <w:link w:val="af3"/>
    <w:uiPriority w:val="99"/>
    <w:semiHidden/>
    <w:unhideWhenUsed/>
    <w:rsid w:val="004C3B62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4C3B62"/>
    <w:rPr>
      <w:rFonts w:asciiTheme="minorHAnsi" w:eastAsiaTheme="minorHAnsi" w:hAnsiTheme="minorHAnsi" w:cstheme="minorBidi"/>
      <w:lang w:eastAsia="en-US"/>
    </w:rPr>
  </w:style>
  <w:style w:type="character" w:styleId="af4">
    <w:name w:val="endnote reference"/>
    <w:basedOn w:val="a0"/>
    <w:uiPriority w:val="99"/>
    <w:semiHidden/>
    <w:unhideWhenUsed/>
    <w:rsid w:val="004C3B62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4C3B62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4C3B62"/>
    <w:rPr>
      <w:rFonts w:asciiTheme="minorHAnsi" w:eastAsiaTheme="minorHAnsi" w:hAnsiTheme="minorHAnsi" w:cstheme="minorBidi"/>
      <w:lang w:eastAsia="en-US"/>
    </w:rPr>
  </w:style>
  <w:style w:type="character" w:styleId="af7">
    <w:name w:val="footnote reference"/>
    <w:basedOn w:val="a0"/>
    <w:uiPriority w:val="99"/>
    <w:semiHidden/>
    <w:unhideWhenUsed/>
    <w:rsid w:val="004C3B62"/>
    <w:rPr>
      <w:vertAlign w:val="superscript"/>
    </w:rPr>
  </w:style>
  <w:style w:type="paragraph" w:customStyle="1" w:styleId="af8">
    <w:name w:val="Татьяна"/>
    <w:basedOn w:val="af9"/>
    <w:rsid w:val="004C3B62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9">
    <w:name w:val="Body Text"/>
    <w:basedOn w:val="a"/>
    <w:link w:val="afa"/>
    <w:uiPriority w:val="99"/>
    <w:semiHidden/>
    <w:unhideWhenUsed/>
    <w:rsid w:val="004C3B62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a">
    <w:name w:val="Основной текст Знак"/>
    <w:basedOn w:val="a0"/>
    <w:link w:val="af9"/>
    <w:uiPriority w:val="99"/>
    <w:semiHidden/>
    <w:rsid w:val="004C3B6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e1nARC6wIzwrmevjwR60pg%3d%3d" TargetMode="External"/><Relationship Id="rId13" Type="http://schemas.openxmlformats.org/officeDocument/2006/relationships/hyperlink" Target="https://pravopmr.ru/View.aspx?id=122Tr5yZO2O3z3KwAwJ30A%3d%3d" TargetMode="External"/><Relationship Id="rId18" Type="http://schemas.openxmlformats.org/officeDocument/2006/relationships/hyperlink" Target="https://pravopmr.ru/View.aspx?id=%2bFlYgJOt5ZlW%2fqJnNSIdew%3d%3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assifikators.ru/okpd/10.13.14.710" TargetMode="External"/><Relationship Id="rId7" Type="http://schemas.openxmlformats.org/officeDocument/2006/relationships/hyperlink" Target="https://pravopmr.ru/View.aspx?id=4FcOWlofwHwCgNHGeEatqw%3d%3d" TargetMode="External"/><Relationship Id="rId12" Type="http://schemas.openxmlformats.org/officeDocument/2006/relationships/hyperlink" Target="https://pravopmr.ru/View.aspx?id=rhXswhiAISzg4%2bmnvFmD9w%3d%3d" TargetMode="External"/><Relationship Id="rId17" Type="http://schemas.openxmlformats.org/officeDocument/2006/relationships/hyperlink" Target="https://pravopmr.ru/View.aspx?id=9VAvZoDWHS8z9%2fvSDCQhGw%3d%3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pmr.ru/View.aspx?id=%2f3SNL%2fFSTPX%2f1qi0FzxfFQ%3d%3d" TargetMode="External"/><Relationship Id="rId20" Type="http://schemas.openxmlformats.org/officeDocument/2006/relationships/hyperlink" Target="https://pravopmr.ru/View.aspx?id=%2bEWWf%2frO8er84SWNALC2oA%3d%3d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4FcOWlofwHwCgNHGeEatqw%3d%3d" TargetMode="External"/><Relationship Id="rId11" Type="http://schemas.openxmlformats.org/officeDocument/2006/relationships/hyperlink" Target="https://pravopmr.ru/View.aspx?id=Xm5Cvn5OOSnLW2qQG%2fVCWg%3d%3d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ravopmr.ru/View.aspx?id=pmNtUOrSUATwgfyyjuI5Vg%3d%3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ravopmr.ru/View.aspx?id=Cd%2bjFMTc7NyRIbVqRUbYWQ%3d%3d" TargetMode="External"/><Relationship Id="rId19" Type="http://schemas.openxmlformats.org/officeDocument/2006/relationships/hyperlink" Target="https://pravopmr.ru/View.aspx?id=p4H1C8%2f8NzKnBH2v3nfvKQ%3d%3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vs606R7P2UjmRTgjKxYZJQ%3d%3d" TargetMode="External"/><Relationship Id="rId14" Type="http://schemas.openxmlformats.org/officeDocument/2006/relationships/hyperlink" Target="https://pravopmr.ru/View.aspx?id=5lGcOF9H4WMaS8i4pwNzQg%3d%3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4168</Words>
  <Characters>23762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Баркарь Анна</dc:creator>
  <cp:lastModifiedBy>Баркарь Анна</cp:lastModifiedBy>
  <cp:revision>2</cp:revision>
  <dcterms:created xsi:type="dcterms:W3CDTF">2024-08-01T12:24:00Z</dcterms:created>
  <dcterms:modified xsi:type="dcterms:W3CDTF">2024-08-01T12:24:00Z</dcterms:modified>
</cp:coreProperties>
</file>