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0394" w14:textId="77777777" w:rsidR="00380F03" w:rsidRDefault="00380F03" w:rsidP="00380F0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5486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5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8347C" w14:textId="77777777" w:rsidR="00380F03" w:rsidRPr="00A05486" w:rsidRDefault="00380F03" w:rsidP="00380F0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к Положению о Республиканском конкурсе «Лучший объект сельского 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486">
        <w:rPr>
          <w:rFonts w:ascii="Times New Roman" w:hAnsi="Times New Roman" w:cs="Times New Roman"/>
          <w:sz w:val="24"/>
          <w:szCs w:val="24"/>
        </w:rPr>
        <w:t>(агротуризма)»</w:t>
      </w:r>
    </w:p>
    <w:p w14:paraId="22424C4B" w14:textId="77777777" w:rsidR="00380F03" w:rsidRDefault="00380F03" w:rsidP="00380F03">
      <w:pPr>
        <w:spacing w:after="0" w:line="240" w:lineRule="auto"/>
        <w:ind w:left="4253"/>
        <w:jc w:val="right"/>
        <w:rPr>
          <w:rFonts w:ascii="Times New Roman" w:hAnsi="Times New Roman" w:cs="Times New Roman"/>
        </w:rPr>
      </w:pPr>
    </w:p>
    <w:p w14:paraId="6475AB84" w14:textId="77777777" w:rsidR="00380F03" w:rsidRDefault="00380F03" w:rsidP="00380F0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1141D1BB" w14:textId="77777777" w:rsidR="00380F03" w:rsidRPr="00632378" w:rsidRDefault="00380F03" w:rsidP="00380F03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378">
        <w:rPr>
          <w:rFonts w:ascii="Times New Roman" w:hAnsi="Times New Roman" w:cs="Times New Roman"/>
          <w:bCs/>
          <w:sz w:val="24"/>
          <w:szCs w:val="24"/>
        </w:rPr>
        <w:t>Анкета участника Республиканского конкурса</w:t>
      </w:r>
    </w:p>
    <w:p w14:paraId="2517A031" w14:textId="77777777" w:rsidR="00380F03" w:rsidRPr="00632378" w:rsidRDefault="00380F03" w:rsidP="00380F03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378">
        <w:rPr>
          <w:rFonts w:ascii="Times New Roman" w:hAnsi="Times New Roman" w:cs="Times New Roman"/>
          <w:bCs/>
          <w:sz w:val="24"/>
          <w:szCs w:val="24"/>
        </w:rPr>
        <w:t>«Лучший объект сельского туризма (агротуризма)»</w:t>
      </w:r>
    </w:p>
    <w:p w14:paraId="1669468E" w14:textId="77777777" w:rsidR="00380F03" w:rsidRPr="00632378" w:rsidRDefault="00380F03" w:rsidP="00380F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5459"/>
        <w:gridCol w:w="1701"/>
      </w:tblGrid>
      <w:tr w:rsidR="00380F03" w:rsidRPr="00632378" w14:paraId="3B2A4BAE" w14:textId="77777777" w:rsidTr="00DA3C9E">
        <w:tc>
          <w:tcPr>
            <w:tcW w:w="920" w:type="dxa"/>
          </w:tcPr>
          <w:p w14:paraId="5FC46563" w14:textId="77777777" w:rsidR="00380F03" w:rsidRPr="00632378" w:rsidRDefault="00380F03" w:rsidP="00DA3C9E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C7282D3" w14:textId="77777777" w:rsidR="00380F03" w:rsidRPr="00632378" w:rsidRDefault="00380F03" w:rsidP="00DA3C9E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459" w:type="dxa"/>
          </w:tcPr>
          <w:p w14:paraId="201195CC" w14:textId="77777777" w:rsidR="00380F03" w:rsidRPr="00632378" w:rsidRDefault="00380F03" w:rsidP="00DA3C9E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701" w:type="dxa"/>
          </w:tcPr>
          <w:p w14:paraId="5DAC6EFA" w14:textId="77777777" w:rsidR="00380F03" w:rsidRPr="00632378" w:rsidRDefault="00380F03" w:rsidP="00DA3C9E">
            <w:pPr>
              <w:tabs>
                <w:tab w:val="left" w:pos="1597"/>
              </w:tabs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</w:t>
            </w:r>
            <w:r w:rsidRPr="006323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(заполняется участником)</w:t>
            </w:r>
          </w:p>
        </w:tc>
      </w:tr>
      <w:tr w:rsidR="00380F03" w:rsidRPr="00632378" w14:paraId="2DFE5B65" w14:textId="77777777" w:rsidTr="00DA3C9E">
        <w:tc>
          <w:tcPr>
            <w:tcW w:w="920" w:type="dxa"/>
            <w:vAlign w:val="center"/>
          </w:tcPr>
          <w:p w14:paraId="60A62A66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59" w:type="dxa"/>
          </w:tcPr>
          <w:p w14:paraId="61B5833D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работы объекта</w:t>
            </w:r>
          </w:p>
        </w:tc>
        <w:tc>
          <w:tcPr>
            <w:tcW w:w="1701" w:type="dxa"/>
          </w:tcPr>
          <w:p w14:paraId="0B78A27D" w14:textId="77777777" w:rsidR="00380F03" w:rsidRPr="00632378" w:rsidRDefault="00380F03" w:rsidP="00DA3C9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3750F12A" w14:textId="77777777" w:rsidTr="00DA3C9E">
        <w:tc>
          <w:tcPr>
            <w:tcW w:w="920" w:type="dxa"/>
            <w:vAlign w:val="center"/>
          </w:tcPr>
          <w:p w14:paraId="1204FE32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59" w:type="dxa"/>
          </w:tcPr>
          <w:p w14:paraId="64988919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объекта и прилегающей территории</w:t>
            </w:r>
          </w:p>
        </w:tc>
        <w:tc>
          <w:tcPr>
            <w:tcW w:w="1701" w:type="dxa"/>
          </w:tcPr>
          <w:p w14:paraId="4AD0621E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3E02DB40" w14:textId="77777777" w:rsidTr="00DA3C9E">
        <w:tc>
          <w:tcPr>
            <w:tcW w:w="920" w:type="dxa"/>
            <w:vAlign w:val="center"/>
          </w:tcPr>
          <w:p w14:paraId="3740B10C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59" w:type="dxa"/>
          </w:tcPr>
          <w:p w14:paraId="47D4FC90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туристов, посетивших объект, всего (чел.)</w:t>
            </w:r>
          </w:p>
        </w:tc>
        <w:tc>
          <w:tcPr>
            <w:tcW w:w="1701" w:type="dxa"/>
          </w:tcPr>
          <w:p w14:paraId="50EA0D08" w14:textId="77777777" w:rsidR="00380F03" w:rsidRPr="00632378" w:rsidRDefault="00380F03" w:rsidP="00DA3C9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4BD90B9C" w14:textId="77777777" w:rsidTr="00DA3C9E">
        <w:tc>
          <w:tcPr>
            <w:tcW w:w="920" w:type="dxa"/>
            <w:vAlign w:val="center"/>
          </w:tcPr>
          <w:p w14:paraId="0EA1FCF2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459" w:type="dxa"/>
          </w:tcPr>
          <w:p w14:paraId="77718975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 ПМР в год, чел.</w:t>
            </w:r>
          </w:p>
        </w:tc>
        <w:tc>
          <w:tcPr>
            <w:tcW w:w="1701" w:type="dxa"/>
          </w:tcPr>
          <w:p w14:paraId="59B33A86" w14:textId="77777777" w:rsidR="00380F03" w:rsidRPr="00632378" w:rsidRDefault="00380F03" w:rsidP="00DA3C9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7BCFC0E3" w14:textId="77777777" w:rsidTr="00DA3C9E">
        <w:tc>
          <w:tcPr>
            <w:tcW w:w="920" w:type="dxa"/>
            <w:vAlign w:val="center"/>
          </w:tcPr>
          <w:p w14:paraId="609F2CD9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459" w:type="dxa"/>
          </w:tcPr>
          <w:p w14:paraId="55885E1E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иностранных граждан в год, чел.</w:t>
            </w:r>
          </w:p>
        </w:tc>
        <w:tc>
          <w:tcPr>
            <w:tcW w:w="1701" w:type="dxa"/>
          </w:tcPr>
          <w:p w14:paraId="6B8F8434" w14:textId="77777777" w:rsidR="00380F03" w:rsidRPr="00632378" w:rsidRDefault="00380F03" w:rsidP="00DA3C9E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491F5597" w14:textId="77777777" w:rsidTr="00DA3C9E">
        <w:tc>
          <w:tcPr>
            <w:tcW w:w="920" w:type="dxa"/>
            <w:vAlign w:val="center"/>
          </w:tcPr>
          <w:p w14:paraId="6C27CA5C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59" w:type="dxa"/>
          </w:tcPr>
          <w:p w14:paraId="4D8B1C0A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кратковременному размещению </w:t>
            </w:r>
            <w:r w:rsidRPr="00632378">
              <w:rPr>
                <w:rFonts w:ascii="Times New Roman" w:hAnsi="Times New Roman" w:cs="Times New Roman"/>
                <w:sz w:val="24"/>
                <w:szCs w:val="24"/>
              </w:rPr>
              <w:t>туристов (проживание в собственном или арендованном помещении, количество комнат, количество одновременно предоставляемых мест)</w:t>
            </w:r>
          </w:p>
        </w:tc>
        <w:tc>
          <w:tcPr>
            <w:tcW w:w="1701" w:type="dxa"/>
          </w:tcPr>
          <w:p w14:paraId="6CBF85C5" w14:textId="77777777" w:rsidR="00380F03" w:rsidRPr="00632378" w:rsidRDefault="00380F03" w:rsidP="00DA3C9E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BC41D" w14:textId="77777777" w:rsidR="00380F03" w:rsidRPr="00632378" w:rsidRDefault="00380F03" w:rsidP="00DA3C9E">
            <w:pPr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246B106B" w14:textId="77777777" w:rsidTr="00DA3C9E">
        <w:tc>
          <w:tcPr>
            <w:tcW w:w="920" w:type="dxa"/>
            <w:vAlign w:val="center"/>
          </w:tcPr>
          <w:p w14:paraId="52235F84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59" w:type="dxa"/>
          </w:tcPr>
          <w:p w14:paraId="321426BE" w14:textId="77777777" w:rsidR="00380F03" w:rsidRPr="00E708B1" w:rsidRDefault="00380F03" w:rsidP="00DA3C9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708B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возможности обеспечения туристов питанием/условий для самостоятельного приготовления пищи</w:t>
            </w:r>
          </w:p>
        </w:tc>
        <w:tc>
          <w:tcPr>
            <w:tcW w:w="1701" w:type="dxa"/>
          </w:tcPr>
          <w:p w14:paraId="4A1F0E0E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4F421416" w14:textId="77777777" w:rsidTr="00DA3C9E">
        <w:tc>
          <w:tcPr>
            <w:tcW w:w="920" w:type="dxa"/>
            <w:vAlign w:val="center"/>
          </w:tcPr>
          <w:p w14:paraId="3A61B0D6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59" w:type="dxa"/>
          </w:tcPr>
          <w:p w14:paraId="50C9E505" w14:textId="77777777" w:rsidR="00380F03" w:rsidRPr="00E708B1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дополнительных услуг туристам (проведение экскурсий, мастер-классов, </w:t>
            </w:r>
            <w:r w:rsidRPr="00E708B1">
              <w:rPr>
                <w:rFonts w:ascii="Times New Roman" w:hAnsi="Times New Roman" w:cs="Times New Roman"/>
                <w:sz w:val="24"/>
                <w:szCs w:val="24"/>
              </w:rPr>
              <w:t>охоты, рыбалки, участие в местных обрядах, ремеслах, другое)</w:t>
            </w:r>
          </w:p>
        </w:tc>
        <w:tc>
          <w:tcPr>
            <w:tcW w:w="1701" w:type="dxa"/>
          </w:tcPr>
          <w:p w14:paraId="6C63E481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79DE6D75" w14:textId="77777777" w:rsidTr="00DA3C9E">
        <w:tc>
          <w:tcPr>
            <w:tcW w:w="920" w:type="dxa"/>
            <w:vAlign w:val="center"/>
          </w:tcPr>
          <w:p w14:paraId="35096723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59" w:type="dxa"/>
          </w:tcPr>
          <w:p w14:paraId="44C666B5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торговли на объекте (сувениры, продукцией домашнего производства)</w:t>
            </w:r>
          </w:p>
        </w:tc>
        <w:tc>
          <w:tcPr>
            <w:tcW w:w="1701" w:type="dxa"/>
          </w:tcPr>
          <w:p w14:paraId="0A5F020D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02F0AF8B" w14:textId="77777777" w:rsidTr="00DA3C9E">
        <w:tc>
          <w:tcPr>
            <w:tcW w:w="920" w:type="dxa"/>
            <w:vAlign w:val="center"/>
          </w:tcPr>
          <w:p w14:paraId="651A1F4E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59" w:type="dxa"/>
          </w:tcPr>
          <w:p w14:paraId="362FF2A4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Продвижение объекта на международном и внутреннем туристском рынке (участие в </w:t>
            </w:r>
            <w:proofErr w:type="spellStart"/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выставочно</w:t>
            </w:r>
            <w:proofErr w:type="spellEnd"/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-ярмарочных мероприятиях, печатная продукция, в социальных сетях, в сети Интернет, другие рекламные и маркетинговые мероприятия)</w:t>
            </w:r>
          </w:p>
        </w:tc>
        <w:tc>
          <w:tcPr>
            <w:tcW w:w="1701" w:type="dxa"/>
          </w:tcPr>
          <w:p w14:paraId="687C485B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298D673E" w14:textId="77777777" w:rsidTr="00DA3C9E">
        <w:tc>
          <w:tcPr>
            <w:tcW w:w="920" w:type="dxa"/>
            <w:vAlign w:val="center"/>
          </w:tcPr>
          <w:p w14:paraId="668B0ADC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59" w:type="dxa"/>
          </w:tcPr>
          <w:p w14:paraId="7F2C8FEF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и профессиональной переподготовки персонала (семинары, курсы, тренинги)</w:t>
            </w:r>
          </w:p>
        </w:tc>
        <w:tc>
          <w:tcPr>
            <w:tcW w:w="1701" w:type="dxa"/>
          </w:tcPr>
          <w:p w14:paraId="6B9AB7E3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0F03" w:rsidRPr="00632378" w14:paraId="60916436" w14:textId="77777777" w:rsidTr="00DA3C9E">
        <w:tc>
          <w:tcPr>
            <w:tcW w:w="920" w:type="dxa"/>
            <w:vAlign w:val="center"/>
          </w:tcPr>
          <w:p w14:paraId="30BE7F08" w14:textId="77777777" w:rsidR="00380F03" w:rsidRPr="00632378" w:rsidRDefault="00380F03" w:rsidP="00DA3C9E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459" w:type="dxa"/>
          </w:tcPr>
          <w:p w14:paraId="171C10A7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качественные и количественные характеристики объекта, которые могут быть предоставлены на конкурс</w:t>
            </w:r>
          </w:p>
        </w:tc>
        <w:tc>
          <w:tcPr>
            <w:tcW w:w="1701" w:type="dxa"/>
          </w:tcPr>
          <w:p w14:paraId="2AB799BB" w14:textId="77777777" w:rsidR="00380F03" w:rsidRPr="00632378" w:rsidRDefault="00380F03" w:rsidP="00DA3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BE5E2F" w14:textId="77777777" w:rsidR="00380F03" w:rsidRDefault="00380F03" w:rsidP="00380F0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1414801E" w14:textId="77777777" w:rsidR="00CD1F2E" w:rsidRPr="00380F03" w:rsidRDefault="00CD1F2E" w:rsidP="00380F03"/>
    <w:sectPr w:rsidR="00CD1F2E" w:rsidRPr="0038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86A36"/>
    <w:multiLevelType w:val="hybridMultilevel"/>
    <w:tmpl w:val="D0829B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607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26"/>
    <w:rsid w:val="00380F03"/>
    <w:rsid w:val="003E5A76"/>
    <w:rsid w:val="00826726"/>
    <w:rsid w:val="00CD1F2E"/>
    <w:rsid w:val="00F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BDA1"/>
  <w15:chartTrackingRefBased/>
  <w15:docId w15:val="{722493B8-25F2-4F45-B33A-678B1040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FA723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ru-RU"/>
    </w:rPr>
  </w:style>
  <w:style w:type="table" w:styleId="a3">
    <w:name w:val="Table Grid"/>
    <w:basedOn w:val="a1"/>
    <w:uiPriority w:val="59"/>
    <w:rsid w:val="00380F0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Баркарь Анна</dc:creator>
  <cp:keywords/>
  <dc:description/>
  <cp:lastModifiedBy>Баркарь Анна</cp:lastModifiedBy>
  <cp:revision>3</cp:revision>
  <dcterms:created xsi:type="dcterms:W3CDTF">2024-07-10T07:51:00Z</dcterms:created>
  <dcterms:modified xsi:type="dcterms:W3CDTF">2024-07-10T07:52:00Z</dcterms:modified>
</cp:coreProperties>
</file>