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1C7" w:rsidRDefault="008B4B4B">
      <w:pPr>
        <w:pStyle w:val="a4"/>
        <w:jc w:val="center"/>
        <w:rPr>
          <w:i/>
        </w:rPr>
      </w:pPr>
      <w:r>
        <w:rPr>
          <w:i/>
        </w:rPr>
        <w:t xml:space="preserve"> </w:t>
      </w:r>
      <w:r w:rsidR="00475586">
        <w:rPr>
          <w:i/>
        </w:rPr>
        <w:t>(редакция № 5 на 18 февраля 2022 г.)</w:t>
      </w:r>
    </w:p>
    <w:p w:rsidR="002C61C7" w:rsidRDefault="00475586">
      <w:pPr>
        <w:pStyle w:val="head"/>
      </w:pPr>
      <w:r>
        <w:rPr>
          <w:b/>
        </w:rPr>
        <w:t>МИНИСТЕРСТВО ЭКОНОМИЧЕСКОГО РАЗВИТИЯ ПРИДНЕСТРОВСКОЙ МОЛДАВСКОЙ РЕСПУБЛИКИ</w:t>
      </w:r>
    </w:p>
    <w:p w:rsidR="002C61C7" w:rsidRDefault="00475586">
      <w:pPr>
        <w:pStyle w:val="head"/>
      </w:pPr>
      <w:r>
        <w:rPr>
          <w:b/>
        </w:rPr>
        <w:t>ПРИКАЗ</w:t>
      </w:r>
    </w:p>
    <w:p w:rsidR="002C61C7" w:rsidRDefault="00475586">
      <w:pPr>
        <w:pStyle w:val="head"/>
      </w:pPr>
      <w:r>
        <w:rPr>
          <w:b/>
        </w:rPr>
        <w:t>от 16 апреля 2003 г.</w:t>
      </w:r>
      <w:r>
        <w:br/>
      </w:r>
      <w:r>
        <w:rPr>
          <w:b/>
        </w:rPr>
        <w:t>№ 317</w:t>
      </w:r>
    </w:p>
    <w:p w:rsidR="002C61C7" w:rsidRDefault="00475586">
      <w:pPr>
        <w:pStyle w:val="head"/>
      </w:pPr>
      <w:r>
        <w:rPr>
          <w:b/>
        </w:rPr>
        <w:t xml:space="preserve">Об </w:t>
      </w:r>
      <w:r>
        <w:rPr>
          <w:b/>
        </w:rPr>
        <w:t>утверждении форм ордера и Типового договора социального найма жилого помещения</w:t>
      </w:r>
    </w:p>
    <w:p w:rsidR="002C61C7" w:rsidRDefault="00475586">
      <w:pPr>
        <w:pStyle w:val="head"/>
      </w:pPr>
      <w:r>
        <w:t>САЗ (15.09.2003) № 03-37</w:t>
      </w:r>
    </w:p>
    <w:p w:rsidR="002C61C7" w:rsidRDefault="00475586">
      <w:pPr>
        <w:pStyle w:val="a4"/>
        <w:jc w:val="center"/>
      </w:pPr>
      <w:r>
        <w:t>Зарегистрирован Министерством юстиции</w:t>
      </w:r>
      <w:r>
        <w:br/>
      </w:r>
      <w:r>
        <w:t>Приднестровской Молдавской Республики 10 сентября 2003 г.</w:t>
      </w:r>
      <w:r>
        <w:br/>
      </w:r>
      <w:r>
        <w:t>Регистрационный № 2395</w:t>
      </w:r>
    </w:p>
    <w:p w:rsidR="002C61C7" w:rsidRDefault="00475586">
      <w:pPr>
        <w:ind w:firstLine="480"/>
        <w:jc w:val="both"/>
      </w:pPr>
      <w:r>
        <w:t>В соответствии с Жилищным Кодексо</w:t>
      </w:r>
      <w:r>
        <w:t xml:space="preserve">м Приднестровской Молдавской Республики, </w:t>
      </w:r>
      <w:hyperlink r:id="rId6" w:history="1">
        <w:r>
          <w:rPr>
            <w:rStyle w:val="a3"/>
          </w:rPr>
          <w:t>Указом Президента Приднестровской Молдавской Республики от 30.08.2002 г. № 532 "О реализации норм Жилищного кодекса Приднестровской Молдавской Республики"</w:t>
        </w:r>
      </w:hyperlink>
      <w:r>
        <w:t>  (САЗ 02-35) с изменениями внес</w:t>
      </w:r>
      <w:r>
        <w:t xml:space="preserve">енными </w:t>
      </w:r>
      <w:hyperlink r:id="rId7" w:tooltip="(ВСТУПИЛ В СИЛУ 23.12.2002) О внесении изменений в некоторые акты Президента и Правительства Приднестровской Молдавской Республики в связи с принятием Жилищного кодекса Приднестровской Молдавской Республики" w:history="1">
        <w:r>
          <w:rPr>
            <w:rStyle w:val="a3"/>
          </w:rPr>
          <w:t>Указами Президента Приднестровской Молдавской Республики от 20.12.2002 г. № 778</w:t>
        </w:r>
      </w:hyperlink>
      <w:r>
        <w:t xml:space="preserve"> (САЗ 02-51) и </w:t>
      </w:r>
      <w:hyperlink r:id="rId8" w:tooltip="(УТРАТИЛ СИЛУ 18.04.2007) Об утверждении Положения, структуры и штатного расписания Министерства промышленности Приднестровской Молдавской Республики" w:history="1">
        <w:r>
          <w:rPr>
            <w:rStyle w:val="a3"/>
          </w:rPr>
          <w:t>от 13.09.2000 г. № 401 "Об утверждении Положения структуры и штатного расписания Министерства промышленности Приднестровской Молдавской Республ</w:t>
        </w:r>
        <w:r>
          <w:rPr>
            <w:rStyle w:val="a3"/>
          </w:rPr>
          <w:t>ики"</w:t>
        </w:r>
      </w:hyperlink>
      <w:r>
        <w:t xml:space="preserve">  с изменениями внесенными </w:t>
      </w:r>
      <w:hyperlink r:id="rId9" w:tooltip="(УТРАТИЛ СИЛУ 26.02.2007) О внесении изменений в Указ Президента Приднестровской Молдавской Республики &quot;Об утверждении Положения, структуры и штатного расписания Министерства промышленности Приднестровской Молдавской Республики&quot; № 401 от 12 сентября 2000 года" w:history="1">
        <w:r>
          <w:rPr>
            <w:rStyle w:val="a3"/>
          </w:rPr>
          <w:t>Указами Президента Приднестровской Молдавской Республики от 12.04.2002 г. № 261</w:t>
        </w:r>
      </w:hyperlink>
      <w:r>
        <w:t xml:space="preserve"> (САЗ 02-15) и </w:t>
      </w:r>
      <w:hyperlink r:id="rId10" w:tooltip="(УТРАТИЛ СИЛУ 26.02.2007) О внесении изменений и дополнений в Указ Президента Приднестровской Молдавской Республики от 12 сентября 2000 года № 401 &quot;Об утверждении Положения, структуры и штатного расписания Министерства промышленности&quot;" w:history="1">
        <w:r>
          <w:rPr>
            <w:rStyle w:val="a3"/>
          </w:rPr>
          <w:t>от 13.09.2002 г. № 554</w:t>
        </w:r>
      </w:hyperlink>
      <w:r>
        <w:t>  (САЗ 02-37), приказываю:</w:t>
      </w:r>
    </w:p>
    <w:p w:rsidR="002C61C7" w:rsidRDefault="00475586">
      <w:pPr>
        <w:ind w:firstLine="480"/>
        <w:jc w:val="both"/>
      </w:pPr>
      <w:r>
        <w:t>1. Утвердить форму ордера на право заключения договора социального найма жилого помещения на территории Приднестровской Молдавской Республики (приложение № 1).</w:t>
      </w:r>
    </w:p>
    <w:p w:rsidR="002C61C7" w:rsidRDefault="00475586">
      <w:pPr>
        <w:ind w:firstLine="480"/>
        <w:jc w:val="both"/>
      </w:pPr>
      <w:r>
        <w:t>2. Утвердить типовой д</w:t>
      </w:r>
      <w:r>
        <w:t>оговор социального найма жилого помещения на территории Приднестровской Молдавской Республики (приложение № 2).</w:t>
      </w:r>
    </w:p>
    <w:p w:rsidR="002C61C7" w:rsidRDefault="00475586">
      <w:pPr>
        <w:ind w:firstLine="480"/>
        <w:jc w:val="both"/>
      </w:pPr>
      <w:r>
        <w:t xml:space="preserve">3. Контроль за исполнением настоящего Приказа возложить на Заместителя министра промышленности, начальника Главного управления по строительству </w:t>
      </w:r>
      <w:r>
        <w:t xml:space="preserve">и жилищно-коммунальной политики </w:t>
      </w:r>
      <w:proofErr w:type="spellStart"/>
      <w:r>
        <w:t>Киторагу</w:t>
      </w:r>
      <w:proofErr w:type="spellEnd"/>
      <w:r>
        <w:t xml:space="preserve"> А.А.</w:t>
      </w:r>
    </w:p>
    <w:p w:rsidR="002C61C7" w:rsidRDefault="00475586">
      <w:pPr>
        <w:ind w:firstLine="480"/>
        <w:jc w:val="both"/>
      </w:pPr>
      <w:r>
        <w:t>4. Настоящий Приказ вступает в силу со дня официального опубликования.</w:t>
      </w:r>
    </w:p>
    <w:p w:rsidR="002C61C7" w:rsidRDefault="00475586">
      <w:pPr>
        <w:pStyle w:val="a4"/>
      </w:pPr>
      <w:r>
        <w:rPr>
          <w:b/>
        </w:rPr>
        <w:t>МИНИСТР А. БЛАШКУ</w:t>
      </w:r>
    </w:p>
    <w:p w:rsidR="002C61C7" w:rsidRDefault="00475586">
      <w:pPr>
        <w:pStyle w:val="a4"/>
      </w:pPr>
      <w:r>
        <w:t>г. Тирасполь</w:t>
      </w:r>
      <w:r>
        <w:br/>
      </w:r>
      <w:r>
        <w:t>16 апреля 2003 г.</w:t>
      </w:r>
      <w:r>
        <w:br/>
      </w:r>
      <w:r>
        <w:t>№ 317</w:t>
      </w:r>
    </w:p>
    <w:p w:rsidR="002C61C7" w:rsidRDefault="00475586">
      <w:pPr>
        <w:pStyle w:val="a4"/>
        <w:jc w:val="right"/>
      </w:pPr>
      <w:r>
        <w:t>Приложение № 1</w:t>
      </w:r>
      <w:r>
        <w:br/>
      </w:r>
      <w:r>
        <w:t>к приказу Министерства промышленности</w:t>
      </w:r>
      <w:r>
        <w:br/>
      </w:r>
      <w:r>
        <w:t>Приднестровской Молдавской Респ</w:t>
      </w:r>
      <w:r>
        <w:t>ублики</w:t>
      </w:r>
      <w:r>
        <w:br/>
      </w:r>
      <w:r>
        <w:t>от 16 апреля 2003 г. № 317</w:t>
      </w:r>
    </w:p>
    <w:p w:rsidR="00BA37CF" w:rsidRPr="00BA37CF" w:rsidRDefault="00BA37CF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44444"/>
          <w:sz w:val="26"/>
          <w:szCs w:val="26"/>
          <w:shd w:val="clear" w:color="auto" w:fill="FFFFFF"/>
        </w:rPr>
      </w:pPr>
      <w:r w:rsidRPr="00BA37CF">
        <w:rPr>
          <w:color w:val="444444"/>
          <w:sz w:val="26"/>
          <w:szCs w:val="26"/>
          <w:shd w:val="clear" w:color="auto" w:fill="FFFFFF"/>
        </w:rPr>
        <w:lastRenderedPageBreak/>
        <w:t xml:space="preserve">Собственник жилищного фонда </w:t>
      </w:r>
      <w:r w:rsidRPr="00BA37CF">
        <w:rPr>
          <w:color w:val="444444"/>
          <w:sz w:val="26"/>
          <w:szCs w:val="26"/>
          <w:shd w:val="clear" w:color="auto" w:fill="FFFFFF"/>
        </w:rPr>
        <w:t xml:space="preserve">            </w:t>
      </w:r>
      <w:r>
        <w:rPr>
          <w:color w:val="444444"/>
          <w:sz w:val="26"/>
          <w:szCs w:val="26"/>
          <w:shd w:val="clear" w:color="auto" w:fill="FFFFFF"/>
        </w:rPr>
        <w:t xml:space="preserve">      </w:t>
      </w:r>
      <w:r w:rsidRPr="00BA37CF">
        <w:rPr>
          <w:color w:val="444444"/>
          <w:sz w:val="26"/>
          <w:szCs w:val="26"/>
          <w:shd w:val="clear" w:color="auto" w:fill="FFFFFF"/>
        </w:rPr>
        <w:t xml:space="preserve">   </w:t>
      </w:r>
      <w:r w:rsidRPr="00BA37CF">
        <w:rPr>
          <w:color w:val="444444"/>
          <w:sz w:val="26"/>
          <w:szCs w:val="26"/>
          <w:shd w:val="clear" w:color="auto" w:fill="FFFFFF"/>
        </w:rPr>
        <w:t>Собственник жилищного фонда</w:t>
      </w:r>
      <w:r w:rsidRPr="00BA37CF">
        <w:rPr>
          <w:color w:val="444444"/>
          <w:sz w:val="26"/>
          <w:szCs w:val="26"/>
          <w:shd w:val="clear" w:color="auto" w:fill="FFFFFF"/>
        </w:rPr>
        <w:br/>
      </w:r>
      <w:r w:rsidRPr="00BA37CF">
        <w:rPr>
          <w:color w:val="444444"/>
          <w:sz w:val="26"/>
          <w:szCs w:val="26"/>
          <w:shd w:val="clear" w:color="auto" w:fill="FFFFFF"/>
        </w:rPr>
        <w:t xml:space="preserve">либо уполномоченное им </w:t>
      </w:r>
      <w:proofErr w:type="gramStart"/>
      <w:r w:rsidRPr="00BA37CF">
        <w:rPr>
          <w:color w:val="444444"/>
          <w:sz w:val="26"/>
          <w:szCs w:val="26"/>
          <w:shd w:val="clear" w:color="auto" w:fill="FFFFFF"/>
        </w:rPr>
        <w:t>лицо</w:t>
      </w:r>
      <w:proofErr w:type="gramEnd"/>
      <w:r w:rsidRPr="00BA37CF">
        <w:rPr>
          <w:color w:val="444444"/>
          <w:sz w:val="26"/>
          <w:szCs w:val="26"/>
          <w:shd w:val="clear" w:color="auto" w:fill="FFFFFF"/>
        </w:rPr>
        <w:t xml:space="preserve">            </w:t>
      </w:r>
      <w:r>
        <w:rPr>
          <w:color w:val="444444"/>
          <w:sz w:val="26"/>
          <w:szCs w:val="26"/>
          <w:shd w:val="clear" w:color="auto" w:fill="FFFFFF"/>
        </w:rPr>
        <w:t xml:space="preserve">       </w:t>
      </w:r>
      <w:r w:rsidRPr="00BA37CF">
        <w:rPr>
          <w:color w:val="444444"/>
          <w:sz w:val="26"/>
          <w:szCs w:val="26"/>
          <w:shd w:val="clear" w:color="auto" w:fill="FFFFFF"/>
        </w:rPr>
        <w:t xml:space="preserve">    </w:t>
      </w:r>
      <w:r w:rsidRPr="00BA37CF">
        <w:rPr>
          <w:color w:val="444444"/>
          <w:sz w:val="26"/>
          <w:szCs w:val="26"/>
          <w:shd w:val="clear" w:color="auto" w:fill="FFFFFF"/>
        </w:rPr>
        <w:t>либо уполномоченное им лицо</w:t>
      </w:r>
    </w:p>
    <w:p w:rsidR="00BA37CF" w:rsidRDefault="00BA37CF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egoe UI" w:hAnsi="Segoe UI" w:cs="Segoe UI"/>
          <w:color w:val="444444"/>
          <w:sz w:val="26"/>
          <w:szCs w:val="26"/>
          <w:shd w:val="clear" w:color="auto" w:fill="FFFFFF"/>
        </w:rPr>
      </w:pP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КОРЕШОК ОРДЕРА N____ серия______      О Р Д Е </w:t>
      </w:r>
      <w:proofErr w:type="gramStart"/>
      <w:r w:rsidRPr="008B4B4B">
        <w:rPr>
          <w:color w:val="444444"/>
          <w:sz w:val="26"/>
          <w:szCs w:val="26"/>
        </w:rPr>
        <w:t>Р  N</w:t>
      </w:r>
      <w:proofErr w:type="gramEnd"/>
      <w:r w:rsidRPr="008B4B4B">
        <w:rPr>
          <w:color w:val="444444"/>
          <w:sz w:val="26"/>
          <w:szCs w:val="26"/>
        </w:rPr>
        <w:t xml:space="preserve">____ </w:t>
      </w:r>
      <w:proofErr w:type="spellStart"/>
      <w:r w:rsidRPr="008B4B4B">
        <w:rPr>
          <w:color w:val="444444"/>
          <w:sz w:val="26"/>
          <w:szCs w:val="26"/>
        </w:rPr>
        <w:t>cерия</w:t>
      </w:r>
      <w:proofErr w:type="spellEnd"/>
      <w:r w:rsidRPr="008B4B4B">
        <w:rPr>
          <w:color w:val="444444"/>
          <w:sz w:val="26"/>
          <w:szCs w:val="26"/>
        </w:rPr>
        <w:t xml:space="preserve"> _________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Ордер выдан _____________200__г.      </w:t>
      </w:r>
      <w:r>
        <w:rPr>
          <w:color w:val="444444"/>
          <w:sz w:val="26"/>
          <w:szCs w:val="26"/>
        </w:rPr>
        <w:t xml:space="preserve">         </w:t>
      </w:r>
      <w:r w:rsidRPr="008B4B4B">
        <w:rPr>
          <w:color w:val="444444"/>
          <w:sz w:val="26"/>
          <w:szCs w:val="26"/>
        </w:rPr>
        <w:t>Выдан __________________ 200__г.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На основании решения ___________      </w:t>
      </w:r>
      <w:r>
        <w:rPr>
          <w:color w:val="444444"/>
          <w:sz w:val="26"/>
          <w:szCs w:val="26"/>
        </w:rPr>
        <w:t xml:space="preserve">        </w:t>
      </w:r>
      <w:r w:rsidRPr="008B4B4B">
        <w:rPr>
          <w:color w:val="444444"/>
          <w:sz w:val="26"/>
          <w:szCs w:val="26"/>
        </w:rPr>
        <w:t>На основании решения ___________</w:t>
      </w:r>
    </w:p>
    <w:p w:rsidR="00BA37CF" w:rsidRPr="00BA37CF" w:rsidRDefault="00BA37CF" w:rsidP="00BA37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44444"/>
          <w:sz w:val="26"/>
          <w:szCs w:val="26"/>
          <w:shd w:val="clear" w:color="auto" w:fill="FFFFFF"/>
        </w:rPr>
      </w:pPr>
      <w:r>
        <w:rPr>
          <w:color w:val="444444"/>
          <w:sz w:val="26"/>
          <w:szCs w:val="26"/>
          <w:shd w:val="clear" w:color="auto" w:fill="FFFFFF"/>
        </w:rPr>
        <w:t>с</w:t>
      </w:r>
      <w:r w:rsidRPr="00BA37CF">
        <w:rPr>
          <w:color w:val="444444"/>
          <w:sz w:val="26"/>
          <w:szCs w:val="26"/>
          <w:shd w:val="clear" w:color="auto" w:fill="FFFFFF"/>
        </w:rPr>
        <w:t>обственник</w:t>
      </w:r>
      <w:r>
        <w:rPr>
          <w:color w:val="444444"/>
          <w:sz w:val="26"/>
          <w:szCs w:val="26"/>
          <w:shd w:val="clear" w:color="auto" w:fill="FFFFFF"/>
        </w:rPr>
        <w:t>а</w:t>
      </w:r>
      <w:r w:rsidRPr="00BA37CF">
        <w:rPr>
          <w:color w:val="444444"/>
          <w:sz w:val="26"/>
          <w:szCs w:val="26"/>
          <w:shd w:val="clear" w:color="auto" w:fill="FFFFFF"/>
        </w:rPr>
        <w:t xml:space="preserve"> жилищного фонда             </w:t>
      </w:r>
      <w:r>
        <w:rPr>
          <w:color w:val="444444"/>
          <w:sz w:val="26"/>
          <w:szCs w:val="26"/>
          <w:shd w:val="clear" w:color="auto" w:fill="FFFFFF"/>
        </w:rPr>
        <w:t xml:space="preserve">      </w:t>
      </w:r>
      <w:r w:rsidRPr="00BA37CF">
        <w:rPr>
          <w:color w:val="444444"/>
          <w:sz w:val="26"/>
          <w:szCs w:val="26"/>
          <w:shd w:val="clear" w:color="auto" w:fill="FFFFFF"/>
        </w:rPr>
        <w:t xml:space="preserve">  </w:t>
      </w:r>
      <w:r>
        <w:rPr>
          <w:color w:val="444444"/>
          <w:sz w:val="26"/>
          <w:szCs w:val="26"/>
          <w:shd w:val="clear" w:color="auto" w:fill="FFFFFF"/>
        </w:rPr>
        <w:t>с</w:t>
      </w:r>
      <w:r w:rsidRPr="00BA37CF">
        <w:rPr>
          <w:color w:val="444444"/>
          <w:sz w:val="26"/>
          <w:szCs w:val="26"/>
          <w:shd w:val="clear" w:color="auto" w:fill="FFFFFF"/>
        </w:rPr>
        <w:t>обственник</w:t>
      </w:r>
      <w:r>
        <w:rPr>
          <w:color w:val="444444"/>
          <w:sz w:val="26"/>
          <w:szCs w:val="26"/>
          <w:shd w:val="clear" w:color="auto" w:fill="FFFFFF"/>
        </w:rPr>
        <w:t>а</w:t>
      </w:r>
      <w:r w:rsidRPr="00BA37CF">
        <w:rPr>
          <w:color w:val="444444"/>
          <w:sz w:val="26"/>
          <w:szCs w:val="26"/>
          <w:shd w:val="clear" w:color="auto" w:fill="FFFFFF"/>
        </w:rPr>
        <w:t xml:space="preserve"> жилищного фонда</w:t>
      </w:r>
      <w:r w:rsidRPr="00BA37CF">
        <w:rPr>
          <w:color w:val="444444"/>
          <w:sz w:val="26"/>
          <w:szCs w:val="26"/>
          <w:shd w:val="clear" w:color="auto" w:fill="FFFFFF"/>
        </w:rPr>
        <w:br/>
        <w:t>либо уполномоченно</w:t>
      </w:r>
      <w:r>
        <w:rPr>
          <w:color w:val="444444"/>
          <w:sz w:val="26"/>
          <w:szCs w:val="26"/>
          <w:shd w:val="clear" w:color="auto" w:fill="FFFFFF"/>
        </w:rPr>
        <w:t>го</w:t>
      </w:r>
      <w:r w:rsidRPr="00BA37CF">
        <w:rPr>
          <w:color w:val="444444"/>
          <w:sz w:val="26"/>
          <w:szCs w:val="26"/>
          <w:shd w:val="clear" w:color="auto" w:fill="FFFFFF"/>
        </w:rPr>
        <w:t xml:space="preserve"> им </w:t>
      </w:r>
      <w:proofErr w:type="gramStart"/>
      <w:r w:rsidRPr="00BA37CF">
        <w:rPr>
          <w:color w:val="444444"/>
          <w:sz w:val="26"/>
          <w:szCs w:val="26"/>
          <w:shd w:val="clear" w:color="auto" w:fill="FFFFFF"/>
        </w:rPr>
        <w:t>лиц</w:t>
      </w:r>
      <w:r>
        <w:rPr>
          <w:color w:val="444444"/>
          <w:sz w:val="26"/>
          <w:szCs w:val="26"/>
          <w:shd w:val="clear" w:color="auto" w:fill="FFFFFF"/>
        </w:rPr>
        <w:t>а</w:t>
      </w:r>
      <w:proofErr w:type="gramEnd"/>
      <w:r w:rsidRPr="00BA37CF">
        <w:rPr>
          <w:color w:val="444444"/>
          <w:sz w:val="26"/>
          <w:szCs w:val="26"/>
          <w:shd w:val="clear" w:color="auto" w:fill="FFFFFF"/>
        </w:rPr>
        <w:t xml:space="preserve">            </w:t>
      </w:r>
      <w:r>
        <w:rPr>
          <w:color w:val="444444"/>
          <w:sz w:val="26"/>
          <w:szCs w:val="26"/>
          <w:shd w:val="clear" w:color="auto" w:fill="FFFFFF"/>
        </w:rPr>
        <w:t xml:space="preserve">       </w:t>
      </w:r>
      <w:r w:rsidRPr="00BA37CF">
        <w:rPr>
          <w:color w:val="444444"/>
          <w:sz w:val="26"/>
          <w:szCs w:val="26"/>
          <w:shd w:val="clear" w:color="auto" w:fill="FFFFFF"/>
        </w:rPr>
        <w:t xml:space="preserve">  </w:t>
      </w:r>
      <w:r>
        <w:rPr>
          <w:color w:val="444444"/>
          <w:sz w:val="26"/>
          <w:szCs w:val="26"/>
          <w:shd w:val="clear" w:color="auto" w:fill="FFFFFF"/>
        </w:rPr>
        <w:t xml:space="preserve"> </w:t>
      </w:r>
      <w:r w:rsidRPr="00BA37CF">
        <w:rPr>
          <w:color w:val="444444"/>
          <w:sz w:val="26"/>
          <w:szCs w:val="26"/>
          <w:shd w:val="clear" w:color="auto" w:fill="FFFFFF"/>
        </w:rPr>
        <w:t>либо уполномоченно</w:t>
      </w:r>
      <w:r>
        <w:rPr>
          <w:color w:val="444444"/>
          <w:sz w:val="26"/>
          <w:szCs w:val="26"/>
          <w:shd w:val="clear" w:color="auto" w:fill="FFFFFF"/>
        </w:rPr>
        <w:t>го</w:t>
      </w:r>
      <w:r w:rsidRPr="00BA37CF">
        <w:rPr>
          <w:color w:val="444444"/>
          <w:sz w:val="26"/>
          <w:szCs w:val="26"/>
          <w:shd w:val="clear" w:color="auto" w:fill="FFFFFF"/>
        </w:rPr>
        <w:t xml:space="preserve"> им лиц</w:t>
      </w:r>
      <w:r>
        <w:rPr>
          <w:color w:val="444444"/>
          <w:sz w:val="26"/>
          <w:szCs w:val="26"/>
          <w:shd w:val="clear" w:color="auto" w:fill="FFFFFF"/>
        </w:rPr>
        <w:t>а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Гр. ____________________________     </w:t>
      </w:r>
      <w:r>
        <w:rPr>
          <w:color w:val="444444"/>
          <w:sz w:val="26"/>
          <w:szCs w:val="26"/>
        </w:rPr>
        <w:t xml:space="preserve">        </w:t>
      </w:r>
      <w:r w:rsidRPr="008B4B4B">
        <w:rPr>
          <w:color w:val="444444"/>
          <w:sz w:val="26"/>
          <w:szCs w:val="26"/>
        </w:rPr>
        <w:t xml:space="preserve"> Гр. ____________________________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________________________________      </w:t>
      </w:r>
      <w:r>
        <w:rPr>
          <w:color w:val="444444"/>
          <w:sz w:val="26"/>
          <w:szCs w:val="26"/>
        </w:rPr>
        <w:t xml:space="preserve">       </w:t>
      </w:r>
      <w:r w:rsidRPr="008B4B4B">
        <w:rPr>
          <w:color w:val="444444"/>
          <w:sz w:val="26"/>
          <w:szCs w:val="26"/>
        </w:rPr>
        <w:t>________________________________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(Ф.И.О. - </w:t>
      </w:r>
      <w:proofErr w:type="gramStart"/>
      <w:r w:rsidRPr="008B4B4B">
        <w:rPr>
          <w:color w:val="444444"/>
          <w:sz w:val="26"/>
          <w:szCs w:val="26"/>
        </w:rPr>
        <w:t xml:space="preserve">полностью)   </w:t>
      </w:r>
      <w:proofErr w:type="gramEnd"/>
      <w:r w:rsidRPr="008B4B4B">
        <w:rPr>
          <w:color w:val="444444"/>
          <w:sz w:val="26"/>
          <w:szCs w:val="26"/>
        </w:rPr>
        <w:t xml:space="preserve">                 </w:t>
      </w:r>
      <w:r>
        <w:rPr>
          <w:color w:val="444444"/>
          <w:sz w:val="26"/>
          <w:szCs w:val="26"/>
        </w:rPr>
        <w:t xml:space="preserve">                    </w:t>
      </w:r>
      <w:r w:rsidRPr="008B4B4B">
        <w:rPr>
          <w:color w:val="444444"/>
          <w:sz w:val="26"/>
          <w:szCs w:val="26"/>
        </w:rPr>
        <w:t>(Ф.И.О. - полностью)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на право заключения договора         </w:t>
      </w:r>
      <w:r>
        <w:rPr>
          <w:color w:val="444444"/>
          <w:sz w:val="26"/>
          <w:szCs w:val="26"/>
        </w:rPr>
        <w:t xml:space="preserve">              </w:t>
      </w:r>
      <w:r w:rsidRPr="008B4B4B">
        <w:rPr>
          <w:color w:val="444444"/>
          <w:sz w:val="26"/>
          <w:szCs w:val="26"/>
        </w:rPr>
        <w:t xml:space="preserve"> на право заключения договора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социального найма жилого              </w:t>
      </w:r>
      <w:r>
        <w:rPr>
          <w:color w:val="444444"/>
          <w:sz w:val="26"/>
          <w:szCs w:val="26"/>
        </w:rPr>
        <w:t xml:space="preserve">                </w:t>
      </w:r>
      <w:r w:rsidRPr="008B4B4B">
        <w:rPr>
          <w:color w:val="444444"/>
          <w:sz w:val="26"/>
          <w:szCs w:val="26"/>
        </w:rPr>
        <w:t>социального найма жилого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помещения по адресу: ___________     </w:t>
      </w:r>
      <w:r>
        <w:rPr>
          <w:color w:val="444444"/>
          <w:sz w:val="26"/>
          <w:szCs w:val="26"/>
        </w:rPr>
        <w:t xml:space="preserve">         </w:t>
      </w:r>
      <w:r w:rsidRPr="008B4B4B">
        <w:rPr>
          <w:color w:val="444444"/>
          <w:sz w:val="26"/>
          <w:szCs w:val="26"/>
        </w:rPr>
        <w:t xml:space="preserve"> помещения по адресу: ___________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____________________ дом N _____     </w:t>
      </w:r>
      <w:r>
        <w:rPr>
          <w:color w:val="444444"/>
          <w:sz w:val="26"/>
          <w:szCs w:val="26"/>
        </w:rPr>
        <w:t xml:space="preserve">         </w:t>
      </w:r>
      <w:r w:rsidRPr="008B4B4B">
        <w:rPr>
          <w:color w:val="444444"/>
          <w:sz w:val="26"/>
          <w:szCs w:val="26"/>
        </w:rPr>
        <w:t xml:space="preserve"> ____________________ дом N _____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(улица, </w:t>
      </w:r>
      <w:proofErr w:type="gramStart"/>
      <w:r w:rsidRPr="008B4B4B">
        <w:rPr>
          <w:color w:val="444444"/>
          <w:sz w:val="26"/>
          <w:szCs w:val="26"/>
        </w:rPr>
        <w:t xml:space="preserve">переулок)   </w:t>
      </w:r>
      <w:proofErr w:type="gramEnd"/>
      <w:r w:rsidRPr="008B4B4B">
        <w:rPr>
          <w:color w:val="444444"/>
          <w:sz w:val="26"/>
          <w:szCs w:val="26"/>
        </w:rPr>
        <w:t xml:space="preserve">                  </w:t>
      </w:r>
      <w:r>
        <w:rPr>
          <w:color w:val="444444"/>
          <w:sz w:val="26"/>
          <w:szCs w:val="26"/>
        </w:rPr>
        <w:t xml:space="preserve">                          </w:t>
      </w:r>
      <w:r w:rsidRPr="008B4B4B">
        <w:rPr>
          <w:color w:val="444444"/>
          <w:sz w:val="26"/>
          <w:szCs w:val="26"/>
        </w:rPr>
        <w:t>(улица, переулок)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корп._______ кв. ______              </w:t>
      </w:r>
      <w:r>
        <w:rPr>
          <w:color w:val="444444"/>
          <w:sz w:val="26"/>
          <w:szCs w:val="26"/>
        </w:rPr>
        <w:t xml:space="preserve">                     </w:t>
      </w:r>
      <w:r w:rsidRPr="008B4B4B">
        <w:rPr>
          <w:color w:val="444444"/>
          <w:sz w:val="26"/>
          <w:szCs w:val="26"/>
        </w:rPr>
        <w:t xml:space="preserve"> корп._______ кв. ______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В новостройке (да, </w:t>
      </w:r>
      <w:proofErr w:type="gramStart"/>
      <w:r w:rsidRPr="008B4B4B">
        <w:rPr>
          <w:color w:val="444444"/>
          <w:sz w:val="26"/>
          <w:szCs w:val="26"/>
        </w:rPr>
        <w:t>нет)_</w:t>
      </w:r>
      <w:proofErr w:type="gramEnd"/>
      <w:r w:rsidRPr="008B4B4B">
        <w:rPr>
          <w:color w:val="444444"/>
          <w:sz w:val="26"/>
          <w:szCs w:val="26"/>
        </w:rPr>
        <w:t xml:space="preserve">________    </w:t>
      </w:r>
      <w:r>
        <w:rPr>
          <w:color w:val="444444"/>
          <w:sz w:val="26"/>
          <w:szCs w:val="26"/>
        </w:rPr>
        <w:t xml:space="preserve">              </w:t>
      </w:r>
      <w:r w:rsidRPr="008B4B4B">
        <w:rPr>
          <w:color w:val="444444"/>
          <w:sz w:val="26"/>
          <w:szCs w:val="26"/>
        </w:rPr>
        <w:t xml:space="preserve">  В новостройке (да, нет)_________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Количество комнат ______________     </w:t>
      </w:r>
      <w:r>
        <w:rPr>
          <w:color w:val="444444"/>
          <w:sz w:val="26"/>
          <w:szCs w:val="26"/>
        </w:rPr>
        <w:t xml:space="preserve">          </w:t>
      </w:r>
      <w:r w:rsidRPr="008B4B4B">
        <w:rPr>
          <w:color w:val="444444"/>
          <w:sz w:val="26"/>
          <w:szCs w:val="26"/>
        </w:rPr>
        <w:t xml:space="preserve"> Количество комнат ______________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жилой площадью __________ кв. м.      </w:t>
      </w:r>
      <w:r>
        <w:rPr>
          <w:color w:val="444444"/>
          <w:sz w:val="26"/>
          <w:szCs w:val="26"/>
        </w:rPr>
        <w:t xml:space="preserve">           </w:t>
      </w:r>
      <w:r w:rsidRPr="008B4B4B">
        <w:rPr>
          <w:color w:val="444444"/>
          <w:sz w:val="26"/>
          <w:szCs w:val="26"/>
        </w:rPr>
        <w:t>жилой площадью __________ кв. м.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общей площадью __________ кв. м.    </w:t>
      </w:r>
      <w:r>
        <w:rPr>
          <w:color w:val="444444"/>
          <w:sz w:val="26"/>
          <w:szCs w:val="26"/>
        </w:rPr>
        <w:t xml:space="preserve">           </w:t>
      </w:r>
      <w:r w:rsidRPr="008B4B4B">
        <w:rPr>
          <w:color w:val="444444"/>
          <w:sz w:val="26"/>
          <w:szCs w:val="26"/>
        </w:rPr>
        <w:t xml:space="preserve">  общей площадью __________ кв. м.</w:t>
      </w:r>
    </w:p>
    <w:p w:rsid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Площадь представлена на____ чел.     </w:t>
      </w:r>
      <w:r>
        <w:rPr>
          <w:color w:val="444444"/>
          <w:sz w:val="26"/>
          <w:szCs w:val="26"/>
        </w:rPr>
        <w:t xml:space="preserve">            </w:t>
      </w:r>
      <w:r w:rsidRPr="008B4B4B">
        <w:rPr>
          <w:color w:val="444444"/>
          <w:sz w:val="26"/>
          <w:szCs w:val="26"/>
        </w:rPr>
        <w:t xml:space="preserve"> Площадь представлена на____ чел.</w:t>
      </w:r>
    </w:p>
    <w:p w:rsid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44444"/>
          <w:sz w:val="26"/>
          <w:szCs w:val="26"/>
        </w:rPr>
      </w:pPr>
    </w:p>
    <w:p w:rsidR="008B4B4B" w:rsidRPr="008B4B4B" w:rsidRDefault="008B4B4B" w:rsidP="008B4B4B">
      <w:pPr>
        <w:shd w:val="clear" w:color="auto" w:fill="FFFFFF"/>
        <w:spacing w:before="100" w:beforeAutospacing="1" w:after="100" w:afterAutospacing="1"/>
        <w:jc w:val="both"/>
        <w:rPr>
          <w:rFonts w:ascii="Segoe UI" w:hAnsi="Segoe UI" w:cs="Segoe UI"/>
          <w:color w:val="444444"/>
          <w:sz w:val="26"/>
          <w:szCs w:val="26"/>
        </w:rPr>
      </w:pPr>
      <w:r w:rsidRPr="008B4B4B">
        <w:rPr>
          <w:rFonts w:ascii="Segoe UI" w:hAnsi="Segoe UI" w:cs="Segoe UI"/>
          <w:color w:val="444444"/>
          <w:sz w:val="26"/>
          <w:szCs w:val="26"/>
        </w:rPr>
        <w:t xml:space="preserve">С О С Т А В С Е М Ь </w:t>
      </w:r>
      <w:proofErr w:type="gramStart"/>
      <w:r w:rsidRPr="008B4B4B">
        <w:rPr>
          <w:rFonts w:ascii="Segoe UI" w:hAnsi="Segoe UI" w:cs="Segoe UI"/>
          <w:color w:val="444444"/>
          <w:sz w:val="26"/>
          <w:szCs w:val="26"/>
        </w:rPr>
        <w:t xml:space="preserve">И: </w:t>
      </w:r>
      <w:r>
        <w:rPr>
          <w:rFonts w:ascii="Segoe UI" w:hAnsi="Segoe UI" w:cs="Segoe UI"/>
          <w:color w:val="444444"/>
          <w:sz w:val="26"/>
          <w:szCs w:val="26"/>
        </w:rPr>
        <w:t xml:space="preserve">  </w:t>
      </w:r>
      <w:proofErr w:type="gramEnd"/>
      <w:r>
        <w:rPr>
          <w:rFonts w:ascii="Segoe UI" w:hAnsi="Segoe UI" w:cs="Segoe UI"/>
          <w:color w:val="444444"/>
          <w:sz w:val="26"/>
          <w:szCs w:val="26"/>
        </w:rPr>
        <w:t xml:space="preserve">                                </w:t>
      </w:r>
      <w:r w:rsidRPr="008B4B4B">
        <w:rPr>
          <w:rFonts w:ascii="Segoe UI" w:hAnsi="Segoe UI" w:cs="Segoe UI"/>
          <w:color w:val="444444"/>
          <w:sz w:val="26"/>
          <w:szCs w:val="26"/>
        </w:rPr>
        <w:t>С О С Т А В С Е М Ь И:</w:t>
      </w:r>
    </w:p>
    <w:p w:rsidR="008B4B4B" w:rsidRPr="008B4B4B" w:rsidRDefault="008B4B4B" w:rsidP="008B4B4B">
      <w:pPr>
        <w:rPr>
          <w:szCs w:val="24"/>
        </w:rPr>
      </w:pPr>
      <w:r w:rsidRPr="008B4B4B">
        <w:rPr>
          <w:color w:val="444444"/>
          <w:sz w:val="26"/>
          <w:szCs w:val="26"/>
        </w:rPr>
        <w:br/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---------------------------------     </w:t>
      </w:r>
      <w:r>
        <w:rPr>
          <w:color w:val="444444"/>
          <w:sz w:val="26"/>
          <w:szCs w:val="26"/>
        </w:rPr>
        <w:t xml:space="preserve">                               </w:t>
      </w:r>
      <w:r w:rsidRPr="008B4B4B">
        <w:rPr>
          <w:color w:val="444444"/>
          <w:sz w:val="26"/>
          <w:szCs w:val="26"/>
        </w:rPr>
        <w:t>--------------------------------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    Ф.И.О.         | родственные          </w:t>
      </w:r>
      <w:r>
        <w:rPr>
          <w:color w:val="444444"/>
          <w:sz w:val="26"/>
          <w:szCs w:val="26"/>
        </w:rPr>
        <w:t xml:space="preserve">                     </w:t>
      </w:r>
      <w:r w:rsidRPr="008B4B4B">
        <w:rPr>
          <w:color w:val="444444"/>
          <w:sz w:val="26"/>
          <w:szCs w:val="26"/>
        </w:rPr>
        <w:t>Ф.И.О.         | родственные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                </w:t>
      </w:r>
      <w:r>
        <w:rPr>
          <w:color w:val="444444"/>
          <w:sz w:val="26"/>
          <w:szCs w:val="26"/>
        </w:rPr>
        <w:t xml:space="preserve">      </w:t>
      </w:r>
      <w:r w:rsidRPr="008B4B4B">
        <w:rPr>
          <w:color w:val="444444"/>
          <w:sz w:val="26"/>
          <w:szCs w:val="26"/>
        </w:rPr>
        <w:t xml:space="preserve">   | отношения                          </w:t>
      </w:r>
      <w:r>
        <w:rPr>
          <w:color w:val="444444"/>
          <w:sz w:val="26"/>
          <w:szCs w:val="26"/>
        </w:rPr>
        <w:t xml:space="preserve">                            </w:t>
      </w:r>
      <w:r w:rsidRPr="008B4B4B">
        <w:rPr>
          <w:color w:val="444444"/>
          <w:sz w:val="26"/>
          <w:szCs w:val="26"/>
        </w:rPr>
        <w:t xml:space="preserve"> | отношения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-------------------|-------------   </w:t>
      </w:r>
      <w:r>
        <w:rPr>
          <w:color w:val="444444"/>
          <w:sz w:val="26"/>
          <w:szCs w:val="26"/>
        </w:rPr>
        <w:t xml:space="preserve">                           </w:t>
      </w:r>
      <w:r w:rsidRPr="008B4B4B">
        <w:rPr>
          <w:color w:val="444444"/>
          <w:sz w:val="26"/>
          <w:szCs w:val="26"/>
        </w:rPr>
        <w:t xml:space="preserve">  -------------------|------------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-------------------|-------------    </w:t>
      </w:r>
      <w:r>
        <w:rPr>
          <w:color w:val="444444"/>
          <w:sz w:val="26"/>
          <w:szCs w:val="26"/>
        </w:rPr>
        <w:t xml:space="preserve">                           </w:t>
      </w:r>
      <w:r w:rsidRPr="008B4B4B">
        <w:rPr>
          <w:color w:val="444444"/>
          <w:sz w:val="26"/>
          <w:szCs w:val="26"/>
        </w:rPr>
        <w:t xml:space="preserve"> -------------------|------------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-------------------|-------------  </w:t>
      </w:r>
      <w:r>
        <w:rPr>
          <w:color w:val="444444"/>
          <w:sz w:val="26"/>
          <w:szCs w:val="26"/>
        </w:rPr>
        <w:t xml:space="preserve">                           </w:t>
      </w:r>
      <w:r w:rsidRPr="008B4B4B">
        <w:rPr>
          <w:color w:val="444444"/>
          <w:sz w:val="26"/>
          <w:szCs w:val="26"/>
        </w:rPr>
        <w:t xml:space="preserve">   -------------------|------------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-------------------|-------------   </w:t>
      </w:r>
      <w:r>
        <w:rPr>
          <w:color w:val="444444"/>
          <w:sz w:val="26"/>
          <w:szCs w:val="26"/>
        </w:rPr>
        <w:t xml:space="preserve">                        </w:t>
      </w:r>
      <w:r w:rsidRPr="008B4B4B">
        <w:rPr>
          <w:color w:val="444444"/>
          <w:sz w:val="26"/>
          <w:szCs w:val="26"/>
        </w:rPr>
        <w:t xml:space="preserve">     -------------------|------------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-------------------|-------------   </w:t>
      </w:r>
      <w:r>
        <w:rPr>
          <w:color w:val="444444"/>
          <w:sz w:val="26"/>
          <w:szCs w:val="26"/>
        </w:rPr>
        <w:t xml:space="preserve">                        </w:t>
      </w:r>
      <w:r w:rsidRPr="008B4B4B">
        <w:rPr>
          <w:color w:val="444444"/>
          <w:sz w:val="26"/>
          <w:szCs w:val="26"/>
        </w:rPr>
        <w:t xml:space="preserve">     -------------------|------------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-------------------|-------------    </w:t>
      </w:r>
      <w:r>
        <w:rPr>
          <w:color w:val="444444"/>
          <w:sz w:val="26"/>
          <w:szCs w:val="26"/>
        </w:rPr>
        <w:t xml:space="preserve">                        </w:t>
      </w:r>
      <w:r w:rsidRPr="008B4B4B">
        <w:rPr>
          <w:color w:val="444444"/>
          <w:sz w:val="26"/>
          <w:szCs w:val="26"/>
        </w:rPr>
        <w:t xml:space="preserve">    -------------------|------------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-------------------|-------------   </w:t>
      </w:r>
      <w:r>
        <w:rPr>
          <w:color w:val="444444"/>
          <w:sz w:val="26"/>
          <w:szCs w:val="26"/>
        </w:rPr>
        <w:t xml:space="preserve">                        </w:t>
      </w:r>
      <w:r w:rsidRPr="008B4B4B">
        <w:rPr>
          <w:color w:val="444444"/>
          <w:sz w:val="26"/>
          <w:szCs w:val="26"/>
        </w:rPr>
        <w:t xml:space="preserve">     -------------------|------------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-------------------|-------------  </w:t>
      </w:r>
      <w:r>
        <w:rPr>
          <w:color w:val="444444"/>
          <w:sz w:val="26"/>
          <w:szCs w:val="26"/>
        </w:rPr>
        <w:t xml:space="preserve">                        </w:t>
      </w:r>
      <w:r w:rsidRPr="008B4B4B">
        <w:rPr>
          <w:color w:val="444444"/>
          <w:sz w:val="26"/>
          <w:szCs w:val="26"/>
        </w:rPr>
        <w:t xml:space="preserve">      -------------------|------------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-------------------|-------------   </w:t>
      </w:r>
      <w:r>
        <w:rPr>
          <w:color w:val="444444"/>
          <w:sz w:val="26"/>
          <w:szCs w:val="26"/>
        </w:rPr>
        <w:t xml:space="preserve">                        </w:t>
      </w:r>
      <w:r w:rsidRPr="008B4B4B">
        <w:rPr>
          <w:color w:val="444444"/>
          <w:sz w:val="26"/>
          <w:szCs w:val="26"/>
        </w:rPr>
        <w:t xml:space="preserve">     -------------------|------------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-------------------|-------------  </w:t>
      </w:r>
      <w:r>
        <w:rPr>
          <w:color w:val="444444"/>
          <w:sz w:val="26"/>
          <w:szCs w:val="26"/>
        </w:rPr>
        <w:t xml:space="preserve">                        </w:t>
      </w:r>
      <w:r w:rsidRPr="008B4B4B">
        <w:rPr>
          <w:color w:val="444444"/>
          <w:sz w:val="26"/>
          <w:szCs w:val="26"/>
        </w:rPr>
        <w:t xml:space="preserve">      -------------------|------------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-------------------|-------------   </w:t>
      </w:r>
      <w:r>
        <w:rPr>
          <w:color w:val="444444"/>
          <w:sz w:val="26"/>
          <w:szCs w:val="26"/>
        </w:rPr>
        <w:t xml:space="preserve">                        </w:t>
      </w:r>
      <w:r w:rsidRPr="008B4B4B">
        <w:rPr>
          <w:color w:val="444444"/>
          <w:sz w:val="26"/>
          <w:szCs w:val="26"/>
        </w:rPr>
        <w:t xml:space="preserve">     -------------------|------------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-------------------|-------------    </w:t>
      </w:r>
      <w:r>
        <w:rPr>
          <w:color w:val="444444"/>
          <w:sz w:val="26"/>
          <w:szCs w:val="26"/>
        </w:rPr>
        <w:t xml:space="preserve">                        </w:t>
      </w:r>
      <w:r w:rsidRPr="008B4B4B">
        <w:rPr>
          <w:color w:val="444444"/>
          <w:sz w:val="26"/>
          <w:szCs w:val="26"/>
        </w:rPr>
        <w:t xml:space="preserve">    -------------------|------------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-------------------|-------------    </w:t>
      </w:r>
      <w:r>
        <w:rPr>
          <w:color w:val="444444"/>
          <w:sz w:val="26"/>
          <w:szCs w:val="26"/>
        </w:rPr>
        <w:t xml:space="preserve">                        </w:t>
      </w:r>
      <w:r w:rsidRPr="008B4B4B">
        <w:rPr>
          <w:color w:val="444444"/>
          <w:sz w:val="26"/>
          <w:szCs w:val="26"/>
        </w:rPr>
        <w:t xml:space="preserve">    -------------------|------------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---------------------------------  </w:t>
      </w:r>
      <w:r>
        <w:rPr>
          <w:color w:val="444444"/>
          <w:sz w:val="26"/>
          <w:szCs w:val="26"/>
        </w:rPr>
        <w:t xml:space="preserve">                        </w:t>
      </w:r>
      <w:r w:rsidRPr="008B4B4B">
        <w:rPr>
          <w:color w:val="444444"/>
          <w:sz w:val="26"/>
          <w:szCs w:val="26"/>
        </w:rPr>
        <w:t xml:space="preserve">      --------------------------------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lastRenderedPageBreak/>
        <w:t xml:space="preserve"> </w:t>
      </w:r>
    </w:p>
    <w:p w:rsidR="00BA37CF" w:rsidRPr="00BA37CF" w:rsidRDefault="00BA37CF" w:rsidP="00BA37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44444"/>
          <w:sz w:val="26"/>
          <w:szCs w:val="26"/>
          <w:shd w:val="clear" w:color="auto" w:fill="FFFFFF"/>
        </w:rPr>
      </w:pPr>
      <w:r w:rsidRPr="00BA37CF">
        <w:rPr>
          <w:color w:val="444444"/>
          <w:sz w:val="26"/>
          <w:szCs w:val="26"/>
          <w:shd w:val="clear" w:color="auto" w:fill="FFFFFF"/>
        </w:rPr>
        <w:t xml:space="preserve">Собственник жилищного фонда             </w:t>
      </w:r>
      <w:r>
        <w:rPr>
          <w:color w:val="444444"/>
          <w:sz w:val="26"/>
          <w:szCs w:val="26"/>
          <w:shd w:val="clear" w:color="auto" w:fill="FFFFFF"/>
        </w:rPr>
        <w:t xml:space="preserve">      </w:t>
      </w:r>
      <w:r w:rsidRPr="00BA37CF">
        <w:rPr>
          <w:color w:val="444444"/>
          <w:sz w:val="26"/>
          <w:szCs w:val="26"/>
          <w:shd w:val="clear" w:color="auto" w:fill="FFFFFF"/>
        </w:rPr>
        <w:t xml:space="preserve">   Собственник жилищного фонда</w:t>
      </w:r>
      <w:r w:rsidRPr="00BA37CF">
        <w:rPr>
          <w:color w:val="444444"/>
          <w:sz w:val="26"/>
          <w:szCs w:val="26"/>
          <w:shd w:val="clear" w:color="auto" w:fill="FFFFFF"/>
        </w:rPr>
        <w:br/>
        <w:t xml:space="preserve">либо уполномоченное им </w:t>
      </w:r>
      <w:proofErr w:type="gramStart"/>
      <w:r w:rsidRPr="00BA37CF">
        <w:rPr>
          <w:color w:val="444444"/>
          <w:sz w:val="26"/>
          <w:szCs w:val="26"/>
          <w:shd w:val="clear" w:color="auto" w:fill="FFFFFF"/>
        </w:rPr>
        <w:t>лицо</w:t>
      </w:r>
      <w:proofErr w:type="gramEnd"/>
      <w:r w:rsidRPr="00BA37CF">
        <w:rPr>
          <w:color w:val="444444"/>
          <w:sz w:val="26"/>
          <w:szCs w:val="26"/>
          <w:shd w:val="clear" w:color="auto" w:fill="FFFFFF"/>
        </w:rPr>
        <w:t xml:space="preserve">            </w:t>
      </w:r>
      <w:r>
        <w:rPr>
          <w:color w:val="444444"/>
          <w:sz w:val="26"/>
          <w:szCs w:val="26"/>
          <w:shd w:val="clear" w:color="auto" w:fill="FFFFFF"/>
        </w:rPr>
        <w:t xml:space="preserve">       </w:t>
      </w:r>
      <w:r w:rsidRPr="00BA37CF">
        <w:rPr>
          <w:color w:val="444444"/>
          <w:sz w:val="26"/>
          <w:szCs w:val="26"/>
          <w:shd w:val="clear" w:color="auto" w:fill="FFFFFF"/>
        </w:rPr>
        <w:t xml:space="preserve">    либо уполномоченное им лицо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_________________________________    </w:t>
      </w:r>
      <w:r>
        <w:rPr>
          <w:color w:val="444444"/>
          <w:sz w:val="26"/>
          <w:szCs w:val="26"/>
        </w:rPr>
        <w:t xml:space="preserve">      </w:t>
      </w:r>
      <w:r w:rsidRPr="008B4B4B">
        <w:rPr>
          <w:color w:val="444444"/>
          <w:sz w:val="26"/>
          <w:szCs w:val="26"/>
        </w:rPr>
        <w:t xml:space="preserve"> ________________________________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М.П.                               </w:t>
      </w:r>
      <w:r w:rsidR="00BA37CF">
        <w:rPr>
          <w:color w:val="444444"/>
          <w:sz w:val="26"/>
          <w:szCs w:val="26"/>
        </w:rPr>
        <w:t xml:space="preserve">                                   </w:t>
      </w:r>
      <w:bookmarkStart w:id="0" w:name="_GoBack"/>
      <w:bookmarkEnd w:id="0"/>
      <w:r w:rsidRPr="008B4B4B">
        <w:rPr>
          <w:color w:val="444444"/>
          <w:sz w:val="26"/>
          <w:szCs w:val="26"/>
        </w:rPr>
        <w:t xml:space="preserve">   М.П.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 xml:space="preserve">Ордер получил____________________    </w:t>
      </w:r>
      <w:r>
        <w:rPr>
          <w:color w:val="444444"/>
          <w:sz w:val="26"/>
          <w:szCs w:val="26"/>
        </w:rPr>
        <w:t xml:space="preserve">      </w:t>
      </w:r>
      <w:r w:rsidRPr="008B4B4B">
        <w:rPr>
          <w:color w:val="444444"/>
          <w:sz w:val="26"/>
          <w:szCs w:val="26"/>
        </w:rPr>
        <w:t xml:space="preserve"> Ордер получил___________________</w:t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444444"/>
          <w:sz w:val="26"/>
          <w:szCs w:val="26"/>
        </w:rPr>
      </w:pPr>
      <w:r w:rsidRPr="008B4B4B">
        <w:rPr>
          <w:color w:val="444444"/>
          <w:sz w:val="26"/>
          <w:szCs w:val="26"/>
        </w:rPr>
        <w:t>Дата получения____________200___г.</w:t>
      </w:r>
      <w:r>
        <w:rPr>
          <w:color w:val="444444"/>
          <w:sz w:val="26"/>
          <w:szCs w:val="26"/>
        </w:rPr>
        <w:t xml:space="preserve">        </w:t>
      </w:r>
      <w:r w:rsidRPr="008B4B4B">
        <w:rPr>
          <w:color w:val="444444"/>
          <w:sz w:val="26"/>
          <w:szCs w:val="26"/>
        </w:rPr>
        <w:t xml:space="preserve">   Дата получения___________200___г.</w:t>
      </w:r>
    </w:p>
    <w:p w:rsidR="008B4B4B" w:rsidRDefault="008B4B4B">
      <w:pPr>
        <w:rPr>
          <w:color w:val="444444"/>
          <w:sz w:val="26"/>
          <w:szCs w:val="26"/>
        </w:rPr>
      </w:pPr>
    </w:p>
    <w:p w:rsidR="008B4B4B" w:rsidRDefault="008B4B4B">
      <w:pPr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br w:type="page"/>
      </w:r>
    </w:p>
    <w:p w:rsidR="008B4B4B" w:rsidRPr="008B4B4B" w:rsidRDefault="008B4B4B" w:rsidP="008B4B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444444"/>
          <w:sz w:val="26"/>
          <w:szCs w:val="26"/>
        </w:rPr>
      </w:pPr>
    </w:p>
    <w:p w:rsidR="002C61C7" w:rsidRDefault="00475586">
      <w:pPr>
        <w:pStyle w:val="a4"/>
        <w:jc w:val="right"/>
      </w:pPr>
      <w:r>
        <w:t>П</w:t>
      </w:r>
      <w:r>
        <w:t>риложение № 2</w:t>
      </w:r>
      <w:r>
        <w:br/>
      </w:r>
      <w:r>
        <w:t>к приказу М</w:t>
      </w:r>
      <w:r>
        <w:t>инистерства промышленности</w:t>
      </w:r>
      <w:r>
        <w:br/>
      </w:r>
      <w:r>
        <w:t>Приднестровской Молдавской Республики</w:t>
      </w:r>
      <w:r>
        <w:br/>
      </w:r>
      <w:r>
        <w:t>от 16 апреля 2003 г. № 317</w:t>
      </w:r>
    </w:p>
    <w:p w:rsidR="002C61C7" w:rsidRDefault="00475586">
      <w:pPr>
        <w:pStyle w:val="a4"/>
        <w:jc w:val="center"/>
      </w:pPr>
      <w:r>
        <w:t>ТИПОВОЙ ДОГОВОР</w:t>
      </w:r>
      <w:r>
        <w:br/>
      </w:r>
      <w:r>
        <w:t>социального найма жилого помещения</w:t>
      </w:r>
      <w:r>
        <w:br/>
      </w:r>
      <w:r>
        <w:t>на территории Приднестровской Молдавской Республики</w:t>
      </w:r>
    </w:p>
    <w:p w:rsidR="002C61C7" w:rsidRDefault="00475586">
      <w:pPr>
        <w:ind w:firstLine="480"/>
        <w:jc w:val="both"/>
      </w:pPr>
      <w:r>
        <w:t>______________________ "_____"____________200__г. (город, рай</w:t>
      </w:r>
      <w:r>
        <w:t>он) ___________________________________________________________________,</w:t>
      </w:r>
    </w:p>
    <w:p w:rsidR="002C61C7" w:rsidRDefault="00475586">
      <w:pPr>
        <w:ind w:firstLine="480"/>
        <w:jc w:val="both"/>
      </w:pPr>
      <w:r>
        <w:t>(наименование собственника или уполномоченного им лица) в лице ___________________________________ действующего на основании (Ф.И.О., занимаемая должность) _____________________ утвер</w:t>
      </w:r>
      <w:r>
        <w:t xml:space="preserve">жденного ___________________, именуемый в (дата, номер) дальнейшем "Наймодатель" с одной стороны и гражданин _______________ ___________________________________________________________________, (Ф.И.О., адрес места жительства, паспортные данные) именуемый </w:t>
      </w:r>
      <w:r>
        <w:t>в дальнейшем "Наниматель", с другой стороны, на основании ордера на жилое помещение № ___________, серия _______________ от "____"___________ 200__г. выданного _____________________________ (указать, кем выдан ордер) _______________________________________</w:t>
      </w:r>
      <w:r>
        <w:t>, заключили настоящий договор о следующем.</w:t>
      </w:r>
    </w:p>
    <w:p w:rsidR="002C61C7" w:rsidRDefault="00475586">
      <w:pPr>
        <w:ind w:firstLine="480"/>
        <w:jc w:val="both"/>
      </w:pPr>
      <w:r>
        <w:t>1. ПРЕДМЕТ ДОГОВОРА</w:t>
      </w:r>
    </w:p>
    <w:p w:rsidR="002C61C7" w:rsidRDefault="00475586">
      <w:pPr>
        <w:ind w:firstLine="480"/>
        <w:jc w:val="both"/>
      </w:pPr>
      <w:r>
        <w:t>1. Наймодатель предоставляет по договору социального найма Нанимателю и членам его семьи во владение и пользование изолированное жилое помещение, состоящее из ____________ комнат(ы) в (число ко</w:t>
      </w:r>
      <w:r>
        <w:t xml:space="preserve">мнат) ___________________________ квартире общей площадью ________ </w:t>
      </w:r>
      <w:proofErr w:type="spellStart"/>
      <w:r>
        <w:t>кв.м</w:t>
      </w:r>
      <w:proofErr w:type="spellEnd"/>
      <w:r>
        <w:t xml:space="preserve">, в (отдельной, коммунальной) том числе жилой _________ </w:t>
      </w:r>
      <w:proofErr w:type="spellStart"/>
      <w:r>
        <w:t>кв.м</w:t>
      </w:r>
      <w:proofErr w:type="spellEnd"/>
      <w:r>
        <w:t>, по адресу __________________________ (проспект, улица, ___________________________________________________________________.</w:t>
      </w:r>
    </w:p>
    <w:p w:rsidR="002C61C7" w:rsidRDefault="00475586">
      <w:pPr>
        <w:ind w:firstLine="480"/>
        <w:jc w:val="both"/>
      </w:pPr>
      <w:r>
        <w:t>переулок и пр., дом № ___, корпус № ___, квартира № ___)</w:t>
      </w:r>
    </w:p>
    <w:p w:rsidR="002C61C7" w:rsidRDefault="00475586">
      <w:pPr>
        <w:ind w:firstLine="480"/>
        <w:jc w:val="both"/>
      </w:pPr>
      <w:r>
        <w:t>Характеристика и техническое состояние представляемого жилого помещения, санитарно-технического и иного оборудования указаны в паспорте жилого помещения (приложение № 1) являющемся неотъемлемой част</w:t>
      </w:r>
      <w:r>
        <w:t>ью настоящего договора.</w:t>
      </w:r>
    </w:p>
    <w:p w:rsidR="002C61C7" w:rsidRDefault="00475586">
      <w:pPr>
        <w:ind w:firstLine="480"/>
        <w:jc w:val="both"/>
      </w:pPr>
      <w:r>
        <w:t>2. ОБЩИЕ ПОЛОЖЕНИЯ</w:t>
      </w:r>
    </w:p>
    <w:p w:rsidR="002C61C7" w:rsidRDefault="00475586">
      <w:pPr>
        <w:ind w:firstLine="480"/>
        <w:jc w:val="both"/>
      </w:pPr>
      <w:r>
        <w:t xml:space="preserve">2. Члены семьи Нанимателя, проживающие совместно с ним, пользуются наравне с Нанимателем </w:t>
      </w:r>
      <w:proofErr w:type="gramStart"/>
      <w:r>
        <w:t>всеми правами</w:t>
      </w:r>
      <w:proofErr w:type="gramEnd"/>
      <w:r>
        <w:t xml:space="preserve"> вытекающими из настоящего договора.</w:t>
      </w:r>
    </w:p>
    <w:p w:rsidR="002C61C7" w:rsidRDefault="00475586">
      <w:pPr>
        <w:ind w:firstLine="480"/>
        <w:jc w:val="both"/>
      </w:pPr>
      <w:r>
        <w:t>3. Если какие-либо лица перестали быть членами семьи Нанимателя, но продол</w:t>
      </w:r>
      <w:r>
        <w:t>жают проживать в занимаемом Нанимателем помещении, за ним сохраняются права и обязанности, вытекающие из настоящего договора.</w:t>
      </w:r>
    </w:p>
    <w:p w:rsidR="002C61C7" w:rsidRDefault="00475586">
      <w:pPr>
        <w:ind w:firstLine="480"/>
        <w:jc w:val="both"/>
      </w:pPr>
      <w:r>
        <w:t>4. Размер оплаты за жилое помещение и коммунальные услуги по настоящему договору рассчитывается в соответствии с установленным пор</w:t>
      </w:r>
      <w:r>
        <w:t>ядком согласно действующего законодательства. Размер оплаты нанимаемого жилого помещения и коммунальных услуг может пересматриваться наймодателем в случае изменения соответствующих тарифов.</w:t>
      </w:r>
    </w:p>
    <w:p w:rsidR="002C61C7" w:rsidRDefault="00475586">
      <w:pPr>
        <w:ind w:firstLine="480"/>
        <w:jc w:val="both"/>
      </w:pPr>
      <w:r>
        <w:t>3. ПРАВА И ОБЯЗАННОСТИ НАЙМОДАТЕЛЯ</w:t>
      </w:r>
    </w:p>
    <w:p w:rsidR="002C61C7" w:rsidRDefault="00475586">
      <w:pPr>
        <w:ind w:firstLine="480"/>
        <w:jc w:val="both"/>
      </w:pPr>
      <w:r>
        <w:t>5. Наймодатель имеет право:</w:t>
      </w:r>
    </w:p>
    <w:p w:rsidR="002C61C7" w:rsidRDefault="00475586">
      <w:pPr>
        <w:ind w:firstLine="480"/>
        <w:jc w:val="both"/>
      </w:pPr>
      <w:r>
        <w:t xml:space="preserve">а) </w:t>
      </w:r>
      <w:r>
        <w:t>производить осмотры технического состояния инженерного оборудования в жилом помещении Нанимателя, поставив последнего в известность о дате и времени такого осмотра;</w:t>
      </w:r>
    </w:p>
    <w:p w:rsidR="002C61C7" w:rsidRDefault="00475586">
      <w:pPr>
        <w:ind w:firstLine="480"/>
        <w:jc w:val="both"/>
      </w:pPr>
      <w:r>
        <w:lastRenderedPageBreak/>
        <w:t>б) предупредить Нанимателя о необходимости устранения нарушений, связанных с использованием</w:t>
      </w:r>
      <w:r>
        <w:t xml:space="preserve"> жилого помещения не по назначению, либо с ущемлением прав и интересов соседей;</w:t>
      </w:r>
    </w:p>
    <w:p w:rsidR="002C61C7" w:rsidRDefault="00475586">
      <w:pPr>
        <w:ind w:firstLine="480"/>
        <w:jc w:val="both"/>
      </w:pPr>
      <w:r>
        <w:t>6. Наймодатель обязан:</w:t>
      </w:r>
    </w:p>
    <w:p w:rsidR="002C61C7" w:rsidRDefault="00475586">
      <w:pPr>
        <w:ind w:firstLine="480"/>
        <w:jc w:val="both"/>
      </w:pPr>
      <w:r>
        <w:t>а) предоставить Нанимателю свободное жилое помещение в надлежащем состоянии;</w:t>
      </w:r>
    </w:p>
    <w:p w:rsidR="002C61C7" w:rsidRDefault="00475586">
      <w:pPr>
        <w:ind w:firstLine="480"/>
        <w:jc w:val="both"/>
      </w:pPr>
      <w:r>
        <w:t>б) в соответствии с правилами и нормами эксплуатации и ремонта жилого фонда:</w:t>
      </w:r>
    </w:p>
    <w:p w:rsidR="002C61C7" w:rsidRDefault="00475586">
      <w:pPr>
        <w:ind w:firstLine="480"/>
        <w:jc w:val="both"/>
      </w:pPr>
      <w:r>
        <w:t>1) систематически производить (не реже 2 раз в год) осмотр жилых домов и жилых помещений и профилактическое обслуживание санитарно-технического и иного оборудования, находящегося в нем, своевременно производить текущий ремонт жилого дома, обеспечивать бес</w:t>
      </w:r>
      <w:r>
        <w:t>перебойную работу санитарно-технического и иного оборудования, находящегося в нем;</w:t>
      </w:r>
    </w:p>
    <w:p w:rsidR="002C61C7" w:rsidRDefault="00475586">
      <w:pPr>
        <w:ind w:firstLine="480"/>
        <w:jc w:val="both"/>
      </w:pPr>
      <w:r>
        <w:t>2) своевременно производить в квартире Нанимателя необходимый капитальный ремонт, заменять вследствие нормального износа основные конструкции дома, двери, оконные переплеты,</w:t>
      </w:r>
      <w:r>
        <w:t xml:space="preserve"> полы, перекладывать печи (в домах, где нет центрального отопления), ремонтировать санитарно-техническое и иное оборудование;</w:t>
      </w:r>
    </w:p>
    <w:p w:rsidR="002C61C7" w:rsidRDefault="00475586">
      <w:pPr>
        <w:ind w:firstLine="480"/>
        <w:jc w:val="both"/>
      </w:pPr>
      <w:r>
        <w:t>3) производить внутриквартирный текущий ремонт жилых помещений Нанимателя в случаях, когда такой ремонт связан с устранением неисп</w:t>
      </w:r>
      <w:r>
        <w:t>равностей отдельных конструктивных элементов жилого дома или оборудования в нем либо с производством капитального ремонта или реконструкции;</w:t>
      </w:r>
    </w:p>
    <w:p w:rsidR="002C61C7" w:rsidRDefault="00475586">
      <w:pPr>
        <w:ind w:firstLine="480"/>
        <w:jc w:val="both"/>
      </w:pPr>
      <w:r>
        <w:t>4) исправлять неисправности санитарно-технического и иного оборудования в квартире Нанимателя в сроки, предусмотрен</w:t>
      </w:r>
      <w:r>
        <w:t>ные нормативами, по получении заявления Нанимателя, а в случае аварии - немедленно;</w:t>
      </w:r>
    </w:p>
    <w:p w:rsidR="002C61C7" w:rsidRDefault="00475586">
      <w:pPr>
        <w:ind w:firstLine="480"/>
        <w:jc w:val="both"/>
      </w:pPr>
      <w:r>
        <w:t>в) предоставить Нанимателю и членам его семьи на время проведения капитального ремонта или реконструкции жилого дома (когда ремонт не может быть произведен без выселения На</w:t>
      </w:r>
      <w:r>
        <w:t>нимателя) жилое помещение на время ремонта (усиления несущих конструкций), соответствующее санитарным нормам, не расторгая при этом настоящего договора, или другое благоустроенное помещение в постоянное пользование (по согласию нанимателя).</w:t>
      </w:r>
    </w:p>
    <w:p w:rsidR="002C61C7" w:rsidRDefault="00475586">
      <w:pPr>
        <w:ind w:firstLine="480"/>
        <w:jc w:val="both"/>
      </w:pPr>
      <w:r>
        <w:t>Переселение Нан</w:t>
      </w:r>
      <w:r>
        <w:t>имателя и членов его семьи из занимаемого ими жилого помещения на другую жилую площадь и обратно (по окончании ремонта) производится Наймодателем за его счет;</w:t>
      </w:r>
    </w:p>
    <w:p w:rsidR="002C61C7" w:rsidRDefault="00475586">
      <w:pPr>
        <w:ind w:firstLine="480"/>
        <w:jc w:val="both"/>
      </w:pPr>
      <w:r>
        <w:t>г) своевременно проводить подготовку жилых домов, санитарно-технического и иного оборудования, на</w:t>
      </w:r>
      <w:r>
        <w:t>ходящегося в них, к эксплуатации в зимних условиях.</w:t>
      </w:r>
    </w:p>
    <w:p w:rsidR="002C61C7" w:rsidRDefault="00475586">
      <w:pPr>
        <w:ind w:firstLine="480"/>
        <w:jc w:val="both"/>
      </w:pPr>
      <w:r>
        <w:t>4. ПРАВА И ОБЯЗАННОСТИ НАНИМАТЕЛЯ</w:t>
      </w:r>
    </w:p>
    <w:p w:rsidR="002C61C7" w:rsidRDefault="00475586">
      <w:pPr>
        <w:ind w:firstLine="480"/>
        <w:jc w:val="both"/>
      </w:pPr>
      <w:r>
        <w:t>7. Наниматель имеет право:</w:t>
      </w:r>
    </w:p>
    <w:p w:rsidR="002C61C7" w:rsidRDefault="00475586">
      <w:pPr>
        <w:ind w:firstLine="480"/>
        <w:jc w:val="both"/>
      </w:pPr>
      <w:r>
        <w:t xml:space="preserve">а) вселить в установленном порядке в занимаемое им жилое помещение своего супруга, детей, родителей, других родственников, </w:t>
      </w:r>
      <w:r>
        <w:t>нетрудоспособных иждивенцев, а в случаях предусмотренных законодательством и иных лиц, получив на это письменное согласие всех совершеннолетних членов своей семьи.</w:t>
      </w:r>
    </w:p>
    <w:p w:rsidR="002C61C7" w:rsidRDefault="00475586">
      <w:pPr>
        <w:ind w:firstLine="480"/>
        <w:jc w:val="both"/>
      </w:pPr>
      <w:r>
        <w:t>На вселение к родителям их детей, не достигших совершеннолетия, согласия остальных членов се</w:t>
      </w:r>
      <w:r>
        <w:t>мьи не требуется. Лица, вселившиеся в жилое помещение Нанимателя в качестве опекунов или попечителей, но не являющиеся членами семьи Нанимателя самостоятельного права на пользование этим жилым помещением не приобретают;</w:t>
      </w:r>
    </w:p>
    <w:p w:rsidR="002C61C7" w:rsidRDefault="00475586">
      <w:pPr>
        <w:ind w:firstLine="480"/>
        <w:jc w:val="both"/>
      </w:pPr>
      <w:r>
        <w:t>б) разрешить проживание в жилом поме</w:t>
      </w:r>
      <w:r>
        <w:t>щении другим гражданам (временным жильцам) без взимания платы за пользование помещением, с письменного согласия совершеннолетних членов своей семьи, при условии соблюдения установленной социальной нормы общей площади жилья;</w:t>
      </w:r>
    </w:p>
    <w:p w:rsidR="002C61C7" w:rsidRDefault="00475586">
      <w:pPr>
        <w:ind w:firstLine="480"/>
        <w:jc w:val="both"/>
      </w:pPr>
      <w:r>
        <w:t>в) передать, с согласия Наймодат</w:t>
      </w:r>
      <w:r>
        <w:t>еля, по договору поднайма на определенный срок, часть или все нанятое им помещение во временное пользование. При этом сохраняется ответственность Нанимателя перед Наймодателем по этому договору;</w:t>
      </w:r>
    </w:p>
    <w:p w:rsidR="002C61C7" w:rsidRDefault="00475586">
      <w:pPr>
        <w:ind w:firstLine="480"/>
        <w:jc w:val="both"/>
      </w:pPr>
      <w:r>
        <w:lastRenderedPageBreak/>
        <w:t>г) получить во владение и пользование соседнее жилое помещени</w:t>
      </w:r>
      <w:r>
        <w:t>е (в коммунальных квартирах), освобожденное другим Нанимателем, если имеется право на улучшение жилищных условий;</w:t>
      </w:r>
    </w:p>
    <w:p w:rsidR="002C61C7" w:rsidRDefault="00475586">
      <w:pPr>
        <w:ind w:firstLine="480"/>
        <w:jc w:val="both"/>
      </w:pPr>
      <w:r>
        <w:t>д) сохранить (забронировать) за собой и членами своей семьи жилое помещение в случае своего или членов семьи отсутствия на оговоренный срок, в</w:t>
      </w:r>
      <w:r>
        <w:t xml:space="preserve"> порядке, предусмотренном жилищным законодательством;</w:t>
      </w:r>
    </w:p>
    <w:p w:rsidR="002C61C7" w:rsidRDefault="00475586">
      <w:pPr>
        <w:ind w:firstLine="480"/>
        <w:jc w:val="both"/>
      </w:pPr>
      <w:r>
        <w:t>е) произвести, в установленном законодательством порядке обмен занимаемого жилого помещения на другое, с письменного согласия всех, совместно с ним проживающих, членов семьи;</w:t>
      </w:r>
    </w:p>
    <w:p w:rsidR="002C61C7" w:rsidRDefault="00475586">
      <w:pPr>
        <w:ind w:firstLine="480"/>
        <w:jc w:val="both"/>
      </w:pPr>
      <w:r>
        <w:t>ж) требовать, с согласия со</w:t>
      </w:r>
      <w:r>
        <w:t>вершеннолетних членов семьи, изменения договора найма (предоставления в случаях, установленных законодательством, жилого помещения меньшего размера);</w:t>
      </w:r>
    </w:p>
    <w:p w:rsidR="002C61C7" w:rsidRDefault="00475586">
      <w:pPr>
        <w:ind w:firstLine="480"/>
        <w:jc w:val="both"/>
      </w:pPr>
      <w:r>
        <w:t xml:space="preserve">з) приобрести, занимаемое жилое помещение в собственность в установленном порядке, с согласия всех </w:t>
      </w:r>
      <w:r>
        <w:t>совершеннолетних членов семьи;</w:t>
      </w:r>
    </w:p>
    <w:p w:rsidR="002C61C7" w:rsidRDefault="00475586">
      <w:pPr>
        <w:ind w:firstLine="480"/>
        <w:jc w:val="both"/>
      </w:pPr>
      <w:r>
        <w:t>и) производить переустройство, перепланировку, с целью улучшения жилищных условий по проекту, согласованному в установленном порядке и с разрешения Наймодателя;</w:t>
      </w:r>
    </w:p>
    <w:p w:rsidR="002C61C7" w:rsidRDefault="00475586">
      <w:pPr>
        <w:ind w:firstLine="480"/>
        <w:jc w:val="both"/>
      </w:pPr>
      <w:r>
        <w:t>к) на получение коммунальных услуг установленного качества безоп</w:t>
      </w:r>
      <w:r>
        <w:t>асного для жизни и здоровья, не причиняющих вреда его имуществу, при соблюдении Нанимателем условий настоящего договора найма;</w:t>
      </w:r>
    </w:p>
    <w:p w:rsidR="002C61C7" w:rsidRDefault="00475586">
      <w:pPr>
        <w:ind w:firstLine="480"/>
        <w:jc w:val="both"/>
      </w:pPr>
      <w:r>
        <w:t>л) на проведение экспертизы потребительских свойств и качества жилищно-коммунальных услуг за свой счет и при установлении нарушен</w:t>
      </w:r>
      <w:r>
        <w:t>ий, с последующим возмещением затрат за счет виновной стороны.</w:t>
      </w:r>
    </w:p>
    <w:p w:rsidR="002C61C7" w:rsidRDefault="00475586">
      <w:pPr>
        <w:ind w:firstLine="480"/>
        <w:jc w:val="both"/>
      </w:pPr>
      <w:r>
        <w:t>8. Наниматель обязан:</w:t>
      </w:r>
    </w:p>
    <w:p w:rsidR="002C61C7" w:rsidRDefault="00475586">
      <w:pPr>
        <w:ind w:firstLine="480"/>
        <w:jc w:val="both"/>
      </w:pPr>
      <w:r>
        <w:t>а) соблюдать и выполнять предусмотренные законодательством требования, предъявляемые к пользованию жилым помещением, содержанию жилого дома и придомовых территорий;</w:t>
      </w:r>
    </w:p>
    <w:p w:rsidR="002C61C7" w:rsidRDefault="00475586">
      <w:pPr>
        <w:ind w:firstLine="480"/>
        <w:jc w:val="both"/>
      </w:pPr>
      <w:r>
        <w:t>б) исп</w:t>
      </w:r>
      <w:r>
        <w:t>ользовать жилое помещение, а также подсобные помещения и оборудование без ущемления жилищных, иных прав и свобод других граждан и строго в соответствии с их назначением;</w:t>
      </w:r>
    </w:p>
    <w:p w:rsidR="002C61C7" w:rsidRDefault="00475586">
      <w:pPr>
        <w:ind w:firstLine="480"/>
        <w:jc w:val="both"/>
      </w:pPr>
      <w:r>
        <w:t>в) бережно относиться к жилому помещению, санитарно-техническому и иному оборудованию,</w:t>
      </w:r>
      <w:r>
        <w:t xml:space="preserve"> обеспечить их сохранность и правильную эксплуатацию;</w:t>
      </w:r>
    </w:p>
    <w:p w:rsidR="002C61C7" w:rsidRDefault="00475586">
      <w:pPr>
        <w:ind w:firstLine="480"/>
        <w:jc w:val="both"/>
      </w:pPr>
      <w:r>
        <w:t>г) при обнаружении неисправностей в помещении немедленно принимать возможные меры к их устранению, в необходимых случаях сообщать о них Наймодателю или в соответствующую аварийную службу;</w:t>
      </w:r>
    </w:p>
    <w:p w:rsidR="002C61C7" w:rsidRDefault="00475586">
      <w:pPr>
        <w:ind w:firstLine="480"/>
        <w:jc w:val="both"/>
      </w:pPr>
      <w:r>
        <w:t>д) бережно отн</w:t>
      </w:r>
      <w:r>
        <w:t>оситься к жилому дому, придомовой территории, объектам благоустройства и зеленым насаждениям;</w:t>
      </w:r>
    </w:p>
    <w:p w:rsidR="002C61C7" w:rsidRDefault="00475586">
      <w:pPr>
        <w:ind w:firstLine="480"/>
        <w:jc w:val="both"/>
      </w:pPr>
      <w:r>
        <w:t>е) содержать в чистоте и порядке жилые и подсобные помещения балконы, лоджии; соблюдать чистоту и порядок в подъездах, кабинах лифтов, на лестничных клетках и в д</w:t>
      </w:r>
      <w:r>
        <w:t>ругих местах общего пользования жилого дома; выносить мусор, пищевые и бытовые отходы в специально отведенные места. Не допускать сбрасывания в санитарный узел мусора и отходов, засоряющих канализацию, не сливать жидкие пищевые отходы в мусоропровод;</w:t>
      </w:r>
    </w:p>
    <w:p w:rsidR="002C61C7" w:rsidRDefault="00475586">
      <w:pPr>
        <w:ind w:firstLine="480"/>
        <w:jc w:val="both"/>
      </w:pPr>
      <w:r>
        <w:t>ж) со</w:t>
      </w:r>
      <w:r>
        <w:t>блюдать правила пожарной безопасности при топке печей и кухонных очагов, при пользовании электрическими, газовыми и другими приборами, не допускать установки самодельных предохранительных пробок, загромождения коридоров, проходов, лестничных клеток, запасн</w:t>
      </w:r>
      <w:r>
        <w:t>ых выходов, выполнять другие требования пожарной безопасности;</w:t>
      </w:r>
    </w:p>
    <w:p w:rsidR="002C61C7" w:rsidRDefault="00475586">
      <w:pPr>
        <w:ind w:firstLine="480"/>
        <w:jc w:val="both"/>
      </w:pPr>
      <w:r>
        <w:t xml:space="preserve">з) устранять за свой счет повреждения жилого помещения, а также производить ремонт либо замену поврежденного санитарно-технического или иного оборудования, если указанные повреждения произошли </w:t>
      </w:r>
      <w:r>
        <w:t>по вине Нанимателя либо других лиц, совместно с ним проживающих;</w:t>
      </w:r>
    </w:p>
    <w:p w:rsidR="002C61C7" w:rsidRDefault="00475586">
      <w:pPr>
        <w:ind w:firstLine="480"/>
        <w:jc w:val="both"/>
      </w:pPr>
      <w:r>
        <w:lastRenderedPageBreak/>
        <w:t>и) не производить переустройство, перепланировку жилого и подсобных помещений, переустановку или дополнительную установку санитарно-технического и иного оборудования без получения соответству</w:t>
      </w:r>
      <w:r>
        <w:t>ющего разрешения;</w:t>
      </w:r>
    </w:p>
    <w:p w:rsidR="002C61C7" w:rsidRDefault="00475586">
      <w:pPr>
        <w:ind w:firstLine="480"/>
        <w:jc w:val="both"/>
      </w:pPr>
      <w:r>
        <w:t>к) не допускать выполнения в квартире работ или совершения других действий, приводящих к порче жилых помещений либо создающих повышенный шум или вибрацию (кроме ремонтных работ), нарушающие нормальные условия проживания граждан в других ж</w:t>
      </w:r>
      <w:r>
        <w:t>илых помещениях.</w:t>
      </w:r>
    </w:p>
    <w:p w:rsidR="002C61C7" w:rsidRDefault="00475586">
      <w:pPr>
        <w:ind w:firstLine="480"/>
        <w:jc w:val="both"/>
      </w:pPr>
      <w:r>
        <w:t>Пользование телевизорами, радиоприемниками и другими громкоговорящими устройствами допускается лишь при условии уменьшения слышимости до степени, не нарушающей покоя иных жильцов (соседей) дома. С 23.00 до 7.00 часов должна соблюдаться тиш</w:t>
      </w:r>
      <w:r>
        <w:t>ина;</w:t>
      </w:r>
    </w:p>
    <w:p w:rsidR="002C61C7" w:rsidRDefault="00475586">
      <w:pPr>
        <w:ind w:firstLine="480"/>
        <w:jc w:val="both"/>
      </w:pPr>
      <w:r>
        <w:t>л) переселиться с членами своей семьи на время проведения капитального ремонта или реконструкции жилого дома, в котором он проживает (когда ремонт или реконструкция не может быть произведен без выселения Нанимателя) в другое предоставленное Наймодател</w:t>
      </w:r>
      <w:r>
        <w:t>ем жилое помещение, соответствующее санитарным нормам, без расторжения настоящего договора найма;</w:t>
      </w:r>
    </w:p>
    <w:p w:rsidR="002C61C7" w:rsidRDefault="00475586">
      <w:pPr>
        <w:ind w:firstLine="480"/>
        <w:jc w:val="both"/>
      </w:pPr>
      <w:r>
        <w:t xml:space="preserve">м) производить в домах, где нет центрального отопления, в период отопительного сезона отопление жилого </w:t>
      </w:r>
      <w:proofErr w:type="gramStart"/>
      <w:r>
        <w:t>помещения.*</w:t>
      </w:r>
      <w:proofErr w:type="gramEnd"/>
      <w:r>
        <w:t>)</w:t>
      </w:r>
    </w:p>
    <w:p w:rsidR="002C61C7" w:rsidRDefault="00475586">
      <w:pPr>
        <w:ind w:firstLine="480"/>
        <w:jc w:val="both"/>
      </w:pPr>
      <w:r>
        <w:t xml:space="preserve">н) при временном отсутствии </w:t>
      </w:r>
      <w:r>
        <w:t>Нанимателя и членов его семьи Наниматель не освобождается от обязанности по отоплению жилого помещения для поддержания нормальной температуры в нем в целях обеспечения сохранности жилого дома;</w:t>
      </w:r>
    </w:p>
    <w:p w:rsidR="002C61C7" w:rsidRDefault="00475586">
      <w:pPr>
        <w:ind w:firstLine="480"/>
        <w:jc w:val="both"/>
      </w:pPr>
      <w:r>
        <w:t>о) при выезде из жилого помещения на другое постоянное место жи</w:t>
      </w:r>
      <w:r>
        <w:t>тельства со своей семьей освободить и сдать Наймодателю жилое и подсобные помещения, санитарно-техническое и иное оборудование по акту в надлежащем состоянии (приложение № 2).</w:t>
      </w:r>
    </w:p>
    <w:p w:rsidR="002C61C7" w:rsidRDefault="00475586">
      <w:pPr>
        <w:ind w:firstLine="480"/>
        <w:jc w:val="both"/>
      </w:pPr>
      <w:r>
        <w:t>Невыполнение Нанимателем работы по текущему ремонту, являющемуся его обязанность</w:t>
      </w:r>
      <w:r>
        <w:t>ю, а также по устранению имеющихся неисправностей фиксируются в акте передачи жилого помещения. В этом случае стоимость указанного ремонта и расхода по устранению повреждений возмещаются Нанимателем.</w:t>
      </w:r>
    </w:p>
    <w:p w:rsidR="002C61C7" w:rsidRDefault="00475586">
      <w:pPr>
        <w:ind w:firstLine="480"/>
        <w:jc w:val="both"/>
      </w:pPr>
      <w:r>
        <w:t>Акт передачи жилого помещения Нанимателем составляется и</w:t>
      </w:r>
      <w:r>
        <w:t xml:space="preserve"> подписывается Наймодателем и Нанимателем.</w:t>
      </w:r>
    </w:p>
    <w:p w:rsidR="002C61C7" w:rsidRDefault="00475586">
      <w:pPr>
        <w:ind w:firstLine="480"/>
        <w:jc w:val="both"/>
      </w:pPr>
      <w:r>
        <w:t>п) своевременно вносить плату за жилое помещение и коммунальные услуги.</w:t>
      </w:r>
    </w:p>
    <w:p w:rsidR="002C61C7" w:rsidRDefault="00475586">
      <w:pPr>
        <w:ind w:firstLine="480"/>
        <w:jc w:val="both"/>
      </w:pPr>
      <w:r>
        <w:t>*) Примечание: Данный пункт применяется при найме жилого помещения в домах с печным отоплением.</w:t>
      </w:r>
    </w:p>
    <w:p w:rsidR="002C61C7" w:rsidRDefault="00475586">
      <w:pPr>
        <w:ind w:firstLine="480"/>
        <w:jc w:val="both"/>
      </w:pPr>
      <w:r>
        <w:t>5. РАСЧЕТЫ ПО ДОГОВОРУ</w:t>
      </w:r>
    </w:p>
    <w:p w:rsidR="002C61C7" w:rsidRDefault="00475586">
      <w:pPr>
        <w:ind w:firstLine="480"/>
        <w:jc w:val="both"/>
      </w:pPr>
      <w:r>
        <w:t>9. За жилое помещение,</w:t>
      </w:r>
      <w:r>
        <w:t xml:space="preserve"> указанное в п. 1 договора, Наниматель вносит плату за пользование жилым помещением, услуги по содержанию, эксплуатации и ремонту дома, его инженерных сетей, придомовой территории, коммунальные и прочие услуги в установленном законодательством порядке.</w:t>
      </w:r>
    </w:p>
    <w:p w:rsidR="002C61C7" w:rsidRDefault="00475586">
      <w:pPr>
        <w:ind w:firstLine="480"/>
        <w:jc w:val="both"/>
      </w:pPr>
      <w:r>
        <w:t>10.</w:t>
      </w:r>
      <w:r>
        <w:t xml:space="preserve"> Оплата за найм и техническое обслуживание производится Нанимателем не позднее ________ числа текущего месяца за предыдущий, указанного в счет-квитанции.</w:t>
      </w:r>
    </w:p>
    <w:p w:rsidR="002C61C7" w:rsidRDefault="00475586">
      <w:pPr>
        <w:ind w:firstLine="480"/>
        <w:jc w:val="both"/>
      </w:pPr>
      <w:r>
        <w:t xml:space="preserve">11. Оплата за коммунальные услуги производится </w:t>
      </w:r>
      <w:proofErr w:type="gramStart"/>
      <w:r>
        <w:t>нанимателем не позднее числа текущего месяца</w:t>
      </w:r>
      <w:proofErr w:type="gramEnd"/>
      <w:r>
        <w:t xml:space="preserve"> указанного</w:t>
      </w:r>
      <w:r>
        <w:t xml:space="preserve"> в счет-квитанции.</w:t>
      </w:r>
    </w:p>
    <w:p w:rsidR="002C61C7" w:rsidRDefault="00475586">
      <w:pPr>
        <w:ind w:firstLine="480"/>
        <w:jc w:val="both"/>
      </w:pPr>
      <w:r>
        <w:t>12. Разница по перерасчету доплачивается Нанимателем при очередном взносе платежей. Перерасчет производится исходя из требований действующих нормативных актов.</w:t>
      </w:r>
    </w:p>
    <w:p w:rsidR="002C61C7" w:rsidRDefault="00475586">
      <w:pPr>
        <w:ind w:firstLine="480"/>
        <w:jc w:val="both"/>
      </w:pPr>
      <w:r>
        <w:t>6. ОТВЕТСТВЕННОСТЬ СТОРОН</w:t>
      </w:r>
    </w:p>
    <w:p w:rsidR="002C61C7" w:rsidRDefault="00475586">
      <w:pPr>
        <w:ind w:firstLine="480"/>
        <w:jc w:val="both"/>
      </w:pPr>
      <w:r>
        <w:rPr>
          <w:color w:val="FF0000"/>
        </w:rPr>
        <w:t>Исключен(-а)</w:t>
      </w:r>
    </w:p>
    <w:p w:rsidR="002C61C7" w:rsidRDefault="00475586">
      <w:pPr>
        <w:ind w:firstLine="480"/>
        <w:jc w:val="both"/>
      </w:pPr>
      <w:r>
        <w:rPr>
          <w:color w:val="FF0000"/>
        </w:rPr>
        <w:t>Исключен(-а)</w:t>
      </w:r>
    </w:p>
    <w:p w:rsidR="002C61C7" w:rsidRDefault="00475586">
      <w:pPr>
        <w:ind w:firstLine="480"/>
        <w:jc w:val="both"/>
      </w:pPr>
      <w:r>
        <w:rPr>
          <w:color w:val="FF0000"/>
        </w:rPr>
        <w:t>Исключен(-а)</w:t>
      </w:r>
    </w:p>
    <w:p w:rsidR="002C61C7" w:rsidRDefault="00475586">
      <w:pPr>
        <w:ind w:firstLine="480"/>
        <w:jc w:val="both"/>
      </w:pPr>
      <w:r>
        <w:lastRenderedPageBreak/>
        <w:t>16. При нару</w:t>
      </w:r>
      <w:r>
        <w:t>шении Правил пользования жилым помещением и придомовой территорией в соответствии с действующим законодательством Наниматель обязан возместить Наймодателю возникшие при этом убытки в установленном законом порядке.</w:t>
      </w:r>
    </w:p>
    <w:p w:rsidR="002C61C7" w:rsidRDefault="00475586">
      <w:pPr>
        <w:ind w:firstLine="480"/>
        <w:jc w:val="both"/>
      </w:pPr>
      <w:r>
        <w:t>17. Ликвидация последствий аварий, происше</w:t>
      </w:r>
      <w:r>
        <w:t>дших по вине Нанимателя и членов его семьи, производится силами Наймодателя с последующей компенсацией Нанимателем.</w:t>
      </w:r>
    </w:p>
    <w:p w:rsidR="002C61C7" w:rsidRDefault="00475586">
      <w:pPr>
        <w:ind w:firstLine="480"/>
        <w:jc w:val="both"/>
      </w:pPr>
      <w:r>
        <w:t>18. Споры, которые могут возникнуть между сторонами по настоящему договору, разрешаются судебными органами либо другими уполномоченными на т</w:t>
      </w:r>
      <w:r>
        <w:t>о органами в соответствии с их компетенцией.</w:t>
      </w:r>
    </w:p>
    <w:p w:rsidR="002C61C7" w:rsidRDefault="00475586">
      <w:pPr>
        <w:ind w:firstLine="480"/>
        <w:jc w:val="both"/>
      </w:pPr>
      <w:r>
        <w:t>7. ИЗМЕНЕНИЯ В ДОГОВОРЕ</w:t>
      </w:r>
    </w:p>
    <w:p w:rsidR="002C61C7" w:rsidRDefault="00475586">
      <w:pPr>
        <w:ind w:firstLine="480"/>
        <w:jc w:val="both"/>
      </w:pPr>
      <w:r>
        <w:t xml:space="preserve">19. Настоящий договор может быть изменен только с согласия Нанимателя, совершеннолетних членов его семьи и Наймодателя, за исключением случаев, предусмотренных в п. 20 и п. 21 настоящего </w:t>
      </w:r>
      <w:r>
        <w:t>договора.</w:t>
      </w:r>
    </w:p>
    <w:p w:rsidR="002C61C7" w:rsidRDefault="00475586">
      <w:pPr>
        <w:ind w:firstLine="480"/>
        <w:jc w:val="both"/>
      </w:pPr>
      <w:r>
        <w:t>20. Изменение состава семьи Нанимателя, а также получение Нанимателем или совершеннолетними членами его семьи другого жилого помещения влечет изменение настоящего договора.</w:t>
      </w:r>
    </w:p>
    <w:p w:rsidR="002C61C7" w:rsidRDefault="00475586">
      <w:pPr>
        <w:ind w:firstLine="480"/>
        <w:jc w:val="both"/>
      </w:pPr>
      <w:r>
        <w:t>21. В случае смерти нанимателя или обоюдного согласия основного Нанимател</w:t>
      </w:r>
      <w:r>
        <w:t>я и остальных совершеннолетних членов его семьи происходит замена основного Нанимателя, что влечет изменение настоящего договора.</w:t>
      </w:r>
    </w:p>
    <w:p w:rsidR="002C61C7" w:rsidRDefault="00475586">
      <w:pPr>
        <w:ind w:firstLine="480"/>
        <w:jc w:val="both"/>
      </w:pPr>
      <w:r>
        <w:t>22. В случае принятия нормативных правовых актов, изменяющих права и обязанности сторон при заключении договора, он должен быт</w:t>
      </w:r>
      <w:r>
        <w:t>ь приведен в соответствие с этими законодательными актами.</w:t>
      </w:r>
    </w:p>
    <w:p w:rsidR="002C61C7" w:rsidRDefault="00475586">
      <w:pPr>
        <w:ind w:firstLine="480"/>
        <w:jc w:val="both"/>
      </w:pPr>
      <w:r>
        <w:t>8. РАСТОРЖЕНИЕ ДОГОВОРА</w:t>
      </w:r>
    </w:p>
    <w:p w:rsidR="002C61C7" w:rsidRDefault="00475586">
      <w:pPr>
        <w:ind w:firstLine="480"/>
        <w:jc w:val="both"/>
      </w:pPr>
      <w:r>
        <w:t>23. Наниматель жилого помещения вправе с согласия совершеннолетних членов семьи в любое время расторгнуть договор социального найма без предварительного предупреждения об эт</w:t>
      </w:r>
      <w:r>
        <w:t>ом Наймодателя. В случае выезда Нанимателя и членов его семьи на постоянное жительство в другое место, договор социального найма считается расторгнутым со дня выезда.</w:t>
      </w:r>
    </w:p>
    <w:p w:rsidR="002C61C7" w:rsidRDefault="00475586">
      <w:pPr>
        <w:ind w:firstLine="480"/>
        <w:jc w:val="both"/>
      </w:pPr>
      <w:r>
        <w:t xml:space="preserve">24. Договор социального найма подлежит досрочному расторжению по требованию Наймодателя, </w:t>
      </w:r>
      <w:r>
        <w:t>а Наниматель и члены его семьи - выселению в следующих случаях:</w:t>
      </w:r>
    </w:p>
    <w:p w:rsidR="002C61C7" w:rsidRDefault="00475586">
      <w:pPr>
        <w:ind w:firstLine="480"/>
        <w:jc w:val="both"/>
      </w:pPr>
      <w:r>
        <w:t>а) если Наниматель не производит в течении шести месяцев оплату за жилое помещение и коммунальные услуги по настоящему договору, Наниматель с семьей подлежат выселению в судебном порядке с пре</w:t>
      </w:r>
      <w:r>
        <w:t>доставлением помещения, отвечающего санитарным требованиям по нормам общежития;</w:t>
      </w:r>
    </w:p>
    <w:p w:rsidR="002C61C7" w:rsidRDefault="00475586">
      <w:pPr>
        <w:ind w:firstLine="480"/>
        <w:jc w:val="both"/>
      </w:pPr>
      <w:r>
        <w:t>б) разрушения или порчи жилого помещения Нанимателем или лицами, за действия которых он отвечает;</w:t>
      </w:r>
    </w:p>
    <w:p w:rsidR="002C61C7" w:rsidRDefault="00475586">
      <w:pPr>
        <w:ind w:firstLine="480"/>
        <w:jc w:val="both"/>
      </w:pPr>
      <w:r>
        <w:t xml:space="preserve">в) использования Нанимателем жилого помещения не по назначению, если меры </w:t>
      </w:r>
      <w:r>
        <w:t>предупреждения Наймодателем оказались безрезультатными;</w:t>
      </w:r>
    </w:p>
    <w:p w:rsidR="002C61C7" w:rsidRDefault="00475586">
      <w:pPr>
        <w:ind w:firstLine="480"/>
        <w:jc w:val="both"/>
      </w:pPr>
      <w:r>
        <w:t>г) если Наниматель умышленно ухудшает занимаемое жилое помещение;</w:t>
      </w:r>
    </w:p>
    <w:p w:rsidR="002C61C7" w:rsidRDefault="00475586">
      <w:pPr>
        <w:ind w:firstLine="480"/>
        <w:jc w:val="both"/>
      </w:pPr>
      <w:r>
        <w:t xml:space="preserve">д) систематического нарушения Нанимателем прав и интересов соседей, если меры предупреждения Наймодателем оказались </w:t>
      </w:r>
      <w:r>
        <w:t>безрезультатными;</w:t>
      </w:r>
    </w:p>
    <w:p w:rsidR="002C61C7" w:rsidRDefault="00475586">
      <w:pPr>
        <w:ind w:firstLine="480"/>
        <w:jc w:val="both"/>
      </w:pPr>
      <w:r>
        <w:t>е) если Наниматель и члены его семьи систематически нарушают обязательства по договору;</w:t>
      </w:r>
    </w:p>
    <w:p w:rsidR="002C61C7" w:rsidRDefault="00475586">
      <w:pPr>
        <w:ind w:firstLine="480"/>
        <w:jc w:val="both"/>
      </w:pPr>
      <w:r>
        <w:t>ж) в других случаях, установленных законодательством.</w:t>
      </w:r>
    </w:p>
    <w:p w:rsidR="002C61C7" w:rsidRDefault="00475586">
      <w:pPr>
        <w:ind w:firstLine="480"/>
        <w:jc w:val="both"/>
      </w:pPr>
      <w:r>
        <w:t>25. В случае отказа Нанимателя добровольно расторгнуть договор социального найма выселение произ</w:t>
      </w:r>
      <w:r>
        <w:t>водится на основании решения суда.</w:t>
      </w:r>
    </w:p>
    <w:p w:rsidR="002C61C7" w:rsidRDefault="00475586">
      <w:pPr>
        <w:ind w:firstLine="480"/>
        <w:jc w:val="both"/>
      </w:pPr>
      <w:r>
        <w:t>26. Договор социального найма жилого помещения может быть расторгнут по требованию любой из сторон в договоре в случаях:</w:t>
      </w:r>
    </w:p>
    <w:p w:rsidR="002C61C7" w:rsidRDefault="00475586">
      <w:pPr>
        <w:ind w:firstLine="480"/>
        <w:jc w:val="both"/>
      </w:pPr>
      <w:r>
        <w:t xml:space="preserve">а) если помещение стало непригодным для постоянного проживания, аварийного состояния дома, если дом </w:t>
      </w:r>
      <w:r>
        <w:t>грозит обвалом, либо если помещение утрачено в связи с чрезвычайными обстоятельствами;</w:t>
      </w:r>
    </w:p>
    <w:p w:rsidR="002C61C7" w:rsidRDefault="00475586">
      <w:pPr>
        <w:ind w:firstLine="480"/>
        <w:jc w:val="both"/>
      </w:pPr>
      <w:r>
        <w:lastRenderedPageBreak/>
        <w:t>б) если дом подлежит сносу или переоборудованию в нежилой;</w:t>
      </w:r>
    </w:p>
    <w:p w:rsidR="002C61C7" w:rsidRDefault="00475586">
      <w:pPr>
        <w:ind w:firstLine="480"/>
        <w:jc w:val="both"/>
      </w:pPr>
      <w:r>
        <w:t>в) если в результате капитального ремонта дома или реконструкции жилое помещение не может быть сохранено или с</w:t>
      </w:r>
      <w:r>
        <w:t>ущественно изменится в размере.</w:t>
      </w:r>
    </w:p>
    <w:p w:rsidR="002C61C7" w:rsidRDefault="00475586">
      <w:pPr>
        <w:ind w:firstLine="480"/>
        <w:jc w:val="both"/>
      </w:pPr>
      <w:r>
        <w:t>9. ОСОБЫЕ УСЛОВИЯ</w:t>
      </w:r>
    </w:p>
    <w:p w:rsidR="002C61C7" w:rsidRDefault="00475586">
      <w:pPr>
        <w:ind w:firstLine="480"/>
        <w:jc w:val="both"/>
      </w:pPr>
      <w:r>
        <w:t xml:space="preserve">27. Риск случайной гибели или порчи жилого помещения, предоставленного </w:t>
      </w:r>
      <w:proofErr w:type="gramStart"/>
      <w:r>
        <w:t>в наем</w:t>
      </w:r>
      <w:proofErr w:type="gramEnd"/>
      <w:r>
        <w:t xml:space="preserve"> лежит на Наймодателе, в соответствии с действующим законодательством, кроме случаев когда гибель или порча жилого помещения прои</w:t>
      </w:r>
      <w:r>
        <w:t>зошли по вине Нанимателя или лиц с ним проживающих.</w:t>
      </w:r>
    </w:p>
    <w:p w:rsidR="002C61C7" w:rsidRDefault="00475586">
      <w:pPr>
        <w:ind w:firstLine="480"/>
        <w:jc w:val="both"/>
      </w:pPr>
      <w:r>
        <w:t>10. ПРОЧИЕ УСЛОВИЯ</w:t>
      </w:r>
    </w:p>
    <w:p w:rsidR="002C61C7" w:rsidRDefault="00475586">
      <w:pPr>
        <w:ind w:firstLine="480"/>
        <w:jc w:val="both"/>
      </w:pPr>
      <w:r>
        <w:t>28. Все изменения, дополнения к настоящему договору действительны, если они изложены в письменной форме и подписаны обеими сторонами.</w:t>
      </w:r>
    </w:p>
    <w:p w:rsidR="002C61C7" w:rsidRDefault="00475586">
      <w:pPr>
        <w:ind w:firstLine="480"/>
        <w:jc w:val="both"/>
      </w:pPr>
      <w:r>
        <w:t xml:space="preserve">29. Разногласия, возникающие в процессе заключения </w:t>
      </w:r>
      <w:r>
        <w:t>и исполнения договора, решаются сторонами путем переговоров или в судебном порядке.</w:t>
      </w:r>
    </w:p>
    <w:p w:rsidR="002C61C7" w:rsidRDefault="00475586">
      <w:pPr>
        <w:ind w:firstLine="480"/>
        <w:jc w:val="both"/>
      </w:pPr>
      <w:r>
        <w:t>30. По вопросам, не предусмотренным настоящим договором стороны руководствуются законодательством Приднестровской Молдавской Республики.</w:t>
      </w:r>
    </w:p>
    <w:p w:rsidR="002C61C7" w:rsidRDefault="00475586">
      <w:pPr>
        <w:ind w:firstLine="480"/>
        <w:jc w:val="both"/>
      </w:pPr>
      <w:r>
        <w:t>31. Настоящий договор составлен в 2</w:t>
      </w:r>
      <w:r>
        <w:t>-х экземплярах, из которых один хранится у Наймодателя, один у Нанимателя и членов его семьи.</w:t>
      </w:r>
    </w:p>
    <w:p w:rsidR="002C61C7" w:rsidRDefault="00475586">
      <w:pPr>
        <w:ind w:firstLine="480"/>
        <w:jc w:val="both"/>
      </w:pPr>
      <w:r>
        <w:t>11. МЕСТО НАХОЖДЕНИЯ СТОРОН</w:t>
      </w:r>
    </w:p>
    <w:p w:rsidR="002C61C7" w:rsidRDefault="00475586">
      <w:pPr>
        <w:ind w:firstLine="480"/>
        <w:jc w:val="both"/>
      </w:pPr>
      <w:r>
        <w:t>Наймодатель: Наниматель: ____________________________ ____________________________ (организация) (Ф.И.О. - полностью) ________________</w:t>
      </w:r>
      <w:r>
        <w:t>____________ ____________________________ (Ф.И.О. руководителя) ____________________________ ____________________________ (серия, № паспорта, ____________________________ ____________________________ (расчетный счет) когда и кем выдан) ____________________</w:t>
      </w:r>
      <w:r>
        <w:t>________ ____________________________ (подпись) (подпись) М.П. С условиями договора ознакомлены совершеннолетние члены семьи Нанимателя: ________________________________ (Ф.И.О. - полностью, подпись) ________________________________</w:t>
      </w:r>
    </w:p>
    <w:p w:rsidR="002C61C7" w:rsidRDefault="00475586">
      <w:pPr>
        <w:ind w:firstLine="480"/>
        <w:jc w:val="both"/>
      </w:pPr>
      <w:r>
        <w:t>_______________________</w:t>
      </w:r>
      <w:r>
        <w:t>_________</w:t>
      </w:r>
    </w:p>
    <w:p w:rsidR="002C61C7" w:rsidRDefault="00475586">
      <w:pPr>
        <w:ind w:firstLine="480"/>
        <w:jc w:val="both"/>
      </w:pPr>
      <w:r>
        <w:t>Приложение № 1 к Типовому договору социального найма жилого помещения, утвержденному Приказом Министерства промышленности Приднестровской Молдавской Республики от 16 апреля 2003 г. № 317</w:t>
      </w:r>
    </w:p>
    <w:p w:rsidR="002C61C7" w:rsidRDefault="00475586">
      <w:pPr>
        <w:ind w:firstLine="480"/>
        <w:jc w:val="both"/>
      </w:pPr>
      <w:r>
        <w:t>ПАСПОРТ</w:t>
      </w:r>
    </w:p>
    <w:p w:rsidR="002C61C7" w:rsidRDefault="00475586">
      <w:pPr>
        <w:ind w:firstLine="480"/>
        <w:jc w:val="both"/>
      </w:pPr>
      <w:r>
        <w:t>жилого помещения по _______________________________</w:t>
      </w:r>
      <w:r>
        <w:t xml:space="preserve">_________________ (улица, переулок и пр., дом № __, </w:t>
      </w:r>
      <w:proofErr w:type="spellStart"/>
      <w:r>
        <w:t>корп</w:t>
      </w:r>
      <w:proofErr w:type="spellEnd"/>
      <w:r>
        <w:t>.___,кв.) Дом входит в ___________________________________ жилищный фонд, находящийся (состоящий) в __________________________________ .</w:t>
      </w:r>
    </w:p>
    <w:p w:rsidR="002C61C7" w:rsidRDefault="00475586">
      <w:pPr>
        <w:ind w:firstLine="480"/>
        <w:jc w:val="both"/>
      </w:pPr>
      <w:r>
        <w:t>1. ХАРАКТЕРИСТИКА ДОМА ________________________________________</w:t>
      </w:r>
      <w:r>
        <w:t xml:space="preserve">____________________________ (кирпичный, крупнопанельный, </w:t>
      </w:r>
      <w:proofErr w:type="spellStart"/>
      <w:r>
        <w:t>котельцовый</w:t>
      </w:r>
      <w:proofErr w:type="spellEnd"/>
      <w:r>
        <w:t xml:space="preserve"> и пр.) 2. Год постройки ____________________________________. 3. Год проведения ККР _______________________________. 4. Количество этажей ________________________________. 5. Отопление _</w:t>
      </w:r>
      <w:r>
        <w:t>_______________________________________. (печное, местное, центральное) 6. Водопровод _______________________________________. (есть, нет) 7. Канализация ______________________________________. (есть, нет) 8. Мусоропровод __________________________________</w:t>
      </w:r>
      <w:r>
        <w:t>___. (есть, нет) 9. Лифт _____________________________________________. (есть, нет)</w:t>
      </w:r>
    </w:p>
    <w:p w:rsidR="002C61C7" w:rsidRDefault="00475586">
      <w:pPr>
        <w:ind w:firstLine="480"/>
        <w:jc w:val="both"/>
      </w:pPr>
      <w:r>
        <w:t>2. ХАРАКТЕРИСТИКА КВАРТИРЫ</w:t>
      </w:r>
    </w:p>
    <w:p w:rsidR="002C61C7" w:rsidRDefault="00475586">
      <w:pPr>
        <w:ind w:firstLine="480"/>
        <w:jc w:val="both"/>
      </w:pPr>
      <w:r>
        <w:t xml:space="preserve">10. Наниматели ______________________________________. (количество) 11. Общая площадь ______________________________ </w:t>
      </w:r>
      <w:proofErr w:type="spellStart"/>
      <w:r>
        <w:t>кв.м</w:t>
      </w:r>
      <w:proofErr w:type="spellEnd"/>
      <w:r>
        <w:t xml:space="preserve">. 12. Количество комнат </w:t>
      </w:r>
      <w:r>
        <w:lastRenderedPageBreak/>
        <w:t xml:space="preserve">_______________________________. 13. Общая жилая площадь _________ </w:t>
      </w:r>
      <w:proofErr w:type="spellStart"/>
      <w:r>
        <w:t>кв.м</w:t>
      </w:r>
      <w:proofErr w:type="spellEnd"/>
      <w:r>
        <w:t xml:space="preserve">, в том числе предоставляемая: комната № 1 ____ </w:t>
      </w:r>
      <w:proofErr w:type="spellStart"/>
      <w:r>
        <w:t>кв.м</w:t>
      </w:r>
      <w:proofErr w:type="spellEnd"/>
      <w:r>
        <w:t xml:space="preserve">, комната № 2 ____ </w:t>
      </w:r>
      <w:proofErr w:type="spellStart"/>
      <w:r>
        <w:t>кв.м</w:t>
      </w:r>
      <w:proofErr w:type="spellEnd"/>
      <w:r>
        <w:t xml:space="preserve">, комната № 3 ____ </w:t>
      </w:r>
      <w:proofErr w:type="spellStart"/>
      <w:r>
        <w:t>кв.м</w:t>
      </w:r>
      <w:proofErr w:type="spellEnd"/>
      <w:r>
        <w:t xml:space="preserve">, комната № 4 ____ </w:t>
      </w:r>
      <w:proofErr w:type="spellStart"/>
      <w:r>
        <w:t>кв.м</w:t>
      </w:r>
      <w:proofErr w:type="spellEnd"/>
      <w:r>
        <w:t xml:space="preserve">. 14. Площадь подсобных помещений _________ </w:t>
      </w:r>
      <w:proofErr w:type="spellStart"/>
      <w:r>
        <w:t>кв.м</w:t>
      </w:r>
      <w:proofErr w:type="spellEnd"/>
      <w:r>
        <w:t>, в том числе: к</w:t>
      </w:r>
      <w:r>
        <w:t xml:space="preserve">оридор (прихожая) _________ </w:t>
      </w:r>
      <w:proofErr w:type="spellStart"/>
      <w:r>
        <w:t>кв.м</w:t>
      </w:r>
      <w:proofErr w:type="spellEnd"/>
      <w:r>
        <w:t xml:space="preserve">, кухня _________ </w:t>
      </w:r>
      <w:proofErr w:type="spellStart"/>
      <w:r>
        <w:t>кв.м</w:t>
      </w:r>
      <w:proofErr w:type="spellEnd"/>
      <w:r>
        <w:t xml:space="preserve">, встроенный шкаф, чулан-кладовка _________ </w:t>
      </w:r>
      <w:proofErr w:type="spellStart"/>
      <w:r>
        <w:t>кв.м</w:t>
      </w:r>
      <w:proofErr w:type="spellEnd"/>
      <w:r>
        <w:t>. 15. Этаж ___________________________________. 16. Высота потолков ______________________ м. 17. Санузел ________________________________. (раздельный, с</w:t>
      </w:r>
      <w:r>
        <w:t xml:space="preserve">овмещенный) 18. Ванна _____________________________________. (есть, нет, </w:t>
      </w:r>
      <w:proofErr w:type="spellStart"/>
      <w:proofErr w:type="gramStart"/>
      <w:r>
        <w:t>газ.колонка</w:t>
      </w:r>
      <w:proofErr w:type="spellEnd"/>
      <w:proofErr w:type="gramEnd"/>
      <w:r>
        <w:t>, горячая вода) 19. Плита _____________________________________. (газовая, электрическая) 20. Балкон (лоджия) ___________________________. (есть, нет, номер комнаты) 21. Ра</w:t>
      </w:r>
      <w:r>
        <w:t>диотрансляционные сети __________________. (есть, нет) 22. Телевизионные сети ________________________. (есть, нет) 23. Телефон ___________________________________. (есть, нет)</w:t>
      </w:r>
    </w:p>
    <w:p w:rsidR="002C61C7" w:rsidRDefault="00475586">
      <w:pPr>
        <w:ind w:firstLine="480"/>
        <w:jc w:val="both"/>
      </w:pPr>
      <w:r>
        <w:t>3. ХАРАКТЕРИСТИКА ПРЕДОСТАВЛЯЕМЫХ(ОЙ) КОМНАТ(Ы)</w:t>
      </w:r>
    </w:p>
    <w:p w:rsidR="002C61C7" w:rsidRDefault="00475586">
      <w:pPr>
        <w:ind w:firstLine="480"/>
        <w:jc w:val="both"/>
      </w:pPr>
      <w:r>
        <w:t>24. Планировка ________________</w:t>
      </w:r>
      <w:r>
        <w:t>____________________________________. (изолированные, смежно-изолированные, сугубо смежные)</w:t>
      </w:r>
    </w:p>
    <w:p w:rsidR="002C61C7" w:rsidRDefault="00475586">
      <w:pPr>
        <w:ind w:firstLine="480"/>
        <w:jc w:val="both"/>
      </w:pPr>
      <w:r>
        <w:t>Жилое помещение, санитарно-техническое и иное оборудование находятся в исправном состоянии.</w:t>
      </w:r>
    </w:p>
    <w:p w:rsidR="002C61C7" w:rsidRDefault="00475586">
      <w:pPr>
        <w:ind w:firstLine="480"/>
        <w:jc w:val="both"/>
      </w:pPr>
      <w:r>
        <w:t xml:space="preserve">Наймодатель </w:t>
      </w:r>
      <w:r>
        <w:t>________________________________ (подпись) Наниматель _________________________________ (подпись)</w:t>
      </w:r>
    </w:p>
    <w:p w:rsidR="002C61C7" w:rsidRDefault="00475586">
      <w:pPr>
        <w:ind w:firstLine="480"/>
        <w:jc w:val="both"/>
      </w:pPr>
      <w:r>
        <w:t>М.П. Приложение № 2 к Типовому договору социального найма жилого помещения, утвержденному Приказом Министерства промышленности Приднестровской Молдавской Респ</w:t>
      </w:r>
      <w:r>
        <w:t>ублики от 16 апреля 2003 г. № 317</w:t>
      </w:r>
    </w:p>
    <w:p w:rsidR="002C61C7" w:rsidRDefault="00475586">
      <w:pPr>
        <w:ind w:firstLine="480"/>
        <w:jc w:val="both"/>
      </w:pPr>
      <w:r>
        <w:t>Акт передачи жилого помещения</w:t>
      </w:r>
    </w:p>
    <w:p w:rsidR="002C61C7" w:rsidRDefault="00475586">
      <w:pPr>
        <w:ind w:firstLine="480"/>
        <w:jc w:val="both"/>
      </w:pPr>
      <w:r>
        <w:t xml:space="preserve">Дом № ________, квартира № ________, корпус № _______, по улице ________________________, общей площадью ________ </w:t>
      </w:r>
      <w:proofErr w:type="spellStart"/>
      <w:r>
        <w:t>кв.м</w:t>
      </w:r>
      <w:proofErr w:type="spellEnd"/>
      <w:r>
        <w:t xml:space="preserve">, жилой площадью ________ </w:t>
      </w:r>
      <w:proofErr w:type="spellStart"/>
      <w:r>
        <w:t>кв.м</w:t>
      </w:r>
      <w:proofErr w:type="spellEnd"/>
      <w:r>
        <w:t>.</w:t>
      </w:r>
    </w:p>
    <w:p w:rsidR="002C61C7" w:rsidRDefault="00475586">
      <w:pPr>
        <w:ind w:firstLine="480"/>
        <w:jc w:val="both"/>
      </w:pPr>
      <w:r>
        <w:t>1. Год постройки дома __________________</w:t>
      </w:r>
    </w:p>
    <w:p w:rsidR="002C61C7" w:rsidRDefault="00475586">
      <w:pPr>
        <w:ind w:firstLine="480"/>
        <w:jc w:val="both"/>
      </w:pPr>
      <w:r>
        <w:t>2</w:t>
      </w:r>
      <w:r>
        <w:t>. Этажность дома ___________________</w:t>
      </w:r>
    </w:p>
    <w:p w:rsidR="002C61C7" w:rsidRDefault="00475586">
      <w:pPr>
        <w:ind w:firstLine="480"/>
        <w:jc w:val="both"/>
      </w:pPr>
      <w:r>
        <w:t>3. Этаж размещения квартиры _________________</w:t>
      </w:r>
    </w:p>
    <w:p w:rsidR="002C61C7" w:rsidRDefault="00475586">
      <w:pPr>
        <w:ind w:firstLine="480"/>
        <w:jc w:val="both"/>
      </w:pPr>
      <w:r>
        <w:t>4. Санитарное состояние квартиры: _____________________________ ____________________________________________________________________ побелка, окраска и оклейка стен, потолко</w:t>
      </w:r>
      <w:r>
        <w:t>в, дверей, ____________________________________________________________________ окраска полов, оконных переплетов, радиаторов ____________________________________________________________________ состояние внутренней электропроводки ________________________</w:t>
      </w:r>
      <w:r>
        <w:t>____________________________________________ состояние санитарно-технического оборудования ____________________________________________________________________ состояние оконных и дверных приборов</w:t>
      </w:r>
    </w:p>
    <w:p w:rsidR="002C61C7" w:rsidRDefault="00475586">
      <w:pPr>
        <w:ind w:firstLine="480"/>
        <w:jc w:val="both"/>
      </w:pPr>
      <w:r>
        <w:t>5. Инвентаризационная стоимость одного кв. метра общей площ</w:t>
      </w:r>
      <w:r>
        <w:t>ади жилого помещения на момент заключения договора социального найма ___ ______________________.</w:t>
      </w:r>
    </w:p>
    <w:p w:rsidR="002C61C7" w:rsidRDefault="00475586">
      <w:pPr>
        <w:ind w:firstLine="480"/>
        <w:jc w:val="both"/>
      </w:pPr>
      <w:r>
        <w:t>6. Степень износа ____________________________________________.</w:t>
      </w:r>
    </w:p>
    <w:p w:rsidR="002C61C7" w:rsidRDefault="00475586">
      <w:pPr>
        <w:ind w:firstLine="480"/>
        <w:jc w:val="both"/>
      </w:pPr>
      <w:r>
        <w:t>7. Особые условия _____________________________________________ _______________________________</w:t>
      </w:r>
      <w:r>
        <w:t>_____________________________________ ___________________________________________________________________.</w:t>
      </w:r>
    </w:p>
    <w:p w:rsidR="002C61C7" w:rsidRDefault="00475586">
      <w:pPr>
        <w:ind w:firstLine="480"/>
        <w:jc w:val="both"/>
      </w:pPr>
      <w:r>
        <w:t>Наймодатель _________________________ подпись Наниматель __________________________ подпись</w:t>
      </w:r>
    </w:p>
    <w:p w:rsidR="002C61C7" w:rsidRDefault="00475586">
      <w:pPr>
        <w:ind w:firstLine="480"/>
        <w:jc w:val="both"/>
      </w:pPr>
      <w:r>
        <w:t>М.П.</w:t>
      </w:r>
    </w:p>
    <w:sectPr w:rsidR="002C61C7">
      <w:footerReference w:type="default" r:id="rId11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586" w:rsidRDefault="00475586">
      <w:r>
        <w:separator/>
      </w:r>
    </w:p>
  </w:endnote>
  <w:endnote w:type="continuationSeparator" w:id="0">
    <w:p w:rsidR="00475586" w:rsidRDefault="0047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1C7" w:rsidRDefault="00475586">
    <w:pPr>
      <w:jc w:val="right"/>
    </w:pPr>
    <w:r>
      <w:t>для внутреннего пользования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586" w:rsidRDefault="00475586">
      <w:r>
        <w:separator/>
      </w:r>
    </w:p>
  </w:footnote>
  <w:footnote w:type="continuationSeparator" w:id="0">
    <w:p w:rsidR="00475586" w:rsidRDefault="00475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1C7"/>
    <w:rsid w:val="002C61C7"/>
    <w:rsid w:val="00475586"/>
    <w:rsid w:val="008B4B4B"/>
    <w:rsid w:val="00BA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3CA4"/>
  <w15:docId w15:val="{FFD27AE9-8878-4FD0-97CC-8F357AE3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8B4B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4B4B"/>
    <w:rPr>
      <w:sz w:val="24"/>
    </w:rPr>
  </w:style>
  <w:style w:type="paragraph" w:styleId="a7">
    <w:name w:val="footer"/>
    <w:basedOn w:val="a"/>
    <w:link w:val="a8"/>
    <w:uiPriority w:val="99"/>
    <w:unhideWhenUsed/>
    <w:rsid w:val="008B4B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4B4B"/>
    <w:rPr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B4B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4B4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7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094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6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I4vxhs47IQiidYzYdELICA%3d%3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1r8%2f7wl%2bCfCHBs3Q7OcFaA%3d%3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x?sid=838515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pravopmr.ru/View.aspx?id=Pg6G45d1u1sNeGnNeS4tFQ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bqGnoj7MXRXmoiGBMid8AA%3d%3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4217</Words>
  <Characters>24041</Characters>
  <Application>Microsoft Office Word</Application>
  <DocSecurity>0</DocSecurity>
  <Lines>200</Lines>
  <Paragraphs>56</Paragraphs>
  <ScaleCrop>false</ScaleCrop>
  <Company/>
  <LinksUpToDate>false</LinksUpToDate>
  <CharactersWithSpaces>28202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Васильева Юлия Викторовна</cp:lastModifiedBy>
  <cp:revision>3</cp:revision>
  <dcterms:created xsi:type="dcterms:W3CDTF">2024-08-01T12:58:00Z</dcterms:created>
  <dcterms:modified xsi:type="dcterms:W3CDTF">2024-08-01T13:11:00Z</dcterms:modified>
</cp:coreProperties>
</file>